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1F6" w:rsidRPr="00A035F3" w:rsidRDefault="009E299B" w:rsidP="009E299B">
      <w:pPr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A035F3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772950" w:rsidRPr="00A035F3">
        <w:rPr>
          <w:rFonts w:ascii="Times New Roman" w:hAnsi="Times New Roman" w:cs="Times New Roman"/>
          <w:sz w:val="28"/>
          <w:szCs w:val="28"/>
        </w:rPr>
        <w:t>к</w:t>
      </w:r>
      <w:r w:rsidRPr="00A035F3">
        <w:rPr>
          <w:rFonts w:ascii="Times New Roman" w:hAnsi="Times New Roman" w:cs="Times New Roman"/>
          <w:sz w:val="28"/>
          <w:szCs w:val="28"/>
        </w:rPr>
        <w:t xml:space="preserve"> отчёту</w:t>
      </w:r>
    </w:p>
    <w:p w:rsidR="00D0370E" w:rsidRPr="00A035F3" w:rsidRDefault="00D0370E" w:rsidP="00D0370E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035F3">
        <w:rPr>
          <w:rFonts w:ascii="Times New Roman" w:hAnsi="Times New Roman" w:cs="Times New Roman"/>
          <w:sz w:val="28"/>
          <w:szCs w:val="28"/>
        </w:rPr>
        <w:t xml:space="preserve">Сводная таблица результатов деятельности </w:t>
      </w:r>
    </w:p>
    <w:p w:rsidR="00D0370E" w:rsidRPr="00A035F3" w:rsidRDefault="00D319E0" w:rsidP="00D0370E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A035F3">
        <w:rPr>
          <w:rFonts w:ascii="Times New Roman" w:hAnsi="Times New Roman" w:cs="Times New Roman"/>
          <w:sz w:val="28"/>
          <w:szCs w:val="28"/>
        </w:rPr>
        <w:t>Управления государственного технического надзо</w:t>
      </w:r>
      <w:r w:rsidR="00557EF6" w:rsidRPr="00A035F3">
        <w:rPr>
          <w:rFonts w:ascii="Times New Roman" w:hAnsi="Times New Roman" w:cs="Times New Roman"/>
          <w:sz w:val="28"/>
          <w:szCs w:val="28"/>
        </w:rPr>
        <w:t>ра Камчатского края Министерства</w:t>
      </w:r>
      <w:r w:rsidRPr="00A035F3">
        <w:rPr>
          <w:rFonts w:ascii="Times New Roman" w:hAnsi="Times New Roman" w:cs="Times New Roman"/>
          <w:sz w:val="28"/>
          <w:szCs w:val="28"/>
        </w:rPr>
        <w:t xml:space="preserve"> транспорта и дорожного строительства Камчатского края </w:t>
      </w:r>
    </w:p>
    <w:p w:rsidR="00ED6798" w:rsidRDefault="00D0370E" w:rsidP="00D0370E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A035F3">
        <w:rPr>
          <w:rFonts w:ascii="Times New Roman" w:hAnsi="Times New Roman" w:cs="Times New Roman"/>
          <w:sz w:val="28"/>
          <w:szCs w:val="28"/>
        </w:rPr>
        <w:t xml:space="preserve">в </w:t>
      </w:r>
      <w:r w:rsidR="00607CB9" w:rsidRPr="00A035F3">
        <w:rPr>
          <w:rFonts w:ascii="Times New Roman" w:hAnsi="Times New Roman" w:cs="Times New Roman"/>
          <w:sz w:val="28"/>
          <w:szCs w:val="28"/>
        </w:rPr>
        <w:t>пос</w:t>
      </w:r>
      <w:r w:rsidR="00484E7A" w:rsidRPr="00A035F3">
        <w:rPr>
          <w:rFonts w:ascii="Times New Roman" w:hAnsi="Times New Roman" w:cs="Times New Roman"/>
          <w:sz w:val="28"/>
          <w:szCs w:val="28"/>
        </w:rPr>
        <w:t>елках</w:t>
      </w:r>
      <w:r w:rsidR="00056F33" w:rsidRPr="00A035F3">
        <w:rPr>
          <w:rFonts w:ascii="Times New Roman" w:hAnsi="Times New Roman" w:cs="Times New Roman"/>
          <w:sz w:val="28"/>
          <w:szCs w:val="28"/>
        </w:rPr>
        <w:t xml:space="preserve"> </w:t>
      </w:r>
      <w:r w:rsidR="00ED6798">
        <w:rPr>
          <w:rFonts w:ascii="Times New Roman" w:hAnsi="Times New Roman" w:cs="Times New Roman"/>
          <w:sz w:val="28"/>
          <w:szCs w:val="28"/>
        </w:rPr>
        <w:t>Манилы</w:t>
      </w:r>
      <w:r w:rsidR="00557EF6" w:rsidRPr="00A035F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D6798">
        <w:rPr>
          <w:rFonts w:ascii="Times New Roman" w:hAnsi="Times New Roman" w:cs="Times New Roman"/>
          <w:sz w:val="28"/>
          <w:szCs w:val="28"/>
        </w:rPr>
        <w:t>Аянка</w:t>
      </w:r>
      <w:proofErr w:type="spellEnd"/>
      <w:r w:rsidR="004448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D6798">
        <w:rPr>
          <w:rFonts w:ascii="Times New Roman" w:hAnsi="Times New Roman" w:cs="Times New Roman"/>
          <w:sz w:val="28"/>
          <w:szCs w:val="28"/>
        </w:rPr>
        <w:t>Слаутное</w:t>
      </w:r>
      <w:proofErr w:type="spellEnd"/>
      <w:r w:rsidR="00ED6798">
        <w:rPr>
          <w:rFonts w:ascii="Times New Roman" w:hAnsi="Times New Roman" w:cs="Times New Roman"/>
          <w:sz w:val="28"/>
          <w:szCs w:val="28"/>
        </w:rPr>
        <w:t>, Таловка, Каменское,</w:t>
      </w:r>
      <w:r w:rsidR="004448B8">
        <w:rPr>
          <w:rFonts w:ascii="Times New Roman" w:hAnsi="Times New Roman" w:cs="Times New Roman"/>
          <w:sz w:val="28"/>
          <w:szCs w:val="28"/>
        </w:rPr>
        <w:t xml:space="preserve"> </w:t>
      </w:r>
      <w:r w:rsidR="00ED6798">
        <w:rPr>
          <w:rFonts w:ascii="Times New Roman" w:hAnsi="Times New Roman" w:cs="Times New Roman"/>
          <w:sz w:val="28"/>
          <w:szCs w:val="28"/>
        </w:rPr>
        <w:t>Пенжинского</w:t>
      </w:r>
      <w:r w:rsidR="00557EF6" w:rsidRPr="00A035F3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4448B8">
        <w:rPr>
          <w:rFonts w:ascii="Times New Roman" w:hAnsi="Times New Roman" w:cs="Times New Roman"/>
          <w:sz w:val="28"/>
          <w:szCs w:val="28"/>
        </w:rPr>
        <w:t xml:space="preserve"> </w:t>
      </w:r>
      <w:r w:rsidRPr="00A035F3">
        <w:rPr>
          <w:rFonts w:ascii="Times New Roman" w:hAnsi="Times New Roman" w:cs="Times New Roman"/>
          <w:sz w:val="28"/>
          <w:szCs w:val="28"/>
        </w:rPr>
        <w:t>Камчатского края</w:t>
      </w:r>
    </w:p>
    <w:p w:rsidR="00D0370E" w:rsidRPr="00A035F3" w:rsidRDefault="00D0370E" w:rsidP="00D0370E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A035F3">
        <w:rPr>
          <w:rFonts w:ascii="Times New Roman" w:hAnsi="Times New Roman" w:cs="Times New Roman"/>
          <w:sz w:val="28"/>
          <w:szCs w:val="28"/>
        </w:rPr>
        <w:t xml:space="preserve"> в период </w:t>
      </w:r>
      <w:r w:rsidR="008E57A8" w:rsidRPr="00A035F3">
        <w:rPr>
          <w:rFonts w:ascii="Times New Roman" w:hAnsi="Times New Roman" w:cs="Times New Roman"/>
          <w:sz w:val="28"/>
          <w:szCs w:val="28"/>
        </w:rPr>
        <w:t xml:space="preserve">с </w:t>
      </w:r>
      <w:r w:rsidR="00ED6798">
        <w:rPr>
          <w:rFonts w:ascii="Times New Roman" w:hAnsi="Times New Roman" w:cs="Times New Roman"/>
          <w:sz w:val="28"/>
          <w:szCs w:val="28"/>
        </w:rPr>
        <w:t>01</w:t>
      </w:r>
      <w:r w:rsidR="002405B9" w:rsidRPr="00A035F3">
        <w:rPr>
          <w:rFonts w:ascii="Times New Roman" w:hAnsi="Times New Roman" w:cs="Times New Roman"/>
          <w:sz w:val="28"/>
          <w:szCs w:val="28"/>
        </w:rPr>
        <w:t>.</w:t>
      </w:r>
      <w:r w:rsidR="00F63EF5" w:rsidRPr="00A035F3">
        <w:rPr>
          <w:rFonts w:ascii="Times New Roman" w:hAnsi="Times New Roman" w:cs="Times New Roman"/>
          <w:sz w:val="28"/>
          <w:szCs w:val="28"/>
        </w:rPr>
        <w:t>0</w:t>
      </w:r>
      <w:r w:rsidR="00ED6798">
        <w:rPr>
          <w:rFonts w:ascii="Times New Roman" w:hAnsi="Times New Roman" w:cs="Times New Roman"/>
          <w:sz w:val="28"/>
          <w:szCs w:val="28"/>
        </w:rPr>
        <w:t>9</w:t>
      </w:r>
      <w:r w:rsidR="00060740" w:rsidRPr="00A035F3">
        <w:rPr>
          <w:rFonts w:ascii="Times New Roman" w:hAnsi="Times New Roman" w:cs="Times New Roman"/>
          <w:sz w:val="28"/>
          <w:szCs w:val="28"/>
        </w:rPr>
        <w:t xml:space="preserve"> по </w:t>
      </w:r>
      <w:r w:rsidR="00AE4059">
        <w:rPr>
          <w:rFonts w:ascii="Times New Roman" w:hAnsi="Times New Roman" w:cs="Times New Roman"/>
          <w:sz w:val="28"/>
          <w:szCs w:val="28"/>
        </w:rPr>
        <w:t>0</w:t>
      </w:r>
      <w:r w:rsidR="008E6655">
        <w:rPr>
          <w:rFonts w:ascii="Times New Roman" w:hAnsi="Times New Roman" w:cs="Times New Roman"/>
          <w:sz w:val="28"/>
          <w:szCs w:val="28"/>
        </w:rPr>
        <w:t>3</w:t>
      </w:r>
      <w:r w:rsidR="00AE4059">
        <w:rPr>
          <w:rFonts w:ascii="Times New Roman" w:hAnsi="Times New Roman" w:cs="Times New Roman"/>
          <w:sz w:val="28"/>
          <w:szCs w:val="28"/>
        </w:rPr>
        <w:t>.10.</w:t>
      </w:r>
      <w:r w:rsidR="00060740" w:rsidRPr="00A035F3">
        <w:rPr>
          <w:rFonts w:ascii="Times New Roman" w:hAnsi="Times New Roman" w:cs="Times New Roman"/>
          <w:sz w:val="28"/>
          <w:szCs w:val="28"/>
        </w:rPr>
        <w:t>20</w:t>
      </w:r>
      <w:r w:rsidR="00474A2F" w:rsidRPr="00A035F3">
        <w:rPr>
          <w:rFonts w:ascii="Times New Roman" w:hAnsi="Times New Roman" w:cs="Times New Roman"/>
          <w:sz w:val="28"/>
          <w:szCs w:val="28"/>
        </w:rPr>
        <w:t>2</w:t>
      </w:r>
      <w:r w:rsidR="004448B8" w:rsidRPr="004448B8">
        <w:rPr>
          <w:rFonts w:ascii="Times New Roman" w:hAnsi="Times New Roman" w:cs="Times New Roman"/>
          <w:sz w:val="28"/>
          <w:szCs w:val="28"/>
        </w:rPr>
        <w:t>4</w:t>
      </w:r>
      <w:r w:rsidR="00060740" w:rsidRPr="00A035F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D0370E" w:rsidRPr="00A035F3" w:rsidRDefault="00D0370E" w:rsidP="00D0370E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165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6"/>
        <w:gridCol w:w="4614"/>
        <w:gridCol w:w="1624"/>
        <w:gridCol w:w="738"/>
        <w:gridCol w:w="850"/>
        <w:gridCol w:w="851"/>
        <w:gridCol w:w="567"/>
        <w:gridCol w:w="709"/>
        <w:gridCol w:w="1134"/>
      </w:tblGrid>
      <w:tr w:rsidR="00942AA5" w:rsidRPr="00A035F3" w:rsidTr="00462738">
        <w:trPr>
          <w:cantSplit/>
          <w:trHeight w:val="486"/>
        </w:trPr>
        <w:tc>
          <w:tcPr>
            <w:tcW w:w="566" w:type="dxa"/>
            <w:vMerge w:val="restart"/>
            <w:vAlign w:val="center"/>
          </w:tcPr>
          <w:p w:rsidR="00942AA5" w:rsidRPr="00A035F3" w:rsidRDefault="00942AA5" w:rsidP="00D037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5F3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614" w:type="dxa"/>
            <w:vMerge w:val="restart"/>
            <w:vAlign w:val="center"/>
          </w:tcPr>
          <w:p w:rsidR="00942AA5" w:rsidRPr="00A035F3" w:rsidRDefault="00942AA5" w:rsidP="001948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5F3">
              <w:rPr>
                <w:rFonts w:ascii="Times New Roman" w:hAnsi="Times New Roman" w:cs="Times New Roman"/>
                <w:sz w:val="28"/>
                <w:szCs w:val="28"/>
              </w:rPr>
              <w:t>Содержание служебного задания</w:t>
            </w:r>
          </w:p>
          <w:p w:rsidR="00942AA5" w:rsidRPr="00A035F3" w:rsidRDefault="00942AA5" w:rsidP="001948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5F3">
              <w:rPr>
                <w:rFonts w:ascii="Times New Roman" w:hAnsi="Times New Roman" w:cs="Times New Roman"/>
                <w:sz w:val="28"/>
                <w:szCs w:val="28"/>
              </w:rPr>
              <w:t xml:space="preserve"> на командировку</w:t>
            </w:r>
          </w:p>
        </w:tc>
        <w:tc>
          <w:tcPr>
            <w:tcW w:w="1624" w:type="dxa"/>
            <w:vMerge w:val="restart"/>
            <w:textDirection w:val="btLr"/>
            <w:vAlign w:val="center"/>
          </w:tcPr>
          <w:p w:rsidR="00942AA5" w:rsidRPr="00A035F3" w:rsidRDefault="00942AA5" w:rsidP="00C77493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5F3">
              <w:rPr>
                <w:rFonts w:ascii="Times New Roman" w:hAnsi="Times New Roman" w:cs="Times New Roman"/>
                <w:sz w:val="28"/>
                <w:szCs w:val="28"/>
              </w:rPr>
              <w:t>Ед. измерения</w:t>
            </w:r>
          </w:p>
        </w:tc>
        <w:tc>
          <w:tcPr>
            <w:tcW w:w="3715" w:type="dxa"/>
            <w:gridSpan w:val="5"/>
            <w:shd w:val="clear" w:color="auto" w:fill="F2F2F2" w:themeFill="background1" w:themeFillShade="F2"/>
          </w:tcPr>
          <w:p w:rsidR="00942AA5" w:rsidRPr="002176CE" w:rsidRDefault="00942AA5" w:rsidP="00C77493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6CE">
              <w:rPr>
                <w:rFonts w:ascii="Times New Roman" w:hAnsi="Times New Roman" w:cs="Times New Roman"/>
                <w:sz w:val="28"/>
                <w:szCs w:val="28"/>
              </w:rPr>
              <w:t xml:space="preserve">Пункты пребывания 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942AA5" w:rsidRPr="00A035F3" w:rsidRDefault="00942AA5" w:rsidP="00C77493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AA5" w:rsidRPr="00A035F3" w:rsidRDefault="00942AA5" w:rsidP="00C77493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5F3">
              <w:rPr>
                <w:rFonts w:ascii="Times New Roman" w:hAnsi="Times New Roman" w:cs="Times New Roman"/>
                <w:sz w:val="28"/>
                <w:szCs w:val="28"/>
              </w:rPr>
              <w:t>Результат</w:t>
            </w:r>
          </w:p>
          <w:p w:rsidR="00942AA5" w:rsidRPr="00A035F3" w:rsidRDefault="00942AA5" w:rsidP="00C77493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2AA5" w:rsidRPr="00A035F3" w:rsidTr="00ED6798">
        <w:trPr>
          <w:cantSplit/>
          <w:trHeight w:val="2180"/>
        </w:trPr>
        <w:tc>
          <w:tcPr>
            <w:tcW w:w="566" w:type="dxa"/>
            <w:vMerge/>
            <w:vAlign w:val="center"/>
          </w:tcPr>
          <w:p w:rsidR="00942AA5" w:rsidRPr="00A035F3" w:rsidRDefault="00942AA5" w:rsidP="00557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4" w:type="dxa"/>
            <w:vMerge/>
            <w:vAlign w:val="center"/>
          </w:tcPr>
          <w:p w:rsidR="00942AA5" w:rsidRPr="00A035F3" w:rsidRDefault="00942AA5" w:rsidP="00557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4" w:type="dxa"/>
            <w:vMerge/>
            <w:textDirection w:val="btLr"/>
            <w:vAlign w:val="center"/>
          </w:tcPr>
          <w:p w:rsidR="00942AA5" w:rsidRPr="00A035F3" w:rsidRDefault="00942AA5" w:rsidP="00557EF6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" w:type="dxa"/>
            <w:shd w:val="clear" w:color="auto" w:fill="F2F2F2" w:themeFill="background1" w:themeFillShade="F2"/>
            <w:textDirection w:val="btLr"/>
            <w:vAlign w:val="center"/>
          </w:tcPr>
          <w:p w:rsidR="00942AA5" w:rsidRPr="002176CE" w:rsidRDefault="00ED6798" w:rsidP="00557EF6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Манилы</w:t>
            </w:r>
          </w:p>
        </w:tc>
        <w:tc>
          <w:tcPr>
            <w:tcW w:w="850" w:type="dxa"/>
            <w:shd w:val="clear" w:color="auto" w:fill="F2F2F2" w:themeFill="background1" w:themeFillShade="F2"/>
            <w:textDirection w:val="btLr"/>
            <w:vAlign w:val="center"/>
          </w:tcPr>
          <w:p w:rsidR="00942AA5" w:rsidRPr="002176CE" w:rsidRDefault="00ED6798" w:rsidP="00557EF6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Аянка</w:t>
            </w:r>
            <w:proofErr w:type="spellEnd"/>
          </w:p>
        </w:tc>
        <w:tc>
          <w:tcPr>
            <w:tcW w:w="851" w:type="dxa"/>
            <w:textDirection w:val="btLr"/>
            <w:vAlign w:val="center"/>
          </w:tcPr>
          <w:p w:rsidR="00942AA5" w:rsidRDefault="00ED6798" w:rsidP="00ED6798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Слаутное</w:t>
            </w:r>
            <w:proofErr w:type="spellEnd"/>
          </w:p>
        </w:tc>
        <w:tc>
          <w:tcPr>
            <w:tcW w:w="567" w:type="dxa"/>
            <w:textDirection w:val="btLr"/>
            <w:vAlign w:val="center"/>
          </w:tcPr>
          <w:p w:rsidR="00942AA5" w:rsidRPr="00A035F3" w:rsidRDefault="00ED6798" w:rsidP="00CE3C30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Таловка</w:t>
            </w:r>
          </w:p>
        </w:tc>
        <w:tc>
          <w:tcPr>
            <w:tcW w:w="709" w:type="dxa"/>
            <w:textDirection w:val="btLr"/>
            <w:vAlign w:val="center"/>
          </w:tcPr>
          <w:p w:rsidR="00942AA5" w:rsidRPr="00A035F3" w:rsidRDefault="00ED6798" w:rsidP="00ED6798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Каменское</w:t>
            </w:r>
          </w:p>
        </w:tc>
        <w:tc>
          <w:tcPr>
            <w:tcW w:w="1134" w:type="dxa"/>
            <w:vMerge/>
            <w:textDirection w:val="btLr"/>
            <w:vAlign w:val="center"/>
          </w:tcPr>
          <w:p w:rsidR="00942AA5" w:rsidRPr="00A035F3" w:rsidRDefault="00942AA5" w:rsidP="00557EF6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2AA5" w:rsidRPr="00A035F3" w:rsidTr="00942AA5">
        <w:tc>
          <w:tcPr>
            <w:tcW w:w="566" w:type="dxa"/>
            <w:vAlign w:val="center"/>
          </w:tcPr>
          <w:p w:rsidR="00942AA5" w:rsidRPr="00A035F3" w:rsidRDefault="00942AA5" w:rsidP="00A035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5F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14" w:type="dxa"/>
          </w:tcPr>
          <w:p w:rsidR="00942AA5" w:rsidRPr="00A035F3" w:rsidRDefault="00942AA5" w:rsidP="00557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35F3">
              <w:rPr>
                <w:rFonts w:ascii="Times New Roman" w:hAnsi="Times New Roman" w:cs="Times New Roman"/>
                <w:sz w:val="28"/>
                <w:szCs w:val="28"/>
              </w:rPr>
              <w:t>Проведение государственного технического осмотра самоходных машин</w:t>
            </w:r>
          </w:p>
        </w:tc>
        <w:tc>
          <w:tcPr>
            <w:tcW w:w="1624" w:type="dxa"/>
            <w:vAlign w:val="center"/>
          </w:tcPr>
          <w:p w:rsidR="00942AA5" w:rsidRPr="00A035F3" w:rsidRDefault="00942AA5" w:rsidP="00557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5F3"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  <w:p w:rsidR="00942AA5" w:rsidRPr="00A035F3" w:rsidRDefault="00942AA5" w:rsidP="00557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5F3">
              <w:rPr>
                <w:rFonts w:ascii="Times New Roman" w:hAnsi="Times New Roman" w:cs="Times New Roman"/>
                <w:sz w:val="28"/>
                <w:szCs w:val="28"/>
              </w:rPr>
              <w:t>машин, ед.</w:t>
            </w:r>
          </w:p>
        </w:tc>
        <w:tc>
          <w:tcPr>
            <w:tcW w:w="738" w:type="dxa"/>
            <w:shd w:val="clear" w:color="auto" w:fill="F2F2F2" w:themeFill="background1" w:themeFillShade="F2"/>
            <w:vAlign w:val="center"/>
          </w:tcPr>
          <w:p w:rsidR="00942AA5" w:rsidRPr="002176CE" w:rsidRDefault="00ED6798" w:rsidP="00557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942AA5" w:rsidRPr="002176CE" w:rsidRDefault="00294C88" w:rsidP="00557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  <w:vAlign w:val="center"/>
          </w:tcPr>
          <w:p w:rsidR="00942AA5" w:rsidRPr="006606D9" w:rsidRDefault="00AE4059" w:rsidP="00942A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67" w:type="dxa"/>
            <w:vAlign w:val="center"/>
          </w:tcPr>
          <w:p w:rsidR="00942AA5" w:rsidRPr="00294C88" w:rsidRDefault="00294C88" w:rsidP="00CE3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vAlign w:val="center"/>
          </w:tcPr>
          <w:p w:rsidR="00942AA5" w:rsidRPr="00294C88" w:rsidRDefault="00294C88" w:rsidP="00B713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7130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34" w:type="dxa"/>
            <w:vAlign w:val="center"/>
          </w:tcPr>
          <w:p w:rsidR="00942AA5" w:rsidRPr="006606D9" w:rsidRDefault="00AE4059" w:rsidP="006606D9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E405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7130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942AA5" w:rsidRPr="00A035F3" w:rsidTr="00942AA5">
        <w:tc>
          <w:tcPr>
            <w:tcW w:w="566" w:type="dxa"/>
            <w:vAlign w:val="center"/>
          </w:tcPr>
          <w:p w:rsidR="00942AA5" w:rsidRPr="00A035F3" w:rsidRDefault="00942AA5" w:rsidP="00A035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5F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14" w:type="dxa"/>
          </w:tcPr>
          <w:p w:rsidR="00942AA5" w:rsidRPr="00A035F3" w:rsidRDefault="00942AA5" w:rsidP="00557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35F3">
              <w:rPr>
                <w:rFonts w:ascii="Times New Roman" w:hAnsi="Times New Roman" w:cs="Times New Roman"/>
                <w:sz w:val="28"/>
                <w:szCs w:val="28"/>
              </w:rPr>
              <w:t>Регистрация самоходных машин и других видов техники</w:t>
            </w:r>
          </w:p>
        </w:tc>
        <w:tc>
          <w:tcPr>
            <w:tcW w:w="1624" w:type="dxa"/>
            <w:vAlign w:val="center"/>
          </w:tcPr>
          <w:p w:rsidR="00942AA5" w:rsidRPr="00A035F3" w:rsidRDefault="00942AA5" w:rsidP="00557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5F3"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  <w:p w:rsidR="00942AA5" w:rsidRPr="00A035F3" w:rsidRDefault="00942AA5" w:rsidP="00557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5F3">
              <w:rPr>
                <w:rFonts w:ascii="Times New Roman" w:hAnsi="Times New Roman" w:cs="Times New Roman"/>
                <w:sz w:val="28"/>
                <w:szCs w:val="28"/>
              </w:rPr>
              <w:t>машин, ед.</w:t>
            </w:r>
          </w:p>
        </w:tc>
        <w:tc>
          <w:tcPr>
            <w:tcW w:w="738" w:type="dxa"/>
            <w:shd w:val="clear" w:color="auto" w:fill="F2F2F2" w:themeFill="background1" w:themeFillShade="F2"/>
            <w:vAlign w:val="center"/>
          </w:tcPr>
          <w:p w:rsidR="00942AA5" w:rsidRPr="002176CE" w:rsidRDefault="00ED6798" w:rsidP="00557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942AA5" w:rsidRPr="002176CE" w:rsidRDefault="00AE4059" w:rsidP="00557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  <w:vAlign w:val="center"/>
          </w:tcPr>
          <w:p w:rsidR="00942AA5" w:rsidRPr="006606D9" w:rsidRDefault="00AE4059" w:rsidP="00942A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67" w:type="dxa"/>
            <w:vAlign w:val="center"/>
          </w:tcPr>
          <w:p w:rsidR="00942AA5" w:rsidRPr="00294C88" w:rsidRDefault="00294C88" w:rsidP="00CE3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vAlign w:val="center"/>
          </w:tcPr>
          <w:p w:rsidR="00942AA5" w:rsidRPr="00294C88" w:rsidRDefault="00B77B05" w:rsidP="00CE3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942AA5" w:rsidRPr="006606D9" w:rsidRDefault="00B77B05" w:rsidP="00557EF6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bookmarkStart w:id="0" w:name="_GoBack"/>
            <w:bookmarkEnd w:id="0"/>
          </w:p>
        </w:tc>
      </w:tr>
      <w:tr w:rsidR="00942AA5" w:rsidRPr="00A035F3" w:rsidTr="00942AA5">
        <w:tc>
          <w:tcPr>
            <w:tcW w:w="566" w:type="dxa"/>
            <w:vAlign w:val="center"/>
          </w:tcPr>
          <w:p w:rsidR="00942AA5" w:rsidRPr="00A035F3" w:rsidRDefault="00942AA5" w:rsidP="00A035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5F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14" w:type="dxa"/>
          </w:tcPr>
          <w:p w:rsidR="00942AA5" w:rsidRPr="00A035F3" w:rsidRDefault="00942AA5" w:rsidP="00557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35F3">
              <w:rPr>
                <w:rFonts w:ascii="Times New Roman" w:hAnsi="Times New Roman" w:cs="Times New Roman"/>
                <w:sz w:val="28"/>
                <w:szCs w:val="28"/>
              </w:rPr>
              <w:t xml:space="preserve">Выдача и замена удостоверений тракториста-машиниста (тракториста)  </w:t>
            </w:r>
          </w:p>
        </w:tc>
        <w:tc>
          <w:tcPr>
            <w:tcW w:w="1624" w:type="dxa"/>
            <w:vAlign w:val="center"/>
          </w:tcPr>
          <w:p w:rsidR="00942AA5" w:rsidRPr="00A035F3" w:rsidRDefault="00942AA5" w:rsidP="00557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5F3">
              <w:rPr>
                <w:rFonts w:ascii="Times New Roman" w:hAnsi="Times New Roman" w:cs="Times New Roman"/>
                <w:sz w:val="28"/>
                <w:szCs w:val="28"/>
              </w:rPr>
              <w:t>кол-во УТМ, ед.</w:t>
            </w:r>
          </w:p>
        </w:tc>
        <w:tc>
          <w:tcPr>
            <w:tcW w:w="738" w:type="dxa"/>
            <w:shd w:val="clear" w:color="auto" w:fill="F2F2F2" w:themeFill="background1" w:themeFillShade="F2"/>
            <w:vAlign w:val="center"/>
          </w:tcPr>
          <w:p w:rsidR="00942AA5" w:rsidRPr="002176CE" w:rsidRDefault="00ED6798" w:rsidP="00557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942AA5" w:rsidRPr="002176CE" w:rsidRDefault="00294C88" w:rsidP="00CE3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  <w:vAlign w:val="center"/>
          </w:tcPr>
          <w:p w:rsidR="00942AA5" w:rsidRPr="006606D9" w:rsidRDefault="00AE4059" w:rsidP="00942A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7" w:type="dxa"/>
            <w:vAlign w:val="center"/>
          </w:tcPr>
          <w:p w:rsidR="00942AA5" w:rsidRPr="00294C88" w:rsidRDefault="00294C88" w:rsidP="00CE3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vAlign w:val="center"/>
          </w:tcPr>
          <w:p w:rsidR="00942AA5" w:rsidRPr="00294C88" w:rsidRDefault="00AE4059" w:rsidP="00CE3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vAlign w:val="center"/>
          </w:tcPr>
          <w:p w:rsidR="00942AA5" w:rsidRPr="006606D9" w:rsidRDefault="00AE4059" w:rsidP="00660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</w:tr>
    </w:tbl>
    <w:p w:rsidR="00194807" w:rsidRDefault="00194807" w:rsidP="007E0B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19E0" w:rsidRDefault="00D319E0" w:rsidP="007E0B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0BDE" w:rsidRPr="00194807" w:rsidRDefault="00D319E0" w:rsidP="007E0B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Государственный и</w:t>
      </w:r>
      <w:r w:rsidR="007E0BDE">
        <w:rPr>
          <w:rFonts w:ascii="Times New Roman" w:hAnsi="Times New Roman" w:cs="Times New Roman"/>
          <w:sz w:val="28"/>
          <w:szCs w:val="28"/>
        </w:rPr>
        <w:t xml:space="preserve">нспектор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</w:t>
      </w:r>
      <w:r w:rsidR="00147B22">
        <w:rPr>
          <w:rFonts w:ascii="Times New Roman" w:hAnsi="Times New Roman" w:cs="Times New Roman"/>
          <w:sz w:val="28"/>
          <w:szCs w:val="28"/>
        </w:rPr>
        <w:t>В</w:t>
      </w:r>
      <w:r w:rsidR="00682006">
        <w:rPr>
          <w:rFonts w:ascii="Times New Roman" w:hAnsi="Times New Roman" w:cs="Times New Roman"/>
          <w:sz w:val="28"/>
          <w:szCs w:val="28"/>
        </w:rPr>
        <w:t xml:space="preserve">.А. </w:t>
      </w:r>
      <w:r w:rsidR="00147B22">
        <w:rPr>
          <w:rFonts w:ascii="Times New Roman" w:hAnsi="Times New Roman" w:cs="Times New Roman"/>
          <w:sz w:val="28"/>
          <w:szCs w:val="28"/>
        </w:rPr>
        <w:t>Селиванов</w:t>
      </w:r>
      <w:r w:rsidR="007E0BDE"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7E0BDE" w:rsidRPr="00194807" w:rsidSect="007E0BDE">
      <w:pgSz w:w="16838" w:h="11906" w:orient="landscape"/>
      <w:pgMar w:top="567" w:right="678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807"/>
    <w:rsid w:val="00056F33"/>
    <w:rsid w:val="00060740"/>
    <w:rsid w:val="00072FCE"/>
    <w:rsid w:val="00090EB1"/>
    <w:rsid w:val="00096F96"/>
    <w:rsid w:val="000E1E82"/>
    <w:rsid w:val="00116944"/>
    <w:rsid w:val="00123B2A"/>
    <w:rsid w:val="00147B22"/>
    <w:rsid w:val="00182D40"/>
    <w:rsid w:val="00194807"/>
    <w:rsid w:val="001D4E2B"/>
    <w:rsid w:val="001E0BC5"/>
    <w:rsid w:val="002176CE"/>
    <w:rsid w:val="00225868"/>
    <w:rsid w:val="002405B9"/>
    <w:rsid w:val="00252704"/>
    <w:rsid w:val="00256D4D"/>
    <w:rsid w:val="00294C88"/>
    <w:rsid w:val="002A2EA4"/>
    <w:rsid w:val="002B1BFA"/>
    <w:rsid w:val="002E08D3"/>
    <w:rsid w:val="0030727D"/>
    <w:rsid w:val="0031010B"/>
    <w:rsid w:val="0031218B"/>
    <w:rsid w:val="00337A4A"/>
    <w:rsid w:val="0034561E"/>
    <w:rsid w:val="0035480A"/>
    <w:rsid w:val="00371199"/>
    <w:rsid w:val="00373D3A"/>
    <w:rsid w:val="00376541"/>
    <w:rsid w:val="00384F08"/>
    <w:rsid w:val="00390960"/>
    <w:rsid w:val="00391536"/>
    <w:rsid w:val="003B48A2"/>
    <w:rsid w:val="003D079C"/>
    <w:rsid w:val="003E6DFD"/>
    <w:rsid w:val="004005D6"/>
    <w:rsid w:val="00410980"/>
    <w:rsid w:val="004448B8"/>
    <w:rsid w:val="00454C86"/>
    <w:rsid w:val="0046339D"/>
    <w:rsid w:val="00474A2F"/>
    <w:rsid w:val="00484E7A"/>
    <w:rsid w:val="00490B3D"/>
    <w:rsid w:val="004E425B"/>
    <w:rsid w:val="004E4884"/>
    <w:rsid w:val="00525B07"/>
    <w:rsid w:val="00557EF6"/>
    <w:rsid w:val="00565151"/>
    <w:rsid w:val="00574A33"/>
    <w:rsid w:val="005C00C1"/>
    <w:rsid w:val="005C0FBF"/>
    <w:rsid w:val="005C42D7"/>
    <w:rsid w:val="00607CB9"/>
    <w:rsid w:val="00622157"/>
    <w:rsid w:val="006606D9"/>
    <w:rsid w:val="00682006"/>
    <w:rsid w:val="006A1787"/>
    <w:rsid w:val="006B052E"/>
    <w:rsid w:val="006C3705"/>
    <w:rsid w:val="006D33BA"/>
    <w:rsid w:val="006E35F0"/>
    <w:rsid w:val="006F1E49"/>
    <w:rsid w:val="006F5530"/>
    <w:rsid w:val="006F7647"/>
    <w:rsid w:val="00713FFF"/>
    <w:rsid w:val="00747982"/>
    <w:rsid w:val="00762CBD"/>
    <w:rsid w:val="00772950"/>
    <w:rsid w:val="00785CC7"/>
    <w:rsid w:val="007A33E5"/>
    <w:rsid w:val="007C04AA"/>
    <w:rsid w:val="007D78CD"/>
    <w:rsid w:val="007E0BDE"/>
    <w:rsid w:val="007E796B"/>
    <w:rsid w:val="008259E9"/>
    <w:rsid w:val="00825E12"/>
    <w:rsid w:val="00830AF2"/>
    <w:rsid w:val="0083222C"/>
    <w:rsid w:val="008700E1"/>
    <w:rsid w:val="0087628C"/>
    <w:rsid w:val="00892CDE"/>
    <w:rsid w:val="008971F6"/>
    <w:rsid w:val="008C0CBD"/>
    <w:rsid w:val="008D732F"/>
    <w:rsid w:val="008E57A8"/>
    <w:rsid w:val="008E6655"/>
    <w:rsid w:val="008E6CC1"/>
    <w:rsid w:val="008F7BAB"/>
    <w:rsid w:val="00905F98"/>
    <w:rsid w:val="0093102A"/>
    <w:rsid w:val="00942AA5"/>
    <w:rsid w:val="009443ED"/>
    <w:rsid w:val="009767B5"/>
    <w:rsid w:val="00985DE5"/>
    <w:rsid w:val="009966F8"/>
    <w:rsid w:val="009E299B"/>
    <w:rsid w:val="009E59C9"/>
    <w:rsid w:val="009F5232"/>
    <w:rsid w:val="00A035F3"/>
    <w:rsid w:val="00A11923"/>
    <w:rsid w:val="00A34831"/>
    <w:rsid w:val="00A3522D"/>
    <w:rsid w:val="00A6495B"/>
    <w:rsid w:val="00A721D5"/>
    <w:rsid w:val="00AB3F3E"/>
    <w:rsid w:val="00AE4059"/>
    <w:rsid w:val="00B026DE"/>
    <w:rsid w:val="00B204F9"/>
    <w:rsid w:val="00B2404D"/>
    <w:rsid w:val="00B40B6E"/>
    <w:rsid w:val="00B71307"/>
    <w:rsid w:val="00B77B05"/>
    <w:rsid w:val="00B8718D"/>
    <w:rsid w:val="00BA227B"/>
    <w:rsid w:val="00BA5C27"/>
    <w:rsid w:val="00BC0468"/>
    <w:rsid w:val="00BC705F"/>
    <w:rsid w:val="00BF2E3F"/>
    <w:rsid w:val="00C0639C"/>
    <w:rsid w:val="00C10D33"/>
    <w:rsid w:val="00C11A21"/>
    <w:rsid w:val="00C1597E"/>
    <w:rsid w:val="00C24169"/>
    <w:rsid w:val="00C33F2B"/>
    <w:rsid w:val="00C62CA8"/>
    <w:rsid w:val="00C77493"/>
    <w:rsid w:val="00CA1C97"/>
    <w:rsid w:val="00CA7FDF"/>
    <w:rsid w:val="00CC4981"/>
    <w:rsid w:val="00CD600D"/>
    <w:rsid w:val="00CE3C30"/>
    <w:rsid w:val="00D00EF6"/>
    <w:rsid w:val="00D0370E"/>
    <w:rsid w:val="00D306EC"/>
    <w:rsid w:val="00D319E0"/>
    <w:rsid w:val="00D37DE6"/>
    <w:rsid w:val="00D40FB6"/>
    <w:rsid w:val="00D603AB"/>
    <w:rsid w:val="00D93E65"/>
    <w:rsid w:val="00DA190C"/>
    <w:rsid w:val="00DA45DD"/>
    <w:rsid w:val="00E2066D"/>
    <w:rsid w:val="00E30F2D"/>
    <w:rsid w:val="00E81E9A"/>
    <w:rsid w:val="00EA59B2"/>
    <w:rsid w:val="00ED6798"/>
    <w:rsid w:val="00EE0092"/>
    <w:rsid w:val="00F413A5"/>
    <w:rsid w:val="00F63EF5"/>
    <w:rsid w:val="00F7378E"/>
    <w:rsid w:val="00FB1AD4"/>
    <w:rsid w:val="00FB6602"/>
    <w:rsid w:val="00FC7032"/>
    <w:rsid w:val="00FE142A"/>
    <w:rsid w:val="00FE3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16B01"/>
  <w15:docId w15:val="{6F2DA7C5-EC25-4C13-8C5A-B84442188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1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48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90B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90B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DAD2583-1E16-4608-B83A-1C11AD78C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Валерий</cp:lastModifiedBy>
  <cp:revision>6</cp:revision>
  <cp:lastPrinted>2021-11-17T04:50:00Z</cp:lastPrinted>
  <dcterms:created xsi:type="dcterms:W3CDTF">2024-09-16T18:42:00Z</dcterms:created>
  <dcterms:modified xsi:type="dcterms:W3CDTF">2024-10-03T22:44:00Z</dcterms:modified>
</cp:coreProperties>
</file>