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F" w:rsidRPr="00304133" w:rsidRDefault="00304133" w:rsidP="00C235FF">
      <w:pPr>
        <w:jc w:val="center"/>
        <w:rPr>
          <w:b/>
        </w:rPr>
      </w:pPr>
      <w:r>
        <w:rPr>
          <w:b/>
        </w:rPr>
        <w:t>ОТЧЕТ</w:t>
      </w:r>
    </w:p>
    <w:p w:rsidR="00304133" w:rsidRDefault="00304133" w:rsidP="00304133">
      <w:pPr>
        <w:jc w:val="center"/>
      </w:pPr>
      <w:r w:rsidRPr="005B2892">
        <w:t xml:space="preserve">руководителя «выездной бригады» </w:t>
      </w:r>
      <w:r>
        <w:t xml:space="preserve">о работе в командировке </w:t>
      </w:r>
    </w:p>
    <w:p w:rsidR="00304133" w:rsidRDefault="00304133" w:rsidP="00304133">
      <w:pPr>
        <w:jc w:val="center"/>
      </w:pPr>
      <w:r>
        <w:t xml:space="preserve">в населенных пунктах </w:t>
      </w:r>
      <w:proofErr w:type="spellStart"/>
      <w:r w:rsidR="00A73C2D" w:rsidRPr="00A73C2D">
        <w:t>Т</w:t>
      </w:r>
      <w:r w:rsidR="00A73C2D">
        <w:t>и</w:t>
      </w:r>
      <w:r w:rsidR="00A73C2D" w:rsidRPr="00A73C2D">
        <w:t>гильского</w:t>
      </w:r>
      <w:proofErr w:type="spellEnd"/>
      <w:r w:rsidR="00A73C2D" w:rsidRPr="00A73C2D">
        <w:t xml:space="preserve"> и Соболевского </w:t>
      </w:r>
      <w:r>
        <w:t>муниципальн</w:t>
      </w:r>
      <w:r w:rsidR="00A73C2D">
        <w:t>ых</w:t>
      </w:r>
      <w:r w:rsidR="007B0829">
        <w:t xml:space="preserve"> район</w:t>
      </w:r>
      <w:r w:rsidR="00A73C2D">
        <w:t>ов</w:t>
      </w:r>
    </w:p>
    <w:p w:rsidR="00304133" w:rsidRPr="005B2892" w:rsidRDefault="00304133" w:rsidP="00304133">
      <w:pPr>
        <w:jc w:val="center"/>
      </w:pPr>
      <w:r>
        <w:t xml:space="preserve">в период с </w:t>
      </w:r>
      <w:r w:rsidR="00A73C2D">
        <w:t>6 по 25 июня</w:t>
      </w:r>
      <w:r>
        <w:t xml:space="preserve"> 202</w:t>
      </w:r>
      <w:r w:rsidR="00F124E7">
        <w:t>2</w:t>
      </w:r>
      <w:r>
        <w:t xml:space="preserve"> года</w:t>
      </w:r>
      <w:r w:rsidRPr="005B2892">
        <w:t xml:space="preserve"> - </w:t>
      </w:r>
    </w:p>
    <w:p w:rsidR="00304133" w:rsidRPr="005B2892" w:rsidRDefault="00304133" w:rsidP="00304133">
      <w:pPr>
        <w:jc w:val="center"/>
      </w:pPr>
      <w:r>
        <w:t>начальника</w:t>
      </w:r>
      <w:r w:rsidRPr="005B2892">
        <w:t xml:space="preserve"> отдела </w:t>
      </w:r>
      <w:r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Pr="005B2892">
        <w:t xml:space="preserve">Камчатского края </w:t>
      </w:r>
    </w:p>
    <w:p w:rsidR="00304133" w:rsidRPr="005B2892" w:rsidRDefault="00304133" w:rsidP="00304133">
      <w:pPr>
        <w:jc w:val="center"/>
      </w:pPr>
      <w:r>
        <w:t>Селянина Юрия Александровича</w:t>
      </w:r>
    </w:p>
    <w:p w:rsidR="00C235FF" w:rsidRDefault="00C235FF" w:rsidP="00C235FF">
      <w:pPr>
        <w:spacing w:line="276" w:lineRule="auto"/>
        <w:jc w:val="both"/>
      </w:pPr>
    </w:p>
    <w:p w:rsidR="00304133" w:rsidRDefault="00304133" w:rsidP="00C235FF">
      <w:pPr>
        <w:spacing w:line="276" w:lineRule="auto"/>
        <w:jc w:val="both"/>
      </w:pPr>
    </w:p>
    <w:p w:rsidR="00304133" w:rsidRPr="0073772C" w:rsidRDefault="00304133" w:rsidP="00C235FF">
      <w:pPr>
        <w:spacing w:line="276" w:lineRule="auto"/>
        <w:jc w:val="both"/>
      </w:pPr>
    </w:p>
    <w:p w:rsidR="00C235FF" w:rsidRDefault="00C235FF" w:rsidP="002E68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A4FB5">
        <w:t xml:space="preserve">Основание командировки: постановление Правительства Камчатского края от </w:t>
      </w:r>
      <w:r w:rsidR="000B64DB">
        <w:t>7 апреля 2008 года</w:t>
      </w:r>
      <w:r w:rsidRPr="00CA4FB5">
        <w:rPr>
          <w:bCs/>
        </w:rPr>
        <w:t xml:space="preserve"> № 85-П </w:t>
      </w:r>
      <w:r w:rsidRPr="00CA4FB5">
        <w:t>«</w:t>
      </w:r>
      <w:r w:rsidRPr="00CA4FB5">
        <w:rPr>
          <w:bCs/>
        </w:rPr>
        <w:t>Об организации предоставления государственных услуг и государственных функций методом «выездных бригад»</w:t>
      </w:r>
      <w:r w:rsidRPr="00CA4FB5">
        <w:t xml:space="preserve">, приказ Министерства </w:t>
      </w:r>
      <w:r w:rsidR="00304133">
        <w:t xml:space="preserve">по делам местного самоуправления и развитию Корякского округа </w:t>
      </w:r>
      <w:r w:rsidR="00304133" w:rsidRPr="005B2892">
        <w:t xml:space="preserve">Камчатского края </w:t>
      </w:r>
      <w:r w:rsidRPr="00CA4FB5">
        <w:t>от</w:t>
      </w:r>
      <w:r>
        <w:t xml:space="preserve"> </w:t>
      </w:r>
      <w:r w:rsidR="00A73C2D">
        <w:t>05.05.</w:t>
      </w:r>
      <w:r w:rsidR="000B64DB">
        <w:t xml:space="preserve"> 202</w:t>
      </w:r>
      <w:r w:rsidR="00F124E7">
        <w:t>2</w:t>
      </w:r>
      <w:r w:rsidR="000B64DB">
        <w:t xml:space="preserve"> года</w:t>
      </w:r>
      <w:r>
        <w:t xml:space="preserve"> </w:t>
      </w:r>
      <w:r w:rsidRPr="00D048E9">
        <w:t xml:space="preserve">№ </w:t>
      </w:r>
      <w:r w:rsidR="00A73C2D">
        <w:t>23</w:t>
      </w:r>
      <w:r w:rsidRPr="005145A4">
        <w:t>-к.</w:t>
      </w:r>
    </w:p>
    <w:p w:rsidR="00EB7322" w:rsidRPr="00CA4FB5" w:rsidRDefault="00EB7322" w:rsidP="002E68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C235FF" w:rsidRPr="00CB2C0F" w:rsidRDefault="00C235FF" w:rsidP="002E68C0">
      <w:pPr>
        <w:pStyle w:val="1"/>
        <w:shd w:val="clear" w:color="auto" w:fill="auto"/>
        <w:spacing w:line="276" w:lineRule="auto"/>
        <w:ind w:right="20" w:firstLine="709"/>
        <w:rPr>
          <w:rFonts w:ascii="Times New Roman" w:hAnsi="Times New Roman"/>
          <w:b/>
        </w:rPr>
      </w:pPr>
      <w:r w:rsidRPr="00CB2C0F">
        <w:rPr>
          <w:rFonts w:ascii="Times New Roman" w:hAnsi="Times New Roman"/>
          <w:b/>
        </w:rPr>
        <w:t>Цель командировки:</w:t>
      </w:r>
    </w:p>
    <w:p w:rsidR="00C235FF" w:rsidRPr="00CA4FB5" w:rsidRDefault="00C235FF" w:rsidP="002E68C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0" w:right="20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>Реализация Проекта Правительства Камчатского по расширению доступа населения Камчатского края к государственным услугам и государственным функциям методом «выездных бригад» на территории Камчатского края.</w:t>
      </w:r>
    </w:p>
    <w:p w:rsidR="00C235FF" w:rsidRPr="00CA4FB5" w:rsidRDefault="00C235FF" w:rsidP="002E68C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A4FB5">
        <w:rPr>
          <w:rFonts w:ascii="Times New Roman" w:hAnsi="Times New Roman"/>
        </w:rPr>
        <w:t>беспечени</w:t>
      </w:r>
      <w:r>
        <w:rPr>
          <w:rFonts w:ascii="Times New Roman" w:hAnsi="Times New Roman"/>
        </w:rPr>
        <w:t>е</w:t>
      </w:r>
      <w:r w:rsidRPr="00CA4FB5">
        <w:rPr>
          <w:rFonts w:ascii="Times New Roman" w:hAnsi="Times New Roman"/>
        </w:rPr>
        <w:t xml:space="preserve"> деятельности участников «выездной бригады»</w:t>
      </w:r>
      <w:r>
        <w:rPr>
          <w:rFonts w:ascii="Times New Roman" w:hAnsi="Times New Roman"/>
        </w:rPr>
        <w:t>, с</w:t>
      </w:r>
      <w:r w:rsidRPr="00CA4FB5">
        <w:rPr>
          <w:rFonts w:ascii="Times New Roman" w:hAnsi="Times New Roman"/>
        </w:rPr>
        <w:t xml:space="preserve">овместно с </w:t>
      </w:r>
      <w:r>
        <w:rPr>
          <w:rFonts w:ascii="Times New Roman" w:hAnsi="Times New Roman"/>
        </w:rPr>
        <w:t>органами местного самоуправления</w:t>
      </w:r>
      <w:r w:rsidR="003041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образований </w:t>
      </w:r>
      <w:proofErr w:type="spellStart"/>
      <w:r w:rsidR="00A73C2D" w:rsidRPr="00A73C2D">
        <w:rPr>
          <w:rFonts w:ascii="Times New Roman" w:hAnsi="Times New Roman" w:cs="Times New Roman"/>
        </w:rPr>
        <w:t>Тигильского</w:t>
      </w:r>
      <w:proofErr w:type="spellEnd"/>
      <w:r w:rsidR="00A73C2D" w:rsidRPr="00A73C2D">
        <w:rPr>
          <w:rFonts w:ascii="Times New Roman" w:hAnsi="Times New Roman" w:cs="Times New Roman"/>
        </w:rPr>
        <w:t xml:space="preserve"> и Соболевского муниципальных районов</w:t>
      </w:r>
      <w:r w:rsidR="00A73C2D" w:rsidRPr="00CA4FB5">
        <w:rPr>
          <w:rFonts w:ascii="Times New Roman" w:hAnsi="Times New Roman"/>
        </w:rPr>
        <w:t xml:space="preserve"> </w:t>
      </w:r>
      <w:r w:rsidRPr="00CA4FB5">
        <w:rPr>
          <w:rFonts w:ascii="Times New Roman" w:hAnsi="Times New Roman"/>
        </w:rPr>
        <w:t>в населенных пунктах:</w:t>
      </w:r>
    </w:p>
    <w:p w:rsidR="00C235FF" w:rsidRPr="00CA4FB5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r w:rsidR="00A73C2D">
        <w:rPr>
          <w:rFonts w:ascii="Times New Roman" w:hAnsi="Times New Roman"/>
        </w:rPr>
        <w:t>Лесная</w:t>
      </w:r>
      <w:r w:rsidRPr="00CA4FB5">
        <w:rPr>
          <w:rFonts w:ascii="Times New Roman" w:hAnsi="Times New Roman"/>
        </w:rPr>
        <w:t>;</w:t>
      </w:r>
    </w:p>
    <w:p w:rsidR="00C235FF" w:rsidRPr="00CA4FB5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  <w:bCs/>
          <w:kern w:val="36"/>
        </w:rPr>
        <w:t xml:space="preserve">село </w:t>
      </w:r>
      <w:proofErr w:type="spellStart"/>
      <w:r w:rsidR="00A73C2D">
        <w:rPr>
          <w:rFonts w:ascii="Times New Roman" w:hAnsi="Times New Roman"/>
          <w:bCs/>
          <w:kern w:val="36"/>
        </w:rPr>
        <w:t>Воямполка</w:t>
      </w:r>
      <w:proofErr w:type="spellEnd"/>
      <w:r w:rsidRPr="00CA4FB5">
        <w:rPr>
          <w:rFonts w:ascii="Times New Roman" w:hAnsi="Times New Roman"/>
          <w:bCs/>
          <w:kern w:val="36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r w:rsidR="00A73C2D">
        <w:rPr>
          <w:rFonts w:ascii="Times New Roman" w:hAnsi="Times New Roman"/>
        </w:rPr>
        <w:t>Седанка</w:t>
      </w:r>
      <w:r w:rsidRPr="00CA4FB5">
        <w:rPr>
          <w:rFonts w:ascii="Times New Roman" w:hAnsi="Times New Roman"/>
        </w:rPr>
        <w:t>;</w:t>
      </w:r>
    </w:p>
    <w:p w:rsidR="00304133" w:rsidRPr="00CA4FB5" w:rsidRDefault="00304133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r w:rsidR="00A73C2D">
        <w:rPr>
          <w:rFonts w:ascii="Times New Roman" w:hAnsi="Times New Roman"/>
        </w:rPr>
        <w:t>Тигиль</w:t>
      </w:r>
      <w:r w:rsidRPr="00CA4FB5">
        <w:rPr>
          <w:rFonts w:ascii="Times New Roman" w:hAnsi="Times New Roman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proofErr w:type="spellStart"/>
      <w:r w:rsidR="00B01BAC">
        <w:rPr>
          <w:rFonts w:ascii="Times New Roman" w:hAnsi="Times New Roman"/>
        </w:rPr>
        <w:t>Ковран</w:t>
      </w:r>
      <w:proofErr w:type="spellEnd"/>
      <w:r>
        <w:rPr>
          <w:rFonts w:ascii="Times New Roman" w:hAnsi="Times New Roman"/>
        </w:rPr>
        <w:t>;</w:t>
      </w:r>
    </w:p>
    <w:p w:rsidR="00304133" w:rsidRDefault="00304133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proofErr w:type="spellStart"/>
      <w:r w:rsidR="00B01BAC">
        <w:rPr>
          <w:rFonts w:ascii="Times New Roman" w:hAnsi="Times New Roman"/>
        </w:rPr>
        <w:t>Хайрюзово</w:t>
      </w:r>
      <w:proofErr w:type="spellEnd"/>
      <w:r>
        <w:rPr>
          <w:rFonts w:ascii="Times New Roman" w:hAnsi="Times New Roman"/>
        </w:rPr>
        <w:t>;</w:t>
      </w:r>
    </w:p>
    <w:p w:rsidR="00B01BAC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 w:rsidR="00B01BAC">
        <w:rPr>
          <w:rFonts w:ascii="Times New Roman" w:hAnsi="Times New Roman"/>
        </w:rPr>
        <w:t>Усть-Хайрюзово;</w:t>
      </w:r>
    </w:p>
    <w:p w:rsidR="00C235FF" w:rsidRDefault="00B01BAC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поселок </w:t>
      </w:r>
      <w:proofErr w:type="spellStart"/>
      <w:r>
        <w:rPr>
          <w:rFonts w:ascii="Times New Roman" w:hAnsi="Times New Roman"/>
        </w:rPr>
        <w:t>Ичинский</w:t>
      </w:r>
      <w:proofErr w:type="spellEnd"/>
      <w:r>
        <w:rPr>
          <w:rFonts w:ascii="Times New Roman" w:hAnsi="Times New Roman"/>
        </w:rPr>
        <w:t>;</w:t>
      </w:r>
    </w:p>
    <w:p w:rsidR="00B01BAC" w:rsidRDefault="00E60040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поселок </w:t>
      </w:r>
      <w:proofErr w:type="spellStart"/>
      <w:r>
        <w:rPr>
          <w:rFonts w:ascii="Times New Roman" w:hAnsi="Times New Roman"/>
        </w:rPr>
        <w:t>Кр</w:t>
      </w:r>
      <w:r w:rsidR="00B01BAC">
        <w:rPr>
          <w:rFonts w:ascii="Times New Roman" w:hAnsi="Times New Roman"/>
        </w:rPr>
        <w:t>утогоровский</w:t>
      </w:r>
      <w:proofErr w:type="spellEnd"/>
      <w:r w:rsidR="00B01BAC">
        <w:rPr>
          <w:rFonts w:ascii="Times New Roman" w:hAnsi="Times New Roman"/>
        </w:rPr>
        <w:t>;</w:t>
      </w:r>
    </w:p>
    <w:p w:rsidR="00B01BAC" w:rsidRDefault="00B01BAC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>село Устьевое;</w:t>
      </w:r>
    </w:p>
    <w:p w:rsidR="00B01BAC" w:rsidRDefault="00B01BAC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>село Соболево.</w:t>
      </w:r>
    </w:p>
    <w:p w:rsidR="00EB7322" w:rsidRDefault="00304133" w:rsidP="00EB7322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0" w:right="23" w:firstLine="709"/>
      </w:pPr>
      <w:r>
        <w:rPr>
          <w:rFonts w:ascii="Times New Roman" w:hAnsi="Times New Roman"/>
        </w:rPr>
        <w:lastRenderedPageBreak/>
        <w:t>Взаимодействие и о</w:t>
      </w:r>
      <w:r w:rsidR="00C235FF" w:rsidRPr="00CA4FB5">
        <w:rPr>
          <w:rFonts w:ascii="Times New Roman" w:hAnsi="Times New Roman"/>
        </w:rPr>
        <w:t xml:space="preserve">казание методической помощи органам местного самоуправления муниципальных образований </w:t>
      </w:r>
      <w:proofErr w:type="spellStart"/>
      <w:r w:rsidR="00B01BAC" w:rsidRPr="00B01BAC">
        <w:rPr>
          <w:rFonts w:ascii="Times New Roman" w:hAnsi="Times New Roman" w:cs="Times New Roman"/>
        </w:rPr>
        <w:t>Тигильского</w:t>
      </w:r>
      <w:proofErr w:type="spellEnd"/>
      <w:r w:rsidR="00B01BAC" w:rsidRPr="00B01BAC">
        <w:rPr>
          <w:rFonts w:ascii="Times New Roman" w:hAnsi="Times New Roman" w:cs="Times New Roman"/>
        </w:rPr>
        <w:t xml:space="preserve"> и Соболевского муниципальных районов </w:t>
      </w:r>
      <w:r w:rsidR="00C235FF" w:rsidRPr="00B01BAC">
        <w:rPr>
          <w:rFonts w:ascii="Times New Roman" w:hAnsi="Times New Roman" w:cs="Times New Roman"/>
        </w:rPr>
        <w:t>в</w:t>
      </w:r>
      <w:r w:rsidR="00C235FF" w:rsidRPr="00CA4FB5">
        <w:rPr>
          <w:rFonts w:ascii="Times New Roman" w:hAnsi="Times New Roman"/>
        </w:rPr>
        <w:t xml:space="preserve"> </w:t>
      </w:r>
      <w:r w:rsidR="00C235FF">
        <w:rPr>
          <w:rFonts w:ascii="Times New Roman" w:hAnsi="Times New Roman"/>
        </w:rPr>
        <w:t>сфере</w:t>
      </w:r>
      <w:r w:rsidR="00C235FF" w:rsidRPr="00CA4FB5">
        <w:rPr>
          <w:rFonts w:ascii="Times New Roman" w:hAnsi="Times New Roman"/>
        </w:rPr>
        <w:t xml:space="preserve"> полномочий Министерства</w:t>
      </w:r>
      <w:r w:rsidR="00C235FF">
        <w:rPr>
          <w:rFonts w:ascii="Times New Roman" w:hAnsi="Times New Roman"/>
        </w:rPr>
        <w:t>.</w:t>
      </w:r>
    </w:p>
    <w:p w:rsidR="00EB7322" w:rsidRPr="00EB7322" w:rsidRDefault="00EB7322" w:rsidP="00EB7322">
      <w:pPr>
        <w:pStyle w:val="1"/>
        <w:shd w:val="clear" w:color="auto" w:fill="auto"/>
        <w:spacing w:line="276" w:lineRule="auto"/>
        <w:ind w:left="709" w:right="23" w:firstLine="0"/>
        <w:rPr>
          <w:rFonts w:ascii="Times New Roman" w:hAnsi="Times New Roman" w:cs="Times New Roman"/>
        </w:rPr>
      </w:pPr>
    </w:p>
    <w:p w:rsidR="00C235FF" w:rsidRPr="00CB2C0F" w:rsidRDefault="00C235FF" w:rsidP="002E68C0">
      <w:pPr>
        <w:spacing w:line="276" w:lineRule="auto"/>
        <w:ind w:firstLine="709"/>
        <w:jc w:val="both"/>
        <w:rPr>
          <w:b/>
        </w:rPr>
      </w:pPr>
      <w:r w:rsidRPr="00CB2C0F">
        <w:rPr>
          <w:b/>
        </w:rPr>
        <w:t>Итоги работы:</w:t>
      </w:r>
    </w:p>
    <w:p w:rsidR="00C235FF" w:rsidRDefault="00C235FF" w:rsidP="002E68C0">
      <w:pPr>
        <w:spacing w:line="276" w:lineRule="auto"/>
        <w:ind w:firstLine="709"/>
        <w:jc w:val="both"/>
        <w:rPr>
          <w:bCs/>
        </w:rPr>
      </w:pPr>
      <w:r>
        <w:t xml:space="preserve">При взаимодействии с </w:t>
      </w:r>
      <w:r w:rsidRPr="00A91A9F">
        <w:t>исполнительны</w:t>
      </w:r>
      <w:r>
        <w:t>ми</w:t>
      </w:r>
      <w:r w:rsidRPr="00A91A9F">
        <w:t xml:space="preserve"> орган</w:t>
      </w:r>
      <w:r>
        <w:t>ами</w:t>
      </w:r>
      <w:r w:rsidRPr="00A91A9F">
        <w:t xml:space="preserve"> государственной власти К</w:t>
      </w:r>
      <w:r w:rsidR="00FA65B3">
        <w:t xml:space="preserve">амчатского края </w:t>
      </w:r>
      <w:r>
        <w:t xml:space="preserve">- участниками«выездной бригады», </w:t>
      </w:r>
      <w:r>
        <w:rPr>
          <w:bCs/>
        </w:rPr>
        <w:t>сформирована</w:t>
      </w:r>
      <w:r w:rsidR="003C1D37">
        <w:rPr>
          <w:bCs/>
        </w:rPr>
        <w:t xml:space="preserve"> «выездная бригада» в составе 16</w:t>
      </w:r>
      <w:r>
        <w:rPr>
          <w:bCs/>
        </w:rPr>
        <w:t xml:space="preserve"> человек, из них:</w:t>
      </w:r>
    </w:p>
    <w:p w:rsidR="00C235FF" w:rsidRDefault="003C1D37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>12</w:t>
      </w:r>
      <w:r w:rsidR="00C235FF">
        <w:t xml:space="preserve"> медицинских специалистов государственных бюджетных учреждений здравоохранения Камчатского края;</w:t>
      </w:r>
    </w:p>
    <w:p w:rsidR="00B01BAC" w:rsidRDefault="00B01BA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>1 специалист отдела санитарно-эпидемиологических экспертиз ФБУЗ «Центр гигиены и эпидемиологии в Камчатском крае»;</w:t>
      </w:r>
    </w:p>
    <w:p w:rsidR="00C235FF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1 </w:t>
      </w:r>
      <w:r w:rsidR="00C235FF" w:rsidRPr="003318C6">
        <w:t>инженер-программист КГАУ «Информационно-технологический центр Камчатского края»</w:t>
      </w:r>
      <w:r w:rsidR="00C235FF">
        <w:t>;</w:t>
      </w:r>
    </w:p>
    <w:p w:rsidR="00C235FF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1 </w:t>
      </w:r>
      <w:r w:rsidR="00C235FF">
        <w:t>государственный ин</w:t>
      </w:r>
      <w:r w:rsidR="00C235FF" w:rsidRPr="003318C6">
        <w:t xml:space="preserve">спектор </w:t>
      </w:r>
      <w:r>
        <w:t>Министерства транспорта и дорожного строительства</w:t>
      </w:r>
      <w:r w:rsidR="00C235FF" w:rsidRPr="003318C6">
        <w:t xml:space="preserve"> Камчатского края</w:t>
      </w:r>
      <w:r w:rsidR="00C235FF">
        <w:t>;</w:t>
      </w:r>
    </w:p>
    <w:p w:rsidR="00C235FF" w:rsidRPr="003318C6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>1 начальник</w:t>
      </w:r>
      <w:r w:rsidR="00C235FF">
        <w:t xml:space="preserve"> отдела </w:t>
      </w:r>
      <w:r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Pr="005B2892">
        <w:t>Камчатского края</w:t>
      </w:r>
      <w:r w:rsidR="00C235FF">
        <w:t>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Организовано взаимодействие с органами местного самоуправления муниципальных образований </w:t>
      </w:r>
      <w:proofErr w:type="spellStart"/>
      <w:r w:rsidR="003C1D37" w:rsidRPr="00A73C2D">
        <w:t>Т</w:t>
      </w:r>
      <w:r w:rsidR="003C1D37">
        <w:t>и</w:t>
      </w:r>
      <w:r w:rsidR="003C1D37" w:rsidRPr="00A73C2D">
        <w:t>гильского</w:t>
      </w:r>
      <w:proofErr w:type="spellEnd"/>
      <w:r w:rsidR="003C1D37" w:rsidRPr="00A73C2D">
        <w:t xml:space="preserve"> и Соболевского </w:t>
      </w:r>
      <w:r w:rsidR="003C1D37">
        <w:t xml:space="preserve">муниципальных районов </w:t>
      </w:r>
      <w:r>
        <w:t>по обеспечению муниципалитетами максимального уровня информирования населения (с учетом потребности в услугах и фактического нахождения населения по месту проживания) о предстоящей работе «выездной бригады» с целью максимального охвата</w:t>
      </w:r>
      <w:r w:rsidR="00460F8C">
        <w:t xml:space="preserve"> </w:t>
      </w:r>
      <w:r>
        <w:t>жителей населенных пунктов, нуждающихся в различных видах государственных услуг и государственных функций.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Органами местного самоуправления муниципальных образований </w:t>
      </w:r>
      <w:proofErr w:type="spellStart"/>
      <w:r w:rsidR="003C1D37" w:rsidRPr="00A73C2D">
        <w:t>Т</w:t>
      </w:r>
      <w:r w:rsidR="003C1D37">
        <w:t>и</w:t>
      </w:r>
      <w:r w:rsidR="003C1D37" w:rsidRPr="00A73C2D">
        <w:t>гильского</w:t>
      </w:r>
      <w:proofErr w:type="spellEnd"/>
      <w:r w:rsidR="003C1D37" w:rsidRPr="00A73C2D">
        <w:t xml:space="preserve"> и Соболевского </w:t>
      </w:r>
      <w:r w:rsidR="003C1D37">
        <w:t xml:space="preserve">муниципальных районов </w:t>
      </w:r>
      <w:r>
        <w:t>обеспечено проведение мероприятий по организации рабочих мест, предоставлению услуг питания, проживания, транспортного обслуживания, бытовых услуг членам «выездной бригады» (с учетом инфраструктурного и социально-экономического развития муниципальных образований).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Общая продолжительность работы «выездной бригады» составила </w:t>
      </w:r>
      <w:r w:rsidR="003C1D37">
        <w:t>20</w:t>
      </w:r>
      <w:r w:rsidR="00B600B5">
        <w:t xml:space="preserve"> дн</w:t>
      </w:r>
      <w:r w:rsidR="00FA65B3">
        <w:t>ей</w:t>
      </w:r>
      <w:r>
        <w:t xml:space="preserve"> с </w:t>
      </w:r>
      <w:r w:rsidR="003C1D37">
        <w:t xml:space="preserve">6 </w:t>
      </w:r>
      <w:r w:rsidR="00460F8C">
        <w:t xml:space="preserve">по </w:t>
      </w:r>
      <w:r w:rsidR="003C1D37">
        <w:t>25 июня</w:t>
      </w:r>
      <w:r>
        <w:t xml:space="preserve"> 20</w:t>
      </w:r>
      <w:r w:rsidR="00460F8C">
        <w:t>2</w:t>
      </w:r>
      <w:r w:rsidR="00F124E7">
        <w:t>2</w:t>
      </w:r>
      <w:r>
        <w:t xml:space="preserve"> года. Работа «выездной бригады» была осуществлена во всех населенных пунктах </w:t>
      </w:r>
      <w:proofErr w:type="spellStart"/>
      <w:r w:rsidR="003C1D37" w:rsidRPr="00A73C2D">
        <w:t>Т</w:t>
      </w:r>
      <w:r w:rsidR="003C1D37">
        <w:t>и</w:t>
      </w:r>
      <w:r w:rsidR="003C1D37" w:rsidRPr="00A73C2D">
        <w:t>гильского</w:t>
      </w:r>
      <w:proofErr w:type="spellEnd"/>
      <w:r w:rsidR="003C1D37" w:rsidRPr="00A73C2D">
        <w:t xml:space="preserve"> и Соболевского </w:t>
      </w:r>
      <w:r w:rsidR="003C1D37">
        <w:t>муниципальных районов</w:t>
      </w:r>
      <w:r w:rsidR="00460F8C">
        <w:t xml:space="preserve">. </w:t>
      </w:r>
      <w:r>
        <w:t>Кроме этого</w:t>
      </w:r>
      <w:r w:rsidR="00460F8C">
        <w:t>,</w:t>
      </w:r>
      <w:r>
        <w:t xml:space="preserve"> медицинскими специалистами «выездной бригады» были произведены осмотры работников </w:t>
      </w:r>
      <w:r w:rsidR="00460F8C">
        <w:t xml:space="preserve">в </w:t>
      </w:r>
      <w:r w:rsidR="00CB0AC5">
        <w:t>2</w:t>
      </w:r>
      <w:r w:rsidR="00460F8C">
        <w:t>-х</w:t>
      </w:r>
      <w:r>
        <w:t xml:space="preserve"> </w:t>
      </w:r>
      <w:r>
        <w:lastRenderedPageBreak/>
        <w:t>оленеводческ</w:t>
      </w:r>
      <w:r w:rsidR="00460F8C">
        <w:t xml:space="preserve">их </w:t>
      </w:r>
      <w:r w:rsidR="00D0502D">
        <w:t>бригадах</w:t>
      </w:r>
      <w:r w:rsidR="00460F8C">
        <w:t xml:space="preserve"> </w:t>
      </w:r>
      <w:r w:rsidR="003C1D37">
        <w:t>Общества с ограниченной ответственностью</w:t>
      </w:r>
      <w:r w:rsidR="00CB0AC5">
        <w:t xml:space="preserve"> «</w:t>
      </w:r>
      <w:proofErr w:type="spellStart"/>
      <w:r w:rsidR="00CB0AC5">
        <w:t>А</w:t>
      </w:r>
      <w:r w:rsidR="003C1D37">
        <w:t>лней</w:t>
      </w:r>
      <w:proofErr w:type="spellEnd"/>
      <w:r w:rsidR="00CB0AC5">
        <w:t>»</w:t>
      </w:r>
      <w:r>
        <w:t>.</w:t>
      </w:r>
    </w:p>
    <w:p w:rsidR="007F468F" w:rsidRDefault="007F468F" w:rsidP="002E68C0">
      <w:pPr>
        <w:spacing w:line="276" w:lineRule="auto"/>
        <w:ind w:firstLine="709"/>
        <w:jc w:val="both"/>
      </w:pPr>
    </w:p>
    <w:p w:rsidR="00C235FF" w:rsidRPr="004611FD" w:rsidRDefault="00C235FF" w:rsidP="004F1739">
      <w:pPr>
        <w:tabs>
          <w:tab w:val="left" w:pos="0"/>
        </w:tabs>
        <w:spacing w:line="276" w:lineRule="auto"/>
        <w:ind w:firstLine="709"/>
        <w:jc w:val="both"/>
      </w:pPr>
      <w:r w:rsidRPr="005C32F7">
        <w:t>По медицин</w:t>
      </w:r>
      <w:r w:rsidR="00460F8C">
        <w:t xml:space="preserve">ским услугам прием осуществляли </w:t>
      </w:r>
      <w:r w:rsidR="003C1D37">
        <w:t xml:space="preserve">акушер-гинеколог, врач ультразвуковой диагностики, дерматолог, клинический лаборант, </w:t>
      </w:r>
      <w:r w:rsidR="00D0502D">
        <w:t>невролог</w:t>
      </w:r>
      <w:r w:rsidR="004F1739">
        <w:t>,</w:t>
      </w:r>
      <w:r w:rsidR="003C1D37">
        <w:t xml:space="preserve"> </w:t>
      </w:r>
      <w:proofErr w:type="spellStart"/>
      <w:r w:rsidR="003C1D37">
        <w:t>оториноларинголог</w:t>
      </w:r>
      <w:proofErr w:type="spellEnd"/>
      <w:r w:rsidR="003C1D37">
        <w:t xml:space="preserve">, </w:t>
      </w:r>
      <w:r w:rsidR="003C1D37" w:rsidRPr="005C32F7">
        <w:t>офтальмолог</w:t>
      </w:r>
      <w:r w:rsidR="003C1D37">
        <w:t>, педиатр,</w:t>
      </w:r>
      <w:r w:rsidR="004F1739">
        <w:t xml:space="preserve"> </w:t>
      </w:r>
      <w:r w:rsidR="003C1D37">
        <w:t>психиатр, психиатр-нарколог,</w:t>
      </w:r>
      <w:r w:rsidR="003C1D37" w:rsidRPr="003C1D37">
        <w:t xml:space="preserve"> </w:t>
      </w:r>
      <w:r w:rsidR="003C1D37">
        <w:t xml:space="preserve">рентгенолог, </w:t>
      </w:r>
      <w:r w:rsidR="003C1D37" w:rsidRPr="005C32F7">
        <w:t>терапевт,</w:t>
      </w:r>
      <w:r w:rsidR="003C1D37">
        <w:t xml:space="preserve"> фтизиатр и</w:t>
      </w:r>
      <w:r w:rsidR="004F1739">
        <w:t xml:space="preserve"> хирург</w:t>
      </w:r>
      <w:r w:rsidR="00E60040">
        <w:t>.</w:t>
      </w:r>
    </w:p>
    <w:p w:rsidR="004611FD" w:rsidRDefault="004611FD" w:rsidP="004611FD">
      <w:pPr>
        <w:spacing w:line="276" w:lineRule="auto"/>
        <w:ind w:firstLine="709"/>
        <w:jc w:val="both"/>
      </w:pPr>
      <w:r w:rsidRPr="0013258E">
        <w:t xml:space="preserve">Всего проведено </w:t>
      </w:r>
      <w:r w:rsidRPr="004611FD">
        <w:t>10258</w:t>
      </w:r>
      <w:r w:rsidRPr="0013258E">
        <w:t xml:space="preserve"> осмотров, в том числе детям и </w:t>
      </w:r>
      <w:r>
        <w:t>подросткам – 1683, в том числе:</w:t>
      </w:r>
    </w:p>
    <w:p w:rsidR="004611FD" w:rsidRDefault="004611FD" w:rsidP="004611FD">
      <w:pPr>
        <w:spacing w:line="276" w:lineRule="auto"/>
        <w:ind w:firstLine="709"/>
        <w:jc w:val="both"/>
      </w:pPr>
      <w:r w:rsidRPr="0013258E">
        <w:t xml:space="preserve">в </w:t>
      </w:r>
      <w:proofErr w:type="spellStart"/>
      <w:r w:rsidRPr="0013258E">
        <w:t>Тигильском</w:t>
      </w:r>
      <w:proofErr w:type="spellEnd"/>
      <w:r w:rsidRPr="0013258E">
        <w:t xml:space="preserve"> районе проведено – </w:t>
      </w:r>
      <w:r>
        <w:t>8500</w:t>
      </w:r>
      <w:r w:rsidRPr="0013258E">
        <w:t xml:space="preserve"> осмотро</w:t>
      </w:r>
      <w:r>
        <w:t>в (1528 детей);</w:t>
      </w:r>
    </w:p>
    <w:p w:rsidR="004611FD" w:rsidRDefault="004611FD" w:rsidP="004611FD">
      <w:pPr>
        <w:spacing w:line="276" w:lineRule="auto"/>
        <w:ind w:firstLine="709"/>
        <w:jc w:val="both"/>
      </w:pPr>
      <w:r w:rsidRPr="0013258E">
        <w:t xml:space="preserve">в Соболевском районе проведено – </w:t>
      </w:r>
      <w:r>
        <w:t>1758</w:t>
      </w:r>
      <w:r w:rsidRPr="0013258E">
        <w:t xml:space="preserve"> осмотров (</w:t>
      </w:r>
      <w:r>
        <w:t>155</w:t>
      </w:r>
      <w:r w:rsidRPr="0013258E">
        <w:t xml:space="preserve"> детей.) </w:t>
      </w:r>
      <w:r>
        <w:tab/>
      </w:r>
      <w:r w:rsidRPr="0013258E">
        <w:t xml:space="preserve">Выполнено обследований – </w:t>
      </w:r>
      <w:r>
        <w:t>663:</w:t>
      </w:r>
    </w:p>
    <w:p w:rsidR="004611FD" w:rsidRDefault="004611FD" w:rsidP="004611FD">
      <w:pPr>
        <w:spacing w:line="276" w:lineRule="auto"/>
        <w:ind w:firstLine="709"/>
        <w:jc w:val="both"/>
      </w:pPr>
      <w:proofErr w:type="spellStart"/>
      <w:r w:rsidRPr="0013258E">
        <w:t>Тигильский</w:t>
      </w:r>
      <w:proofErr w:type="spellEnd"/>
      <w:r w:rsidRPr="0013258E">
        <w:t xml:space="preserve"> район – </w:t>
      </w:r>
      <w:r>
        <w:t>640</w:t>
      </w:r>
      <w:r w:rsidRPr="0013258E">
        <w:t>;</w:t>
      </w:r>
    </w:p>
    <w:p w:rsidR="004611FD" w:rsidRPr="00340B49" w:rsidRDefault="004611FD" w:rsidP="004611FD">
      <w:pPr>
        <w:spacing w:line="276" w:lineRule="auto"/>
        <w:ind w:firstLine="709"/>
        <w:jc w:val="both"/>
      </w:pPr>
      <w:r w:rsidRPr="0013258E">
        <w:t>Собол</w:t>
      </w:r>
      <w:r>
        <w:t>евский район – 23.</w:t>
      </w:r>
    </w:p>
    <w:p w:rsidR="004611FD" w:rsidRDefault="004611FD" w:rsidP="004611FD">
      <w:pPr>
        <w:tabs>
          <w:tab w:val="left" w:pos="0"/>
        </w:tabs>
        <w:spacing w:line="276" w:lineRule="auto"/>
        <w:ind w:firstLine="709"/>
        <w:jc w:val="both"/>
      </w:pPr>
      <w:r>
        <w:t xml:space="preserve">В результате выявлено </w:t>
      </w:r>
      <w:r w:rsidR="00BA2102">
        <w:t>1411</w:t>
      </w:r>
      <w:r>
        <w:t xml:space="preserve"> патологий.</w:t>
      </w:r>
    </w:p>
    <w:p w:rsidR="004611FD" w:rsidRDefault="004611FD" w:rsidP="004611FD">
      <w:pPr>
        <w:tabs>
          <w:tab w:val="left" w:pos="0"/>
        </w:tabs>
        <w:spacing w:line="276" w:lineRule="auto"/>
        <w:ind w:firstLine="709"/>
        <w:jc w:val="both"/>
      </w:pPr>
      <w:r>
        <w:t>Для дополнительного обследования и лечения в районные и краевые лечебно-профилактические учреждения направлено 233 человека.</w:t>
      </w:r>
    </w:p>
    <w:p w:rsidR="004611FD" w:rsidRPr="004611FD" w:rsidRDefault="004611FD" w:rsidP="002E68C0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</w:p>
    <w:p w:rsidR="009940CC" w:rsidRPr="00A14CD9" w:rsidRDefault="009940CC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A14CD9">
        <w:t xml:space="preserve">За период командировки </w:t>
      </w:r>
      <w:r w:rsidR="002530FC" w:rsidRPr="00A14CD9">
        <w:t xml:space="preserve">специалистами </w:t>
      </w:r>
      <w:r w:rsidRPr="00A14CD9">
        <w:t xml:space="preserve">предоставлено </w:t>
      </w:r>
      <w:r w:rsidR="00CC5589" w:rsidRPr="00A14CD9">
        <w:t>7</w:t>
      </w:r>
      <w:r w:rsidR="00A14CD9" w:rsidRPr="00A14CD9">
        <w:t>35</w:t>
      </w:r>
      <w:r w:rsidRPr="00A14CD9">
        <w:t xml:space="preserve"> услуг</w:t>
      </w:r>
      <w:r w:rsidR="002530FC" w:rsidRPr="00A14CD9">
        <w:t>, в том числе</w:t>
      </w:r>
      <w:r w:rsidRPr="00A14CD9">
        <w:t>:</w:t>
      </w:r>
    </w:p>
    <w:p w:rsidR="00C235FF" w:rsidRPr="00A14CD9" w:rsidRDefault="00C235FF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 w:rsidRPr="00A14CD9">
        <w:t xml:space="preserve"> - </w:t>
      </w:r>
      <w:r w:rsidR="007F5078" w:rsidRPr="00A14CD9">
        <w:t>КГАУ</w:t>
      </w:r>
      <w:r w:rsidRPr="00A14CD9">
        <w:t xml:space="preserve"> «Информационно-технологический центр Камчатского края» –</w:t>
      </w:r>
      <w:r w:rsidR="007F468F" w:rsidRPr="00A14CD9">
        <w:t xml:space="preserve"> </w:t>
      </w:r>
      <w:r w:rsidR="00C13CEA" w:rsidRPr="00A14CD9">
        <w:t>573</w:t>
      </w:r>
      <w:r w:rsidR="007F5078" w:rsidRPr="00A14CD9">
        <w:t xml:space="preserve"> </w:t>
      </w:r>
      <w:r w:rsidRPr="00A14CD9">
        <w:t>услуг</w:t>
      </w:r>
      <w:r w:rsidR="00E60040" w:rsidRPr="00A14CD9">
        <w:t>и</w:t>
      </w:r>
      <w:r w:rsidRPr="00A14CD9">
        <w:t>;</w:t>
      </w:r>
    </w:p>
    <w:p w:rsidR="00C235FF" w:rsidRPr="00A14CD9" w:rsidRDefault="005B1205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 w:rsidRPr="00A14CD9">
        <w:t xml:space="preserve"> </w:t>
      </w:r>
      <w:r w:rsidR="00C235FF" w:rsidRPr="00A14CD9">
        <w:t xml:space="preserve">- инспекции государственного технического надзора </w:t>
      </w:r>
      <w:r w:rsidR="007F5078" w:rsidRPr="00A14CD9">
        <w:t xml:space="preserve">Министерства транспорта и дорожного строительства Камчатского края </w:t>
      </w:r>
      <w:r w:rsidR="00C235FF" w:rsidRPr="00A14CD9">
        <w:t>–</w:t>
      </w:r>
      <w:r w:rsidR="007F5078" w:rsidRPr="00A14CD9">
        <w:t xml:space="preserve"> </w:t>
      </w:r>
      <w:r w:rsidR="00987CC6" w:rsidRPr="00A14CD9">
        <w:t>1</w:t>
      </w:r>
      <w:r w:rsidR="0044721F" w:rsidRPr="00A14CD9">
        <w:t>41</w:t>
      </w:r>
      <w:r w:rsidR="007F5078" w:rsidRPr="00A14CD9">
        <w:t xml:space="preserve"> </w:t>
      </w:r>
      <w:r w:rsidR="0044721F" w:rsidRPr="00A14CD9">
        <w:t>услугу;</w:t>
      </w:r>
    </w:p>
    <w:p w:rsidR="0044721F" w:rsidRPr="00931915" w:rsidRDefault="0044721F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 w:rsidRPr="00A14CD9">
        <w:t xml:space="preserve"> - отдела санитарно-эпидемиологических экспертиз ФБУЗ «Центр гигиены и эпидемиологии в Камчатском крае» – </w:t>
      </w:r>
      <w:r w:rsidR="00A14CD9" w:rsidRPr="00A14CD9">
        <w:t>21</w:t>
      </w:r>
      <w:r w:rsidR="00931915">
        <w:t xml:space="preserve"> услугу</w:t>
      </w:r>
      <w:r w:rsidR="00931915" w:rsidRPr="00931915">
        <w:t>.</w:t>
      </w:r>
    </w:p>
    <w:p w:rsidR="00CE010B" w:rsidRDefault="00CE010B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</w:p>
    <w:p w:rsidR="00683E23" w:rsidRPr="00EE2B39" w:rsidRDefault="00683E23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BA2102">
        <w:t xml:space="preserve">Всего специалистами выездной бригады предоставлено </w:t>
      </w:r>
      <w:r w:rsidR="004611FD" w:rsidRPr="00BA2102">
        <w:t>10993</w:t>
      </w:r>
      <w:r w:rsidR="00CC5589" w:rsidRPr="00BA2102">
        <w:t xml:space="preserve"> </w:t>
      </w:r>
      <w:r w:rsidRPr="00BA2102">
        <w:t>государственных услуг</w:t>
      </w:r>
      <w:r w:rsidR="004611FD" w:rsidRPr="00BA2102">
        <w:t>и</w:t>
      </w:r>
      <w:r w:rsidRPr="00BA2102">
        <w:t>.</w:t>
      </w:r>
    </w:p>
    <w:p w:rsidR="00683E23" w:rsidRDefault="00683E23" w:rsidP="002E68C0">
      <w:pPr>
        <w:spacing w:line="276" w:lineRule="auto"/>
        <w:ind w:firstLine="709"/>
        <w:jc w:val="both"/>
      </w:pPr>
      <w:r>
        <w:t>О</w:t>
      </w:r>
      <w:r w:rsidR="00C235FF">
        <w:t>тчет</w:t>
      </w:r>
      <w:r>
        <w:t>ы</w:t>
      </w:r>
      <w:r w:rsidR="00C235FF">
        <w:t xml:space="preserve"> участников Проекта прилага</w:t>
      </w:r>
      <w:r>
        <w:t>ются</w:t>
      </w:r>
      <w:r w:rsidR="00C235FF">
        <w:t>.</w:t>
      </w: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2E68C0" w:rsidP="00EE2B39">
      <w:pPr>
        <w:spacing w:line="276" w:lineRule="auto"/>
        <w:jc w:val="both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Ю.А. Селянин</w:t>
      </w:r>
    </w:p>
    <w:sectPr w:rsidR="00EE2B39" w:rsidSect="00F2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414"/>
    <w:multiLevelType w:val="hybridMultilevel"/>
    <w:tmpl w:val="11EA943A"/>
    <w:lvl w:ilvl="0" w:tplc="695C70D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D1A6F"/>
    <w:multiLevelType w:val="hybridMultilevel"/>
    <w:tmpl w:val="761C7E88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27A86"/>
    <w:multiLevelType w:val="hybridMultilevel"/>
    <w:tmpl w:val="8F1C9F9C"/>
    <w:lvl w:ilvl="0" w:tplc="5510B9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5B5392"/>
    <w:multiLevelType w:val="hybridMultilevel"/>
    <w:tmpl w:val="163EAF1E"/>
    <w:lvl w:ilvl="0" w:tplc="B75CEC0A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5FF"/>
    <w:rsid w:val="000135B6"/>
    <w:rsid w:val="000B64DB"/>
    <w:rsid w:val="00156842"/>
    <w:rsid w:val="00156DCA"/>
    <w:rsid w:val="002530FC"/>
    <w:rsid w:val="00253822"/>
    <w:rsid w:val="002E52B4"/>
    <w:rsid w:val="002E68C0"/>
    <w:rsid w:val="00304133"/>
    <w:rsid w:val="003C1D37"/>
    <w:rsid w:val="0044721F"/>
    <w:rsid w:val="00460F8C"/>
    <w:rsid w:val="004611FD"/>
    <w:rsid w:val="004B073F"/>
    <w:rsid w:val="004F1739"/>
    <w:rsid w:val="005B1205"/>
    <w:rsid w:val="00683E23"/>
    <w:rsid w:val="006C7590"/>
    <w:rsid w:val="00753B82"/>
    <w:rsid w:val="007B0829"/>
    <w:rsid w:val="007F468F"/>
    <w:rsid w:val="007F5078"/>
    <w:rsid w:val="00931915"/>
    <w:rsid w:val="00987CC6"/>
    <w:rsid w:val="009940CC"/>
    <w:rsid w:val="009C1D33"/>
    <w:rsid w:val="00A140E9"/>
    <w:rsid w:val="00A14CD9"/>
    <w:rsid w:val="00A73C2D"/>
    <w:rsid w:val="00B01BAC"/>
    <w:rsid w:val="00B4241A"/>
    <w:rsid w:val="00B600B5"/>
    <w:rsid w:val="00BA2102"/>
    <w:rsid w:val="00C13CEA"/>
    <w:rsid w:val="00C235FF"/>
    <w:rsid w:val="00C51E25"/>
    <w:rsid w:val="00C52665"/>
    <w:rsid w:val="00C66AC0"/>
    <w:rsid w:val="00CB0AC5"/>
    <w:rsid w:val="00CC5589"/>
    <w:rsid w:val="00CE010B"/>
    <w:rsid w:val="00CE0DCA"/>
    <w:rsid w:val="00D0502D"/>
    <w:rsid w:val="00D55150"/>
    <w:rsid w:val="00DC6F24"/>
    <w:rsid w:val="00E60040"/>
    <w:rsid w:val="00E77E28"/>
    <w:rsid w:val="00EB7322"/>
    <w:rsid w:val="00EE2B39"/>
    <w:rsid w:val="00F05805"/>
    <w:rsid w:val="00F124E7"/>
    <w:rsid w:val="00FA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35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35FF"/>
    <w:pPr>
      <w:shd w:val="clear" w:color="auto" w:fill="FFFFFF"/>
      <w:spacing w:line="328" w:lineRule="exact"/>
      <w:ind w:hanging="4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сновной текст2"/>
    <w:basedOn w:val="a"/>
    <w:rsid w:val="00C235FF"/>
    <w:pPr>
      <w:shd w:val="clear" w:color="auto" w:fill="FFFFFF"/>
      <w:spacing w:before="300" w:after="120" w:line="367" w:lineRule="exact"/>
      <w:ind w:hanging="1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Bromadm1</dc:creator>
  <cp:lastModifiedBy>Bromadm1</cp:lastModifiedBy>
  <cp:revision>25</cp:revision>
  <dcterms:created xsi:type="dcterms:W3CDTF">2021-08-02T05:57:00Z</dcterms:created>
  <dcterms:modified xsi:type="dcterms:W3CDTF">2022-07-21T03:23:00Z</dcterms:modified>
</cp:coreProperties>
</file>