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86"/>
        <w:gridCol w:w="9523"/>
      </w:tblGrid>
      <w:tr w:rsidR="0029096A" w:rsidRPr="0029096A" w:rsidTr="0029096A">
        <w:trPr>
          <w:trHeight w:val="255"/>
        </w:trPr>
        <w:tc>
          <w:tcPr>
            <w:tcW w:w="9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96A" w:rsidRPr="0029096A" w:rsidRDefault="0029096A" w:rsidP="00290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0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СПИСОК</w:t>
            </w:r>
          </w:p>
        </w:tc>
      </w:tr>
      <w:tr w:rsidR="0029096A" w:rsidRPr="0029096A" w:rsidTr="0029096A">
        <w:trPr>
          <w:trHeight w:val="255"/>
        </w:trPr>
        <w:tc>
          <w:tcPr>
            <w:tcW w:w="9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96A" w:rsidRPr="0029096A" w:rsidRDefault="0029096A" w:rsidP="00290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0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включенных в кадровый резерв гр</w:t>
            </w:r>
            <w:r w:rsidRPr="00DF7B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ажданских служащих (граждан)</w:t>
            </w:r>
          </w:p>
        </w:tc>
      </w:tr>
      <w:tr w:rsidR="0029096A" w:rsidRPr="0029096A" w:rsidTr="0029096A">
        <w:trPr>
          <w:trHeight w:val="25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96A" w:rsidRPr="0029096A" w:rsidRDefault="0029096A" w:rsidP="0029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9096A" w:rsidRPr="0029096A" w:rsidRDefault="0029096A" w:rsidP="00290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территориального развития Камчатского края</w:t>
            </w:r>
          </w:p>
        </w:tc>
      </w:tr>
      <w:tr w:rsidR="0029096A" w:rsidRPr="0029096A" w:rsidTr="0029096A">
        <w:trPr>
          <w:trHeight w:val="25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096A" w:rsidRPr="0029096A" w:rsidRDefault="0029096A" w:rsidP="0029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96A" w:rsidRPr="0029096A" w:rsidRDefault="0029096A" w:rsidP="00D47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9096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 состоянию на "_</w:t>
            </w:r>
            <w:r w:rsidR="00D47B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15</w:t>
            </w:r>
            <w:r w:rsidRPr="0029096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__"___</w:t>
            </w:r>
            <w:r w:rsidR="00D47B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июня</w:t>
            </w:r>
            <w:r w:rsidRPr="0029096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____20</w:t>
            </w:r>
            <w:r w:rsidR="007A5BB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20</w:t>
            </w:r>
            <w:r w:rsidRPr="0029096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__года</w:t>
            </w:r>
          </w:p>
        </w:tc>
      </w:tr>
    </w:tbl>
    <w:p w:rsidR="000D2503" w:rsidRDefault="000D250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394"/>
        <w:gridCol w:w="4536"/>
      </w:tblGrid>
      <w:tr w:rsidR="00DF7B8C" w:rsidTr="00DF7B8C">
        <w:tc>
          <w:tcPr>
            <w:tcW w:w="534" w:type="dxa"/>
          </w:tcPr>
          <w:p w:rsidR="00DF7B8C" w:rsidRPr="00DF7B8C" w:rsidRDefault="00DF7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:rsidR="00DF7B8C" w:rsidRPr="00DF7B8C" w:rsidRDefault="00DF7B8C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4536" w:type="dxa"/>
          </w:tcPr>
          <w:p w:rsidR="00DF7B8C" w:rsidRPr="00DF7B8C" w:rsidRDefault="00DF7B8C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Условия включения</w:t>
            </w:r>
          </w:p>
        </w:tc>
      </w:tr>
      <w:tr w:rsidR="00DF7B8C" w:rsidTr="00DF7B8C">
        <w:tc>
          <w:tcPr>
            <w:tcW w:w="9464" w:type="dxa"/>
            <w:gridSpan w:val="3"/>
          </w:tcPr>
          <w:p w:rsidR="001A2023" w:rsidRDefault="001A2023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B8C" w:rsidRDefault="00DF7B8C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Высшая группа</w:t>
            </w:r>
          </w:p>
          <w:p w:rsidR="001A2023" w:rsidRPr="00DF7B8C" w:rsidRDefault="001A2023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B8C" w:rsidTr="00DF7B8C">
        <w:tc>
          <w:tcPr>
            <w:tcW w:w="534" w:type="dxa"/>
          </w:tcPr>
          <w:p w:rsidR="00DF7B8C" w:rsidRPr="00DF7B8C" w:rsidRDefault="00DF7B8C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DF7B8C" w:rsidRPr="00DF7B8C" w:rsidRDefault="00DF7B8C" w:rsidP="00DF7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Алышева Людмила Анатольевна</w:t>
            </w:r>
          </w:p>
        </w:tc>
        <w:tc>
          <w:tcPr>
            <w:tcW w:w="4536" w:type="dxa"/>
          </w:tcPr>
          <w:p w:rsidR="00DF7B8C" w:rsidRDefault="00DF7B8C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По результатам аттестации</w:t>
            </w:r>
          </w:p>
          <w:p w:rsidR="00DF7B8C" w:rsidRPr="00DF7B8C" w:rsidRDefault="00DF7B8C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B8C" w:rsidTr="00DF7B8C">
        <w:tc>
          <w:tcPr>
            <w:tcW w:w="534" w:type="dxa"/>
          </w:tcPr>
          <w:p w:rsidR="00DF7B8C" w:rsidRPr="00DF7B8C" w:rsidRDefault="00DF7B8C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DF7B8C" w:rsidRDefault="00DF7B8C" w:rsidP="00DF7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Чичев Сергей Михайлович</w:t>
            </w:r>
          </w:p>
          <w:p w:rsidR="00DF7B8C" w:rsidRPr="00DF7B8C" w:rsidRDefault="00DF7B8C" w:rsidP="00DF7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F7B8C" w:rsidRPr="00DF7B8C" w:rsidRDefault="00DF7B8C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По результатам аттестации</w:t>
            </w:r>
          </w:p>
        </w:tc>
      </w:tr>
      <w:tr w:rsidR="00DF7B8C" w:rsidTr="00DF7B8C">
        <w:tc>
          <w:tcPr>
            <w:tcW w:w="9464" w:type="dxa"/>
            <w:gridSpan w:val="3"/>
          </w:tcPr>
          <w:p w:rsidR="00D2016E" w:rsidRDefault="00D2016E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B8C" w:rsidRDefault="00DF7B8C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Главная группа</w:t>
            </w:r>
          </w:p>
          <w:p w:rsidR="00D2016E" w:rsidRPr="00DF7B8C" w:rsidRDefault="00D2016E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B8C" w:rsidTr="00DF7B8C">
        <w:tc>
          <w:tcPr>
            <w:tcW w:w="534" w:type="dxa"/>
          </w:tcPr>
          <w:p w:rsidR="00DF7B8C" w:rsidRPr="00DF7B8C" w:rsidRDefault="00DF7B8C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DF7B8C" w:rsidRPr="00DF7B8C" w:rsidRDefault="00DF7B8C" w:rsidP="00DF7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Гофман Лариса Владимировна</w:t>
            </w:r>
          </w:p>
        </w:tc>
        <w:tc>
          <w:tcPr>
            <w:tcW w:w="4536" w:type="dxa"/>
          </w:tcPr>
          <w:p w:rsidR="00DF7B8C" w:rsidRDefault="00DF7B8C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По результатам аттестации</w:t>
            </w:r>
          </w:p>
          <w:p w:rsidR="00DF7B8C" w:rsidRPr="00DF7B8C" w:rsidRDefault="00DF7B8C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16E" w:rsidTr="00DF7B8C">
        <w:tc>
          <w:tcPr>
            <w:tcW w:w="534" w:type="dxa"/>
          </w:tcPr>
          <w:p w:rsidR="00D2016E" w:rsidRPr="00DF7B8C" w:rsidRDefault="00D2016E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D2016E" w:rsidRDefault="00D2016E" w:rsidP="005B5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Пискарева Оксана Владимировна</w:t>
            </w:r>
          </w:p>
          <w:p w:rsidR="00D2016E" w:rsidRPr="00DF7B8C" w:rsidRDefault="00D2016E" w:rsidP="005B5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2016E" w:rsidRPr="00DF7B8C" w:rsidRDefault="00D2016E" w:rsidP="005B5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По результатам аттестации</w:t>
            </w:r>
          </w:p>
        </w:tc>
      </w:tr>
      <w:tr w:rsidR="00D2016E" w:rsidTr="00DF7B8C">
        <w:tc>
          <w:tcPr>
            <w:tcW w:w="534" w:type="dxa"/>
          </w:tcPr>
          <w:p w:rsidR="00D2016E" w:rsidRPr="00DF7B8C" w:rsidRDefault="00D2016E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D2016E" w:rsidRDefault="00D2016E" w:rsidP="005B5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Савчук Александр Николаевич</w:t>
            </w:r>
          </w:p>
          <w:p w:rsidR="00D2016E" w:rsidRPr="00DF7B8C" w:rsidRDefault="00D2016E" w:rsidP="005B5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2016E" w:rsidRPr="00DF7B8C" w:rsidRDefault="00D2016E" w:rsidP="005B5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По результатам аттестации</w:t>
            </w:r>
          </w:p>
        </w:tc>
      </w:tr>
      <w:tr w:rsidR="007A5BB1" w:rsidTr="00DF7B8C">
        <w:tc>
          <w:tcPr>
            <w:tcW w:w="534" w:type="dxa"/>
          </w:tcPr>
          <w:p w:rsidR="007A5BB1" w:rsidRPr="00DF7B8C" w:rsidRDefault="007A5BB1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7A5BB1" w:rsidRDefault="007A5BB1" w:rsidP="00EB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Якунина Людмила Владимировна</w:t>
            </w:r>
          </w:p>
          <w:p w:rsidR="007A5BB1" w:rsidRPr="00DF7B8C" w:rsidRDefault="007A5BB1" w:rsidP="00EB5E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A5BB1" w:rsidRPr="00DF7B8C" w:rsidRDefault="007A5BB1" w:rsidP="00EB5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>По результатам аттестации</w:t>
            </w:r>
          </w:p>
        </w:tc>
      </w:tr>
      <w:tr w:rsidR="007A5BB1" w:rsidTr="00DF7B8C">
        <w:tc>
          <w:tcPr>
            <w:tcW w:w="534" w:type="dxa"/>
          </w:tcPr>
          <w:p w:rsidR="007A5BB1" w:rsidRPr="00DF7B8C" w:rsidRDefault="007A5BB1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4394" w:type="dxa"/>
          </w:tcPr>
          <w:p w:rsidR="007A5BB1" w:rsidRPr="00DF7B8C" w:rsidRDefault="007A5BB1" w:rsidP="00EB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Спирина Наталия Анатольевна</w:t>
            </w:r>
          </w:p>
        </w:tc>
        <w:tc>
          <w:tcPr>
            <w:tcW w:w="4536" w:type="dxa"/>
          </w:tcPr>
          <w:p w:rsidR="007A5BB1" w:rsidRPr="00DF7B8C" w:rsidRDefault="007A5BB1" w:rsidP="00EB5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16E">
              <w:rPr>
                <w:rFonts w:ascii="Times New Roman" w:hAnsi="Times New Roman" w:cs="Times New Roman"/>
                <w:sz w:val="28"/>
                <w:szCs w:val="28"/>
              </w:rPr>
              <w:t>По результатам конкурса на замещение вакантной должности</w:t>
            </w:r>
          </w:p>
        </w:tc>
      </w:tr>
      <w:tr w:rsidR="007A5BB1" w:rsidTr="00DF7B8C">
        <w:tc>
          <w:tcPr>
            <w:tcW w:w="534" w:type="dxa"/>
          </w:tcPr>
          <w:p w:rsidR="007A5BB1" w:rsidRPr="00DF7B8C" w:rsidRDefault="007A5BB1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B8C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4394" w:type="dxa"/>
          </w:tcPr>
          <w:p w:rsidR="007A5BB1" w:rsidRPr="00DF7B8C" w:rsidRDefault="007A5BB1" w:rsidP="00EB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 Анна Викторовна</w:t>
            </w:r>
          </w:p>
        </w:tc>
        <w:tc>
          <w:tcPr>
            <w:tcW w:w="4536" w:type="dxa"/>
          </w:tcPr>
          <w:p w:rsidR="007A5BB1" w:rsidRPr="00DF7B8C" w:rsidRDefault="007A5BB1" w:rsidP="00EB5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16E">
              <w:rPr>
                <w:rFonts w:ascii="Times New Roman" w:hAnsi="Times New Roman" w:cs="Times New Roman"/>
                <w:sz w:val="28"/>
                <w:szCs w:val="28"/>
              </w:rPr>
              <w:t>По результатам конкурса на замещение вакантной должности</w:t>
            </w:r>
          </w:p>
        </w:tc>
      </w:tr>
      <w:tr w:rsidR="00D47BBA" w:rsidTr="00DF7B8C">
        <w:tc>
          <w:tcPr>
            <w:tcW w:w="534" w:type="dxa"/>
          </w:tcPr>
          <w:p w:rsidR="00D47BBA" w:rsidRPr="00DF7B8C" w:rsidRDefault="00D47BBA" w:rsidP="00DF7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</w:tcPr>
          <w:p w:rsidR="00D47BBA" w:rsidRDefault="00D47BBA" w:rsidP="00EB5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Еговцева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Анатольевна</w:t>
            </w:r>
          </w:p>
        </w:tc>
        <w:tc>
          <w:tcPr>
            <w:tcW w:w="4536" w:type="dxa"/>
          </w:tcPr>
          <w:p w:rsidR="00D47BBA" w:rsidRPr="00D2016E" w:rsidRDefault="00D47BBA" w:rsidP="00EB5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BBA">
              <w:rPr>
                <w:rFonts w:ascii="Times New Roman" w:hAnsi="Times New Roman" w:cs="Times New Roman"/>
                <w:sz w:val="28"/>
                <w:szCs w:val="28"/>
              </w:rPr>
              <w:t>По результатам конкурса на замещение вакантной должности</w:t>
            </w:r>
          </w:p>
        </w:tc>
      </w:tr>
    </w:tbl>
    <w:p w:rsidR="0029096A" w:rsidRDefault="0029096A">
      <w:bookmarkStart w:id="0" w:name="_GoBack"/>
      <w:bookmarkEnd w:id="0"/>
    </w:p>
    <w:sectPr w:rsidR="00290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96A"/>
    <w:rsid w:val="000451B4"/>
    <w:rsid w:val="00083B96"/>
    <w:rsid w:val="00090E2C"/>
    <w:rsid w:val="000D2503"/>
    <w:rsid w:val="001A2023"/>
    <w:rsid w:val="00284854"/>
    <w:rsid w:val="0029096A"/>
    <w:rsid w:val="002B204C"/>
    <w:rsid w:val="007A5BB1"/>
    <w:rsid w:val="009F42D0"/>
    <w:rsid w:val="00D2016E"/>
    <w:rsid w:val="00D47BBA"/>
    <w:rsid w:val="00DF468D"/>
    <w:rsid w:val="00DF7B8C"/>
    <w:rsid w:val="00F2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Пискарёва Оксана Владимировна</dc:creator>
  <cp:lastModifiedBy>Пискарёва Оксана Владимировна</cp:lastModifiedBy>
  <cp:revision>3</cp:revision>
  <dcterms:created xsi:type="dcterms:W3CDTF">2020-06-16T03:51:00Z</dcterms:created>
  <dcterms:modified xsi:type="dcterms:W3CDTF">2020-06-16T03:52:00Z</dcterms:modified>
</cp:coreProperties>
</file>