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C8" w:rsidRPr="00FB6231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FB623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B91857A" wp14:editId="08BA63BA">
            <wp:extent cx="647700" cy="807720"/>
            <wp:effectExtent l="1905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C8" w:rsidRPr="00FB6231" w:rsidRDefault="00234CC8" w:rsidP="0023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B6231">
        <w:rPr>
          <w:rFonts w:ascii="Times New Roman" w:eastAsia="Times New Roman" w:hAnsi="Times New Roman" w:cs="Times New Roman"/>
          <w:lang w:eastAsia="ru-RU"/>
        </w:rPr>
        <w:tab/>
      </w:r>
      <w:r w:rsidRPr="00FB6231">
        <w:rPr>
          <w:rFonts w:ascii="Times New Roman" w:eastAsia="Times New Roman" w:hAnsi="Times New Roman" w:cs="Times New Roman"/>
          <w:lang w:eastAsia="ru-RU"/>
        </w:rPr>
        <w:tab/>
      </w:r>
      <w:r w:rsidRPr="00FB6231">
        <w:rPr>
          <w:rFonts w:ascii="Times New Roman" w:eastAsia="Times New Roman" w:hAnsi="Times New Roman" w:cs="Times New Roman"/>
          <w:lang w:eastAsia="ru-RU"/>
        </w:rPr>
        <w:tab/>
      </w:r>
      <w:r w:rsidRPr="00FB6231">
        <w:rPr>
          <w:rFonts w:ascii="Times New Roman" w:eastAsia="Times New Roman" w:hAnsi="Times New Roman" w:cs="Times New Roman"/>
          <w:lang w:eastAsia="ru-RU"/>
        </w:rPr>
        <w:tab/>
      </w:r>
    </w:p>
    <w:p w:rsidR="00234CC8" w:rsidRPr="00FB6231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234CC8" w:rsidRPr="00FB6231" w:rsidTr="00A23F3A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234CC8" w:rsidRPr="00FB6231" w:rsidRDefault="00234CC8" w:rsidP="0023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234CC8" w:rsidRPr="00FB6231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34CC8" w:rsidRPr="00FB6231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ПРАВИТЕЛЬСТВА </w:t>
            </w:r>
          </w:p>
          <w:p w:rsidR="00234CC8" w:rsidRPr="00FB6231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</w:tc>
      </w:tr>
    </w:tbl>
    <w:p w:rsidR="00234CC8" w:rsidRPr="00FB6231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CC8" w:rsidRPr="00FB6231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18"/>
      </w:tblGrid>
      <w:tr w:rsidR="00FB6231" w:rsidRPr="00FB6231" w:rsidTr="00A23F3A">
        <w:tc>
          <w:tcPr>
            <w:tcW w:w="3085" w:type="dxa"/>
            <w:tcBorders>
              <w:bottom w:val="single" w:sz="4" w:space="0" w:color="auto"/>
            </w:tcBorders>
          </w:tcPr>
          <w:p w:rsidR="00234CC8" w:rsidRPr="00FB6231" w:rsidRDefault="00234CC8" w:rsidP="0096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34CC8" w:rsidRPr="00FB6231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34CC8" w:rsidRPr="00FB6231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CC8" w:rsidRPr="00FB6231" w:rsidRDefault="00234CC8" w:rsidP="00234C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</w:pPr>
      <w:r w:rsidRPr="00FB6231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 xml:space="preserve">             г. Петропавловск-Камчатский</w:t>
      </w:r>
    </w:p>
    <w:p w:rsidR="00234CC8" w:rsidRPr="00FB6231" w:rsidRDefault="00234CC8" w:rsidP="00234C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FB6231" w:rsidRPr="00FB6231" w:rsidTr="004827F2">
        <w:trPr>
          <w:trHeight w:val="1593"/>
        </w:trPr>
        <w:tc>
          <w:tcPr>
            <w:tcW w:w="5070" w:type="dxa"/>
          </w:tcPr>
          <w:p w:rsidR="003E3A5B" w:rsidRPr="00FB6231" w:rsidRDefault="003E3A5B" w:rsidP="00845A07">
            <w:pPr>
              <w:tabs>
                <w:tab w:val="left" w:pos="58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</w:t>
            </w:r>
          </w:p>
          <w:p w:rsidR="006F218F" w:rsidRPr="00FB6231" w:rsidRDefault="006F218F" w:rsidP="00E8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18F" w:rsidRPr="00FB6231" w:rsidRDefault="006F218F" w:rsidP="00EB0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</w:t>
      </w:r>
      <w:r w:rsidR="003E3A5B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18F" w:rsidRPr="00FB6231" w:rsidRDefault="006F218F" w:rsidP="00EB0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EC" w:rsidRPr="00FB6231" w:rsidRDefault="00EB08EC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государственн</w:t>
      </w:r>
      <w:r w:rsidR="00E8639A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8639A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«Обеспечение доступным и комфортным жильем жителей Камчатского края»</w:t>
      </w:r>
      <w:r w:rsidR="00E8639A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Правительства Камчатского края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39A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22.11.2013 № 520-П</w:t>
      </w:r>
      <w:r w:rsidR="00863DCD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39A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384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6F218F" w:rsidRPr="00FB6231" w:rsidRDefault="006F218F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через 10 дней после дня его официального опубликования. </w:t>
      </w:r>
    </w:p>
    <w:p w:rsidR="00234CC8" w:rsidRPr="00FB6231" w:rsidRDefault="00234CC8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Pr="00FB6231" w:rsidRDefault="00234CC8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9F" w:rsidRPr="00FB6231" w:rsidRDefault="00845A07" w:rsidP="0084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Камчатского края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В.И. Илюхин</w:t>
      </w:r>
    </w:p>
    <w:p w:rsidR="00234CC8" w:rsidRPr="00FB6231" w:rsidRDefault="00234CC8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07" w:rsidRPr="00FB6231" w:rsidRDefault="00845A07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07" w:rsidRPr="00FB6231" w:rsidRDefault="00845A07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07" w:rsidRPr="00FB6231" w:rsidRDefault="00845A07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07" w:rsidRPr="00FB6231" w:rsidRDefault="00845A07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FB6231" w:rsidRDefault="00C96BE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D8" w:rsidRPr="00FB6231" w:rsidRDefault="00C81ED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Pr="00FB6231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Pr="00FB6231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Pr="00FB6231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62" w:rsidRPr="00FB6231" w:rsidRDefault="005A1162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5B" w:rsidRPr="00FB6231" w:rsidRDefault="003E3A5B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10" w:rsidRPr="00FB6231" w:rsidRDefault="00340210" w:rsidP="0034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Согласовано:</w:t>
      </w:r>
    </w:p>
    <w:p w:rsidR="00340210" w:rsidRPr="00FB6231" w:rsidRDefault="00340210" w:rsidP="0034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0210" w:rsidRPr="00FB6231" w:rsidRDefault="00340210" w:rsidP="0034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Style w:val="42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5183"/>
      </w:tblGrid>
      <w:tr w:rsidR="00FB6231" w:rsidRPr="00FB6231" w:rsidTr="00E826CC">
        <w:tc>
          <w:tcPr>
            <w:tcW w:w="4549" w:type="dxa"/>
          </w:tcPr>
          <w:p w:rsidR="00340210" w:rsidRPr="00FB6231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340210" w:rsidRPr="00FB6231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Правительства Камчатского края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340210" w:rsidRPr="00FB6231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340210" w:rsidRPr="00FB6231" w:rsidRDefault="003E3A5B" w:rsidP="00845A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Т.Ю. </w:t>
            </w:r>
            <w:r w:rsidR="00340210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</w:t>
            </w:r>
          </w:p>
        </w:tc>
      </w:tr>
      <w:tr w:rsidR="00FB6231" w:rsidRPr="00FB6231" w:rsidTr="00E826CC">
        <w:tc>
          <w:tcPr>
            <w:tcW w:w="4549" w:type="dxa"/>
          </w:tcPr>
          <w:p w:rsidR="00173384" w:rsidRPr="00FB6231" w:rsidRDefault="00173384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340210" w:rsidRPr="00FB6231" w:rsidRDefault="00340210" w:rsidP="0034021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231" w:rsidRPr="00FB6231" w:rsidTr="00E826CC">
        <w:tc>
          <w:tcPr>
            <w:tcW w:w="4549" w:type="dxa"/>
          </w:tcPr>
          <w:p w:rsidR="00340210" w:rsidRPr="00FB6231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финансов</w:t>
            </w:r>
          </w:p>
          <w:p w:rsidR="00340210" w:rsidRPr="00FB6231" w:rsidRDefault="00340210" w:rsidP="00340210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</w:p>
          <w:p w:rsidR="00340210" w:rsidRPr="00FB6231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340210" w:rsidRPr="00FB6231" w:rsidRDefault="003E3A5B" w:rsidP="006F2B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6F2BDA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F2BDA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Течко</w:t>
            </w:r>
            <w:r w:rsidR="00340210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6231" w:rsidRPr="00FB6231" w:rsidTr="00E826CC">
        <w:tc>
          <w:tcPr>
            <w:tcW w:w="4549" w:type="dxa"/>
          </w:tcPr>
          <w:p w:rsidR="00340210" w:rsidRPr="00FB6231" w:rsidRDefault="00340210" w:rsidP="00340210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экономического развития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торговли Камчатского края </w:t>
            </w:r>
          </w:p>
          <w:p w:rsidR="00340210" w:rsidRPr="00FB6231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340210" w:rsidRPr="00FB6231" w:rsidRDefault="003E3A5B" w:rsidP="003E3A5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r w:rsidR="00340210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Коростелев </w:t>
            </w:r>
          </w:p>
        </w:tc>
      </w:tr>
      <w:tr w:rsidR="00FB6231" w:rsidRPr="00FB6231" w:rsidTr="00E826CC">
        <w:tc>
          <w:tcPr>
            <w:tcW w:w="4549" w:type="dxa"/>
          </w:tcPr>
          <w:p w:rsidR="00340210" w:rsidRPr="00FB6231" w:rsidRDefault="00340210" w:rsidP="0034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строительства </w:t>
            </w:r>
          </w:p>
          <w:p w:rsidR="00340210" w:rsidRPr="00FB6231" w:rsidRDefault="00340210" w:rsidP="00340210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</w:p>
          <w:p w:rsidR="00340210" w:rsidRPr="00FB6231" w:rsidRDefault="00340210" w:rsidP="00340210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340210" w:rsidRPr="00FB6231" w:rsidRDefault="006F2BDA" w:rsidP="006F2B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E3A5B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E3A5B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Дегодьев</w:t>
            </w:r>
            <w:r w:rsidR="00401AFA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6231" w:rsidRPr="00FB6231" w:rsidTr="00E826CC">
        <w:tc>
          <w:tcPr>
            <w:tcW w:w="4549" w:type="dxa"/>
          </w:tcPr>
          <w:p w:rsidR="00FF7B41" w:rsidRPr="00FB6231" w:rsidRDefault="006F2BDA" w:rsidP="00FF7B41">
            <w:pPr>
              <w:tabs>
                <w:tab w:val="left" w:pos="8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F7B41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Главного правового</w:t>
            </w:r>
          </w:p>
          <w:p w:rsidR="00FF7B41" w:rsidRPr="00FB6231" w:rsidRDefault="00FF7B41" w:rsidP="00FF7B41">
            <w:pPr>
              <w:tabs>
                <w:tab w:val="left" w:pos="8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Губернатора и</w:t>
            </w:r>
          </w:p>
          <w:p w:rsidR="00FF7B41" w:rsidRPr="00FB6231" w:rsidRDefault="00FF7B41" w:rsidP="00FF7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FF7B41" w:rsidRPr="00FB6231" w:rsidRDefault="00FF7B41" w:rsidP="00FF7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FF7B41" w:rsidRPr="00FB6231" w:rsidRDefault="00FF7B41" w:rsidP="00FF7B41">
            <w:pPr>
              <w:tabs>
                <w:tab w:val="left" w:pos="822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B41" w:rsidRPr="00FB6231" w:rsidRDefault="006F2BDA" w:rsidP="00E826CC">
            <w:pPr>
              <w:tabs>
                <w:tab w:val="left" w:pos="822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F7B41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826CC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F7B41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</w:p>
        </w:tc>
      </w:tr>
    </w:tbl>
    <w:p w:rsidR="004260B0" w:rsidRPr="00FB6231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5B" w:rsidRPr="00FB6231" w:rsidRDefault="003E3A5B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Pr="00FB6231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Pr="00FB6231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Pr="00FB6231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Pr="00FB6231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Pr="00FB6231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83" w:rsidRPr="00FB6231" w:rsidRDefault="00097F83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F83" w:rsidRPr="00FB6231" w:rsidRDefault="00097F83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F8" w:rsidRPr="00FB6231" w:rsidRDefault="004311F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162" w:rsidRPr="00FB6231" w:rsidRDefault="005A1162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623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623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623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623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623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623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623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623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623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623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623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623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623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623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623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F8" w:rsidRPr="00FB6231" w:rsidRDefault="004311F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BDA" w:rsidRPr="00FB6231" w:rsidRDefault="006F2BDA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F83" w:rsidRPr="00FB6231" w:rsidRDefault="00097F83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B33" w:rsidRPr="00FB6231" w:rsidRDefault="006F2BDA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Мурзаева Ольга Олеговна </w:t>
      </w:r>
      <w:r w:rsidR="00845A07" w:rsidRPr="00FB6231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FB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5A07" w:rsidRPr="00FB6231">
        <w:rPr>
          <w:rFonts w:ascii="Times New Roman" w:eastAsia="Times New Roman" w:hAnsi="Times New Roman" w:cs="Times New Roman"/>
          <w:sz w:val="20"/>
          <w:szCs w:val="20"/>
          <w:lang w:eastAsia="ru-RU"/>
        </w:rPr>
        <w:t>7(</w:t>
      </w:r>
      <w:r w:rsidRPr="00FB6231">
        <w:rPr>
          <w:rFonts w:ascii="Times New Roman" w:eastAsia="Times New Roman" w:hAnsi="Times New Roman" w:cs="Times New Roman"/>
          <w:sz w:val="20"/>
          <w:szCs w:val="20"/>
          <w:lang w:eastAsia="ru-RU"/>
        </w:rPr>
        <w:t>415</w:t>
      </w:r>
      <w:r w:rsidR="00845A07" w:rsidRPr="00FB62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74ACE" w:rsidRPr="00FB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42-19</w:t>
      </w:r>
      <w:r w:rsidR="00464B33" w:rsidRPr="00FB6231">
        <w:rPr>
          <w:rFonts w:ascii="Times New Roman" w:eastAsia="Times New Roman" w:hAnsi="Times New Roman" w:cs="Times New Roman"/>
          <w:sz w:val="20"/>
          <w:szCs w:val="20"/>
          <w:lang w:eastAsia="ru-RU"/>
        </w:rPr>
        <w:t>-78</w:t>
      </w:r>
    </w:p>
    <w:p w:rsidR="00E826CC" w:rsidRPr="00FB6231" w:rsidRDefault="00E62A8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23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строительства Камчатского края</w:t>
      </w:r>
    </w:p>
    <w:p w:rsidR="00E826CC" w:rsidRPr="00FB6231" w:rsidRDefault="00E826C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23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4221"/>
      </w:tblGrid>
      <w:tr w:rsidR="003E3A5B" w:rsidRPr="00FB6231" w:rsidTr="00E62A80">
        <w:tc>
          <w:tcPr>
            <w:tcW w:w="5387" w:type="dxa"/>
          </w:tcPr>
          <w:p w:rsidR="003E3A5B" w:rsidRPr="00FB6231" w:rsidRDefault="003E3A5B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7C4" w:rsidRPr="00FB6231" w:rsidRDefault="003D67C4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7C4" w:rsidRPr="00FB6231" w:rsidRDefault="003D67C4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E3A5B" w:rsidRPr="00FB6231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E62A80" w:rsidRPr="00FB6231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</w:t>
            </w:r>
          </w:p>
          <w:p w:rsidR="003E3A5B" w:rsidRPr="00FB6231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_____________№ _________</w:t>
            </w:r>
          </w:p>
        </w:tc>
      </w:tr>
    </w:tbl>
    <w:p w:rsidR="003E3A5B" w:rsidRPr="00FB6231" w:rsidRDefault="003E3A5B" w:rsidP="007F25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07" w:rsidRPr="00FB6231" w:rsidRDefault="00845A07" w:rsidP="007F25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FB6231" w:rsidRDefault="00C96BE4" w:rsidP="00845A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C96BE4" w:rsidRPr="00FB6231" w:rsidRDefault="00C96BE4" w:rsidP="00845A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программу Камчатского края</w:t>
      </w:r>
      <w:r w:rsidR="00845A07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и комфортным жильем жителей</w:t>
      </w:r>
      <w:r w:rsidR="00845A07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края»,</w:t>
      </w:r>
      <w:r w:rsidRPr="00FB6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утвержденную </w:t>
      </w:r>
      <w:r w:rsidRPr="00FB6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D3328E" w:rsidRPr="00FB6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6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Камчатского края от 22.11.2013 № 520-П </w:t>
      </w:r>
      <w:r w:rsidR="00845A07" w:rsidRPr="00FB6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B6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Программа)</w:t>
      </w:r>
    </w:p>
    <w:p w:rsidR="00C96BE4" w:rsidRPr="00FB6231" w:rsidRDefault="00C96BE4" w:rsidP="00C96B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07" w:rsidRPr="00FB6231" w:rsidRDefault="00845A07" w:rsidP="00C96B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80" w:rsidRPr="00FB6231" w:rsidRDefault="00401AFA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1688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паспорте Программы</w:t>
      </w:r>
      <w:r w:rsidR="00E62A80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5A07" w:rsidRPr="00FB6231" w:rsidRDefault="00BD12D3" w:rsidP="00E826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45A07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3 раздела «Подпрограммы Программы» </w:t>
      </w:r>
      <w:r w:rsidR="00E826CC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Программы после </w:t>
      </w:r>
      <w:r w:rsidR="00845A07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«</w:t>
      </w:r>
      <w:r w:rsidR="00E826CC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фонда» слова «</w:t>
      </w:r>
      <w:r w:rsidR="00845A07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крае» исключить</w:t>
      </w:r>
      <w:r w:rsidR="00E826CC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1688" w:rsidRPr="00FB6231" w:rsidRDefault="00845A07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A1688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A1688" w:rsidRPr="00FB6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«Объемы </w:t>
      </w:r>
      <w:r w:rsidR="00DA1688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Программы»</w:t>
      </w:r>
      <w:r w:rsidR="00DA1688" w:rsidRPr="00FB6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p w:rsidR="00845A07" w:rsidRPr="00FB6231" w:rsidRDefault="00845A07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1688" w:rsidRPr="00FB6231" w:rsidTr="003E3A5B">
        <w:tc>
          <w:tcPr>
            <w:tcW w:w="3936" w:type="dxa"/>
          </w:tcPr>
          <w:p w:rsidR="00DA1688" w:rsidRPr="00FB6231" w:rsidRDefault="00DA1688" w:rsidP="003E3A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«Объемы 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</w:p>
          <w:p w:rsidR="00DA1688" w:rsidRPr="00FB6231" w:rsidRDefault="00DA1688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ассигнований </w:t>
            </w:r>
            <w:bookmarkStart w:id="0" w:name="_GoBack"/>
            <w:bookmarkEnd w:id="0"/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35" w:type="dxa"/>
          </w:tcPr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22 831 168,28802 тыс. рублей, в том числе по годам: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3 610 667,71940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3 401 027,45347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2 716 258,12675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2 180 525,42988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2 489 352,31531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2 403 596,91163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1 212 819,21010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738 087,75010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911 660,86512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983 101,79972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1 055 419,79671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1 128 650,90983 тыс. рублей, из них за счет средств: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(по согласованию) – 5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224,93923 тыс. рублей, в том числе по годам: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1 470 827,86540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1 083 393,27628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117 636,29755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269 758,60000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631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831,80000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1 150 887,10000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494 594,60000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95 295,40000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 – 0,00000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0,00000 тыс. рублей, 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– 14 764 263,49524 тыс. рублей, в том числе по годам: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1 854 926,54687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1 677 753,38244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2 037 366,65043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1 373 457,64772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1 541 551,21597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1 043 088,02000тыс.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617 723,60000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542 301,34000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910 955,71360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982 424,04214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1 054 728,92883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1 127 946,40723 тыс. рублей,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местных бюджетов (по согласованию) – 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152 837,59640 тыс. рублей, в том числе по годам: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26 742,31209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32 537,09568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27 186,78193 тыс. рублей;</w:t>
            </w:r>
          </w:p>
          <w:p w:rsidR="00AC3C99" w:rsidRPr="00FB6231" w:rsidRDefault="008E5390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23 561,80572</w:t>
            </w:r>
            <w:r w:rsidR="00AC3C99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23 263,28101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15 816,02020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501,01010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491,01010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665,15152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677,75758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690,86788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704,50259 тыс. рублей,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(по согласова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нию) – 1 737 364,78976 тыс. рублей, в том числе по годам: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237 559,00000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256 951,00000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276 343,00000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280 000,00000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292 706,01833 тыс. рублей,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193 805,77143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100 000,00000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100 000,00000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– 0,00000 тыс. рублей,</w:t>
            </w:r>
          </w:p>
          <w:p w:rsidR="00AC3C99" w:rsidRPr="00FB6231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Фонда содействия реформированию жилищно-коммунального хозяйства (по </w:t>
            </w:r>
            <w:r w:rsidR="008E5390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 – 862 477,4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6739 тыс. рублей, в том числе по годам: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20 611,99504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350 392,69907 тыс. рублей;</w:t>
            </w:r>
          </w:p>
          <w:p w:rsidR="00AC3C99" w:rsidRPr="00FB6231" w:rsidRDefault="008E5390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257 725,39684</w:t>
            </w:r>
            <w:r w:rsidR="00AC3C99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C3C99" w:rsidRPr="00FB6231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233 747,37644 тыс. рублей;</w:t>
            </w:r>
          </w:p>
          <w:p w:rsidR="00AC3C99" w:rsidRPr="00FB6231" w:rsidRDefault="00AC3C99" w:rsidP="00AC3C9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0,00000 тыс. рублей;</w:t>
            </w:r>
          </w:p>
          <w:p w:rsidR="00AC3C99" w:rsidRPr="00FB6231" w:rsidRDefault="00AC3C99" w:rsidP="00AC3C9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0,00000 тыс. рублей;</w:t>
            </w:r>
          </w:p>
          <w:p w:rsidR="00AC3C99" w:rsidRPr="00FB6231" w:rsidRDefault="00AC3C99" w:rsidP="00AC3C9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0,00000 тыс. рублей;</w:t>
            </w:r>
          </w:p>
          <w:p w:rsidR="00AC3C99" w:rsidRPr="00FB6231" w:rsidRDefault="00AC3C99" w:rsidP="00AC3C9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рублей;</w:t>
            </w:r>
          </w:p>
          <w:p w:rsidR="00AC3C99" w:rsidRPr="00FB6231" w:rsidRDefault="00AC3C99" w:rsidP="00AC3C9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AC3C99" w:rsidRPr="00FB6231" w:rsidRDefault="00AC3C99" w:rsidP="00AC3C9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AC3C99" w:rsidRPr="00FB6231" w:rsidRDefault="00AC3C99" w:rsidP="00AC3C9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D3328E" w:rsidRPr="00FB6231" w:rsidRDefault="00AC3C99" w:rsidP="00E826C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рублей»</w:t>
            </w:r>
            <w:r w:rsidR="00E826CC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D12D3" w:rsidRPr="00FB6231" w:rsidRDefault="00BD12D3" w:rsidP="005A73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09" w:rsidRPr="00FB6231" w:rsidRDefault="009B7B09" w:rsidP="009B7B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D12D3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подпрограммы 3 «Адресная программа по переселению граждан из аварийного жилищного фонда»:</w:t>
      </w:r>
    </w:p>
    <w:p w:rsidR="009B7B09" w:rsidRPr="00FB6231" w:rsidRDefault="009B7B09" w:rsidP="005A73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A7364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«Объемы бюджетных ассигнований Подпрограммы 3» изложить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82"/>
        <w:gridCol w:w="5755"/>
      </w:tblGrid>
      <w:tr w:rsidR="00F81223" w:rsidRPr="00FB6231" w:rsidTr="00F81223">
        <w:tc>
          <w:tcPr>
            <w:tcW w:w="2014" w:type="pct"/>
          </w:tcPr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" w:name="sub_3998"/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«Объемы бюджетных 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ассигнований Подпрограммы</w:t>
            </w:r>
            <w:bookmarkEnd w:id="1"/>
            <w:r w:rsidRPr="00FB62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3</w:t>
            </w:r>
          </w:p>
        </w:tc>
        <w:tc>
          <w:tcPr>
            <w:tcW w:w="2986" w:type="pct"/>
          </w:tcPr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объем финансирования Подпрограммы 3 составляет 2 4</w:t>
            </w:r>
            <w:r w:rsidR="002F7871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871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871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94316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347 708,69154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(выполнение обязательств этапа 2013 года) – 80 472,45614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551 954,37040**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(выполнение обязательств этапа 2014 года) – 193 481,77408**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425 489,27822**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2014 года) – 93 932,34438**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2015 года) – 2</w:t>
            </w:r>
            <w:r w:rsidR="002F7871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34 651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871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46056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2014 года) – 50 037,47439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2015 года) – 5</w:t>
            </w:r>
            <w:r w:rsidR="002F7871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7871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871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30164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2016 года) – 4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79181**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2 0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489**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общий объем финансирования Подпрограммы 3, из них по годам: 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 год – 305 990,35395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(выполнение обязательств этапа 2013 года) – 21 212,92784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468 729,14916**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(выполнение обязательств этапа 2014 года) – 138 775,72479**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346 987,40977**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2014 года) – 93 178,98656**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2015 года) – 2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10807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2014 года) – 38 540,53261**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2015 года) – 4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26437**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2016 года) – 3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90777**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источникам финансирования: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объем долевого финансирования за счет средств краевого бюджета – 1 </w:t>
            </w:r>
            <w:r w:rsidR="00CD1F97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D1F97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D1F97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61456</w:t>
            </w:r>
            <w:r w:rsidR="005E5C4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303 285,70095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(выполнение обязательств этапа 2013 года) – 300,46640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235 173,81860**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(выполнение обязательств этапа 2014 года) – 13 984,83475**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257 162,87190**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2014 года) – 7 520,05631**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2015 года) – 120 784,19398</w:t>
            </w:r>
            <w:r w:rsidR="008747C5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2014 года) – 7 365,61082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2015 года) – 4</w:t>
            </w:r>
            <w:r w:rsidR="008747C5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747C5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47C5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41217**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2016 года) – 1</w:t>
            </w:r>
            <w:r w:rsidR="008747C5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47C5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47C5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64868**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объем долевого финансирования за счет средств бюджетов муниципальных образований в Камчатском крае - участников Подпрограммы 3 (по согласованию) – 2</w:t>
            </w:r>
            <w:r w:rsidR="00AD5F1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D5F1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5F1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28294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2 704,65300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 год (выполнение обязательств этапа 2013 года) – 300,46640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5 525,90099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(выполнение обязательств этапа 2014 года) – 2 427,62054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2 279,46530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2014 года) – 656,71129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2015 года) – 1 331,80878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2014 года) – 147,47537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(выполнение обязательств этапа 2015 года) – </w:t>
            </w:r>
            <w:r w:rsidR="00AD5F1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537,85220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2016 года) – 5 </w:t>
            </w:r>
            <w:r w:rsidR="00AD5F1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AD5F16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32907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внебюджетные средства - средства государственной корпорации - Фонда содействия реформированию жилищно-коммунального хозяйства – 86</w:t>
            </w:r>
            <w:r w:rsidR="0094711B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4711B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711B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46739**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0,00000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(выполнение обязательств этапа 2013 года) – 20 611,99504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228 029,42957**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(выполнение обязательств этапа 2014 года) – 122 363,26950**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8</w:t>
            </w:r>
            <w:r w:rsidR="0094711B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4711B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711B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07257**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2014 года) – 85 002,21896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2015 года) – 8</w:t>
            </w:r>
            <w:r w:rsidR="00BF1B1C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5 178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1B1C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10531**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2014 года) – 31 027,44642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2016 года) – 20</w:t>
            </w:r>
            <w:r w:rsidR="00BF1B1C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1B1C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1B1C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1B1C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BF1B1C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424 680,57827</w:t>
            </w:r>
            <w:r w:rsidR="004B2691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средства краевого бюджета, предусмотренные на оплату предполагаемой разницы в общих площадях приобретаемых и расселяемых жилых помещений, из них по годам: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41 718,33759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(выполнение обязательств этапа 2013 года) – 59 259,52830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83 225,22124**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год (выполнение обязательств этапа 2014 года) – 54 706,04929**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78 501,86845**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2014 года) – 753,35782**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2015 года) – 27 357,35249**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2014 года) – 11 496,94178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2015 года) – 11 942,03727 тыс. рублей;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(выполнение обязательств </w:t>
            </w:r>
            <w:r w:rsidR="00274ACE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этапа 2016 года) – 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55 719,88404 тыс. рублей</w:t>
            </w: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81223" w:rsidRPr="00FB6231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7530C" w:rsidRPr="00F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Расходные обязательства 2015, </w:t>
            </w:r>
            <w:r w:rsidRPr="00F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97530C" w:rsidRPr="00F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2017</w:t>
            </w:r>
            <w:r w:rsidRPr="00F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не соответствуют общему объему финансирования Подпрограммы 3 на сумму средств, не использованных в 2015 и в 2016 годах</w:t>
            </w:r>
            <w:r w:rsidRPr="00FB62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»;</w:t>
            </w:r>
          </w:p>
        </w:tc>
      </w:tr>
    </w:tbl>
    <w:p w:rsidR="00F81223" w:rsidRPr="00FB6231" w:rsidRDefault="00F81223" w:rsidP="005A73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64" w:rsidRPr="00FB6231" w:rsidRDefault="009B7B09" w:rsidP="005A73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="005A7364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«Ожидаемые результаты реализации Подпрограммы </w:t>
      </w:r>
      <w:r w:rsidR="005A1162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7364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6CC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</w:t>
      </w:r>
      <w:r w:rsidR="005A7364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7364" w:rsidRPr="00FB6231" w:rsidRDefault="005A7364" w:rsidP="005A73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1</w:t>
      </w:r>
      <w:r w:rsidR="00E826CC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24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7B09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1169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024024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цифрами 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402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1164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A7364" w:rsidRPr="00FB6231" w:rsidRDefault="005A7364" w:rsidP="005A73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2</w:t>
      </w:r>
      <w:r w:rsidR="00E826CC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24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7B09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024024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цифрами 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402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587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1223" w:rsidRPr="00FB6231" w:rsidRDefault="00F81223" w:rsidP="00E82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>3. Раздел «Подпрограмма 3 «Адресная программа по переселению граждан из аварийного жилищного фонда» таблицы приложения 1 к Программе изложить в следующей редакции:</w:t>
      </w:r>
    </w:p>
    <w:p w:rsidR="00F81223" w:rsidRPr="00FB6231" w:rsidRDefault="00F81223" w:rsidP="00F812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1559"/>
        <w:gridCol w:w="785"/>
        <w:gridCol w:w="377"/>
        <w:gridCol w:w="374"/>
        <w:gridCol w:w="436"/>
        <w:gridCol w:w="547"/>
        <w:gridCol w:w="547"/>
        <w:gridCol w:w="547"/>
        <w:gridCol w:w="462"/>
        <w:gridCol w:w="564"/>
        <w:gridCol w:w="466"/>
        <w:gridCol w:w="466"/>
        <w:gridCol w:w="466"/>
        <w:gridCol w:w="466"/>
        <w:gridCol w:w="466"/>
        <w:gridCol w:w="476"/>
      </w:tblGrid>
      <w:tr w:rsidR="00FB6231" w:rsidRPr="00FB6231" w:rsidTr="00274ACE">
        <w:trPr>
          <w:trHeight w:val="31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F812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Подпрограмма 3 «Адресная программа по переселению граждан</w:t>
            </w:r>
          </w:p>
          <w:p w:rsidR="00274ACE" w:rsidRPr="00FB6231" w:rsidRDefault="00274ACE" w:rsidP="00F812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из аварийного жилищного фонда»</w:t>
            </w:r>
          </w:p>
        </w:tc>
      </w:tr>
      <w:tr w:rsidR="00FB6231" w:rsidRPr="00FB6231" w:rsidTr="00274ACE">
        <w:trPr>
          <w:trHeight w:val="624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ACE" w:rsidRPr="00FB6231" w:rsidRDefault="00274ACE" w:rsidP="00E826CC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514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6231" w:rsidRPr="00FB6231" w:rsidTr="00274ACE">
        <w:trPr>
          <w:trHeight w:val="624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ACE" w:rsidRPr="00FB6231" w:rsidRDefault="00274ACE" w:rsidP="00274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Количество расселенных жилых помещений (семей)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</w:rPr>
              <w:t>жилых помещений (семей)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6231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231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81223" w:rsidRPr="00FB6231" w:rsidRDefault="00F81223" w:rsidP="00F8122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4B2691" w:rsidRPr="00FB6231" w:rsidRDefault="00F81223" w:rsidP="00C404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04F5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691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к Программе изложить в следующей редакции: </w:t>
      </w:r>
    </w:p>
    <w:p w:rsidR="00C404F5" w:rsidRPr="00FB6231" w:rsidRDefault="004B2691" w:rsidP="00C404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404F5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04F5" w:rsidRPr="00FB6231">
        <w:rPr>
          <w:rFonts w:ascii="Times New Roman" w:eastAsia="Times New Roman" w:hAnsi="Times New Roman" w:cs="Times New Roman"/>
          <w:sz w:val="28"/>
          <w:szCs w:val="24"/>
        </w:rPr>
        <w:t>приложении 7 к Программе</w:t>
      </w:r>
      <w:r w:rsidR="00201C09" w:rsidRPr="00FB6231">
        <w:rPr>
          <w:rFonts w:ascii="Times New Roman" w:eastAsia="Times New Roman" w:hAnsi="Times New Roman" w:cs="Times New Roman"/>
          <w:sz w:val="28"/>
          <w:szCs w:val="24"/>
        </w:rPr>
        <w:t xml:space="preserve"> внести следующие изменения</w:t>
      </w:r>
      <w:r w:rsidR="00C404F5" w:rsidRPr="00FB623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C404F5" w:rsidRPr="00FB6231" w:rsidRDefault="00201C09" w:rsidP="00C404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404F5" w:rsidRPr="00FB6231" w:rsidSect="00D3328E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>1) таблицу 1 части 3 изложить в следующей редакции:</w:t>
      </w:r>
    </w:p>
    <w:tbl>
      <w:tblPr>
        <w:tblW w:w="522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224"/>
      </w:tblGrid>
      <w:tr w:rsidR="00FB6231" w:rsidRPr="00FB6231" w:rsidTr="00201C09">
        <w:trPr>
          <w:trHeight w:val="696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0139DD" w:rsidRPr="00FB6231" w:rsidRDefault="000139DD" w:rsidP="0020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«Таблица 1</w:t>
            </w:r>
            <w:r w:rsidR="00201C09" w:rsidRPr="00FB6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аварийных многоквартирных домов</w:t>
            </w:r>
          </w:p>
        </w:tc>
      </w:tr>
    </w:tbl>
    <w:p w:rsidR="000139DD" w:rsidRPr="00FB6231" w:rsidRDefault="000139DD" w:rsidP="000139D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u" w:eastAsia="ru-RU"/>
        </w:rPr>
      </w:pPr>
    </w:p>
    <w:tbl>
      <w:tblPr>
        <w:tblW w:w="15483" w:type="dxa"/>
        <w:jc w:val="center"/>
        <w:tblLayout w:type="fixed"/>
        <w:tblLook w:val="04A0" w:firstRow="1" w:lastRow="0" w:firstColumn="1" w:lastColumn="0" w:noHBand="0" w:noVBand="1"/>
      </w:tblPr>
      <w:tblGrid>
        <w:gridCol w:w="396"/>
        <w:gridCol w:w="2345"/>
        <w:gridCol w:w="396"/>
        <w:gridCol w:w="627"/>
        <w:gridCol w:w="472"/>
        <w:gridCol w:w="520"/>
        <w:gridCol w:w="567"/>
        <w:gridCol w:w="504"/>
        <w:gridCol w:w="714"/>
        <w:gridCol w:w="396"/>
        <w:gridCol w:w="396"/>
        <w:gridCol w:w="396"/>
        <w:gridCol w:w="796"/>
        <w:gridCol w:w="709"/>
        <w:gridCol w:w="709"/>
        <w:gridCol w:w="1134"/>
        <w:gridCol w:w="992"/>
        <w:gridCol w:w="1100"/>
        <w:gridCol w:w="952"/>
        <w:gridCol w:w="934"/>
        <w:gridCol w:w="428"/>
      </w:tblGrid>
      <w:tr w:rsidR="00FB6231" w:rsidRPr="00FB6231" w:rsidTr="000139DD">
        <w:trPr>
          <w:trHeight w:val="690"/>
          <w:tblHeader/>
          <w:jc w:val="center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№ п/п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Адрес МКД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Документ, подтверждающий признание МКД </w:t>
            </w:r>
          </w:p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аварийным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Планируемая дата окончания переселения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Планируемая дата сноса/реконструкции  МКД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Число жителей всего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Число жителей планируемых к переселению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Общая площадь жилых помещений МКД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Расселяемая площадь жилых </w:t>
            </w:r>
          </w:p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помещений</w:t>
            </w:r>
          </w:p>
        </w:tc>
        <w:tc>
          <w:tcPr>
            <w:tcW w:w="5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Стоимость переселения граждан</w:t>
            </w:r>
          </w:p>
        </w:tc>
      </w:tr>
      <w:tr w:rsidR="00FB6231" w:rsidRPr="00FB6231" w:rsidTr="000139DD">
        <w:trPr>
          <w:trHeight w:val="273"/>
          <w:tblHeader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Номер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Дата</w:t>
            </w: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 том числе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 том числе:</w:t>
            </w:r>
          </w:p>
        </w:tc>
      </w:tr>
      <w:tr w:rsidR="00FB6231" w:rsidRPr="00FB6231" w:rsidTr="000139DD">
        <w:trPr>
          <w:trHeight w:val="934"/>
          <w:tblHeader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за счет средств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Внебюджетные источники финансирования</w:t>
            </w:r>
          </w:p>
        </w:tc>
      </w:tr>
      <w:tr w:rsidR="00FB6231" w:rsidRPr="00FB6231" w:rsidTr="000139DD">
        <w:trPr>
          <w:trHeight w:val="191"/>
          <w:tblHeader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чел.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чел.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кв.м.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ед.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ед.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ед.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руб.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руб.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руб.</w:t>
            </w:r>
          </w:p>
        </w:tc>
      </w:tr>
      <w:tr w:rsidR="00FB6231" w:rsidRPr="00FB6231" w:rsidTr="000139DD">
        <w:trPr>
          <w:trHeight w:val="20"/>
          <w:tblHeader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субъекту 2013-2016 годы, в т.ч.: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1 452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37 112,40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31 211,40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20 140,50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11 070,90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2 621 748 253,15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871 311 179,55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1 649 553 613,72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41 623 931,58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59 259 528,30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субъекту 2013-2016 годы, с финансовой поддержкой Фонда: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1 143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27 369,20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21 370,40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14 727,20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6 643,20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1 803 927 271,35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871 311 179,55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858 336 385,14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15 020 178,36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59 259 528,30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субъекту 2013-2016 годы, без финансовой поддержки Фонда: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924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24 388,40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9 841,00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5 413,30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4 427,70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817 820 981,80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791 217 228,58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26 603 753,22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2013 года, в т.ч.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4 876,20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2 454,10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175 989 016,13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29 445 707,20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68 493 763,14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18 790 017,49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59 259 528,30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2013 года с финансовой поддержкой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1 029,00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89 306 168,30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29 445 707,20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300 466,40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300 466,40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59 259 528,30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Никольскому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1 029,00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89 306 168,30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29 445 707,20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300 466,40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300 466,40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59 259 528,30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Никольское, ул. Гагарина,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08.02.2010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513,40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441,30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44 934 734,18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14 739 807,60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150 406,20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150 406,20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29 894 114,18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Никольское, ул. Гагарина,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08.02.2010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44 371 434,12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14 705 899,60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150 060,20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150 060,20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29 365 414,12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2013 года без финансовой поддержки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3 847,20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1 579,10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755,20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86 682 847,83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68 193 296,74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18 489 551,09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Елизовскому городскому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1 339,70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1 165,70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82 353 500,00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65 046 060,00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17 307 440,00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г. Елизово, ул. Свердлова, д. 30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07.07.2011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440,40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31 657 300,00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24 574 320,00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7 082 980,00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г. Елизово, ул. Хуторская, д. 9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07.07.2011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340,10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24 024 300,00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18 977 580,00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5 046 720,00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г. Елизово, ул. Энергетиков, д. 57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28.04.2011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26 671 900,00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21 494 160,00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5 177 740,00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Октябрьскому городскому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1 645,20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1 792 649,83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1 254 554,88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538 094,95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Октябрьский, ул. Цепляева, д. 46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27.06.2006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759 840,79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531 888,56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227 952,23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Октябрьский, ул. Цепляева, д. 68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27.06.2006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1 465,20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1 032 809,04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722 666,32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310 142,72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городскому поселению "поселок Оссора":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516,40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1 686 698,00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1 454 917,50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231 780,50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Оссора, ул. Лукашевского, д. 7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б/н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17.09.2010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516,40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1 686 698,00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1 454 917,50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231 780,50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Усть-Большерецкому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437 764,36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412 235,64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Усть-Большерецк, ул. Калининская, д. 1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437 764,36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412 235,64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2014 года, в т.ч.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18 455,60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8 997,10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3 778,50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5 218,60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742 572 034,39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238 392 934,88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496 072 541,76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8 106 557,75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2014 года с финансовой поддержкой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6 798,40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3 911,90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331 709 378,53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238 392 934,88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90 600 224,28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2 716 219,37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Усть-Камчатскому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6 798,40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3 911,90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331 709 378,53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238 392 934,88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90 600 224,28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2 716 219,37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Бодрова, д. 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531,10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3 391 898,97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2 171 852,98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1 197 289,34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22 756,65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Горького, д. 17, к. 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990,30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81 829 037,37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54 901 957,47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26 321 473,34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605 606,56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Горького, д. 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854,10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58 179 694,62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40 286 171,14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17 158 515,41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735 008,07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Крашенинникова, д. 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476,00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26 727 446,70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17 974 783,80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8 650 157,91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102 504,99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Лазо,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501,40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36 869 522,29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24 267 646,88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12 400 300,43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201 574,98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Лазо, д. 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719,70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24 102 713,86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18 124 984,98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5 795 209,46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182 519,42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Лазо, д. 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726,10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31 049 405,42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28 708 611,25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2 039 985,70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300 808,47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Лазо, д. 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968,30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43 283 570,11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32 588 420,67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10 313 821,70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381 327,74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Ленина, д. 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10 610 245,76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6 905 155,08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3 653 988,88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51 101,80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Крутоберегово, ул. Новая, д. 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3 542 929,72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2 865 385,86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647 520,38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30 023,48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Крутоберегово, ул. Юбилейная,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129,30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3 530 343,84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3 412 911,83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81 671,56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35 760,45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Крутоберегово, ул. Юбилейная, д. 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2 315 804,86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1 806 835,67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490 037,19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18 932,00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Крутоберегово, ул. Юбилейная, д. 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138,20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6 276 765,01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4 378 217,27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1 850 252,98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48 294,76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2014 года без финансовой поддержки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11 657,20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5 085,20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3 272,80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410 862 655,86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405 472 317,48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5 390 338,38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Елизовскому городскому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863,60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64 756 600,00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64 194 042,00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562 558,00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г. Елизово, ул. Северная, д. 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07.07.2011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7 768 200,00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7 722 858,00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45 342,00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г. Елизово, ул. Строительная, д. 4, лит. 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07.07.2011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794,90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794,90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56 988 400,00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56 471 184,00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517 216,00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Паратунскому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8 353,70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3 061,00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2 554,00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217 729 600,00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215 764 890,00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1 964 710,00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Больше-Банная,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487,00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28 885 000,00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28 609 416,00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275 584,00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Больше-Банная,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502,90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28 788 000,00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28 548 696,00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239 304,00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Больше-Банная,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14 974 400,00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14 839 176,00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135 224,00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Больше-Банная, д. 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8 301 800,00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8 218 782,00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83 018,00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27 942 200,00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27 692 874,00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249 326,00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25 297 600,00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25 083 630,00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213 970,00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653,30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34 313 600,00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34 014 486,00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299 114,00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269,50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17 625 000,00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17 455 746,00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169 254,00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Ленина,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1 902,40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4 155 600,00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4 115 694,00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39 906,00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Ленина,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1 956,90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5 319 600,00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5 266 404,00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53 196,00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219,30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4 250 400,00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4 214 166,00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36 234,00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231,60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15 645 600,00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15 497 328,00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148 272,00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118,40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2 230 800,00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2 208 492,00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22 308,00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Пионерскому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737,30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17 738 500,00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17 561 115,00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177 385,00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Крутобереговый, ул. Крутобереговая,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23.03.2006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737,30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17 738 500,00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17 561 115,00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177 385,00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Козыревскому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1 702,60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887,70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110 637 955,86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107 952 270,48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2 685 685,38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пер. Центральный, д. 7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138,50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11 604 753,08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11 079 903,45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524 849,63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Безымянная, д. 13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114,90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13 470 223,02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12 929 029,24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541 193,78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Белинского, д. 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122,00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12 127 723,55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11 985 729,80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141 993,75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Белинского, д. 22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5 459 098,68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5 205 693,76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253 404,92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Калинина, д. 7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110,10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13 214 235,82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12 808 693,75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405 542,07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Новая, д. 49 **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533,20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41 587 525,91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41 081 202,24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506 323,67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Новая, д. 51 **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7 715 297,12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7 553 643,67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161 653,45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Советская, д. 12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5 459 098,68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5 308 374,57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150 724,11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2015 года, в т.ч.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24 115,90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9 972,00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6 794,60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840 009 132,60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313 207 534,88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519 406 035,75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7 395 561,97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2015 года с финансовой поддержкой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16 208,80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6 978,40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5 451,10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532 460 774,53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313 207 534,88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214 468 996,29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4 784 243,36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Паратунскому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16 208,80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6 978,40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5 451,10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532 460 774,53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313 207 534,88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214 468 996,29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4 784 243,36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Больше-Банная,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487,00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4 316 788,40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2 374 634,60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1 903 806,31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38 347,49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Больше-Банная,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502,90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8 908 087,97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4 998 288,28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3 831 246,53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78 553,16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Больше-Банная,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23 689 885,51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13 182 902,03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10 297 360,54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209 622,94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Больше-Банная, д. 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27 968 196,17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16 952 922,94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10 759 579,29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255 693,94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10 209 072,38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5 412 623,52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4 710 440,08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86 008,78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12 924 045,85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6 840 805,06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5 974 152,03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109 088,76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653,30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15 737 266,08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9 390 177,67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6 207 664,49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139 423,92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269,90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17 702 224,98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10 632 637,26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6 915 580,90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154 006,82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240,60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7 650 800,00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5 264 912,32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2 309 379,68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76 508,00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217,50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10 813 037,11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7 252 007,94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3 452 898,80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108 130,37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Ленина,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1 902,40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977,30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764,90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78 204 460,78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43 587 725,19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33 934 740,09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681 995,50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Ленина,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1 956,90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1 090,80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841,40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84 719 920,00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47 715 153,94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36 257 021,52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747 744,54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Ленина,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1 988,50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1 440,60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1 302,00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108 870 997,41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62 940 020,85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44 964 076,33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966 900,23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218,20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11 108 199,45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7 561 898,75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3 437 102,97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109 197,73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219,30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6 795 200,00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4 904 450,76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1 822 797,24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67 952,00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224,30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14 882 419,00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9 631 792,44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5 106 834,58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143 791,98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210,80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15 202 618,44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9 576 884,50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5 480 050,76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145 683,18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192,50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9 817 881,40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6 089 712,88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3 630 465,84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97 702,68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Нагорная, д. 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323,10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22 581 759,20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12 890 949,95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9 477 072,87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213 736,38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113,70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3 684 034,40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1 770 022,84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1 884 623,65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29 387,91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267,40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3 592 636,60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1 607 916,79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1 958 753,89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25 965,92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1 611,90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13 894 736,00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11 005 652,33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2 751 477,31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137 606,36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2 241,90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8 640 607,40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6 344 042,25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2 213 682,13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82 883,02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116,10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3 466 085,80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1 914 603,90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1 527 507,55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23 974,35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3 466 085,80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1 826 979,02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1 609 603,27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29 503,51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121,00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3 613 728,40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1 537 816,87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2 051 077,64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24 833,89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2015 года без финансовой поддержки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10 149,00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2 993,60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1 343,50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307 548 358,07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304 937 039,46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2 611 318,61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Паратунскому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2 241,90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3 677 003,80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3 647 571,03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29 432,77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2 241,90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3 677 003,80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3 647 571,03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29 432,77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Усть-Большерецкому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1 539,00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908,20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50 076 729,55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49 575 962,20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500 767,35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Усть-Большерецк, ул. Калининская,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19 194 478,40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19 002 533,62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191 944,78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Усть-Большерецк, ул. Ключевская,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518,70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16 761 073,60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16 593 462,87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167 610,73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Усть-Большерецк, ул. Красноармейская,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339,80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13 160 704,75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13 029 097,64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131 607,11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Усть-Большерецк, ул. Октябрьская, д. 39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334,60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960 472,80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950 868,07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9 604,73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Козыревскому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1 589,80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168 337 850,08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167 157 206,86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1 180 643,22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Белинского, д. 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4 505 147,24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4 464 940,89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40 206,35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Ленинская, д. 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14 729 499,84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14 616 851,67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112 648,17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Новая, д. 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533,20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21 612 360,18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21 455 839,17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156 521,01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Новая, д. 51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68 248 558,62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67 786 444,67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462 113,95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Островского, д. 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30.06.2007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13 847 766,68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13 725 184,13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122 582,55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Островского, д. 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16 502 346,30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16 413 588,01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88 758,29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Саратовская, д. 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14 729 499,84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14 627 203,16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102 296,68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Советская, д. 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7 458 551,32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7 414 557,80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43 993,52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Советская,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6 704 120,06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6 652 597,36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51 522,70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Усть-Камчатскому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4 778,30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1 130,50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85 456 774,64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84 556 299,37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900 475,27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Горького, д. 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854,10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2 727 352,24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2 696 956,76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30 395,48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Крашенинникова, д. 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476,00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5 157 904,39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5 102 745,54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55 158,85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Лазо, д. 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719,70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29 160 420,06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28 837 170,48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323 249,58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Лазо, д. 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726,10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9 449 473,35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9 344 161,96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105 311,39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Лазо, д. 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968,30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19 893 628,11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19 713 758,40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179 869,71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Ленина, д. 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3 297 483,24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3 261 386,45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36 096,79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Крутоберегово, ул. Лесная,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133,40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5 157 904,38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5 100 421,17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57 483,21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Крутоберегово, ул. Новая,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94,20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2 727 352,24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2 696 956,76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30 395,48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Крутоберегово, ул. Юбилейная, д. 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2 727 352,24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2 702 320,67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25 031,57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Крутоберегово, ул. Юбилейная, д. 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138,20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5 157 904,39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5 100 421,18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57 483,21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2016 года, в т.ч.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15 846,00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9 788,20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8 760,50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1 027,70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863 178 070,03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290 265 002,59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565 581 273,07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7 331 794,37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2016 года с финансовой поддержкой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15 633,60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9 605,10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8 718,70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850 450 949,99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290 265 002,59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552 966 698,17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7 219 249,23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Паратунскому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15 633,60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9 605,10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8 718,70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850 450 949,99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290 265 002,59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552 966 698,17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7 219 249,23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2 439 618,20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954 908,58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1 462 282,01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22 427,61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217,60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20 602 866,12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7 189 986,98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13 245 950,63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166 928,51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269,90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5 945 800,00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1 593 278,03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4 306 517,97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46 004,00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240,60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5 779 453,68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1 312 976,16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4 424 105,68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42 371,84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217,50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5 655 961,08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2 006 344,73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3 602 771,49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46 844,86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Ленина,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1 902,40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72 297 238,98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25 189 275,53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46 467 044,31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640 919,14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Ленина,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1 956,90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64 755 504,84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24 577 123,66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39 618 042,34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560 338,84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Ленина,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1 988,50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44 117 877,28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15 038 575,24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28 698 868,93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380 433,11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218,20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1 968 923,52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1 437 666,48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34 410,00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219,30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3 397 600,00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1 878 373,51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1 466 087,99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53 138,50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192,50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4 927 530,41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1 153 827,05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3 737 107,43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36 595,93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Нагорная, д. 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60 629 953,34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18 702 157,97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41 428 605,61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499 189,76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12 607 714,20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3 846 726,89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8 669 278,20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91 709,11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113,70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15 527 858,29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3 418 389,47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12 010 633,74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98 835,08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113,70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8 124 939,61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3 130 862,60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4 931 414,07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62 662,94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118,40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4 488 107,46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2 317 776,32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2 135 532,26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34 798,88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265,00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30 726 901,94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8 872 589,29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21 628 698,69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225 613,96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267,40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23 782 533,59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6 915 703,11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16 675 967,68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190 862,80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1 530,80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1 501,90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120 165 197,73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43 445 622,61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75 634 653,40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1 084 921,72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1 611,90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1 383,90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1 246,10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116 411 839,50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40 408 300,90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74 983 836,73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1 019 701,87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2 241,90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1 753,40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159 468 695,18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58 263 841,83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99 796 101,26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1 408 752,09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114,80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11 410 095,09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3 440 790,76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7 883 696,06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85 608,27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116,10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7 628 027,50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1 839 943,69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5 737 058,14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51 025,67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7 808 597,72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3 128 930,66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4 613 536,65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66 130,41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121,00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10 164 679,10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2 702 503,75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7 389 691,48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72 483,87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118,30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14 961 253,06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3 492 202,84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11 367 946,83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101 103,39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120,20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13 184 106,09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3 475 066,91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9 613 602,11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95 437,07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2016 года без финансовой поддержки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2 454,30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12 727 120,04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12 614 574,90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112 545,14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Паратунскому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2 241,90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4 603 120,04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4 566 784,90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36 335,14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2 241,90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4 603 120,04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4 566 784,90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36 335,14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Елизовскому городскому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4 134 000,00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4 107 790,00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26 210,00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г. Елизово, ул. Ленинская, д. 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07.07.2011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4 134 000,00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4 107 790,00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26 210,00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Озерновскому городскому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145,40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3 990 000,00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3 940 000,00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Озерновский, ул. Октябрьская, д. 32, к. 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75,40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1 330 000,00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1 315 000,00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6231" w:rsidRPr="00FB6231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Озерновский, ул. Рабочая, д. 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2 660 000,00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2 625 000,00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35 000,00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</w:tbl>
    <w:p w:rsidR="000139DD" w:rsidRPr="00FB6231" w:rsidRDefault="000139DD" w:rsidP="000139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6231">
        <w:rPr>
          <w:rFonts w:ascii="Times New Roman" w:eastAsia="Times New Roman" w:hAnsi="Times New Roman" w:cs="Times New Roman"/>
          <w:lang w:eastAsia="ru-RU"/>
        </w:rPr>
        <w:t>* показатели, в том числе объемы финансирования переселения граждан из указанных аварийных жилых домов, приведены информационно, учтены в рамках иных государственных программ Камчатского края.</w:t>
      </w:r>
    </w:p>
    <w:p w:rsidR="000139DD" w:rsidRPr="00FB6231" w:rsidRDefault="000139DD" w:rsidP="000139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6231">
        <w:rPr>
          <w:rFonts w:ascii="Times New Roman" w:eastAsia="Times New Roman" w:hAnsi="Times New Roman" w:cs="Times New Roman"/>
          <w:lang w:eastAsia="ru-RU"/>
        </w:rPr>
        <w:t>** показатели, в том числе объемы финансирования переселения граждан из указанных аварийных жилых домов, приведены информационно, частично учтены в рамках иных государственных программ Камчатского края.»;</w:t>
      </w:r>
    </w:p>
    <w:p w:rsidR="000139DD" w:rsidRPr="00FB6231" w:rsidRDefault="000139DD" w:rsidP="0001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139DD" w:rsidRPr="00FB6231" w:rsidRDefault="000139DD" w:rsidP="0001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9DD" w:rsidRPr="00FB6231" w:rsidRDefault="000139DD" w:rsidP="0001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9DD" w:rsidRPr="00FB6231" w:rsidRDefault="000139DD" w:rsidP="0001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39DD" w:rsidRPr="00FB6231" w:rsidSect="009B7B09">
          <w:pgSz w:w="16834" w:h="11904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139DD" w:rsidRPr="00FB6231" w:rsidRDefault="000139DD" w:rsidP="0001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lastRenderedPageBreak/>
        <w:t>2) таблицу 3 части 6 изложить в следующей редакции:</w:t>
      </w:r>
    </w:p>
    <w:p w:rsidR="000139DD" w:rsidRPr="00FB6231" w:rsidRDefault="000139DD" w:rsidP="000139DD">
      <w:pPr>
        <w:spacing w:after="0" w:line="22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>«Таблица 3</w:t>
      </w:r>
      <w:r w:rsidR="00201C09" w:rsidRPr="00FB6231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201C09" w:rsidRPr="00FB6231" w:rsidRDefault="00201C09" w:rsidP="000139DD">
      <w:pPr>
        <w:spacing w:after="0" w:line="22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9DD" w:rsidRPr="00FB6231" w:rsidRDefault="000139DD" w:rsidP="000139DD">
      <w:pPr>
        <w:spacing w:after="0" w:line="220" w:lineRule="exact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B6231">
        <w:rPr>
          <w:rFonts w:ascii="Times New Roman" w:eastAsia="Times New Roman" w:hAnsi="Times New Roman" w:cs="Times New Roman"/>
          <w:sz w:val="28"/>
          <w:szCs w:val="26"/>
        </w:rPr>
        <w:t>Реестр аварийных многоквартирных домов по способам переселения</w:t>
      </w:r>
    </w:p>
    <w:p w:rsidR="000139DD" w:rsidRPr="00FB6231" w:rsidRDefault="000139DD" w:rsidP="000139DD">
      <w:pPr>
        <w:spacing w:after="0" w:line="100" w:lineRule="exact"/>
        <w:jc w:val="center"/>
        <w:rPr>
          <w:rFonts w:ascii="Times New Roman" w:eastAsia="Times New Roman" w:hAnsi="Times New Roman" w:cs="Times New Roman"/>
          <w:sz w:val="10"/>
          <w:szCs w:val="10"/>
          <w:lang w:val="ru" w:eastAsia="ru-RU"/>
        </w:rPr>
      </w:pPr>
    </w:p>
    <w:p w:rsidR="000139DD" w:rsidRPr="00FB6231" w:rsidRDefault="000139DD" w:rsidP="000139DD">
      <w:pPr>
        <w:spacing w:after="0" w:line="240" w:lineRule="auto"/>
        <w:jc w:val="center"/>
        <w:rPr>
          <w:rFonts w:ascii="Times New Roman" w:eastAsia="Arial Unicode MS" w:hAnsi="Times New Roman" w:cs="Times New Roman"/>
          <w:sz w:val="14"/>
          <w:szCs w:val="14"/>
          <w:lang w:val="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3031"/>
        <w:gridCol w:w="978"/>
        <w:gridCol w:w="1258"/>
        <w:gridCol w:w="837"/>
        <w:gridCol w:w="1120"/>
        <w:gridCol w:w="837"/>
        <w:gridCol w:w="1255"/>
        <w:gridCol w:w="699"/>
        <w:gridCol w:w="1117"/>
        <w:gridCol w:w="838"/>
        <w:gridCol w:w="1117"/>
        <w:gridCol w:w="559"/>
        <w:gridCol w:w="559"/>
        <w:gridCol w:w="559"/>
        <w:gridCol w:w="498"/>
      </w:tblGrid>
      <w:tr w:rsidR="00FB6231" w:rsidRPr="00FB6231" w:rsidTr="000139DD">
        <w:trPr>
          <w:trHeight w:val="903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№ п/п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Адрес МКД</w:t>
            </w:r>
          </w:p>
        </w:tc>
        <w:tc>
          <w:tcPr>
            <w:tcW w:w="7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Всего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Строительство МКД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Приобретение жилых</w:t>
            </w: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br/>
              <w:t>помещений у застройщиков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Приобретение жилых помещений у лиц, не являющихся застройщиком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Выкуп жилых помещений у собственников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Договор о развитии застроенной территории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Другие</w:t>
            </w:r>
          </w:p>
        </w:tc>
      </w:tr>
      <w:tr w:rsidR="00FB6231" w:rsidRPr="00FB6231" w:rsidTr="000139DD">
        <w:trPr>
          <w:trHeight w:val="1432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Расселяемая площадь жилых</w:t>
            </w: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br/>
              <w:t>помещений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Стоимость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Площадь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Стоимость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Площадь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Стоимость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Площадь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Стоимость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Площадь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Стоимость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Площадь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Стоимость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Площадь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Стоимость</w:t>
            </w:r>
          </w:p>
        </w:tc>
      </w:tr>
      <w:tr w:rsidR="00FB6231" w:rsidRPr="00FB6231" w:rsidTr="000139DD">
        <w:trPr>
          <w:trHeight w:val="242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кв. 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руб.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кв. 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руб.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кв.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руб.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кв. 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руб.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кв. 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руб.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кв. 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руб.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кв. 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руб.</w:t>
            </w:r>
          </w:p>
        </w:tc>
      </w:tr>
      <w:tr w:rsidR="00FB6231" w:rsidRPr="00FB6231" w:rsidTr="000139DD"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субъекту 2013 - 2017 годы, 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31 211,40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2 562 488 724,85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5 400,70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473 195 772,17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15 416,20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1 487 557 161,50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886,60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36 681 840,98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9 507,90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565 053 950,20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субъекту 2013 - 2017 годы, с финансовой поддержкой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21 370,40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1 744 667 743,05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3 911,90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331 709 378,53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10 762,50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994 364 281,72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168,00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14 037 882,80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6 528,00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404 556 200,00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субъекту 2013 - 2017 годы, без финансовой поддержки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9 841,00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817 820 981,80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1 488,80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141 486 393,64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4 653,70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493 192 879,78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718,60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22 643 958,18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2 979,90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160 497 750,20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2013 года, 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2 454,10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116 729 487,83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1 370,70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70 860 140,00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328,20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3 530 847,83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755,20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42 338 500,00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2013 года с финансовой поддержкой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30 046 640,00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30 046 640,00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Никольскому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30 046 640,00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30 046 640,00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Никольское, ул. Гагарина, д.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441,30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15 040 620,00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441,30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15 040 620,00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Никольское, ул. Гагарина, д.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433,70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15 006 020,00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433,70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15 006 020,00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2013 года без финансовой поддержки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1 579,10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86 682 847,83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495,70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40 813 500,00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328,20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3 530 847,83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755,20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42 338 500,00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Елизовскому городскому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1 165,70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82 353 500,00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495,70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40 813 500,00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670,00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41 540 000,00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г. Елизово, ул. Свердлова, д. 30*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440,40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31 657 300,00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18 674 500,00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209,40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12 982 800,00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г. Елизово, ул. Хуторская, д. 9*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340,10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24 024 300,00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119,20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10 328 500,00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220,90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13 695 800,00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г. Елизово, ул. Энергетиков, д. 57*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385,20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26 671 900,00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145,50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11 810 500,00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239,70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14 861 400,00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Октябрьскому городскому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200,70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1 792 649,83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200,70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1 792 649,83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Октябрьский, ул. Цепляева, д. 46*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759 840,79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759 840,79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Октябрьский, ул. Цепляева, д. 68*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155,70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1 032 809,04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155,70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1 032 809,04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городскому поселению « поселок Оссора»: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171,80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1 686 698,00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888 198,00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798 500,00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Оссора, ул. Лукашевского, д. 7*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171,80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1 686 698,00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888 198,00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798 500,00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Усть-Большерецкому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Усть-Большерецк, ул. Калининская, д. 1*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2014 года, 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8 997,10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742 572 034,39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4 360,50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389 121 128,53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2 908,00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244 837 405,86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1 728,60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108 613 500,00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2014 года с финансовой поддержкой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3 911,90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331 709 378,53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3 911,90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331 709 378,53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Усть-Камчатскому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3 911,90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331 709 378,53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3 911,90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331 709 378,53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lastRenderedPageBreak/>
              <w:t>10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Бодрова, д. 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35,70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3 391 898,97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35,70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3 391 898,97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Горького, д. 17, к. 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866,50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81 829 037,37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866,50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81 829 037,37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Горького, д. 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642,00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58 179 694,62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642,00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58 179 694,62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Крашенинникова, д. 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296,20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26 727 446,70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296,20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26 727 446,70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Лазо, д. 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395,10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36 869 522,29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395,10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36 869 522,29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Лазо, д. 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306,70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24 102 713,86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306,70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24 102 713,86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Лазо, д. 16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471,40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31 049 405,42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471,40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31 049 405,42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Лазо, д. 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560,90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43 283 570,11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560,90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43 283 570,11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Ленина, д. 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127,10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10 610 245,76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127,10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10 610 245,76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Крутоберегово, ул. Новая, д. 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47,10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3 542 929,72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47,10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3 542 929,72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Крутоберегово, ул. Юбилейная, д.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64,40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3 530 343,84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64,40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3 530 343,84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Крутоберегово, ул. Юбилейная, д. 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29,70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2 315 804,86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29,70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2 315 804,86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Крутоберегово, ул. Юбилейная, д. 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69,10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6 276 765,01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69,10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6 276 765,01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2014 года без финансовой поддержки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5 085,20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410 862 655,86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448,60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57 411 750,00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2 908,00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244 837 405,86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1 728,60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108 613 500,00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Елизовскому городскому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863,60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64 756 600,00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656,40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51 288 600,00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207,20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13 468 000,00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г. Елизово, ул. Северная, д. 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68,70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7 768 200,00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68,70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7 768 200,00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г. Елизово, ул. Строительная, д. 4, лит. 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794,90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56 988 400,00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587,70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43 520 400,00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207,20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13 468 000,00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Паратунскому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3 061,00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217 729 600,00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1 812,50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140 322 600,00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1 248,50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77 407 000,00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Больше-Банная, д.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432,80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28 885 000,00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243,90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17 173 200,00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188,90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11 711 800,00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Больше-Банная, д. 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365,80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28 788 000,00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312,70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25 495 800,00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3 292 200,00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Больше-Банная, д. 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14 974 400,00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94,60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7 695 600,00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117,40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7 278 800,00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Больше-Банная, д. 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133,90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8 301 800,00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133,90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8 301 800,00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389,10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27 942 200,00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202,10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16 348 200,00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187,00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11 594 000,00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326,10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25 297 600,00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294,70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23 350 800,00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1 946 800,00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458,70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34 313 600,00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28 690 200,00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90,70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5 623 400,00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269,50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17 625 000,00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4 270 200,00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215,40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13 354 800,00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Ленина, д.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62,50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4 155 600,00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2 277 000,00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1 878 600,00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Ленина, д. 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5 319 600,00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5 319 600,00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4 250 400,00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4 250 400,00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231,60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15 645 600,00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8 540 400,00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114,60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7 105 200,00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38,30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2 230 800,00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38,30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2 230 800,00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Пионерскому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272,90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17 738 500,00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272,90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17 738 500,00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Крутобереговый, ул. Крутобереговая, д.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272,90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17 738 500,00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272,90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17 738 500,00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Козыревскому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887,70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110 637 955,86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448,60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57 411 750,00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439,10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53 226 205,86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пер. Центральный, д. 7*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99,30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11 604 753,08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99,30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11 604 753,08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Безымянная, д. 13*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114,90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13 470 223,02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114,90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13 470 223,02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Белинского, д. 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12 127 723,55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12 127 723,55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Белинского, д. 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5 459 098,68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5 459 098,68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Калинина, д. 7*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13 214 235,82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13 214 235,82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Новая, д. 49**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318,10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41 587 525,91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4 906 911,73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36 680 614,18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Новая, д. 51**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61,50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7 715 297,12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25,40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3 297 428,99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4 417 868,13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Советская, д. 12*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5 459 098,68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5 459 098,68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2015 года, 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9 972,00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840 009 132,60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1 040,20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84 074 643,64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5 648,50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576 066 520,41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370,10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20 462 018,35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2 913,20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159 405 950,20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2015 года с финансовой поддержкой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6 978,40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532 460 774,53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4 473,90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377 261 666,53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5 338 908,00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2 417,10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149 860 200,00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Паратунскому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6 978,40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532 460 774,53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4 473,90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377 261 666,53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5 338 908,00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2 417,10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149 860 200,00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Больше-Банная, д.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4 316 788,40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4 316 788,40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Больше-Банная, д. 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8 908 087,97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8 908 087,97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Больше-Банная, д. 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295,20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23 689 885,51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263,20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21 705 885,51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1 984 000,00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Больше-Банная, д. 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361,70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27 968 196,17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186,30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16 932 024,17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42,50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2 796 372,00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132,90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8 239 800,00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114,90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10 209 072,38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114,90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10 209 072,38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lastRenderedPageBreak/>
              <w:t>52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147,60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12 924 045,85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147,60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12 924 045,85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194,60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15 737 266,08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10 802 066,08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79,60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4 935 200,00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217,90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17 702 224,98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186,60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15 761 624,98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1 940 600,00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123,40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7 650 800,00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123,40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7 650 800,00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160,60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10 813 037,11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55,70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4 309 237,11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104,90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6 503 800,00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Ленина, д.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977,30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78 204 460,78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780,80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66 021 460,78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196,50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12 183 000,00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Ленина, д. 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1 090,80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84 719 920,00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767,60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64 681 520,00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323,20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20 038 400,00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Ленина, д.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1 440,60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108 870 997,41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879,60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74 088 997,41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561,00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34 782 000,00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159,80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11 108 199,45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50,80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4 350 199,45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6 758 000,00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61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11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109,60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6 795 200,00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109,60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6 795 200,00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224,30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14 882 419,00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4 323 819,00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170,30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10 558 600,00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210,80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15 202 618,44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105,50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8 674 018,44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105,30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6 528 600,00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64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150,40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9 817 881,40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50,90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3 648 881,40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99,50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6 169 000,00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Нагорная, д. 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323,10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22 581 759,20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267,60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19 140 759,20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55,50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3 441 000,00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3 684 034,40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3 684 034,40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3 592 636,60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3 592 636,60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228,00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13 894 736,00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44,90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2 542 536,00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183,10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11 352 200,00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116,50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8 640 607,40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116,50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8 640 607,40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3 466 085,80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3 466 085,80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3 466 085,80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3 466 085,80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35,10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3 613 728,40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35,10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3 613 728,40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2015 года без финансовой поддержки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2 993,60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307 548 358,07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1 040,20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84 074 643,64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1 174,60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198 804 853,88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282,70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15 123 110,35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496,10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9 545 750,20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Паратунскому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3 677 003,80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3 677 003,80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3 677 003,80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3 677 003,80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Усть-Большерецкому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908,20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50 076 729,55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257,10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28 290 000,00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282,70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15 123 110,35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368,40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6 663 619,20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Усть-Большерецк, ул. Калининская, д.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275,10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19 194 478,40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152,40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16 974 000,00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91,80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1 660 478,40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Усть-Большерецк, ул. Ключевская, д.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373,90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16 761 073,60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104,70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11 316 000,00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2 059 000,00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187,20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3 386 073,60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Усть-Большерецк, ул. Красноармейская, д. 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206,10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13 160 704,75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169,80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12 504 110,35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656 594,40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Усть-Большерецк, ул. Октябрьская, д. 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960 472,80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960 472,80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Козыревскому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913,30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168 337 850,08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875,90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166 837 850,08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1 500 000,00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Белинского, д. 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4 505 147,24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4 505 147,24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Ленинская, д. 57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14 729 499,84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14 729 499,84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Новая, д. 49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143,70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21 612 360,18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106,30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20 112 360,18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1 500 000,00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Новая, д. 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347,00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68 248 558,62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68 248 558,62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Островского, д. 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13 847 766,68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13 847 766,68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Островского, д. 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67,10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16 502 346,30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67,10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16 502 346,30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Саратовская, д. 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78,30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14 729 499,84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78,30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14 729 499,84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Советская, д. 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7 458 551,32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7 458 551,32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Советская, д.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38,70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6 704 120,06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38,70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6 704 120,06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Усть-Камчатскому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1 130,50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85 456 774,64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1 040,20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84 074 643,64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90,30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1 382 131,00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Горького, д. 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2 727 352,24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2 727 352,24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Крашенинникова, д. 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61,70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5 157 904,39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61,70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5 157 904,39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Лазо, д. 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29 160 420,06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28 348 420,06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812 000,00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Лазо, д. 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121,10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9 449 473,35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121,10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9 449 473,35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Лазо, д. 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206,70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19 893 628,11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206,70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19 893 628,11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Ленина, д. 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76,90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3 297 483,24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39,60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2 727 352,24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570 131,00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Крутоберегово, ул. Лесная, д.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66,50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5 157 904,38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66,50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5 157 904,38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Крутоберегово, ул. Новая, д. 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46,70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2 727 352,24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46,70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2 727 352,24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Крутоберегово, ул. Юбилейная, д. 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2 727 352,24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2 727 352,24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Крутоберегово, ул. Юбилейная, д. 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69,10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5 157 904,39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69,10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5 157 904,39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2016 года, 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9 788,20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863 178 070,03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5 489,00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595 793 095,23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188,30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12 688 974,80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4 110,90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254 696 000,00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lastRenderedPageBreak/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2016 года с финансовой поддержкой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9 605,10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850 450 949,99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5 413,60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587 055 975,19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80,60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8 698 974,80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4 110,90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254 696 000,00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Паратунскому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9 605,10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850 450 949,99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5 413,60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587 055 975,19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80,60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8 698 974,80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4 110,90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254 696 000,00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2 439 618,20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2 439 618,20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217,60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20 602 866,12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154,60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16 696 866,12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63,00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3 906 000,00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5 945 800,00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5 945 800,00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5 779 453,68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5 779 453,68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5 655 961,08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5 655 961,08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Ленина, д.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821,40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72 297 238,98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508,30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52 885 038,98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313,10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19 412 200,00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Ленина, д. 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780,30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64 755 504,84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377,30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37 962 017,44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4 349 487,40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22 444 000,00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Ленина, д.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519,40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44 117 877,28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331,80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32 486 677,28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187,60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11 631 200,00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3 441 000,00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3 441 000,00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3 397 600,00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3 397 600,00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 xml:space="preserve"> 107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42,10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4 927 530,41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42,10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4 927 530,41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Нагорная, д. 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617,00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60 629 953,34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491,10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52 824 153,34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125,90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7 805 800,00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117,20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12 607 714,20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92,60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11 082 514,20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24,60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1 525 200,00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113,70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15 527 858,29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113,70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15 527 858,29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81,70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8 124 939,61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48,30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6 054 139,61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2 070 800,00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112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46,80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4 488 107,46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23,20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3 024 907,46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23,60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1 463 200,00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30 726 901,94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30 726 901,94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230,70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23 782 533,59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194,20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21 519 533,59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2 263 000,00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1 530,80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120 165 197,73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585,30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61 544 197,73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945,50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58 621 000,00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1 383,90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116 411 839,50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698,50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73 917 039,50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685,40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42 494 800,00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1 944,00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159 468 695,18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834,80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88 804 007,78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39,60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4 349 487,40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1 069,60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66 315 200,00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114,80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11 410 095,09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57,90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7 882 295,09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3 527 800,00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7 628 027,50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7 628 027,50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7 808 597,72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48,70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5 681 997,72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2 126 600,00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10 164 679,10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10 164 679,10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118,30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14 961 253,06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118,30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14 961 253,06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120,20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13 184 106,09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83,90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10 933 506,09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2 250 600,00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2016 года без финансовой поддержки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183,10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12 727 120,04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75,40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8 737 120,04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107,70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3 990 000,00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Елизовскому городскому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4 134 000,00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4 134 000,00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г. Елизово, ул. Ленинская, д. 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4 134 000,00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4 134 000,00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Озерновскому городскому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107,70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3 990 000,00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107,70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3 990 000,00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Озерновский, ул. Октябрьская, д. 32, к. 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1 330 000,00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1 330 000,00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Озерновский, ул. Рабочая, д. 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2 660 000,00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2 660 000,00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6231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Паратунскому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4 603 120,04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4 603 120,04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0139DD" w:rsidRPr="00FB6231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4 603 120,04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4 603 120,04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6231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</w:tbl>
    <w:p w:rsidR="000139DD" w:rsidRPr="00FB6231" w:rsidRDefault="000139DD" w:rsidP="000139DD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139DD" w:rsidRPr="00FB6231" w:rsidRDefault="000139DD" w:rsidP="00013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231">
        <w:rPr>
          <w:rFonts w:ascii="Times New Roman" w:eastAsia="Times New Roman" w:hAnsi="Times New Roman" w:cs="Times New Roman"/>
          <w:sz w:val="20"/>
          <w:szCs w:val="20"/>
          <w:lang w:eastAsia="ru-RU"/>
        </w:rPr>
        <w:t>* все показатели, в том числе объёмы финансирования переселения граждан из указанных аварийных жилых домов, приведены информационно, учтены в рамках иных региональных программ;</w:t>
      </w:r>
    </w:p>
    <w:p w:rsidR="000139DD" w:rsidRPr="00FB6231" w:rsidRDefault="000139DD" w:rsidP="000139DD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231">
        <w:rPr>
          <w:rFonts w:ascii="Times New Roman" w:eastAsia="Times New Roman" w:hAnsi="Times New Roman" w:cs="Times New Roman"/>
          <w:sz w:val="20"/>
          <w:szCs w:val="20"/>
          <w:lang w:eastAsia="ru-RU"/>
        </w:rPr>
        <w:t>** показатели, в том числе объёмы финансирования переселения граждан из указанных аварийных жилых домов, приведены информационно, частично учтены в рамках иных региональных программ.».</w:t>
      </w:r>
    </w:p>
    <w:p w:rsidR="000139DD" w:rsidRPr="00FB6231" w:rsidRDefault="000139DD" w:rsidP="000139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1C09" w:rsidRPr="00FB6231" w:rsidRDefault="00F605EB" w:rsidP="00F6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 xml:space="preserve">2) таблицу 3 части </w:t>
      </w:r>
      <w:r w:rsidR="0030326E" w:rsidRPr="00FB6231">
        <w:rPr>
          <w:rFonts w:ascii="Times New Roman" w:eastAsia="Times New Roman" w:hAnsi="Times New Roman" w:cs="Times New Roman"/>
          <w:sz w:val="28"/>
          <w:szCs w:val="24"/>
        </w:rPr>
        <w:t xml:space="preserve">6 </w:t>
      </w:r>
      <w:r w:rsidRPr="00FB6231">
        <w:rPr>
          <w:rFonts w:ascii="Times New Roman" w:eastAsia="Times New Roman" w:hAnsi="Times New Roman" w:cs="Times New Roman"/>
          <w:sz w:val="28"/>
          <w:szCs w:val="24"/>
        </w:rPr>
        <w:t>изложить в следующей редакции:</w:t>
      </w:r>
    </w:p>
    <w:p w:rsidR="00201C09" w:rsidRPr="00FB6231" w:rsidRDefault="00201C09">
      <w:pPr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1468"/>
        <w:gridCol w:w="607"/>
        <w:gridCol w:w="858"/>
        <w:gridCol w:w="826"/>
        <w:gridCol w:w="964"/>
        <w:gridCol w:w="826"/>
        <w:gridCol w:w="565"/>
        <w:gridCol w:w="971"/>
        <w:gridCol w:w="565"/>
        <w:gridCol w:w="565"/>
        <w:gridCol w:w="565"/>
        <w:gridCol w:w="565"/>
        <w:gridCol w:w="565"/>
        <w:gridCol w:w="565"/>
        <w:gridCol w:w="694"/>
        <w:gridCol w:w="565"/>
        <w:gridCol w:w="565"/>
        <w:gridCol w:w="565"/>
        <w:gridCol w:w="565"/>
        <w:gridCol w:w="565"/>
        <w:gridCol w:w="581"/>
        <w:gridCol w:w="638"/>
      </w:tblGrid>
      <w:tr w:rsidR="00FB6231" w:rsidRPr="00FB6231" w:rsidTr="00845A07">
        <w:trPr>
          <w:trHeight w:val="36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7EB" w:rsidRPr="00FB6231" w:rsidRDefault="00E427EB" w:rsidP="00E4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«Таблица 4</w:t>
            </w:r>
            <w:r w:rsidR="00201C09"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B6231" w:rsidRPr="00FB6231" w:rsidTr="00845A07">
        <w:trPr>
          <w:trHeight w:val="34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показатели выполнения Подпрограммы 3</w:t>
            </w:r>
          </w:p>
        </w:tc>
      </w:tr>
      <w:tr w:rsidR="00FB6231" w:rsidRPr="00FB6231" w:rsidTr="00201C09"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МО</w:t>
            </w:r>
          </w:p>
        </w:tc>
        <w:tc>
          <w:tcPr>
            <w:tcW w:w="178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Расселенная площадь</w:t>
            </w:r>
          </w:p>
        </w:tc>
        <w:tc>
          <w:tcPr>
            <w:tcW w:w="1301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расселенных помещений</w:t>
            </w:r>
          </w:p>
        </w:tc>
        <w:tc>
          <w:tcPr>
            <w:tcW w:w="128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переселенных жителей</w:t>
            </w:r>
          </w:p>
        </w:tc>
      </w:tr>
      <w:tr w:rsidR="00FB6231" w:rsidRPr="00FB6231" w:rsidTr="00201C09"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</w:t>
            </w: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году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</w:t>
            </w: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году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</w:t>
            </w: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году</w:t>
            </w:r>
          </w:p>
        </w:tc>
      </w:tr>
      <w:tr w:rsidR="00FB6231" w:rsidRPr="00FB6231" w:rsidTr="00201C09"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2 454,10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8 997,10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10 643,10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9 117,10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31 211,40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1 452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Елизовское городское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1 165,70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2 062,90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Никольское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Озерновское городское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Октябрьское городское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3 061,00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7 549,80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9 117,10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19 727,90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927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Пионерское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Городское поселение «поселок Оссора»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Усть-Большерецкое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949,10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Усть-Камчатское и Козыревское сельские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4 799,60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2 043,80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6 843,40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2 454,10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2 454,10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109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Елизовское городское поселение*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1 165,70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1 165,70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Никольское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Октябрьское городское поселдение*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Петропавловск-Камчатский городской округ*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Городское поселение «поселок Оссора»*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Усть-Большерецкое сельское поселение*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8 997,10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8 997,10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437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Елизовское городское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3 061,00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3 061,00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Пионерское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Усть-Камчатское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3 911,90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3 911,90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Козыревское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887,70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9 940,00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9 972,00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472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6 988,00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7 020,00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Усть-Большерецкое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Усть-Камчатское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1 130,50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1 130,50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Козыревское сельское поселение**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703,10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9 085,10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9 788,20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434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Елизовское городское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Озерновское городское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561,80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9 085,10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9 646,90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Городское поселение «поселок Оссора»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FB6231" w:rsidRPr="00FB6231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</w:tbl>
    <w:p w:rsidR="00E427EB" w:rsidRPr="00FB6231" w:rsidRDefault="00E427EB" w:rsidP="00E427EB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27EB" w:rsidRPr="00FB6231" w:rsidRDefault="00E427EB" w:rsidP="00E42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3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показатели, в том числе объемы финансирования переселения граждан из указанных аварийных жилых домов, приведены информационно, учтены в рамках иных государственных программ Камчатского края.</w:t>
      </w:r>
    </w:p>
    <w:p w:rsidR="00201C09" w:rsidRPr="00FB6231" w:rsidRDefault="00E427EB" w:rsidP="00201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показатели, в том числе объемы финансирования переселения граждан из указанных аварийных жилых домов, приведены информационно, частично учтены в рамках иных государственных программ Камчатского края.».</w:t>
      </w:r>
    </w:p>
    <w:p w:rsidR="00201C09" w:rsidRPr="00FB6231" w:rsidRDefault="00201C09" w:rsidP="00201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223" w:rsidRPr="00FB6231" w:rsidRDefault="00DF6AEE" w:rsidP="00201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1C09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81223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7 изложить в следующей редакции:</w:t>
      </w:r>
    </w:p>
    <w:p w:rsidR="00F81223" w:rsidRPr="00FB6231" w:rsidRDefault="00F81223" w:rsidP="00F812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«7. Объем долевого финансирования Подпрограммы 3 с участием финансовой поддержки Фонда за счет средств краевого и местных бюджетов составляет 28,13 % - по этапу 2014 года, 41,</w:t>
      </w:r>
      <w:r w:rsidR="007F71C9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по этапу 2015 года, 6</w:t>
      </w:r>
      <w:r w:rsidR="007F71C9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71C9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этапу 2016-2017 годов.»;</w:t>
      </w:r>
    </w:p>
    <w:p w:rsidR="00F81223" w:rsidRPr="00FB6231" w:rsidRDefault="00F81223" w:rsidP="00F812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EF7" w:rsidRPr="00FB6231" w:rsidRDefault="00BF78B3" w:rsidP="007D0CB0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>4</w:t>
      </w:r>
      <w:r w:rsidR="00BC6718" w:rsidRPr="00FB6231">
        <w:rPr>
          <w:rFonts w:ascii="Times New Roman" w:eastAsia="Times New Roman" w:hAnsi="Times New Roman" w:cs="Times New Roman"/>
          <w:sz w:val="28"/>
          <w:szCs w:val="24"/>
        </w:rPr>
        <w:t>)</w:t>
      </w:r>
      <w:r w:rsidR="00F605EB" w:rsidRPr="00FB623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954D8" w:rsidRP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4 части 8 изложить в следующей редакции:</w:t>
      </w:r>
    </w:p>
    <w:tbl>
      <w:tblPr>
        <w:tblW w:w="5281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528"/>
        <w:gridCol w:w="485"/>
        <w:gridCol w:w="1451"/>
        <w:gridCol w:w="598"/>
        <w:gridCol w:w="847"/>
        <w:gridCol w:w="816"/>
        <w:gridCol w:w="952"/>
        <w:gridCol w:w="816"/>
        <w:gridCol w:w="557"/>
        <w:gridCol w:w="959"/>
        <w:gridCol w:w="557"/>
        <w:gridCol w:w="557"/>
        <w:gridCol w:w="557"/>
        <w:gridCol w:w="557"/>
        <w:gridCol w:w="557"/>
        <w:gridCol w:w="557"/>
        <w:gridCol w:w="683"/>
        <w:gridCol w:w="557"/>
        <w:gridCol w:w="557"/>
        <w:gridCol w:w="557"/>
        <w:gridCol w:w="557"/>
        <w:gridCol w:w="557"/>
        <w:gridCol w:w="574"/>
        <w:gridCol w:w="630"/>
        <w:gridCol w:w="564"/>
      </w:tblGrid>
      <w:tr w:rsidR="00FB6231" w:rsidRPr="00FB6231" w:rsidTr="00E427EB">
        <w:trPr>
          <w:trHeight w:val="36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4D8" w:rsidRPr="00FB6231" w:rsidRDefault="005954D8" w:rsidP="007F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  <w:trHeight w:val="360"/>
        </w:trPr>
        <w:tc>
          <w:tcPr>
            <w:tcW w:w="467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7EB" w:rsidRPr="00FB6231" w:rsidRDefault="00E427EB" w:rsidP="00845A07">
            <w:pPr>
              <w:spacing w:after="0" w:line="240" w:lineRule="auto"/>
              <w:rPr>
                <w:szCs w:val="28"/>
              </w:rPr>
            </w:pPr>
            <w:r w:rsidRPr="00FB6231">
              <w:rPr>
                <w:szCs w:val="28"/>
              </w:rPr>
              <w:br w:type="page"/>
            </w:r>
          </w:p>
          <w:p w:rsidR="00152015" w:rsidRPr="00FB6231" w:rsidRDefault="00152015" w:rsidP="0084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7EB" w:rsidRPr="00FB6231" w:rsidRDefault="00E427EB" w:rsidP="0084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«Таблица 4»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  <w:trHeight w:val="348"/>
        </w:trPr>
        <w:tc>
          <w:tcPr>
            <w:tcW w:w="467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Планируемые показатели выполнения Подпрограммы 3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МО</w:t>
            </w:r>
          </w:p>
        </w:tc>
        <w:tc>
          <w:tcPr>
            <w:tcW w:w="167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Расселенная площадь</w:t>
            </w:r>
          </w:p>
        </w:tc>
        <w:tc>
          <w:tcPr>
            <w:tcW w:w="121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расселенных помещений</w:t>
            </w:r>
          </w:p>
        </w:tc>
        <w:tc>
          <w:tcPr>
            <w:tcW w:w="120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переселенных жителей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</w:t>
            </w: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году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</w:t>
            </w: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году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</w:t>
            </w: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году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2 454,10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8 997,10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10 643,10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9 117,10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31 211,40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1 452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Елизовское городское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1 165,70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863,60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2 062,90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Никольское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Озерновское городское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Октябрьское городское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3 061,00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7 549,80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9 117,10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19 727,90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927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Пионерское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Городское поселение «поселок Оссора»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Усть-Большерецкое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908,20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Усть-Камчатское и Козыревское сельские поселения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4 799,60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2 043,80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6 843,40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2 454,10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2 454,10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109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Елизовское городское поселение*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1 165,70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1 165,70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Никольское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Октябрьское городское поселдение*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Петропавловск-Камчатский городской округ*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Городское поселение «поселок Оссора»*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Усть-Большерецкое сельское поселение*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8 997,10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8 997,10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437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Елизовское городское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863,60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863,60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3 061,00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3 061,00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Пионерское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Усть-Камчатское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3 911,90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3 911,90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Козыревское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887,70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9 940,00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9 972,00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472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6 988,00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7 020,00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Усть-Большерецкое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908,20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908,20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Усть-Камчатское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1 130,50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1 130,50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Козыревское сельское поселение**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913,30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703,10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9 085,10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9 788,20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434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Елизовское городское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Озерновское городское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561,80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9 085,10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9 646,90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Городское поселение «поселок Оссора»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FB6231" w:rsidRPr="00FB6231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6231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</w:tbl>
    <w:p w:rsidR="00E427EB" w:rsidRPr="00FB6231" w:rsidRDefault="00E427EB" w:rsidP="00E427EB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27EB" w:rsidRPr="00FB6231" w:rsidRDefault="00E427EB" w:rsidP="00E42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3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показатели, в том числе объемы финансирования переселения граждан из указанных аварийных жилых домов, приведены информационно, учтены в рамках иных государственных программ Камчатского края.</w:t>
      </w:r>
    </w:p>
    <w:p w:rsidR="00E427EB" w:rsidRPr="00FB6231" w:rsidRDefault="00E427EB" w:rsidP="00E42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показатели, в том числе объемы финансирования переселения граждан из указанных аварийных жилых домов, приведены информационно, частично учтены в рамках иных государственных программ Камчатского края.».</w:t>
      </w:r>
    </w:p>
    <w:p w:rsidR="009A6521" w:rsidRPr="00FB6231" w:rsidRDefault="009A6521" w:rsidP="00E427E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9A6521" w:rsidRPr="00FB6231" w:rsidSect="00583455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F8230D" w:rsidRPr="00FB6231" w:rsidRDefault="00F8230D" w:rsidP="00E427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>Пояснительная записка</w:t>
      </w:r>
    </w:p>
    <w:p w:rsidR="00F8230D" w:rsidRPr="00FB6231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>к проекту постановления Правительства Камчатского края</w:t>
      </w:r>
    </w:p>
    <w:p w:rsidR="00F8230D" w:rsidRPr="00FB6231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</w:t>
      </w:r>
    </w:p>
    <w:p w:rsidR="00F8230D" w:rsidRPr="00FB6231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74226" w:rsidRPr="00FB6231" w:rsidRDefault="00F8230D" w:rsidP="00045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>Изменения</w:t>
      </w:r>
      <w:r w:rsidR="00555C2A" w:rsidRPr="00FB6231">
        <w:rPr>
          <w:rFonts w:ascii="Times New Roman" w:eastAsia="Times New Roman" w:hAnsi="Times New Roman" w:cs="Times New Roman"/>
          <w:sz w:val="28"/>
          <w:szCs w:val="24"/>
        </w:rPr>
        <w:t xml:space="preserve"> вносятся</w:t>
      </w:r>
      <w:r w:rsidRPr="00FB6231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 w:rsidR="00555C2A" w:rsidRPr="00FB6231">
        <w:rPr>
          <w:rFonts w:ascii="Times New Roman" w:eastAsia="Times New Roman" w:hAnsi="Times New Roman" w:cs="Times New Roman"/>
          <w:sz w:val="28"/>
          <w:szCs w:val="24"/>
        </w:rPr>
        <w:t xml:space="preserve"> подпрограмму 3 «Адресная программа по переселению граждан из аварийного жилищного фонда»</w:t>
      </w:r>
      <w:r w:rsidRPr="00FB6231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</w:t>
      </w:r>
      <w:r w:rsidR="00555C2A" w:rsidRPr="00FB6231"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FB6231">
        <w:rPr>
          <w:rFonts w:ascii="Times New Roman" w:eastAsia="Times New Roman" w:hAnsi="Times New Roman" w:cs="Times New Roman"/>
          <w:sz w:val="28"/>
          <w:szCs w:val="24"/>
        </w:rPr>
        <w:t xml:space="preserve"> программ</w:t>
      </w:r>
      <w:r w:rsidR="00555C2A" w:rsidRPr="00FB6231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FB6231">
        <w:rPr>
          <w:rFonts w:ascii="Times New Roman" w:eastAsia="Times New Roman" w:hAnsi="Times New Roman" w:cs="Times New Roman"/>
          <w:sz w:val="28"/>
          <w:szCs w:val="24"/>
        </w:rPr>
        <w:t xml:space="preserve">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 (далее - Государственная программа)</w:t>
      </w:r>
      <w:r w:rsidR="00555C2A" w:rsidRPr="00FB6231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FB6231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 w:rsidR="00555C2A" w:rsidRPr="00FB6231">
        <w:rPr>
          <w:rFonts w:ascii="Times New Roman" w:eastAsia="Times New Roman" w:hAnsi="Times New Roman" w:cs="Times New Roman"/>
          <w:sz w:val="28"/>
          <w:szCs w:val="24"/>
        </w:rPr>
        <w:t xml:space="preserve"> связи с исключением из перечня расселяемых жилых помещений трёх квартир Паратунского сельского поселения на основании постановления Арбитражного суда Дальневосточного округа от 28.12.2018 № Ф03-5336/2018 о рассмотрении в судебном порядке кассационной жалобы администрации Паратунского сельского поселения </w:t>
      </w:r>
      <w:r w:rsidR="00201C09" w:rsidRPr="00FB6231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="00D85F2A" w:rsidRPr="00FB6231">
        <w:rPr>
          <w:rFonts w:ascii="Times New Roman" w:eastAsia="Times New Roman" w:hAnsi="Times New Roman" w:cs="Times New Roman"/>
          <w:sz w:val="28"/>
          <w:szCs w:val="24"/>
        </w:rPr>
        <w:t>решение</w:t>
      </w:r>
      <w:r w:rsidR="00174226" w:rsidRPr="00FB6231">
        <w:rPr>
          <w:rFonts w:ascii="Times New Roman" w:eastAsia="Times New Roman" w:hAnsi="Times New Roman" w:cs="Times New Roman"/>
          <w:sz w:val="28"/>
          <w:szCs w:val="24"/>
        </w:rPr>
        <w:t xml:space="preserve"> Арбитражного суда Камчатского края от 23.05.2018 </w:t>
      </w:r>
      <w:r w:rsidR="00555C2A" w:rsidRPr="00FB6231">
        <w:rPr>
          <w:rFonts w:ascii="Times New Roman" w:eastAsia="Times New Roman" w:hAnsi="Times New Roman" w:cs="Times New Roman"/>
          <w:sz w:val="28"/>
          <w:szCs w:val="24"/>
        </w:rPr>
        <w:t>по делу № А24-5803/2017 о признании незаконным представления Контрольно-счетной палаты Камчатского края от 20.07.2017 № 41.</w:t>
      </w:r>
    </w:p>
    <w:p w:rsidR="00174226" w:rsidRPr="00FB6231" w:rsidRDefault="00C14CD9" w:rsidP="00045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>Стоимость исключённых квартир составила 8 351 600,00 руб., в том числе за счёт средств</w:t>
      </w:r>
      <w:r w:rsidR="00174226" w:rsidRPr="00FB623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74226" w:rsidRPr="00FB6231" w:rsidRDefault="00174226" w:rsidP="00045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>1)</w:t>
      </w:r>
      <w:r w:rsidR="00C14CD9" w:rsidRPr="00FB6231">
        <w:rPr>
          <w:rFonts w:ascii="Times New Roman" w:eastAsia="Times New Roman" w:hAnsi="Times New Roman" w:cs="Times New Roman"/>
          <w:sz w:val="28"/>
          <w:szCs w:val="24"/>
        </w:rPr>
        <w:t xml:space="preserve"> финансовой поддержки государственной корпорации – Фонда содействия реформированию жилищно-коммунального хозяйства (далее – Фонд) </w:t>
      </w:r>
      <w:r w:rsidRPr="00FB6231">
        <w:rPr>
          <w:rFonts w:ascii="Times New Roman" w:eastAsia="Times New Roman" w:hAnsi="Times New Roman" w:cs="Times New Roman"/>
          <w:sz w:val="28"/>
          <w:szCs w:val="24"/>
        </w:rPr>
        <w:t xml:space="preserve">в размере </w:t>
      </w:r>
      <w:r w:rsidR="00C14CD9" w:rsidRPr="00FB6231">
        <w:rPr>
          <w:rFonts w:ascii="Times New Roman" w:eastAsia="Times New Roman" w:hAnsi="Times New Roman" w:cs="Times New Roman"/>
          <w:sz w:val="28"/>
          <w:szCs w:val="24"/>
        </w:rPr>
        <w:t>4 401 400,00 руб.</w:t>
      </w:r>
      <w:r w:rsidRPr="00FB6231">
        <w:rPr>
          <w:rFonts w:ascii="Times New Roman" w:eastAsia="Times New Roman" w:hAnsi="Times New Roman" w:cs="Times New Roman"/>
          <w:sz w:val="28"/>
          <w:szCs w:val="24"/>
        </w:rPr>
        <w:t>;</w:t>
      </w:r>
      <w:r w:rsidR="00C14CD9" w:rsidRPr="00FB623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74226" w:rsidRPr="00FB6231" w:rsidRDefault="00174226" w:rsidP="00045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 xml:space="preserve">2) </w:t>
      </w:r>
      <w:r w:rsidR="00C14CD9" w:rsidRPr="00FB6231">
        <w:rPr>
          <w:rFonts w:ascii="Times New Roman" w:eastAsia="Times New Roman" w:hAnsi="Times New Roman" w:cs="Times New Roman"/>
          <w:sz w:val="28"/>
          <w:szCs w:val="24"/>
        </w:rPr>
        <w:t xml:space="preserve">за счёт средств краевого бюджета </w:t>
      </w:r>
      <w:r w:rsidRPr="00FB6231">
        <w:rPr>
          <w:rFonts w:ascii="Times New Roman" w:eastAsia="Times New Roman" w:hAnsi="Times New Roman" w:cs="Times New Roman"/>
          <w:sz w:val="28"/>
          <w:szCs w:val="24"/>
        </w:rPr>
        <w:t>в размере</w:t>
      </w:r>
      <w:r w:rsidR="00C14CD9" w:rsidRPr="00FB6231">
        <w:rPr>
          <w:rFonts w:ascii="Times New Roman" w:eastAsia="Times New Roman" w:hAnsi="Times New Roman" w:cs="Times New Roman"/>
          <w:sz w:val="28"/>
          <w:szCs w:val="24"/>
        </w:rPr>
        <w:t xml:space="preserve"> 3 875 100,00 руб.</w:t>
      </w:r>
      <w:r w:rsidRPr="00FB6231">
        <w:rPr>
          <w:rFonts w:ascii="Times New Roman" w:eastAsia="Times New Roman" w:hAnsi="Times New Roman" w:cs="Times New Roman"/>
          <w:sz w:val="28"/>
          <w:szCs w:val="24"/>
        </w:rPr>
        <w:t>;</w:t>
      </w:r>
      <w:r w:rsidR="00C14CD9" w:rsidRPr="00FB623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55C2A" w:rsidRPr="00FB6231" w:rsidRDefault="00174226" w:rsidP="00045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 xml:space="preserve">3) </w:t>
      </w:r>
      <w:r w:rsidR="00C14CD9" w:rsidRPr="00FB6231">
        <w:rPr>
          <w:rFonts w:ascii="Times New Roman" w:eastAsia="Times New Roman" w:hAnsi="Times New Roman" w:cs="Times New Roman"/>
          <w:sz w:val="28"/>
          <w:szCs w:val="24"/>
        </w:rPr>
        <w:t xml:space="preserve">за счёт средств бюджета Паратунского сельского поселения </w:t>
      </w:r>
      <w:r w:rsidRPr="00FB6231">
        <w:rPr>
          <w:rFonts w:ascii="Times New Roman" w:eastAsia="Times New Roman" w:hAnsi="Times New Roman" w:cs="Times New Roman"/>
          <w:sz w:val="28"/>
          <w:szCs w:val="24"/>
        </w:rPr>
        <w:t>в размере</w:t>
      </w:r>
      <w:r w:rsidR="00D85F2A" w:rsidRPr="00FB6231">
        <w:rPr>
          <w:rFonts w:ascii="Times New Roman" w:eastAsia="Times New Roman" w:hAnsi="Times New Roman" w:cs="Times New Roman"/>
          <w:sz w:val="28"/>
          <w:szCs w:val="24"/>
        </w:rPr>
        <w:t xml:space="preserve"> 75 100,00</w:t>
      </w:r>
      <w:r w:rsidR="00C14CD9" w:rsidRPr="00FB6231">
        <w:rPr>
          <w:rFonts w:ascii="Times New Roman" w:eastAsia="Times New Roman" w:hAnsi="Times New Roman" w:cs="Times New Roman"/>
          <w:sz w:val="28"/>
          <w:szCs w:val="24"/>
        </w:rPr>
        <w:t xml:space="preserve"> руб.</w:t>
      </w:r>
    </w:p>
    <w:p w:rsidR="00555C2A" w:rsidRPr="00FB6231" w:rsidRDefault="000766C8" w:rsidP="00045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>Администрацией Па</w:t>
      </w:r>
      <w:r w:rsidR="00152015" w:rsidRPr="00FB6231">
        <w:rPr>
          <w:rFonts w:ascii="Times New Roman" w:eastAsia="Times New Roman" w:hAnsi="Times New Roman" w:cs="Times New Roman"/>
          <w:sz w:val="28"/>
          <w:szCs w:val="24"/>
        </w:rPr>
        <w:t xml:space="preserve">ратунского сельского поселения </w:t>
      </w:r>
      <w:r w:rsidR="00D85F2A" w:rsidRPr="00FB6231">
        <w:rPr>
          <w:rFonts w:ascii="Times New Roman" w:eastAsia="Times New Roman" w:hAnsi="Times New Roman" w:cs="Times New Roman"/>
          <w:sz w:val="28"/>
          <w:szCs w:val="24"/>
        </w:rPr>
        <w:t xml:space="preserve">27.12.2018 </w:t>
      </w:r>
      <w:r w:rsidRPr="00FB6231">
        <w:rPr>
          <w:rFonts w:ascii="Times New Roman" w:eastAsia="Times New Roman" w:hAnsi="Times New Roman" w:cs="Times New Roman"/>
          <w:sz w:val="28"/>
          <w:szCs w:val="24"/>
        </w:rPr>
        <w:t>в бюджет Камчатского края возвращены 4 401 400,00 руб</w:t>
      </w:r>
      <w:r w:rsidR="00045E5A" w:rsidRPr="00FB6231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FB6231">
        <w:rPr>
          <w:rFonts w:ascii="Times New Roman" w:eastAsia="Times New Roman" w:hAnsi="Times New Roman" w:cs="Times New Roman"/>
          <w:sz w:val="28"/>
          <w:szCs w:val="24"/>
        </w:rPr>
        <w:t xml:space="preserve"> средств Фонда и 3 875 100,00 руб</w:t>
      </w:r>
      <w:r w:rsidR="00045E5A" w:rsidRPr="00FB6231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FB6231">
        <w:rPr>
          <w:rFonts w:ascii="Times New Roman" w:eastAsia="Times New Roman" w:hAnsi="Times New Roman" w:cs="Times New Roman"/>
          <w:sz w:val="28"/>
          <w:szCs w:val="24"/>
        </w:rPr>
        <w:t xml:space="preserve"> средств краевого бюджета.</w:t>
      </w:r>
    </w:p>
    <w:p w:rsidR="00174226" w:rsidRPr="00FB6231" w:rsidRDefault="00045E5A" w:rsidP="00781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 xml:space="preserve">Кроме того, в связи с отсутствием на момент завершения реализации мероприятий подпрограммы 3 Государственной программы зарегистрированных граждан в двух муниципальных квартирах Паратунского сельского поселения, они так же исключены из перечня расселяемых жилых помещений. </w:t>
      </w:r>
    </w:p>
    <w:p w:rsidR="000766C8" w:rsidRPr="00FB6231" w:rsidRDefault="00045E5A" w:rsidP="00781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 xml:space="preserve">Стоимость исключённых квартир составила 10 609 095,73 рублей, из них </w:t>
      </w:r>
      <w:r w:rsidR="00D85F2A" w:rsidRPr="00FB6231">
        <w:rPr>
          <w:rFonts w:ascii="Times New Roman" w:eastAsia="Times New Roman" w:hAnsi="Times New Roman" w:cs="Times New Roman"/>
          <w:sz w:val="28"/>
          <w:szCs w:val="24"/>
        </w:rPr>
        <w:t>79 711,32 руб. средства местного бюджета</w:t>
      </w:r>
      <w:r w:rsidR="00781EE1" w:rsidRPr="00FB6231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FB6231">
        <w:rPr>
          <w:rFonts w:ascii="Times New Roman" w:eastAsia="Times New Roman" w:hAnsi="Times New Roman" w:cs="Times New Roman"/>
          <w:sz w:val="28"/>
          <w:szCs w:val="24"/>
        </w:rPr>
        <w:t>10 529 384,41 р</w:t>
      </w:r>
      <w:r w:rsidR="00781EE1" w:rsidRPr="00FB6231">
        <w:rPr>
          <w:rFonts w:ascii="Times New Roman" w:eastAsia="Times New Roman" w:hAnsi="Times New Roman" w:cs="Times New Roman"/>
          <w:sz w:val="28"/>
          <w:szCs w:val="24"/>
        </w:rPr>
        <w:t xml:space="preserve">уб. – средства краевого бюджета, </w:t>
      </w:r>
      <w:r w:rsidRPr="00FB6231">
        <w:rPr>
          <w:rFonts w:ascii="Times New Roman" w:eastAsia="Times New Roman" w:hAnsi="Times New Roman" w:cs="Times New Roman"/>
          <w:sz w:val="28"/>
          <w:szCs w:val="24"/>
        </w:rPr>
        <w:t xml:space="preserve">которые должны быть возвращены администрацией Паратунского сельского поселения в бюджет Камчатского края. </w:t>
      </w:r>
    </w:p>
    <w:p w:rsidR="00045E5A" w:rsidRPr="00FB6231" w:rsidRDefault="00152015" w:rsidP="00045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6231">
        <w:rPr>
          <w:rFonts w:ascii="Times New Roman" w:eastAsia="Times New Roman" w:hAnsi="Times New Roman" w:cs="Times New Roman"/>
          <w:sz w:val="28"/>
          <w:szCs w:val="24"/>
        </w:rPr>
        <w:t>Таким образом, в 2016 году, из Государственной п</w:t>
      </w:r>
      <w:r w:rsidR="00DB763E" w:rsidRPr="00FB6231">
        <w:rPr>
          <w:rFonts w:ascii="Times New Roman" w:eastAsia="Times New Roman" w:hAnsi="Times New Roman" w:cs="Times New Roman"/>
          <w:sz w:val="28"/>
          <w:szCs w:val="24"/>
        </w:rPr>
        <w:t>рограммы</w:t>
      </w:r>
      <w:r w:rsidR="0081281B" w:rsidRPr="00FB6231">
        <w:rPr>
          <w:rFonts w:ascii="Times New Roman" w:eastAsia="Times New Roman" w:hAnsi="Times New Roman" w:cs="Times New Roman"/>
          <w:sz w:val="28"/>
          <w:szCs w:val="24"/>
        </w:rPr>
        <w:t xml:space="preserve"> исключаются 4 401 400,00 руб.</w:t>
      </w:r>
      <w:r w:rsidR="00DB763E" w:rsidRPr="00FB6231">
        <w:rPr>
          <w:rFonts w:ascii="Times New Roman" w:eastAsia="Times New Roman" w:hAnsi="Times New Roman" w:cs="Times New Roman"/>
          <w:sz w:val="28"/>
          <w:szCs w:val="24"/>
        </w:rPr>
        <w:t xml:space="preserve"> – средства Фонда, в 2017 году</w:t>
      </w:r>
      <w:r w:rsidR="0081281B" w:rsidRPr="00FB6231">
        <w:rPr>
          <w:rFonts w:ascii="Times New Roman" w:eastAsia="Times New Roman" w:hAnsi="Times New Roman" w:cs="Times New Roman"/>
          <w:sz w:val="28"/>
          <w:szCs w:val="24"/>
        </w:rPr>
        <w:t xml:space="preserve"> 14 404 484,41 руб.</w:t>
      </w:r>
      <w:r w:rsidR="00174226" w:rsidRPr="00FB6231">
        <w:rPr>
          <w:rFonts w:ascii="Times New Roman" w:eastAsia="Times New Roman" w:hAnsi="Times New Roman" w:cs="Times New Roman"/>
          <w:sz w:val="28"/>
          <w:szCs w:val="24"/>
        </w:rPr>
        <w:t xml:space="preserve"> краевого бюджета</w:t>
      </w:r>
      <w:r w:rsidR="0081281B" w:rsidRPr="00FB6231">
        <w:rPr>
          <w:rFonts w:ascii="Times New Roman" w:eastAsia="Times New Roman" w:hAnsi="Times New Roman" w:cs="Times New Roman"/>
          <w:sz w:val="28"/>
          <w:szCs w:val="24"/>
        </w:rPr>
        <w:t>, 154 811,32 руб. местн</w:t>
      </w:r>
      <w:r w:rsidR="00174226" w:rsidRPr="00FB6231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81281B" w:rsidRPr="00FB6231">
        <w:rPr>
          <w:rFonts w:ascii="Times New Roman" w:eastAsia="Times New Roman" w:hAnsi="Times New Roman" w:cs="Times New Roman"/>
          <w:sz w:val="28"/>
          <w:szCs w:val="24"/>
        </w:rPr>
        <w:t xml:space="preserve"> бюджет</w:t>
      </w:r>
      <w:r w:rsidR="00174226" w:rsidRPr="00FB6231">
        <w:rPr>
          <w:rFonts w:ascii="Times New Roman" w:eastAsia="Times New Roman" w:hAnsi="Times New Roman" w:cs="Times New Roman"/>
          <w:sz w:val="28"/>
          <w:szCs w:val="24"/>
        </w:rPr>
        <w:t>а</w:t>
      </w:r>
      <w:r w:rsidR="0081281B" w:rsidRPr="00FB6231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20246C" w:rsidRPr="00FB6231" w:rsidRDefault="0020246C" w:rsidP="00045E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231">
        <w:rPr>
          <w:rFonts w:ascii="Times New Roman" w:hAnsi="Times New Roman" w:cs="Times New Roman"/>
          <w:sz w:val="28"/>
          <w:szCs w:val="28"/>
        </w:rPr>
        <w:t>Реализация настоящего постановления не потребует дополнительных расходов краевого бюджета.</w:t>
      </w:r>
    </w:p>
    <w:p w:rsidR="00F572BB" w:rsidRPr="00FB6231" w:rsidRDefault="0020246C" w:rsidP="00045E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231">
        <w:rPr>
          <w:rFonts w:ascii="Times New Roman" w:hAnsi="Times New Roman" w:cs="Times New Roman"/>
          <w:sz w:val="28"/>
          <w:szCs w:val="28"/>
        </w:rPr>
        <w:t>21 февраля 2019 года в</w:t>
      </w:r>
      <w:r w:rsidR="00274333" w:rsidRPr="00FB6231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 «Интернет» для проведения независимой ан</w:t>
      </w:r>
      <w:r w:rsidR="00174226" w:rsidRPr="00FB6231">
        <w:rPr>
          <w:rFonts w:ascii="Times New Roman" w:hAnsi="Times New Roman" w:cs="Times New Roman"/>
          <w:sz w:val="28"/>
          <w:szCs w:val="28"/>
        </w:rPr>
        <w:t>тикоррупционной экспертизы (htt</w:t>
      </w:r>
      <w:r w:rsidR="00174226" w:rsidRPr="00FB623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74333" w:rsidRPr="00FB6231">
        <w:rPr>
          <w:rFonts w:ascii="Times New Roman" w:hAnsi="Times New Roman" w:cs="Times New Roman"/>
          <w:sz w:val="28"/>
          <w:szCs w:val="28"/>
        </w:rPr>
        <w:t xml:space="preserve">s://npaproject.kamgov.ru) в срок </w:t>
      </w:r>
      <w:r w:rsidRPr="00FB6231">
        <w:rPr>
          <w:rFonts w:ascii="Times New Roman" w:hAnsi="Times New Roman" w:cs="Times New Roman"/>
          <w:sz w:val="28"/>
          <w:szCs w:val="28"/>
        </w:rPr>
        <w:t>до 4</w:t>
      </w:r>
      <w:r w:rsidR="00274333" w:rsidRPr="00FB6231">
        <w:rPr>
          <w:rFonts w:ascii="Times New Roman" w:hAnsi="Times New Roman" w:cs="Times New Roman"/>
          <w:sz w:val="28"/>
          <w:szCs w:val="28"/>
        </w:rPr>
        <w:t xml:space="preserve"> марта 2019 года.</w:t>
      </w:r>
    </w:p>
    <w:p w:rsidR="00274333" w:rsidRPr="00FB6231" w:rsidRDefault="00274333" w:rsidP="00045E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23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</w:p>
    <w:sectPr w:rsidR="00274333" w:rsidRPr="00FB6231" w:rsidSect="00001B2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34" w:rsidRDefault="00E70834" w:rsidP="00A60901">
      <w:pPr>
        <w:spacing w:after="0" w:line="240" w:lineRule="auto"/>
      </w:pPr>
      <w:r>
        <w:separator/>
      </w:r>
    </w:p>
  </w:endnote>
  <w:endnote w:type="continuationSeparator" w:id="0">
    <w:p w:rsidR="00E70834" w:rsidRDefault="00E70834" w:rsidP="00A6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34" w:rsidRDefault="00E70834" w:rsidP="00A60901">
      <w:pPr>
        <w:spacing w:after="0" w:line="240" w:lineRule="auto"/>
      </w:pPr>
      <w:r>
        <w:separator/>
      </w:r>
    </w:p>
  </w:footnote>
  <w:footnote w:type="continuationSeparator" w:id="0">
    <w:p w:rsidR="00E70834" w:rsidRDefault="00E70834" w:rsidP="00A6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D0D"/>
    <w:multiLevelType w:val="hybridMultilevel"/>
    <w:tmpl w:val="3D044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5653"/>
    <w:multiLevelType w:val="hybridMultilevel"/>
    <w:tmpl w:val="15665750"/>
    <w:lvl w:ilvl="0" w:tplc="DB40C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D1C32"/>
    <w:multiLevelType w:val="hybridMultilevel"/>
    <w:tmpl w:val="0F58FD30"/>
    <w:lvl w:ilvl="0" w:tplc="EAC670D4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323B2"/>
    <w:multiLevelType w:val="hybridMultilevel"/>
    <w:tmpl w:val="4B4ADEF4"/>
    <w:lvl w:ilvl="0" w:tplc="332C90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5E0CA3"/>
    <w:multiLevelType w:val="hybridMultilevel"/>
    <w:tmpl w:val="8EA8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6D82"/>
    <w:multiLevelType w:val="hybridMultilevel"/>
    <w:tmpl w:val="875A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66A2"/>
    <w:multiLevelType w:val="hybridMultilevel"/>
    <w:tmpl w:val="1316A826"/>
    <w:lvl w:ilvl="0" w:tplc="546657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1B34"/>
    <w:multiLevelType w:val="hybridMultilevel"/>
    <w:tmpl w:val="8B7CA55C"/>
    <w:lvl w:ilvl="0" w:tplc="45BA5E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2085"/>
    <w:multiLevelType w:val="hybridMultilevel"/>
    <w:tmpl w:val="48BCB16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F21F5"/>
    <w:multiLevelType w:val="hybridMultilevel"/>
    <w:tmpl w:val="021EB9C4"/>
    <w:lvl w:ilvl="0" w:tplc="FC108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7F0719"/>
    <w:multiLevelType w:val="hybridMultilevel"/>
    <w:tmpl w:val="E2A8E76C"/>
    <w:lvl w:ilvl="0" w:tplc="EDE632A6">
      <w:start w:val="1"/>
      <w:numFmt w:val="decimal"/>
      <w:lvlText w:val="%1."/>
      <w:lvlJc w:val="left"/>
      <w:pPr>
        <w:ind w:left="72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107D0"/>
    <w:multiLevelType w:val="hybridMultilevel"/>
    <w:tmpl w:val="CDFE3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E1B96"/>
    <w:multiLevelType w:val="hybridMultilevel"/>
    <w:tmpl w:val="86AE388C"/>
    <w:lvl w:ilvl="0" w:tplc="C27A67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023A12"/>
    <w:multiLevelType w:val="hybridMultilevel"/>
    <w:tmpl w:val="43E652B4"/>
    <w:lvl w:ilvl="0" w:tplc="13EC951E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605834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0623EF"/>
    <w:multiLevelType w:val="hybridMultilevel"/>
    <w:tmpl w:val="54EC5582"/>
    <w:lvl w:ilvl="0" w:tplc="CD6C5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AB7B4A"/>
    <w:multiLevelType w:val="hybridMultilevel"/>
    <w:tmpl w:val="2B4685F0"/>
    <w:lvl w:ilvl="0" w:tplc="080E4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9A4266"/>
    <w:multiLevelType w:val="hybridMultilevel"/>
    <w:tmpl w:val="09962F08"/>
    <w:lvl w:ilvl="0" w:tplc="03622954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102D"/>
    <w:multiLevelType w:val="multilevel"/>
    <w:tmpl w:val="A39AC8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9B5173"/>
    <w:multiLevelType w:val="hybridMultilevel"/>
    <w:tmpl w:val="048A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C4670"/>
    <w:multiLevelType w:val="hybridMultilevel"/>
    <w:tmpl w:val="36C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07275"/>
    <w:multiLevelType w:val="hybridMultilevel"/>
    <w:tmpl w:val="F3A466FA"/>
    <w:lvl w:ilvl="0" w:tplc="25E2C76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9A3441"/>
    <w:multiLevelType w:val="hybridMultilevel"/>
    <w:tmpl w:val="770C8B80"/>
    <w:lvl w:ilvl="0" w:tplc="A6E65E1A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44F68"/>
    <w:multiLevelType w:val="hybridMultilevel"/>
    <w:tmpl w:val="A29A8004"/>
    <w:lvl w:ilvl="0" w:tplc="0E402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385C8D"/>
    <w:multiLevelType w:val="hybridMultilevel"/>
    <w:tmpl w:val="75E8A7B4"/>
    <w:lvl w:ilvl="0" w:tplc="63FAFB40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6" w15:restartNumberingAfterBreak="0">
    <w:nsid w:val="73DD4729"/>
    <w:multiLevelType w:val="hybridMultilevel"/>
    <w:tmpl w:val="9438B0C2"/>
    <w:lvl w:ilvl="0" w:tplc="9588F70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22"/>
  </w:num>
  <w:num w:numId="5">
    <w:abstractNumId w:val="18"/>
  </w:num>
  <w:num w:numId="6">
    <w:abstractNumId w:val="12"/>
  </w:num>
  <w:num w:numId="7">
    <w:abstractNumId w:val="15"/>
  </w:num>
  <w:num w:numId="8">
    <w:abstractNumId w:val="9"/>
  </w:num>
  <w:num w:numId="9">
    <w:abstractNumId w:val="14"/>
  </w:num>
  <w:num w:numId="10">
    <w:abstractNumId w:val="8"/>
  </w:num>
  <w:num w:numId="11">
    <w:abstractNumId w:val="24"/>
  </w:num>
  <w:num w:numId="12">
    <w:abstractNumId w:val="10"/>
  </w:num>
  <w:num w:numId="13">
    <w:abstractNumId w:val="2"/>
  </w:num>
  <w:num w:numId="14">
    <w:abstractNumId w:val="17"/>
  </w:num>
  <w:num w:numId="15">
    <w:abstractNumId w:val="23"/>
  </w:num>
  <w:num w:numId="16">
    <w:abstractNumId w:val="26"/>
  </w:num>
  <w:num w:numId="17">
    <w:abstractNumId w:val="3"/>
  </w:num>
  <w:num w:numId="18">
    <w:abstractNumId w:val="1"/>
  </w:num>
  <w:num w:numId="19">
    <w:abstractNumId w:val="21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7"/>
  </w:num>
  <w:num w:numId="25">
    <w:abstractNumId w:val="25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55"/>
    <w:rsid w:val="000011B0"/>
    <w:rsid w:val="00001B27"/>
    <w:rsid w:val="000029C4"/>
    <w:rsid w:val="0000310C"/>
    <w:rsid w:val="00005099"/>
    <w:rsid w:val="0000597B"/>
    <w:rsid w:val="00006215"/>
    <w:rsid w:val="00007B76"/>
    <w:rsid w:val="0001265E"/>
    <w:rsid w:val="000139DD"/>
    <w:rsid w:val="0001504A"/>
    <w:rsid w:val="00015D4F"/>
    <w:rsid w:val="0001693B"/>
    <w:rsid w:val="00017A22"/>
    <w:rsid w:val="00020DCA"/>
    <w:rsid w:val="00021D85"/>
    <w:rsid w:val="00024024"/>
    <w:rsid w:val="00025127"/>
    <w:rsid w:val="0002623E"/>
    <w:rsid w:val="00026260"/>
    <w:rsid w:val="00031E4B"/>
    <w:rsid w:val="0003262F"/>
    <w:rsid w:val="000332EE"/>
    <w:rsid w:val="00033AD8"/>
    <w:rsid w:val="000370A4"/>
    <w:rsid w:val="00037F09"/>
    <w:rsid w:val="00040A16"/>
    <w:rsid w:val="00040E03"/>
    <w:rsid w:val="00043715"/>
    <w:rsid w:val="00043ADA"/>
    <w:rsid w:val="000446C4"/>
    <w:rsid w:val="000452A1"/>
    <w:rsid w:val="000458BB"/>
    <w:rsid w:val="00045E5A"/>
    <w:rsid w:val="00046B2B"/>
    <w:rsid w:val="00046E13"/>
    <w:rsid w:val="00047B9C"/>
    <w:rsid w:val="0005036C"/>
    <w:rsid w:val="000512CA"/>
    <w:rsid w:val="00054E38"/>
    <w:rsid w:val="00055611"/>
    <w:rsid w:val="000557D3"/>
    <w:rsid w:val="000631D9"/>
    <w:rsid w:val="000638DF"/>
    <w:rsid w:val="0006489F"/>
    <w:rsid w:val="00064EFC"/>
    <w:rsid w:val="00065CBF"/>
    <w:rsid w:val="00065EC1"/>
    <w:rsid w:val="000661A2"/>
    <w:rsid w:val="00067500"/>
    <w:rsid w:val="00071B3B"/>
    <w:rsid w:val="00073039"/>
    <w:rsid w:val="00075332"/>
    <w:rsid w:val="000766C8"/>
    <w:rsid w:val="00077C1C"/>
    <w:rsid w:val="00082D1F"/>
    <w:rsid w:val="00083099"/>
    <w:rsid w:val="00083170"/>
    <w:rsid w:val="00084312"/>
    <w:rsid w:val="0008438F"/>
    <w:rsid w:val="00084876"/>
    <w:rsid w:val="00085DCB"/>
    <w:rsid w:val="00086560"/>
    <w:rsid w:val="000868D9"/>
    <w:rsid w:val="00086A36"/>
    <w:rsid w:val="000875EA"/>
    <w:rsid w:val="00087D0F"/>
    <w:rsid w:val="00087E61"/>
    <w:rsid w:val="00090736"/>
    <w:rsid w:val="00090ADE"/>
    <w:rsid w:val="00090F3E"/>
    <w:rsid w:val="00091411"/>
    <w:rsid w:val="00092110"/>
    <w:rsid w:val="000925EA"/>
    <w:rsid w:val="00093DDB"/>
    <w:rsid w:val="00094633"/>
    <w:rsid w:val="0009496E"/>
    <w:rsid w:val="000953A4"/>
    <w:rsid w:val="00095443"/>
    <w:rsid w:val="00095D23"/>
    <w:rsid w:val="00096531"/>
    <w:rsid w:val="00096537"/>
    <w:rsid w:val="00097E31"/>
    <w:rsid w:val="00097F83"/>
    <w:rsid w:val="000A063D"/>
    <w:rsid w:val="000A2030"/>
    <w:rsid w:val="000A2040"/>
    <w:rsid w:val="000A28E9"/>
    <w:rsid w:val="000A4EB8"/>
    <w:rsid w:val="000A5424"/>
    <w:rsid w:val="000A5F27"/>
    <w:rsid w:val="000A6094"/>
    <w:rsid w:val="000A637A"/>
    <w:rsid w:val="000A7753"/>
    <w:rsid w:val="000B0B65"/>
    <w:rsid w:val="000B0C72"/>
    <w:rsid w:val="000B0F32"/>
    <w:rsid w:val="000B2123"/>
    <w:rsid w:val="000B467D"/>
    <w:rsid w:val="000B68AB"/>
    <w:rsid w:val="000B6E48"/>
    <w:rsid w:val="000B7005"/>
    <w:rsid w:val="000B7B1A"/>
    <w:rsid w:val="000B7B4C"/>
    <w:rsid w:val="000C0E62"/>
    <w:rsid w:val="000C2B3E"/>
    <w:rsid w:val="000C2D6C"/>
    <w:rsid w:val="000C75AC"/>
    <w:rsid w:val="000C75C5"/>
    <w:rsid w:val="000D2F9F"/>
    <w:rsid w:val="000D32BB"/>
    <w:rsid w:val="000D54D4"/>
    <w:rsid w:val="000D64A8"/>
    <w:rsid w:val="000D7658"/>
    <w:rsid w:val="000E21A8"/>
    <w:rsid w:val="000E64C9"/>
    <w:rsid w:val="000E7469"/>
    <w:rsid w:val="000F2628"/>
    <w:rsid w:val="000F3842"/>
    <w:rsid w:val="000F5071"/>
    <w:rsid w:val="000F52EB"/>
    <w:rsid w:val="000F5B61"/>
    <w:rsid w:val="000F6059"/>
    <w:rsid w:val="000F64E6"/>
    <w:rsid w:val="000F6DDA"/>
    <w:rsid w:val="00101D39"/>
    <w:rsid w:val="00102630"/>
    <w:rsid w:val="00103C32"/>
    <w:rsid w:val="00104C2E"/>
    <w:rsid w:val="0010676B"/>
    <w:rsid w:val="00106D76"/>
    <w:rsid w:val="001078C4"/>
    <w:rsid w:val="0011123F"/>
    <w:rsid w:val="0011266B"/>
    <w:rsid w:val="001129C7"/>
    <w:rsid w:val="001167A8"/>
    <w:rsid w:val="001170A2"/>
    <w:rsid w:val="00120DE6"/>
    <w:rsid w:val="00121C5A"/>
    <w:rsid w:val="0012235B"/>
    <w:rsid w:val="00122770"/>
    <w:rsid w:val="00122AAE"/>
    <w:rsid w:val="0012400B"/>
    <w:rsid w:val="00124B6F"/>
    <w:rsid w:val="001270F7"/>
    <w:rsid w:val="00130321"/>
    <w:rsid w:val="001312BE"/>
    <w:rsid w:val="00131A20"/>
    <w:rsid w:val="0013284D"/>
    <w:rsid w:val="00134392"/>
    <w:rsid w:val="001368A6"/>
    <w:rsid w:val="001406CF"/>
    <w:rsid w:val="00141783"/>
    <w:rsid w:val="00141969"/>
    <w:rsid w:val="00141AAE"/>
    <w:rsid w:val="00141B44"/>
    <w:rsid w:val="001425B9"/>
    <w:rsid w:val="00144172"/>
    <w:rsid w:val="00144EF3"/>
    <w:rsid w:val="00147DC4"/>
    <w:rsid w:val="001500E9"/>
    <w:rsid w:val="001516C9"/>
    <w:rsid w:val="00151BB6"/>
    <w:rsid w:val="00152015"/>
    <w:rsid w:val="00152185"/>
    <w:rsid w:val="00152A09"/>
    <w:rsid w:val="0015359E"/>
    <w:rsid w:val="00153700"/>
    <w:rsid w:val="00153BC9"/>
    <w:rsid w:val="00156450"/>
    <w:rsid w:val="00161F3D"/>
    <w:rsid w:val="001621EB"/>
    <w:rsid w:val="0016328D"/>
    <w:rsid w:val="00165AF1"/>
    <w:rsid w:val="001675A8"/>
    <w:rsid w:val="001716A2"/>
    <w:rsid w:val="00173384"/>
    <w:rsid w:val="00174226"/>
    <w:rsid w:val="00174BA8"/>
    <w:rsid w:val="001757EA"/>
    <w:rsid w:val="00175822"/>
    <w:rsid w:val="00175ACB"/>
    <w:rsid w:val="00176BE4"/>
    <w:rsid w:val="001770DD"/>
    <w:rsid w:val="00177253"/>
    <w:rsid w:val="00180378"/>
    <w:rsid w:val="00180633"/>
    <w:rsid w:val="001808E3"/>
    <w:rsid w:val="00180D5E"/>
    <w:rsid w:val="00182B7C"/>
    <w:rsid w:val="00182C34"/>
    <w:rsid w:val="0018437A"/>
    <w:rsid w:val="00184EBC"/>
    <w:rsid w:val="00190A80"/>
    <w:rsid w:val="001918C9"/>
    <w:rsid w:val="00194C68"/>
    <w:rsid w:val="00197A22"/>
    <w:rsid w:val="001A1646"/>
    <w:rsid w:val="001A1E98"/>
    <w:rsid w:val="001A2DE2"/>
    <w:rsid w:val="001A3ACA"/>
    <w:rsid w:val="001A5D13"/>
    <w:rsid w:val="001A6318"/>
    <w:rsid w:val="001A707F"/>
    <w:rsid w:val="001B1A31"/>
    <w:rsid w:val="001B2068"/>
    <w:rsid w:val="001B28AE"/>
    <w:rsid w:val="001B396F"/>
    <w:rsid w:val="001B453D"/>
    <w:rsid w:val="001B6BC5"/>
    <w:rsid w:val="001B71D5"/>
    <w:rsid w:val="001C01C6"/>
    <w:rsid w:val="001C1862"/>
    <w:rsid w:val="001C1CB7"/>
    <w:rsid w:val="001C1EB5"/>
    <w:rsid w:val="001C50B7"/>
    <w:rsid w:val="001C5A5D"/>
    <w:rsid w:val="001C7998"/>
    <w:rsid w:val="001C7A83"/>
    <w:rsid w:val="001D077A"/>
    <w:rsid w:val="001D0CAA"/>
    <w:rsid w:val="001D19ED"/>
    <w:rsid w:val="001D3D04"/>
    <w:rsid w:val="001D3EC9"/>
    <w:rsid w:val="001D62C0"/>
    <w:rsid w:val="001D6DD5"/>
    <w:rsid w:val="001D7910"/>
    <w:rsid w:val="001D7E79"/>
    <w:rsid w:val="001E0490"/>
    <w:rsid w:val="001E070D"/>
    <w:rsid w:val="001E1181"/>
    <w:rsid w:val="001E17DD"/>
    <w:rsid w:val="001E3704"/>
    <w:rsid w:val="001E4482"/>
    <w:rsid w:val="001E4885"/>
    <w:rsid w:val="001E4F0B"/>
    <w:rsid w:val="001E556A"/>
    <w:rsid w:val="001E63E2"/>
    <w:rsid w:val="001E6E9F"/>
    <w:rsid w:val="001E7BB1"/>
    <w:rsid w:val="001F1EA5"/>
    <w:rsid w:val="001F42FF"/>
    <w:rsid w:val="001F7C4B"/>
    <w:rsid w:val="001F7F99"/>
    <w:rsid w:val="00200427"/>
    <w:rsid w:val="00200F5C"/>
    <w:rsid w:val="0020166B"/>
    <w:rsid w:val="00201C09"/>
    <w:rsid w:val="0020246C"/>
    <w:rsid w:val="0020442E"/>
    <w:rsid w:val="00204458"/>
    <w:rsid w:val="00204E33"/>
    <w:rsid w:val="002074EB"/>
    <w:rsid w:val="00207F6F"/>
    <w:rsid w:val="002106DC"/>
    <w:rsid w:val="00210D3B"/>
    <w:rsid w:val="00211486"/>
    <w:rsid w:val="00211AE5"/>
    <w:rsid w:val="002120C5"/>
    <w:rsid w:val="002131B5"/>
    <w:rsid w:val="00215A85"/>
    <w:rsid w:val="00215E72"/>
    <w:rsid w:val="0021625B"/>
    <w:rsid w:val="00216CAF"/>
    <w:rsid w:val="0022166C"/>
    <w:rsid w:val="00221977"/>
    <w:rsid w:val="0022552B"/>
    <w:rsid w:val="00227606"/>
    <w:rsid w:val="002329B2"/>
    <w:rsid w:val="00234C95"/>
    <w:rsid w:val="00234CC8"/>
    <w:rsid w:val="00235819"/>
    <w:rsid w:val="002378E3"/>
    <w:rsid w:val="0024101A"/>
    <w:rsid w:val="00241576"/>
    <w:rsid w:val="002440F1"/>
    <w:rsid w:val="002455CB"/>
    <w:rsid w:val="00246BBB"/>
    <w:rsid w:val="00246DDC"/>
    <w:rsid w:val="00246F3C"/>
    <w:rsid w:val="00254A9D"/>
    <w:rsid w:val="00262C23"/>
    <w:rsid w:val="00263A57"/>
    <w:rsid w:val="00263D26"/>
    <w:rsid w:val="00263DC0"/>
    <w:rsid w:val="00263E72"/>
    <w:rsid w:val="002640C2"/>
    <w:rsid w:val="002655FA"/>
    <w:rsid w:val="00266939"/>
    <w:rsid w:val="00266E52"/>
    <w:rsid w:val="0026775C"/>
    <w:rsid w:val="002701DB"/>
    <w:rsid w:val="0027214D"/>
    <w:rsid w:val="0027363F"/>
    <w:rsid w:val="00273E3C"/>
    <w:rsid w:val="00274333"/>
    <w:rsid w:val="00274ACE"/>
    <w:rsid w:val="0027604B"/>
    <w:rsid w:val="002763BC"/>
    <w:rsid w:val="00276635"/>
    <w:rsid w:val="0027668E"/>
    <w:rsid w:val="0027683D"/>
    <w:rsid w:val="002778B3"/>
    <w:rsid w:val="00277BE0"/>
    <w:rsid w:val="00280472"/>
    <w:rsid w:val="00280546"/>
    <w:rsid w:val="00280966"/>
    <w:rsid w:val="00280A5E"/>
    <w:rsid w:val="0028186F"/>
    <w:rsid w:val="002818D8"/>
    <w:rsid w:val="00281EF7"/>
    <w:rsid w:val="002829D9"/>
    <w:rsid w:val="00283B28"/>
    <w:rsid w:val="00284D01"/>
    <w:rsid w:val="00285ACF"/>
    <w:rsid w:val="00290494"/>
    <w:rsid w:val="0029105F"/>
    <w:rsid w:val="00292652"/>
    <w:rsid w:val="00292790"/>
    <w:rsid w:val="0029414E"/>
    <w:rsid w:val="00294464"/>
    <w:rsid w:val="002944D9"/>
    <w:rsid w:val="00294EAC"/>
    <w:rsid w:val="00295267"/>
    <w:rsid w:val="0029616D"/>
    <w:rsid w:val="00297DC9"/>
    <w:rsid w:val="002A2156"/>
    <w:rsid w:val="002A2819"/>
    <w:rsid w:val="002A331C"/>
    <w:rsid w:val="002A71B2"/>
    <w:rsid w:val="002B0391"/>
    <w:rsid w:val="002B408A"/>
    <w:rsid w:val="002B5EA4"/>
    <w:rsid w:val="002B720E"/>
    <w:rsid w:val="002B7678"/>
    <w:rsid w:val="002C2373"/>
    <w:rsid w:val="002C3E8B"/>
    <w:rsid w:val="002C4DC1"/>
    <w:rsid w:val="002C5FC3"/>
    <w:rsid w:val="002D0083"/>
    <w:rsid w:val="002D31B6"/>
    <w:rsid w:val="002D350D"/>
    <w:rsid w:val="002D3F3D"/>
    <w:rsid w:val="002D4E01"/>
    <w:rsid w:val="002D5372"/>
    <w:rsid w:val="002D5D89"/>
    <w:rsid w:val="002D5E8E"/>
    <w:rsid w:val="002D5EF3"/>
    <w:rsid w:val="002D69B1"/>
    <w:rsid w:val="002D6A8D"/>
    <w:rsid w:val="002E0505"/>
    <w:rsid w:val="002E1717"/>
    <w:rsid w:val="002E1FD4"/>
    <w:rsid w:val="002E31E3"/>
    <w:rsid w:val="002E39B7"/>
    <w:rsid w:val="002E45AF"/>
    <w:rsid w:val="002E6E9B"/>
    <w:rsid w:val="002E705F"/>
    <w:rsid w:val="002E7231"/>
    <w:rsid w:val="002E780E"/>
    <w:rsid w:val="002F1B68"/>
    <w:rsid w:val="002F3198"/>
    <w:rsid w:val="002F3F29"/>
    <w:rsid w:val="002F4017"/>
    <w:rsid w:val="002F422B"/>
    <w:rsid w:val="002F46BC"/>
    <w:rsid w:val="002F4E75"/>
    <w:rsid w:val="002F55A1"/>
    <w:rsid w:val="002F6744"/>
    <w:rsid w:val="002F7871"/>
    <w:rsid w:val="00300338"/>
    <w:rsid w:val="003009FC"/>
    <w:rsid w:val="0030256E"/>
    <w:rsid w:val="0030326E"/>
    <w:rsid w:val="00304478"/>
    <w:rsid w:val="003048D2"/>
    <w:rsid w:val="00305E10"/>
    <w:rsid w:val="003064F6"/>
    <w:rsid w:val="00306C20"/>
    <w:rsid w:val="00306FC1"/>
    <w:rsid w:val="0030777F"/>
    <w:rsid w:val="003101C8"/>
    <w:rsid w:val="003109F0"/>
    <w:rsid w:val="00310E55"/>
    <w:rsid w:val="00312346"/>
    <w:rsid w:val="00312D8C"/>
    <w:rsid w:val="00314BBA"/>
    <w:rsid w:val="00315D7D"/>
    <w:rsid w:val="0032010B"/>
    <w:rsid w:val="0032015D"/>
    <w:rsid w:val="00321DDF"/>
    <w:rsid w:val="00323FF1"/>
    <w:rsid w:val="00324D6C"/>
    <w:rsid w:val="00325EF8"/>
    <w:rsid w:val="00326637"/>
    <w:rsid w:val="00327953"/>
    <w:rsid w:val="00332CE8"/>
    <w:rsid w:val="00335769"/>
    <w:rsid w:val="003371C4"/>
    <w:rsid w:val="00337B95"/>
    <w:rsid w:val="00340210"/>
    <w:rsid w:val="00340B0F"/>
    <w:rsid w:val="00340BFD"/>
    <w:rsid w:val="0034192E"/>
    <w:rsid w:val="00342DEF"/>
    <w:rsid w:val="00344A0E"/>
    <w:rsid w:val="0034766F"/>
    <w:rsid w:val="00350DDF"/>
    <w:rsid w:val="00351C48"/>
    <w:rsid w:val="00353205"/>
    <w:rsid w:val="003535B6"/>
    <w:rsid w:val="00353A85"/>
    <w:rsid w:val="0035502A"/>
    <w:rsid w:val="003554BE"/>
    <w:rsid w:val="00355EAE"/>
    <w:rsid w:val="003561FA"/>
    <w:rsid w:val="00356939"/>
    <w:rsid w:val="00357E42"/>
    <w:rsid w:val="00361776"/>
    <w:rsid w:val="00362CF3"/>
    <w:rsid w:val="003642AA"/>
    <w:rsid w:val="00365C81"/>
    <w:rsid w:val="003673AD"/>
    <w:rsid w:val="0036792D"/>
    <w:rsid w:val="003702FD"/>
    <w:rsid w:val="003716CB"/>
    <w:rsid w:val="003736F5"/>
    <w:rsid w:val="003744F0"/>
    <w:rsid w:val="0037525C"/>
    <w:rsid w:val="003757D9"/>
    <w:rsid w:val="0037627B"/>
    <w:rsid w:val="00376DCE"/>
    <w:rsid w:val="00377CBE"/>
    <w:rsid w:val="003803E8"/>
    <w:rsid w:val="003811E6"/>
    <w:rsid w:val="00381E58"/>
    <w:rsid w:val="00382011"/>
    <w:rsid w:val="00382185"/>
    <w:rsid w:val="00383FFC"/>
    <w:rsid w:val="00385901"/>
    <w:rsid w:val="00385E95"/>
    <w:rsid w:val="0038693E"/>
    <w:rsid w:val="00386AED"/>
    <w:rsid w:val="00387E8F"/>
    <w:rsid w:val="0039108A"/>
    <w:rsid w:val="0039153B"/>
    <w:rsid w:val="00391D84"/>
    <w:rsid w:val="00391E92"/>
    <w:rsid w:val="00393253"/>
    <w:rsid w:val="0039461A"/>
    <w:rsid w:val="003A0763"/>
    <w:rsid w:val="003A26D2"/>
    <w:rsid w:val="003A2A46"/>
    <w:rsid w:val="003A4671"/>
    <w:rsid w:val="003A57D7"/>
    <w:rsid w:val="003B12E6"/>
    <w:rsid w:val="003B2108"/>
    <w:rsid w:val="003B3C6D"/>
    <w:rsid w:val="003B3E44"/>
    <w:rsid w:val="003B551D"/>
    <w:rsid w:val="003B586B"/>
    <w:rsid w:val="003B7076"/>
    <w:rsid w:val="003C07C9"/>
    <w:rsid w:val="003C1AD8"/>
    <w:rsid w:val="003C2005"/>
    <w:rsid w:val="003C3440"/>
    <w:rsid w:val="003C3645"/>
    <w:rsid w:val="003C4BEA"/>
    <w:rsid w:val="003C647B"/>
    <w:rsid w:val="003C6DF3"/>
    <w:rsid w:val="003C6FE9"/>
    <w:rsid w:val="003D1B04"/>
    <w:rsid w:val="003D49F4"/>
    <w:rsid w:val="003D5A33"/>
    <w:rsid w:val="003D608D"/>
    <w:rsid w:val="003D67C4"/>
    <w:rsid w:val="003D73F1"/>
    <w:rsid w:val="003D7AEF"/>
    <w:rsid w:val="003E1273"/>
    <w:rsid w:val="003E2148"/>
    <w:rsid w:val="003E3A5B"/>
    <w:rsid w:val="003E3E6E"/>
    <w:rsid w:val="003E4548"/>
    <w:rsid w:val="003F1B1D"/>
    <w:rsid w:val="003F2291"/>
    <w:rsid w:val="003F2CDA"/>
    <w:rsid w:val="003F3446"/>
    <w:rsid w:val="003F5D67"/>
    <w:rsid w:val="003F6E89"/>
    <w:rsid w:val="003F7D9D"/>
    <w:rsid w:val="00401AFA"/>
    <w:rsid w:val="004024D4"/>
    <w:rsid w:val="00402E7A"/>
    <w:rsid w:val="00404E3C"/>
    <w:rsid w:val="004052E2"/>
    <w:rsid w:val="0040774C"/>
    <w:rsid w:val="004078C6"/>
    <w:rsid w:val="004103C4"/>
    <w:rsid w:val="004103E3"/>
    <w:rsid w:val="00410870"/>
    <w:rsid w:val="00411245"/>
    <w:rsid w:val="00411B2A"/>
    <w:rsid w:val="00411B56"/>
    <w:rsid w:val="00412271"/>
    <w:rsid w:val="00415228"/>
    <w:rsid w:val="00415826"/>
    <w:rsid w:val="00416910"/>
    <w:rsid w:val="00417D02"/>
    <w:rsid w:val="00420614"/>
    <w:rsid w:val="00421E45"/>
    <w:rsid w:val="00422F9F"/>
    <w:rsid w:val="004236E8"/>
    <w:rsid w:val="00423B0A"/>
    <w:rsid w:val="00424D51"/>
    <w:rsid w:val="00425ECC"/>
    <w:rsid w:val="004260B0"/>
    <w:rsid w:val="004261FB"/>
    <w:rsid w:val="004311F8"/>
    <w:rsid w:val="004330E3"/>
    <w:rsid w:val="004342A7"/>
    <w:rsid w:val="00435FCC"/>
    <w:rsid w:val="004378BF"/>
    <w:rsid w:val="00442C22"/>
    <w:rsid w:val="004433EF"/>
    <w:rsid w:val="0044487E"/>
    <w:rsid w:val="00447CCD"/>
    <w:rsid w:val="004501A3"/>
    <w:rsid w:val="004507B2"/>
    <w:rsid w:val="00450E3F"/>
    <w:rsid w:val="0045400B"/>
    <w:rsid w:val="00456195"/>
    <w:rsid w:val="00456DF4"/>
    <w:rsid w:val="00457547"/>
    <w:rsid w:val="00457709"/>
    <w:rsid w:val="00460658"/>
    <w:rsid w:val="00462557"/>
    <w:rsid w:val="00462AB0"/>
    <w:rsid w:val="00462D8D"/>
    <w:rsid w:val="00463246"/>
    <w:rsid w:val="0046343C"/>
    <w:rsid w:val="00464B33"/>
    <w:rsid w:val="004652EE"/>
    <w:rsid w:val="00466E78"/>
    <w:rsid w:val="00467A83"/>
    <w:rsid w:val="00467B1C"/>
    <w:rsid w:val="00471011"/>
    <w:rsid w:val="004736CC"/>
    <w:rsid w:val="004752C0"/>
    <w:rsid w:val="00476A03"/>
    <w:rsid w:val="004770AC"/>
    <w:rsid w:val="00482325"/>
    <w:rsid w:val="004827F2"/>
    <w:rsid w:val="004832FC"/>
    <w:rsid w:val="0048451A"/>
    <w:rsid w:val="00484B68"/>
    <w:rsid w:val="0048678E"/>
    <w:rsid w:val="00487D90"/>
    <w:rsid w:val="00487DE3"/>
    <w:rsid w:val="00493198"/>
    <w:rsid w:val="004935EF"/>
    <w:rsid w:val="0049424D"/>
    <w:rsid w:val="00495877"/>
    <w:rsid w:val="004970E2"/>
    <w:rsid w:val="004A3844"/>
    <w:rsid w:val="004A49B3"/>
    <w:rsid w:val="004A542C"/>
    <w:rsid w:val="004A5EEC"/>
    <w:rsid w:val="004A66DA"/>
    <w:rsid w:val="004B07EF"/>
    <w:rsid w:val="004B2135"/>
    <w:rsid w:val="004B2551"/>
    <w:rsid w:val="004B2691"/>
    <w:rsid w:val="004B3A34"/>
    <w:rsid w:val="004B5415"/>
    <w:rsid w:val="004B62BB"/>
    <w:rsid w:val="004B74D1"/>
    <w:rsid w:val="004B7C5E"/>
    <w:rsid w:val="004C0C19"/>
    <w:rsid w:val="004C1478"/>
    <w:rsid w:val="004C2B53"/>
    <w:rsid w:val="004C367B"/>
    <w:rsid w:val="004C4A44"/>
    <w:rsid w:val="004C4AD4"/>
    <w:rsid w:val="004C66D5"/>
    <w:rsid w:val="004C6BD9"/>
    <w:rsid w:val="004C704C"/>
    <w:rsid w:val="004D0218"/>
    <w:rsid w:val="004D181F"/>
    <w:rsid w:val="004D283C"/>
    <w:rsid w:val="004D3258"/>
    <w:rsid w:val="004D4E4C"/>
    <w:rsid w:val="004D6AF6"/>
    <w:rsid w:val="004D6CF1"/>
    <w:rsid w:val="004D7B7C"/>
    <w:rsid w:val="004D7F47"/>
    <w:rsid w:val="004E20D9"/>
    <w:rsid w:val="004E4ACA"/>
    <w:rsid w:val="004E5E22"/>
    <w:rsid w:val="004E6D07"/>
    <w:rsid w:val="004E6E3E"/>
    <w:rsid w:val="004F0740"/>
    <w:rsid w:val="004F0A3D"/>
    <w:rsid w:val="004F178D"/>
    <w:rsid w:val="004F2EA3"/>
    <w:rsid w:val="004F40F4"/>
    <w:rsid w:val="004F4485"/>
    <w:rsid w:val="004F5A7A"/>
    <w:rsid w:val="004F6BB0"/>
    <w:rsid w:val="00501583"/>
    <w:rsid w:val="00501E8D"/>
    <w:rsid w:val="00502C00"/>
    <w:rsid w:val="00502FED"/>
    <w:rsid w:val="0050490F"/>
    <w:rsid w:val="00504A8A"/>
    <w:rsid w:val="00505630"/>
    <w:rsid w:val="00505E85"/>
    <w:rsid w:val="00506F0A"/>
    <w:rsid w:val="005078EF"/>
    <w:rsid w:val="00512EDC"/>
    <w:rsid w:val="00514380"/>
    <w:rsid w:val="00514385"/>
    <w:rsid w:val="005200B2"/>
    <w:rsid w:val="00520838"/>
    <w:rsid w:val="00520AFB"/>
    <w:rsid w:val="00520FCA"/>
    <w:rsid w:val="005211A3"/>
    <w:rsid w:val="005222A3"/>
    <w:rsid w:val="0052255D"/>
    <w:rsid w:val="005228D3"/>
    <w:rsid w:val="00524E84"/>
    <w:rsid w:val="005261C5"/>
    <w:rsid w:val="0052640D"/>
    <w:rsid w:val="0053426A"/>
    <w:rsid w:val="005361EE"/>
    <w:rsid w:val="00540B05"/>
    <w:rsid w:val="00541AB5"/>
    <w:rsid w:val="00542217"/>
    <w:rsid w:val="0054355A"/>
    <w:rsid w:val="00543816"/>
    <w:rsid w:val="00543C13"/>
    <w:rsid w:val="005458AF"/>
    <w:rsid w:val="005459F4"/>
    <w:rsid w:val="00547DA5"/>
    <w:rsid w:val="005517A0"/>
    <w:rsid w:val="00552129"/>
    <w:rsid w:val="00552414"/>
    <w:rsid w:val="00552A4D"/>
    <w:rsid w:val="0055350E"/>
    <w:rsid w:val="0055411C"/>
    <w:rsid w:val="00554B56"/>
    <w:rsid w:val="00555372"/>
    <w:rsid w:val="00555C2A"/>
    <w:rsid w:val="005562B0"/>
    <w:rsid w:val="00556E10"/>
    <w:rsid w:val="00557673"/>
    <w:rsid w:val="00557DE7"/>
    <w:rsid w:val="00560270"/>
    <w:rsid w:val="00561209"/>
    <w:rsid w:val="00562A69"/>
    <w:rsid w:val="005645C4"/>
    <w:rsid w:val="00572210"/>
    <w:rsid w:val="00575D4D"/>
    <w:rsid w:val="0057664F"/>
    <w:rsid w:val="0058122B"/>
    <w:rsid w:val="00581591"/>
    <w:rsid w:val="00581AE9"/>
    <w:rsid w:val="00581BB2"/>
    <w:rsid w:val="00581D33"/>
    <w:rsid w:val="00582827"/>
    <w:rsid w:val="00583455"/>
    <w:rsid w:val="005849A7"/>
    <w:rsid w:val="0058540C"/>
    <w:rsid w:val="00585AB0"/>
    <w:rsid w:val="00585B2C"/>
    <w:rsid w:val="0058693C"/>
    <w:rsid w:val="00586ABA"/>
    <w:rsid w:val="0058706B"/>
    <w:rsid w:val="0058775E"/>
    <w:rsid w:val="005900E8"/>
    <w:rsid w:val="00590DD2"/>
    <w:rsid w:val="00591789"/>
    <w:rsid w:val="005954D8"/>
    <w:rsid w:val="00596D4C"/>
    <w:rsid w:val="005A048C"/>
    <w:rsid w:val="005A0FF4"/>
    <w:rsid w:val="005A1162"/>
    <w:rsid w:val="005A1569"/>
    <w:rsid w:val="005A3AFC"/>
    <w:rsid w:val="005A673E"/>
    <w:rsid w:val="005A7364"/>
    <w:rsid w:val="005B1E7F"/>
    <w:rsid w:val="005B2DA7"/>
    <w:rsid w:val="005B500B"/>
    <w:rsid w:val="005B76BC"/>
    <w:rsid w:val="005C0213"/>
    <w:rsid w:val="005C05BC"/>
    <w:rsid w:val="005C10FF"/>
    <w:rsid w:val="005C11A2"/>
    <w:rsid w:val="005C3915"/>
    <w:rsid w:val="005C4402"/>
    <w:rsid w:val="005C4478"/>
    <w:rsid w:val="005C4653"/>
    <w:rsid w:val="005C4E00"/>
    <w:rsid w:val="005C5FF8"/>
    <w:rsid w:val="005C626A"/>
    <w:rsid w:val="005C707F"/>
    <w:rsid w:val="005D1BE4"/>
    <w:rsid w:val="005D4809"/>
    <w:rsid w:val="005D595A"/>
    <w:rsid w:val="005D5CB8"/>
    <w:rsid w:val="005D7963"/>
    <w:rsid w:val="005D7B02"/>
    <w:rsid w:val="005E28BB"/>
    <w:rsid w:val="005E3D46"/>
    <w:rsid w:val="005E3E98"/>
    <w:rsid w:val="005E4555"/>
    <w:rsid w:val="005E4818"/>
    <w:rsid w:val="005E5221"/>
    <w:rsid w:val="005E5C46"/>
    <w:rsid w:val="005F2237"/>
    <w:rsid w:val="005F2A7F"/>
    <w:rsid w:val="005F2C10"/>
    <w:rsid w:val="005F3ED9"/>
    <w:rsid w:val="005F41C1"/>
    <w:rsid w:val="005F433A"/>
    <w:rsid w:val="005F6994"/>
    <w:rsid w:val="005F6F77"/>
    <w:rsid w:val="005F77FF"/>
    <w:rsid w:val="00600CE2"/>
    <w:rsid w:val="00601BB9"/>
    <w:rsid w:val="00610503"/>
    <w:rsid w:val="00613160"/>
    <w:rsid w:val="00613FCD"/>
    <w:rsid w:val="00614D48"/>
    <w:rsid w:val="006179AA"/>
    <w:rsid w:val="00617C9E"/>
    <w:rsid w:val="00617D72"/>
    <w:rsid w:val="006217C5"/>
    <w:rsid w:val="00621D1B"/>
    <w:rsid w:val="00622425"/>
    <w:rsid w:val="00623E2B"/>
    <w:rsid w:val="00625B50"/>
    <w:rsid w:val="00626039"/>
    <w:rsid w:val="0062618F"/>
    <w:rsid w:val="0062647F"/>
    <w:rsid w:val="0063005E"/>
    <w:rsid w:val="00630163"/>
    <w:rsid w:val="0063256F"/>
    <w:rsid w:val="00632CD2"/>
    <w:rsid w:val="00636F4B"/>
    <w:rsid w:val="006372C8"/>
    <w:rsid w:val="00642109"/>
    <w:rsid w:val="006421F2"/>
    <w:rsid w:val="006453EB"/>
    <w:rsid w:val="006502B7"/>
    <w:rsid w:val="0065430B"/>
    <w:rsid w:val="006547DA"/>
    <w:rsid w:val="00656577"/>
    <w:rsid w:val="00662F39"/>
    <w:rsid w:val="00663865"/>
    <w:rsid w:val="0066437B"/>
    <w:rsid w:val="0066520E"/>
    <w:rsid w:val="0066794C"/>
    <w:rsid w:val="00670159"/>
    <w:rsid w:val="00670544"/>
    <w:rsid w:val="00673572"/>
    <w:rsid w:val="00673625"/>
    <w:rsid w:val="00674D24"/>
    <w:rsid w:val="00674EE1"/>
    <w:rsid w:val="006754ED"/>
    <w:rsid w:val="00677C0D"/>
    <w:rsid w:val="00681CAC"/>
    <w:rsid w:val="00683923"/>
    <w:rsid w:val="006855BF"/>
    <w:rsid w:val="00687444"/>
    <w:rsid w:val="00687AAD"/>
    <w:rsid w:val="006914AC"/>
    <w:rsid w:val="006920F5"/>
    <w:rsid w:val="006921F9"/>
    <w:rsid w:val="00692418"/>
    <w:rsid w:val="00692743"/>
    <w:rsid w:val="00694765"/>
    <w:rsid w:val="00694BCF"/>
    <w:rsid w:val="0069555B"/>
    <w:rsid w:val="00696026"/>
    <w:rsid w:val="00696848"/>
    <w:rsid w:val="00696AB7"/>
    <w:rsid w:val="006A1715"/>
    <w:rsid w:val="006A23EC"/>
    <w:rsid w:val="006A34AF"/>
    <w:rsid w:val="006A4FA6"/>
    <w:rsid w:val="006A5BCB"/>
    <w:rsid w:val="006A66C1"/>
    <w:rsid w:val="006A7F70"/>
    <w:rsid w:val="006B0A90"/>
    <w:rsid w:val="006B208E"/>
    <w:rsid w:val="006B20E1"/>
    <w:rsid w:val="006B24C4"/>
    <w:rsid w:val="006B26D3"/>
    <w:rsid w:val="006B439B"/>
    <w:rsid w:val="006B6576"/>
    <w:rsid w:val="006B7EE0"/>
    <w:rsid w:val="006C0575"/>
    <w:rsid w:val="006C060A"/>
    <w:rsid w:val="006C13F0"/>
    <w:rsid w:val="006C3767"/>
    <w:rsid w:val="006C3E7F"/>
    <w:rsid w:val="006C41F6"/>
    <w:rsid w:val="006C4F02"/>
    <w:rsid w:val="006C543D"/>
    <w:rsid w:val="006C5461"/>
    <w:rsid w:val="006D1A46"/>
    <w:rsid w:val="006D2CF3"/>
    <w:rsid w:val="006D3106"/>
    <w:rsid w:val="006D32E5"/>
    <w:rsid w:val="006D3E56"/>
    <w:rsid w:val="006E03B8"/>
    <w:rsid w:val="006E0975"/>
    <w:rsid w:val="006E3793"/>
    <w:rsid w:val="006E3932"/>
    <w:rsid w:val="006E3964"/>
    <w:rsid w:val="006E6800"/>
    <w:rsid w:val="006F218F"/>
    <w:rsid w:val="006F2BDA"/>
    <w:rsid w:val="006F3B22"/>
    <w:rsid w:val="006F3CDA"/>
    <w:rsid w:val="006F4B06"/>
    <w:rsid w:val="006F65CB"/>
    <w:rsid w:val="006F7A25"/>
    <w:rsid w:val="006F7A9A"/>
    <w:rsid w:val="00700E39"/>
    <w:rsid w:val="00701FC8"/>
    <w:rsid w:val="00702421"/>
    <w:rsid w:val="0070547D"/>
    <w:rsid w:val="0070615E"/>
    <w:rsid w:val="0070744B"/>
    <w:rsid w:val="00707BB5"/>
    <w:rsid w:val="007105B6"/>
    <w:rsid w:val="007118D0"/>
    <w:rsid w:val="00712B0B"/>
    <w:rsid w:val="007145BF"/>
    <w:rsid w:val="0071568D"/>
    <w:rsid w:val="0071670B"/>
    <w:rsid w:val="00716CE7"/>
    <w:rsid w:val="00717306"/>
    <w:rsid w:val="00717A0D"/>
    <w:rsid w:val="007206E2"/>
    <w:rsid w:val="00721374"/>
    <w:rsid w:val="00722A4E"/>
    <w:rsid w:val="00725377"/>
    <w:rsid w:val="00725AE3"/>
    <w:rsid w:val="00725F66"/>
    <w:rsid w:val="00725FC4"/>
    <w:rsid w:val="007275A9"/>
    <w:rsid w:val="00727C12"/>
    <w:rsid w:val="00731F89"/>
    <w:rsid w:val="007326BD"/>
    <w:rsid w:val="00733E8E"/>
    <w:rsid w:val="00734474"/>
    <w:rsid w:val="007347CF"/>
    <w:rsid w:val="00740DB6"/>
    <w:rsid w:val="00741982"/>
    <w:rsid w:val="00741E91"/>
    <w:rsid w:val="0074354C"/>
    <w:rsid w:val="00745083"/>
    <w:rsid w:val="00747461"/>
    <w:rsid w:val="00747EBC"/>
    <w:rsid w:val="007506D2"/>
    <w:rsid w:val="00751641"/>
    <w:rsid w:val="007517AD"/>
    <w:rsid w:val="0075180B"/>
    <w:rsid w:val="00752985"/>
    <w:rsid w:val="00753FB1"/>
    <w:rsid w:val="00754E38"/>
    <w:rsid w:val="00754F23"/>
    <w:rsid w:val="00755977"/>
    <w:rsid w:val="00755D10"/>
    <w:rsid w:val="0075792E"/>
    <w:rsid w:val="00757D08"/>
    <w:rsid w:val="00762453"/>
    <w:rsid w:val="0076404C"/>
    <w:rsid w:val="007649A7"/>
    <w:rsid w:val="0076717F"/>
    <w:rsid w:val="0076779F"/>
    <w:rsid w:val="00767A50"/>
    <w:rsid w:val="00770C4C"/>
    <w:rsid w:val="0077231F"/>
    <w:rsid w:val="00775567"/>
    <w:rsid w:val="007810EE"/>
    <w:rsid w:val="00781EE1"/>
    <w:rsid w:val="00782D91"/>
    <w:rsid w:val="00782FE9"/>
    <w:rsid w:val="0078320A"/>
    <w:rsid w:val="00783F33"/>
    <w:rsid w:val="00784FE6"/>
    <w:rsid w:val="00786B6D"/>
    <w:rsid w:val="00786CB4"/>
    <w:rsid w:val="00794249"/>
    <w:rsid w:val="00794887"/>
    <w:rsid w:val="00796DE6"/>
    <w:rsid w:val="007A0976"/>
    <w:rsid w:val="007A2F45"/>
    <w:rsid w:val="007A496F"/>
    <w:rsid w:val="007A5B71"/>
    <w:rsid w:val="007A6679"/>
    <w:rsid w:val="007A69A1"/>
    <w:rsid w:val="007A77A5"/>
    <w:rsid w:val="007B1E05"/>
    <w:rsid w:val="007B237A"/>
    <w:rsid w:val="007B2FD9"/>
    <w:rsid w:val="007B34E5"/>
    <w:rsid w:val="007B4108"/>
    <w:rsid w:val="007B4960"/>
    <w:rsid w:val="007B696B"/>
    <w:rsid w:val="007B6BB3"/>
    <w:rsid w:val="007B7505"/>
    <w:rsid w:val="007C092B"/>
    <w:rsid w:val="007C0F85"/>
    <w:rsid w:val="007C131A"/>
    <w:rsid w:val="007C1857"/>
    <w:rsid w:val="007C2906"/>
    <w:rsid w:val="007C2DDC"/>
    <w:rsid w:val="007C3A3D"/>
    <w:rsid w:val="007C3F86"/>
    <w:rsid w:val="007C46FB"/>
    <w:rsid w:val="007C5338"/>
    <w:rsid w:val="007C5B64"/>
    <w:rsid w:val="007C611C"/>
    <w:rsid w:val="007D0A71"/>
    <w:rsid w:val="007D0CB0"/>
    <w:rsid w:val="007D1C09"/>
    <w:rsid w:val="007D1FF8"/>
    <w:rsid w:val="007D212B"/>
    <w:rsid w:val="007D265F"/>
    <w:rsid w:val="007D3798"/>
    <w:rsid w:val="007D6725"/>
    <w:rsid w:val="007D6CB6"/>
    <w:rsid w:val="007D7406"/>
    <w:rsid w:val="007D7A67"/>
    <w:rsid w:val="007D7BF9"/>
    <w:rsid w:val="007E15FB"/>
    <w:rsid w:val="007E16A1"/>
    <w:rsid w:val="007E22F9"/>
    <w:rsid w:val="007E2763"/>
    <w:rsid w:val="007E518B"/>
    <w:rsid w:val="007E5A4E"/>
    <w:rsid w:val="007E5A77"/>
    <w:rsid w:val="007E6E1E"/>
    <w:rsid w:val="007E72C8"/>
    <w:rsid w:val="007E73E3"/>
    <w:rsid w:val="007E763C"/>
    <w:rsid w:val="007F057B"/>
    <w:rsid w:val="007F2219"/>
    <w:rsid w:val="007F23D1"/>
    <w:rsid w:val="007F25CD"/>
    <w:rsid w:val="007F314F"/>
    <w:rsid w:val="007F3C0D"/>
    <w:rsid w:val="007F49FE"/>
    <w:rsid w:val="007F5447"/>
    <w:rsid w:val="007F5A34"/>
    <w:rsid w:val="007F6274"/>
    <w:rsid w:val="007F708D"/>
    <w:rsid w:val="007F71C9"/>
    <w:rsid w:val="007F75BA"/>
    <w:rsid w:val="007F7B44"/>
    <w:rsid w:val="0080053E"/>
    <w:rsid w:val="008006EE"/>
    <w:rsid w:val="008008EC"/>
    <w:rsid w:val="00800E54"/>
    <w:rsid w:val="0080480B"/>
    <w:rsid w:val="0080538A"/>
    <w:rsid w:val="008073B7"/>
    <w:rsid w:val="008076D8"/>
    <w:rsid w:val="00807B6F"/>
    <w:rsid w:val="00812608"/>
    <w:rsid w:val="0081281B"/>
    <w:rsid w:val="00815904"/>
    <w:rsid w:val="00816560"/>
    <w:rsid w:val="00821369"/>
    <w:rsid w:val="00822981"/>
    <w:rsid w:val="00823CBB"/>
    <w:rsid w:val="008260EA"/>
    <w:rsid w:val="008314E9"/>
    <w:rsid w:val="00831A71"/>
    <w:rsid w:val="00832127"/>
    <w:rsid w:val="00832F1C"/>
    <w:rsid w:val="00833187"/>
    <w:rsid w:val="008348A2"/>
    <w:rsid w:val="00834E72"/>
    <w:rsid w:val="0083680E"/>
    <w:rsid w:val="0083770A"/>
    <w:rsid w:val="008401C1"/>
    <w:rsid w:val="008448A7"/>
    <w:rsid w:val="00845A07"/>
    <w:rsid w:val="008469BD"/>
    <w:rsid w:val="008470DE"/>
    <w:rsid w:val="008515D6"/>
    <w:rsid w:val="00851D3E"/>
    <w:rsid w:val="00853B5B"/>
    <w:rsid w:val="008569B9"/>
    <w:rsid w:val="00856AF6"/>
    <w:rsid w:val="00861785"/>
    <w:rsid w:val="008633C3"/>
    <w:rsid w:val="00863916"/>
    <w:rsid w:val="00863DCD"/>
    <w:rsid w:val="0086404B"/>
    <w:rsid w:val="00864975"/>
    <w:rsid w:val="00865FBA"/>
    <w:rsid w:val="0086729F"/>
    <w:rsid w:val="00867FDB"/>
    <w:rsid w:val="008701F5"/>
    <w:rsid w:val="0087044F"/>
    <w:rsid w:val="008704DA"/>
    <w:rsid w:val="00871D8A"/>
    <w:rsid w:val="0087409B"/>
    <w:rsid w:val="008747C5"/>
    <w:rsid w:val="00874F73"/>
    <w:rsid w:val="008758CC"/>
    <w:rsid w:val="00875CDA"/>
    <w:rsid w:val="008805F5"/>
    <w:rsid w:val="00881549"/>
    <w:rsid w:val="0088215D"/>
    <w:rsid w:val="008829EB"/>
    <w:rsid w:val="00882D62"/>
    <w:rsid w:val="0088417B"/>
    <w:rsid w:val="0088682F"/>
    <w:rsid w:val="00887CAC"/>
    <w:rsid w:val="0089279A"/>
    <w:rsid w:val="0089505D"/>
    <w:rsid w:val="008960A2"/>
    <w:rsid w:val="00896C7B"/>
    <w:rsid w:val="00896DCB"/>
    <w:rsid w:val="008976E6"/>
    <w:rsid w:val="008A0602"/>
    <w:rsid w:val="008A0606"/>
    <w:rsid w:val="008A1F07"/>
    <w:rsid w:val="008A1F0E"/>
    <w:rsid w:val="008A39C9"/>
    <w:rsid w:val="008A4BC4"/>
    <w:rsid w:val="008A4EDF"/>
    <w:rsid w:val="008A5C92"/>
    <w:rsid w:val="008B2533"/>
    <w:rsid w:val="008B348F"/>
    <w:rsid w:val="008B4145"/>
    <w:rsid w:val="008B6BAE"/>
    <w:rsid w:val="008B711C"/>
    <w:rsid w:val="008C0888"/>
    <w:rsid w:val="008C0B39"/>
    <w:rsid w:val="008C117E"/>
    <w:rsid w:val="008C1A10"/>
    <w:rsid w:val="008C31C5"/>
    <w:rsid w:val="008C4A8C"/>
    <w:rsid w:val="008C5798"/>
    <w:rsid w:val="008C5CB8"/>
    <w:rsid w:val="008C60C5"/>
    <w:rsid w:val="008C6C8A"/>
    <w:rsid w:val="008D08B6"/>
    <w:rsid w:val="008D1C80"/>
    <w:rsid w:val="008D2C8D"/>
    <w:rsid w:val="008D3BD1"/>
    <w:rsid w:val="008D3D8F"/>
    <w:rsid w:val="008D43B7"/>
    <w:rsid w:val="008D4C90"/>
    <w:rsid w:val="008D5BF1"/>
    <w:rsid w:val="008D6D71"/>
    <w:rsid w:val="008E0416"/>
    <w:rsid w:val="008E0AA8"/>
    <w:rsid w:val="008E0FF3"/>
    <w:rsid w:val="008E1409"/>
    <w:rsid w:val="008E2F72"/>
    <w:rsid w:val="008E3C30"/>
    <w:rsid w:val="008E5390"/>
    <w:rsid w:val="008E55D7"/>
    <w:rsid w:val="008E5E7B"/>
    <w:rsid w:val="008E6D95"/>
    <w:rsid w:val="008F1C49"/>
    <w:rsid w:val="008F2598"/>
    <w:rsid w:val="008F55E6"/>
    <w:rsid w:val="008F58EB"/>
    <w:rsid w:val="008F6CF9"/>
    <w:rsid w:val="008F6F86"/>
    <w:rsid w:val="008F7662"/>
    <w:rsid w:val="009007AA"/>
    <w:rsid w:val="009007C5"/>
    <w:rsid w:val="00902DC1"/>
    <w:rsid w:val="00902DFE"/>
    <w:rsid w:val="00902EDC"/>
    <w:rsid w:val="00903F31"/>
    <w:rsid w:val="00905177"/>
    <w:rsid w:val="00907622"/>
    <w:rsid w:val="0091290D"/>
    <w:rsid w:val="00912AFF"/>
    <w:rsid w:val="0091510B"/>
    <w:rsid w:val="0091562D"/>
    <w:rsid w:val="0091596A"/>
    <w:rsid w:val="0091679B"/>
    <w:rsid w:val="0092150F"/>
    <w:rsid w:val="009220CC"/>
    <w:rsid w:val="00922428"/>
    <w:rsid w:val="00924094"/>
    <w:rsid w:val="0092511A"/>
    <w:rsid w:val="00925B1E"/>
    <w:rsid w:val="00926135"/>
    <w:rsid w:val="00926901"/>
    <w:rsid w:val="00926D45"/>
    <w:rsid w:val="0093068B"/>
    <w:rsid w:val="00930D39"/>
    <w:rsid w:val="00930D6C"/>
    <w:rsid w:val="00931064"/>
    <w:rsid w:val="009325AC"/>
    <w:rsid w:val="009331CE"/>
    <w:rsid w:val="00933E8A"/>
    <w:rsid w:val="009340B9"/>
    <w:rsid w:val="00934646"/>
    <w:rsid w:val="00934A52"/>
    <w:rsid w:val="00934AE2"/>
    <w:rsid w:val="0093510C"/>
    <w:rsid w:val="00936438"/>
    <w:rsid w:val="00936FF5"/>
    <w:rsid w:val="00941E02"/>
    <w:rsid w:val="00942C04"/>
    <w:rsid w:val="009433CA"/>
    <w:rsid w:val="00943FAD"/>
    <w:rsid w:val="0094519D"/>
    <w:rsid w:val="00946389"/>
    <w:rsid w:val="00946DE6"/>
    <w:rsid w:val="00946EEB"/>
    <w:rsid w:val="0094711B"/>
    <w:rsid w:val="00950861"/>
    <w:rsid w:val="00950BAF"/>
    <w:rsid w:val="00950D80"/>
    <w:rsid w:val="0095156C"/>
    <w:rsid w:val="009526AE"/>
    <w:rsid w:val="00954900"/>
    <w:rsid w:val="00955736"/>
    <w:rsid w:val="0095632F"/>
    <w:rsid w:val="00960470"/>
    <w:rsid w:val="00960948"/>
    <w:rsid w:val="009634A2"/>
    <w:rsid w:val="00963791"/>
    <w:rsid w:val="00963FB1"/>
    <w:rsid w:val="00964395"/>
    <w:rsid w:val="00965AFC"/>
    <w:rsid w:val="0096720C"/>
    <w:rsid w:val="0096763C"/>
    <w:rsid w:val="009678A3"/>
    <w:rsid w:val="00970173"/>
    <w:rsid w:val="00970A15"/>
    <w:rsid w:val="009714C4"/>
    <w:rsid w:val="009715B1"/>
    <w:rsid w:val="0097530C"/>
    <w:rsid w:val="00975423"/>
    <w:rsid w:val="009766A5"/>
    <w:rsid w:val="009816A2"/>
    <w:rsid w:val="0098236B"/>
    <w:rsid w:val="0098238A"/>
    <w:rsid w:val="0098287B"/>
    <w:rsid w:val="00983220"/>
    <w:rsid w:val="009838F8"/>
    <w:rsid w:val="00985C7D"/>
    <w:rsid w:val="009864C1"/>
    <w:rsid w:val="00986D2D"/>
    <w:rsid w:val="00987EB9"/>
    <w:rsid w:val="009907D3"/>
    <w:rsid w:val="009914DA"/>
    <w:rsid w:val="00991852"/>
    <w:rsid w:val="00991AB2"/>
    <w:rsid w:val="009922A5"/>
    <w:rsid w:val="009953A7"/>
    <w:rsid w:val="00995AE0"/>
    <w:rsid w:val="009A2169"/>
    <w:rsid w:val="009A226C"/>
    <w:rsid w:val="009A26FA"/>
    <w:rsid w:val="009A2C53"/>
    <w:rsid w:val="009A4264"/>
    <w:rsid w:val="009A437C"/>
    <w:rsid w:val="009A4AC0"/>
    <w:rsid w:val="009A4DA8"/>
    <w:rsid w:val="009A55E1"/>
    <w:rsid w:val="009A5F41"/>
    <w:rsid w:val="009A6521"/>
    <w:rsid w:val="009A71A0"/>
    <w:rsid w:val="009B1EF1"/>
    <w:rsid w:val="009B263A"/>
    <w:rsid w:val="009B26BB"/>
    <w:rsid w:val="009B45BE"/>
    <w:rsid w:val="009B5AD3"/>
    <w:rsid w:val="009B6D6F"/>
    <w:rsid w:val="009B7B09"/>
    <w:rsid w:val="009C0EA2"/>
    <w:rsid w:val="009C2561"/>
    <w:rsid w:val="009C388D"/>
    <w:rsid w:val="009C4841"/>
    <w:rsid w:val="009C49AA"/>
    <w:rsid w:val="009C4F5B"/>
    <w:rsid w:val="009D1079"/>
    <w:rsid w:val="009D1C9C"/>
    <w:rsid w:val="009D2B79"/>
    <w:rsid w:val="009D57F0"/>
    <w:rsid w:val="009E0898"/>
    <w:rsid w:val="009E1225"/>
    <w:rsid w:val="009E1A98"/>
    <w:rsid w:val="009E2C1B"/>
    <w:rsid w:val="009E3489"/>
    <w:rsid w:val="009E4426"/>
    <w:rsid w:val="009E5E8A"/>
    <w:rsid w:val="009E649C"/>
    <w:rsid w:val="009E7B84"/>
    <w:rsid w:val="009F1579"/>
    <w:rsid w:val="009F1694"/>
    <w:rsid w:val="009F1718"/>
    <w:rsid w:val="009F1D7F"/>
    <w:rsid w:val="009F2A48"/>
    <w:rsid w:val="009F3E43"/>
    <w:rsid w:val="009F5D8B"/>
    <w:rsid w:val="009F613D"/>
    <w:rsid w:val="009F67C7"/>
    <w:rsid w:val="009F6D72"/>
    <w:rsid w:val="009F7052"/>
    <w:rsid w:val="009F7AC6"/>
    <w:rsid w:val="00A00BC4"/>
    <w:rsid w:val="00A04B90"/>
    <w:rsid w:val="00A04E9E"/>
    <w:rsid w:val="00A071C9"/>
    <w:rsid w:val="00A07BEB"/>
    <w:rsid w:val="00A10233"/>
    <w:rsid w:val="00A10BC0"/>
    <w:rsid w:val="00A11D02"/>
    <w:rsid w:val="00A153DA"/>
    <w:rsid w:val="00A15D03"/>
    <w:rsid w:val="00A16EF2"/>
    <w:rsid w:val="00A16FC4"/>
    <w:rsid w:val="00A20070"/>
    <w:rsid w:val="00A22B79"/>
    <w:rsid w:val="00A2341F"/>
    <w:rsid w:val="00A23F3A"/>
    <w:rsid w:val="00A26875"/>
    <w:rsid w:val="00A3251D"/>
    <w:rsid w:val="00A328F5"/>
    <w:rsid w:val="00A35C53"/>
    <w:rsid w:val="00A364F4"/>
    <w:rsid w:val="00A36F51"/>
    <w:rsid w:val="00A41A28"/>
    <w:rsid w:val="00A41A5B"/>
    <w:rsid w:val="00A42A3F"/>
    <w:rsid w:val="00A43167"/>
    <w:rsid w:val="00A45489"/>
    <w:rsid w:val="00A46485"/>
    <w:rsid w:val="00A46492"/>
    <w:rsid w:val="00A4724A"/>
    <w:rsid w:val="00A4780E"/>
    <w:rsid w:val="00A5032E"/>
    <w:rsid w:val="00A5312B"/>
    <w:rsid w:val="00A54C1B"/>
    <w:rsid w:val="00A557C0"/>
    <w:rsid w:val="00A55958"/>
    <w:rsid w:val="00A60901"/>
    <w:rsid w:val="00A60B33"/>
    <w:rsid w:val="00A6107C"/>
    <w:rsid w:val="00A6176A"/>
    <w:rsid w:val="00A61945"/>
    <w:rsid w:val="00A624A9"/>
    <w:rsid w:val="00A62C93"/>
    <w:rsid w:val="00A655A9"/>
    <w:rsid w:val="00A67727"/>
    <w:rsid w:val="00A7018A"/>
    <w:rsid w:val="00A7043B"/>
    <w:rsid w:val="00A72BCF"/>
    <w:rsid w:val="00A7386A"/>
    <w:rsid w:val="00A73A01"/>
    <w:rsid w:val="00A75B40"/>
    <w:rsid w:val="00A75E9B"/>
    <w:rsid w:val="00A76727"/>
    <w:rsid w:val="00A776FD"/>
    <w:rsid w:val="00A816AB"/>
    <w:rsid w:val="00A81A93"/>
    <w:rsid w:val="00A8401D"/>
    <w:rsid w:val="00A8558A"/>
    <w:rsid w:val="00A87C55"/>
    <w:rsid w:val="00A903B7"/>
    <w:rsid w:val="00A90434"/>
    <w:rsid w:val="00A91ACD"/>
    <w:rsid w:val="00A92A33"/>
    <w:rsid w:val="00A93F3F"/>
    <w:rsid w:val="00AA119B"/>
    <w:rsid w:val="00AA1D55"/>
    <w:rsid w:val="00AA304A"/>
    <w:rsid w:val="00AA3531"/>
    <w:rsid w:val="00AA4346"/>
    <w:rsid w:val="00AA4F51"/>
    <w:rsid w:val="00AA51F4"/>
    <w:rsid w:val="00AA5DC0"/>
    <w:rsid w:val="00AA65F8"/>
    <w:rsid w:val="00AB0C59"/>
    <w:rsid w:val="00AB0CC3"/>
    <w:rsid w:val="00AB129F"/>
    <w:rsid w:val="00AB253C"/>
    <w:rsid w:val="00AB4CF2"/>
    <w:rsid w:val="00AB5D14"/>
    <w:rsid w:val="00AB6E19"/>
    <w:rsid w:val="00AB7963"/>
    <w:rsid w:val="00AC3C99"/>
    <w:rsid w:val="00AC44C0"/>
    <w:rsid w:val="00AC4E1E"/>
    <w:rsid w:val="00AC6147"/>
    <w:rsid w:val="00AC73D5"/>
    <w:rsid w:val="00AC7AA9"/>
    <w:rsid w:val="00AD007C"/>
    <w:rsid w:val="00AD10B3"/>
    <w:rsid w:val="00AD16F4"/>
    <w:rsid w:val="00AD21A1"/>
    <w:rsid w:val="00AD41BD"/>
    <w:rsid w:val="00AD5F16"/>
    <w:rsid w:val="00AD6160"/>
    <w:rsid w:val="00AD718E"/>
    <w:rsid w:val="00AD74D9"/>
    <w:rsid w:val="00AD7AED"/>
    <w:rsid w:val="00AE04D7"/>
    <w:rsid w:val="00AE0B0E"/>
    <w:rsid w:val="00AE0D00"/>
    <w:rsid w:val="00AE10B8"/>
    <w:rsid w:val="00AE2A83"/>
    <w:rsid w:val="00AE3EC7"/>
    <w:rsid w:val="00AE573B"/>
    <w:rsid w:val="00AE5D67"/>
    <w:rsid w:val="00AE7E5A"/>
    <w:rsid w:val="00AF0744"/>
    <w:rsid w:val="00AF0E00"/>
    <w:rsid w:val="00AF29D5"/>
    <w:rsid w:val="00AF3A5C"/>
    <w:rsid w:val="00AF3C11"/>
    <w:rsid w:val="00AF4D7A"/>
    <w:rsid w:val="00AF6E97"/>
    <w:rsid w:val="00B02646"/>
    <w:rsid w:val="00B11706"/>
    <w:rsid w:val="00B1216B"/>
    <w:rsid w:val="00B12477"/>
    <w:rsid w:val="00B12D55"/>
    <w:rsid w:val="00B13059"/>
    <w:rsid w:val="00B13150"/>
    <w:rsid w:val="00B1397E"/>
    <w:rsid w:val="00B1676E"/>
    <w:rsid w:val="00B16E32"/>
    <w:rsid w:val="00B2127A"/>
    <w:rsid w:val="00B2798F"/>
    <w:rsid w:val="00B27B82"/>
    <w:rsid w:val="00B27D51"/>
    <w:rsid w:val="00B32190"/>
    <w:rsid w:val="00B331A6"/>
    <w:rsid w:val="00B332D0"/>
    <w:rsid w:val="00B33A3D"/>
    <w:rsid w:val="00B344DE"/>
    <w:rsid w:val="00B356AA"/>
    <w:rsid w:val="00B411CF"/>
    <w:rsid w:val="00B41405"/>
    <w:rsid w:val="00B42D0C"/>
    <w:rsid w:val="00B4629A"/>
    <w:rsid w:val="00B47389"/>
    <w:rsid w:val="00B47966"/>
    <w:rsid w:val="00B47C51"/>
    <w:rsid w:val="00B500CC"/>
    <w:rsid w:val="00B50649"/>
    <w:rsid w:val="00B517E7"/>
    <w:rsid w:val="00B5297B"/>
    <w:rsid w:val="00B53123"/>
    <w:rsid w:val="00B53CCD"/>
    <w:rsid w:val="00B54F32"/>
    <w:rsid w:val="00B55487"/>
    <w:rsid w:val="00B565D7"/>
    <w:rsid w:val="00B56798"/>
    <w:rsid w:val="00B6073A"/>
    <w:rsid w:val="00B61A0D"/>
    <w:rsid w:val="00B61AFA"/>
    <w:rsid w:val="00B62078"/>
    <w:rsid w:val="00B628E7"/>
    <w:rsid w:val="00B62E54"/>
    <w:rsid w:val="00B63475"/>
    <w:rsid w:val="00B6355D"/>
    <w:rsid w:val="00B638D0"/>
    <w:rsid w:val="00B6565B"/>
    <w:rsid w:val="00B70727"/>
    <w:rsid w:val="00B70ECF"/>
    <w:rsid w:val="00B723CE"/>
    <w:rsid w:val="00B726DA"/>
    <w:rsid w:val="00B7408D"/>
    <w:rsid w:val="00B74501"/>
    <w:rsid w:val="00B74B42"/>
    <w:rsid w:val="00B74F6D"/>
    <w:rsid w:val="00B7790D"/>
    <w:rsid w:val="00B802FE"/>
    <w:rsid w:val="00B804D2"/>
    <w:rsid w:val="00B82EF9"/>
    <w:rsid w:val="00B8423D"/>
    <w:rsid w:val="00B84EAB"/>
    <w:rsid w:val="00B856D1"/>
    <w:rsid w:val="00B87066"/>
    <w:rsid w:val="00B91183"/>
    <w:rsid w:val="00B91488"/>
    <w:rsid w:val="00B93B68"/>
    <w:rsid w:val="00B94861"/>
    <w:rsid w:val="00B94DC5"/>
    <w:rsid w:val="00B955F2"/>
    <w:rsid w:val="00B96860"/>
    <w:rsid w:val="00B96A4D"/>
    <w:rsid w:val="00B96E4E"/>
    <w:rsid w:val="00B97348"/>
    <w:rsid w:val="00BA0507"/>
    <w:rsid w:val="00BA055F"/>
    <w:rsid w:val="00BA42B2"/>
    <w:rsid w:val="00BA5963"/>
    <w:rsid w:val="00BA6417"/>
    <w:rsid w:val="00BA6AD3"/>
    <w:rsid w:val="00BA6D92"/>
    <w:rsid w:val="00BA7160"/>
    <w:rsid w:val="00BB0621"/>
    <w:rsid w:val="00BB1782"/>
    <w:rsid w:val="00BB5350"/>
    <w:rsid w:val="00BB6D6A"/>
    <w:rsid w:val="00BB7179"/>
    <w:rsid w:val="00BB7324"/>
    <w:rsid w:val="00BB7D86"/>
    <w:rsid w:val="00BC30A9"/>
    <w:rsid w:val="00BC3D01"/>
    <w:rsid w:val="00BC449D"/>
    <w:rsid w:val="00BC4B74"/>
    <w:rsid w:val="00BC5D20"/>
    <w:rsid w:val="00BC6718"/>
    <w:rsid w:val="00BC68D7"/>
    <w:rsid w:val="00BC7CCB"/>
    <w:rsid w:val="00BD12D3"/>
    <w:rsid w:val="00BD3B09"/>
    <w:rsid w:val="00BD6455"/>
    <w:rsid w:val="00BD77DB"/>
    <w:rsid w:val="00BD7A4D"/>
    <w:rsid w:val="00BE01FB"/>
    <w:rsid w:val="00BE0D85"/>
    <w:rsid w:val="00BE0E8A"/>
    <w:rsid w:val="00BE1251"/>
    <w:rsid w:val="00BE1DA6"/>
    <w:rsid w:val="00BE724A"/>
    <w:rsid w:val="00BF16A3"/>
    <w:rsid w:val="00BF1839"/>
    <w:rsid w:val="00BF1B1C"/>
    <w:rsid w:val="00BF1DF0"/>
    <w:rsid w:val="00BF2035"/>
    <w:rsid w:val="00BF30EE"/>
    <w:rsid w:val="00BF37F7"/>
    <w:rsid w:val="00BF4602"/>
    <w:rsid w:val="00BF60A7"/>
    <w:rsid w:val="00BF737D"/>
    <w:rsid w:val="00BF78B3"/>
    <w:rsid w:val="00BF79B3"/>
    <w:rsid w:val="00C01D15"/>
    <w:rsid w:val="00C02E82"/>
    <w:rsid w:val="00C03B70"/>
    <w:rsid w:val="00C03D22"/>
    <w:rsid w:val="00C03E5A"/>
    <w:rsid w:val="00C03EB8"/>
    <w:rsid w:val="00C0431E"/>
    <w:rsid w:val="00C05EAB"/>
    <w:rsid w:val="00C06419"/>
    <w:rsid w:val="00C06C73"/>
    <w:rsid w:val="00C07FFC"/>
    <w:rsid w:val="00C1043D"/>
    <w:rsid w:val="00C117A2"/>
    <w:rsid w:val="00C14535"/>
    <w:rsid w:val="00C14CD9"/>
    <w:rsid w:val="00C158DE"/>
    <w:rsid w:val="00C172C1"/>
    <w:rsid w:val="00C17461"/>
    <w:rsid w:val="00C22882"/>
    <w:rsid w:val="00C2378F"/>
    <w:rsid w:val="00C270C1"/>
    <w:rsid w:val="00C30038"/>
    <w:rsid w:val="00C33DF3"/>
    <w:rsid w:val="00C345B5"/>
    <w:rsid w:val="00C3685E"/>
    <w:rsid w:val="00C368E0"/>
    <w:rsid w:val="00C404F5"/>
    <w:rsid w:val="00C4064A"/>
    <w:rsid w:val="00C419DB"/>
    <w:rsid w:val="00C42171"/>
    <w:rsid w:val="00C422BB"/>
    <w:rsid w:val="00C4252E"/>
    <w:rsid w:val="00C448D4"/>
    <w:rsid w:val="00C45530"/>
    <w:rsid w:val="00C4622F"/>
    <w:rsid w:val="00C467EB"/>
    <w:rsid w:val="00C50DC2"/>
    <w:rsid w:val="00C50ED1"/>
    <w:rsid w:val="00C52628"/>
    <w:rsid w:val="00C538F6"/>
    <w:rsid w:val="00C54277"/>
    <w:rsid w:val="00C54292"/>
    <w:rsid w:val="00C54843"/>
    <w:rsid w:val="00C54ACB"/>
    <w:rsid w:val="00C54DD5"/>
    <w:rsid w:val="00C568FD"/>
    <w:rsid w:val="00C5697D"/>
    <w:rsid w:val="00C577E2"/>
    <w:rsid w:val="00C57973"/>
    <w:rsid w:val="00C60053"/>
    <w:rsid w:val="00C60BFA"/>
    <w:rsid w:val="00C60CC4"/>
    <w:rsid w:val="00C6280C"/>
    <w:rsid w:val="00C63020"/>
    <w:rsid w:val="00C63453"/>
    <w:rsid w:val="00C63619"/>
    <w:rsid w:val="00C63EE5"/>
    <w:rsid w:val="00C66B7D"/>
    <w:rsid w:val="00C670CC"/>
    <w:rsid w:val="00C67FD9"/>
    <w:rsid w:val="00C71FFD"/>
    <w:rsid w:val="00C73214"/>
    <w:rsid w:val="00C754A8"/>
    <w:rsid w:val="00C7576A"/>
    <w:rsid w:val="00C75D12"/>
    <w:rsid w:val="00C77071"/>
    <w:rsid w:val="00C779A5"/>
    <w:rsid w:val="00C77EA4"/>
    <w:rsid w:val="00C80049"/>
    <w:rsid w:val="00C81ED8"/>
    <w:rsid w:val="00C8288C"/>
    <w:rsid w:val="00C83DD4"/>
    <w:rsid w:val="00C848E7"/>
    <w:rsid w:val="00C85529"/>
    <w:rsid w:val="00C85C67"/>
    <w:rsid w:val="00C876AB"/>
    <w:rsid w:val="00C91945"/>
    <w:rsid w:val="00C929D7"/>
    <w:rsid w:val="00C92A4E"/>
    <w:rsid w:val="00C95451"/>
    <w:rsid w:val="00C95E78"/>
    <w:rsid w:val="00C96BE4"/>
    <w:rsid w:val="00C978FE"/>
    <w:rsid w:val="00CA0F63"/>
    <w:rsid w:val="00CA2BE9"/>
    <w:rsid w:val="00CA3E03"/>
    <w:rsid w:val="00CA42B3"/>
    <w:rsid w:val="00CA49DE"/>
    <w:rsid w:val="00CA5C04"/>
    <w:rsid w:val="00CA722A"/>
    <w:rsid w:val="00CA75FB"/>
    <w:rsid w:val="00CA7FBF"/>
    <w:rsid w:val="00CB02EB"/>
    <w:rsid w:val="00CB2A1A"/>
    <w:rsid w:val="00CB3A6A"/>
    <w:rsid w:val="00CB5D9C"/>
    <w:rsid w:val="00CB6018"/>
    <w:rsid w:val="00CB6DA4"/>
    <w:rsid w:val="00CC178A"/>
    <w:rsid w:val="00CC31BB"/>
    <w:rsid w:val="00CC341E"/>
    <w:rsid w:val="00CC383B"/>
    <w:rsid w:val="00CC4293"/>
    <w:rsid w:val="00CC4CB3"/>
    <w:rsid w:val="00CC73AA"/>
    <w:rsid w:val="00CD0A1B"/>
    <w:rsid w:val="00CD1306"/>
    <w:rsid w:val="00CD1F97"/>
    <w:rsid w:val="00CD2640"/>
    <w:rsid w:val="00CD2A43"/>
    <w:rsid w:val="00CD4ECF"/>
    <w:rsid w:val="00CD500F"/>
    <w:rsid w:val="00CD5E9B"/>
    <w:rsid w:val="00CD7631"/>
    <w:rsid w:val="00CE014F"/>
    <w:rsid w:val="00CE08AA"/>
    <w:rsid w:val="00CE0DA4"/>
    <w:rsid w:val="00CE13AB"/>
    <w:rsid w:val="00CE1E41"/>
    <w:rsid w:val="00CE27DE"/>
    <w:rsid w:val="00CE28CB"/>
    <w:rsid w:val="00CE337A"/>
    <w:rsid w:val="00CE6368"/>
    <w:rsid w:val="00CF0A9D"/>
    <w:rsid w:val="00CF2D79"/>
    <w:rsid w:val="00CF39C9"/>
    <w:rsid w:val="00CF3F79"/>
    <w:rsid w:val="00CF5009"/>
    <w:rsid w:val="00CF5572"/>
    <w:rsid w:val="00CF560B"/>
    <w:rsid w:val="00CF643E"/>
    <w:rsid w:val="00CF6FE2"/>
    <w:rsid w:val="00CF7D10"/>
    <w:rsid w:val="00D00688"/>
    <w:rsid w:val="00D01CBA"/>
    <w:rsid w:val="00D0383F"/>
    <w:rsid w:val="00D04429"/>
    <w:rsid w:val="00D04D85"/>
    <w:rsid w:val="00D064FC"/>
    <w:rsid w:val="00D06706"/>
    <w:rsid w:val="00D068CF"/>
    <w:rsid w:val="00D07564"/>
    <w:rsid w:val="00D10866"/>
    <w:rsid w:val="00D10A48"/>
    <w:rsid w:val="00D10A82"/>
    <w:rsid w:val="00D15086"/>
    <w:rsid w:val="00D1737A"/>
    <w:rsid w:val="00D2135A"/>
    <w:rsid w:val="00D22CB2"/>
    <w:rsid w:val="00D23DDC"/>
    <w:rsid w:val="00D24994"/>
    <w:rsid w:val="00D260F2"/>
    <w:rsid w:val="00D27AA0"/>
    <w:rsid w:val="00D304D2"/>
    <w:rsid w:val="00D30B11"/>
    <w:rsid w:val="00D32197"/>
    <w:rsid w:val="00D323A6"/>
    <w:rsid w:val="00D324F9"/>
    <w:rsid w:val="00D3328E"/>
    <w:rsid w:val="00D33FCA"/>
    <w:rsid w:val="00D34E27"/>
    <w:rsid w:val="00D35DA3"/>
    <w:rsid w:val="00D36775"/>
    <w:rsid w:val="00D40914"/>
    <w:rsid w:val="00D4122B"/>
    <w:rsid w:val="00D427ED"/>
    <w:rsid w:val="00D42C2F"/>
    <w:rsid w:val="00D43D3E"/>
    <w:rsid w:val="00D43E4C"/>
    <w:rsid w:val="00D4419D"/>
    <w:rsid w:val="00D45E7B"/>
    <w:rsid w:val="00D460E8"/>
    <w:rsid w:val="00D477C0"/>
    <w:rsid w:val="00D479C9"/>
    <w:rsid w:val="00D500C2"/>
    <w:rsid w:val="00D51D52"/>
    <w:rsid w:val="00D526FA"/>
    <w:rsid w:val="00D539F4"/>
    <w:rsid w:val="00D55CFB"/>
    <w:rsid w:val="00D576BD"/>
    <w:rsid w:val="00D60D7F"/>
    <w:rsid w:val="00D60FBE"/>
    <w:rsid w:val="00D62FC7"/>
    <w:rsid w:val="00D644E7"/>
    <w:rsid w:val="00D64751"/>
    <w:rsid w:val="00D702B0"/>
    <w:rsid w:val="00D71526"/>
    <w:rsid w:val="00D71D63"/>
    <w:rsid w:val="00D73BA8"/>
    <w:rsid w:val="00D75B08"/>
    <w:rsid w:val="00D80D48"/>
    <w:rsid w:val="00D80D94"/>
    <w:rsid w:val="00D81A29"/>
    <w:rsid w:val="00D823BA"/>
    <w:rsid w:val="00D83075"/>
    <w:rsid w:val="00D835ED"/>
    <w:rsid w:val="00D83F50"/>
    <w:rsid w:val="00D8423B"/>
    <w:rsid w:val="00D849E2"/>
    <w:rsid w:val="00D85ED4"/>
    <w:rsid w:val="00D85F2A"/>
    <w:rsid w:val="00D87BAA"/>
    <w:rsid w:val="00D906B0"/>
    <w:rsid w:val="00D907EE"/>
    <w:rsid w:val="00D91E76"/>
    <w:rsid w:val="00D92CE5"/>
    <w:rsid w:val="00D9315D"/>
    <w:rsid w:val="00D938A1"/>
    <w:rsid w:val="00D94246"/>
    <w:rsid w:val="00D9504A"/>
    <w:rsid w:val="00D97D9D"/>
    <w:rsid w:val="00DA1688"/>
    <w:rsid w:val="00DA1F9F"/>
    <w:rsid w:val="00DA2098"/>
    <w:rsid w:val="00DA295C"/>
    <w:rsid w:val="00DA3036"/>
    <w:rsid w:val="00DA578B"/>
    <w:rsid w:val="00DB035B"/>
    <w:rsid w:val="00DB5B55"/>
    <w:rsid w:val="00DB5B8C"/>
    <w:rsid w:val="00DB5C14"/>
    <w:rsid w:val="00DB5D35"/>
    <w:rsid w:val="00DB763E"/>
    <w:rsid w:val="00DC5700"/>
    <w:rsid w:val="00DC5960"/>
    <w:rsid w:val="00DC7E6E"/>
    <w:rsid w:val="00DD0548"/>
    <w:rsid w:val="00DD109F"/>
    <w:rsid w:val="00DD3045"/>
    <w:rsid w:val="00DD364F"/>
    <w:rsid w:val="00DD3BE0"/>
    <w:rsid w:val="00DD47FC"/>
    <w:rsid w:val="00DD6457"/>
    <w:rsid w:val="00DD70BB"/>
    <w:rsid w:val="00DE0671"/>
    <w:rsid w:val="00DE1433"/>
    <w:rsid w:val="00DE20B7"/>
    <w:rsid w:val="00DE2144"/>
    <w:rsid w:val="00DE29EA"/>
    <w:rsid w:val="00DE35BA"/>
    <w:rsid w:val="00DE3B12"/>
    <w:rsid w:val="00DE3EB0"/>
    <w:rsid w:val="00DE4261"/>
    <w:rsid w:val="00DE54EB"/>
    <w:rsid w:val="00DE7DF9"/>
    <w:rsid w:val="00DF0D68"/>
    <w:rsid w:val="00DF253B"/>
    <w:rsid w:val="00DF34BC"/>
    <w:rsid w:val="00DF405F"/>
    <w:rsid w:val="00DF5226"/>
    <w:rsid w:val="00DF5BFF"/>
    <w:rsid w:val="00DF679E"/>
    <w:rsid w:val="00DF6AEE"/>
    <w:rsid w:val="00DF7F21"/>
    <w:rsid w:val="00E02EAB"/>
    <w:rsid w:val="00E05BF3"/>
    <w:rsid w:val="00E06C68"/>
    <w:rsid w:val="00E07B58"/>
    <w:rsid w:val="00E10B3E"/>
    <w:rsid w:val="00E10C64"/>
    <w:rsid w:val="00E11F1A"/>
    <w:rsid w:val="00E1471D"/>
    <w:rsid w:val="00E14AEC"/>
    <w:rsid w:val="00E164AF"/>
    <w:rsid w:val="00E17286"/>
    <w:rsid w:val="00E17766"/>
    <w:rsid w:val="00E17789"/>
    <w:rsid w:val="00E20693"/>
    <w:rsid w:val="00E20B7F"/>
    <w:rsid w:val="00E21951"/>
    <w:rsid w:val="00E238DD"/>
    <w:rsid w:val="00E24A85"/>
    <w:rsid w:val="00E24EAB"/>
    <w:rsid w:val="00E30303"/>
    <w:rsid w:val="00E31719"/>
    <w:rsid w:val="00E31E9D"/>
    <w:rsid w:val="00E3223A"/>
    <w:rsid w:val="00E33D93"/>
    <w:rsid w:val="00E34103"/>
    <w:rsid w:val="00E347F6"/>
    <w:rsid w:val="00E40352"/>
    <w:rsid w:val="00E415CF"/>
    <w:rsid w:val="00E41682"/>
    <w:rsid w:val="00E416AA"/>
    <w:rsid w:val="00E41DFA"/>
    <w:rsid w:val="00E41FC8"/>
    <w:rsid w:val="00E427EB"/>
    <w:rsid w:val="00E4351F"/>
    <w:rsid w:val="00E4364A"/>
    <w:rsid w:val="00E43C49"/>
    <w:rsid w:val="00E43FF4"/>
    <w:rsid w:val="00E442F3"/>
    <w:rsid w:val="00E44609"/>
    <w:rsid w:val="00E44884"/>
    <w:rsid w:val="00E44C9C"/>
    <w:rsid w:val="00E45D5E"/>
    <w:rsid w:val="00E475B2"/>
    <w:rsid w:val="00E478F3"/>
    <w:rsid w:val="00E47B07"/>
    <w:rsid w:val="00E508EA"/>
    <w:rsid w:val="00E50AE5"/>
    <w:rsid w:val="00E511CE"/>
    <w:rsid w:val="00E5145B"/>
    <w:rsid w:val="00E52296"/>
    <w:rsid w:val="00E52B31"/>
    <w:rsid w:val="00E55865"/>
    <w:rsid w:val="00E57EEE"/>
    <w:rsid w:val="00E62A80"/>
    <w:rsid w:val="00E634A7"/>
    <w:rsid w:val="00E64DF5"/>
    <w:rsid w:val="00E665B0"/>
    <w:rsid w:val="00E66774"/>
    <w:rsid w:val="00E7057A"/>
    <w:rsid w:val="00E705BE"/>
    <w:rsid w:val="00E70834"/>
    <w:rsid w:val="00E747C1"/>
    <w:rsid w:val="00E74823"/>
    <w:rsid w:val="00E75AC0"/>
    <w:rsid w:val="00E75E41"/>
    <w:rsid w:val="00E76785"/>
    <w:rsid w:val="00E76C7E"/>
    <w:rsid w:val="00E76E50"/>
    <w:rsid w:val="00E8005E"/>
    <w:rsid w:val="00E80BD2"/>
    <w:rsid w:val="00E81CB0"/>
    <w:rsid w:val="00E81FCD"/>
    <w:rsid w:val="00E826CC"/>
    <w:rsid w:val="00E82956"/>
    <w:rsid w:val="00E8639A"/>
    <w:rsid w:val="00E86829"/>
    <w:rsid w:val="00E907DC"/>
    <w:rsid w:val="00E91F35"/>
    <w:rsid w:val="00E921BB"/>
    <w:rsid w:val="00E921C3"/>
    <w:rsid w:val="00E934A9"/>
    <w:rsid w:val="00E94241"/>
    <w:rsid w:val="00E96281"/>
    <w:rsid w:val="00E9716D"/>
    <w:rsid w:val="00EA06E0"/>
    <w:rsid w:val="00EA0735"/>
    <w:rsid w:val="00EA0D3B"/>
    <w:rsid w:val="00EA1233"/>
    <w:rsid w:val="00EA1702"/>
    <w:rsid w:val="00EA25A1"/>
    <w:rsid w:val="00EA4B22"/>
    <w:rsid w:val="00EA4D73"/>
    <w:rsid w:val="00EB06E0"/>
    <w:rsid w:val="00EB08EC"/>
    <w:rsid w:val="00EB1ED5"/>
    <w:rsid w:val="00EB51B1"/>
    <w:rsid w:val="00EB68E8"/>
    <w:rsid w:val="00EB69FC"/>
    <w:rsid w:val="00EC2EE3"/>
    <w:rsid w:val="00EC577F"/>
    <w:rsid w:val="00EC6446"/>
    <w:rsid w:val="00EC6852"/>
    <w:rsid w:val="00ED21BE"/>
    <w:rsid w:val="00ED3104"/>
    <w:rsid w:val="00ED4C95"/>
    <w:rsid w:val="00ED4DF7"/>
    <w:rsid w:val="00ED5A0C"/>
    <w:rsid w:val="00ED5FB1"/>
    <w:rsid w:val="00ED6C78"/>
    <w:rsid w:val="00EE105B"/>
    <w:rsid w:val="00EE23CD"/>
    <w:rsid w:val="00EE257F"/>
    <w:rsid w:val="00EE2B1A"/>
    <w:rsid w:val="00EE2C3F"/>
    <w:rsid w:val="00EE396C"/>
    <w:rsid w:val="00EE5F8C"/>
    <w:rsid w:val="00EE6B67"/>
    <w:rsid w:val="00EE6B72"/>
    <w:rsid w:val="00EE7809"/>
    <w:rsid w:val="00EF1E8A"/>
    <w:rsid w:val="00EF22E6"/>
    <w:rsid w:val="00EF23C8"/>
    <w:rsid w:val="00EF5B21"/>
    <w:rsid w:val="00EF788D"/>
    <w:rsid w:val="00F02F0E"/>
    <w:rsid w:val="00F0429D"/>
    <w:rsid w:val="00F0507F"/>
    <w:rsid w:val="00F05B59"/>
    <w:rsid w:val="00F05C81"/>
    <w:rsid w:val="00F061D8"/>
    <w:rsid w:val="00F06D3E"/>
    <w:rsid w:val="00F06F9E"/>
    <w:rsid w:val="00F0709E"/>
    <w:rsid w:val="00F074CD"/>
    <w:rsid w:val="00F07522"/>
    <w:rsid w:val="00F11D08"/>
    <w:rsid w:val="00F12568"/>
    <w:rsid w:val="00F12C0E"/>
    <w:rsid w:val="00F12D3A"/>
    <w:rsid w:val="00F13D73"/>
    <w:rsid w:val="00F15A49"/>
    <w:rsid w:val="00F17EA0"/>
    <w:rsid w:val="00F20486"/>
    <w:rsid w:val="00F2274D"/>
    <w:rsid w:val="00F23922"/>
    <w:rsid w:val="00F24982"/>
    <w:rsid w:val="00F277CA"/>
    <w:rsid w:val="00F309F9"/>
    <w:rsid w:val="00F318A9"/>
    <w:rsid w:val="00F31FDE"/>
    <w:rsid w:val="00F328E4"/>
    <w:rsid w:val="00F34334"/>
    <w:rsid w:val="00F344A4"/>
    <w:rsid w:val="00F349BB"/>
    <w:rsid w:val="00F35985"/>
    <w:rsid w:val="00F35A58"/>
    <w:rsid w:val="00F36E20"/>
    <w:rsid w:val="00F410BD"/>
    <w:rsid w:val="00F42AE1"/>
    <w:rsid w:val="00F43AED"/>
    <w:rsid w:val="00F458CA"/>
    <w:rsid w:val="00F4597E"/>
    <w:rsid w:val="00F46300"/>
    <w:rsid w:val="00F46E23"/>
    <w:rsid w:val="00F522FC"/>
    <w:rsid w:val="00F52DE6"/>
    <w:rsid w:val="00F53EA1"/>
    <w:rsid w:val="00F54001"/>
    <w:rsid w:val="00F549F9"/>
    <w:rsid w:val="00F550CB"/>
    <w:rsid w:val="00F572BB"/>
    <w:rsid w:val="00F605EB"/>
    <w:rsid w:val="00F637CC"/>
    <w:rsid w:val="00F64B68"/>
    <w:rsid w:val="00F701F4"/>
    <w:rsid w:val="00F716DE"/>
    <w:rsid w:val="00F73B59"/>
    <w:rsid w:val="00F74A10"/>
    <w:rsid w:val="00F74BA1"/>
    <w:rsid w:val="00F750DC"/>
    <w:rsid w:val="00F76934"/>
    <w:rsid w:val="00F7705A"/>
    <w:rsid w:val="00F77178"/>
    <w:rsid w:val="00F80636"/>
    <w:rsid w:val="00F80C07"/>
    <w:rsid w:val="00F81223"/>
    <w:rsid w:val="00F8230D"/>
    <w:rsid w:val="00F85CCF"/>
    <w:rsid w:val="00F86C20"/>
    <w:rsid w:val="00F900E4"/>
    <w:rsid w:val="00F93390"/>
    <w:rsid w:val="00F93476"/>
    <w:rsid w:val="00F934E3"/>
    <w:rsid w:val="00F93FE9"/>
    <w:rsid w:val="00F94027"/>
    <w:rsid w:val="00F956D1"/>
    <w:rsid w:val="00F95A69"/>
    <w:rsid w:val="00FA0137"/>
    <w:rsid w:val="00FA0686"/>
    <w:rsid w:val="00FA2EBF"/>
    <w:rsid w:val="00FA3307"/>
    <w:rsid w:val="00FA489A"/>
    <w:rsid w:val="00FA4F10"/>
    <w:rsid w:val="00FA5D59"/>
    <w:rsid w:val="00FB1098"/>
    <w:rsid w:val="00FB1D45"/>
    <w:rsid w:val="00FB234A"/>
    <w:rsid w:val="00FB30C6"/>
    <w:rsid w:val="00FB6231"/>
    <w:rsid w:val="00FC159C"/>
    <w:rsid w:val="00FC2948"/>
    <w:rsid w:val="00FC2C7A"/>
    <w:rsid w:val="00FC3453"/>
    <w:rsid w:val="00FC4235"/>
    <w:rsid w:val="00FC462A"/>
    <w:rsid w:val="00FC5382"/>
    <w:rsid w:val="00FC5BDB"/>
    <w:rsid w:val="00FC7677"/>
    <w:rsid w:val="00FD2503"/>
    <w:rsid w:val="00FD3787"/>
    <w:rsid w:val="00FD435E"/>
    <w:rsid w:val="00FD45A4"/>
    <w:rsid w:val="00FD4B34"/>
    <w:rsid w:val="00FD5F35"/>
    <w:rsid w:val="00FD6331"/>
    <w:rsid w:val="00FD7000"/>
    <w:rsid w:val="00FD7548"/>
    <w:rsid w:val="00FE03DF"/>
    <w:rsid w:val="00FE06E9"/>
    <w:rsid w:val="00FE11D7"/>
    <w:rsid w:val="00FE1A0A"/>
    <w:rsid w:val="00FE3B9B"/>
    <w:rsid w:val="00FE3E89"/>
    <w:rsid w:val="00FE4764"/>
    <w:rsid w:val="00FE5CE1"/>
    <w:rsid w:val="00FF016A"/>
    <w:rsid w:val="00FF18B1"/>
    <w:rsid w:val="00FF4288"/>
    <w:rsid w:val="00FF546B"/>
    <w:rsid w:val="00FF61D2"/>
    <w:rsid w:val="00FF62ED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4C3F-25F0-43CA-9CB4-283E8958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76"/>
  </w:style>
  <w:style w:type="paragraph" w:styleId="1">
    <w:name w:val="heading 1"/>
    <w:basedOn w:val="a"/>
    <w:next w:val="a"/>
    <w:link w:val="10"/>
    <w:qFormat/>
    <w:rsid w:val="001843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901"/>
  </w:style>
  <w:style w:type="paragraph" w:styleId="a8">
    <w:name w:val="footer"/>
    <w:basedOn w:val="a"/>
    <w:link w:val="a9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901"/>
  </w:style>
  <w:style w:type="paragraph" w:styleId="aa">
    <w:name w:val="No Spacing"/>
    <w:uiPriority w:val="1"/>
    <w:qFormat/>
    <w:rsid w:val="003B5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A4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C754A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Основной текст_"/>
    <w:basedOn w:val="a0"/>
    <w:link w:val="11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"/>
    <w:rsid w:val="00147DC4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7DC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e">
    <w:name w:val="Подпись к таблице"/>
    <w:basedOn w:val="a"/>
    <w:link w:val="ad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"/>
    <w:rsid w:val="00147DC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"/>
    <w:rsid w:val="00147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7DC4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numbering" w:customStyle="1" w:styleId="12">
    <w:name w:val="Нет списка1"/>
    <w:next w:val="a2"/>
    <w:uiPriority w:val="99"/>
    <w:semiHidden/>
    <w:unhideWhenUsed/>
    <w:rsid w:val="00147DC4"/>
  </w:style>
  <w:style w:type="character" w:customStyle="1" w:styleId="21">
    <w:name w:val="Заголовок №2_"/>
    <w:basedOn w:val="a0"/>
    <w:link w:val="22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147DC4"/>
    <w:pPr>
      <w:shd w:val="clear" w:color="auto" w:fill="FFFFFF"/>
      <w:spacing w:after="0" w:line="149" w:lineRule="exact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">
    <w:name w:val="Заголовок №1"/>
    <w:basedOn w:val="a"/>
    <w:link w:val="13"/>
    <w:rsid w:val="00147DC4"/>
    <w:pPr>
      <w:shd w:val="clear" w:color="auto" w:fill="FFFFFF"/>
      <w:spacing w:after="0" w:line="149" w:lineRule="exact"/>
      <w:jc w:val="right"/>
      <w:outlineLvl w:val="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3">
    <w:name w:val="Подпись к таблице (2)_"/>
    <w:basedOn w:val="a0"/>
    <w:link w:val="2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5">
    <w:name w:val="Обычный1"/>
    <w:rsid w:val="00147DC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4">
    <w:name w:val="xl64"/>
    <w:basedOn w:val="a"/>
    <w:rsid w:val="0009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3032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32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25">
    <w:name w:val="Нет списка2"/>
    <w:next w:val="a2"/>
    <w:uiPriority w:val="99"/>
    <w:semiHidden/>
    <w:unhideWhenUsed/>
    <w:rsid w:val="006F3B22"/>
  </w:style>
  <w:style w:type="character" w:customStyle="1" w:styleId="5pt">
    <w:name w:val="Основной текст + Интервал 5 pt"/>
    <w:basedOn w:val="af"/>
    <w:rsid w:val="006F3B22"/>
    <w:rPr>
      <w:rFonts w:ascii="Times New Roman" w:eastAsia="Times New Roman" w:hAnsi="Times New Roman" w:cs="Times New Roman"/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"/>
    <w:rsid w:val="006F3B2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ConsPlusNormal">
    <w:name w:val="ConsPlusNormal"/>
    <w:uiPriority w:val="99"/>
    <w:rsid w:val="0055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437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8437A"/>
  </w:style>
  <w:style w:type="character" w:styleId="af0">
    <w:name w:val="page number"/>
    <w:basedOn w:val="a0"/>
    <w:rsid w:val="0018437A"/>
  </w:style>
  <w:style w:type="table" w:customStyle="1" w:styleId="16">
    <w:name w:val="Сетка таблицы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1843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1843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18437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437A"/>
    <w:rPr>
      <w:rFonts w:ascii="Times New Roman" w:hAnsi="Times New Roman" w:cs="Times New Roman"/>
      <w:sz w:val="26"/>
      <w:szCs w:val="26"/>
    </w:rPr>
  </w:style>
  <w:style w:type="paragraph" w:customStyle="1" w:styleId="26">
    <w:name w:val="Обычный2"/>
    <w:rsid w:val="0018437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4">
    <w:name w:val="Цветовое выделение"/>
    <w:uiPriority w:val="99"/>
    <w:rsid w:val="0018437A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7">
    <w:name w:val="Сетка таблицы2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18437A"/>
    <w:rPr>
      <w:color w:val="800080"/>
      <w:u w:val="single"/>
    </w:rPr>
  </w:style>
  <w:style w:type="paragraph" w:customStyle="1" w:styleId="xl63">
    <w:name w:val="xl6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843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43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43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84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437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Интервал 0 pt"/>
    <w:basedOn w:val="3"/>
    <w:rsid w:val="0018437A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paragraph" w:customStyle="1" w:styleId="28">
    <w:name w:val="Основной текст2"/>
    <w:basedOn w:val="a"/>
    <w:rsid w:val="0018437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75567"/>
  </w:style>
  <w:style w:type="table" w:customStyle="1" w:styleId="32">
    <w:name w:val="Сетка таблицы3"/>
    <w:basedOn w:val="a1"/>
    <w:next w:val="a5"/>
    <w:uiPriority w:val="99"/>
    <w:rsid w:val="0077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5"/>
    <w:uiPriority w:val="59"/>
    <w:rsid w:val="0034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B6018"/>
  </w:style>
  <w:style w:type="character" w:customStyle="1" w:styleId="af8">
    <w:name w:val="Гипертекстовая ссылка"/>
    <w:basedOn w:val="a0"/>
    <w:uiPriority w:val="99"/>
    <w:rsid w:val="00874F73"/>
    <w:rPr>
      <w:color w:val="008000"/>
    </w:rPr>
  </w:style>
  <w:style w:type="paragraph" w:customStyle="1" w:styleId="font5">
    <w:name w:val="font5"/>
    <w:basedOn w:val="a"/>
    <w:rsid w:val="00D8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52">
    <w:name w:val="Сетка таблицы5"/>
    <w:basedOn w:val="a1"/>
    <w:next w:val="a5"/>
    <w:rsid w:val="00E44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E3E5-7861-4C5F-BE25-FC7247E8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11434</Words>
  <Characters>65175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Половкова Ксения Евгеньевна</dc:creator>
  <cp:lastModifiedBy>Голев Степан Вячеславович</cp:lastModifiedBy>
  <cp:revision>10</cp:revision>
  <cp:lastPrinted>2019-02-21T04:48:00Z</cp:lastPrinted>
  <dcterms:created xsi:type="dcterms:W3CDTF">2019-02-21T03:02:00Z</dcterms:created>
  <dcterms:modified xsi:type="dcterms:W3CDTF">2019-02-21T05:17:00Z</dcterms:modified>
</cp:coreProperties>
</file>