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234C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B91857A" wp14:editId="08BA63BA">
            <wp:extent cx="647700" cy="807720"/>
            <wp:effectExtent l="19050" t="0" r="0" b="0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34CC8">
        <w:rPr>
          <w:rFonts w:ascii="Times New Roman" w:eastAsia="Times New Roman" w:hAnsi="Times New Roman" w:cs="Times New Roman"/>
          <w:lang w:eastAsia="ru-RU"/>
        </w:rPr>
        <w:tab/>
      </w:r>
      <w:r w:rsidRPr="00234CC8">
        <w:rPr>
          <w:rFonts w:ascii="Times New Roman" w:eastAsia="Times New Roman" w:hAnsi="Times New Roman" w:cs="Times New Roman"/>
          <w:lang w:eastAsia="ru-RU"/>
        </w:rPr>
        <w:tab/>
      </w:r>
      <w:r w:rsidRPr="00234CC8">
        <w:rPr>
          <w:rFonts w:ascii="Times New Roman" w:eastAsia="Times New Roman" w:hAnsi="Times New Roman" w:cs="Times New Roman"/>
          <w:lang w:eastAsia="ru-RU"/>
        </w:rPr>
        <w:tab/>
      </w:r>
      <w:r w:rsidRPr="00234CC8">
        <w:rPr>
          <w:rFonts w:ascii="Times New Roman" w:eastAsia="Times New Roman" w:hAnsi="Times New Roman" w:cs="Times New Roman"/>
          <w:lang w:eastAsia="ru-RU"/>
        </w:rPr>
        <w:tab/>
      </w: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234CC8" w:rsidRPr="00234CC8" w:rsidTr="00A23F3A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234CC8" w:rsidRPr="00234CC8" w:rsidRDefault="00234CC8" w:rsidP="0023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234CC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234CC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234CC8" w:rsidRPr="00234CC8" w:rsidRDefault="00234CC8" w:rsidP="0023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34CC8" w:rsidRPr="00234CC8" w:rsidRDefault="00234CC8" w:rsidP="0023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ПРАВИТЕЛЬСТВА </w:t>
            </w:r>
          </w:p>
          <w:p w:rsidR="00234CC8" w:rsidRPr="00234CC8" w:rsidRDefault="00234CC8" w:rsidP="0023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</w:tc>
      </w:tr>
    </w:tbl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918"/>
      </w:tblGrid>
      <w:tr w:rsidR="00234CC8" w:rsidRPr="00234CC8" w:rsidTr="00A23F3A">
        <w:tc>
          <w:tcPr>
            <w:tcW w:w="3085" w:type="dxa"/>
            <w:tcBorders>
              <w:bottom w:val="single" w:sz="4" w:space="0" w:color="auto"/>
            </w:tcBorders>
          </w:tcPr>
          <w:p w:rsidR="00234CC8" w:rsidRPr="00234CC8" w:rsidRDefault="00234CC8" w:rsidP="009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34CC8" w:rsidRPr="00234CC8" w:rsidRDefault="00234CC8" w:rsidP="0023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34C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34CC8" w:rsidRPr="00234CC8" w:rsidRDefault="00234CC8" w:rsidP="0023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4CC8" w:rsidRPr="00234CC8" w:rsidRDefault="00234CC8" w:rsidP="00234CC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</w:pPr>
      <w:r w:rsidRPr="00234CC8">
        <w:rPr>
          <w:rFonts w:ascii="Times New Roman" w:eastAsia="Times New Roman" w:hAnsi="Times New Roman" w:cs="Times New Roman"/>
          <w:sz w:val="36"/>
          <w:szCs w:val="20"/>
          <w:vertAlign w:val="superscript"/>
          <w:lang w:eastAsia="ru-RU"/>
        </w:rPr>
        <w:t xml:space="preserve">             г. Петропавловск-Камчатский</w:t>
      </w:r>
    </w:p>
    <w:p w:rsidR="00234CC8" w:rsidRPr="00234CC8" w:rsidRDefault="00234CC8" w:rsidP="00234C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6F218F" w:rsidRPr="006F218F" w:rsidTr="004827F2">
        <w:trPr>
          <w:trHeight w:val="1593"/>
        </w:trPr>
        <w:tc>
          <w:tcPr>
            <w:tcW w:w="5070" w:type="dxa"/>
          </w:tcPr>
          <w:p w:rsidR="003E3A5B" w:rsidRDefault="003E3A5B" w:rsidP="004827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9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государственную программу Камчатского края «Обеспечение доступным и комфортным жильем жителей Камчатского края», утвержденную постановлением Правительства Камчатского края от 22.11.2013 № 520-П</w:t>
            </w:r>
          </w:p>
          <w:p w:rsidR="006F218F" w:rsidRPr="002E0505" w:rsidRDefault="006F218F" w:rsidP="00E86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18F" w:rsidRPr="006F218F" w:rsidRDefault="006F218F" w:rsidP="00EB08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</w:t>
      </w:r>
      <w:r w:rsidR="003E3A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18F" w:rsidRPr="006F218F" w:rsidRDefault="006F218F" w:rsidP="00EB0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8EC" w:rsidRPr="00EB08EC" w:rsidRDefault="00EB08EC" w:rsidP="003E3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 w:rsidR="00E8639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863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«Обеспечение доступным и комфортным жильем жителей Камчатского края»</w:t>
      </w:r>
      <w:r w:rsidR="00E863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Правительства Камчатского края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39A" w:rsidRPr="00E86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22.11.2013 № 520-П</w:t>
      </w:r>
      <w:r w:rsidR="00863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639A" w:rsidRPr="00E8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</w:t>
      </w:r>
      <w:r w:rsidRPr="00EB08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6F218F" w:rsidRPr="006F218F" w:rsidRDefault="006F218F" w:rsidP="003E3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через 10 дней после дня его официального опубликования. </w:t>
      </w:r>
    </w:p>
    <w:p w:rsidR="00234CC8" w:rsidRPr="00234CC8" w:rsidRDefault="00234CC8" w:rsidP="0023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8" w:rsidRDefault="00234CC8" w:rsidP="0023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29F" w:rsidRDefault="00AB129F" w:rsidP="00234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07" w:type="dxa"/>
        <w:tblLook w:val="01E0" w:firstRow="1" w:lastRow="1" w:firstColumn="1" w:lastColumn="1" w:noHBand="0" w:noVBand="0"/>
      </w:tblPr>
      <w:tblGrid>
        <w:gridCol w:w="9963"/>
        <w:gridCol w:w="222"/>
        <w:gridCol w:w="222"/>
      </w:tblGrid>
      <w:tr w:rsidR="00234CC8" w:rsidRPr="00234CC8" w:rsidTr="004311F8">
        <w:tc>
          <w:tcPr>
            <w:tcW w:w="9963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5211"/>
              <w:gridCol w:w="1985"/>
              <w:gridCol w:w="2551"/>
            </w:tblGrid>
            <w:tr w:rsidR="004311F8" w:rsidRPr="00FE68AC" w:rsidTr="004311F8">
              <w:tc>
                <w:tcPr>
                  <w:tcW w:w="5211" w:type="dxa"/>
                </w:tcPr>
                <w:p w:rsidR="004311F8" w:rsidRPr="00FE68AC" w:rsidRDefault="004311F8" w:rsidP="004311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8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Губернатор Камчатского края</w:t>
                  </w:r>
                </w:p>
              </w:tc>
              <w:tc>
                <w:tcPr>
                  <w:tcW w:w="1985" w:type="dxa"/>
                </w:tcPr>
                <w:p w:rsidR="004311F8" w:rsidRPr="00FE68AC" w:rsidRDefault="004311F8" w:rsidP="00431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1" w:type="dxa"/>
                </w:tcPr>
                <w:p w:rsidR="004311F8" w:rsidRPr="00FE68AC" w:rsidRDefault="004311F8" w:rsidP="00431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8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В.И. Илюхин</w:t>
                  </w:r>
                </w:p>
              </w:tc>
            </w:tr>
          </w:tbl>
          <w:p w:rsidR="004311F8" w:rsidRPr="00FE68AC" w:rsidRDefault="004311F8" w:rsidP="00431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4CC8" w:rsidRPr="00234CC8" w:rsidRDefault="00234CC8" w:rsidP="00234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234CC8" w:rsidRPr="00234CC8" w:rsidRDefault="00234CC8" w:rsidP="0023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E62A80" w:rsidRPr="00234CC8" w:rsidRDefault="00E62A80" w:rsidP="00E62A80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C8" w:rsidRPr="00234CC8" w:rsidRDefault="00234CC8" w:rsidP="0023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4" w:rsidRPr="00C96BE4" w:rsidRDefault="00C96BE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D8" w:rsidRDefault="00C81ED8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84" w:rsidRDefault="0017338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84" w:rsidRDefault="0017338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84" w:rsidRDefault="00173384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5B" w:rsidRDefault="003E3A5B" w:rsidP="00C9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3E3A5B" w:rsidTr="00E62A80">
        <w:tc>
          <w:tcPr>
            <w:tcW w:w="5387" w:type="dxa"/>
          </w:tcPr>
          <w:p w:rsidR="003E3A5B" w:rsidRDefault="003E3A5B" w:rsidP="007F25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D67C4" w:rsidRDefault="003D67C4" w:rsidP="007F25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67C4" w:rsidRDefault="003D67C4" w:rsidP="007F25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3E3A5B" w:rsidRPr="003E3A5B" w:rsidRDefault="003E3A5B" w:rsidP="00E62A80">
            <w:pPr>
              <w:autoSpaceDE w:val="0"/>
              <w:autoSpaceDN w:val="0"/>
              <w:adjustRightInd w:val="0"/>
              <w:ind w:left="-108"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E62A80" w:rsidRDefault="003E3A5B" w:rsidP="00E62A80">
            <w:pPr>
              <w:autoSpaceDE w:val="0"/>
              <w:autoSpaceDN w:val="0"/>
              <w:adjustRightInd w:val="0"/>
              <w:ind w:left="-108"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3A5B" w:rsidRDefault="003E3A5B" w:rsidP="00E62A80">
            <w:pPr>
              <w:autoSpaceDE w:val="0"/>
              <w:autoSpaceDN w:val="0"/>
              <w:adjustRightInd w:val="0"/>
              <w:ind w:left="-108" w:right="-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_____________№ _________</w:t>
            </w:r>
          </w:p>
        </w:tc>
      </w:tr>
    </w:tbl>
    <w:p w:rsidR="003E3A5B" w:rsidRDefault="003E3A5B" w:rsidP="007F25C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4" w:rsidRPr="00C96BE4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C96BE4" w:rsidRPr="00C96BE4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программу Камчатского края</w:t>
      </w:r>
    </w:p>
    <w:p w:rsidR="00C96BE4" w:rsidRPr="00C96BE4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доступным и комфортным жильем жителей</w:t>
      </w:r>
    </w:p>
    <w:p w:rsidR="00D3328E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края»,</w:t>
      </w:r>
      <w:r w:rsidRPr="00C96B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C96BE4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утвержденную</w:t>
      </w:r>
      <w:proofErr w:type="gramEnd"/>
      <w:r w:rsidRPr="00C96B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9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="00D33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A06E0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Правительства Камчатского края от 22.11.2013 № 520-П </w:t>
      </w:r>
    </w:p>
    <w:p w:rsidR="00C96BE4" w:rsidRPr="00C96BE4" w:rsidRDefault="00C96BE4" w:rsidP="003E3A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Программа)</w:t>
      </w:r>
    </w:p>
    <w:p w:rsidR="00C96BE4" w:rsidRPr="00C96BE4" w:rsidRDefault="00C96BE4" w:rsidP="00C96B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80" w:rsidRDefault="00401AFA" w:rsidP="003E3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1688" w:rsidRPr="00F045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паспорте Программы</w:t>
      </w:r>
      <w:r w:rsidR="00E62A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75A9" w:rsidRDefault="007275A9" w:rsidP="003E3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разделе «Этапы и сроки реализации Программы» цифр</w:t>
      </w:r>
      <w:r w:rsidR="00A0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«2020» заменить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</w:t>
      </w:r>
      <w:r w:rsidR="00A07B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«2025»;</w:t>
      </w:r>
    </w:p>
    <w:p w:rsidR="00DA1688" w:rsidRPr="00F045DE" w:rsidRDefault="007275A9" w:rsidP="003E3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2A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1688" w:rsidRPr="00F0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</w:t>
      </w:r>
      <w:r w:rsidR="00DA1688" w:rsidRPr="00F04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«Объемы </w:t>
      </w:r>
      <w:r w:rsidR="00DA1688" w:rsidRPr="00F045D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Программы»</w:t>
      </w:r>
      <w:r w:rsidR="00DA1688" w:rsidRPr="00F04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A1688" w:rsidRPr="00F045DE" w:rsidTr="003E3A5B">
        <w:tc>
          <w:tcPr>
            <w:tcW w:w="3936" w:type="dxa"/>
          </w:tcPr>
          <w:p w:rsidR="00D3328E" w:rsidRDefault="00D3328E" w:rsidP="003E3A5B">
            <w:pPr>
              <w:suppressAutoHyphens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A1688" w:rsidRPr="00F045DE" w:rsidRDefault="00DA1688" w:rsidP="003E3A5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«Объемы </w:t>
            </w:r>
            <w:proofErr w:type="gramStart"/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proofErr w:type="gramEnd"/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1688" w:rsidRPr="00F045DE" w:rsidRDefault="00DA1688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ассигнований Программы</w:t>
            </w:r>
          </w:p>
        </w:tc>
        <w:tc>
          <w:tcPr>
            <w:tcW w:w="5635" w:type="dxa"/>
          </w:tcPr>
          <w:p w:rsidR="00D3328E" w:rsidRDefault="00D3328E" w:rsidP="003E3A5B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688" w:rsidRPr="00F045DE" w:rsidRDefault="00E62A80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бщий объем финансирования Программы составляет </w:t>
            </w:r>
            <w:r w:rsidR="0079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24 327 953,18319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A1688" w:rsidRPr="00F045DE" w:rsidRDefault="00D3328E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</w:t>
            </w:r>
            <w:r w:rsidRPr="00D3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3 610 667,71940 тыс. рублей;</w:t>
            </w:r>
          </w:p>
          <w:p w:rsidR="00DA1688" w:rsidRPr="00F045DE" w:rsidRDefault="00D3328E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Pr="00D3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3 401</w:t>
            </w:r>
            <w:r w:rsidR="00D3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027,45347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</w:t>
            </w:r>
            <w:r w:rsidR="00D3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720 659,52675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A4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10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203 532,81961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43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2 513 140,60189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43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952 949,1148</w:t>
            </w:r>
            <w:r w:rsidR="00C42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96DE6" w:rsidRDefault="00D3328E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97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819 311,29020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="0079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96DE6" w:rsidRDefault="00796DE6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1 636 215,70637 тыс. рублей;</w:t>
            </w:r>
          </w:p>
          <w:p w:rsidR="00796DE6" w:rsidRDefault="00796DE6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1 659 484,83469 тыс. рублей;</w:t>
            </w:r>
          </w:p>
          <w:p w:rsidR="00796DE6" w:rsidRDefault="00796DE6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1 679 631,18295 тыс. рублей;</w:t>
            </w:r>
          </w:p>
          <w:p w:rsidR="00796DE6" w:rsidRDefault="00796DE6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1 578 572,30167 тыс. рублей;</w:t>
            </w:r>
          </w:p>
          <w:p w:rsidR="00DA1688" w:rsidRPr="00F045DE" w:rsidRDefault="00796DE6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1 552 760,63134 тыс. рублей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D3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 за счет средств: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бюджета (по согласованию) – </w:t>
            </w:r>
            <w:r w:rsidR="0079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3 604 709,23923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1 470 827,86540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1 083 393,27628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117 636,29755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E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269 758,60000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347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631 600,30000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347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10 359,50000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96DE6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D3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10 773,90000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9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96DE6" w:rsidRDefault="00796DE6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10 359,50000 тыс. рублей;</w:t>
            </w:r>
          </w:p>
          <w:p w:rsidR="00796DE6" w:rsidRDefault="00796DE6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0,00000 тыс. рублей;</w:t>
            </w:r>
          </w:p>
          <w:p w:rsidR="00796DE6" w:rsidRDefault="00796DE6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 0,00000 тыс. рублей;</w:t>
            </w:r>
          </w:p>
          <w:p w:rsidR="00B74F6D" w:rsidRDefault="00B74F6D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DA1688" w:rsidRPr="00F045DE" w:rsidRDefault="00B74F6D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="00B7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18 170 603,30351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1 854 926,54687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1 677 753,38244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</w:t>
            </w:r>
            <w:r w:rsidR="0024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037 366,65043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310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1 396 310,22613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15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1 582 354,30453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015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841 349,25100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74F6D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97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707 933,37000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B7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4F6D" w:rsidRDefault="00B74F6D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1 620 164,78350 тыс. рублей;</w:t>
            </w:r>
          </w:p>
          <w:p w:rsidR="00B74F6D" w:rsidRDefault="00B74F6D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1 654 233,81038 тыс. рублей;</w:t>
            </w:r>
          </w:p>
          <w:p w:rsidR="00B74F6D" w:rsidRDefault="00B74F6D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1 674 473,26683 тыс. рублей;</w:t>
            </w:r>
          </w:p>
          <w:p w:rsidR="00B74F6D" w:rsidRDefault="00B74F6D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1 574 272,13601 тыс. рублей;</w:t>
            </w:r>
          </w:p>
          <w:p w:rsidR="00DA1688" w:rsidRPr="00F045DE" w:rsidRDefault="00B74F6D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1 549 465,57539 тыс. рублей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местных бюджетов (по согласованию) – </w:t>
            </w:r>
            <w:r w:rsidR="00B7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154 908,77306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26 742,31209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32 537,09568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246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27 186,78193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C67FD9" w:rsidRPr="0072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23 716,61704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586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15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185,99736</w:t>
            </w:r>
            <w:r w:rsidR="00586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01504A" w:rsidRPr="0072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1 240,3638</w:t>
            </w:r>
            <w:r w:rsidR="00C4252E" w:rsidRPr="0072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2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B74F6D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D75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604,02020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B7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4F6D" w:rsidRDefault="00B74F6D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5 691,42287 тыс. рублей;</w:t>
            </w:r>
          </w:p>
          <w:p w:rsidR="00B74F6D" w:rsidRDefault="00B74F6D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5 251,02431 тыс. рублей;</w:t>
            </w:r>
          </w:p>
          <w:p w:rsidR="00B74F6D" w:rsidRDefault="00B74F6D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5 157,91612 тыс. рублей;</w:t>
            </w:r>
          </w:p>
          <w:p w:rsidR="00B74F6D" w:rsidRDefault="00B74F6D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4 300,16566 тыс. рублей;</w:t>
            </w:r>
          </w:p>
          <w:p w:rsidR="00DA1688" w:rsidRPr="00F045DE" w:rsidRDefault="00B74F6D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3 295,05595 тыс. рублей</w:t>
            </w:r>
            <w:r w:rsidR="00DA1688"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источников (по согласова</w:t>
            </w:r>
            <w:r w:rsidR="00E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нию) – 1 530 853,00000 тыс. рублей, в том числе по годам: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237 559,00000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256 951,00000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276 343,00000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280 000,00000 тыс. рублей;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280 000,00000 тыс. рублей,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100 000,00000 тыс. рублей;</w:t>
            </w:r>
          </w:p>
          <w:p w:rsidR="00B74F6D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100 000,00000 тыс. рублей</w:t>
            </w:r>
            <w:r w:rsidR="00B7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4F6D" w:rsidRDefault="00B74F6D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0,00000 тыс. рублей;</w:t>
            </w:r>
          </w:p>
          <w:p w:rsidR="00B74F6D" w:rsidRDefault="00B74F6D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0,00000 тыс. рублей;</w:t>
            </w:r>
          </w:p>
          <w:p w:rsidR="00B74F6D" w:rsidRDefault="00B74F6D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B74F6D" w:rsidRDefault="00B74F6D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 – 0,00000 тыс. рублей;</w:t>
            </w:r>
          </w:p>
          <w:p w:rsidR="00DA1688" w:rsidRPr="00F045DE" w:rsidRDefault="00B74F6D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</w:t>
            </w:r>
            <w:r w:rsidR="00D3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A1688" w:rsidRPr="00F045DE" w:rsidRDefault="00DA1688" w:rsidP="00E62A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 Фонда содействия реформированию жилищно-коммунального хозяйства (по согласованию) – </w:t>
            </w:r>
            <w:r w:rsidR="0030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866 878,86739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20 611,99504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350 392,69907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262 126,79684 тыс. рублей;</w:t>
            </w:r>
          </w:p>
          <w:p w:rsidR="00DA1688" w:rsidRPr="00F045DE" w:rsidRDefault="00DA1688" w:rsidP="00E62A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6B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233 747,37644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6B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1688" w:rsidRPr="00F045DE" w:rsidRDefault="00DA1688" w:rsidP="00E62A8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0,00000 тыс. рублей;</w:t>
            </w:r>
          </w:p>
          <w:p w:rsidR="00B74F6D" w:rsidRDefault="00D3328E" w:rsidP="00E62A8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0,00000 тыс. рублей</w:t>
            </w:r>
            <w:r w:rsidR="00B7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4F6D" w:rsidRDefault="00B74F6D" w:rsidP="00E62A8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0,00000 тыс. рублей;</w:t>
            </w:r>
          </w:p>
          <w:p w:rsidR="00B74F6D" w:rsidRDefault="00B74F6D" w:rsidP="00E62A8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0,00000 тыс. рублей;</w:t>
            </w:r>
          </w:p>
          <w:p w:rsidR="00B74F6D" w:rsidRDefault="00B74F6D" w:rsidP="00E62A8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B74F6D" w:rsidRDefault="00B74F6D" w:rsidP="00E62A8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DA1688" w:rsidRDefault="00B74F6D" w:rsidP="00E62A8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</w:t>
            </w:r>
            <w:r w:rsidR="00D3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3328E" w:rsidRPr="00F045DE" w:rsidRDefault="00D3328E" w:rsidP="003E3A5B">
            <w:pPr>
              <w:suppressAutoHyphens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5B08" w:rsidRDefault="00E62A80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7275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4809" w:rsidRPr="005D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7275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1 «Стимулирование развития</w:t>
      </w:r>
      <w:r w:rsidRPr="00E6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строительства»</w:t>
      </w:r>
      <w:r w:rsidR="005D4809" w:rsidRPr="005D48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04C" w:rsidRDefault="003A2A46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2 в разделе «Задачи Подпрограммы 1» изложить в следующей редакции:</w:t>
      </w:r>
    </w:p>
    <w:p w:rsidR="003A2A46" w:rsidRDefault="003A2A46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Pr="003A2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схему территориального планирования Камчатского края и документы территориального планирования и градостроительного зонирования (схемы территориального планирования муниципальных районов, генеральные планы, правила землепользования и застройки городских округов и поселений)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A2A46" w:rsidRDefault="003A2A46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</w:t>
      </w:r>
      <w:r w:rsidR="00122AA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«Целевые показатели (индикаторы) Подпрограммы 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04C" w:rsidRDefault="003A2A46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 2 </w:t>
      </w:r>
      <w:r w:rsidR="00122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85529" w:rsidRDefault="00122AAE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Pr="00122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 городских округов и поселений в Камчатском крае, на которые будут разработаны проекты планировки и проекты межевания территорий, разработаны проекты внесения изменений в схемы территориального планирования муниципальных районов и генеральные планы городских округов и поселений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C704C" w:rsidRDefault="003A2A46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дополнить пунктом 3 следующего содержания: </w:t>
      </w:r>
    </w:p>
    <w:p w:rsidR="003A2A46" w:rsidRDefault="003A2A46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r w:rsidRPr="003A2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территорий муниципальных образований в Камчатском крае, на которые будут разработаны проекты внесения изменений в схемы территориального планирования и генеральные планы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75A9" w:rsidRDefault="003A2A46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75A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«Этапы и сроки реализации Подпрограммы 1» цифр</w:t>
      </w:r>
      <w:r w:rsidR="00A07BE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2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«2020» заменить цифр</w:t>
      </w:r>
      <w:r w:rsidR="00A07B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2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«2025»;</w:t>
      </w:r>
    </w:p>
    <w:p w:rsidR="007275A9" w:rsidRDefault="003A2A46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275A9" w:rsidRPr="0072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«Объемы бюджетных ассигнований </w:t>
      </w:r>
      <w:r w:rsidR="00A35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1</w:t>
      </w:r>
      <w:r w:rsidR="007275A9" w:rsidRPr="007275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6"/>
      </w:tblGrid>
      <w:tr w:rsidR="005D4809" w:rsidTr="003E3A5B">
        <w:tc>
          <w:tcPr>
            <w:tcW w:w="4077" w:type="dxa"/>
          </w:tcPr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809" w:rsidRP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«Объемы </w:t>
            </w:r>
            <w:proofErr w:type="gramStart"/>
            <w:r w:rsidRPr="005D4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proofErr w:type="gramEnd"/>
            <w:r w:rsidRPr="005D4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ассигнований Подпрограммы 1</w:t>
            </w:r>
          </w:p>
        </w:tc>
        <w:tc>
          <w:tcPr>
            <w:tcW w:w="5776" w:type="dxa"/>
          </w:tcPr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809" w:rsidRDefault="00E62A80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</w:t>
            </w:r>
            <w:r w:rsidR="005D4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Подпро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D4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граммы 1 составляет </w:t>
            </w:r>
            <w:r w:rsidR="009D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2 719 813,76702</w:t>
            </w:r>
            <w:r w:rsidR="005D4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679 262,08976 тыс. рублей;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350 352,96348 тыс. рублей;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180 386,17820 тыс. рублей;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D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87 903,30944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222 374,02614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586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50 402,00000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D57F0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40 402,00000 тыс. рублей</w:t>
            </w:r>
            <w:r w:rsidR="009D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57F0" w:rsidRDefault="009D57F0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209 494,40000 тыс. рублей;</w:t>
            </w:r>
          </w:p>
          <w:p w:rsidR="009D57F0" w:rsidRDefault="009D57F0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233 656,50000 тыс. рублей;</w:t>
            </w:r>
          </w:p>
          <w:p w:rsidR="009D57F0" w:rsidRDefault="009D57F0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198 000,60000 тыс. рублей;</w:t>
            </w:r>
          </w:p>
          <w:p w:rsidR="009D57F0" w:rsidRDefault="009D57F0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232 694,70000 тыс. рублей;</w:t>
            </w:r>
          </w:p>
          <w:p w:rsidR="00E62A80" w:rsidRDefault="009D57F0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234 885,00000 тыс. рублей</w:t>
            </w:r>
            <w:r w:rsidR="005D4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 за счет средств</w:t>
            </w:r>
            <w:r w:rsidR="00377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D4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="00521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2 705 462,27348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674 665,86809 тыс. рублей;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347 658,45467 тыс. рублей;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178 626,56298 тыс. рублей;</w:t>
            </w:r>
          </w:p>
          <w:p w:rsidR="005D4809" w:rsidRDefault="005D4809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77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86 654,86160</w:t>
            </w:r>
            <w:r w:rsidR="00377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221 720,52614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2D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000,00000 тыс. рублей;</w:t>
            </w:r>
          </w:p>
          <w:p w:rsidR="005211A3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40 000,00000 тыс. рублей</w:t>
            </w:r>
            <w:r w:rsidR="00521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211A3" w:rsidRDefault="005211A3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209 000,00000 тыс. рублей;</w:t>
            </w:r>
          </w:p>
          <w:p w:rsidR="005211A3" w:rsidRDefault="005211A3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233 000,00000 тыс. рублей;</w:t>
            </w:r>
          </w:p>
          <w:p w:rsidR="005211A3" w:rsidRDefault="005211A3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197 435,00000 тыс. рублей;</w:t>
            </w:r>
          </w:p>
          <w:p w:rsidR="005211A3" w:rsidRDefault="005211A3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232 220,00000 тыс. рублей;</w:t>
            </w:r>
          </w:p>
          <w:p w:rsidR="00377CBE" w:rsidRDefault="005211A3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234 481,00000 тыс. рублей</w:t>
            </w:r>
            <w:r w:rsidR="00377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77CBE" w:rsidRDefault="00E62A80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77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естных бюджетов (по согласованию) – </w:t>
            </w:r>
            <w:r w:rsidR="008B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14 351,49354</w:t>
            </w:r>
            <w:r w:rsidR="00377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4 596,22167 тыс. рублей;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2 694,50881 тыс. рублей;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1 759,61522 тыс. рублей;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ED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248,44784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82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653,50000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77CBE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82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402,00000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B348F" w:rsidRDefault="00377CBE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402,00000 тыс. рублей</w:t>
            </w:r>
            <w:r w:rsidR="008B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348F" w:rsidRDefault="008B348F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494,40000 тыс. рублей;</w:t>
            </w:r>
          </w:p>
          <w:p w:rsidR="008B348F" w:rsidRDefault="008B348F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656,50000 тыс. рублей;</w:t>
            </w:r>
          </w:p>
          <w:p w:rsidR="008B348F" w:rsidRDefault="008B348F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565,60000 тыс. рублей;</w:t>
            </w:r>
          </w:p>
          <w:p w:rsidR="008B348F" w:rsidRDefault="008B348F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474,70000 тыс. рублей;</w:t>
            </w:r>
          </w:p>
          <w:p w:rsidR="00377CBE" w:rsidRDefault="008B348F" w:rsidP="003E3A5B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404,00000 тыс. рублей</w:t>
            </w:r>
            <w:r w:rsidR="00377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73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22AAE" w:rsidRDefault="00122AAE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09" w:rsidRDefault="003A2A46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122AA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«Ожидаемые результаты реализации Подпрограммы 1»:</w:t>
      </w:r>
    </w:p>
    <w:p w:rsidR="00122AAE" w:rsidRDefault="00122AAE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1) перед словами «генеральные планы» добавить слова «(</w:t>
      </w:r>
      <w:r w:rsidRPr="00122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территориального планирования муниципальных 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22AAE" w:rsidRDefault="00122AAE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пункт 2) </w:t>
      </w:r>
      <w:r w:rsidR="003A2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3A2A46" w:rsidRPr="003A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земельные участки площадью 870,796 </w:t>
      </w:r>
      <w:r w:rsidR="004C704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A2A46" w:rsidRPr="003A2A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C704C" w:rsidRDefault="003A2A46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63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3A2A46" w:rsidRDefault="003A2A46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3A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проектов внесения изменений в схемы территориального планирования муниципальных районов и генеральные планы городских округов и поселений в Камчатском крае на территории, площадью </w:t>
      </w:r>
      <w:r w:rsidR="004C7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2A46">
        <w:rPr>
          <w:rFonts w:ascii="Times New Roman" w:eastAsia="Times New Roman" w:hAnsi="Times New Roman" w:cs="Times New Roman"/>
          <w:sz w:val="28"/>
          <w:szCs w:val="28"/>
          <w:lang w:eastAsia="ru-RU"/>
        </w:rPr>
        <w:t>5 658,8 тыс.</w:t>
      </w:r>
      <w:r w:rsidR="004C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A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46324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77CBE" w:rsidRDefault="00E62A80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3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62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A35C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2 «Повышение устойчивости жилых домов, основных объектов и систем жизнеобеспечения»</w:t>
      </w:r>
      <w:r w:rsidR="008C5C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2414" w:rsidRDefault="00552414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разделе «Этапы и сроки реализации Подпрограммы 2» цифр</w:t>
      </w:r>
      <w:r w:rsidR="00A07BE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«2020» заменить цифр</w:t>
      </w:r>
      <w:r w:rsidR="00A07B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«2025»;</w:t>
      </w:r>
    </w:p>
    <w:p w:rsidR="00552414" w:rsidRDefault="00552414" w:rsidP="003E3A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55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«Объемы бюджетных ассигнований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241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5876"/>
      </w:tblGrid>
      <w:tr w:rsidR="008C5CB8" w:rsidTr="003E3A5B">
        <w:tc>
          <w:tcPr>
            <w:tcW w:w="4077" w:type="dxa"/>
          </w:tcPr>
          <w:p w:rsidR="00CE08AA" w:rsidRDefault="00CE08AA" w:rsidP="00E62A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CB8" w:rsidRDefault="008C5CB8" w:rsidP="00E62A8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C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 2</w:t>
            </w:r>
          </w:p>
        </w:tc>
        <w:tc>
          <w:tcPr>
            <w:tcW w:w="6059" w:type="dxa"/>
          </w:tcPr>
          <w:p w:rsidR="008C5CB8" w:rsidRDefault="008C5CB8" w:rsidP="003E3A5B">
            <w:pPr>
              <w:suppressAutoHyphens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CB8" w:rsidRDefault="008C5CB8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</w:t>
            </w:r>
            <w:r w:rsidR="00EA0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граммы 2 составляет </w:t>
            </w:r>
            <w:r w:rsidR="008B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6 720 438,47923</w:t>
            </w:r>
            <w:r w:rsidR="00ED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1 535 194,93021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1 149 969,78646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555 343,74593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D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401 949,85370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799 032,81848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189 657,34444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B348F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97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135 290,00000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8B3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348F" w:rsidRDefault="008B348F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300 000,00000 тыс. рублей;</w:t>
            </w:r>
          </w:p>
          <w:p w:rsidR="008B348F" w:rsidRDefault="008B348F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350 000,00000 тыс. рублей;</w:t>
            </w:r>
          </w:p>
          <w:p w:rsidR="008B348F" w:rsidRDefault="008B348F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400 000,00000 тыс. рублей;</w:t>
            </w:r>
          </w:p>
          <w:p w:rsidR="001425B9" w:rsidRDefault="008B348F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450</w:t>
            </w:r>
            <w:r w:rsidR="00142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42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00,00000 тыс. рублей;</w:t>
            </w:r>
          </w:p>
          <w:p w:rsidR="00E62A80" w:rsidRDefault="001425B9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500 000,00000 тыс. рублей</w:t>
            </w:r>
            <w:r w:rsidR="00ED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за счет средств: 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бюджета (по согласованию) – </w:t>
            </w:r>
            <w:r w:rsidR="00823CBB" w:rsidRPr="0083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3 342 561,04023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1 416 185,21640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1 026 214,46628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62 974,05755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238 819,80000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82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598 367,50000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0,00000 тыс. рублей;</w:t>
            </w:r>
          </w:p>
          <w:p w:rsidR="0083680E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0,00000 тыс. рублей</w:t>
            </w:r>
            <w:r w:rsidR="0083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680E" w:rsidRDefault="0083680E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0,00000 тыс. рублей;</w:t>
            </w:r>
          </w:p>
          <w:p w:rsidR="0083680E" w:rsidRDefault="0083680E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0,00000 тыс. рублей;</w:t>
            </w:r>
          </w:p>
          <w:p w:rsidR="0083680E" w:rsidRDefault="0083680E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 0,00000 тыс. рублей;</w:t>
            </w:r>
          </w:p>
          <w:p w:rsidR="0083680E" w:rsidRDefault="0083680E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ED5FB1" w:rsidRDefault="0083680E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</w:t>
            </w:r>
            <w:r w:rsidR="00ED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="0083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3 415 969,80986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118 009,71381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120 087,89998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489 939,60238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82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162 935,47643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200 484,09626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D5FB1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189 223,02100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3680E" w:rsidRDefault="00ED5FB1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97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135 290,00000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836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680E" w:rsidRDefault="0083680E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300 000,00000 тыс. рублей;</w:t>
            </w:r>
          </w:p>
          <w:p w:rsidR="0098236B" w:rsidRDefault="0083680E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  <w:r w:rsidR="00982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- 350 000,00000 тыс. рублей;</w:t>
            </w:r>
          </w:p>
          <w:p w:rsidR="0098236B" w:rsidRDefault="0098236B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400 000,00000 тыс. рублей;</w:t>
            </w:r>
          </w:p>
          <w:p w:rsidR="0098236B" w:rsidRDefault="0098236B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450 000,00000 тыс. рублей;</w:t>
            </w:r>
          </w:p>
          <w:p w:rsidR="00ED5FB1" w:rsidRDefault="0098236B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500 000,00000 тыс. рублей</w:t>
            </w:r>
            <w:r w:rsidR="00ED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D5FB1" w:rsidRDefault="003B3C6D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местных бюджетов (по согласованию) – </w:t>
            </w:r>
            <w:r w:rsidR="00040A16" w:rsidRPr="0055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7 907,6291</w:t>
            </w:r>
            <w:r w:rsidR="001E63E2" w:rsidRPr="0055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3B3C6D" w:rsidRDefault="003B3C6D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1 000,00000 тыс. рублей;</w:t>
            </w:r>
          </w:p>
          <w:p w:rsidR="003B3C6D" w:rsidRDefault="003B3C6D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3 667,42020 тыс. рублей;</w:t>
            </w:r>
          </w:p>
          <w:p w:rsidR="003B3C6D" w:rsidRDefault="003B3C6D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2 430,08600 тыс. рублей;</w:t>
            </w:r>
          </w:p>
          <w:p w:rsidR="003B3C6D" w:rsidRDefault="003B3C6D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045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194,57727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B3C6D" w:rsidRDefault="003B3C6D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181,22222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B3C6D" w:rsidRDefault="003B3C6D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434,32344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8236B" w:rsidRDefault="003B3C6D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0,00000 тыс. рублей</w:t>
            </w:r>
            <w:r w:rsidR="00982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8236B" w:rsidRDefault="0098236B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0,00000 тыс. рублей;</w:t>
            </w:r>
          </w:p>
          <w:p w:rsidR="0098236B" w:rsidRDefault="0098236B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0,00000 тыс. рублей;</w:t>
            </w:r>
          </w:p>
          <w:p w:rsidR="0098236B" w:rsidRDefault="0098236B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98236B" w:rsidRDefault="0098236B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3B3C6D" w:rsidRDefault="0098236B" w:rsidP="00E62A80">
            <w:pPr>
              <w:suppressAutoHyphens/>
              <w:ind w:left="131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</w:t>
            </w:r>
            <w:r w:rsidR="003B3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73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2A69" w:rsidRDefault="00562A69" w:rsidP="003E3A5B">
            <w:pPr>
              <w:suppressAutoHyphens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7A0D" w:rsidRDefault="00040A16" w:rsidP="003E3A5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4</w:t>
      </w:r>
      <w:r w:rsidR="0092150F" w:rsidRPr="000868D9">
        <w:rPr>
          <w:rFonts w:ascii="Times New Roman" w:eastAsia="Times New Roman" w:hAnsi="Times New Roman" w:cs="Times New Roman"/>
          <w:sz w:val="28"/>
          <w:szCs w:val="24"/>
        </w:rPr>
        <w:t>.</w:t>
      </w:r>
      <w:r w:rsidR="00A7386A" w:rsidRPr="000868D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52414">
        <w:rPr>
          <w:rFonts w:ascii="Times New Roman" w:eastAsia="Times New Roman" w:hAnsi="Times New Roman" w:cs="Times New Roman"/>
          <w:sz w:val="28"/>
          <w:szCs w:val="24"/>
        </w:rPr>
        <w:t>В</w:t>
      </w:r>
      <w:r w:rsidR="00717A0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0352" w:rsidRPr="00E40352">
        <w:rPr>
          <w:rFonts w:ascii="Times New Roman" w:eastAsia="Times New Roman" w:hAnsi="Times New Roman" w:cs="Times New Roman"/>
          <w:sz w:val="28"/>
          <w:szCs w:val="24"/>
        </w:rPr>
        <w:t>паспорт</w:t>
      </w:r>
      <w:r w:rsidR="00552414">
        <w:rPr>
          <w:rFonts w:ascii="Times New Roman" w:eastAsia="Times New Roman" w:hAnsi="Times New Roman" w:cs="Times New Roman"/>
          <w:sz w:val="28"/>
          <w:szCs w:val="24"/>
        </w:rPr>
        <w:t>е</w:t>
      </w:r>
      <w:r w:rsidR="00E40352" w:rsidRPr="00E40352">
        <w:rPr>
          <w:rFonts w:ascii="Times New Roman" w:eastAsia="Times New Roman" w:hAnsi="Times New Roman" w:cs="Times New Roman"/>
          <w:sz w:val="28"/>
          <w:szCs w:val="24"/>
        </w:rPr>
        <w:t xml:space="preserve"> подпрограммы 5 «Переселение граждан из аварийных жилых домов и непригодных для проживания жилых помещений»</w:t>
      </w:r>
      <w:r w:rsidR="00717A0D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52414" w:rsidRDefault="00552414" w:rsidP="003E3A5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1) 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 xml:space="preserve">в разделе «Этапы и сроки реализации Подпрограммы 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>» цифр</w:t>
      </w:r>
      <w:r w:rsidR="00A07BEB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 xml:space="preserve"> «2020» заменить цифр</w:t>
      </w:r>
      <w:r w:rsidR="00A07BEB">
        <w:rPr>
          <w:rFonts w:ascii="Times New Roman" w:eastAsia="Times New Roman" w:hAnsi="Times New Roman" w:cs="Times New Roman"/>
          <w:sz w:val="28"/>
          <w:szCs w:val="24"/>
        </w:rPr>
        <w:t>ами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 xml:space="preserve"> «2025»;</w:t>
      </w:r>
    </w:p>
    <w:p w:rsidR="00552414" w:rsidRDefault="00552414" w:rsidP="003E3A5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2)</w:t>
      </w:r>
      <w:r w:rsidRPr="00552414">
        <w:t xml:space="preserve"> 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 xml:space="preserve">раздел «Объемы бюджетных ассигнований Подпрограммы 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>» изложить в следующей редакции:</w:t>
      </w:r>
    </w:p>
    <w:tbl>
      <w:tblPr>
        <w:tblStyle w:val="a5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17"/>
      </w:tblGrid>
      <w:tr w:rsidR="00717A0D" w:rsidTr="00E40352">
        <w:tc>
          <w:tcPr>
            <w:tcW w:w="4077" w:type="dxa"/>
          </w:tcPr>
          <w:p w:rsidR="00E40352" w:rsidRDefault="00E40352" w:rsidP="003E3A5B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17A0D" w:rsidRDefault="00717A0D" w:rsidP="00E40352">
            <w:pPr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«Объем</w:t>
            </w:r>
            <w:r w:rsidR="006E3932">
              <w:rPr>
                <w:rFonts w:ascii="Times New Roman" w:eastAsia="Times New Roman" w:hAnsi="Times New Roman" w:cs="Times New Roman"/>
                <w:sz w:val="28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бюджетных ассигнований Подпрограммы 5</w:t>
            </w:r>
          </w:p>
        </w:tc>
        <w:tc>
          <w:tcPr>
            <w:tcW w:w="5917" w:type="dxa"/>
          </w:tcPr>
          <w:p w:rsidR="00E40352" w:rsidRDefault="00E40352" w:rsidP="003E3A5B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Общий объем финансирования Подпро</w:t>
            </w:r>
            <w:r w:rsidR="00EA06E0"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граммы 5 составляет </w:t>
            </w:r>
            <w:r w:rsidR="0098236B">
              <w:rPr>
                <w:rFonts w:ascii="Times New Roman" w:eastAsia="Times New Roman" w:hAnsi="Times New Roman" w:cs="Times New Roman"/>
                <w:sz w:val="28"/>
                <w:szCs w:val="24"/>
              </w:rPr>
              <w:t>3 454 426,77922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145 282,63430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179 738,16073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2016 год – 290 235,29997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2D350D">
              <w:rPr>
                <w:rFonts w:ascii="Times New Roman" w:eastAsia="Times New Roman" w:hAnsi="Times New Roman" w:cs="Times New Roman"/>
                <w:sz w:val="28"/>
                <w:szCs w:val="24"/>
              </w:rPr>
              <w:t>206 983,50543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4"/>
              </w:rPr>
              <w:t>461 542,62727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40 404,04040 тыс. рублей;</w:t>
            </w:r>
          </w:p>
          <w:p w:rsidR="0098236B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20 202,02020 тыс. рублей</w:t>
            </w:r>
            <w:r w:rsidR="0098236B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98236B" w:rsidRDefault="0098236B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519 702,28687 тыс. рублей;</w:t>
            </w:r>
          </w:p>
          <w:p w:rsidR="0098236B" w:rsidRDefault="0098236B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459 452,43131 тыс. рублей;</w:t>
            </w:r>
          </w:p>
          <w:p w:rsidR="00E9716D" w:rsidRDefault="0098236B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E9716D">
              <w:rPr>
                <w:rFonts w:ascii="Times New Roman" w:eastAsia="Times New Roman" w:hAnsi="Times New Roman" w:cs="Times New Roman"/>
                <w:sz w:val="28"/>
                <w:szCs w:val="24"/>
              </w:rPr>
              <w:t>23 год – 459 231,61212 тыс. рублей;</w:t>
            </w:r>
          </w:p>
          <w:p w:rsidR="00E9716D" w:rsidRDefault="00E9716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382 546,56566 тыс. рублей;</w:t>
            </w:r>
          </w:p>
          <w:p w:rsidR="00E40352" w:rsidRDefault="00E9716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289 105,59495 тыс. рублей</w:t>
            </w:r>
            <w:r w:rsidR="00717A0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их них за счет средств: 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краевого бюджета – </w:t>
            </w:r>
            <w:r w:rsidR="00E9716D">
              <w:rPr>
                <w:rFonts w:ascii="Times New Roman" w:eastAsia="Times New Roman" w:hAnsi="Times New Roman" w:cs="Times New Roman"/>
                <w:sz w:val="28"/>
                <w:szCs w:val="24"/>
              </w:rPr>
              <w:t>3 420 079,04626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143 469,04626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176 192,08059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286 336,20463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65430B">
              <w:rPr>
                <w:rFonts w:ascii="Times New Roman" w:eastAsia="Times New Roman" w:hAnsi="Times New Roman" w:cs="Times New Roman"/>
                <w:sz w:val="28"/>
                <w:szCs w:val="24"/>
              </w:rPr>
              <w:t>205 932,38146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4"/>
              </w:rPr>
              <w:t>459 211,20213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40 000,00000 тыс. рублей;</w:t>
            </w:r>
          </w:p>
          <w:p w:rsidR="00E9716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20 000,00000 тыс. рублей</w:t>
            </w:r>
            <w:r w:rsidR="00E9716D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E9716D" w:rsidRDefault="00E9716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514 505,26400 тыс. рублей;</w:t>
            </w:r>
          </w:p>
          <w:p w:rsidR="00E9716D" w:rsidRDefault="00E9716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454 857,90700 тыс. рублей;</w:t>
            </w:r>
          </w:p>
          <w:p w:rsidR="00E9716D" w:rsidRDefault="00E9716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454 639,29600 тыс. рублей;</w:t>
            </w:r>
          </w:p>
          <w:p w:rsidR="00E9716D" w:rsidRDefault="00E9716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378 721,10000 тыс. рублей;</w:t>
            </w:r>
          </w:p>
          <w:p w:rsidR="00E40352" w:rsidRDefault="00E9716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286 214,53900 тыс. рублей</w:t>
            </w:r>
            <w:r w:rsidR="00717A0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717A0D" w:rsidRDefault="00717A0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местных бюджетов (по согласованию) – </w:t>
            </w:r>
            <w:r w:rsidR="00E9716D">
              <w:rPr>
                <w:rFonts w:ascii="Times New Roman" w:eastAsia="Times New Roman" w:hAnsi="Times New Roman" w:cs="Times New Roman"/>
                <w:sz w:val="28"/>
                <w:szCs w:val="24"/>
              </w:rPr>
              <w:t>34 347,75815</w:t>
            </w:r>
            <w:r w:rsidR="00995A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995AE0" w:rsidRDefault="00995AE0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1 813,58804 тыс. рублей;</w:t>
            </w:r>
          </w:p>
          <w:p w:rsidR="00995AE0" w:rsidRDefault="00995AE0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3 546,08014 тыс. рублей;</w:t>
            </w:r>
          </w:p>
          <w:p w:rsidR="00995AE0" w:rsidRDefault="00995AE0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3 899,09534 тыс. рублей;</w:t>
            </w:r>
          </w:p>
          <w:p w:rsidR="00995AE0" w:rsidRDefault="00995AE0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0452A1">
              <w:rPr>
                <w:rFonts w:ascii="Times New Roman" w:eastAsia="Times New Roman" w:hAnsi="Times New Roman" w:cs="Times New Roman"/>
                <w:sz w:val="28"/>
                <w:szCs w:val="24"/>
              </w:rPr>
              <w:t>1 051,12397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995AE0" w:rsidRDefault="00995AE0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0452A1">
              <w:rPr>
                <w:rFonts w:ascii="Times New Roman" w:eastAsia="Times New Roman" w:hAnsi="Times New Roman" w:cs="Times New Roman"/>
                <w:sz w:val="28"/>
                <w:szCs w:val="24"/>
              </w:rPr>
              <w:t>2 331,42514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995AE0" w:rsidRDefault="00995AE0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404,04040 тыс. рублей;</w:t>
            </w:r>
          </w:p>
          <w:p w:rsidR="00E9716D" w:rsidRDefault="00995AE0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202,02020 тыс. рублей</w:t>
            </w:r>
            <w:r w:rsidR="00E9716D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E9716D" w:rsidRDefault="00E9716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5 197,02287 тыс. рублей;</w:t>
            </w:r>
          </w:p>
          <w:p w:rsidR="004B7C5E" w:rsidRDefault="00E9716D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4 594,52431</w:t>
            </w:r>
            <w:r w:rsidR="004B7C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B7C5E" w:rsidRDefault="004B7C5E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4 592,31612 тыс. рублей;</w:t>
            </w:r>
          </w:p>
          <w:p w:rsidR="004B7C5E" w:rsidRDefault="004B7C5E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3 825,46566 тыс. рублей;</w:t>
            </w:r>
          </w:p>
          <w:p w:rsidR="00995AE0" w:rsidRDefault="004B7C5E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2 891,05595 тыс. рублей</w:t>
            </w:r>
            <w:r w:rsidR="00995AE0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  <w:r w:rsidR="00273E3C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552414" w:rsidRDefault="00552414" w:rsidP="00EA06E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552414" w:rsidRDefault="00552414" w:rsidP="0055241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5. В </w:t>
      </w:r>
      <w:r w:rsidRPr="00E40352">
        <w:rPr>
          <w:rFonts w:ascii="Times New Roman" w:eastAsia="Times New Roman" w:hAnsi="Times New Roman" w:cs="Times New Roman"/>
          <w:sz w:val="28"/>
          <w:szCs w:val="24"/>
        </w:rPr>
        <w:t>паспорт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E40352">
        <w:rPr>
          <w:rFonts w:ascii="Times New Roman" w:eastAsia="Times New Roman" w:hAnsi="Times New Roman" w:cs="Times New Roman"/>
          <w:sz w:val="28"/>
          <w:szCs w:val="24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E40352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</w:rPr>
        <w:t>Обеспечение жильем молодых семей</w:t>
      </w:r>
      <w:r w:rsidRPr="00E40352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52414" w:rsidRDefault="00552414" w:rsidP="0055241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1) 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 xml:space="preserve">в разделе «Этапы и сроки реализации Подпрограммы 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>» цифр</w:t>
      </w:r>
      <w:r w:rsidR="00A07BEB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 xml:space="preserve"> «2020» заменить цифр</w:t>
      </w:r>
      <w:r w:rsidR="00A07BEB">
        <w:rPr>
          <w:rFonts w:ascii="Times New Roman" w:eastAsia="Times New Roman" w:hAnsi="Times New Roman" w:cs="Times New Roman"/>
          <w:sz w:val="28"/>
          <w:szCs w:val="24"/>
        </w:rPr>
        <w:t>ами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 xml:space="preserve"> «2025»;</w:t>
      </w:r>
    </w:p>
    <w:p w:rsidR="00552414" w:rsidRDefault="00552414" w:rsidP="0055241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2)</w:t>
      </w:r>
      <w:r w:rsidRPr="00552414">
        <w:t xml:space="preserve"> 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 xml:space="preserve">раздел «Объемы бюджетных ассигнований Подпрограммы 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>» изложить в следующей редакции:</w:t>
      </w:r>
    </w:p>
    <w:tbl>
      <w:tblPr>
        <w:tblStyle w:val="a5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17"/>
      </w:tblGrid>
      <w:tr w:rsidR="00552414" w:rsidTr="008E3C30">
        <w:tc>
          <w:tcPr>
            <w:tcW w:w="4077" w:type="dxa"/>
          </w:tcPr>
          <w:p w:rsidR="00552414" w:rsidRDefault="00552414" w:rsidP="008E3C30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52414" w:rsidRDefault="00552414" w:rsidP="004B7C5E">
            <w:pPr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«Объемы бюджетных ассигнований Подпрограммы </w:t>
            </w:r>
            <w:r w:rsidR="004B7C5E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917" w:type="dxa"/>
          </w:tcPr>
          <w:p w:rsidR="00552414" w:rsidRDefault="00552414" w:rsidP="008E3C3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Общий объем финансирования Подпро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  <w:t xml:space="preserve">граммы </w:t>
            </w:r>
            <w:r w:rsidR="004B7C5E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составляет </w:t>
            </w:r>
            <w:r w:rsidR="004B7C5E">
              <w:rPr>
                <w:rFonts w:ascii="Times New Roman" w:eastAsia="Times New Roman" w:hAnsi="Times New Roman" w:cs="Times New Roman"/>
                <w:sz w:val="28"/>
                <w:szCs w:val="24"/>
              </w:rPr>
              <w:t>1 825 209,20690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145 282,63430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179 738,16073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290 235,29997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206 983,50543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2018 год – 461 542,62727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40 404,04040 тыс. рублей;</w:t>
            </w:r>
          </w:p>
          <w:p w:rsidR="004B7C5E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20 202,02020 тыс. рублей</w:t>
            </w:r>
            <w:r w:rsidR="004B7C5E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4B7C5E" w:rsidRDefault="004B7C5E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80 990,20800 тыс. рублей;</w:t>
            </w:r>
          </w:p>
          <w:p w:rsidR="004B7C5E" w:rsidRDefault="004B7C5E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84 229,81630 тыс. рублей;</w:t>
            </w:r>
          </w:p>
          <w:p w:rsidR="004B7C5E" w:rsidRDefault="004B7C5E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87 599,00900 тыс. рублей;</w:t>
            </w:r>
          </w:p>
          <w:p w:rsidR="004B7C5E" w:rsidRDefault="004B7C5E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91 102,96930 тыс. рублей;</w:t>
            </w:r>
          </w:p>
          <w:p w:rsidR="00552414" w:rsidRDefault="004B7C5E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94 747,08810 тыс. рублей</w:t>
            </w:r>
            <w:r w:rsidR="0055241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их них за счет средств: </w:t>
            </w:r>
          </w:p>
          <w:p w:rsidR="00B53123" w:rsidRPr="00B53123" w:rsidRDefault="00B53123" w:rsidP="00B53123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федерального бюджета (по согласованию)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164 176,60100</w:t>
            </w: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B53123" w:rsidRPr="00B53123" w:rsidRDefault="00B53123" w:rsidP="00B53123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2014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40 116,04900</w:t>
            </w: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B53123" w:rsidRPr="00B53123" w:rsidRDefault="00B53123" w:rsidP="00B53123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43 273,81200</w:t>
            </w: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B53123" w:rsidRPr="00B53123" w:rsidRDefault="00B53123" w:rsidP="00B53123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43 100,94000 тыс. рублей;</w:t>
            </w:r>
          </w:p>
          <w:p w:rsidR="00B53123" w:rsidRPr="00B53123" w:rsidRDefault="00B53123" w:rsidP="00B53123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21 212,20000</w:t>
            </w: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B53123" w:rsidRPr="00B53123" w:rsidRDefault="00B53123" w:rsidP="00B53123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16 473,60000</w:t>
            </w: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B53123" w:rsidRPr="00B53123" w:rsidRDefault="00B53123" w:rsidP="00B53123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0,00000 тыс. рублей;</w:t>
            </w:r>
          </w:p>
          <w:p w:rsidR="00B53123" w:rsidRPr="00B53123" w:rsidRDefault="00B53123" w:rsidP="00B53123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0,00000 тыс. рублей;</w:t>
            </w:r>
          </w:p>
          <w:p w:rsidR="00B53123" w:rsidRPr="00B53123" w:rsidRDefault="00B53123" w:rsidP="00B53123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0,00000 тыс. рублей;</w:t>
            </w:r>
          </w:p>
          <w:p w:rsidR="00B53123" w:rsidRPr="00B53123" w:rsidRDefault="00B53123" w:rsidP="00B53123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0,00000 тыс. рублей;</w:t>
            </w:r>
          </w:p>
          <w:p w:rsidR="00B53123" w:rsidRPr="00B53123" w:rsidRDefault="00B53123" w:rsidP="00B53123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0,00000 тыс. рублей;</w:t>
            </w:r>
          </w:p>
          <w:p w:rsidR="00B53123" w:rsidRPr="00B53123" w:rsidRDefault="00B53123" w:rsidP="00B53123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0,00000 тыс. рублей;</w:t>
            </w:r>
          </w:p>
          <w:p w:rsidR="00B53123" w:rsidRDefault="00B53123" w:rsidP="00B53123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0,00000 тыс. рублей,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краевого бюджета –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753 828,46990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2014 год –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40 749,72800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2015 год –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40 409,65120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2016 год –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45 000,00000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47 000,00000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72 000,00000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год –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50 000,00000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B53123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20 000,00000 тыс. рублей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B53123" w:rsidRDefault="00B53123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80 990,20800 тыс. рублей;</w:t>
            </w:r>
          </w:p>
          <w:p w:rsidR="00B53123" w:rsidRDefault="00B53123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84 229,81630 тыс. рублей;</w:t>
            </w:r>
          </w:p>
          <w:p w:rsidR="00B53123" w:rsidRDefault="00B53123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2023 год – 87 599,00900 тыс. рублей;</w:t>
            </w:r>
          </w:p>
          <w:p w:rsidR="00B53123" w:rsidRDefault="00B53123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91 102,96930 тыс. рублей;</w:t>
            </w:r>
          </w:p>
          <w:p w:rsidR="00552414" w:rsidRDefault="00B53123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94 747,08810 тыс. рублей</w:t>
            </w:r>
            <w:r w:rsidR="0055241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местных бюджетов (по согласованию) –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76 351,13600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2014 год –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15 495,72100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2015 год –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14 675,56500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2016 год –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14 830,00000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15 330,00000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16 019,85000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год –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0,00000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B53123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год –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0,00000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B53123" w:rsidRDefault="00B53123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0,00000 тыс. рублей;</w:t>
            </w:r>
          </w:p>
          <w:p w:rsidR="00B53123" w:rsidRDefault="00B53123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0,00000 тыс. рублей;</w:t>
            </w:r>
          </w:p>
          <w:p w:rsidR="00B53123" w:rsidRDefault="00B53123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0,00000 тыс. рублей;</w:t>
            </w:r>
          </w:p>
          <w:p w:rsidR="00B53123" w:rsidRDefault="00B53123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0,00000 тыс. рублей;</w:t>
            </w:r>
          </w:p>
          <w:p w:rsidR="00B1216B" w:rsidRDefault="00B53123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0,00000 тыс. рублей</w:t>
            </w:r>
            <w:r w:rsid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</w:p>
          <w:p w:rsidR="00B1216B" w:rsidRDefault="00B1216B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внебюджетных источников – 830 853,00000 тыс. рублей, в том числе по годам: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2014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137 559,00000</w:t>
            </w: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156 951,00000</w:t>
            </w: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176 343,00000</w:t>
            </w: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180 000,00000</w:t>
            </w: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180 000,00000</w:t>
            </w: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0,00000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0,00000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0,00000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0,00000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0,00000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0,00000 тыс. рублей;</w:t>
            </w:r>
          </w:p>
          <w:p w:rsidR="00552414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0,00000 тыс. рублей</w:t>
            </w:r>
            <w:r w:rsidR="00552414">
              <w:rPr>
                <w:rFonts w:ascii="Times New Roman" w:eastAsia="Times New Roman" w:hAnsi="Times New Roman" w:cs="Times New Roman"/>
                <w:sz w:val="28"/>
                <w:szCs w:val="24"/>
              </w:rPr>
              <w:t>».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552414" w:rsidRDefault="00552414" w:rsidP="0055241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6. В </w:t>
      </w:r>
      <w:r w:rsidRPr="00E40352">
        <w:rPr>
          <w:rFonts w:ascii="Times New Roman" w:eastAsia="Times New Roman" w:hAnsi="Times New Roman" w:cs="Times New Roman"/>
          <w:sz w:val="28"/>
          <w:szCs w:val="24"/>
        </w:rPr>
        <w:t>паспорт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E40352">
        <w:rPr>
          <w:rFonts w:ascii="Times New Roman" w:eastAsia="Times New Roman" w:hAnsi="Times New Roman" w:cs="Times New Roman"/>
          <w:sz w:val="28"/>
          <w:szCs w:val="24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E40352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</w:rPr>
        <w:t>Развитие системы ипотечного жилищного кредитования</w:t>
      </w:r>
      <w:r w:rsidRPr="00E40352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52414" w:rsidRDefault="00552414" w:rsidP="0055241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1) 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 xml:space="preserve">в разделе «Этапы и сроки реализации Подпрограммы 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>» цифр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 xml:space="preserve"> «2020» заменить цифр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ами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 xml:space="preserve"> «2025»;</w:t>
      </w:r>
    </w:p>
    <w:p w:rsidR="00552414" w:rsidRDefault="00552414" w:rsidP="0055241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2)</w:t>
      </w:r>
      <w:r w:rsidRPr="00552414">
        <w:t xml:space="preserve"> 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 xml:space="preserve">раздел «Объемы бюджетных ассигнований Подпрограммы 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>» изложить в следующей редакции:</w:t>
      </w:r>
    </w:p>
    <w:tbl>
      <w:tblPr>
        <w:tblStyle w:val="a5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17"/>
      </w:tblGrid>
      <w:tr w:rsidR="00552414" w:rsidTr="008E3C30">
        <w:tc>
          <w:tcPr>
            <w:tcW w:w="4077" w:type="dxa"/>
          </w:tcPr>
          <w:p w:rsidR="00552414" w:rsidRDefault="00552414" w:rsidP="008E3C30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52414" w:rsidRDefault="00552414" w:rsidP="00B53123">
            <w:pPr>
              <w:tabs>
                <w:tab w:val="left" w:pos="0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«Объемы бюджетных ассигнований Подпрограммы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917" w:type="dxa"/>
          </w:tcPr>
          <w:p w:rsidR="00552414" w:rsidRDefault="00552414" w:rsidP="008E3C30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Общий объем финансирования Подпро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  <w:t xml:space="preserve">граммы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составляет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1 150 051,89798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2014 год – </w:t>
            </w:r>
            <w:r w:rsidR="00B53123">
              <w:rPr>
                <w:rFonts w:ascii="Times New Roman" w:eastAsia="Times New Roman" w:hAnsi="Times New Roman" w:cs="Times New Roman"/>
                <w:sz w:val="28"/>
                <w:szCs w:val="24"/>
              </w:rPr>
              <w:t>118 345,51080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2015 год – </w:t>
            </w:r>
            <w:r w:rsidR="001C7A83">
              <w:rPr>
                <w:rFonts w:ascii="Times New Roman" w:eastAsia="Times New Roman" w:hAnsi="Times New Roman" w:cs="Times New Roman"/>
                <w:sz w:val="28"/>
                <w:szCs w:val="24"/>
              </w:rPr>
              <w:t>133 456,99000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2016 год – </w:t>
            </w:r>
            <w:r w:rsidR="001C7A83">
              <w:rPr>
                <w:rFonts w:ascii="Times New Roman" w:eastAsia="Times New Roman" w:hAnsi="Times New Roman" w:cs="Times New Roman"/>
                <w:sz w:val="28"/>
                <w:szCs w:val="24"/>
              </w:rPr>
              <w:t>133 632,91000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1C7A83">
              <w:rPr>
                <w:rFonts w:ascii="Times New Roman" w:eastAsia="Times New Roman" w:hAnsi="Times New Roman" w:cs="Times New Roman"/>
                <w:sz w:val="28"/>
                <w:szCs w:val="24"/>
              </w:rPr>
              <w:t>136 910,71900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1C7A83">
              <w:rPr>
                <w:rFonts w:ascii="Times New Roman" w:eastAsia="Times New Roman" w:hAnsi="Times New Roman" w:cs="Times New Roman"/>
                <w:sz w:val="28"/>
                <w:szCs w:val="24"/>
              </w:rPr>
              <w:t>137 000,00000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год – </w:t>
            </w:r>
            <w:r w:rsidR="001C7A83">
              <w:rPr>
                <w:rFonts w:ascii="Times New Roman" w:eastAsia="Times New Roman" w:hAnsi="Times New Roman" w:cs="Times New Roman"/>
                <w:sz w:val="28"/>
                <w:szCs w:val="24"/>
              </w:rPr>
              <w:t>137 000,00000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1C7A83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год – </w:t>
            </w:r>
            <w:r w:rsidR="001C7A83">
              <w:rPr>
                <w:rFonts w:ascii="Times New Roman" w:eastAsia="Times New Roman" w:hAnsi="Times New Roman" w:cs="Times New Roman"/>
                <w:sz w:val="28"/>
                <w:szCs w:val="24"/>
              </w:rPr>
              <w:t>137 000,00000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</w:t>
            </w:r>
            <w:r w:rsidR="001C7A83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1C7A83" w:rsidRDefault="001C7A83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39 374,04800 тыс. рублей;</w:t>
            </w:r>
          </w:p>
          <w:p w:rsidR="001C7A83" w:rsidRDefault="001C7A83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41 264,00990 тыс. рублей;</w:t>
            </w:r>
          </w:p>
          <w:p w:rsidR="001C7A83" w:rsidRDefault="001C7A83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43 245,32030 тыс. рублей;</w:t>
            </w:r>
          </w:p>
          <w:p w:rsidR="001C7A83" w:rsidRDefault="001C7A83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45 322,42060 тыс. рублей;</w:t>
            </w:r>
          </w:p>
          <w:p w:rsidR="00552414" w:rsidRDefault="001C7A83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47 499,96938 тыс. рублей</w:t>
            </w:r>
            <w:r w:rsidR="0055241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их них за счет средств: 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краевого бюджета – </w:t>
            </w:r>
            <w:r w:rsidR="001C7A83">
              <w:rPr>
                <w:rFonts w:ascii="Times New Roman" w:eastAsia="Times New Roman" w:hAnsi="Times New Roman" w:cs="Times New Roman"/>
                <w:sz w:val="28"/>
                <w:szCs w:val="24"/>
              </w:rPr>
              <w:t>365 205,33498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2014 год – </w:t>
            </w:r>
            <w:r w:rsidR="001C7A83">
              <w:rPr>
                <w:rFonts w:ascii="Times New Roman" w:eastAsia="Times New Roman" w:hAnsi="Times New Roman" w:cs="Times New Roman"/>
                <w:sz w:val="28"/>
                <w:szCs w:val="24"/>
              </w:rPr>
              <w:t>18 345,51080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2015 год – </w:t>
            </w:r>
            <w:r w:rsidR="001C7A83">
              <w:rPr>
                <w:rFonts w:ascii="Times New Roman" w:eastAsia="Times New Roman" w:hAnsi="Times New Roman" w:cs="Times New Roman"/>
                <w:sz w:val="28"/>
                <w:szCs w:val="24"/>
              </w:rPr>
              <w:t>33 456,99000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2016 год – </w:t>
            </w:r>
            <w:r w:rsidR="001C7A83">
              <w:rPr>
                <w:rFonts w:ascii="Times New Roman" w:eastAsia="Times New Roman" w:hAnsi="Times New Roman" w:cs="Times New Roman"/>
                <w:sz w:val="28"/>
                <w:szCs w:val="24"/>
              </w:rPr>
              <w:t>33 632,91000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1C7A83">
              <w:rPr>
                <w:rFonts w:ascii="Times New Roman" w:eastAsia="Times New Roman" w:hAnsi="Times New Roman" w:cs="Times New Roman"/>
                <w:sz w:val="28"/>
                <w:szCs w:val="24"/>
              </w:rPr>
              <w:t>36 910,71900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1C7A83">
              <w:rPr>
                <w:rFonts w:ascii="Times New Roman" w:eastAsia="Times New Roman" w:hAnsi="Times New Roman" w:cs="Times New Roman"/>
                <w:sz w:val="28"/>
                <w:szCs w:val="24"/>
              </w:rPr>
              <w:t>37 000,00000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год – </w:t>
            </w:r>
            <w:r w:rsidR="001C7A83">
              <w:rPr>
                <w:rFonts w:ascii="Times New Roman" w:eastAsia="Times New Roman" w:hAnsi="Times New Roman" w:cs="Times New Roman"/>
                <w:sz w:val="28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000,00000 тыс. рублей;</w:t>
            </w:r>
          </w:p>
          <w:p w:rsidR="001C7A83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год – </w:t>
            </w:r>
            <w:r w:rsidR="001C7A83">
              <w:rPr>
                <w:rFonts w:ascii="Times New Roman" w:eastAsia="Times New Roman" w:hAnsi="Times New Roman" w:cs="Times New Roman"/>
                <w:sz w:val="28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000,00000 тыс. рублей</w:t>
            </w:r>
            <w:r w:rsidR="001C7A83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DE2144" w:rsidRDefault="001C7A83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2021 год – 39 374,04800 </w:t>
            </w:r>
            <w:r w:rsidR="00DE2144">
              <w:rPr>
                <w:rFonts w:ascii="Times New Roman" w:eastAsia="Times New Roman" w:hAnsi="Times New Roman" w:cs="Times New Roman"/>
                <w:sz w:val="28"/>
                <w:szCs w:val="24"/>
              </w:rPr>
              <w:t>тыс. рублей;</w:t>
            </w:r>
          </w:p>
          <w:p w:rsidR="00B1216B" w:rsidRDefault="00DE214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2022 год </w:t>
            </w:r>
            <w:r w:rsid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41 264,00990 тыс. рублей;</w:t>
            </w:r>
          </w:p>
          <w:p w:rsidR="00B1216B" w:rsidRDefault="00B1216B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43 245,32030 тыс. рублей;</w:t>
            </w:r>
          </w:p>
          <w:p w:rsidR="00B1216B" w:rsidRDefault="00B1216B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45 322,42060 тыс. рублей;</w:t>
            </w:r>
          </w:p>
          <w:p w:rsidR="00552414" w:rsidRDefault="00B1216B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47 499,96938 тыс. рублей</w:t>
            </w:r>
            <w:r w:rsidR="0055241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местных бюджетов (по согласованию) – </w:t>
            </w:r>
            <w:r w:rsidRPr="00552414">
              <w:rPr>
                <w:rFonts w:ascii="Times New Roman" w:eastAsia="Times New Roman" w:hAnsi="Times New Roman" w:cs="Times New Roman"/>
                <w:sz w:val="28"/>
                <w:szCs w:val="24"/>
              </w:rPr>
              <w:t>13 247,37323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1 813,58804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3 546,08014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3 899,09534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2017 год – 1 051,12397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2018 год – 2 331,42514 тыс. рублей;</w:t>
            </w:r>
          </w:p>
          <w:p w:rsidR="00552414" w:rsidRDefault="00552414" w:rsidP="008E3C30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404,04040 тыс. рублей;</w:t>
            </w:r>
          </w:p>
          <w:p w:rsidR="00B1216B" w:rsidRDefault="00552414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202,02020 тыс. рублей</w:t>
            </w:r>
            <w:r w:rsid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внебюджетных источников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700 000,00000</w:t>
            </w: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2014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100 000,00000</w:t>
            </w: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100 000,00000</w:t>
            </w: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100 000,00000</w:t>
            </w: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100 000,00000</w:t>
            </w: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100 000,00000</w:t>
            </w: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100 00</w:t>
            </w: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0,00000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100 00</w:t>
            </w: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0,00000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0,00000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2022 год – 0,00000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0,00000 тыс. рублей;</w:t>
            </w:r>
          </w:p>
          <w:p w:rsidR="00B1216B" w:rsidRPr="00B1216B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0,00000 тыс. рублей;</w:t>
            </w:r>
          </w:p>
          <w:p w:rsidR="00552414" w:rsidRDefault="00B1216B" w:rsidP="00B1216B">
            <w:pPr>
              <w:suppressAutoHyphens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16B"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0,00000 тыс. рублей</w:t>
            </w:r>
            <w:r w:rsidR="00552414">
              <w:rPr>
                <w:rFonts w:ascii="Times New Roman" w:eastAsia="Times New Roman" w:hAnsi="Times New Roman" w:cs="Times New Roman"/>
                <w:sz w:val="28"/>
                <w:szCs w:val="24"/>
              </w:rPr>
              <w:t>».</w:t>
            </w:r>
          </w:p>
        </w:tc>
      </w:tr>
    </w:tbl>
    <w:p w:rsidR="008E2F72" w:rsidRDefault="008E2F72" w:rsidP="003E3A5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92110" w:rsidRDefault="00552414" w:rsidP="003E3A5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="00E4035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09211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0352" w:rsidRPr="00E40352">
        <w:rPr>
          <w:rFonts w:ascii="Times New Roman" w:eastAsia="Times New Roman" w:hAnsi="Times New Roman" w:cs="Times New Roman"/>
          <w:sz w:val="28"/>
          <w:szCs w:val="24"/>
        </w:rPr>
        <w:t>паспорт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="00E40352" w:rsidRPr="00E40352">
        <w:rPr>
          <w:rFonts w:ascii="Times New Roman" w:eastAsia="Times New Roman" w:hAnsi="Times New Roman" w:cs="Times New Roman"/>
          <w:sz w:val="28"/>
          <w:szCs w:val="24"/>
        </w:rPr>
        <w:t xml:space="preserve"> подпрограммы 8 «Обеспечение реализации Программы»</w:t>
      </w:r>
      <w:r w:rsidR="00092110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52414" w:rsidRPr="00552414" w:rsidRDefault="00552414" w:rsidP="0055241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1) 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 xml:space="preserve">в разделе «Этапы и сроки реализации Подпрограммы 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>» цифр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 xml:space="preserve"> «2020» заменить цифр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ами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 xml:space="preserve"> «2025»;</w:t>
      </w:r>
    </w:p>
    <w:p w:rsidR="00552414" w:rsidRDefault="00552414" w:rsidP="0055241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2414">
        <w:rPr>
          <w:rFonts w:ascii="Times New Roman" w:eastAsia="Times New Roman" w:hAnsi="Times New Roman" w:cs="Times New Roman"/>
          <w:sz w:val="28"/>
          <w:szCs w:val="24"/>
        </w:rPr>
        <w:t xml:space="preserve">2) раздел «Объемы бюджетных ассигнований Подпрограммы </w:t>
      </w:r>
      <w:r w:rsidR="00BA5963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552414">
        <w:rPr>
          <w:rFonts w:ascii="Times New Roman" w:eastAsia="Times New Roman" w:hAnsi="Times New Roman" w:cs="Times New Roman"/>
          <w:sz w:val="28"/>
          <w:szCs w:val="24"/>
        </w:rPr>
        <w:t>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6"/>
      </w:tblGrid>
      <w:tr w:rsidR="00092110" w:rsidTr="003E3A5B">
        <w:tc>
          <w:tcPr>
            <w:tcW w:w="4077" w:type="dxa"/>
          </w:tcPr>
          <w:p w:rsidR="00092110" w:rsidRDefault="00092110" w:rsidP="003E3A5B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92110" w:rsidRDefault="00092110" w:rsidP="00E40352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«Объемы бюджетных ассигнований Подпрограммы 8</w:t>
            </w:r>
          </w:p>
        </w:tc>
        <w:tc>
          <w:tcPr>
            <w:tcW w:w="5776" w:type="dxa"/>
          </w:tcPr>
          <w:p w:rsidR="00092110" w:rsidRDefault="00092110" w:rsidP="003E3A5B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92110" w:rsidRDefault="00E40352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Общий </w:t>
            </w:r>
            <w:r w:rsidR="00092110">
              <w:rPr>
                <w:rFonts w:ascii="Times New Roman" w:eastAsia="Times New Roman" w:hAnsi="Times New Roman" w:cs="Times New Roman"/>
                <w:sz w:val="28"/>
                <w:szCs w:val="24"/>
              </w:rPr>
              <w:t>объем финансирования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092110">
              <w:rPr>
                <w:rFonts w:ascii="Times New Roman" w:eastAsia="Times New Roman" w:hAnsi="Times New Roman" w:cs="Times New Roman"/>
                <w:sz w:val="28"/>
                <w:szCs w:val="24"/>
              </w:rPr>
              <w:t>Подпро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</w:r>
            <w:r w:rsidR="000921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граммы 8 </w:t>
            </w:r>
            <w:r w:rsidR="006E3932" w:rsidRPr="006E3932">
              <w:rPr>
                <w:rFonts w:ascii="Times New Roman" w:eastAsia="Times New Roman" w:hAnsi="Times New Roman" w:cs="Times New Roman"/>
                <w:sz w:val="28"/>
                <w:szCs w:val="24"/>
              </w:rPr>
              <w:t>за счет сре</w:t>
            </w:r>
            <w:proofErr w:type="gramStart"/>
            <w:r w:rsidR="006E3932" w:rsidRPr="006E3932">
              <w:rPr>
                <w:rFonts w:ascii="Times New Roman" w:eastAsia="Times New Roman" w:hAnsi="Times New Roman" w:cs="Times New Roman"/>
                <w:sz w:val="28"/>
                <w:szCs w:val="24"/>
              </w:rPr>
              <w:t>дств кр</w:t>
            </w:r>
            <w:proofErr w:type="gramEnd"/>
            <w:r w:rsidR="006E3932" w:rsidRPr="006E393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аевого бюджета </w:t>
            </w:r>
            <w:r w:rsidR="000921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составляет </w:t>
            </w:r>
            <w:r w:rsidR="0011123F">
              <w:rPr>
                <w:rFonts w:ascii="Times New Roman" w:eastAsia="Times New Roman" w:hAnsi="Times New Roman" w:cs="Times New Roman"/>
                <w:sz w:val="28"/>
                <w:szCs w:val="24"/>
              </w:rPr>
              <w:t>1 949 324,56742</w:t>
            </w:r>
            <w:r w:rsidR="0009211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092110" w:rsidRDefault="00092110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105 921,02283 тыс. рублей;</w:t>
            </w:r>
          </w:p>
          <w:p w:rsidR="00092110" w:rsidRDefault="00092110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148 930,49212 тыс. рублей;</w:t>
            </w:r>
          </w:p>
          <w:p w:rsidR="00092110" w:rsidRDefault="00092110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152 908,70892 тыс. рублей;</w:t>
            </w:r>
          </w:p>
          <w:p w:rsidR="00092110" w:rsidRDefault="002A71B2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65430B">
              <w:rPr>
                <w:rFonts w:ascii="Times New Roman" w:eastAsia="Times New Roman" w:hAnsi="Times New Roman" w:cs="Times New Roman"/>
                <w:sz w:val="28"/>
                <w:szCs w:val="24"/>
              </w:rPr>
              <w:t>149 141,66631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2A71B2" w:rsidRDefault="002A71B2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4"/>
              </w:rPr>
              <w:t>157 916,38000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2A71B2" w:rsidRDefault="002A71B2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158 143,93000</w:t>
            </w:r>
            <w:r w:rsidR="0020166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11123F" w:rsidRDefault="0020166B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158 244,07000 тыс. рублей</w:t>
            </w:r>
            <w:r w:rsidR="0011123F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11123F" w:rsidRDefault="0011123F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166 156,27350 тыс. рублей;</w:t>
            </w:r>
          </w:p>
          <w:p w:rsidR="0011123F" w:rsidRDefault="0011123F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174 464,08718 тыс. рублей;</w:t>
            </w:r>
          </w:p>
          <w:p w:rsidR="0011123F" w:rsidRDefault="0011123F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183 187,29153 тыс. рублей;</w:t>
            </w:r>
          </w:p>
          <w:p w:rsidR="0011123F" w:rsidRDefault="0011123F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192 346,65611 тыс. рублей;</w:t>
            </w:r>
          </w:p>
          <w:p w:rsidR="0020166B" w:rsidRDefault="0011123F" w:rsidP="00E40352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201 963,98892 тыс. рублей</w:t>
            </w:r>
            <w:r w:rsidR="0020166B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  <w:r w:rsidR="00273E3C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092110" w:rsidRDefault="00092110" w:rsidP="003E3A5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4E27" w:rsidRDefault="00BA5963" w:rsidP="003E3A5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="00E4035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E40352" w:rsidRPr="00E40352">
        <w:rPr>
          <w:rFonts w:ascii="Times New Roman" w:eastAsia="Times New Roman" w:hAnsi="Times New Roman" w:cs="Times New Roman"/>
          <w:sz w:val="28"/>
          <w:szCs w:val="24"/>
        </w:rPr>
        <w:t xml:space="preserve"> паспорт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="00E40352" w:rsidRPr="00E40352">
        <w:rPr>
          <w:rFonts w:ascii="Times New Roman" w:eastAsia="Times New Roman" w:hAnsi="Times New Roman" w:cs="Times New Roman"/>
          <w:sz w:val="28"/>
          <w:szCs w:val="24"/>
        </w:rPr>
        <w:t xml:space="preserve"> подпрограммы 9 «Обеспечение жилыми помещениями отдельных категорий граждан»</w:t>
      </w:r>
      <w:r w:rsidR="00D34E2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A5963" w:rsidRPr="00BA5963" w:rsidRDefault="00BA5963" w:rsidP="00BA596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1)</w:t>
      </w:r>
      <w:r w:rsidRPr="00BA5963">
        <w:t xml:space="preserve"> </w:t>
      </w:r>
      <w:r w:rsidRPr="00BA5963">
        <w:rPr>
          <w:rFonts w:ascii="Times New Roman" w:eastAsia="Times New Roman" w:hAnsi="Times New Roman" w:cs="Times New Roman"/>
          <w:sz w:val="28"/>
          <w:szCs w:val="24"/>
        </w:rPr>
        <w:t xml:space="preserve">в разделе «Этапы и сроки реализации Подпрограммы 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BA5963">
        <w:rPr>
          <w:rFonts w:ascii="Times New Roman" w:eastAsia="Times New Roman" w:hAnsi="Times New Roman" w:cs="Times New Roman"/>
          <w:sz w:val="28"/>
          <w:szCs w:val="24"/>
        </w:rPr>
        <w:t>» цифр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BA5963">
        <w:rPr>
          <w:rFonts w:ascii="Times New Roman" w:eastAsia="Times New Roman" w:hAnsi="Times New Roman" w:cs="Times New Roman"/>
          <w:sz w:val="28"/>
          <w:szCs w:val="24"/>
        </w:rPr>
        <w:t xml:space="preserve"> «2020» заменить цифр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ами</w:t>
      </w:r>
      <w:r w:rsidRPr="00BA5963">
        <w:rPr>
          <w:rFonts w:ascii="Times New Roman" w:eastAsia="Times New Roman" w:hAnsi="Times New Roman" w:cs="Times New Roman"/>
          <w:sz w:val="28"/>
          <w:szCs w:val="24"/>
        </w:rPr>
        <w:t xml:space="preserve"> «2025»;</w:t>
      </w:r>
    </w:p>
    <w:p w:rsidR="00BA5963" w:rsidRDefault="00BA5963" w:rsidP="00BA596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A5963">
        <w:rPr>
          <w:rFonts w:ascii="Times New Roman" w:eastAsia="Times New Roman" w:hAnsi="Times New Roman" w:cs="Times New Roman"/>
          <w:sz w:val="28"/>
          <w:szCs w:val="24"/>
        </w:rPr>
        <w:t xml:space="preserve">2) раздел «Объемы бюджетных ассигнований Подпрограммы 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BA5963">
        <w:rPr>
          <w:rFonts w:ascii="Times New Roman" w:eastAsia="Times New Roman" w:hAnsi="Times New Roman" w:cs="Times New Roman"/>
          <w:sz w:val="28"/>
          <w:szCs w:val="24"/>
        </w:rPr>
        <w:t>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6"/>
      </w:tblGrid>
      <w:tr w:rsidR="00D34E27" w:rsidTr="003E3A5B">
        <w:tc>
          <w:tcPr>
            <w:tcW w:w="4077" w:type="dxa"/>
          </w:tcPr>
          <w:p w:rsidR="00D34E27" w:rsidRDefault="00D34E27" w:rsidP="003E3A5B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34E27" w:rsidRDefault="00D34E27" w:rsidP="006A34AF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«Объемы бюджетных ассигнований Подпрограммы 9</w:t>
            </w:r>
          </w:p>
        </w:tc>
        <w:tc>
          <w:tcPr>
            <w:tcW w:w="5776" w:type="dxa"/>
          </w:tcPr>
          <w:p w:rsidR="00D34E27" w:rsidRDefault="00D34E27" w:rsidP="003E3A5B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34E27" w:rsidRDefault="006A34AF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 w:rsidR="00D34E27">
              <w:rPr>
                <w:rFonts w:ascii="Times New Roman" w:eastAsia="Times New Roman" w:hAnsi="Times New Roman" w:cs="Times New Roman"/>
                <w:sz w:val="28"/>
                <w:szCs w:val="24"/>
              </w:rPr>
              <w:t>бщий объем финансирования Подпро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</w:r>
            <w:r w:rsidR="00D34E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граммы 9 составляет </w:t>
            </w:r>
            <w:r w:rsidR="0011123F">
              <w:rPr>
                <w:rFonts w:ascii="Times New Roman" w:eastAsia="Times New Roman" w:hAnsi="Times New Roman" w:cs="Times New Roman"/>
                <w:sz w:val="28"/>
                <w:szCs w:val="24"/>
              </w:rPr>
              <w:t>4 257 157,85953</w:t>
            </w:r>
            <w:r w:rsidR="004F074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357 240,17042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437 832,88800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370 404,26057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65430B">
              <w:rPr>
                <w:rFonts w:ascii="Times New Roman" w:eastAsia="Times New Roman" w:hAnsi="Times New Roman" w:cs="Times New Roman"/>
                <w:sz w:val="28"/>
                <w:szCs w:val="24"/>
              </w:rPr>
              <w:t>392 964,60816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040A16">
              <w:rPr>
                <w:rFonts w:ascii="Times New Roman" w:eastAsia="Times New Roman" w:hAnsi="Times New Roman" w:cs="Times New Roman"/>
                <w:sz w:val="28"/>
                <w:szCs w:val="24"/>
              </w:rPr>
              <w:t>450 781,30000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2019 год – 327 341,80000 тыс. рублей;</w:t>
            </w:r>
          </w:p>
          <w:p w:rsidR="0011123F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год – </w:t>
            </w:r>
            <w:r w:rsidR="00AF4D7A">
              <w:rPr>
                <w:rFonts w:ascii="Times New Roman" w:eastAsia="Times New Roman" w:hAnsi="Times New Roman" w:cs="Times New Roman"/>
                <w:sz w:val="28"/>
                <w:szCs w:val="24"/>
              </w:rPr>
              <w:t>308 173,20000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</w:t>
            </w:r>
            <w:r w:rsidR="0011123F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11123F" w:rsidRDefault="0011123F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2021 год – 320 498,49000 тыс. рублей;</w:t>
            </w:r>
          </w:p>
          <w:p w:rsidR="0011123F" w:rsidRDefault="0011123F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316 417,99000 тыс. рублей;</w:t>
            </w:r>
          </w:p>
          <w:p w:rsidR="0011123F" w:rsidRDefault="0011123F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308 367,35000 тыс. рублей;</w:t>
            </w:r>
          </w:p>
          <w:p w:rsidR="0011123F" w:rsidRDefault="0011123F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329 933,53750 тыс. рублей;</w:t>
            </w:r>
          </w:p>
          <w:p w:rsidR="006A34AF" w:rsidRDefault="0011123F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337 202,26488 тыс. рублей</w:t>
            </w:r>
            <w:r w:rsidR="004F074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из них за счет средств: 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федерального бюджета (по согласованию) – </w:t>
            </w:r>
            <w:r w:rsidR="0011123F">
              <w:rPr>
                <w:rFonts w:ascii="Times New Roman" w:eastAsia="Times New Roman" w:hAnsi="Times New Roman" w:cs="Times New Roman"/>
                <w:sz w:val="28"/>
                <w:szCs w:val="24"/>
              </w:rPr>
              <w:t>97 971,59800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2014 год – </w:t>
            </w:r>
            <w:r w:rsidRPr="00EE2C3F">
              <w:rPr>
                <w:rFonts w:ascii="Times New Roman" w:eastAsia="Times New Roman" w:hAnsi="Times New Roman" w:cs="Times New Roman"/>
                <w:sz w:val="28"/>
                <w:szCs w:val="24"/>
              </w:rPr>
              <w:t>14 526,</w:t>
            </w:r>
            <w:r w:rsidR="007517AD" w:rsidRPr="00EE2C3F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Pr="00EE2C3F">
              <w:rPr>
                <w:rFonts w:ascii="Times New Roman" w:eastAsia="Times New Roman" w:hAnsi="Times New Roman" w:cs="Times New Roman"/>
                <w:sz w:val="28"/>
                <w:szCs w:val="24"/>
              </w:rPr>
              <w:t>0000 тыс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13 904,99800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11 561,30000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65430B">
              <w:rPr>
                <w:rFonts w:ascii="Times New Roman" w:eastAsia="Times New Roman" w:hAnsi="Times New Roman" w:cs="Times New Roman"/>
                <w:sz w:val="28"/>
                <w:szCs w:val="24"/>
              </w:rPr>
              <w:t>9 726,60000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34766F">
              <w:rPr>
                <w:rFonts w:ascii="Times New Roman" w:eastAsia="Times New Roman" w:hAnsi="Times New Roman" w:cs="Times New Roman"/>
                <w:sz w:val="28"/>
                <w:szCs w:val="24"/>
              </w:rPr>
              <w:t>16 759,20000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год – </w:t>
            </w:r>
            <w:r w:rsidR="00422F9F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  <w:r w:rsidR="0034766F">
              <w:rPr>
                <w:rFonts w:ascii="Times New Roman" w:eastAsia="Times New Roman" w:hAnsi="Times New Roman" w:cs="Times New Roman"/>
                <w:sz w:val="28"/>
                <w:szCs w:val="24"/>
              </w:rPr>
              <w:t> 359,50000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11123F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2020 год – 10 773,90000 тыс. рублей</w:t>
            </w:r>
            <w:r w:rsidR="0011123F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11123F" w:rsidRDefault="0011123F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10 359,50000 тыс. рублей;</w:t>
            </w:r>
          </w:p>
          <w:p w:rsidR="0011123F" w:rsidRDefault="0011123F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0,00000 тыс. рублей;</w:t>
            </w:r>
          </w:p>
          <w:p w:rsidR="0011123F" w:rsidRDefault="0011123F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0,00000 тыс. рублей;</w:t>
            </w:r>
          </w:p>
          <w:p w:rsidR="0011123F" w:rsidRDefault="0011123F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0,00000 тыс. рублей;</w:t>
            </w:r>
          </w:p>
          <w:p w:rsidR="006A34AF" w:rsidRDefault="0011123F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0,00000 тыс. рублей</w:t>
            </w:r>
            <w:r w:rsidR="004F074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краевого бюджета – </w:t>
            </w:r>
            <w:r w:rsidR="0011123F">
              <w:rPr>
                <w:rFonts w:ascii="Times New Roman" w:eastAsia="Times New Roman" w:hAnsi="Times New Roman" w:cs="Times New Roman"/>
                <w:sz w:val="28"/>
                <w:szCs w:val="24"/>
              </w:rPr>
              <w:t>4 159 186,26153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2014 год – 342 713,57042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2015 год – 423 927,89000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2016 год – 358 842,96057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2017 год – </w:t>
            </w:r>
            <w:r w:rsidR="0065430B">
              <w:rPr>
                <w:rFonts w:ascii="Times New Roman" w:eastAsia="Times New Roman" w:hAnsi="Times New Roman" w:cs="Times New Roman"/>
                <w:sz w:val="28"/>
                <w:szCs w:val="24"/>
              </w:rPr>
              <w:t>383 238,00816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2018 год – </w:t>
            </w:r>
            <w:r w:rsidR="00E06C68">
              <w:rPr>
                <w:rFonts w:ascii="Times New Roman" w:eastAsia="Times New Roman" w:hAnsi="Times New Roman" w:cs="Times New Roman"/>
                <w:sz w:val="28"/>
                <w:szCs w:val="24"/>
              </w:rPr>
              <w:t>434 022,10000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4F0740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2019 год – </w:t>
            </w:r>
            <w:r w:rsidR="0034766F">
              <w:rPr>
                <w:rFonts w:ascii="Times New Roman" w:eastAsia="Times New Roman" w:hAnsi="Times New Roman" w:cs="Times New Roman"/>
                <w:sz w:val="28"/>
                <w:szCs w:val="24"/>
              </w:rPr>
              <w:t>316 982,30000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рублей;</w:t>
            </w:r>
          </w:p>
          <w:p w:rsidR="00734474" w:rsidRDefault="004F0740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2020 год – </w:t>
            </w:r>
            <w:r w:rsidR="00AF4D7A">
              <w:rPr>
                <w:rFonts w:ascii="Times New Roman" w:eastAsia="Times New Roman" w:hAnsi="Times New Roman" w:cs="Times New Roman"/>
                <w:sz w:val="28"/>
                <w:szCs w:val="24"/>
              </w:rPr>
              <w:t>297 399,30000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тыс. рублей</w:t>
            </w:r>
            <w:r w:rsidR="00734474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734474" w:rsidRDefault="00734474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2021 год – 310 138,99000 тыс. рублей;</w:t>
            </w:r>
          </w:p>
          <w:p w:rsidR="00734474" w:rsidRDefault="00734474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 год – 316 417,99000 тыс. рублей;</w:t>
            </w:r>
          </w:p>
          <w:p w:rsidR="00734474" w:rsidRDefault="00734474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2023 год – 308 367,35000 тыс. рублей;</w:t>
            </w:r>
          </w:p>
          <w:p w:rsidR="00734474" w:rsidRDefault="00734474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 – 329 933,53750 тыс. рублей;</w:t>
            </w:r>
          </w:p>
          <w:p w:rsidR="004F0740" w:rsidRDefault="00734474" w:rsidP="006A34AF">
            <w:pPr>
              <w:tabs>
                <w:tab w:val="left" w:pos="0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2025 год – 337 202,26488 тыс. рублей</w:t>
            </w:r>
            <w:r w:rsidR="004F0740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  <w:r w:rsidR="00273E3C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D34E27" w:rsidRDefault="00D34E27" w:rsidP="003E3A5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06C68" w:rsidRDefault="00141B44" w:rsidP="00141B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="002131B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пункт 1.1 </w:t>
      </w:r>
      <w:r w:rsidR="00770C4C">
        <w:rPr>
          <w:rFonts w:ascii="Times New Roman" w:eastAsia="Times New Roman" w:hAnsi="Times New Roman" w:cs="Times New Roman"/>
          <w:sz w:val="28"/>
          <w:szCs w:val="24"/>
        </w:rPr>
        <w:t>раздела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1 «Приоритеты и цели региональной политики в сфере реализации Программы» дополнить словами «и Указом Президента Российской Федерации от 07.05.2018 № 204 «О национальных целях и стратегических задачах развития Российской Фед</w:t>
      </w:r>
      <w:r w:rsidR="00770C4C">
        <w:rPr>
          <w:rFonts w:ascii="Times New Roman" w:eastAsia="Times New Roman" w:hAnsi="Times New Roman" w:cs="Times New Roman"/>
          <w:sz w:val="28"/>
          <w:szCs w:val="24"/>
        </w:rPr>
        <w:t>ерации на период до 2024 года»»;</w:t>
      </w:r>
    </w:p>
    <w:p w:rsidR="004C704C" w:rsidRDefault="00770C4C" w:rsidP="00141B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10. пункт 2.1 раздела 2 Обобщенная характеристика основных мероприятий, реализуемых органами местного самоуправления муниципальных образований в Камчатском крае дополнить подпунктом ж) следующего содержания:</w:t>
      </w:r>
    </w:p>
    <w:p w:rsidR="00770C4C" w:rsidRDefault="00770C4C" w:rsidP="00141B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«ж) </w:t>
      </w:r>
      <w:r w:rsidRPr="00770C4C">
        <w:rPr>
          <w:rFonts w:ascii="Times New Roman" w:eastAsia="Times New Roman" w:hAnsi="Times New Roman" w:cs="Times New Roman"/>
          <w:sz w:val="28"/>
          <w:szCs w:val="24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1.7. </w:t>
      </w:r>
      <w:r w:rsidRPr="00770C4C">
        <w:rPr>
          <w:rFonts w:ascii="Times New Roman" w:eastAsia="Times New Roman" w:hAnsi="Times New Roman" w:cs="Times New Roman"/>
          <w:sz w:val="28"/>
          <w:szCs w:val="24"/>
        </w:rPr>
        <w:t>«Разработка методических пособий для органов местного самоуправления муниципальных образований в Камчатском крае в сфере градостроительства»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63DCD" w:rsidRDefault="00141B44" w:rsidP="00784FE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F8230D">
        <w:rPr>
          <w:rFonts w:ascii="Times New Roman" w:eastAsia="Times New Roman" w:hAnsi="Times New Roman" w:cs="Times New Roman"/>
          <w:sz w:val="28"/>
          <w:szCs w:val="24"/>
          <w:highlight w:val="yellow"/>
        </w:rPr>
        <w:t>1</w:t>
      </w:r>
      <w:r w:rsidR="00770C4C" w:rsidRPr="00F8230D">
        <w:rPr>
          <w:rFonts w:ascii="Times New Roman" w:eastAsia="Times New Roman" w:hAnsi="Times New Roman" w:cs="Times New Roman"/>
          <w:sz w:val="28"/>
          <w:szCs w:val="24"/>
          <w:highlight w:val="yellow"/>
        </w:rPr>
        <w:t>1</w:t>
      </w:r>
      <w:r w:rsidRPr="00F8230D">
        <w:rPr>
          <w:rFonts w:ascii="Times New Roman" w:eastAsia="Times New Roman" w:hAnsi="Times New Roman" w:cs="Times New Roman"/>
          <w:sz w:val="28"/>
          <w:szCs w:val="24"/>
          <w:highlight w:val="yellow"/>
        </w:rPr>
        <w:t>. Приложение 1 к Программе изложить в следующей редакции:</w:t>
      </w:r>
    </w:p>
    <w:p w:rsidR="00863DCD" w:rsidRDefault="00863DCD">
      <w:pPr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yellow"/>
        </w:rPr>
        <w:br w:type="page"/>
      </w:r>
    </w:p>
    <w:p w:rsidR="00D823BA" w:rsidRDefault="00D823BA" w:rsidP="00863DCD">
      <w:pPr>
        <w:spacing w:after="0"/>
        <w:rPr>
          <w:rFonts w:ascii="Times New Roman" w:eastAsia="Times New Roman" w:hAnsi="Times New Roman" w:cs="Times New Roman"/>
          <w:sz w:val="28"/>
          <w:szCs w:val="24"/>
        </w:rPr>
        <w:sectPr w:rsidR="00D823BA" w:rsidSect="00E06C6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992"/>
        <w:gridCol w:w="1134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8"/>
        <w:gridCol w:w="709"/>
      </w:tblGrid>
      <w:tr w:rsidR="00D823BA" w:rsidRPr="00D823BA" w:rsidTr="00D823BA">
        <w:trPr>
          <w:trHeight w:val="383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Q51"/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"Приложение 1</w:t>
            </w:r>
            <w:bookmarkEnd w:id="1"/>
          </w:p>
        </w:tc>
      </w:tr>
      <w:tr w:rsidR="00D823BA" w:rsidRPr="00D823BA" w:rsidTr="00D823BA">
        <w:trPr>
          <w:trHeight w:val="300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Программе</w:t>
            </w:r>
          </w:p>
        </w:tc>
      </w:tr>
      <w:tr w:rsidR="00D823BA" w:rsidRPr="00D823BA" w:rsidTr="00D823BA">
        <w:trPr>
          <w:trHeight w:val="330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D823BA" w:rsidRPr="00D823BA" w:rsidTr="00D823BA">
        <w:trPr>
          <w:trHeight w:val="600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показателях (индикаторах) государственной программы Камчатского края "Обеспечение доступным и комфортным жильем жителей Камча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края" и подпрограмм Программы и их значениях</w:t>
            </w:r>
          </w:p>
        </w:tc>
      </w:tr>
      <w:tr w:rsidR="00D823BA" w:rsidRPr="00D823BA" w:rsidTr="00D823BA">
        <w:trPr>
          <w:trHeight w:val="1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BA" w:rsidRPr="00D823BA" w:rsidTr="00D823BA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7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</w:tr>
      <w:tr w:rsidR="00D823BA" w:rsidRPr="00D823BA" w:rsidTr="00D823BA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823BA" w:rsidRPr="00D823BA" w:rsidTr="00D823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823BA" w:rsidRPr="00D823BA" w:rsidTr="00D823BA">
        <w:trPr>
          <w:trHeight w:val="660"/>
        </w:trPr>
        <w:tc>
          <w:tcPr>
            <w:tcW w:w="11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Камчатского края 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"Обеспечение доступным и комфортным жильем жителей Камчатского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BA" w:rsidRPr="00D823BA" w:rsidTr="00D823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объем ввода ж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D823BA" w:rsidRPr="00D823BA" w:rsidTr="00D823BA">
        <w:trPr>
          <w:trHeight w:val="15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Микрорайон жилой застройки в районе Северо-Восточного шоссе, г. Петропавловска-Камчатского (2 очередь)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23BA" w:rsidRPr="00D823BA" w:rsidTr="00D823BA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объем ввода ж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лья, соответствующего стандартам </w:t>
            </w:r>
            <w:proofErr w:type="spellStart"/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экономкласса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D823BA" w:rsidRPr="00D823BA" w:rsidTr="00D823BA">
        <w:trPr>
          <w:trHeight w:val="33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2*.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ввод в эксплу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тацию дошкольных обр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учреждений в Камчатском крае (в ра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реализации госуда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программы Ро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"Обеспечение доступным и комфортным жильем и коммунальными услугами граждан Российской Ф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дерации"</w:t>
            </w:r>
            <w:r w:rsidRPr="00D8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8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823BA" w:rsidRPr="00D823BA" w:rsidTr="00D823BA">
        <w:trPr>
          <w:trHeight w:val="22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доступн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жилья (соотношение средней рыночной сто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стандартной ква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тиры общей площадью 54 кв. м и среднего годового совокупного денежного дохода семьи, состоящей из 3 человек)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</w:tr>
      <w:tr w:rsidR="00D823BA" w:rsidRPr="00D823BA" w:rsidTr="00D823BA">
        <w:trPr>
          <w:trHeight w:val="10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предоста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ипотечных ж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лищных кредитов (за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823BA" w:rsidRPr="00D823BA" w:rsidTr="00D823BA">
        <w:trPr>
          <w:trHeight w:val="9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п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реселенных из аварийного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D823BA" w:rsidRPr="00D823BA" w:rsidTr="00D823BA">
        <w:trPr>
          <w:trHeight w:val="7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производительн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руб./чел.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D823BA" w:rsidRPr="00D823BA" w:rsidTr="00D823BA">
        <w:trPr>
          <w:trHeight w:val="315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"Стимулирование развития жилищного строительства"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3BA" w:rsidRPr="00D823BA" w:rsidTr="00D823BA">
        <w:trPr>
          <w:trHeight w:val="16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линейных коммунальных и энерг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 объектов в гр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ницах городских округов и поселений в Камчатском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3BA" w:rsidRPr="00D823BA" w:rsidTr="00D823BA">
        <w:trPr>
          <w:trHeight w:val="25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земельных участков городских окр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 и поселений в Камча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крае, на которые б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 разработаны проекты планировки территорий, схемы территориального планирования, генерал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планы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D823BA" w:rsidRPr="00D823BA" w:rsidTr="00D823BA">
        <w:trPr>
          <w:trHeight w:val="2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территорий м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образований в Камчатском крае, на к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 будут разработаны проекты внесения измен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схемы территор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планирования и генеральные планы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1,400</w:t>
            </w:r>
          </w:p>
        </w:tc>
      </w:tr>
      <w:tr w:rsidR="00D823BA" w:rsidRPr="00D823BA" w:rsidTr="00D823BA">
        <w:trPr>
          <w:trHeight w:val="315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"Повышение устойчивости жилых домов, основных объектов и систем жизн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3BA" w:rsidRPr="00D823BA" w:rsidTr="00D823BA">
        <w:trPr>
          <w:trHeight w:val="15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зданий и сооружений, по которым ликвидирован дефицит сейсмостойкости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23BA" w:rsidRPr="00D823BA" w:rsidTr="00D823BA">
        <w:trPr>
          <w:trHeight w:val="28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введенных в эксплуатацию для посл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дующего предоставления гражданам, проживающим в многоквартирных домах, сейсмоусиление или </w:t>
            </w:r>
            <w:proofErr w:type="spellStart"/>
            <w:proofErr w:type="gramStart"/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кон-струкция</w:t>
            </w:r>
            <w:proofErr w:type="spellEnd"/>
            <w:proofErr w:type="gramEnd"/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экономически нецелес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D823BA" w:rsidRPr="00D823BA" w:rsidTr="00D823BA">
        <w:trPr>
          <w:trHeight w:val="14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пер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селенных из жилых д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мов, сейсмоусиление или реконструкция которых экономически 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нецелес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823BA" w:rsidRPr="00D823BA" w:rsidTr="00D823BA">
        <w:trPr>
          <w:trHeight w:val="315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"Адресная программа по переселению граждан из аварийного жилищного фо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в Камчатском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3BA" w:rsidRPr="00D823BA" w:rsidTr="00D823BA">
        <w:trPr>
          <w:trHeight w:val="10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реселенных из аварийного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23BA" w:rsidRPr="00D823BA" w:rsidTr="00D823BA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расселенных помещений (семей)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 (семей)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23BA" w:rsidRPr="00D823BA" w:rsidTr="00D823BA">
        <w:trPr>
          <w:trHeight w:val="638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"Адресная программа по переселению граждан из аварийного жилищного фо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с учетом необходимости развития малоэтажного жилищного строительства в Камчатском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3BA" w:rsidRPr="00D823BA" w:rsidTr="00D823BA">
        <w:trPr>
          <w:trHeight w:val="7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расселенных помещений (семей)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(семей)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23BA" w:rsidRPr="00D823BA" w:rsidTr="00D823BA">
        <w:trPr>
          <w:trHeight w:val="10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реселенных из аварийного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23BA" w:rsidRPr="00D823BA" w:rsidTr="00D823BA">
        <w:trPr>
          <w:trHeight w:val="315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"Переселение граждан из аварийных жилых домов и непригодных для прож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жилых помещений"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3BA" w:rsidRPr="00D823BA" w:rsidTr="00D823BA">
        <w:trPr>
          <w:trHeight w:val="10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реселенных из аварийного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D823BA" w:rsidRPr="00D823BA" w:rsidTr="00D823BA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расселенных помещений (семей)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 (семей)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823BA" w:rsidRPr="00D823BA" w:rsidTr="00D823BA">
        <w:trPr>
          <w:trHeight w:val="315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"Обеспечение жильем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3BA" w:rsidRPr="00D823BA" w:rsidTr="00D823BA">
        <w:trPr>
          <w:trHeight w:val="16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мей, обеспеченных жил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ем, в том числе с испол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ипотечных ж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лищных кредитов (за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823BA" w:rsidRPr="00D823BA" w:rsidTr="00D823BA">
        <w:trPr>
          <w:trHeight w:val="16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семей, обеспеченных жильем, от общего количества мол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 семей, нуждающихся в улучшении жилищных условий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D823BA" w:rsidRPr="00D823BA" w:rsidTr="00D823BA">
        <w:trPr>
          <w:trHeight w:val="315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7 "Развитие системы ипотечного жилищного кредитования"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3BA" w:rsidRPr="00D823BA" w:rsidTr="00D823BA">
        <w:trPr>
          <w:trHeight w:val="16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домохозяйств, получивших меры гос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поддержки в рамках реализации мех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низма льготного ипоте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кредитования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823BA" w:rsidRPr="00D823BA" w:rsidTr="00D823BA">
        <w:trPr>
          <w:trHeight w:val="1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жилых помещений посредством получения ипотечных жилищных кредитов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23BA" w:rsidRPr="00D823BA" w:rsidTr="00D823BA">
        <w:trPr>
          <w:trHeight w:val="19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улучшивших жилищные условия уч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общеобразовател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в Ка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чатском крае в возрасте до 35 лет (включительно)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23BA" w:rsidRPr="00D823BA" w:rsidTr="00D823BA">
        <w:trPr>
          <w:trHeight w:val="315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9 "Обеспечение жилыми помещениями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3BA" w:rsidRPr="00D823BA" w:rsidTr="00D823BA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ра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селенных из общежитий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23BA" w:rsidRPr="00D823BA" w:rsidTr="00D823BA">
        <w:trPr>
          <w:trHeight w:val="3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родителей, обе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печенных жилыми пом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щениями специализир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 жилищного фо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по договорам найма специализированных ж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823BA" w:rsidRPr="00D823BA" w:rsidTr="00D823BA">
        <w:trPr>
          <w:trHeight w:val="29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родителей, у к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торых право на обеспеч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жилыми помещени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возникло и не реализ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(по состоянию на к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 соответствующего г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823BA" w:rsidRPr="00D823BA" w:rsidTr="00D823BA">
        <w:trPr>
          <w:trHeight w:val="16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щений, приобретенных (построенных) в целях формирования специал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зированного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823BA" w:rsidRPr="00D823BA" w:rsidTr="00D823BA">
        <w:trPr>
          <w:trHeight w:val="29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 (гра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дан), обеспеченных ж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лыми помещениями в с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 с Законом Камчатского края от 31.03.2009 № 253 "О п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рядке предоставления ж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 жили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фонда Камчатского края по договорам соц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найма"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(гра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23BA" w:rsidRPr="00D823BA" w:rsidTr="00D823BA">
        <w:trPr>
          <w:trHeight w:val="2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 (гра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дан), обеспеченных ж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лыми помещениями за счет средств резервного фонда Правительства Ро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по предупреждению и ликв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 чрезвычайных с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 и последствий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(гра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23BA" w:rsidRPr="00D823BA" w:rsidTr="00D823BA">
        <w:trPr>
          <w:trHeight w:val="3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 (гра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дан), обеспеченных ж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лыми помещениями либо получивших единовр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менную денежную выпл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в соответствии с Фед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08.12.2010 № 342-ФЗ "О внесении изменений в Ф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деральный закон "О ст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тусе военнослужащих" и об обеспечении жилыми помещениями некоторых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(гра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23BA" w:rsidRPr="00D823BA" w:rsidTr="00D823BA">
        <w:trPr>
          <w:trHeight w:val="100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Мероприятия по строительству объекта "Микрорайон жилой застройки в районе Северо-Восточного шоссе, г. Петропавловска-Камчатского (2 очередь). Детский сад на 260 мест по ул. 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Дальневосточной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с необходимым объемом финансирования, включены в государственную программу Камчатского края "Развитие образования в Камчатском крае", утвержденную постановлением Правительства Камчатского края от 29.11.2013 № 532-П</w:t>
            </w:r>
          </w:p>
        </w:tc>
      </w:tr>
      <w:tr w:rsidR="00D823BA" w:rsidRPr="00D823BA" w:rsidTr="00D823BA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</w:tbl>
    <w:p w:rsidR="004501A3" w:rsidRDefault="004501A3" w:rsidP="00863DCD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4501A3" w:rsidRDefault="004501A3" w:rsidP="00863DCD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4501A3" w:rsidRDefault="004501A3" w:rsidP="00863DCD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4501A3" w:rsidRDefault="004501A3" w:rsidP="00863DCD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D823BA" w:rsidRDefault="00D823BA" w:rsidP="00784FE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</w:rPr>
        <w:sectPr w:rsidR="00D823BA" w:rsidSect="00D823B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84FE6" w:rsidRDefault="00784FE6" w:rsidP="00784FE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1</w:t>
      </w:r>
      <w:r w:rsidR="00770C4C">
        <w:rPr>
          <w:rFonts w:ascii="Times New Roman" w:eastAsia="Times New Roman" w:hAnsi="Times New Roman" w:cs="Times New Roman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sz w:val="28"/>
          <w:szCs w:val="24"/>
        </w:rPr>
        <w:t>. В Приложении 2 к Программе:</w:t>
      </w:r>
    </w:p>
    <w:p w:rsidR="00784FE6" w:rsidRDefault="001A6318" w:rsidP="004501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1) в пункте 1.1 в графе 5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цифрами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306C20" w:rsidRDefault="001A6318" w:rsidP="004501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2) в пункте 1.2</w:t>
      </w:r>
      <w:r w:rsidR="00306C20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1A6318" w:rsidRDefault="00306C20" w:rsidP="004501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а)</w:t>
      </w:r>
      <w:r w:rsidR="001A6318">
        <w:rPr>
          <w:rFonts w:ascii="Times New Roman" w:eastAsia="Times New Roman" w:hAnsi="Times New Roman" w:cs="Times New Roman"/>
          <w:sz w:val="28"/>
          <w:szCs w:val="24"/>
        </w:rPr>
        <w:t xml:space="preserve"> в графе 5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="001A6318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="001A6318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AF0744" w:rsidRDefault="00306C20" w:rsidP="004501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</w:t>
      </w:r>
      <w:r w:rsidR="00AF0744">
        <w:rPr>
          <w:rFonts w:ascii="Times New Roman" w:eastAsia="Times New Roman" w:hAnsi="Times New Roman" w:cs="Times New Roman"/>
          <w:sz w:val="28"/>
          <w:szCs w:val="24"/>
        </w:rPr>
        <w:t>) в графе 8 цифр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ы</w:t>
      </w:r>
      <w:r w:rsidR="00AF0744">
        <w:rPr>
          <w:rFonts w:ascii="Times New Roman" w:eastAsia="Times New Roman" w:hAnsi="Times New Roman" w:cs="Times New Roman"/>
          <w:sz w:val="28"/>
          <w:szCs w:val="24"/>
        </w:rPr>
        <w:t xml:space="preserve"> «1.2» заменить цифр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ами</w:t>
      </w:r>
      <w:r w:rsidR="00AF0744">
        <w:rPr>
          <w:rFonts w:ascii="Times New Roman" w:eastAsia="Times New Roman" w:hAnsi="Times New Roman" w:cs="Times New Roman"/>
          <w:sz w:val="28"/>
          <w:szCs w:val="24"/>
        </w:rPr>
        <w:t xml:space="preserve"> «1.3»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1A6318" w:rsidRDefault="001A6318" w:rsidP="004501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3) в пункте 1.3 в графе 5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«31.12.2020» заменить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1A6318" w:rsidRDefault="001A6318" w:rsidP="004501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4) в пункте 1.4 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1A6318" w:rsidRDefault="001A6318" w:rsidP="004501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5) в пункте 1.5 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1A6318" w:rsidRDefault="001A6318" w:rsidP="004501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6) в пункте 1.6 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1A6318" w:rsidRDefault="001A6318" w:rsidP="004501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7) в пункте 2.1 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1A6318" w:rsidRDefault="001A6318" w:rsidP="004501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8) в пункте 2.2 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1A6318" w:rsidRDefault="001A6318" w:rsidP="004501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9) в пункте 2.3 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1A6318" w:rsidRDefault="001A6318" w:rsidP="004501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10) в пункте 2.4 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1A6318" w:rsidRDefault="001A6318" w:rsidP="001A6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11) в пункте 5.1 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4501A3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1A6318" w:rsidRDefault="001A6318" w:rsidP="001A6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12) в пункте 6.1 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1A6318" w:rsidRDefault="001A6318" w:rsidP="001A6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13) в пункте 7.1 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1A6318" w:rsidRDefault="001A6318" w:rsidP="001A6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14) в пункте 7.2:</w:t>
      </w:r>
    </w:p>
    <w:p w:rsidR="001A6318" w:rsidRDefault="001A6318" w:rsidP="001A6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1A6318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1A6318" w:rsidRDefault="001A6318" w:rsidP="001A6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б) в графе 6 цифр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«6» заменить </w:t>
      </w:r>
      <w:r w:rsidR="00FD7000">
        <w:rPr>
          <w:rFonts w:ascii="Times New Roman" w:eastAsia="Times New Roman" w:hAnsi="Times New Roman" w:cs="Times New Roman"/>
          <w:sz w:val="28"/>
          <w:szCs w:val="24"/>
        </w:rPr>
        <w:t>цифрой «7»;</w:t>
      </w:r>
    </w:p>
    <w:p w:rsidR="00FD7000" w:rsidRDefault="00FD7000" w:rsidP="001A6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в) в графе 7 цифру «6» заменить цифрой «7»;</w:t>
      </w:r>
    </w:p>
    <w:p w:rsidR="00FD7000" w:rsidRDefault="00FD7000" w:rsidP="001A6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15) в пункте 7.3 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FD7000" w:rsidRDefault="00FD7000" w:rsidP="001A6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16) в пункте 8.1 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FD7000" w:rsidRDefault="00FD7000" w:rsidP="001A6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17) в пункте 9.1 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FD7000" w:rsidRDefault="00FD7000" w:rsidP="001A6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18) в пункте 9.2 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 «31.1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.2020» заменить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 «31.1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>.2025»;</w:t>
      </w:r>
    </w:p>
    <w:p w:rsidR="00FD7000" w:rsidRDefault="00FD7000" w:rsidP="001A6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19) в пункте 9.3 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FD7000" w:rsidRDefault="00FD7000" w:rsidP="001A6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20) в пункте 9.4 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 «31.12.2020» заменить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цифрами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 «31.12.2025»;</w:t>
      </w:r>
    </w:p>
    <w:p w:rsidR="00FD7000" w:rsidRDefault="00FD7000" w:rsidP="001A6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21) в пункте 9.6 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в графе 5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цифры</w:t>
      </w:r>
      <w:r w:rsidRPr="00FD7000">
        <w:rPr>
          <w:rFonts w:ascii="Times New Roman" w:eastAsia="Times New Roman" w:hAnsi="Times New Roman" w:cs="Times New Roman"/>
          <w:sz w:val="28"/>
          <w:szCs w:val="24"/>
        </w:rPr>
        <w:t xml:space="preserve"> «31.12.2020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заменить </w:t>
      </w:r>
      <w:r w:rsidR="00636F4B">
        <w:rPr>
          <w:rFonts w:ascii="Times New Roman" w:eastAsia="Times New Roman" w:hAnsi="Times New Roman" w:cs="Times New Roman"/>
          <w:sz w:val="28"/>
          <w:szCs w:val="24"/>
        </w:rPr>
        <w:t>цифрами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«31.12.2025».</w:t>
      </w:r>
    </w:p>
    <w:p w:rsidR="00863DCD" w:rsidRDefault="00FD7000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F8230D">
        <w:rPr>
          <w:rFonts w:ascii="Times New Roman" w:eastAsia="Times New Roman" w:hAnsi="Times New Roman" w:cs="Times New Roman"/>
          <w:sz w:val="28"/>
          <w:szCs w:val="24"/>
          <w:highlight w:val="yellow"/>
        </w:rPr>
        <w:t>1</w:t>
      </w:r>
      <w:r w:rsidR="00770C4C" w:rsidRPr="00F8230D">
        <w:rPr>
          <w:rFonts w:ascii="Times New Roman" w:eastAsia="Times New Roman" w:hAnsi="Times New Roman" w:cs="Times New Roman"/>
          <w:sz w:val="28"/>
          <w:szCs w:val="24"/>
          <w:highlight w:val="yellow"/>
        </w:rPr>
        <w:t>3</w:t>
      </w:r>
      <w:r w:rsidRPr="00F8230D">
        <w:rPr>
          <w:rFonts w:ascii="Times New Roman" w:eastAsia="Times New Roman" w:hAnsi="Times New Roman" w:cs="Times New Roman"/>
          <w:sz w:val="28"/>
          <w:szCs w:val="24"/>
          <w:highlight w:val="yellow"/>
        </w:rPr>
        <w:t>. Приложение 3 к Программе изложить в следующей редакции:</w:t>
      </w:r>
    </w:p>
    <w:p w:rsidR="00863DCD" w:rsidRDefault="00863DCD">
      <w:pPr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yellow"/>
        </w:rPr>
        <w:br w:type="page"/>
      </w:r>
    </w:p>
    <w:p w:rsidR="00D823BA" w:rsidRDefault="00D823BA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D823BA" w:rsidSect="00D823B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05"/>
        <w:gridCol w:w="1412"/>
        <w:gridCol w:w="1156"/>
        <w:gridCol w:w="1041"/>
        <w:gridCol w:w="749"/>
        <w:gridCol w:w="749"/>
        <w:gridCol w:w="1126"/>
        <w:gridCol w:w="1063"/>
        <w:gridCol w:w="1000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D823BA" w:rsidRPr="00D823BA" w:rsidTr="00D823BA">
        <w:trPr>
          <w:trHeight w:val="435"/>
        </w:trPr>
        <w:tc>
          <w:tcPr>
            <w:tcW w:w="60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RANGE!A1:Q286"/>
            <w:bookmarkEnd w:id="2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"Прил</w:t>
            </w:r>
            <w:r w:rsidRPr="00D8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 3</w:t>
            </w:r>
          </w:p>
        </w:tc>
      </w:tr>
      <w:tr w:rsidR="00D823BA" w:rsidRPr="00D823BA" w:rsidTr="00D823BA">
        <w:trPr>
          <w:trHeight w:val="375"/>
        </w:trPr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</w:t>
            </w:r>
            <w:r w:rsidRPr="00D8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грамме</w:t>
            </w:r>
          </w:p>
        </w:tc>
      </w:tr>
      <w:tr w:rsidR="00D823BA" w:rsidRPr="00D823BA" w:rsidTr="00D823BA">
        <w:trPr>
          <w:trHeight w:val="525"/>
        </w:trPr>
        <w:tc>
          <w:tcPr>
            <w:tcW w:w="97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реализации государственной программы Камчатского края "Обеспечение доступным и ко</w:t>
            </w:r>
            <w:r w:rsidRPr="00D8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8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фортным жильем жителей Камчатского края"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D823BA" w:rsidRPr="00D823BA" w:rsidTr="00D823BA">
        <w:trPr>
          <w:trHeight w:val="99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Наименов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Пр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граммы / подпр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граммы / меропри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тия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Код 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жетной класс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фикации </w:t>
            </w:r>
          </w:p>
        </w:tc>
        <w:tc>
          <w:tcPr>
            <w:tcW w:w="73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Объем средств на реализацию Программы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D823BA" w:rsidRPr="00D823BA" w:rsidTr="00D823BA">
        <w:trPr>
          <w:trHeight w:val="240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Госуда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ственная программа Камчатск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го края "Обеспеч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досту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ным и ко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фортным жильем 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телей Ка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чатского края"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24 327 953,18319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3 610 667,71940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3 401 027,45347*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2 720 659,52675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2 203 532,81961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2 513 140,60189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952 949,11485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819 311,29020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1 636 215,70637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1 659 484,83469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1 679 631,18295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1 578 572,30167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1 552 760,63134</w:t>
            </w:r>
          </w:p>
        </w:tc>
      </w:tr>
      <w:tr w:rsidR="00D823BA" w:rsidRPr="00D823BA" w:rsidTr="00D823BA">
        <w:trPr>
          <w:trHeight w:val="33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3 604 709,23923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1 470 827,86540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1083393,27628**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117 636,29755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269 758,60000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631 600,30000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10 359,50000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10 773,90000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10 359,50000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18 170 603,30351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1 854 926,54687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1 677 753,38244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2 037 366,65043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1 396 310,22613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1 582 354,30453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841 349,25100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707 933,37000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1 620 164,78350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1 654 233,81038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1 674 473,26683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1 574 272,13601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1 549 465,57539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154 908,77306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26 742,31209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32 537,09568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27 186,78193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23 716,61704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19 185,99736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1 240,36385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604,02020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5 691,42287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5 251,02431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5 157,91612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4 300,16566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3 295,05595</w:t>
            </w:r>
          </w:p>
        </w:tc>
      </w:tr>
      <w:tr w:rsidR="00D823BA" w:rsidRPr="00D823BA" w:rsidTr="00D823BA">
        <w:trPr>
          <w:trHeight w:val="683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1 530 853,00000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237 559,00000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256 951,00000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276 343,00000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280 000,00000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280 000,00000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563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Фонд 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действия реформ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рованию жили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но-комм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нального хозяйства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866 878,86739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20 611,99504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350 392,69907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262 126,79684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233 747,37644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* Расходные обязательства 2015 года не соответствуют бюджетным обязательствам 2015 года на сумму средств, не использованных в 2015 году по Подпрограмме 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** С учетом </w:t>
            </w:r>
            <w:proofErr w:type="spell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переходяших</w:t>
            </w:r>
            <w:proofErr w:type="spell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 остатков 2014-2015 годов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 по Министе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ству стро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тельства Камчатск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го края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18 412 058,37614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3 019 507,05098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2 700 427,54727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2 064 348,41618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1 539 218,73225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1 724 865,85189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568 607,31485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484 138,09020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1 226 852,96037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1 250 648,01849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1 275 148,25365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1 294 053,10927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1 264 243,03074</w:t>
            </w:r>
          </w:p>
        </w:tc>
      </w:tr>
      <w:tr w:rsidR="00D823BA" w:rsidRPr="00D823BA" w:rsidTr="00D823BA">
        <w:trPr>
          <w:trHeight w:val="33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3 342 561,04023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1 416 185,21640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1 026 214,46628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62 974,05755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238 819,80000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598 367,50000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13 424 060,83146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1 471 463,24845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1 205 958,85124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1 626 890,77986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958 264,93877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1 023 332,20453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467 366,95100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383 534,07000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1 221 161,53750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1 245 396,99418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1 269 990,33753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1 289 752,94361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1 260 947,97479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78 557,63706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11 246,59109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17 861,53068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12 356,78193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8 386,61704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3 166,14736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1 240,36385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604,02020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5 691,42287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5 251,02431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5 157,91612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4 300,16566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3 295,05595</w:t>
            </w:r>
          </w:p>
        </w:tc>
      </w:tr>
      <w:tr w:rsidR="00D823BA" w:rsidRPr="00D823BA" w:rsidTr="00D823BA">
        <w:trPr>
          <w:trHeight w:val="983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Фонда соде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ствия 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рованию жили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но-комм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нального хозяйства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866 878,86739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20 611,99504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350 392,69907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262 126,79684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233 747,37644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83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 по Министе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ству образ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вания и 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лодежной политики Камчатск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го края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1 910 055,76990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233 920,49800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262 767,01820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285 906,85000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270 650,47920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291 493,45000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57 000,00000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27 000,00000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88 864,25600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92 418,82620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96 115,57930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99 960,20240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103 958,61060</w:t>
            </w:r>
          </w:p>
        </w:tc>
      </w:tr>
      <w:tr w:rsidR="00D823BA" w:rsidRPr="00D823BA" w:rsidTr="00D823BA">
        <w:trPr>
          <w:trHeight w:val="33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164 176,60100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40 116,04900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43 273,81200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43 100,94000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21 212,20000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16 473,60000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6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за счет остатка средств на 01.01.2014 года  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4 303,33100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3 864,41900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438,91200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838 675,03290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40 749,72800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47 866,64120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51 632,91000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54 108,27920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79 000,00000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57 000,00000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27 000,00000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88 864,25600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92 418,82620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96 115,57930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99 960,20240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103 958,61060</w:t>
            </w:r>
          </w:p>
        </w:tc>
      </w:tr>
      <w:tr w:rsidR="00D823BA" w:rsidRPr="00D823BA" w:rsidTr="00D823BA">
        <w:trPr>
          <w:trHeight w:val="623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за счет остатка средств на 01.01.2014 года  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6 901,12300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6 491,47200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409,65100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76 351,13600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15 495,72100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14 675,56500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14 830,00000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15 330,00000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16 019,85000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12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за счет остатка средств на 01.01.2014 года  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2 880,18600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2 704,62100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175,56500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12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жетных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830 853,00000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137 559,00000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156 951,00000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176 343,00000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49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 по Министе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ству имущ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ственных и земельных отношений Камчатск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го края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3 948 891,13915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357 240,17042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435 067,29000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370 404,26057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389 709,40816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446 553,20000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327 341,80000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308 173,20000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320 498,49000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316 417,99000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308 367,35000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184 558,99000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184 558,99000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87 722,70000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14 526,60000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11 139,40000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11 561,30000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6 471,40000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12 531,10000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10 359,50000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10 773,90000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10 359,50000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3 861 168,43915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342 713,57042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423 927,89000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358 842,96057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383 238,00816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434 022,10000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316 982,30000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297 399,30000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310 138,99000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316 417,99000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308 367,35000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184 558,99000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184 558,99000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12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23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 по Министе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ству 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лищно-коммунал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ного хозя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ства и эне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гетики Ка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чатского края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10 248,89800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2 765,59800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3 255,20000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4 228,10000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10 248,89800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2 765,59800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3 255,20000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4 228,10000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578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емые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 по Министе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ству кул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туры Ка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чатского края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699,00000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699,00000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699,00000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699,00000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 по Министе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ству здрав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охранения Камчатск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го края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46 000,00000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46 000,00000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46 000,00000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46 000,00000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Подпр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грамма 1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"Стимул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рование развития жилищного строител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ства"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2 719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813,76702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679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262,08976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350 352,9634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180 386,1782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87 903,309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222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374,02614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50 402,0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40 402,0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209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494,40000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233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656,50000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198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000,60000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232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694,70000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234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885,00000</w:t>
            </w:r>
          </w:p>
        </w:tc>
      </w:tr>
      <w:tr w:rsidR="00D823BA" w:rsidRPr="00D823BA" w:rsidTr="00D823BA">
        <w:trPr>
          <w:trHeight w:val="31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2 705 462,27348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674 665,86809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347 658,45467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178 626,56298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86 654,86160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221 720,52614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209 000,00000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233 000,00000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197 435,00000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232 220,00000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234 481,00000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14 351,49354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4 596,22167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2 694,50881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1 759,61522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1 248,44784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653,50000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402,00000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402,00000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494,40000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656,50000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565,60000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474,70000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404,00000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проектов планировки и проектов межевания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территорий городских округов и поселений в Камчатском крае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342 744,47478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89 996,49653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23 976,08337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19 803,61702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7 576,87786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30 300,00000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20 200,00000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20 200,00000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24 242,40000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35 353,50000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388,50000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35 353,50000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35 353,50000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0,0000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0,0000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</w:tr>
      <w:tr w:rsidR="00D823BA" w:rsidRPr="00D823BA" w:rsidTr="009A6521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338 993,74178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89 140,01966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23 686,15076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19 605,58085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9A6521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1">
              <w:rPr>
                <w:rFonts w:ascii="Times New Roman" w:eastAsia="Times New Roman" w:hAnsi="Times New Roman" w:cs="Times New Roman"/>
                <w:lang w:eastAsia="ru-RU"/>
              </w:rPr>
              <w:t>7 526,99051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9A6521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1">
              <w:rPr>
                <w:rFonts w:ascii="Times New Roman" w:eastAsia="Times New Roman" w:hAnsi="Times New Roman" w:cs="Times New Roman"/>
                <w:lang w:eastAsia="ru-RU"/>
              </w:rPr>
              <w:t>30 000,00000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9A6521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1">
              <w:rPr>
                <w:rFonts w:ascii="Times New Roman" w:eastAsia="Times New Roman" w:hAnsi="Times New Roman" w:cs="Times New Roman"/>
                <w:lang w:eastAsia="ru-RU"/>
              </w:rPr>
              <w:t>20 000,00000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9A6521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1">
              <w:rPr>
                <w:rFonts w:ascii="Times New Roman" w:eastAsia="Times New Roman" w:hAnsi="Times New Roman" w:cs="Times New Roman"/>
                <w:lang w:eastAsia="ru-RU"/>
              </w:rPr>
              <w:t>20 000,00000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24 000,00000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35 000,00000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3 750,73300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856,47687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289,93261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198,03617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9A6521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1">
              <w:rPr>
                <w:rFonts w:ascii="Times New Roman" w:eastAsia="Times New Roman" w:hAnsi="Times New Roman" w:cs="Times New Roman"/>
                <w:lang w:eastAsia="ru-RU"/>
              </w:rPr>
              <w:t>49,88735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9A6521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1">
              <w:rPr>
                <w:rFonts w:ascii="Times New Roman" w:eastAsia="Times New Roman" w:hAnsi="Times New Roman" w:cs="Times New Roman"/>
                <w:lang w:eastAsia="ru-RU"/>
              </w:rPr>
              <w:t>300,00000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9A6521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1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9A6521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1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242,40000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353,50000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353,50000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353,50000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353,50000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схему те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риториал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ного план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рования Камчатск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го края и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документы территор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ального планиров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ния и град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строител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ного зон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рования г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родских округов и поселений в Камчатском крае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204 589,47410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4 422,44262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25 470,73148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35 353,50000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25 202,00000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20 202,00000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25 252,00000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30 303,00000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21 212,10000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12 121,20000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5 050,50000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рального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9A6521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202 067,23049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3 844,86357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25 222,36692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25 000,00000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25 000,00000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21 000,00000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12 000,00000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2 522,24361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577,57905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248,36456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353,50000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202,00000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202,00000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252,00000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303,00000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212,10000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121,20000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50,50000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Строител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ство инж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нерной 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фраструкт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ры до гр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ниц земел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ных учас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ков, пред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ставленных для стро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тельства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жилья эк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номическ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го класса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858 301,93691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351 019,22951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223 957,78325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118 733,69806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14 591,22609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12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9A6521">
        <w:trPr>
          <w:trHeight w:val="289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дств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851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202,90792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347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454,28853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221 568,1740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117 829,6980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14 350,747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150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23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7 099,02899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3 564,94098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2 389,60920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904,00000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240,47881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12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285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Строител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ство лине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ных комм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нальных и энергетич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ских  объе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  в гр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ницах г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родских округов и поселений в Камчатском крае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1 225 061,57070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238 246,36372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102 419,09686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37 426,42050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18 125,00212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157 500,00000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165 375,00000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173 643,75000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182 325,93750</w:t>
            </w:r>
          </w:p>
        </w:tc>
      </w:tr>
      <w:tr w:rsidR="00D823BA" w:rsidRPr="00D823BA" w:rsidTr="00D823BA">
        <w:trPr>
          <w:trHeight w:val="36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1 224 776,84976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238 071,55990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102 404,12986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37 346,42050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18 110,05200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157 500,00000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165 375,00000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173 643,75000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182 325,93750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4,72094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4,80382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14,967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80,000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14,95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72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285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жилой 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стройки для перспекти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ного стро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68 156,83864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1 180,00000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6 720,52614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10 500,00000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11 025,00000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11 576,25000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12 155,06250</w:t>
            </w:r>
          </w:p>
        </w:tc>
      </w:tr>
      <w:tr w:rsidR="00D823BA" w:rsidRPr="00D823BA" w:rsidTr="00D823BA">
        <w:trPr>
          <w:trHeight w:val="36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9A6521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68 156,83864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1 180,00000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6 720,52614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10 500,00000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11 025,00000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11 576,25000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12 155,06250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72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Доведение параметров инженерных коммуник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ций до но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мативных значений с целью обе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печения инженерной инфр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структурой вновь вв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димых 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лых домов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20 915,64400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20 915,64400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3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3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20 220,87700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20 220,87700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3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694,76700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694,76700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57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жетных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3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285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Разработка методич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ских пос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бий для 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ганов мес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ного сам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управления муниц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пальных образований в Камча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ском крае в сфере гр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достро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43,82789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43,82789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6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43,82789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43,82789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72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Подпр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грамма 2 "Повыш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усто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чивости 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лых домов, основных объектов и систем жи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необеспеч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ния"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6 720 438,47923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1 535 194,93021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1149969,78646**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555343,74593**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401 949,85370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799 032,81848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189 657,34444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135 290,00000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300000**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500 000,00000</w:t>
            </w:r>
          </w:p>
        </w:tc>
      </w:tr>
      <w:tr w:rsidR="00D823BA" w:rsidRPr="00D823BA" w:rsidTr="00D823BA">
        <w:trPr>
          <w:trHeight w:val="33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3 342 561,04023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1 416 185,21640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1 026 214,46628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62 974,05755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238 819,80000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598 367,50000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3 369 270,80986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118 009,71381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120 087,89998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489 939,60238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162 236,47643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154 484,09626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189 223,02100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135 290,00000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500 000,00000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46 000,00000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46 000,00000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699,00000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699,00000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7 907,62914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3 667,42020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2 430,08600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194,57727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181,22222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434,32344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49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** С учетом </w:t>
            </w:r>
            <w:proofErr w:type="spell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переходяших</w:t>
            </w:r>
            <w:proofErr w:type="spell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 остатков 2014-2015 годов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Строител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ство се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смостойких жилых 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мов взамен тех, сейсм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усиление или реко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струкция которых экономич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ски 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нецел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сообразны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5 755 672,27744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1 271 905,60211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730372,34449**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369000**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367 968,73458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734 910,59626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146 225,00000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135 290,00000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300000**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500 000,00000</w:t>
            </w:r>
          </w:p>
        </w:tc>
      </w:tr>
      <w:tr w:rsidR="00D823BA" w:rsidRPr="00D823BA" w:rsidTr="009A6521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2 700 632,81091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1 168 425,21640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685 020,29451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238 819,80000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598 367,50000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9A6521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3 054 039,46653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103 480,38571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44 352,04998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359 000,00000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129 148,93458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136 543,09626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146 225,00000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135 290,00000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500 000,00000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6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** С учетом </w:t>
            </w:r>
            <w:proofErr w:type="spell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переходяших</w:t>
            </w:r>
            <w:proofErr w:type="spell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 остатков 2014-2015 годов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Сейсмоус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ление 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лых домов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61 554,56667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18 122,22222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43 432,34444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0,0000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0,0000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</w:tr>
      <w:tr w:rsidR="00D823BA" w:rsidRPr="00D823BA" w:rsidTr="009A6521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60 939,02100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17 941,00000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42 998,02100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615,54567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181,22222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434,32344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Сейсмоус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ление соц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альных об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ектов и 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стем жизн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901 552,63512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263 289,32810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419597,44197**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186343,74593**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32 322,11912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0**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рального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641 928,22932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247 760,00000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341 194,17177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52 974,05755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253 332,32233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14 529,32810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75 735,85000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130 939,60238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32 127,54185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9A6521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46 000,00000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46 000,00000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6 292,08347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2 667,42020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2 430,08600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194,57727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** С учетом </w:t>
            </w:r>
            <w:proofErr w:type="spell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переходяших</w:t>
            </w:r>
            <w:proofErr w:type="spell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 остатков 2014-2015 годов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23BA" w:rsidRPr="00D823BA" w:rsidTr="00D823BA">
        <w:trPr>
          <w:trHeight w:val="278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Обследов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зданий и сооруж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ний на предмет техническ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го состо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ния осно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ных нес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щих ко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струкций, их фактич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ской се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смостойк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сти, во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можности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дальнейшей эксплуат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1 659,00000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1 659,00000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960,00000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960,00000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699,00000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699,00000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1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Подпр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грамма 3 "Адресная программа по перес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лению граждан из аварийного жилищного фонда 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2 496 228,73289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428 181,14768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745436,14448*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758474,48316*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564136,95757*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0*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0*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1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1 608 230,77124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404 564,03324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387 089,92388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492 079,70095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324 497,11317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21 119,09426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3 005,11940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7 953,52153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4 267,98537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5 892,46796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866 878,86739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20 611,99504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350 392,69907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262 126,79684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233 747,37644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* Расходные обязательства 2015 и 2016 годов не соответствуют бюджетным обязательствам 2015 - 2017 годов на сумму средств, не использованных в 2015 - 2017 годах (за 2017 год во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врат осуществлен в 2018 году)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Пересел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граждан из авари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ного 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лищного фонда в 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ответствии с жилищным законод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тельством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2 496 228,73289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428 181,14768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745436,14448*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758474,48316*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564 136,95757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0*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3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1 608 230,77124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404 564,03324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387 089,92388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492 079,70095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324 497,11317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21 119,09426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3 005,11940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7 953,52153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4 267,98537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5 892,46796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6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Фонд 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действия реформ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рованию жили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но-комм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нального хозяйства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866 878,86739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20 611,99504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350 392,69907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262 126,79684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233 747,37644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* Расходные обязательства 2015 и 2016 годов не соответствуют бюджетным обязательствам 2015 - 2017 годов на сумму средств, не использованных в 2015 - 2017 годах (за 2017 год во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врат осуществлен в 2018 году)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Подпр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грамма 4 "Адресная программа по перес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лению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 из аварийного жилищного фонда с учетом необход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мости ра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вития мал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этажного  жилищного строител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ства в Ка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чатском крае"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7 319,71540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7 319,71540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3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6 488,05342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6 488,05342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831,66198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831,66198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Пересел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ние граждан 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из авари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ного 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лищного фонда с учетом необход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мости ра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вития мал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этажного жилищного  строител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ства в Ка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чатском крае в соо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ветствии с жилищным законод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тельством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 (выполн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2013 года)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7 319,71540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7 319,71540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3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дств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6 488,0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6 488,0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831,66198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831,66198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Подпр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грамма 5 "Пересел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граждан из авари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ных жилых домов и 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пригодных для прож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вания 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лых пом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щений"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3 454 426,77922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145 282,63430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179 738,16073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290 235,29997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206 983,50543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461 542,62727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40 404,04040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20 202,02020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519 702,28687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459 452,43131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459 231,61212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382 546,56566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289 105,59495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3 420 079,02107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143 469,04626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176 192,08059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286 336,20463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205 932,38146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459 211,20213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514 505,26400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454 857,90700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454 639,29600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378 721,10000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286 214,53900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347,75815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813,58804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546,08014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899,09534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051,12397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331,42514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4,04040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2,02020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197,02287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594,52431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592,31612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825,46566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891,05595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Пересел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граждан из авари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ных жилых домов и 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пригодных для прож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вания 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лых пом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щений в 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ответствии с жилищным законод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тельством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3 454 426,77922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145 282,63430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179 738,16073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290 235,29997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206 983,50543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461 542,62727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40 404,04040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20 202,02020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519 702,28687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459 452,43131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459 231,61212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382 546,56566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289 105,59495</w:t>
            </w:r>
          </w:p>
        </w:tc>
      </w:tr>
      <w:tr w:rsidR="00D823BA" w:rsidRPr="00D823BA" w:rsidTr="00D823BA">
        <w:trPr>
          <w:trHeight w:val="31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9A6521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3 420 079,02107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143 469,04626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176 192,08059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286 336,20463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205 932,38146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459 211,20213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514 505,26400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454 857,90700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454 639,29600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378 721,10000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286 214,53900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34 347,75815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1 813,58804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3 546,08014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3 899,09534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1 051,12397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2 331,42514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404,04040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202,02020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5 197,02287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4 594,52431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4 592,31612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3 825,46566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2 891,05595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15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Подпр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грамма 6 "Обеспеч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жильем молодых семей"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1 825 209,20690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233 920,49800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255 310,02820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279 273,94000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263 542,20000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284 493,45000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80 990,20800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84 229,81630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87 599,00900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91 102,96930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94 747,08810</w:t>
            </w:r>
          </w:p>
        </w:tc>
      </w:tr>
      <w:tr w:rsidR="00D823BA" w:rsidRPr="00D823BA" w:rsidTr="00D823BA">
        <w:trPr>
          <w:trHeight w:val="31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164 176,60100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40 116,04900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43 273,81200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43 100,94000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21 212,20000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16 473,60000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за счет остатка средств на 01.01.2013 года, 01.01.2014 года  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4 303,33100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3 864,41900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438,91200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3 828,46990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40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749,72800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40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409,65120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45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47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72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50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80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990,20800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84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229,81630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87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599,00900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91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102,96930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94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747,08810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за счет остатка средств на 01.01.2013 года, 01.01.2014 года  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6 901,12300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6 491,47200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409,65100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76 351,13600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15 495,72100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14 675,56500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14 830,00000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15 330,00000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16 019,85000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за счет остатка средств на 01.01.2013 года, 01.01.2014 года  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2 880,18600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2 704,62100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175,56500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830 853,00000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137 559,00000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156 951,00000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176 343,00000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6.1.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Предоста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ление мол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дым семьям социальных выплат на приобрет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жилого помещения или стро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тельство индивид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ального 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лого дома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1 825 209,20690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233 920,49800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255 310,02820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279 273,94000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263 542,20000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284 493,45000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80 990,20800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84 229,81630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87 599,00900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91 102,96930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94 747,08810</w:t>
            </w:r>
          </w:p>
        </w:tc>
      </w:tr>
      <w:tr w:rsidR="00D823BA" w:rsidRPr="00D823BA" w:rsidTr="009A6521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164 176,60100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40 116,04900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43 273,81200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43 100,94000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21 212,20000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16 473,60000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4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за счет остатка средств на 01.01.2013 года, 01.01.2014 года  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4 303,33100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3 864,41900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438,91200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9A6521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753 828,46990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40 749,72800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40 409,65120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47 000,00000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72 000,00000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80 990,20800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84 229,81630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87 599,00900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91 102,96930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94 747,08810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 том числе за счет остатка средств на 01.01.201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 года, 01.01.2014 года  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6 901,12300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6 491,47200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409,65100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76 351,13600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15 495,72100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14 675,56500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14 830,00000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15 330,00000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16 019,85000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за счет остатка средств на 01.01.2013 года, 01.01.2014 года  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2 880,18600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2 704,62100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175,56500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830 853,00000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137 559,00000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156 951,00000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176 343,00000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263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Подпр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грамма 7 "Развитие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системы ипотечного жилищного кредитов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ния"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1 150 051,8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118 345,5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133 456,99000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133 632,91000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136 910,71900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137 000,0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137 000,0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137 000,0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39 374,04800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41 264,00990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43 245,32030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45 322,42060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47 499,96938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263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365 205,33498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18 345,51080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26 000,00000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27 000,00000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29 802,43980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31 500,00000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33 075,00000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34 728,75000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36 465,18750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38 288,44688</w:t>
            </w:r>
          </w:p>
        </w:tc>
      </w:tr>
      <w:tr w:rsidR="00D823BA" w:rsidRPr="00D823BA" w:rsidTr="00D823BA">
        <w:trPr>
          <w:trHeight w:val="263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84 846,56300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7 456,99000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6 632,91000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7 108,27920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7 874,04800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8 189,00990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8 516,57030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8 857,23310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9 211,52250</w:t>
            </w:r>
          </w:p>
        </w:tc>
      </w:tr>
      <w:tr w:rsidR="00D823BA" w:rsidRPr="00D823BA" w:rsidTr="00D823BA">
        <w:trPr>
          <w:trHeight w:val="263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54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Предоста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ление соц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альных 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плат 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дельным категориям граждан, прожива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щим в Ка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чатском крае, на уплату пе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воначальн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го взноса по ипотечному жилищному кредиту (займу) на приобрет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жилого помещения в Камча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ском крае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1 065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155,33498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118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295,51080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126 000,0000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127 000,0000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129 802,439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130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130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130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31 500,0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33 075,0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34 728,7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36 465,1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38 288,4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4688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9A6521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365 155,33498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18 295,51080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26 000,00000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27 000,00000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29 802,43980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31 500,00000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33 075,00000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34 728,75000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36 465,18750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38 288,44688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100 000,00000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49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Выпуск 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формацио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ных матер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алов о 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ханизме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льготного ипотечного жилищного кредитов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ния отдел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ных катег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рии гра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дан, прож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вающих в Камчатском крае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28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средств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49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7.3.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Предоста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ление уч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телям 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щеобразов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тельных учреждений в Камча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ском крае в возрасте до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 лет (включ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тельно) 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циальных выплат на уплату пе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воначальн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го взноса по ипотечному жилищному кредиту (займу) на приобрет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жилого помещения в Камча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ском крае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84 846,56300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7 456,99000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6 632,91000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7 108,27920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7 874,04800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8 189,00990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8 516,57030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8 857,23310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9 211,52250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9A6521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84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846,56300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456,99000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632,91000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108,27920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874,04800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189,00990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516,57030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857,23310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9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211,52250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88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Подпр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грамма 8 "Обеспеч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реал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зации Пр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граммы"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1 949 324,56742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105 921,02283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148 930,49212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152 908,70892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149 141,66631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157 916,38000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158 143,93000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158 244,07000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166 156,27350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174 464,08718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183 187,29153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192 346,65611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201 963,98892</w:t>
            </w:r>
          </w:p>
        </w:tc>
      </w:tr>
      <w:tr w:rsidR="00D823BA" w:rsidRPr="00D823BA" w:rsidTr="00D823BA">
        <w:trPr>
          <w:trHeight w:val="31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1 949 324,56742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105 921,02283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148 930,49212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152 908,70892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149 141,66631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157 916,38000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158 143,93000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158 244,07000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166 156,27350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174 464,08718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183 187,29153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192 346,65611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201 963,98892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Обеспеч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реал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зации по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номочий Министе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ства стро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тельства Камчатск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го края и подведо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ственных ему краевых госуда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ственных учреждений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1 949 324,56742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105 921,02283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148 930,49212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152 908,70892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149 141,66631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157 916,38000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158 143,93000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158 244,07000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166 156,27350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174 464,08718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183 187,29153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192 346,65611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201 963,98892</w:t>
            </w:r>
          </w:p>
        </w:tc>
      </w:tr>
      <w:tr w:rsidR="00D823BA" w:rsidRPr="00D823BA" w:rsidTr="00D823BA">
        <w:trPr>
          <w:trHeight w:val="36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9A6521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1 949 324,56742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105 921,02283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148 930,49212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152 908,70892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149 141,66631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157 916,38000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158 143,93000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158 244,07000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166 156,27350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174 464,08718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183 187,29153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192 346,65611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201 963,98892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средств местных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4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Подпр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грамма 9 "Обеспеч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жилыми помещен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ями отдел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ных катег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рий гра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дан"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4 257 157,85953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357 240,17042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437 832,88800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370 404,26057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392 964,60816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450 781,30000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327 341,80000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308 173,20000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320 498,49000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316 417,99000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308 367,35000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329 933,53750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337 202,26488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87 722,70000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14 526,60000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11 139,40000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11 561,30000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6 471,40000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12 531,10000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10 359,50000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10 773,90000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10 359,50000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10 248,89800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2 765,59800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3 255,20000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4 228,10000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4 159 186,26153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342 713,57042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423 927,89000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358 842,96057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383 238,00816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434 022,10000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316 982,30000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297 399,30000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310 138,99000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316 417,99000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308 367,35000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329 933,53750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337 202,26488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0,0000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0,0000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278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Формиров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жили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ного фонда в целях ре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лизации полномочий Камчатск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го края по обеспеч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нию жил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ми помещ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ниями по договорам социального найма гра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дан отдел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ных катег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рий в соо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ветствии с Законом Камчатск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го края от 31.03.2009 № 253 "О порядке предоста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ления 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лых пом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щений 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лищного фонда Ка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чатского края по 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говорам 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циального найма"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864 655,66564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1 896,00000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36 130,89326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13 120,00000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119 600,00000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125 580,00000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131 859,00000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138 451,95000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145 374,54750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152 643,27488</w:t>
            </w:r>
          </w:p>
        </w:tc>
      </w:tr>
      <w:tr w:rsidR="00D823BA" w:rsidRPr="00D823BA" w:rsidTr="00D823BA">
        <w:trPr>
          <w:trHeight w:val="36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9A6521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864 655,66564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1 896,00000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36 130,89326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13 120,00000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119 600,00000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125 580,00000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131 859,00000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138 451,95000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145 374,54750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152 643,27488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1452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Формиров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жили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ного фонда в целях ра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селения граждан, прожива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щих в 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щежитиях, в том числе строител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ство (уч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стие в дол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вом стро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тельстве), приобрет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ние жилых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помещений для пред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ставления гражданам, прожива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щим в 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щежитиях, жилых п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мещений для расс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ления 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щежитий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1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103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9.3.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Обеспеч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детей-сирот и 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тей, оста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шихся без попечения родителей, лиц из числа детей-сирот и детей, оставшихся без попеч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ния родит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лей, жил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ми помещ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ниями сп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циализир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ванного 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лищного фонда по договорам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найма сп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циализир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ванных 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лых пом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щений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3 326 968,89952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334 490,17042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426 671,29000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331 882,96731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355 537,01179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324 361,60000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327 341,80000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308 173,20000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194 918,49000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184 558,99000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169 915,40000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184 558,99000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184 558,99000</w:t>
            </w:r>
          </w:p>
        </w:tc>
      </w:tr>
      <w:tr w:rsidR="00D823BA" w:rsidRPr="00D823BA" w:rsidTr="009A6521">
        <w:trPr>
          <w:trHeight w:val="31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82 740,70000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14 526,60000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11 139,40000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9 170,90000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6 471,40000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9 939,50000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10 359,50000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10 773,90000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10 359,50000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9A6521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3 244 228,19952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319 963,57042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415 531,89000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322 712,06731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349 065,61179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314 422,10000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316 982,30000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297 399,30000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184 558,99000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184 558,99000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169 915,40000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184 558,99000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184 558,99000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81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9.4.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Приобрет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(стро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тельство) жилых п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мещений в целях фо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мирования специализ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рованного жилищного фонда Ка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чатского края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50 302,39637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22 750,00000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6 500,00000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21 052,39637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1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50 302,39637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22 750,00000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6 500,00000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21 052,39637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9.5.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Предоста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ление соц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альных 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плат на приобрет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жилых помещений гражданам, в судебном порядке восстан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вившим свое право на получ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соц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альных 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плат за счет средств 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зервного фонда Пр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вительства Российской Федерации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пред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преждению и ликвид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ции чрезв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чайных 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туаций и последствий стихийных бедствий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2 765,59800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2 765,59800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1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2 765,59800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2 765,59800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1272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9.6.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Приобрет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ние жилых помещений  в целях обеспечения жилыми помещен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ями отдел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ных катег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рий граждан в соотве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ствии с Ф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деральным законом от 08.12.2010 № 342-ФЗ "О внесении изменений в Федерал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ный закон "О статусе военносл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жащих" и об обеспечении жилыми помещен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ями некот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рых катег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рий гра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дан"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4 982,00000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2 390,40000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2 591,60000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9A6521">
        <w:trPr>
          <w:trHeight w:val="31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4 982,00000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2 390,40000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2 591,60000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103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 xml:space="preserve">емые 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9.7.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Предоста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ление 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новреме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ной дене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ной выпл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ты в целях обеспечения жилыми помещен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ями отдел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ных катег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рий граждан в соотве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ствии с Ф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деральным законом от 08.12.2010 № 342-ФЗ "О внесении изменений в Федерал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ный закон "О статусе военносл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жащих" и об обеспечении жилыми помещен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ями некот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рых катег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рий гра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дан"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Всего, в том чи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7 483,30000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3 255,20000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4 228,10000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9A6521">
        <w:trPr>
          <w:trHeight w:val="36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7 483,30000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3 255,20000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4 228,10000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30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местных бюдж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15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за счет средств внебю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жетных источн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1320"/>
        </w:trPr>
        <w:tc>
          <w:tcPr>
            <w:tcW w:w="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Кроме того, планир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емые объемы обяз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тельств фед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рального бюджета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3BA" w:rsidRPr="00D823BA" w:rsidRDefault="00D823BA" w:rsidP="00D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D823BA" w:rsidRPr="00D823BA" w:rsidTr="00D823BA">
        <w:trPr>
          <w:trHeight w:val="690"/>
        </w:trPr>
        <w:tc>
          <w:tcPr>
            <w:tcW w:w="71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 Расходные обязательства 2015 года не соответствуют бюджетным обязательствам 2015 года на сумму средств неиспользованных в 2015 году по Подпрограмме 3 (краевой бюджет + 14 626,02518 тыс. ру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средства фонда содействия реформированию жилищно-коммунального хозяйства + 205 609,17069 тыс. рублей)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BA" w:rsidRPr="00D823BA" w:rsidTr="00D823BA">
        <w:trPr>
          <w:trHeight w:val="690"/>
        </w:trPr>
        <w:tc>
          <w:tcPr>
            <w:tcW w:w="71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Расходные обязательства 2016 года не соответствуют бюджетным обязательствам 2016 года на сумму средств неиспользованных в 2016 году по Подпрограмме 3 (краевой бюджет + 5 078,84533 тыс. рублей, средства фонда содействия реформированию жилищно-коммунального хозяйства + 31 027,44642 тыс. рублей)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3BA" w:rsidRPr="00D823BA" w:rsidTr="00D823BA">
        <w:trPr>
          <w:trHeight w:val="495"/>
        </w:trPr>
        <w:tc>
          <w:tcPr>
            <w:tcW w:w="71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Расходные обязательства 2017 года не соответствуют бюджетным обязательствам 2017 года. Сумма средств Фонда в 2017 году уменьшена на 1 551,906 тыс. рублей</w:t>
            </w:r>
            <w:proofErr w:type="gramStart"/>
            <w:r w:rsidRPr="00D8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3BA" w:rsidRPr="00D823BA" w:rsidRDefault="00D823BA" w:rsidP="00D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7C4" w:rsidRDefault="003D67C4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C704C" w:rsidRDefault="004C704C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C704C" w:rsidRDefault="004C704C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C704C" w:rsidRDefault="004C704C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3DCD" w:rsidRDefault="00863DCD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3DCD" w:rsidRDefault="00863DCD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3DCD" w:rsidRDefault="00863DCD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3DCD" w:rsidRDefault="00863DCD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3DCD" w:rsidRDefault="00863DCD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3DCD" w:rsidRDefault="00863DCD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3DCD" w:rsidRDefault="00863DCD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3DCD" w:rsidRDefault="00863DCD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3DCD" w:rsidRDefault="00863DCD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3DCD" w:rsidRDefault="00863DCD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3DCD" w:rsidRDefault="00863DCD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3DCD" w:rsidRDefault="00863DCD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3DCD" w:rsidRDefault="00863DCD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823BA" w:rsidRDefault="00D823BA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D823BA" w:rsidSect="00D823B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D7000" w:rsidRDefault="00770C4C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14. в Приложении 4 к Программе «Порядок предоставления субсидий местным бюджетам на реализацию мероприятий подпрограммы 1 «Стимулирование развития жилищного строительства»: в пункте 10 после слов «</w:t>
      </w:r>
      <w:r w:rsidRPr="00770C4C">
        <w:rPr>
          <w:rFonts w:ascii="Times New Roman" w:eastAsia="Times New Roman" w:hAnsi="Times New Roman" w:cs="Times New Roman"/>
          <w:sz w:val="28"/>
          <w:szCs w:val="24"/>
        </w:rPr>
        <w:t>в текущем финансовом году</w:t>
      </w:r>
      <w:r>
        <w:rPr>
          <w:rFonts w:ascii="Times New Roman" w:eastAsia="Times New Roman" w:hAnsi="Times New Roman" w:cs="Times New Roman"/>
          <w:sz w:val="28"/>
          <w:szCs w:val="24"/>
        </w:rPr>
        <w:t>» дополнить словами «</w:t>
      </w:r>
      <w:r w:rsidRPr="00770C4C">
        <w:rPr>
          <w:rFonts w:ascii="Times New Roman" w:eastAsia="Times New Roman" w:hAnsi="Times New Roman" w:cs="Times New Roman"/>
          <w:sz w:val="28"/>
          <w:szCs w:val="24"/>
        </w:rPr>
        <w:t>органами местного самоуправления муниципальных образований в Камчатском крае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»; </w:t>
      </w:r>
    </w:p>
    <w:p w:rsidR="00FD7000" w:rsidRDefault="003642AA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770C4C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770C4C">
        <w:rPr>
          <w:rFonts w:ascii="Times New Roman" w:eastAsia="Times New Roman" w:hAnsi="Times New Roman" w:cs="Times New Roman"/>
          <w:sz w:val="28"/>
          <w:szCs w:val="24"/>
        </w:rPr>
        <w:t>в Приложении 1 к Порядку предоставления жилых помещений гражданам, проживающим в многоквартирных домах, сейсмоусиление или реконструкция которых экономически нецелесообразны, в рамках реализации мероприятий Подпрограммы 2 «Повышение устойчивости жилых домов, основных объектов и систем жизнеобеспечения» «</w:t>
      </w:r>
      <w:r>
        <w:rPr>
          <w:rFonts w:ascii="Times New Roman" w:eastAsia="Times New Roman" w:hAnsi="Times New Roman" w:cs="Times New Roman"/>
          <w:sz w:val="28"/>
          <w:szCs w:val="24"/>
        </w:rPr>
        <w:t>Адресный перечень многоквартирных домов, сейсмоусиление или реконструкция которых экономически нецелесообразны, участвующих в Подпрограмме</w:t>
      </w:r>
      <w:r w:rsidR="00770C4C">
        <w:rPr>
          <w:rFonts w:ascii="Times New Roman" w:eastAsia="Times New Roman" w:hAnsi="Times New Roman" w:cs="Times New Roman"/>
          <w:sz w:val="28"/>
          <w:szCs w:val="24"/>
        </w:rPr>
        <w:t>»,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D5E8E">
        <w:rPr>
          <w:rFonts w:ascii="Times New Roman" w:eastAsia="Times New Roman" w:hAnsi="Times New Roman" w:cs="Times New Roman"/>
          <w:sz w:val="28"/>
          <w:szCs w:val="24"/>
        </w:rPr>
        <w:t>дополнить пунктами следующего содержания:</w:t>
      </w:r>
      <w:proofErr w:type="gramEnd"/>
    </w:p>
    <w:p w:rsidR="00F8230D" w:rsidRDefault="00F8230D" w:rsidP="001A63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515"/>
      </w:tblGrid>
      <w:tr w:rsidR="008E3C30" w:rsidTr="008E3C30">
        <w:tc>
          <w:tcPr>
            <w:tcW w:w="675" w:type="dxa"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6663" w:type="dxa"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ул. Виталия Кручины, д. 11 (кв. 1, 3, 4, 5, 6, 7)</w:t>
            </w:r>
          </w:p>
        </w:tc>
        <w:tc>
          <w:tcPr>
            <w:tcW w:w="2515" w:type="dxa"/>
            <w:vMerge w:val="restart"/>
            <w:vAlign w:val="center"/>
          </w:tcPr>
          <w:p w:rsidR="008E3C30" w:rsidRDefault="008E3C30" w:rsidP="008E3C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2018</w:t>
            </w:r>
          </w:p>
        </w:tc>
      </w:tr>
      <w:tr w:rsidR="008E3C30" w:rsidTr="002D5E8E">
        <w:tc>
          <w:tcPr>
            <w:tcW w:w="675" w:type="dxa"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6663" w:type="dxa"/>
          </w:tcPr>
          <w:p w:rsidR="008E3C30" w:rsidRDefault="008E3C30" w:rsidP="002D5E8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5E8E">
              <w:rPr>
                <w:rFonts w:ascii="Times New Roman" w:eastAsia="Times New Roman" w:hAnsi="Times New Roman" w:cs="Times New Roman"/>
                <w:sz w:val="28"/>
                <w:szCs w:val="24"/>
              </w:rPr>
              <w:t>ул. Виталия Кручины, д.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2D5E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(кв. 1,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Pr="002D5E8E">
              <w:rPr>
                <w:rFonts w:ascii="Times New Roman" w:eastAsia="Times New Roman" w:hAnsi="Times New Roman" w:cs="Times New Roman"/>
                <w:sz w:val="28"/>
                <w:szCs w:val="24"/>
              </w:rPr>
              <w:t>, 4)</w:t>
            </w:r>
          </w:p>
        </w:tc>
        <w:tc>
          <w:tcPr>
            <w:tcW w:w="2515" w:type="dxa"/>
            <w:vMerge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E3C30" w:rsidTr="002D5E8E">
        <w:tc>
          <w:tcPr>
            <w:tcW w:w="675" w:type="dxa"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6663" w:type="dxa"/>
          </w:tcPr>
          <w:p w:rsidR="008E3C30" w:rsidRPr="002D5E8E" w:rsidRDefault="008E3C30" w:rsidP="002D5E8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ул. Геофизическая, д. 8 (кв. 5, 7)</w:t>
            </w:r>
          </w:p>
        </w:tc>
        <w:tc>
          <w:tcPr>
            <w:tcW w:w="2515" w:type="dxa"/>
            <w:vMerge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E3C30" w:rsidTr="002D5E8E">
        <w:tc>
          <w:tcPr>
            <w:tcW w:w="675" w:type="dxa"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6663" w:type="dxa"/>
          </w:tcPr>
          <w:p w:rsidR="008E3C30" w:rsidRDefault="008E3C30" w:rsidP="008E3C3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E3C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ул. Геофизическая, д.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Pr="008E3C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(кв.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Pr="008E3C30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15" w:type="dxa"/>
            <w:vMerge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E3C30" w:rsidTr="002D5E8E">
        <w:tc>
          <w:tcPr>
            <w:tcW w:w="675" w:type="dxa"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6663" w:type="dxa"/>
          </w:tcPr>
          <w:p w:rsidR="008E3C30" w:rsidRPr="008E3C30" w:rsidRDefault="008E3C30" w:rsidP="008E3C3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ул. Дальневосточная, д. 1 (кв. 6)</w:t>
            </w:r>
          </w:p>
        </w:tc>
        <w:tc>
          <w:tcPr>
            <w:tcW w:w="2515" w:type="dxa"/>
            <w:vMerge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E3C30" w:rsidTr="002D5E8E">
        <w:tc>
          <w:tcPr>
            <w:tcW w:w="675" w:type="dxa"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6663" w:type="dxa"/>
          </w:tcPr>
          <w:p w:rsidR="008E3C30" w:rsidRDefault="008E3C30" w:rsidP="008E3C3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ул. Мирная, д. 7 (кв. 1, 2, 4, 5, 6, 7, 8)</w:t>
            </w:r>
          </w:p>
        </w:tc>
        <w:tc>
          <w:tcPr>
            <w:tcW w:w="2515" w:type="dxa"/>
            <w:vMerge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E3C30" w:rsidTr="002D5E8E">
        <w:tc>
          <w:tcPr>
            <w:tcW w:w="675" w:type="dxa"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6663" w:type="dxa"/>
          </w:tcPr>
          <w:p w:rsidR="008E3C30" w:rsidRDefault="008E3C30" w:rsidP="008E3C3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E3C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ул. Мирная, д.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16</w:t>
            </w:r>
            <w:r w:rsidRPr="008E3C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(кв. 4, 5, 6, 7, 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 9, 10</w:t>
            </w:r>
            <w:r w:rsidRPr="008E3C30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15" w:type="dxa"/>
            <w:vMerge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E3C30" w:rsidTr="002D5E8E">
        <w:tc>
          <w:tcPr>
            <w:tcW w:w="675" w:type="dxa"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6663" w:type="dxa"/>
          </w:tcPr>
          <w:p w:rsidR="008E3C30" w:rsidRPr="008E3C30" w:rsidRDefault="008E3C30" w:rsidP="008E3C3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ул. Подстанционная, д. 1 (кв. 2)</w:t>
            </w:r>
          </w:p>
        </w:tc>
        <w:tc>
          <w:tcPr>
            <w:tcW w:w="2515" w:type="dxa"/>
            <w:vMerge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E3C30" w:rsidTr="002D5E8E">
        <w:tc>
          <w:tcPr>
            <w:tcW w:w="675" w:type="dxa"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6663" w:type="dxa"/>
          </w:tcPr>
          <w:p w:rsidR="008E3C30" w:rsidRDefault="008E3C30" w:rsidP="008E3C3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ул. Строительная, д. 2 (кв. 12)</w:t>
            </w:r>
          </w:p>
        </w:tc>
        <w:tc>
          <w:tcPr>
            <w:tcW w:w="2515" w:type="dxa"/>
            <w:vMerge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E3C30" w:rsidTr="002D5E8E">
        <w:tc>
          <w:tcPr>
            <w:tcW w:w="675" w:type="dxa"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6663" w:type="dxa"/>
          </w:tcPr>
          <w:p w:rsidR="008E3C30" w:rsidRDefault="008E3C30" w:rsidP="008E3C3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E3C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ул. Строительная, д.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8E3C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(кв.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Pr="008E3C30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15" w:type="dxa"/>
            <w:vMerge/>
          </w:tcPr>
          <w:p w:rsidR="008E3C30" w:rsidRDefault="008E3C30" w:rsidP="001A63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F8230D" w:rsidRDefault="00863DCD" w:rsidP="00963F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»;</w:t>
      </w:r>
    </w:p>
    <w:p w:rsidR="00963FB1" w:rsidRDefault="00963FB1" w:rsidP="00963F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770C4C">
        <w:rPr>
          <w:rFonts w:ascii="Times New Roman" w:eastAsia="Times New Roman" w:hAnsi="Times New Roman" w:cs="Times New Roman"/>
          <w:sz w:val="28"/>
          <w:szCs w:val="24"/>
        </w:rPr>
        <w:t>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D01CBA">
        <w:rPr>
          <w:rFonts w:ascii="Times New Roman" w:eastAsia="Times New Roman" w:hAnsi="Times New Roman" w:cs="Times New Roman"/>
          <w:sz w:val="28"/>
          <w:szCs w:val="24"/>
        </w:rPr>
        <w:t>Пункт 16 Порядка предоставления субсидий местным бюджетам на реализацию мероприятий</w:t>
      </w:r>
      <w:r w:rsidR="00FC159C">
        <w:rPr>
          <w:rFonts w:ascii="Times New Roman" w:eastAsia="Times New Roman" w:hAnsi="Times New Roman" w:cs="Times New Roman"/>
          <w:sz w:val="28"/>
          <w:szCs w:val="24"/>
        </w:rPr>
        <w:t xml:space="preserve"> Подпрограммы 5 «Переселение граждан из аварийных жилых домов и непригодных для проживания жилых помещений» Приложения 9 к Программе изложить в следующей редакции:</w:t>
      </w:r>
    </w:p>
    <w:p w:rsidR="00FC159C" w:rsidRDefault="00FC159C" w:rsidP="00963F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FC159C" w:rsidSect="00D823B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5491" w:type="pct"/>
        <w:tblInd w:w="-861" w:type="dxa"/>
        <w:tblLayout w:type="fixed"/>
        <w:tblLook w:val="04A0" w:firstRow="1" w:lastRow="0" w:firstColumn="1" w:lastColumn="0" w:noHBand="0" w:noVBand="1"/>
      </w:tblPr>
      <w:tblGrid>
        <w:gridCol w:w="285"/>
        <w:gridCol w:w="1184"/>
        <w:gridCol w:w="349"/>
        <w:gridCol w:w="288"/>
        <w:gridCol w:w="259"/>
        <w:gridCol w:w="272"/>
        <w:gridCol w:w="279"/>
        <w:gridCol w:w="411"/>
        <w:gridCol w:w="299"/>
        <w:gridCol w:w="418"/>
        <w:gridCol w:w="350"/>
        <w:gridCol w:w="402"/>
        <w:gridCol w:w="430"/>
        <w:gridCol w:w="331"/>
        <w:gridCol w:w="379"/>
        <w:gridCol w:w="331"/>
        <w:gridCol w:w="421"/>
        <w:gridCol w:w="479"/>
        <w:gridCol w:w="328"/>
        <w:gridCol w:w="479"/>
        <w:gridCol w:w="389"/>
        <w:gridCol w:w="479"/>
        <w:gridCol w:w="366"/>
        <w:gridCol w:w="421"/>
        <w:gridCol w:w="434"/>
        <w:gridCol w:w="434"/>
        <w:gridCol w:w="357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18"/>
      </w:tblGrid>
      <w:tr w:rsidR="00FC159C" w:rsidRPr="00FC159C" w:rsidTr="00FC159C">
        <w:trPr>
          <w:trHeight w:val="268"/>
        </w:trPr>
        <w:tc>
          <w:tcPr>
            <w:tcW w:w="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</w:t>
            </w:r>
            <w:proofErr w:type="gramEnd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сельского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ления МО</w:t>
            </w:r>
          </w:p>
        </w:tc>
        <w:tc>
          <w:tcPr>
            <w:tcW w:w="1274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расселенных помещений (ед.)</w:t>
            </w:r>
          </w:p>
        </w:tc>
        <w:tc>
          <w:tcPr>
            <w:tcW w:w="1537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переселенных жителей (чел.)</w:t>
            </w:r>
          </w:p>
        </w:tc>
        <w:tc>
          <w:tcPr>
            <w:tcW w:w="1731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Расселенная площадь (</w:t>
            </w:r>
            <w:proofErr w:type="spellStart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D823BA" w:rsidRPr="00FC159C" w:rsidTr="00FC159C">
        <w:trPr>
          <w:trHeight w:val="703"/>
        </w:trPr>
        <w:tc>
          <w:tcPr>
            <w:tcW w:w="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D823BA" w:rsidRPr="00FC159C" w:rsidTr="00FC159C">
        <w:trPr>
          <w:trHeight w:val="479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Никольское 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23BA" w:rsidRPr="00FC159C" w:rsidTr="00FC159C">
        <w:trPr>
          <w:trHeight w:val="517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 "село Тигиль"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D823BA" w:rsidRPr="00FC159C" w:rsidTr="00FC159C">
        <w:trPr>
          <w:trHeight w:val="227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Октябрьское городское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23BA" w:rsidRPr="00FC159C" w:rsidTr="00FC159C">
        <w:trPr>
          <w:trHeight w:val="519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селение "пос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лок </w:t>
            </w:r>
            <w:proofErr w:type="spellStart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Оссора</w:t>
            </w:r>
            <w:proofErr w:type="spellEnd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23BA" w:rsidRPr="00FC159C" w:rsidTr="00FC159C">
        <w:trPr>
          <w:trHeight w:val="473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Ключевское</w:t>
            </w:r>
            <w:proofErr w:type="spellEnd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23BA" w:rsidRPr="00FC159C" w:rsidTr="00FC159C">
        <w:trPr>
          <w:trHeight w:val="608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Петропавловск-Камчатский городской округ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</w:tr>
      <w:tr w:rsidR="00D823BA" w:rsidRPr="00FC159C" w:rsidTr="00FC159C">
        <w:trPr>
          <w:trHeight w:val="407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Корякское сел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ское поселение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312,4</w:t>
            </w:r>
          </w:p>
        </w:tc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23BA" w:rsidRPr="00FC159C" w:rsidTr="00FC159C">
        <w:trPr>
          <w:trHeight w:val="259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Елизовское</w:t>
            </w:r>
            <w:proofErr w:type="spellEnd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439,3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23BA" w:rsidRPr="00FC159C" w:rsidTr="00FC159C">
        <w:trPr>
          <w:trHeight w:val="267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Пионерское 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23BA" w:rsidRPr="00FC159C" w:rsidTr="00FC159C">
        <w:trPr>
          <w:trHeight w:val="403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Паратунское</w:t>
            </w:r>
            <w:proofErr w:type="spellEnd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23BA" w:rsidRPr="00FC159C" w:rsidTr="00FC159C">
        <w:trPr>
          <w:trHeight w:val="241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Усть-Камчатское 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</w:tr>
      <w:tr w:rsidR="00D823BA" w:rsidRPr="00FC159C" w:rsidTr="00FC159C">
        <w:trPr>
          <w:trHeight w:val="479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Мильковское</w:t>
            </w:r>
            <w:proofErr w:type="spellEnd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23BA" w:rsidRPr="00FC159C" w:rsidTr="00FC159C">
        <w:trPr>
          <w:trHeight w:val="203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Николаевское 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23BA" w:rsidRPr="00FC159C" w:rsidTr="00FC159C">
        <w:trPr>
          <w:trHeight w:val="622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Новолесновское</w:t>
            </w:r>
            <w:proofErr w:type="spellEnd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23BA" w:rsidRPr="00FC159C" w:rsidTr="00FC159C">
        <w:trPr>
          <w:trHeight w:val="410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Новоавачинское</w:t>
            </w:r>
            <w:proofErr w:type="spellEnd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ление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23BA" w:rsidRPr="00FC159C" w:rsidTr="00FC159C">
        <w:trPr>
          <w:trHeight w:val="546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</w:t>
            </w:r>
            <w:proofErr w:type="spellStart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Большерецкое</w:t>
            </w:r>
            <w:proofErr w:type="spellEnd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23BA" w:rsidRPr="00FC159C" w:rsidTr="00FC159C">
        <w:trPr>
          <w:trHeight w:val="485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Вулканное</w:t>
            </w:r>
            <w:proofErr w:type="spellEnd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23BA" w:rsidRPr="00FC159C" w:rsidTr="00FC159C">
        <w:trPr>
          <w:trHeight w:val="68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Анавгайское</w:t>
            </w:r>
            <w:proofErr w:type="spellEnd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159C" w:rsidRPr="00FC159C" w:rsidRDefault="00FC159C" w:rsidP="00FC159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159C" w:rsidRPr="00FC159C" w:rsidRDefault="00FC159C" w:rsidP="00FC159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159C" w:rsidRPr="00FC159C" w:rsidRDefault="00FC159C" w:rsidP="00FC159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159C" w:rsidRPr="00FC159C" w:rsidRDefault="00FC159C" w:rsidP="00FC159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823BA" w:rsidRPr="00FC159C" w:rsidTr="00FC159C">
        <w:trPr>
          <w:trHeight w:val="204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 "село Манилы"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</w:tr>
      <w:tr w:rsidR="00D823BA" w:rsidRPr="00FC159C" w:rsidTr="00FC159C">
        <w:trPr>
          <w:trHeight w:val="198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ление "село </w:t>
            </w:r>
            <w:proofErr w:type="spellStart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Ковран</w:t>
            </w:r>
            <w:proofErr w:type="spellEnd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D823BA" w:rsidRPr="00FC159C" w:rsidTr="00FC159C">
        <w:trPr>
          <w:trHeight w:val="334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"поселок Палана"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D823BA" w:rsidRPr="00FC159C" w:rsidTr="00FC159C">
        <w:trPr>
          <w:trHeight w:val="327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 "село Седанка"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23BA" w:rsidRPr="00FC159C" w:rsidTr="00FC159C">
        <w:trPr>
          <w:trHeight w:val="180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ление "село </w:t>
            </w:r>
            <w:proofErr w:type="gramStart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Лесная</w:t>
            </w:r>
            <w:proofErr w:type="gramEnd"/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</w:tr>
      <w:tr w:rsidR="00D823BA" w:rsidRPr="00FC159C" w:rsidTr="00FC159C">
        <w:trPr>
          <w:trHeight w:val="329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1654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1345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3487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4384</w:t>
            </w:r>
          </w:p>
        </w:tc>
        <w:tc>
          <w:tcPr>
            <w:tcW w:w="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4664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6448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5429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5168</w:t>
            </w:r>
          </w:p>
        </w:tc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59C" w:rsidRPr="00FC159C" w:rsidRDefault="00FC159C" w:rsidP="00FC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2951</w:t>
            </w:r>
          </w:p>
        </w:tc>
      </w:tr>
    </w:tbl>
    <w:p w:rsidR="009A6521" w:rsidRDefault="009A6521" w:rsidP="00FC159C">
      <w:pPr>
        <w:spacing w:after="160" w:line="259" w:lineRule="auto"/>
        <w:jc w:val="center"/>
        <w:rPr>
          <w:rFonts w:ascii="Calibri" w:eastAsia="Calibri" w:hAnsi="Calibri" w:cs="Times New Roman"/>
        </w:rPr>
        <w:sectPr w:rsidR="009A6521" w:rsidSect="009A652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8230D" w:rsidRPr="00F8230D" w:rsidRDefault="00F8230D" w:rsidP="00F823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8230D">
        <w:rPr>
          <w:rFonts w:ascii="Times New Roman" w:eastAsia="Times New Roman" w:hAnsi="Times New Roman" w:cs="Times New Roman"/>
          <w:sz w:val="28"/>
          <w:szCs w:val="24"/>
        </w:rPr>
        <w:lastRenderedPageBreak/>
        <w:t>Пояснительная записка</w:t>
      </w:r>
    </w:p>
    <w:p w:rsidR="00F8230D" w:rsidRPr="00F8230D" w:rsidRDefault="00F8230D" w:rsidP="00F823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8230D">
        <w:rPr>
          <w:rFonts w:ascii="Times New Roman" w:eastAsia="Times New Roman" w:hAnsi="Times New Roman" w:cs="Times New Roman"/>
          <w:sz w:val="28"/>
          <w:szCs w:val="24"/>
        </w:rPr>
        <w:t>к проекту постановления Правительства Камчатского края</w:t>
      </w:r>
    </w:p>
    <w:p w:rsidR="00F8230D" w:rsidRPr="00F8230D" w:rsidRDefault="00F8230D" w:rsidP="00F823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8230D">
        <w:rPr>
          <w:rFonts w:ascii="Times New Roman" w:eastAsia="Times New Roman" w:hAnsi="Times New Roman" w:cs="Times New Roman"/>
          <w:sz w:val="28"/>
          <w:szCs w:val="24"/>
        </w:rPr>
        <w:t>О внесении изменений в государственную программу Камчатского края «Обеспечение доступным и комфортным жильем жителей Камчатского края», утвержденную постановлением Правительства Камчатского края от 22.11.2013 № 520-П</w:t>
      </w:r>
    </w:p>
    <w:p w:rsidR="00F8230D" w:rsidRPr="00F8230D" w:rsidRDefault="00F8230D" w:rsidP="00F823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8230D" w:rsidRPr="00F8230D" w:rsidRDefault="00F8230D" w:rsidP="00F823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8230D">
        <w:rPr>
          <w:rFonts w:ascii="Times New Roman" w:eastAsia="Times New Roman" w:hAnsi="Times New Roman" w:cs="Times New Roman"/>
          <w:sz w:val="28"/>
          <w:szCs w:val="24"/>
        </w:rPr>
        <w:t xml:space="preserve">Изменения в государственную программу Камчатского края «Обеспечение доступным и комфортным жильем жителей Камчатского края», утвержденную постановлением Правительства Камчатского края от 22.11.2013 № 520-П (далее - Государственная программа) вносятся в связи с подготовкой проекта закона Камчатского края о краевом бюджете на трехлетний период. </w:t>
      </w:r>
    </w:p>
    <w:p w:rsidR="00F8230D" w:rsidRPr="00F8230D" w:rsidRDefault="00F8230D" w:rsidP="00F823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8230D">
        <w:rPr>
          <w:rFonts w:ascii="Times New Roman" w:eastAsia="Times New Roman" w:hAnsi="Times New Roman" w:cs="Times New Roman"/>
          <w:sz w:val="28"/>
          <w:szCs w:val="24"/>
        </w:rPr>
        <w:t>Проект изменений подготовлен в соответствии с постановлением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реализации».</w:t>
      </w:r>
    </w:p>
    <w:p w:rsidR="00F8230D" w:rsidRPr="00F8230D" w:rsidRDefault="00F8230D" w:rsidP="00F823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8230D">
        <w:rPr>
          <w:rFonts w:ascii="Times New Roman" w:eastAsia="Times New Roman" w:hAnsi="Times New Roman" w:cs="Times New Roman"/>
          <w:sz w:val="28"/>
          <w:szCs w:val="24"/>
        </w:rPr>
        <w:t>Данные изменения в государственную программу не требуют дополнительного финансирование из сре</w:t>
      </w:r>
      <w:proofErr w:type="gramStart"/>
      <w:r w:rsidRPr="00F8230D">
        <w:rPr>
          <w:rFonts w:ascii="Times New Roman" w:eastAsia="Times New Roman" w:hAnsi="Times New Roman" w:cs="Times New Roman"/>
          <w:sz w:val="28"/>
          <w:szCs w:val="24"/>
        </w:rPr>
        <w:t>дств кр</w:t>
      </w:r>
      <w:proofErr w:type="gramEnd"/>
      <w:r w:rsidRPr="00F8230D">
        <w:rPr>
          <w:rFonts w:ascii="Times New Roman" w:eastAsia="Times New Roman" w:hAnsi="Times New Roman" w:cs="Times New Roman"/>
          <w:sz w:val="28"/>
          <w:szCs w:val="24"/>
        </w:rPr>
        <w:t>аевого бюджета.</w:t>
      </w:r>
    </w:p>
    <w:p w:rsidR="00F8230D" w:rsidRPr="00F8230D" w:rsidRDefault="00F8230D" w:rsidP="00F823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8230D">
        <w:rPr>
          <w:rFonts w:ascii="Times New Roman" w:eastAsia="Times New Roman" w:hAnsi="Times New Roman" w:cs="Times New Roman"/>
          <w:sz w:val="28"/>
          <w:szCs w:val="24"/>
        </w:rPr>
        <w:t>Проект постановления Правительства Камчатского края не подлежит оценке регулирующего воздействия.</w:t>
      </w:r>
    </w:p>
    <w:p w:rsidR="00FC159C" w:rsidRDefault="00F8230D" w:rsidP="00F823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8230D">
        <w:rPr>
          <w:rFonts w:ascii="Times New Roman" w:eastAsia="Times New Roman" w:hAnsi="Times New Roman" w:cs="Times New Roman"/>
          <w:sz w:val="28"/>
          <w:szCs w:val="24"/>
        </w:rPr>
        <w:t>Проект постановления 23.07.2018 размещен на официальном сайте исполнительных органов государственной власти Камчатского края в сети Интернет для проведения в срок до 03.08.2018 независимой антикоррупционной экспертизы, по окончании данного срока заключений по результатам независимой антикоррупционной экспертизы не поступило.</w:t>
      </w:r>
    </w:p>
    <w:sectPr w:rsidR="00FC159C" w:rsidSect="00D823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26" w:rsidRDefault="00D42826" w:rsidP="00A60901">
      <w:pPr>
        <w:spacing w:after="0" w:line="240" w:lineRule="auto"/>
      </w:pPr>
      <w:r>
        <w:separator/>
      </w:r>
    </w:p>
  </w:endnote>
  <w:endnote w:type="continuationSeparator" w:id="0">
    <w:p w:rsidR="00D42826" w:rsidRDefault="00D42826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26" w:rsidRDefault="00D42826" w:rsidP="00A60901">
      <w:pPr>
        <w:spacing w:after="0" w:line="240" w:lineRule="auto"/>
      </w:pPr>
      <w:r>
        <w:separator/>
      </w:r>
    </w:p>
  </w:footnote>
  <w:footnote w:type="continuationSeparator" w:id="0">
    <w:p w:rsidR="00D42826" w:rsidRDefault="00D42826" w:rsidP="00A6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5653"/>
    <w:multiLevelType w:val="hybridMultilevel"/>
    <w:tmpl w:val="15665750"/>
    <w:lvl w:ilvl="0" w:tplc="DB40C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0D1C32"/>
    <w:multiLevelType w:val="hybridMultilevel"/>
    <w:tmpl w:val="0F58FD30"/>
    <w:lvl w:ilvl="0" w:tplc="EAC670D4">
      <w:start w:val="2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8323B2"/>
    <w:multiLevelType w:val="hybridMultilevel"/>
    <w:tmpl w:val="4B4ADEF4"/>
    <w:lvl w:ilvl="0" w:tplc="332C90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F2085"/>
    <w:multiLevelType w:val="hybridMultilevel"/>
    <w:tmpl w:val="48BCB16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F21F5"/>
    <w:multiLevelType w:val="hybridMultilevel"/>
    <w:tmpl w:val="021EB9C4"/>
    <w:lvl w:ilvl="0" w:tplc="FC108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7F0719"/>
    <w:multiLevelType w:val="hybridMultilevel"/>
    <w:tmpl w:val="E2A8E76C"/>
    <w:lvl w:ilvl="0" w:tplc="EDE632A6">
      <w:start w:val="1"/>
      <w:numFmt w:val="decimal"/>
      <w:lvlText w:val="%1."/>
      <w:lvlJc w:val="left"/>
      <w:pPr>
        <w:ind w:left="724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0E1B96"/>
    <w:multiLevelType w:val="hybridMultilevel"/>
    <w:tmpl w:val="86AE388C"/>
    <w:lvl w:ilvl="0" w:tplc="C27A67F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023A12"/>
    <w:multiLevelType w:val="hybridMultilevel"/>
    <w:tmpl w:val="43E652B4"/>
    <w:lvl w:ilvl="0" w:tplc="13EC951E">
      <w:start w:val="2020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605834"/>
    <w:multiLevelType w:val="hybridMultilevel"/>
    <w:tmpl w:val="FE8E442C"/>
    <w:lvl w:ilvl="0" w:tplc="7B98DA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0623EF"/>
    <w:multiLevelType w:val="hybridMultilevel"/>
    <w:tmpl w:val="54EC5582"/>
    <w:lvl w:ilvl="0" w:tplc="CD6C5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9A4266"/>
    <w:multiLevelType w:val="hybridMultilevel"/>
    <w:tmpl w:val="09962F08"/>
    <w:lvl w:ilvl="0" w:tplc="03622954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A102D"/>
    <w:multiLevelType w:val="multilevel"/>
    <w:tmpl w:val="A39AC84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9B5173"/>
    <w:multiLevelType w:val="hybridMultilevel"/>
    <w:tmpl w:val="048A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C4670"/>
    <w:multiLevelType w:val="hybridMultilevel"/>
    <w:tmpl w:val="36C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E60E5"/>
    <w:multiLevelType w:val="multilevel"/>
    <w:tmpl w:val="E8FC8A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9A3441"/>
    <w:multiLevelType w:val="hybridMultilevel"/>
    <w:tmpl w:val="770C8B80"/>
    <w:lvl w:ilvl="0" w:tplc="A6E65E1A">
      <w:start w:val="201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44F68"/>
    <w:multiLevelType w:val="hybridMultilevel"/>
    <w:tmpl w:val="A29A8004"/>
    <w:lvl w:ilvl="0" w:tplc="0E402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DD4729"/>
    <w:multiLevelType w:val="hybridMultilevel"/>
    <w:tmpl w:val="9438B0C2"/>
    <w:lvl w:ilvl="0" w:tplc="9588F70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4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16"/>
  </w:num>
  <w:num w:numId="12">
    <w:abstractNumId w:val="5"/>
  </w:num>
  <w:num w:numId="13">
    <w:abstractNumId w:val="1"/>
  </w:num>
  <w:num w:numId="14">
    <w:abstractNumId w:val="10"/>
  </w:num>
  <w:num w:numId="15">
    <w:abstractNumId w:val="15"/>
  </w:num>
  <w:num w:numId="16">
    <w:abstractNumId w:val="17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55"/>
    <w:rsid w:val="000011B0"/>
    <w:rsid w:val="000029C4"/>
    <w:rsid w:val="0000310C"/>
    <w:rsid w:val="00005099"/>
    <w:rsid w:val="0000597B"/>
    <w:rsid w:val="00007B76"/>
    <w:rsid w:val="0001265E"/>
    <w:rsid w:val="0001504A"/>
    <w:rsid w:val="0001693B"/>
    <w:rsid w:val="00017A22"/>
    <w:rsid w:val="00021D85"/>
    <w:rsid w:val="00025127"/>
    <w:rsid w:val="0002623E"/>
    <w:rsid w:val="00026260"/>
    <w:rsid w:val="00031E4B"/>
    <w:rsid w:val="0003262F"/>
    <w:rsid w:val="000332EE"/>
    <w:rsid w:val="00033AD8"/>
    <w:rsid w:val="000370A4"/>
    <w:rsid w:val="00037F09"/>
    <w:rsid w:val="00040A16"/>
    <w:rsid w:val="00043715"/>
    <w:rsid w:val="00043ADA"/>
    <w:rsid w:val="000446C4"/>
    <w:rsid w:val="000452A1"/>
    <w:rsid w:val="000458BB"/>
    <w:rsid w:val="00046B2B"/>
    <w:rsid w:val="00046E13"/>
    <w:rsid w:val="00047B9C"/>
    <w:rsid w:val="0005036C"/>
    <w:rsid w:val="00054E38"/>
    <w:rsid w:val="00055611"/>
    <w:rsid w:val="000557D3"/>
    <w:rsid w:val="000631D9"/>
    <w:rsid w:val="000638DF"/>
    <w:rsid w:val="0006489F"/>
    <w:rsid w:val="00064EFC"/>
    <w:rsid w:val="00065CBF"/>
    <w:rsid w:val="00065EC1"/>
    <w:rsid w:val="000661A2"/>
    <w:rsid w:val="00067500"/>
    <w:rsid w:val="00071B3B"/>
    <w:rsid w:val="00075332"/>
    <w:rsid w:val="00077C1C"/>
    <w:rsid w:val="00082D1F"/>
    <w:rsid w:val="00083170"/>
    <w:rsid w:val="00084312"/>
    <w:rsid w:val="0008438F"/>
    <w:rsid w:val="00084876"/>
    <w:rsid w:val="00086560"/>
    <w:rsid w:val="000868D9"/>
    <w:rsid w:val="000875EA"/>
    <w:rsid w:val="00087D0F"/>
    <w:rsid w:val="00087E61"/>
    <w:rsid w:val="00090736"/>
    <w:rsid w:val="00090ADE"/>
    <w:rsid w:val="00090F3E"/>
    <w:rsid w:val="00091411"/>
    <w:rsid w:val="00092110"/>
    <w:rsid w:val="000925EA"/>
    <w:rsid w:val="00093DDB"/>
    <w:rsid w:val="00094633"/>
    <w:rsid w:val="0009496E"/>
    <w:rsid w:val="00095443"/>
    <w:rsid w:val="00095D23"/>
    <w:rsid w:val="00096531"/>
    <w:rsid w:val="00097E31"/>
    <w:rsid w:val="00097F83"/>
    <w:rsid w:val="000A063D"/>
    <w:rsid w:val="000A2030"/>
    <w:rsid w:val="000A2040"/>
    <w:rsid w:val="000A28E9"/>
    <w:rsid w:val="000A4EB8"/>
    <w:rsid w:val="000A5424"/>
    <w:rsid w:val="000A5F27"/>
    <w:rsid w:val="000A6094"/>
    <w:rsid w:val="000A637A"/>
    <w:rsid w:val="000B0B65"/>
    <w:rsid w:val="000B0C72"/>
    <w:rsid w:val="000B0F32"/>
    <w:rsid w:val="000B2123"/>
    <w:rsid w:val="000B467D"/>
    <w:rsid w:val="000B68AB"/>
    <w:rsid w:val="000B6E48"/>
    <w:rsid w:val="000B7005"/>
    <w:rsid w:val="000B7B4C"/>
    <w:rsid w:val="000C0E62"/>
    <w:rsid w:val="000C2B3E"/>
    <w:rsid w:val="000C2D6C"/>
    <w:rsid w:val="000C75AC"/>
    <w:rsid w:val="000C75C5"/>
    <w:rsid w:val="000D2F9F"/>
    <w:rsid w:val="000D32BB"/>
    <w:rsid w:val="000D64A8"/>
    <w:rsid w:val="000D7658"/>
    <w:rsid w:val="000E21A8"/>
    <w:rsid w:val="000E64C9"/>
    <w:rsid w:val="000E7469"/>
    <w:rsid w:val="000F2628"/>
    <w:rsid w:val="000F3842"/>
    <w:rsid w:val="000F52EB"/>
    <w:rsid w:val="000F5B61"/>
    <w:rsid w:val="000F64E6"/>
    <w:rsid w:val="000F6DDA"/>
    <w:rsid w:val="00101D39"/>
    <w:rsid w:val="00102630"/>
    <w:rsid w:val="00103C32"/>
    <w:rsid w:val="00104C2E"/>
    <w:rsid w:val="0010676B"/>
    <w:rsid w:val="00106D76"/>
    <w:rsid w:val="001078C4"/>
    <w:rsid w:val="0011123F"/>
    <w:rsid w:val="0011266B"/>
    <w:rsid w:val="001129C7"/>
    <w:rsid w:val="001167A8"/>
    <w:rsid w:val="001170A2"/>
    <w:rsid w:val="00120DE6"/>
    <w:rsid w:val="00121C5A"/>
    <w:rsid w:val="0012235B"/>
    <w:rsid w:val="00122770"/>
    <w:rsid w:val="00122AAE"/>
    <w:rsid w:val="0012400B"/>
    <w:rsid w:val="00124B6F"/>
    <w:rsid w:val="001270F7"/>
    <w:rsid w:val="00130321"/>
    <w:rsid w:val="001312BE"/>
    <w:rsid w:val="00131A20"/>
    <w:rsid w:val="0013284D"/>
    <w:rsid w:val="00134392"/>
    <w:rsid w:val="001368A6"/>
    <w:rsid w:val="001406CF"/>
    <w:rsid w:val="00141969"/>
    <w:rsid w:val="00141AAE"/>
    <w:rsid w:val="00141B44"/>
    <w:rsid w:val="001425B9"/>
    <w:rsid w:val="00144172"/>
    <w:rsid w:val="00144EF3"/>
    <w:rsid w:val="00147DC4"/>
    <w:rsid w:val="001500E9"/>
    <w:rsid w:val="001516C9"/>
    <w:rsid w:val="00152185"/>
    <w:rsid w:val="00152A09"/>
    <w:rsid w:val="0015359E"/>
    <w:rsid w:val="00153700"/>
    <w:rsid w:val="00153BC9"/>
    <w:rsid w:val="00156450"/>
    <w:rsid w:val="001621EB"/>
    <w:rsid w:val="0016328D"/>
    <w:rsid w:val="00165AF1"/>
    <w:rsid w:val="001675A8"/>
    <w:rsid w:val="001716A2"/>
    <w:rsid w:val="00173384"/>
    <w:rsid w:val="00174BA8"/>
    <w:rsid w:val="001757EA"/>
    <w:rsid w:val="00175ACB"/>
    <w:rsid w:val="00176BE4"/>
    <w:rsid w:val="001770DD"/>
    <w:rsid w:val="00177253"/>
    <w:rsid w:val="00180633"/>
    <w:rsid w:val="001808E3"/>
    <w:rsid w:val="00180D5E"/>
    <w:rsid w:val="00182B7C"/>
    <w:rsid w:val="00182C34"/>
    <w:rsid w:val="0018437A"/>
    <w:rsid w:val="00184EBC"/>
    <w:rsid w:val="00190A80"/>
    <w:rsid w:val="001918C9"/>
    <w:rsid w:val="00194C68"/>
    <w:rsid w:val="00197A22"/>
    <w:rsid w:val="001A1646"/>
    <w:rsid w:val="001A2DE2"/>
    <w:rsid w:val="001A5D13"/>
    <w:rsid w:val="001A6318"/>
    <w:rsid w:val="001A707F"/>
    <w:rsid w:val="001B1A31"/>
    <w:rsid w:val="001B2068"/>
    <w:rsid w:val="001B396F"/>
    <w:rsid w:val="001B453D"/>
    <w:rsid w:val="001B6BC5"/>
    <w:rsid w:val="001B71D5"/>
    <w:rsid w:val="001C01C6"/>
    <w:rsid w:val="001C1862"/>
    <w:rsid w:val="001C1CB7"/>
    <w:rsid w:val="001C1EB5"/>
    <w:rsid w:val="001C50B7"/>
    <w:rsid w:val="001C5A5D"/>
    <w:rsid w:val="001C7998"/>
    <w:rsid w:val="001C7A83"/>
    <w:rsid w:val="001D077A"/>
    <w:rsid w:val="001D0CAA"/>
    <w:rsid w:val="001D19ED"/>
    <w:rsid w:val="001D3D04"/>
    <w:rsid w:val="001D3EC9"/>
    <w:rsid w:val="001D62C0"/>
    <w:rsid w:val="001D6DD5"/>
    <w:rsid w:val="001D7910"/>
    <w:rsid w:val="001D7E79"/>
    <w:rsid w:val="001E0490"/>
    <w:rsid w:val="001E070D"/>
    <w:rsid w:val="001E1181"/>
    <w:rsid w:val="001E17DD"/>
    <w:rsid w:val="001E3704"/>
    <w:rsid w:val="001E4482"/>
    <w:rsid w:val="001E4F0B"/>
    <w:rsid w:val="001E556A"/>
    <w:rsid w:val="001E63E2"/>
    <w:rsid w:val="001E6E9F"/>
    <w:rsid w:val="001E7BB1"/>
    <w:rsid w:val="001F1EA5"/>
    <w:rsid w:val="001F42FF"/>
    <w:rsid w:val="001F7C4B"/>
    <w:rsid w:val="001F7F99"/>
    <w:rsid w:val="00200427"/>
    <w:rsid w:val="00200F5C"/>
    <w:rsid w:val="0020166B"/>
    <w:rsid w:val="0020442E"/>
    <w:rsid w:val="00204458"/>
    <w:rsid w:val="00204E33"/>
    <w:rsid w:val="002074EB"/>
    <w:rsid w:val="00207F6F"/>
    <w:rsid w:val="002106DC"/>
    <w:rsid w:val="00210D3B"/>
    <w:rsid w:val="00211486"/>
    <w:rsid w:val="00211AE5"/>
    <w:rsid w:val="002120C5"/>
    <w:rsid w:val="002131B5"/>
    <w:rsid w:val="00215A85"/>
    <w:rsid w:val="00215E72"/>
    <w:rsid w:val="0021625B"/>
    <w:rsid w:val="00216CAF"/>
    <w:rsid w:val="0022166C"/>
    <w:rsid w:val="00221977"/>
    <w:rsid w:val="0022552B"/>
    <w:rsid w:val="00227606"/>
    <w:rsid w:val="002329B2"/>
    <w:rsid w:val="00234C95"/>
    <w:rsid w:val="00234CC8"/>
    <w:rsid w:val="00235819"/>
    <w:rsid w:val="002378E3"/>
    <w:rsid w:val="0024101A"/>
    <w:rsid w:val="00241576"/>
    <w:rsid w:val="002440F1"/>
    <w:rsid w:val="002455CB"/>
    <w:rsid w:val="00246BBB"/>
    <w:rsid w:val="00246DDC"/>
    <w:rsid w:val="00246F3C"/>
    <w:rsid w:val="00254A9D"/>
    <w:rsid w:val="00262C23"/>
    <w:rsid w:val="00263A57"/>
    <w:rsid w:val="00263D26"/>
    <w:rsid w:val="00263DC0"/>
    <w:rsid w:val="00263E72"/>
    <w:rsid w:val="002640C2"/>
    <w:rsid w:val="002655FA"/>
    <w:rsid w:val="00266939"/>
    <w:rsid w:val="00266E52"/>
    <w:rsid w:val="0026775C"/>
    <w:rsid w:val="0027214D"/>
    <w:rsid w:val="0027363F"/>
    <w:rsid w:val="00273E3C"/>
    <w:rsid w:val="0027604B"/>
    <w:rsid w:val="002763BC"/>
    <w:rsid w:val="00276635"/>
    <w:rsid w:val="0027668E"/>
    <w:rsid w:val="002778B3"/>
    <w:rsid w:val="00280472"/>
    <w:rsid w:val="00280546"/>
    <w:rsid w:val="00280966"/>
    <w:rsid w:val="00280A5E"/>
    <w:rsid w:val="0028186F"/>
    <w:rsid w:val="002818D8"/>
    <w:rsid w:val="002829D9"/>
    <w:rsid w:val="00284D01"/>
    <w:rsid w:val="00285ACF"/>
    <w:rsid w:val="0029105F"/>
    <w:rsid w:val="00292652"/>
    <w:rsid w:val="00292790"/>
    <w:rsid w:val="0029414E"/>
    <w:rsid w:val="00294464"/>
    <w:rsid w:val="002944D9"/>
    <w:rsid w:val="00294EAC"/>
    <w:rsid w:val="00295267"/>
    <w:rsid w:val="0029616D"/>
    <w:rsid w:val="00297DC9"/>
    <w:rsid w:val="002A2156"/>
    <w:rsid w:val="002A2819"/>
    <w:rsid w:val="002A331C"/>
    <w:rsid w:val="002A71B2"/>
    <w:rsid w:val="002B0391"/>
    <w:rsid w:val="002B408A"/>
    <w:rsid w:val="002B5EA4"/>
    <w:rsid w:val="002B720E"/>
    <w:rsid w:val="002B7678"/>
    <w:rsid w:val="002C2373"/>
    <w:rsid w:val="002C3E8B"/>
    <w:rsid w:val="002C4DC1"/>
    <w:rsid w:val="002C5FC3"/>
    <w:rsid w:val="002D0083"/>
    <w:rsid w:val="002D31B6"/>
    <w:rsid w:val="002D350D"/>
    <w:rsid w:val="002D3F3D"/>
    <w:rsid w:val="002D4E01"/>
    <w:rsid w:val="002D5372"/>
    <w:rsid w:val="002D5D89"/>
    <w:rsid w:val="002D5E8E"/>
    <w:rsid w:val="002D5EF3"/>
    <w:rsid w:val="002D69B1"/>
    <w:rsid w:val="002D6A8D"/>
    <w:rsid w:val="002E0505"/>
    <w:rsid w:val="002E1FD4"/>
    <w:rsid w:val="002E31E3"/>
    <w:rsid w:val="002E39B7"/>
    <w:rsid w:val="002E45AF"/>
    <w:rsid w:val="002E6E9B"/>
    <w:rsid w:val="002E705F"/>
    <w:rsid w:val="002E7231"/>
    <w:rsid w:val="002E780E"/>
    <w:rsid w:val="002F1B68"/>
    <w:rsid w:val="002F3198"/>
    <w:rsid w:val="002F3F29"/>
    <w:rsid w:val="002F4017"/>
    <w:rsid w:val="002F422B"/>
    <w:rsid w:val="002F46BC"/>
    <w:rsid w:val="002F4E75"/>
    <w:rsid w:val="002F55A1"/>
    <w:rsid w:val="00300338"/>
    <w:rsid w:val="003009FC"/>
    <w:rsid w:val="0030256E"/>
    <w:rsid w:val="00304478"/>
    <w:rsid w:val="003048D2"/>
    <w:rsid w:val="00305E10"/>
    <w:rsid w:val="00306C20"/>
    <w:rsid w:val="00306FC1"/>
    <w:rsid w:val="0030777F"/>
    <w:rsid w:val="003101C8"/>
    <w:rsid w:val="003109F0"/>
    <w:rsid w:val="00310E55"/>
    <w:rsid w:val="00312D8C"/>
    <w:rsid w:val="00314BBA"/>
    <w:rsid w:val="00315D7D"/>
    <w:rsid w:val="0032010B"/>
    <w:rsid w:val="0032015D"/>
    <w:rsid w:val="00321DDF"/>
    <w:rsid w:val="00323FF1"/>
    <w:rsid w:val="00324D6C"/>
    <w:rsid w:val="00325EF8"/>
    <w:rsid w:val="00326637"/>
    <w:rsid w:val="00327953"/>
    <w:rsid w:val="00332CE8"/>
    <w:rsid w:val="00335769"/>
    <w:rsid w:val="003371C4"/>
    <w:rsid w:val="00337B95"/>
    <w:rsid w:val="00340210"/>
    <w:rsid w:val="00340B0F"/>
    <w:rsid w:val="00340BFD"/>
    <w:rsid w:val="0034192E"/>
    <w:rsid w:val="00342DEF"/>
    <w:rsid w:val="00344A0E"/>
    <w:rsid w:val="0034766F"/>
    <w:rsid w:val="00350DDF"/>
    <w:rsid w:val="00351C48"/>
    <w:rsid w:val="00353205"/>
    <w:rsid w:val="003535B6"/>
    <w:rsid w:val="00353A85"/>
    <w:rsid w:val="0035502A"/>
    <w:rsid w:val="00355EAE"/>
    <w:rsid w:val="003561FA"/>
    <w:rsid w:val="00356939"/>
    <w:rsid w:val="00357E42"/>
    <w:rsid w:val="00361776"/>
    <w:rsid w:val="00362CF3"/>
    <w:rsid w:val="003642AA"/>
    <w:rsid w:val="0036792D"/>
    <w:rsid w:val="003702FD"/>
    <w:rsid w:val="003716CB"/>
    <w:rsid w:val="003736F5"/>
    <w:rsid w:val="003744F0"/>
    <w:rsid w:val="0037525C"/>
    <w:rsid w:val="003757D9"/>
    <w:rsid w:val="0037627B"/>
    <w:rsid w:val="00376DCE"/>
    <w:rsid w:val="00377CBE"/>
    <w:rsid w:val="003803E8"/>
    <w:rsid w:val="003811E6"/>
    <w:rsid w:val="00381E58"/>
    <w:rsid w:val="00382011"/>
    <w:rsid w:val="00382185"/>
    <w:rsid w:val="00383FFC"/>
    <w:rsid w:val="00385901"/>
    <w:rsid w:val="00385E95"/>
    <w:rsid w:val="0038693E"/>
    <w:rsid w:val="00386AED"/>
    <w:rsid w:val="00387E8F"/>
    <w:rsid w:val="0039108A"/>
    <w:rsid w:val="0039153B"/>
    <w:rsid w:val="00391E92"/>
    <w:rsid w:val="00393253"/>
    <w:rsid w:val="0039461A"/>
    <w:rsid w:val="003A2A46"/>
    <w:rsid w:val="003A4671"/>
    <w:rsid w:val="003B12E6"/>
    <w:rsid w:val="003B2108"/>
    <w:rsid w:val="003B3C6D"/>
    <w:rsid w:val="003B3E44"/>
    <w:rsid w:val="003B551D"/>
    <w:rsid w:val="003B586B"/>
    <w:rsid w:val="003B7076"/>
    <w:rsid w:val="003C07C9"/>
    <w:rsid w:val="003C1AD8"/>
    <w:rsid w:val="003C3440"/>
    <w:rsid w:val="003C3645"/>
    <w:rsid w:val="003C4BEA"/>
    <w:rsid w:val="003C647B"/>
    <w:rsid w:val="003C6DF3"/>
    <w:rsid w:val="003C6FE9"/>
    <w:rsid w:val="003D49F4"/>
    <w:rsid w:val="003D5A33"/>
    <w:rsid w:val="003D67C4"/>
    <w:rsid w:val="003D73F1"/>
    <w:rsid w:val="003D7AEF"/>
    <w:rsid w:val="003E1273"/>
    <w:rsid w:val="003E2148"/>
    <w:rsid w:val="003E3A5B"/>
    <w:rsid w:val="003E3E6E"/>
    <w:rsid w:val="003E4548"/>
    <w:rsid w:val="003F1B1D"/>
    <w:rsid w:val="003F2291"/>
    <w:rsid w:val="003F2CDA"/>
    <w:rsid w:val="003F3446"/>
    <w:rsid w:val="003F5D67"/>
    <w:rsid w:val="003F6E89"/>
    <w:rsid w:val="003F7D9D"/>
    <w:rsid w:val="00401AFA"/>
    <w:rsid w:val="004024D4"/>
    <w:rsid w:val="00402E7A"/>
    <w:rsid w:val="00404E3C"/>
    <w:rsid w:val="004052E2"/>
    <w:rsid w:val="0040774C"/>
    <w:rsid w:val="004078C6"/>
    <w:rsid w:val="004103C4"/>
    <w:rsid w:val="004103E3"/>
    <w:rsid w:val="00411245"/>
    <w:rsid w:val="00411B2A"/>
    <w:rsid w:val="00411B56"/>
    <w:rsid w:val="00415228"/>
    <w:rsid w:val="00415826"/>
    <w:rsid w:val="00416910"/>
    <w:rsid w:val="00417D02"/>
    <w:rsid w:val="00420614"/>
    <w:rsid w:val="00421E45"/>
    <w:rsid w:val="00422F9F"/>
    <w:rsid w:val="004236E8"/>
    <w:rsid w:val="00423B0A"/>
    <w:rsid w:val="00424D51"/>
    <w:rsid w:val="00425ECC"/>
    <w:rsid w:val="004260B0"/>
    <w:rsid w:val="004261FB"/>
    <w:rsid w:val="004311F8"/>
    <w:rsid w:val="004330E3"/>
    <w:rsid w:val="004342A7"/>
    <w:rsid w:val="00435FCC"/>
    <w:rsid w:val="004378BF"/>
    <w:rsid w:val="00442C22"/>
    <w:rsid w:val="004433EF"/>
    <w:rsid w:val="00447CCD"/>
    <w:rsid w:val="004501A3"/>
    <w:rsid w:val="004507B2"/>
    <w:rsid w:val="00450E3F"/>
    <w:rsid w:val="0045400B"/>
    <w:rsid w:val="00456195"/>
    <w:rsid w:val="00456DF4"/>
    <w:rsid w:val="00457709"/>
    <w:rsid w:val="00460658"/>
    <w:rsid w:val="00462557"/>
    <w:rsid w:val="00462AB0"/>
    <w:rsid w:val="00462D8D"/>
    <w:rsid w:val="00463246"/>
    <w:rsid w:val="0046343C"/>
    <w:rsid w:val="00464B33"/>
    <w:rsid w:val="004652EE"/>
    <w:rsid w:val="00466E78"/>
    <w:rsid w:val="00467A83"/>
    <w:rsid w:val="00467B1C"/>
    <w:rsid w:val="00471011"/>
    <w:rsid w:val="004736CC"/>
    <w:rsid w:val="004752C0"/>
    <w:rsid w:val="00476A03"/>
    <w:rsid w:val="004770AC"/>
    <w:rsid w:val="00482325"/>
    <w:rsid w:val="004827F2"/>
    <w:rsid w:val="004832FC"/>
    <w:rsid w:val="0048451A"/>
    <w:rsid w:val="00484B68"/>
    <w:rsid w:val="0048678E"/>
    <w:rsid w:val="00487D90"/>
    <w:rsid w:val="00487DE3"/>
    <w:rsid w:val="00493198"/>
    <w:rsid w:val="004935EF"/>
    <w:rsid w:val="0049424D"/>
    <w:rsid w:val="00495877"/>
    <w:rsid w:val="004970E2"/>
    <w:rsid w:val="004A3844"/>
    <w:rsid w:val="004A49B3"/>
    <w:rsid w:val="004A542C"/>
    <w:rsid w:val="004A5EEC"/>
    <w:rsid w:val="004A66DA"/>
    <w:rsid w:val="004B07EF"/>
    <w:rsid w:val="004B2135"/>
    <w:rsid w:val="004B2551"/>
    <w:rsid w:val="004B3A34"/>
    <w:rsid w:val="004B5415"/>
    <w:rsid w:val="004B62BB"/>
    <w:rsid w:val="004B74D1"/>
    <w:rsid w:val="004B7C5E"/>
    <w:rsid w:val="004C0C19"/>
    <w:rsid w:val="004C1478"/>
    <w:rsid w:val="004C2B53"/>
    <w:rsid w:val="004C4A44"/>
    <w:rsid w:val="004C66D5"/>
    <w:rsid w:val="004C6BD9"/>
    <w:rsid w:val="004C704C"/>
    <w:rsid w:val="004D0218"/>
    <w:rsid w:val="004D181F"/>
    <w:rsid w:val="004D283C"/>
    <w:rsid w:val="004D4E4C"/>
    <w:rsid w:val="004D6AF6"/>
    <w:rsid w:val="004D6CF1"/>
    <w:rsid w:val="004D7B7C"/>
    <w:rsid w:val="004D7F47"/>
    <w:rsid w:val="004E20D9"/>
    <w:rsid w:val="004E4ACA"/>
    <w:rsid w:val="004E5E22"/>
    <w:rsid w:val="004F0740"/>
    <w:rsid w:val="004F0A3D"/>
    <w:rsid w:val="004F178D"/>
    <w:rsid w:val="004F2EA3"/>
    <w:rsid w:val="004F40F4"/>
    <w:rsid w:val="004F5A7A"/>
    <w:rsid w:val="004F6BB0"/>
    <w:rsid w:val="00501583"/>
    <w:rsid w:val="00501E8D"/>
    <w:rsid w:val="00502C00"/>
    <w:rsid w:val="0050490F"/>
    <w:rsid w:val="00505630"/>
    <w:rsid w:val="00505E85"/>
    <w:rsid w:val="00506F0A"/>
    <w:rsid w:val="005078EF"/>
    <w:rsid w:val="00512EDC"/>
    <w:rsid w:val="00514385"/>
    <w:rsid w:val="00520838"/>
    <w:rsid w:val="00520AFB"/>
    <w:rsid w:val="00520FCA"/>
    <w:rsid w:val="005211A3"/>
    <w:rsid w:val="005222A3"/>
    <w:rsid w:val="0052255D"/>
    <w:rsid w:val="005228D3"/>
    <w:rsid w:val="00524E84"/>
    <w:rsid w:val="005261C5"/>
    <w:rsid w:val="0052640D"/>
    <w:rsid w:val="0053426A"/>
    <w:rsid w:val="005361EE"/>
    <w:rsid w:val="00540B05"/>
    <w:rsid w:val="00541AB5"/>
    <w:rsid w:val="00542217"/>
    <w:rsid w:val="0054355A"/>
    <w:rsid w:val="00543816"/>
    <w:rsid w:val="00543C13"/>
    <w:rsid w:val="005458AF"/>
    <w:rsid w:val="005459F4"/>
    <w:rsid w:val="00547DA5"/>
    <w:rsid w:val="00552129"/>
    <w:rsid w:val="00552414"/>
    <w:rsid w:val="00552A4D"/>
    <w:rsid w:val="0055350E"/>
    <w:rsid w:val="0055411C"/>
    <w:rsid w:val="00554B56"/>
    <w:rsid w:val="00555372"/>
    <w:rsid w:val="005562B0"/>
    <w:rsid w:val="00556E10"/>
    <w:rsid w:val="00557673"/>
    <w:rsid w:val="00557DE7"/>
    <w:rsid w:val="00560270"/>
    <w:rsid w:val="00561209"/>
    <w:rsid w:val="00562A69"/>
    <w:rsid w:val="005645C4"/>
    <w:rsid w:val="00575D4D"/>
    <w:rsid w:val="0058122B"/>
    <w:rsid w:val="00581591"/>
    <w:rsid w:val="00581AE9"/>
    <w:rsid w:val="00581D33"/>
    <w:rsid w:val="00582827"/>
    <w:rsid w:val="005849A7"/>
    <w:rsid w:val="0058540C"/>
    <w:rsid w:val="00585AB0"/>
    <w:rsid w:val="00585B2C"/>
    <w:rsid w:val="0058693C"/>
    <w:rsid w:val="00586ABA"/>
    <w:rsid w:val="0058706B"/>
    <w:rsid w:val="0058775E"/>
    <w:rsid w:val="005900E8"/>
    <w:rsid w:val="00590DD2"/>
    <w:rsid w:val="00591789"/>
    <w:rsid w:val="00596D4C"/>
    <w:rsid w:val="005A0FF4"/>
    <w:rsid w:val="005A1569"/>
    <w:rsid w:val="005A3AFC"/>
    <w:rsid w:val="005A673E"/>
    <w:rsid w:val="005B1E7F"/>
    <w:rsid w:val="005B2DA7"/>
    <w:rsid w:val="005B76BC"/>
    <w:rsid w:val="005C0213"/>
    <w:rsid w:val="005C11A2"/>
    <w:rsid w:val="005C3915"/>
    <w:rsid w:val="005C4478"/>
    <w:rsid w:val="005C4653"/>
    <w:rsid w:val="005C4E00"/>
    <w:rsid w:val="005C5FF8"/>
    <w:rsid w:val="005C626A"/>
    <w:rsid w:val="005C707F"/>
    <w:rsid w:val="005D1BE4"/>
    <w:rsid w:val="005D4809"/>
    <w:rsid w:val="005D595A"/>
    <w:rsid w:val="005D5CB8"/>
    <w:rsid w:val="005D7963"/>
    <w:rsid w:val="005D7B02"/>
    <w:rsid w:val="005E28BB"/>
    <w:rsid w:val="005E3D46"/>
    <w:rsid w:val="005E3E98"/>
    <w:rsid w:val="005E4555"/>
    <w:rsid w:val="005E5221"/>
    <w:rsid w:val="005F2237"/>
    <w:rsid w:val="005F2A7F"/>
    <w:rsid w:val="005F2C10"/>
    <w:rsid w:val="005F3ED9"/>
    <w:rsid w:val="005F41C1"/>
    <w:rsid w:val="005F433A"/>
    <w:rsid w:val="005F6F77"/>
    <w:rsid w:val="00600CE2"/>
    <w:rsid w:val="00601BB9"/>
    <w:rsid w:val="00610503"/>
    <w:rsid w:val="00613160"/>
    <w:rsid w:val="00613FCD"/>
    <w:rsid w:val="006179AA"/>
    <w:rsid w:val="00617C9E"/>
    <w:rsid w:val="00617D72"/>
    <w:rsid w:val="006217C5"/>
    <w:rsid w:val="00621D1B"/>
    <w:rsid w:val="00623E2B"/>
    <w:rsid w:val="00625B50"/>
    <w:rsid w:val="00626039"/>
    <w:rsid w:val="0062618F"/>
    <w:rsid w:val="0062647F"/>
    <w:rsid w:val="0063005E"/>
    <w:rsid w:val="00630163"/>
    <w:rsid w:val="0063256F"/>
    <w:rsid w:val="00636F4B"/>
    <w:rsid w:val="006372C8"/>
    <w:rsid w:val="00642109"/>
    <w:rsid w:val="006453EB"/>
    <w:rsid w:val="006502B7"/>
    <w:rsid w:val="0065430B"/>
    <w:rsid w:val="006547DA"/>
    <w:rsid w:val="00656577"/>
    <w:rsid w:val="00662F39"/>
    <w:rsid w:val="00663865"/>
    <w:rsid w:val="0066437B"/>
    <w:rsid w:val="0066520E"/>
    <w:rsid w:val="0066794C"/>
    <w:rsid w:val="00670159"/>
    <w:rsid w:val="00670544"/>
    <w:rsid w:val="00673572"/>
    <w:rsid w:val="00673625"/>
    <w:rsid w:val="00674D24"/>
    <w:rsid w:val="00674EE1"/>
    <w:rsid w:val="006754ED"/>
    <w:rsid w:val="00677C0D"/>
    <w:rsid w:val="00681CAC"/>
    <w:rsid w:val="00683923"/>
    <w:rsid w:val="006855BF"/>
    <w:rsid w:val="00687444"/>
    <w:rsid w:val="00687AAD"/>
    <w:rsid w:val="006914AC"/>
    <w:rsid w:val="00692418"/>
    <w:rsid w:val="00692743"/>
    <w:rsid w:val="00694765"/>
    <w:rsid w:val="00694BCF"/>
    <w:rsid w:val="0069555B"/>
    <w:rsid w:val="00696026"/>
    <w:rsid w:val="00696848"/>
    <w:rsid w:val="00696AB7"/>
    <w:rsid w:val="006A1715"/>
    <w:rsid w:val="006A23EC"/>
    <w:rsid w:val="006A268B"/>
    <w:rsid w:val="006A34AF"/>
    <w:rsid w:val="006A4FA6"/>
    <w:rsid w:val="006A5BCB"/>
    <w:rsid w:val="006A7F70"/>
    <w:rsid w:val="006B0A90"/>
    <w:rsid w:val="006B208E"/>
    <w:rsid w:val="006B20E1"/>
    <w:rsid w:val="006B26D3"/>
    <w:rsid w:val="006B439B"/>
    <w:rsid w:val="006B6576"/>
    <w:rsid w:val="006B7EE0"/>
    <w:rsid w:val="006C0575"/>
    <w:rsid w:val="006C13F0"/>
    <w:rsid w:val="006C3767"/>
    <w:rsid w:val="006C3E7F"/>
    <w:rsid w:val="006C41F6"/>
    <w:rsid w:val="006C5461"/>
    <w:rsid w:val="006D2CF3"/>
    <w:rsid w:val="006D3106"/>
    <w:rsid w:val="006D32E5"/>
    <w:rsid w:val="006D3E56"/>
    <w:rsid w:val="006E03B8"/>
    <w:rsid w:val="006E0975"/>
    <w:rsid w:val="006E3793"/>
    <w:rsid w:val="006E3932"/>
    <w:rsid w:val="006E3964"/>
    <w:rsid w:val="006E6800"/>
    <w:rsid w:val="006F218F"/>
    <w:rsid w:val="006F3B22"/>
    <w:rsid w:val="006F3CDA"/>
    <w:rsid w:val="006F4B06"/>
    <w:rsid w:val="006F7A25"/>
    <w:rsid w:val="006F7A9A"/>
    <w:rsid w:val="00700E39"/>
    <w:rsid w:val="00701FC8"/>
    <w:rsid w:val="00702421"/>
    <w:rsid w:val="0070547D"/>
    <w:rsid w:val="0070744B"/>
    <w:rsid w:val="00707BB5"/>
    <w:rsid w:val="007105B6"/>
    <w:rsid w:val="007118D0"/>
    <w:rsid w:val="00712B0B"/>
    <w:rsid w:val="007145BF"/>
    <w:rsid w:val="0071568D"/>
    <w:rsid w:val="0071670B"/>
    <w:rsid w:val="00716CE7"/>
    <w:rsid w:val="00717306"/>
    <w:rsid w:val="00717A0D"/>
    <w:rsid w:val="007206E2"/>
    <w:rsid w:val="00721374"/>
    <w:rsid w:val="00722A4E"/>
    <w:rsid w:val="00725377"/>
    <w:rsid w:val="00725AE3"/>
    <w:rsid w:val="00725F66"/>
    <w:rsid w:val="00725FC4"/>
    <w:rsid w:val="007275A9"/>
    <w:rsid w:val="00727C12"/>
    <w:rsid w:val="00731F89"/>
    <w:rsid w:val="007326BD"/>
    <w:rsid w:val="00734474"/>
    <w:rsid w:val="007347CF"/>
    <w:rsid w:val="00740DB6"/>
    <w:rsid w:val="00741982"/>
    <w:rsid w:val="00741E91"/>
    <w:rsid w:val="0074354C"/>
    <w:rsid w:val="00745083"/>
    <w:rsid w:val="00747461"/>
    <w:rsid w:val="00747EBC"/>
    <w:rsid w:val="007506D2"/>
    <w:rsid w:val="007517AD"/>
    <w:rsid w:val="0075180B"/>
    <w:rsid w:val="00752985"/>
    <w:rsid w:val="00753FB1"/>
    <w:rsid w:val="00754E38"/>
    <w:rsid w:val="00754F23"/>
    <w:rsid w:val="00755977"/>
    <w:rsid w:val="00755D10"/>
    <w:rsid w:val="0075792E"/>
    <w:rsid w:val="00757D08"/>
    <w:rsid w:val="00762453"/>
    <w:rsid w:val="007649A7"/>
    <w:rsid w:val="0076717F"/>
    <w:rsid w:val="0076779F"/>
    <w:rsid w:val="00770C4C"/>
    <w:rsid w:val="0077231F"/>
    <w:rsid w:val="00775567"/>
    <w:rsid w:val="007810EE"/>
    <w:rsid w:val="00782D91"/>
    <w:rsid w:val="00782FE9"/>
    <w:rsid w:val="0078320A"/>
    <w:rsid w:val="00783F33"/>
    <w:rsid w:val="00784FE6"/>
    <w:rsid w:val="00786B6D"/>
    <w:rsid w:val="00794249"/>
    <w:rsid w:val="00794887"/>
    <w:rsid w:val="00796DE6"/>
    <w:rsid w:val="007A0976"/>
    <w:rsid w:val="007A2F45"/>
    <w:rsid w:val="007A496F"/>
    <w:rsid w:val="007A5B71"/>
    <w:rsid w:val="007A6679"/>
    <w:rsid w:val="007A69A1"/>
    <w:rsid w:val="007A77A5"/>
    <w:rsid w:val="007B1E05"/>
    <w:rsid w:val="007B237A"/>
    <w:rsid w:val="007B2FD9"/>
    <w:rsid w:val="007B34E5"/>
    <w:rsid w:val="007B4108"/>
    <w:rsid w:val="007B4960"/>
    <w:rsid w:val="007B696B"/>
    <w:rsid w:val="007B6BB3"/>
    <w:rsid w:val="007B7505"/>
    <w:rsid w:val="007C092B"/>
    <w:rsid w:val="007C0F85"/>
    <w:rsid w:val="007C131A"/>
    <w:rsid w:val="007C1857"/>
    <w:rsid w:val="007C2DDC"/>
    <w:rsid w:val="007C3A3D"/>
    <w:rsid w:val="007C3F86"/>
    <w:rsid w:val="007C46FB"/>
    <w:rsid w:val="007C5338"/>
    <w:rsid w:val="007C5B64"/>
    <w:rsid w:val="007C611C"/>
    <w:rsid w:val="007D0A71"/>
    <w:rsid w:val="007D1C09"/>
    <w:rsid w:val="007D1FF8"/>
    <w:rsid w:val="007D212B"/>
    <w:rsid w:val="007D3798"/>
    <w:rsid w:val="007D6725"/>
    <w:rsid w:val="007D6CB6"/>
    <w:rsid w:val="007D7406"/>
    <w:rsid w:val="007D7A67"/>
    <w:rsid w:val="007D7BF9"/>
    <w:rsid w:val="007E15FB"/>
    <w:rsid w:val="007E16A1"/>
    <w:rsid w:val="007E22F9"/>
    <w:rsid w:val="007E2763"/>
    <w:rsid w:val="007E518B"/>
    <w:rsid w:val="007E5A4E"/>
    <w:rsid w:val="007E5A77"/>
    <w:rsid w:val="007E6E1E"/>
    <w:rsid w:val="007E72C8"/>
    <w:rsid w:val="007E73E3"/>
    <w:rsid w:val="007F057B"/>
    <w:rsid w:val="007F23D1"/>
    <w:rsid w:val="007F25CD"/>
    <w:rsid w:val="007F3C0D"/>
    <w:rsid w:val="007F49FE"/>
    <w:rsid w:val="007F5447"/>
    <w:rsid w:val="007F5A34"/>
    <w:rsid w:val="007F6274"/>
    <w:rsid w:val="007F708D"/>
    <w:rsid w:val="007F75BA"/>
    <w:rsid w:val="007F7B44"/>
    <w:rsid w:val="0080053E"/>
    <w:rsid w:val="008006EE"/>
    <w:rsid w:val="008008EC"/>
    <w:rsid w:val="00800E54"/>
    <w:rsid w:val="0080480B"/>
    <w:rsid w:val="0080538A"/>
    <w:rsid w:val="008073B7"/>
    <w:rsid w:val="008076D8"/>
    <w:rsid w:val="00807B6F"/>
    <w:rsid w:val="00812608"/>
    <w:rsid w:val="00815904"/>
    <w:rsid w:val="00822981"/>
    <w:rsid w:val="00823CBB"/>
    <w:rsid w:val="008260EA"/>
    <w:rsid w:val="008314E9"/>
    <w:rsid w:val="00831A71"/>
    <w:rsid w:val="00832127"/>
    <w:rsid w:val="00832F1C"/>
    <w:rsid w:val="00833187"/>
    <w:rsid w:val="008348A2"/>
    <w:rsid w:val="00834E72"/>
    <w:rsid w:val="0083680E"/>
    <w:rsid w:val="0083770A"/>
    <w:rsid w:val="008401C1"/>
    <w:rsid w:val="008448A7"/>
    <w:rsid w:val="008469BD"/>
    <w:rsid w:val="008470DE"/>
    <w:rsid w:val="008515D6"/>
    <w:rsid w:val="00851D3E"/>
    <w:rsid w:val="00853B5B"/>
    <w:rsid w:val="008569B9"/>
    <w:rsid w:val="00856AF6"/>
    <w:rsid w:val="00861785"/>
    <w:rsid w:val="008633C3"/>
    <w:rsid w:val="00863916"/>
    <w:rsid w:val="00863DCD"/>
    <w:rsid w:val="0086404B"/>
    <w:rsid w:val="0086729F"/>
    <w:rsid w:val="00867FDB"/>
    <w:rsid w:val="008701F5"/>
    <w:rsid w:val="008704DA"/>
    <w:rsid w:val="00871D8A"/>
    <w:rsid w:val="0087409B"/>
    <w:rsid w:val="00874F73"/>
    <w:rsid w:val="008758CC"/>
    <w:rsid w:val="00875CDA"/>
    <w:rsid w:val="00881549"/>
    <w:rsid w:val="0088215D"/>
    <w:rsid w:val="008829EB"/>
    <w:rsid w:val="00882D62"/>
    <w:rsid w:val="0088417B"/>
    <w:rsid w:val="0088682F"/>
    <w:rsid w:val="00887CAC"/>
    <w:rsid w:val="0089279A"/>
    <w:rsid w:val="008960A2"/>
    <w:rsid w:val="00896C7B"/>
    <w:rsid w:val="00896DCB"/>
    <w:rsid w:val="008976E6"/>
    <w:rsid w:val="008A0602"/>
    <w:rsid w:val="008A0606"/>
    <w:rsid w:val="008A1F07"/>
    <w:rsid w:val="008A1F0E"/>
    <w:rsid w:val="008A39C9"/>
    <w:rsid w:val="008A5C92"/>
    <w:rsid w:val="008B2533"/>
    <w:rsid w:val="008B348F"/>
    <w:rsid w:val="008B4145"/>
    <w:rsid w:val="008B6BAE"/>
    <w:rsid w:val="008B711C"/>
    <w:rsid w:val="008C0888"/>
    <w:rsid w:val="008C0B39"/>
    <w:rsid w:val="008C117E"/>
    <w:rsid w:val="008C1A10"/>
    <w:rsid w:val="008C31C5"/>
    <w:rsid w:val="008C5CB8"/>
    <w:rsid w:val="008C60C5"/>
    <w:rsid w:val="008C6C8A"/>
    <w:rsid w:val="008D08B6"/>
    <w:rsid w:val="008D1C80"/>
    <w:rsid w:val="008D2C8D"/>
    <w:rsid w:val="008D3BD1"/>
    <w:rsid w:val="008D3D8F"/>
    <w:rsid w:val="008D43B7"/>
    <w:rsid w:val="008D4C90"/>
    <w:rsid w:val="008D6D71"/>
    <w:rsid w:val="008E0416"/>
    <w:rsid w:val="008E0AA8"/>
    <w:rsid w:val="008E0FF3"/>
    <w:rsid w:val="008E1409"/>
    <w:rsid w:val="008E2F72"/>
    <w:rsid w:val="008E3C30"/>
    <w:rsid w:val="008E55D7"/>
    <w:rsid w:val="008E5E7B"/>
    <w:rsid w:val="008E6D95"/>
    <w:rsid w:val="008F1C49"/>
    <w:rsid w:val="008F55E6"/>
    <w:rsid w:val="008F58EB"/>
    <w:rsid w:val="008F6CF9"/>
    <w:rsid w:val="008F6F86"/>
    <w:rsid w:val="008F7662"/>
    <w:rsid w:val="009007AA"/>
    <w:rsid w:val="009007C5"/>
    <w:rsid w:val="00902DC1"/>
    <w:rsid w:val="00902DFE"/>
    <w:rsid w:val="00902EDC"/>
    <w:rsid w:val="00903F31"/>
    <w:rsid w:val="00905177"/>
    <w:rsid w:val="00907622"/>
    <w:rsid w:val="0091290D"/>
    <w:rsid w:val="00912AFF"/>
    <w:rsid w:val="0091510B"/>
    <w:rsid w:val="0091562D"/>
    <w:rsid w:val="0091596A"/>
    <w:rsid w:val="0091679B"/>
    <w:rsid w:val="0092150F"/>
    <w:rsid w:val="009220CC"/>
    <w:rsid w:val="00922428"/>
    <w:rsid w:val="00924094"/>
    <w:rsid w:val="0092511A"/>
    <w:rsid w:val="00925B1E"/>
    <w:rsid w:val="00926135"/>
    <w:rsid w:val="00926901"/>
    <w:rsid w:val="0093068B"/>
    <w:rsid w:val="00930D6C"/>
    <w:rsid w:val="00931064"/>
    <w:rsid w:val="009325AC"/>
    <w:rsid w:val="009331CE"/>
    <w:rsid w:val="00933E8A"/>
    <w:rsid w:val="009340B9"/>
    <w:rsid w:val="00934646"/>
    <w:rsid w:val="00934A52"/>
    <w:rsid w:val="00934AE2"/>
    <w:rsid w:val="0093510C"/>
    <w:rsid w:val="00936438"/>
    <w:rsid w:val="00936FF5"/>
    <w:rsid w:val="00941E02"/>
    <w:rsid w:val="00942C04"/>
    <w:rsid w:val="009433CA"/>
    <w:rsid w:val="00943FAD"/>
    <w:rsid w:val="0094519D"/>
    <w:rsid w:val="00946389"/>
    <w:rsid w:val="00946DE6"/>
    <w:rsid w:val="00946EEB"/>
    <w:rsid w:val="00950BAF"/>
    <w:rsid w:val="00950D80"/>
    <w:rsid w:val="0095156C"/>
    <w:rsid w:val="009526AE"/>
    <w:rsid w:val="00954900"/>
    <w:rsid w:val="00955736"/>
    <w:rsid w:val="0095632F"/>
    <w:rsid w:val="00960470"/>
    <w:rsid w:val="00960948"/>
    <w:rsid w:val="00963791"/>
    <w:rsid w:val="00963FB1"/>
    <w:rsid w:val="00964395"/>
    <w:rsid w:val="00965AFC"/>
    <w:rsid w:val="0096720C"/>
    <w:rsid w:val="0096763C"/>
    <w:rsid w:val="009678A3"/>
    <w:rsid w:val="00970173"/>
    <w:rsid w:val="00970A15"/>
    <w:rsid w:val="009714C4"/>
    <w:rsid w:val="009715B1"/>
    <w:rsid w:val="009766A5"/>
    <w:rsid w:val="009816A2"/>
    <w:rsid w:val="0098236B"/>
    <w:rsid w:val="0098238A"/>
    <w:rsid w:val="0098287B"/>
    <w:rsid w:val="00983220"/>
    <w:rsid w:val="009838F8"/>
    <w:rsid w:val="00985C7D"/>
    <w:rsid w:val="009864C1"/>
    <w:rsid w:val="00986D2D"/>
    <w:rsid w:val="00987EB9"/>
    <w:rsid w:val="009907D3"/>
    <w:rsid w:val="00991852"/>
    <w:rsid w:val="00991AB2"/>
    <w:rsid w:val="009922A5"/>
    <w:rsid w:val="009953A7"/>
    <w:rsid w:val="00995AE0"/>
    <w:rsid w:val="009A2169"/>
    <w:rsid w:val="009A226C"/>
    <w:rsid w:val="009A26FA"/>
    <w:rsid w:val="009A2C53"/>
    <w:rsid w:val="009A4264"/>
    <w:rsid w:val="009A437C"/>
    <w:rsid w:val="009A4AC0"/>
    <w:rsid w:val="009A4DA8"/>
    <w:rsid w:val="009A5F41"/>
    <w:rsid w:val="009A6521"/>
    <w:rsid w:val="009A71A0"/>
    <w:rsid w:val="009B1EF1"/>
    <w:rsid w:val="009B263A"/>
    <w:rsid w:val="009B26BB"/>
    <w:rsid w:val="009B45BE"/>
    <w:rsid w:val="009B5AD3"/>
    <w:rsid w:val="009B6D6F"/>
    <w:rsid w:val="009C0EA2"/>
    <w:rsid w:val="009C2561"/>
    <w:rsid w:val="009C388D"/>
    <w:rsid w:val="009C4841"/>
    <w:rsid w:val="009C49AA"/>
    <w:rsid w:val="009C4F5B"/>
    <w:rsid w:val="009D1079"/>
    <w:rsid w:val="009D1C9C"/>
    <w:rsid w:val="009D2B79"/>
    <w:rsid w:val="009D57F0"/>
    <w:rsid w:val="009E0898"/>
    <w:rsid w:val="009E1225"/>
    <w:rsid w:val="009E1A98"/>
    <w:rsid w:val="009E2C1B"/>
    <w:rsid w:val="009E3489"/>
    <w:rsid w:val="009E4426"/>
    <w:rsid w:val="009E5E8A"/>
    <w:rsid w:val="009E7B84"/>
    <w:rsid w:val="009F1579"/>
    <w:rsid w:val="009F1718"/>
    <w:rsid w:val="009F1D7F"/>
    <w:rsid w:val="009F3E43"/>
    <w:rsid w:val="009F613D"/>
    <w:rsid w:val="009F67C7"/>
    <w:rsid w:val="009F6D72"/>
    <w:rsid w:val="009F7052"/>
    <w:rsid w:val="009F7AC6"/>
    <w:rsid w:val="00A00BC4"/>
    <w:rsid w:val="00A04B90"/>
    <w:rsid w:val="00A04E9E"/>
    <w:rsid w:val="00A071C9"/>
    <w:rsid w:val="00A07BEB"/>
    <w:rsid w:val="00A10233"/>
    <w:rsid w:val="00A11D02"/>
    <w:rsid w:val="00A153DA"/>
    <w:rsid w:val="00A15D03"/>
    <w:rsid w:val="00A16EF2"/>
    <w:rsid w:val="00A16FC4"/>
    <w:rsid w:val="00A22B79"/>
    <w:rsid w:val="00A2341F"/>
    <w:rsid w:val="00A23F3A"/>
    <w:rsid w:val="00A26875"/>
    <w:rsid w:val="00A328F5"/>
    <w:rsid w:val="00A35C53"/>
    <w:rsid w:val="00A364F4"/>
    <w:rsid w:val="00A36F51"/>
    <w:rsid w:val="00A41A28"/>
    <w:rsid w:val="00A41A5B"/>
    <w:rsid w:val="00A42A3F"/>
    <w:rsid w:val="00A43167"/>
    <w:rsid w:val="00A45489"/>
    <w:rsid w:val="00A46485"/>
    <w:rsid w:val="00A46492"/>
    <w:rsid w:val="00A4724A"/>
    <w:rsid w:val="00A4780E"/>
    <w:rsid w:val="00A5032E"/>
    <w:rsid w:val="00A5312B"/>
    <w:rsid w:val="00A54C1B"/>
    <w:rsid w:val="00A557C0"/>
    <w:rsid w:val="00A55958"/>
    <w:rsid w:val="00A60901"/>
    <w:rsid w:val="00A60B33"/>
    <w:rsid w:val="00A6107C"/>
    <w:rsid w:val="00A6176A"/>
    <w:rsid w:val="00A61945"/>
    <w:rsid w:val="00A624A9"/>
    <w:rsid w:val="00A62C93"/>
    <w:rsid w:val="00A655A9"/>
    <w:rsid w:val="00A67727"/>
    <w:rsid w:val="00A7018A"/>
    <w:rsid w:val="00A7043B"/>
    <w:rsid w:val="00A72BCF"/>
    <w:rsid w:val="00A7386A"/>
    <w:rsid w:val="00A73A01"/>
    <w:rsid w:val="00A75B40"/>
    <w:rsid w:val="00A75E9B"/>
    <w:rsid w:val="00A76727"/>
    <w:rsid w:val="00A776FD"/>
    <w:rsid w:val="00A816AB"/>
    <w:rsid w:val="00A81A93"/>
    <w:rsid w:val="00A8558A"/>
    <w:rsid w:val="00A87C55"/>
    <w:rsid w:val="00A903B7"/>
    <w:rsid w:val="00A90434"/>
    <w:rsid w:val="00A91ACD"/>
    <w:rsid w:val="00A92A33"/>
    <w:rsid w:val="00A93F3F"/>
    <w:rsid w:val="00AA119B"/>
    <w:rsid w:val="00AA1D55"/>
    <w:rsid w:val="00AA304A"/>
    <w:rsid w:val="00AA3531"/>
    <w:rsid w:val="00AA4346"/>
    <w:rsid w:val="00AA4F51"/>
    <w:rsid w:val="00AA51F4"/>
    <w:rsid w:val="00AA65F8"/>
    <w:rsid w:val="00AB0C59"/>
    <w:rsid w:val="00AB0CC3"/>
    <w:rsid w:val="00AB129F"/>
    <w:rsid w:val="00AB253C"/>
    <w:rsid w:val="00AB4CF2"/>
    <w:rsid w:val="00AB5D14"/>
    <w:rsid w:val="00AB6E19"/>
    <w:rsid w:val="00AB7963"/>
    <w:rsid w:val="00AC6147"/>
    <w:rsid w:val="00AC73D5"/>
    <w:rsid w:val="00AC7AA9"/>
    <w:rsid w:val="00AD007C"/>
    <w:rsid w:val="00AD10B3"/>
    <w:rsid w:val="00AD16F4"/>
    <w:rsid w:val="00AD21A1"/>
    <w:rsid w:val="00AD41BD"/>
    <w:rsid w:val="00AD74D9"/>
    <w:rsid w:val="00AD7AED"/>
    <w:rsid w:val="00AE04D7"/>
    <w:rsid w:val="00AE0B0E"/>
    <w:rsid w:val="00AE0D00"/>
    <w:rsid w:val="00AE10B8"/>
    <w:rsid w:val="00AE2A83"/>
    <w:rsid w:val="00AE3EC7"/>
    <w:rsid w:val="00AE573B"/>
    <w:rsid w:val="00AE5D67"/>
    <w:rsid w:val="00AE7E5A"/>
    <w:rsid w:val="00AF0744"/>
    <w:rsid w:val="00AF0E00"/>
    <w:rsid w:val="00AF29D5"/>
    <w:rsid w:val="00AF3A5C"/>
    <w:rsid w:val="00AF3C11"/>
    <w:rsid w:val="00AF4D7A"/>
    <w:rsid w:val="00AF6E97"/>
    <w:rsid w:val="00B02646"/>
    <w:rsid w:val="00B11706"/>
    <w:rsid w:val="00B1216B"/>
    <w:rsid w:val="00B12477"/>
    <w:rsid w:val="00B13059"/>
    <w:rsid w:val="00B13150"/>
    <w:rsid w:val="00B1397E"/>
    <w:rsid w:val="00B1676E"/>
    <w:rsid w:val="00B16E32"/>
    <w:rsid w:val="00B2127A"/>
    <w:rsid w:val="00B2798F"/>
    <w:rsid w:val="00B27B82"/>
    <w:rsid w:val="00B32190"/>
    <w:rsid w:val="00B331A6"/>
    <w:rsid w:val="00B332D0"/>
    <w:rsid w:val="00B33A3D"/>
    <w:rsid w:val="00B344DE"/>
    <w:rsid w:val="00B356AA"/>
    <w:rsid w:val="00B411CF"/>
    <w:rsid w:val="00B41405"/>
    <w:rsid w:val="00B42D0C"/>
    <w:rsid w:val="00B4629A"/>
    <w:rsid w:val="00B47389"/>
    <w:rsid w:val="00B47966"/>
    <w:rsid w:val="00B47C51"/>
    <w:rsid w:val="00B500CC"/>
    <w:rsid w:val="00B517E7"/>
    <w:rsid w:val="00B5297B"/>
    <w:rsid w:val="00B53123"/>
    <w:rsid w:val="00B53CCD"/>
    <w:rsid w:val="00B54F32"/>
    <w:rsid w:val="00B55487"/>
    <w:rsid w:val="00B565D7"/>
    <w:rsid w:val="00B56798"/>
    <w:rsid w:val="00B6073A"/>
    <w:rsid w:val="00B61A0D"/>
    <w:rsid w:val="00B61AFA"/>
    <w:rsid w:val="00B62078"/>
    <w:rsid w:val="00B628E7"/>
    <w:rsid w:val="00B62E54"/>
    <w:rsid w:val="00B63475"/>
    <w:rsid w:val="00B6355D"/>
    <w:rsid w:val="00B638D0"/>
    <w:rsid w:val="00B6565B"/>
    <w:rsid w:val="00B70727"/>
    <w:rsid w:val="00B70ECF"/>
    <w:rsid w:val="00B723CE"/>
    <w:rsid w:val="00B7408D"/>
    <w:rsid w:val="00B74501"/>
    <w:rsid w:val="00B74F6D"/>
    <w:rsid w:val="00B7790D"/>
    <w:rsid w:val="00B802FE"/>
    <w:rsid w:val="00B804D2"/>
    <w:rsid w:val="00B82EF9"/>
    <w:rsid w:val="00B8423D"/>
    <w:rsid w:val="00B856D1"/>
    <w:rsid w:val="00B87066"/>
    <w:rsid w:val="00B91183"/>
    <w:rsid w:val="00B91488"/>
    <w:rsid w:val="00B93B68"/>
    <w:rsid w:val="00B94861"/>
    <w:rsid w:val="00B955F2"/>
    <w:rsid w:val="00B96860"/>
    <w:rsid w:val="00B96A4D"/>
    <w:rsid w:val="00B96E4E"/>
    <w:rsid w:val="00B97348"/>
    <w:rsid w:val="00BA055F"/>
    <w:rsid w:val="00BA42B2"/>
    <w:rsid w:val="00BA5963"/>
    <w:rsid w:val="00BA6417"/>
    <w:rsid w:val="00BA6D92"/>
    <w:rsid w:val="00BA7160"/>
    <w:rsid w:val="00BB1782"/>
    <w:rsid w:val="00BB5350"/>
    <w:rsid w:val="00BB6D6A"/>
    <w:rsid w:val="00BB7179"/>
    <w:rsid w:val="00BB7324"/>
    <w:rsid w:val="00BB7D86"/>
    <w:rsid w:val="00BC30A9"/>
    <w:rsid w:val="00BC3D01"/>
    <w:rsid w:val="00BC449D"/>
    <w:rsid w:val="00BC4B74"/>
    <w:rsid w:val="00BC5D20"/>
    <w:rsid w:val="00BC68D7"/>
    <w:rsid w:val="00BC7CCB"/>
    <w:rsid w:val="00BD3B09"/>
    <w:rsid w:val="00BD6455"/>
    <w:rsid w:val="00BD7A4D"/>
    <w:rsid w:val="00BE01FB"/>
    <w:rsid w:val="00BE0D85"/>
    <w:rsid w:val="00BE0E8A"/>
    <w:rsid w:val="00BE1251"/>
    <w:rsid w:val="00BE1DA6"/>
    <w:rsid w:val="00BE724A"/>
    <w:rsid w:val="00BF16A3"/>
    <w:rsid w:val="00BF1839"/>
    <w:rsid w:val="00BF1DF0"/>
    <w:rsid w:val="00BF2035"/>
    <w:rsid w:val="00BF30EE"/>
    <w:rsid w:val="00BF37F7"/>
    <w:rsid w:val="00BF4602"/>
    <w:rsid w:val="00BF60A7"/>
    <w:rsid w:val="00BF737D"/>
    <w:rsid w:val="00BF79B3"/>
    <w:rsid w:val="00C01D15"/>
    <w:rsid w:val="00C02E82"/>
    <w:rsid w:val="00C03B70"/>
    <w:rsid w:val="00C03D22"/>
    <w:rsid w:val="00C03E5A"/>
    <w:rsid w:val="00C03EB8"/>
    <w:rsid w:val="00C0431E"/>
    <w:rsid w:val="00C05EAB"/>
    <w:rsid w:val="00C06419"/>
    <w:rsid w:val="00C06C73"/>
    <w:rsid w:val="00C07FFC"/>
    <w:rsid w:val="00C1043D"/>
    <w:rsid w:val="00C117A2"/>
    <w:rsid w:val="00C14535"/>
    <w:rsid w:val="00C158DE"/>
    <w:rsid w:val="00C172C1"/>
    <w:rsid w:val="00C17461"/>
    <w:rsid w:val="00C22882"/>
    <w:rsid w:val="00C270C1"/>
    <w:rsid w:val="00C30038"/>
    <w:rsid w:val="00C33DF3"/>
    <w:rsid w:val="00C345B5"/>
    <w:rsid w:val="00C3685E"/>
    <w:rsid w:val="00C368E0"/>
    <w:rsid w:val="00C4064A"/>
    <w:rsid w:val="00C419DB"/>
    <w:rsid w:val="00C42171"/>
    <w:rsid w:val="00C4252E"/>
    <w:rsid w:val="00C448D4"/>
    <w:rsid w:val="00C45530"/>
    <w:rsid w:val="00C4622F"/>
    <w:rsid w:val="00C467EB"/>
    <w:rsid w:val="00C50DC2"/>
    <w:rsid w:val="00C50ED1"/>
    <w:rsid w:val="00C54277"/>
    <w:rsid w:val="00C54292"/>
    <w:rsid w:val="00C54843"/>
    <w:rsid w:val="00C54ACB"/>
    <w:rsid w:val="00C54DD5"/>
    <w:rsid w:val="00C5697D"/>
    <w:rsid w:val="00C577E2"/>
    <w:rsid w:val="00C57973"/>
    <w:rsid w:val="00C60053"/>
    <w:rsid w:val="00C60BFA"/>
    <w:rsid w:val="00C6280C"/>
    <w:rsid w:val="00C63020"/>
    <w:rsid w:val="00C63453"/>
    <w:rsid w:val="00C63EE5"/>
    <w:rsid w:val="00C670CC"/>
    <w:rsid w:val="00C67FD9"/>
    <w:rsid w:val="00C71FFD"/>
    <w:rsid w:val="00C73214"/>
    <w:rsid w:val="00C754A8"/>
    <w:rsid w:val="00C7576A"/>
    <w:rsid w:val="00C75D12"/>
    <w:rsid w:val="00C77071"/>
    <w:rsid w:val="00C779A5"/>
    <w:rsid w:val="00C77EA4"/>
    <w:rsid w:val="00C80049"/>
    <w:rsid w:val="00C81ED8"/>
    <w:rsid w:val="00C8288C"/>
    <w:rsid w:val="00C83DD4"/>
    <w:rsid w:val="00C848E7"/>
    <w:rsid w:val="00C85529"/>
    <w:rsid w:val="00C85C67"/>
    <w:rsid w:val="00C876AB"/>
    <w:rsid w:val="00C91945"/>
    <w:rsid w:val="00C929D7"/>
    <w:rsid w:val="00C92A4E"/>
    <w:rsid w:val="00C95451"/>
    <w:rsid w:val="00C95E78"/>
    <w:rsid w:val="00C96BE4"/>
    <w:rsid w:val="00C978FE"/>
    <w:rsid w:val="00CA0F63"/>
    <w:rsid w:val="00CA2BE9"/>
    <w:rsid w:val="00CA3E03"/>
    <w:rsid w:val="00CA42B3"/>
    <w:rsid w:val="00CA49DE"/>
    <w:rsid w:val="00CA5C04"/>
    <w:rsid w:val="00CA722A"/>
    <w:rsid w:val="00CA75FB"/>
    <w:rsid w:val="00CA7FBF"/>
    <w:rsid w:val="00CB02EB"/>
    <w:rsid w:val="00CB3A6A"/>
    <w:rsid w:val="00CB5D9C"/>
    <w:rsid w:val="00CB6018"/>
    <w:rsid w:val="00CB6DA4"/>
    <w:rsid w:val="00CC178A"/>
    <w:rsid w:val="00CC31BB"/>
    <w:rsid w:val="00CC341E"/>
    <w:rsid w:val="00CC383B"/>
    <w:rsid w:val="00CC4293"/>
    <w:rsid w:val="00CC73AA"/>
    <w:rsid w:val="00CD0A1B"/>
    <w:rsid w:val="00CD1306"/>
    <w:rsid w:val="00CD2640"/>
    <w:rsid w:val="00CD2A43"/>
    <w:rsid w:val="00CD500F"/>
    <w:rsid w:val="00CD5E9B"/>
    <w:rsid w:val="00CD7631"/>
    <w:rsid w:val="00CE08AA"/>
    <w:rsid w:val="00CE0DA4"/>
    <w:rsid w:val="00CE1E41"/>
    <w:rsid w:val="00CE27DE"/>
    <w:rsid w:val="00CE28CB"/>
    <w:rsid w:val="00CE337A"/>
    <w:rsid w:val="00CE6368"/>
    <w:rsid w:val="00CF0A9D"/>
    <w:rsid w:val="00CF2D79"/>
    <w:rsid w:val="00CF39C9"/>
    <w:rsid w:val="00CF3F79"/>
    <w:rsid w:val="00CF5009"/>
    <w:rsid w:val="00CF5572"/>
    <w:rsid w:val="00CF560B"/>
    <w:rsid w:val="00CF643E"/>
    <w:rsid w:val="00CF7D10"/>
    <w:rsid w:val="00D00688"/>
    <w:rsid w:val="00D01CBA"/>
    <w:rsid w:val="00D0383F"/>
    <w:rsid w:val="00D04429"/>
    <w:rsid w:val="00D04D85"/>
    <w:rsid w:val="00D064FC"/>
    <w:rsid w:val="00D06706"/>
    <w:rsid w:val="00D068CF"/>
    <w:rsid w:val="00D07564"/>
    <w:rsid w:val="00D10866"/>
    <w:rsid w:val="00D10A48"/>
    <w:rsid w:val="00D10A82"/>
    <w:rsid w:val="00D15086"/>
    <w:rsid w:val="00D1737A"/>
    <w:rsid w:val="00D2135A"/>
    <w:rsid w:val="00D22CB2"/>
    <w:rsid w:val="00D24994"/>
    <w:rsid w:val="00D260F2"/>
    <w:rsid w:val="00D27AA0"/>
    <w:rsid w:val="00D304D2"/>
    <w:rsid w:val="00D30B11"/>
    <w:rsid w:val="00D32197"/>
    <w:rsid w:val="00D323A6"/>
    <w:rsid w:val="00D324F9"/>
    <w:rsid w:val="00D3328E"/>
    <w:rsid w:val="00D34E27"/>
    <w:rsid w:val="00D35DA3"/>
    <w:rsid w:val="00D36775"/>
    <w:rsid w:val="00D40914"/>
    <w:rsid w:val="00D4122B"/>
    <w:rsid w:val="00D427ED"/>
    <w:rsid w:val="00D42826"/>
    <w:rsid w:val="00D42C2F"/>
    <w:rsid w:val="00D43D3E"/>
    <w:rsid w:val="00D43E4C"/>
    <w:rsid w:val="00D4419D"/>
    <w:rsid w:val="00D45E7B"/>
    <w:rsid w:val="00D460E8"/>
    <w:rsid w:val="00D477C0"/>
    <w:rsid w:val="00D479C9"/>
    <w:rsid w:val="00D500C2"/>
    <w:rsid w:val="00D526FA"/>
    <w:rsid w:val="00D539F4"/>
    <w:rsid w:val="00D55CFB"/>
    <w:rsid w:val="00D576BD"/>
    <w:rsid w:val="00D60D7F"/>
    <w:rsid w:val="00D60FBE"/>
    <w:rsid w:val="00D62FC7"/>
    <w:rsid w:val="00D644E7"/>
    <w:rsid w:val="00D64751"/>
    <w:rsid w:val="00D702B0"/>
    <w:rsid w:val="00D71526"/>
    <w:rsid w:val="00D71D63"/>
    <w:rsid w:val="00D73BA8"/>
    <w:rsid w:val="00D75B08"/>
    <w:rsid w:val="00D80D94"/>
    <w:rsid w:val="00D81A29"/>
    <w:rsid w:val="00D823BA"/>
    <w:rsid w:val="00D83075"/>
    <w:rsid w:val="00D835ED"/>
    <w:rsid w:val="00D83F50"/>
    <w:rsid w:val="00D8423B"/>
    <w:rsid w:val="00D85ED4"/>
    <w:rsid w:val="00D87BAA"/>
    <w:rsid w:val="00D906B0"/>
    <w:rsid w:val="00D907EE"/>
    <w:rsid w:val="00D92CE5"/>
    <w:rsid w:val="00D9315D"/>
    <w:rsid w:val="00D938A1"/>
    <w:rsid w:val="00D94246"/>
    <w:rsid w:val="00D9504A"/>
    <w:rsid w:val="00D97D9D"/>
    <w:rsid w:val="00DA1688"/>
    <w:rsid w:val="00DA2098"/>
    <w:rsid w:val="00DA295C"/>
    <w:rsid w:val="00DA3036"/>
    <w:rsid w:val="00DA578B"/>
    <w:rsid w:val="00DB035B"/>
    <w:rsid w:val="00DB5B55"/>
    <w:rsid w:val="00DB5C14"/>
    <w:rsid w:val="00DB5D35"/>
    <w:rsid w:val="00DC5700"/>
    <w:rsid w:val="00DC5960"/>
    <w:rsid w:val="00DD0548"/>
    <w:rsid w:val="00DD109F"/>
    <w:rsid w:val="00DD3045"/>
    <w:rsid w:val="00DD364F"/>
    <w:rsid w:val="00DD3BE0"/>
    <w:rsid w:val="00DD47FC"/>
    <w:rsid w:val="00DD6457"/>
    <w:rsid w:val="00DD70BB"/>
    <w:rsid w:val="00DE0671"/>
    <w:rsid w:val="00DE1433"/>
    <w:rsid w:val="00DE20B7"/>
    <w:rsid w:val="00DE2144"/>
    <w:rsid w:val="00DE29EA"/>
    <w:rsid w:val="00DE35BA"/>
    <w:rsid w:val="00DE3B12"/>
    <w:rsid w:val="00DE3EB0"/>
    <w:rsid w:val="00DE54EB"/>
    <w:rsid w:val="00DE7DF9"/>
    <w:rsid w:val="00DF0D68"/>
    <w:rsid w:val="00DF253B"/>
    <w:rsid w:val="00DF405F"/>
    <w:rsid w:val="00DF5226"/>
    <w:rsid w:val="00DF5BFF"/>
    <w:rsid w:val="00DF679E"/>
    <w:rsid w:val="00DF7F21"/>
    <w:rsid w:val="00E02EAB"/>
    <w:rsid w:val="00E06C68"/>
    <w:rsid w:val="00E07B58"/>
    <w:rsid w:val="00E10B3E"/>
    <w:rsid w:val="00E10C64"/>
    <w:rsid w:val="00E11F1A"/>
    <w:rsid w:val="00E1471D"/>
    <w:rsid w:val="00E14AEC"/>
    <w:rsid w:val="00E17766"/>
    <w:rsid w:val="00E17789"/>
    <w:rsid w:val="00E20693"/>
    <w:rsid w:val="00E20B7F"/>
    <w:rsid w:val="00E21951"/>
    <w:rsid w:val="00E238DD"/>
    <w:rsid w:val="00E24A85"/>
    <w:rsid w:val="00E24EAB"/>
    <w:rsid w:val="00E31719"/>
    <w:rsid w:val="00E31E9D"/>
    <w:rsid w:val="00E3223A"/>
    <w:rsid w:val="00E33D93"/>
    <w:rsid w:val="00E34103"/>
    <w:rsid w:val="00E347F6"/>
    <w:rsid w:val="00E40352"/>
    <w:rsid w:val="00E415CF"/>
    <w:rsid w:val="00E41682"/>
    <w:rsid w:val="00E416AA"/>
    <w:rsid w:val="00E41DFA"/>
    <w:rsid w:val="00E41FC8"/>
    <w:rsid w:val="00E4351F"/>
    <w:rsid w:val="00E4364A"/>
    <w:rsid w:val="00E43C49"/>
    <w:rsid w:val="00E43FF4"/>
    <w:rsid w:val="00E442F3"/>
    <w:rsid w:val="00E44609"/>
    <w:rsid w:val="00E44884"/>
    <w:rsid w:val="00E475B2"/>
    <w:rsid w:val="00E478F3"/>
    <w:rsid w:val="00E47B07"/>
    <w:rsid w:val="00E508EA"/>
    <w:rsid w:val="00E50AE5"/>
    <w:rsid w:val="00E511CE"/>
    <w:rsid w:val="00E5145B"/>
    <w:rsid w:val="00E52296"/>
    <w:rsid w:val="00E52B31"/>
    <w:rsid w:val="00E57EEE"/>
    <w:rsid w:val="00E62A80"/>
    <w:rsid w:val="00E634A7"/>
    <w:rsid w:val="00E64DF5"/>
    <w:rsid w:val="00E66774"/>
    <w:rsid w:val="00E7057A"/>
    <w:rsid w:val="00E705BE"/>
    <w:rsid w:val="00E747C1"/>
    <w:rsid w:val="00E75AC0"/>
    <w:rsid w:val="00E76785"/>
    <w:rsid w:val="00E76C7E"/>
    <w:rsid w:val="00E76E50"/>
    <w:rsid w:val="00E8005E"/>
    <w:rsid w:val="00E80BD2"/>
    <w:rsid w:val="00E81CB0"/>
    <w:rsid w:val="00E81FCD"/>
    <w:rsid w:val="00E82956"/>
    <w:rsid w:val="00E8639A"/>
    <w:rsid w:val="00E86829"/>
    <w:rsid w:val="00E907DC"/>
    <w:rsid w:val="00E91F35"/>
    <w:rsid w:val="00E921BB"/>
    <w:rsid w:val="00E934A9"/>
    <w:rsid w:val="00E94241"/>
    <w:rsid w:val="00E96281"/>
    <w:rsid w:val="00E9716D"/>
    <w:rsid w:val="00EA06E0"/>
    <w:rsid w:val="00EA0735"/>
    <w:rsid w:val="00EA0D3B"/>
    <w:rsid w:val="00EA1233"/>
    <w:rsid w:val="00EA1702"/>
    <w:rsid w:val="00EA4B22"/>
    <w:rsid w:val="00EA4D73"/>
    <w:rsid w:val="00EB06E0"/>
    <w:rsid w:val="00EB08EC"/>
    <w:rsid w:val="00EB1ED5"/>
    <w:rsid w:val="00EB51B1"/>
    <w:rsid w:val="00EB68E8"/>
    <w:rsid w:val="00EB69FC"/>
    <w:rsid w:val="00EC577F"/>
    <w:rsid w:val="00EC6446"/>
    <w:rsid w:val="00EC6852"/>
    <w:rsid w:val="00ED3104"/>
    <w:rsid w:val="00ED4C95"/>
    <w:rsid w:val="00ED5A0C"/>
    <w:rsid w:val="00ED5FB1"/>
    <w:rsid w:val="00ED6C78"/>
    <w:rsid w:val="00EE105B"/>
    <w:rsid w:val="00EE23CD"/>
    <w:rsid w:val="00EE257F"/>
    <w:rsid w:val="00EE2B1A"/>
    <w:rsid w:val="00EE2C3F"/>
    <w:rsid w:val="00EE396C"/>
    <w:rsid w:val="00EE6B67"/>
    <w:rsid w:val="00EE6B72"/>
    <w:rsid w:val="00EE7809"/>
    <w:rsid w:val="00EF1E8A"/>
    <w:rsid w:val="00EF22E6"/>
    <w:rsid w:val="00EF23C8"/>
    <w:rsid w:val="00EF5B21"/>
    <w:rsid w:val="00EF788D"/>
    <w:rsid w:val="00F02F0E"/>
    <w:rsid w:val="00F0429D"/>
    <w:rsid w:val="00F0507F"/>
    <w:rsid w:val="00F05B59"/>
    <w:rsid w:val="00F05C81"/>
    <w:rsid w:val="00F061D8"/>
    <w:rsid w:val="00F06D3E"/>
    <w:rsid w:val="00F06F9E"/>
    <w:rsid w:val="00F0709E"/>
    <w:rsid w:val="00F074CD"/>
    <w:rsid w:val="00F11D08"/>
    <w:rsid w:val="00F12C0E"/>
    <w:rsid w:val="00F12D3A"/>
    <w:rsid w:val="00F13D73"/>
    <w:rsid w:val="00F15A49"/>
    <w:rsid w:val="00F17EA0"/>
    <w:rsid w:val="00F20486"/>
    <w:rsid w:val="00F2274D"/>
    <w:rsid w:val="00F24982"/>
    <w:rsid w:val="00F277CA"/>
    <w:rsid w:val="00F309F9"/>
    <w:rsid w:val="00F318A9"/>
    <w:rsid w:val="00F31FDE"/>
    <w:rsid w:val="00F328E4"/>
    <w:rsid w:val="00F34334"/>
    <w:rsid w:val="00F344A4"/>
    <w:rsid w:val="00F349BB"/>
    <w:rsid w:val="00F35A58"/>
    <w:rsid w:val="00F36E20"/>
    <w:rsid w:val="00F458CA"/>
    <w:rsid w:val="00F4597E"/>
    <w:rsid w:val="00F46300"/>
    <w:rsid w:val="00F46E23"/>
    <w:rsid w:val="00F522FC"/>
    <w:rsid w:val="00F52DE6"/>
    <w:rsid w:val="00F53EA1"/>
    <w:rsid w:val="00F54001"/>
    <w:rsid w:val="00F549F9"/>
    <w:rsid w:val="00F637CC"/>
    <w:rsid w:val="00F64B68"/>
    <w:rsid w:val="00F701F4"/>
    <w:rsid w:val="00F73B59"/>
    <w:rsid w:val="00F74A10"/>
    <w:rsid w:val="00F74BA1"/>
    <w:rsid w:val="00F750DC"/>
    <w:rsid w:val="00F7705A"/>
    <w:rsid w:val="00F77178"/>
    <w:rsid w:val="00F80636"/>
    <w:rsid w:val="00F80C07"/>
    <w:rsid w:val="00F8230D"/>
    <w:rsid w:val="00F85CCF"/>
    <w:rsid w:val="00F86C20"/>
    <w:rsid w:val="00F900E4"/>
    <w:rsid w:val="00F93390"/>
    <w:rsid w:val="00F93476"/>
    <w:rsid w:val="00F934E3"/>
    <w:rsid w:val="00F93FE9"/>
    <w:rsid w:val="00F94027"/>
    <w:rsid w:val="00F956D1"/>
    <w:rsid w:val="00F95A69"/>
    <w:rsid w:val="00FA0137"/>
    <w:rsid w:val="00FA0686"/>
    <w:rsid w:val="00FA2EBF"/>
    <w:rsid w:val="00FA3307"/>
    <w:rsid w:val="00FA489A"/>
    <w:rsid w:val="00FA4F10"/>
    <w:rsid w:val="00FA5D59"/>
    <w:rsid w:val="00FB1098"/>
    <w:rsid w:val="00FC159C"/>
    <w:rsid w:val="00FC2948"/>
    <w:rsid w:val="00FC2C7A"/>
    <w:rsid w:val="00FC3453"/>
    <w:rsid w:val="00FC4235"/>
    <w:rsid w:val="00FC462A"/>
    <w:rsid w:val="00FC5382"/>
    <w:rsid w:val="00FC5BDB"/>
    <w:rsid w:val="00FC7677"/>
    <w:rsid w:val="00FD2503"/>
    <w:rsid w:val="00FD3787"/>
    <w:rsid w:val="00FD435E"/>
    <w:rsid w:val="00FD45A4"/>
    <w:rsid w:val="00FD4B34"/>
    <w:rsid w:val="00FD5F35"/>
    <w:rsid w:val="00FD6331"/>
    <w:rsid w:val="00FD7000"/>
    <w:rsid w:val="00FD7548"/>
    <w:rsid w:val="00FE03DF"/>
    <w:rsid w:val="00FE06E9"/>
    <w:rsid w:val="00FE11D7"/>
    <w:rsid w:val="00FE1A0A"/>
    <w:rsid w:val="00FE3B9B"/>
    <w:rsid w:val="00FE3E89"/>
    <w:rsid w:val="00FE4764"/>
    <w:rsid w:val="00FE5CE1"/>
    <w:rsid w:val="00FF016A"/>
    <w:rsid w:val="00FF18B1"/>
    <w:rsid w:val="00FF4288"/>
    <w:rsid w:val="00FF546B"/>
    <w:rsid w:val="00FF61D2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22"/>
  </w:style>
  <w:style w:type="paragraph" w:styleId="1">
    <w:name w:val="heading 1"/>
    <w:basedOn w:val="a"/>
    <w:next w:val="a"/>
    <w:link w:val="10"/>
    <w:qFormat/>
    <w:rsid w:val="001843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60901"/>
  </w:style>
  <w:style w:type="paragraph" w:styleId="a8">
    <w:name w:val="footer"/>
    <w:basedOn w:val="a"/>
    <w:link w:val="a9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901"/>
  </w:style>
  <w:style w:type="paragraph" w:styleId="aa">
    <w:name w:val="No Spacing"/>
    <w:uiPriority w:val="1"/>
    <w:qFormat/>
    <w:rsid w:val="003B55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99"/>
    <w:qFormat/>
    <w:rsid w:val="00A41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C754A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Основной текст_"/>
    <w:basedOn w:val="a0"/>
    <w:link w:val="11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"/>
    <w:rsid w:val="00147DC4"/>
    <w:rPr>
      <w:rFonts w:ascii="Times New Roman" w:eastAsia="Times New Roman" w:hAnsi="Times New Roman" w:cs="Times New Roman"/>
      <w:spacing w:val="-10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7DC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e">
    <w:name w:val="Подпись к таблице"/>
    <w:basedOn w:val="a"/>
    <w:link w:val="ad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"/>
    <w:rsid w:val="00147DC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f"/>
    <w:rsid w:val="0014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7DC4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9"/>
      <w:szCs w:val="39"/>
    </w:rPr>
  </w:style>
  <w:style w:type="numbering" w:customStyle="1" w:styleId="12">
    <w:name w:val="Нет списка1"/>
    <w:next w:val="a2"/>
    <w:uiPriority w:val="99"/>
    <w:semiHidden/>
    <w:unhideWhenUsed/>
    <w:rsid w:val="00147DC4"/>
  </w:style>
  <w:style w:type="character" w:customStyle="1" w:styleId="21">
    <w:name w:val="Заголовок №2_"/>
    <w:basedOn w:val="a0"/>
    <w:link w:val="22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Заголовок №1_"/>
    <w:basedOn w:val="a0"/>
    <w:link w:val="1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2">
    <w:name w:val="Заголовок №2"/>
    <w:basedOn w:val="a"/>
    <w:link w:val="21"/>
    <w:rsid w:val="00147DC4"/>
    <w:pPr>
      <w:shd w:val="clear" w:color="auto" w:fill="FFFFFF"/>
      <w:spacing w:after="0" w:line="149" w:lineRule="exact"/>
      <w:outlineLvl w:val="1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4">
    <w:name w:val="Заголовок №1"/>
    <w:basedOn w:val="a"/>
    <w:link w:val="13"/>
    <w:rsid w:val="00147DC4"/>
    <w:pPr>
      <w:shd w:val="clear" w:color="auto" w:fill="FFFFFF"/>
      <w:spacing w:after="0" w:line="149" w:lineRule="exact"/>
      <w:jc w:val="right"/>
      <w:outlineLvl w:val="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3">
    <w:name w:val="Подпись к таблице (2)_"/>
    <w:basedOn w:val="a0"/>
    <w:link w:val="2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5">
    <w:name w:val="Обычный1"/>
    <w:rsid w:val="00147DC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4">
    <w:name w:val="xl64"/>
    <w:basedOn w:val="a"/>
    <w:rsid w:val="0009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13032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3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25">
    <w:name w:val="Нет списка2"/>
    <w:next w:val="a2"/>
    <w:uiPriority w:val="99"/>
    <w:semiHidden/>
    <w:unhideWhenUsed/>
    <w:rsid w:val="006F3B22"/>
  </w:style>
  <w:style w:type="character" w:customStyle="1" w:styleId="5pt">
    <w:name w:val="Основной текст + Интервал 5 pt"/>
    <w:basedOn w:val="af"/>
    <w:rsid w:val="006F3B22"/>
    <w:rPr>
      <w:rFonts w:ascii="Times New Roman" w:eastAsia="Times New Roman" w:hAnsi="Times New Roman" w:cs="Times New Roman"/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"/>
    <w:rsid w:val="006F3B22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ConsPlusNormal">
    <w:name w:val="ConsPlusNormal"/>
    <w:rsid w:val="00552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8437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8437A"/>
  </w:style>
  <w:style w:type="character" w:styleId="af0">
    <w:name w:val="page number"/>
    <w:basedOn w:val="a0"/>
    <w:rsid w:val="0018437A"/>
  </w:style>
  <w:style w:type="table" w:customStyle="1" w:styleId="16">
    <w:name w:val="Сетка таблицы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1843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1843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18437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nformat">
    <w:name w:val="ConsPlusNonformat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4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8437A"/>
    <w:rPr>
      <w:rFonts w:ascii="Times New Roman" w:hAnsi="Times New Roman" w:cs="Times New Roman"/>
      <w:sz w:val="26"/>
      <w:szCs w:val="26"/>
    </w:rPr>
  </w:style>
  <w:style w:type="paragraph" w:customStyle="1" w:styleId="26">
    <w:name w:val="Обычный2"/>
    <w:rsid w:val="0018437A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4">
    <w:name w:val="Цветовое выделение"/>
    <w:uiPriority w:val="99"/>
    <w:rsid w:val="0018437A"/>
    <w:rPr>
      <w:b/>
      <w:color w:val="000080"/>
    </w:rPr>
  </w:style>
  <w:style w:type="paragraph" w:customStyle="1" w:styleId="af5">
    <w:name w:val="Нормальный (таблица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27">
    <w:name w:val="Сетка таблицы2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18437A"/>
    <w:rPr>
      <w:color w:val="800080"/>
      <w:u w:val="single"/>
    </w:rPr>
  </w:style>
  <w:style w:type="paragraph" w:customStyle="1" w:styleId="xl63">
    <w:name w:val="xl6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843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43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843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843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37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pt">
    <w:name w:val="Основной текст (3) + Интервал 0 pt"/>
    <w:basedOn w:val="3"/>
    <w:rsid w:val="0018437A"/>
    <w:rPr>
      <w:rFonts w:ascii="Times New Roman" w:eastAsia="Times New Roman" w:hAnsi="Times New Roman" w:cs="Times New Roman"/>
      <w:spacing w:val="-10"/>
      <w:sz w:val="12"/>
      <w:szCs w:val="12"/>
      <w:shd w:val="clear" w:color="auto" w:fill="FFFFFF"/>
    </w:rPr>
  </w:style>
  <w:style w:type="paragraph" w:customStyle="1" w:styleId="28">
    <w:name w:val="Основной текст2"/>
    <w:basedOn w:val="a"/>
    <w:rsid w:val="0018437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75567"/>
  </w:style>
  <w:style w:type="table" w:customStyle="1" w:styleId="32">
    <w:name w:val="Сетка таблицы3"/>
    <w:basedOn w:val="a1"/>
    <w:next w:val="a5"/>
    <w:uiPriority w:val="99"/>
    <w:rsid w:val="0077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5"/>
    <w:uiPriority w:val="59"/>
    <w:rsid w:val="0034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CB6018"/>
  </w:style>
  <w:style w:type="character" w:customStyle="1" w:styleId="af8">
    <w:name w:val="Гипертекстовая ссылка"/>
    <w:basedOn w:val="a0"/>
    <w:uiPriority w:val="99"/>
    <w:rsid w:val="00874F73"/>
    <w:rPr>
      <w:color w:val="008000"/>
    </w:rPr>
  </w:style>
  <w:style w:type="paragraph" w:customStyle="1" w:styleId="font5">
    <w:name w:val="font5"/>
    <w:basedOn w:val="a"/>
    <w:rsid w:val="00D8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22"/>
  </w:style>
  <w:style w:type="paragraph" w:styleId="1">
    <w:name w:val="heading 1"/>
    <w:basedOn w:val="a"/>
    <w:next w:val="a"/>
    <w:link w:val="10"/>
    <w:qFormat/>
    <w:rsid w:val="001843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60901"/>
  </w:style>
  <w:style w:type="paragraph" w:styleId="a8">
    <w:name w:val="footer"/>
    <w:basedOn w:val="a"/>
    <w:link w:val="a9"/>
    <w:uiPriority w:val="99"/>
    <w:unhideWhenUsed/>
    <w:rsid w:val="00A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901"/>
  </w:style>
  <w:style w:type="paragraph" w:styleId="aa">
    <w:name w:val="No Spacing"/>
    <w:uiPriority w:val="1"/>
    <w:qFormat/>
    <w:rsid w:val="003B55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99"/>
    <w:qFormat/>
    <w:rsid w:val="00A41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C754A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147DC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Основной текст_"/>
    <w:basedOn w:val="a0"/>
    <w:link w:val="11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"/>
    <w:rsid w:val="00147DC4"/>
    <w:rPr>
      <w:rFonts w:ascii="Times New Roman" w:eastAsia="Times New Roman" w:hAnsi="Times New Roman" w:cs="Times New Roman"/>
      <w:spacing w:val="-10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7DC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e">
    <w:name w:val="Подпись к таблице"/>
    <w:basedOn w:val="a"/>
    <w:link w:val="ad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"/>
    <w:rsid w:val="00147DC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147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f"/>
    <w:rsid w:val="00147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7DC4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9"/>
      <w:szCs w:val="39"/>
    </w:rPr>
  </w:style>
  <w:style w:type="numbering" w:customStyle="1" w:styleId="12">
    <w:name w:val="Нет списка1"/>
    <w:next w:val="a2"/>
    <w:uiPriority w:val="99"/>
    <w:semiHidden/>
    <w:unhideWhenUsed/>
    <w:rsid w:val="00147DC4"/>
  </w:style>
  <w:style w:type="character" w:customStyle="1" w:styleId="21">
    <w:name w:val="Заголовок №2_"/>
    <w:basedOn w:val="a0"/>
    <w:link w:val="22"/>
    <w:rsid w:val="00147DC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Заголовок №1_"/>
    <w:basedOn w:val="a0"/>
    <w:link w:val="1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2">
    <w:name w:val="Заголовок №2"/>
    <w:basedOn w:val="a"/>
    <w:link w:val="21"/>
    <w:rsid w:val="00147DC4"/>
    <w:pPr>
      <w:shd w:val="clear" w:color="auto" w:fill="FFFFFF"/>
      <w:spacing w:after="0" w:line="149" w:lineRule="exact"/>
      <w:outlineLvl w:val="1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4">
    <w:name w:val="Заголовок №1"/>
    <w:basedOn w:val="a"/>
    <w:link w:val="13"/>
    <w:rsid w:val="00147DC4"/>
    <w:pPr>
      <w:shd w:val="clear" w:color="auto" w:fill="FFFFFF"/>
      <w:spacing w:after="0" w:line="149" w:lineRule="exact"/>
      <w:jc w:val="right"/>
      <w:outlineLvl w:val="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3">
    <w:name w:val="Подпись к таблице (2)_"/>
    <w:basedOn w:val="a0"/>
    <w:link w:val="24"/>
    <w:rsid w:val="00147DC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47D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5">
    <w:name w:val="Обычный1"/>
    <w:rsid w:val="00147DC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4">
    <w:name w:val="xl64"/>
    <w:basedOn w:val="a"/>
    <w:rsid w:val="0009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13032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3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25">
    <w:name w:val="Нет списка2"/>
    <w:next w:val="a2"/>
    <w:uiPriority w:val="99"/>
    <w:semiHidden/>
    <w:unhideWhenUsed/>
    <w:rsid w:val="006F3B22"/>
  </w:style>
  <w:style w:type="character" w:customStyle="1" w:styleId="5pt">
    <w:name w:val="Основной текст + Интервал 5 pt"/>
    <w:basedOn w:val="af"/>
    <w:rsid w:val="006F3B22"/>
    <w:rPr>
      <w:rFonts w:ascii="Times New Roman" w:eastAsia="Times New Roman" w:hAnsi="Times New Roman" w:cs="Times New Roman"/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"/>
    <w:rsid w:val="006F3B22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ConsPlusNormal">
    <w:name w:val="ConsPlusNormal"/>
    <w:rsid w:val="00552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8437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8437A"/>
  </w:style>
  <w:style w:type="character" w:styleId="af0">
    <w:name w:val="page number"/>
    <w:basedOn w:val="a0"/>
    <w:rsid w:val="0018437A"/>
  </w:style>
  <w:style w:type="table" w:customStyle="1" w:styleId="16">
    <w:name w:val="Сетка таблицы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1843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1843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18437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nformat">
    <w:name w:val="ConsPlusNonformat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437A"/>
    <w:pPr>
      <w:widowControl w:val="0"/>
      <w:autoSpaceDE w:val="0"/>
      <w:autoSpaceDN w:val="0"/>
      <w:adjustRightInd w:val="0"/>
      <w:spacing w:after="0" w:line="324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8437A"/>
    <w:rPr>
      <w:rFonts w:ascii="Times New Roman" w:hAnsi="Times New Roman" w:cs="Times New Roman"/>
      <w:sz w:val="26"/>
      <w:szCs w:val="26"/>
    </w:rPr>
  </w:style>
  <w:style w:type="paragraph" w:customStyle="1" w:styleId="26">
    <w:name w:val="Обычный2"/>
    <w:rsid w:val="0018437A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4">
    <w:name w:val="Цветовое выделение"/>
    <w:uiPriority w:val="99"/>
    <w:rsid w:val="0018437A"/>
    <w:rPr>
      <w:b/>
      <w:color w:val="000080"/>
    </w:rPr>
  </w:style>
  <w:style w:type="paragraph" w:customStyle="1" w:styleId="af5">
    <w:name w:val="Нормальный (таблица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184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27">
    <w:name w:val="Сетка таблицы2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18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18437A"/>
    <w:rPr>
      <w:color w:val="800080"/>
      <w:u w:val="single"/>
    </w:rPr>
  </w:style>
  <w:style w:type="paragraph" w:customStyle="1" w:styleId="xl63">
    <w:name w:val="xl6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843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43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843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843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843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843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843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37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3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pt">
    <w:name w:val="Основной текст (3) + Интервал 0 pt"/>
    <w:basedOn w:val="3"/>
    <w:rsid w:val="0018437A"/>
    <w:rPr>
      <w:rFonts w:ascii="Times New Roman" w:eastAsia="Times New Roman" w:hAnsi="Times New Roman" w:cs="Times New Roman"/>
      <w:spacing w:val="-10"/>
      <w:sz w:val="12"/>
      <w:szCs w:val="12"/>
      <w:shd w:val="clear" w:color="auto" w:fill="FFFFFF"/>
    </w:rPr>
  </w:style>
  <w:style w:type="paragraph" w:customStyle="1" w:styleId="28">
    <w:name w:val="Основной текст2"/>
    <w:basedOn w:val="a"/>
    <w:rsid w:val="0018437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75567"/>
  </w:style>
  <w:style w:type="table" w:customStyle="1" w:styleId="32">
    <w:name w:val="Сетка таблицы3"/>
    <w:basedOn w:val="a1"/>
    <w:next w:val="a5"/>
    <w:uiPriority w:val="99"/>
    <w:rsid w:val="0077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5"/>
    <w:uiPriority w:val="59"/>
    <w:rsid w:val="0034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CB6018"/>
  </w:style>
  <w:style w:type="character" w:customStyle="1" w:styleId="af8">
    <w:name w:val="Гипертекстовая ссылка"/>
    <w:basedOn w:val="a0"/>
    <w:uiPriority w:val="99"/>
    <w:rsid w:val="00874F73"/>
    <w:rPr>
      <w:color w:val="008000"/>
    </w:rPr>
  </w:style>
  <w:style w:type="paragraph" w:customStyle="1" w:styleId="font5">
    <w:name w:val="font5"/>
    <w:basedOn w:val="a"/>
    <w:rsid w:val="00D8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7D75-6770-44C8-ACA7-1C1BD015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3523</TotalTime>
  <Pages>70</Pages>
  <Words>13263</Words>
  <Characters>75605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Половкова Ксения Евгеньевна</dc:creator>
  <cp:lastModifiedBy>Давыдова Наталья Дунзеновна</cp:lastModifiedBy>
  <cp:revision>128</cp:revision>
  <cp:lastPrinted>2018-07-12T04:25:00Z</cp:lastPrinted>
  <dcterms:created xsi:type="dcterms:W3CDTF">2017-10-10T21:35:00Z</dcterms:created>
  <dcterms:modified xsi:type="dcterms:W3CDTF">2018-07-22T22:48:00Z</dcterms:modified>
</cp:coreProperties>
</file>