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34C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49EC38F" wp14:editId="49C110C7">
            <wp:extent cx="647700" cy="807720"/>
            <wp:effectExtent l="1905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34CC8" w:rsidRPr="00234CC8" w:rsidTr="00A23F3A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34CC8" w:rsidRPr="00234CC8" w:rsidRDefault="00234CC8" w:rsidP="0023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234C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234C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ПРАВИТЕЛЬСТВА 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18"/>
      </w:tblGrid>
      <w:tr w:rsidR="00234CC8" w:rsidRPr="00234CC8" w:rsidTr="00A23F3A">
        <w:tc>
          <w:tcPr>
            <w:tcW w:w="3085" w:type="dxa"/>
            <w:tcBorders>
              <w:bottom w:val="single" w:sz="4" w:space="0" w:color="auto"/>
            </w:tcBorders>
          </w:tcPr>
          <w:p w:rsidR="00234CC8" w:rsidRPr="00234CC8" w:rsidRDefault="00234CC8" w:rsidP="009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</w:pPr>
      <w:r w:rsidRPr="00234CC8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 xml:space="preserve">             г. Петропавловск-Камчатский</w:t>
      </w:r>
    </w:p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F218F" w:rsidRPr="006F218F" w:rsidTr="002E0505">
        <w:trPr>
          <w:trHeight w:val="1593"/>
        </w:trPr>
        <w:tc>
          <w:tcPr>
            <w:tcW w:w="4786" w:type="dxa"/>
          </w:tcPr>
          <w:p w:rsidR="006F218F" w:rsidRPr="002E0505" w:rsidRDefault="006F218F" w:rsidP="00294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0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2E0505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государственную программу Камчатского края «Обеспечение доступн</w:t>
            </w:r>
            <w:r w:rsidR="00462AB0" w:rsidRPr="002E0505">
              <w:rPr>
                <w:rFonts w:ascii="Times New Roman" w:hAnsi="Times New Roman" w:cs="Times New Roman"/>
                <w:sz w:val="28"/>
                <w:szCs w:val="28"/>
              </w:rPr>
              <w:t xml:space="preserve">ым и комфортным жильем жителей </w:t>
            </w:r>
            <w:r w:rsidRPr="002E0505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края», утвержденную </w:t>
            </w:r>
            <w:r w:rsidR="00462AB0" w:rsidRPr="002E050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Камчатского </w:t>
            </w:r>
            <w:r w:rsidRPr="002E0505">
              <w:rPr>
                <w:rFonts w:ascii="Times New Roman" w:hAnsi="Times New Roman" w:cs="Times New Roman"/>
                <w:sz w:val="28"/>
                <w:szCs w:val="28"/>
              </w:rPr>
              <w:t xml:space="preserve">края </w:t>
            </w:r>
            <w:r w:rsidR="008D6D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0505">
              <w:rPr>
                <w:rFonts w:ascii="Times New Roman" w:hAnsi="Times New Roman" w:cs="Times New Roman"/>
                <w:sz w:val="28"/>
                <w:szCs w:val="28"/>
              </w:rPr>
              <w:t>от 22.11.2013 № 520-П</w:t>
            </w:r>
          </w:p>
        </w:tc>
      </w:tr>
    </w:tbl>
    <w:p w:rsidR="006F218F" w:rsidRPr="006F218F" w:rsidRDefault="006F218F" w:rsidP="006F2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18F" w:rsidRPr="006F218F" w:rsidRDefault="006F218F" w:rsidP="006F21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</w:p>
    <w:p w:rsidR="006F218F" w:rsidRPr="006F218F" w:rsidRDefault="006F218F" w:rsidP="006F2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8F" w:rsidRPr="006F218F" w:rsidRDefault="006F218F" w:rsidP="006F2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государственную программу Камчатского края «Обеспечение доступным и комфортным жильем жителей Камчатского края»,</w:t>
      </w:r>
      <w:r w:rsidRPr="006F21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утвержденную </w:t>
      </w:r>
      <w:r w:rsidRPr="006F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Камчатского края от 22.11.2013 № 520-П</w:t>
      </w: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F218F" w:rsidRPr="006F218F" w:rsidRDefault="006F218F" w:rsidP="006F2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через 10 дней после дня его официального опубликования. </w:t>
      </w:r>
    </w:p>
    <w:p w:rsidR="00234CC8" w:rsidRP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1985"/>
        <w:gridCol w:w="2551"/>
      </w:tblGrid>
      <w:tr w:rsidR="00234CC8" w:rsidRPr="00234CC8" w:rsidTr="00A23F3A">
        <w:tc>
          <w:tcPr>
            <w:tcW w:w="5211" w:type="dxa"/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Губернатор Камчатского края</w:t>
            </w:r>
          </w:p>
        </w:tc>
        <w:tc>
          <w:tcPr>
            <w:tcW w:w="1985" w:type="dxa"/>
          </w:tcPr>
          <w:p w:rsidR="00234CC8" w:rsidRPr="00234CC8" w:rsidRDefault="00234CC8" w:rsidP="0023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34CC8" w:rsidRPr="00234CC8" w:rsidRDefault="007F25CD" w:rsidP="007F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34CC8" w:rsidRPr="002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="00234CC8" w:rsidRPr="002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Илюхин</w:t>
            </w:r>
            <w:proofErr w:type="spellEnd"/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Default="00C96BE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D8" w:rsidRDefault="00C81ED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D8" w:rsidRDefault="00C81ED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210" w:rsidRPr="00340210" w:rsidRDefault="00340210" w:rsidP="003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4021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Согласовано:</w:t>
      </w:r>
    </w:p>
    <w:p w:rsidR="00340210" w:rsidRPr="00340210" w:rsidRDefault="00340210" w:rsidP="003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0210" w:rsidRPr="00340210" w:rsidRDefault="00340210" w:rsidP="003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0210" w:rsidRPr="00340210" w:rsidTr="00585AB0">
        <w:tc>
          <w:tcPr>
            <w:tcW w:w="4785" w:type="dxa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Правительства Камчатского края</w:t>
            </w: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Т.Ю.</w:t>
            </w:r>
          </w:p>
        </w:tc>
      </w:tr>
      <w:tr w:rsidR="00340210" w:rsidRPr="00340210" w:rsidTr="00585AB0">
        <w:tc>
          <w:tcPr>
            <w:tcW w:w="4785" w:type="dxa"/>
          </w:tcPr>
          <w:p w:rsidR="00340210" w:rsidRPr="00340210" w:rsidRDefault="00340210" w:rsidP="00340210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Главного правового</w:t>
            </w:r>
          </w:p>
          <w:p w:rsidR="00340210" w:rsidRPr="00340210" w:rsidRDefault="00340210" w:rsidP="00340210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Губернатора и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  <w:tc>
          <w:tcPr>
            <w:tcW w:w="4786" w:type="dxa"/>
            <w:vAlign w:val="center"/>
          </w:tcPr>
          <w:p w:rsidR="00340210" w:rsidRPr="00340210" w:rsidRDefault="00340210" w:rsidP="00340210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</w:t>
            </w:r>
            <w:proofErr w:type="spellEnd"/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210" w:rsidRPr="00340210" w:rsidTr="00585AB0">
        <w:tc>
          <w:tcPr>
            <w:tcW w:w="4785" w:type="dxa"/>
          </w:tcPr>
          <w:p w:rsidR="00340210" w:rsidRPr="00340210" w:rsidRDefault="00340210" w:rsidP="00340210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340210" w:rsidRPr="00340210" w:rsidRDefault="00340210" w:rsidP="00340210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210" w:rsidRPr="00340210" w:rsidTr="00585AB0">
        <w:tc>
          <w:tcPr>
            <w:tcW w:w="4785" w:type="dxa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финансов</w:t>
            </w:r>
          </w:p>
          <w:p w:rsidR="00340210" w:rsidRPr="00340210" w:rsidRDefault="00340210" w:rsidP="00340210">
            <w:pPr>
              <w:tabs>
                <w:tab w:val="left" w:pos="793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 С.Г.</w:t>
            </w:r>
          </w:p>
        </w:tc>
      </w:tr>
      <w:tr w:rsidR="00340210" w:rsidRPr="00340210" w:rsidTr="00585AB0">
        <w:tc>
          <w:tcPr>
            <w:tcW w:w="4785" w:type="dxa"/>
          </w:tcPr>
          <w:p w:rsidR="00340210" w:rsidRPr="00340210" w:rsidRDefault="00340210" w:rsidP="00340210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</w:t>
            </w: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торговли Камчатского края 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Коростелев Д.А.</w:t>
            </w:r>
          </w:p>
        </w:tc>
      </w:tr>
      <w:tr w:rsidR="00340210" w:rsidRPr="00340210" w:rsidTr="00585AB0">
        <w:tc>
          <w:tcPr>
            <w:tcW w:w="4785" w:type="dxa"/>
          </w:tcPr>
          <w:p w:rsidR="00340210" w:rsidRPr="00340210" w:rsidRDefault="00C17461" w:rsidP="0034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40210"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40210"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строительства </w:t>
            </w:r>
          </w:p>
          <w:p w:rsidR="00340210" w:rsidRPr="00340210" w:rsidRDefault="00340210" w:rsidP="00340210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340210" w:rsidRPr="00340210" w:rsidRDefault="00340210" w:rsidP="00340210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340210" w:rsidRPr="00340210" w:rsidRDefault="00C17461" w:rsidP="00340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</w:tr>
    </w:tbl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D8" w:rsidRPr="00C96BE4" w:rsidRDefault="00C81ED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7F25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C96BE4" w:rsidRPr="00C96BE4" w:rsidRDefault="00C96BE4" w:rsidP="007F25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C96BE4" w:rsidRPr="00C96BE4" w:rsidRDefault="00DA578B" w:rsidP="007F25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77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96BE4"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677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Камчатского края</w:t>
      </w: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жильем жителей</w:t>
      </w: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на 2014 – </w:t>
      </w:r>
      <w:r w:rsidRPr="00CD76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1ED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Pr="00C96B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C96BE4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утвержденную</w:t>
      </w:r>
      <w:proofErr w:type="gramEnd"/>
      <w:r w:rsidRPr="00C96B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Камчатского края от 22.11.2013 № 520-П (далее – Программа)</w:t>
      </w:r>
    </w:p>
    <w:p w:rsidR="00C96BE4" w:rsidRPr="00C96BE4" w:rsidRDefault="00C96BE4" w:rsidP="00C96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88" w:rsidRPr="00F045DE" w:rsidRDefault="00DA1688" w:rsidP="00DA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паспорте Программы раздел </w:t>
      </w:r>
      <w:r w:rsidRPr="00F04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«Объемы </w:t>
      </w:r>
      <w:r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Программы»</w:t>
      </w:r>
      <w:r w:rsidRPr="00F04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A1688" w:rsidRPr="00F045DE" w:rsidTr="00FD3FA3">
        <w:tc>
          <w:tcPr>
            <w:tcW w:w="3936" w:type="dxa"/>
          </w:tcPr>
          <w:p w:rsidR="00DA1688" w:rsidRPr="00F045DE" w:rsidRDefault="00DA1688" w:rsidP="00FD3F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«Объемы </w:t>
            </w:r>
            <w:proofErr w:type="gramStart"/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proofErr w:type="gramEnd"/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1688" w:rsidRPr="00F045DE" w:rsidRDefault="00DA1688" w:rsidP="00FD3FA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5635" w:type="dxa"/>
          </w:tcPr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 15 243 080,89334 тыс. рублей, в том числе по годам: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- 3 610 667,71940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- 3 401 448,23700*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2 706 192,56675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2 168 821,11882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1 234 031,23064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856 780,13010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1 265 560,67416 тыс. рублей,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них за счет средств: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(по согласованию) – 2 954 558,94183 тыс. рублей, в том числе по годам: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1 470 827,86540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1 083 393,27628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117 636,29755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269 758,60000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6 471,40000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6 471,40000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0,10260 тыс. рублей, 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 9 751 905,57611 тыс. рублей, в том числе по годам: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1 854 926,54687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1 677 753,38244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2 023 044,36003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1 361 060,09707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928 748,48600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749 444,60000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1 156 928,10370 тыс. рублей,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– 137 332,60201 тыс. рублей, в том числе по 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годам: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26 742,31209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32 537,09568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27 042,11233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22 703,13931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18 811,34464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864,13010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8 632,46786 тыс. рублей,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 (по согласованию) – 1 530 853,00000 тыс. рублей, в том числе по годам: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237 559,00000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256 951,00000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276 343,00000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280 000,00000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280 000,00000 тыс. рублей,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100 000,00000 тыс. рублей;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100 000,00000 тыс. рублей</w:t>
            </w:r>
          </w:p>
          <w:p w:rsidR="00DA1688" w:rsidRPr="00F045DE" w:rsidRDefault="00DA1688" w:rsidP="00FD3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Фонда содействия реформированию жилищно-коммунального хозяйства (по согласованию) – 868 430,77339 тыс. рублей, в том числе по годам: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20 611,99504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350 392,69907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262 126,79684 тыс. рублей;</w:t>
            </w:r>
          </w:p>
          <w:p w:rsidR="00DA1688" w:rsidRPr="00F045DE" w:rsidRDefault="00DA1688" w:rsidP="00FD3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235 299,28244 тыс. рублей;</w:t>
            </w:r>
          </w:p>
          <w:p w:rsidR="00DA1688" w:rsidRPr="00F045DE" w:rsidRDefault="00DA1688" w:rsidP="00FD3FA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0,00000 тыс. рублей;</w:t>
            </w:r>
          </w:p>
          <w:p w:rsidR="00DA1688" w:rsidRPr="00F045DE" w:rsidRDefault="00DA1688" w:rsidP="00FD3FA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0,00000 тыс. рублей;</w:t>
            </w:r>
          </w:p>
          <w:p w:rsidR="00DA1688" w:rsidRPr="00F045DE" w:rsidRDefault="00DA1688" w:rsidP="00FD3FA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0,00000 тыс. рублей»;</w:t>
            </w:r>
          </w:p>
        </w:tc>
      </w:tr>
    </w:tbl>
    <w:p w:rsidR="00065CBF" w:rsidRPr="000868D9" w:rsidRDefault="0039461A" w:rsidP="000868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6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52296" w:rsidRPr="0008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BF" w:rsidRPr="0008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4103" w:rsidRPr="0008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паспорте </w:t>
      </w:r>
      <w:r w:rsidR="00065CBF" w:rsidRPr="00086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E34103" w:rsidRPr="000868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5CBF" w:rsidRPr="0008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«Адресная программа по переселению граждан из аварийного жилищного фонда в Камчатском крае»</w:t>
      </w:r>
      <w:r w:rsidR="00621D1B" w:rsidRPr="000868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A4E" w:rsidRPr="000868D9" w:rsidRDefault="00621D1B" w:rsidP="00C92A4E">
      <w:pPr>
        <w:pStyle w:val="ab"/>
        <w:ind w:left="0" w:firstLine="709"/>
        <w:jc w:val="both"/>
        <w:rPr>
          <w:szCs w:val="28"/>
        </w:rPr>
      </w:pPr>
      <w:r w:rsidRPr="000868D9">
        <w:rPr>
          <w:szCs w:val="28"/>
        </w:rPr>
        <w:t xml:space="preserve">1) </w:t>
      </w:r>
      <w:r w:rsidR="004B2135" w:rsidRPr="000868D9">
        <w:rPr>
          <w:szCs w:val="28"/>
        </w:rPr>
        <w:t>раздел «Объем бюджетных ассигнований Подпрограммы</w:t>
      </w:r>
      <w:r w:rsidR="00246BBB" w:rsidRPr="000868D9">
        <w:rPr>
          <w:szCs w:val="28"/>
        </w:rPr>
        <w:t xml:space="preserve"> 3</w:t>
      </w:r>
      <w:r w:rsidR="004B2135" w:rsidRPr="000868D9">
        <w:rPr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55"/>
        <w:gridCol w:w="5716"/>
      </w:tblGrid>
      <w:tr w:rsidR="00F93FE9" w:rsidRPr="000868D9" w:rsidTr="00147DC4">
        <w:tc>
          <w:tcPr>
            <w:tcW w:w="2014" w:type="pct"/>
          </w:tcPr>
          <w:p w:rsidR="004B2135" w:rsidRPr="000868D9" w:rsidRDefault="004B2135" w:rsidP="0008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sub_3998"/>
            <w:r w:rsidRPr="000868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«Объемы бюджетных ассигнований Подпрограммы</w:t>
            </w:r>
            <w:bookmarkEnd w:id="1"/>
            <w:r w:rsidR="009715B1" w:rsidRPr="000868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0868D9" w:rsidRPr="000868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986" w:type="pct"/>
          </w:tcPr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предельный объём финансирования Подпрограммы 3 составляет 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487 780</w:t>
            </w:r>
            <w:r w:rsidR="000E746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D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63889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347 708,69154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(выполнение обязательств этапа 2013 года) – 80 472,45614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– 551 954,37040*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(выполнение обязательств этапа 2014 года) – 193 481,77408*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425 489,27822*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(выполнение обязательств этапа 2014 года) – 93 932,34438*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(выполнение обязательств этапа 2015 года) – 2</w:t>
            </w:r>
            <w:r w:rsidR="00FD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39 052,86056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(выполнение обязательств этапа 2014 года) – </w:t>
            </w:r>
            <w:r w:rsidR="0075792E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50 037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5792E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47439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(выполнение обязательств этапа 2015 года) –</w:t>
            </w:r>
            <w:r w:rsidR="00FD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57 353,50164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(выполнение обязательств этапа 2016 года) – 4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88754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75792E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5792E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06062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общий объём финансирования Подпрограммы, из них по годам: 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305 9</w:t>
            </w:r>
            <w:r w:rsidR="0075792E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5792E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35395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(выполнение обязательств этапа 2013 года) – 21 212,92784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– 468 </w:t>
            </w:r>
            <w:r w:rsidR="0075792E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14916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(выполнение обязательств этапа 2014 года) – 13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72479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346 987,40977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(выполнение обязательств этапа 2014 года) – 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93 178,98656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(выполнение обязательств 2015 года) – 2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50807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(выполнение обязательств этапа 2014 года) – 3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53261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(выполнение обязательств этапа 2015 года) – </w:t>
            </w:r>
            <w:r w:rsidR="00FE4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45 411,46437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(выполнение обязательств этапа 2016 года) – 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392 578,00350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объём долевого финансирования за счёт сре</w:t>
            </w:r>
            <w:proofErr w:type="gramStart"/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 1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173 550,19297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303 28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70095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(выполнение обязательств этапа 2013 года) – 300,46640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– 235 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81860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(выполнение обязательств этапа 2014 года) – 1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83475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87190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(выполнение обязательств этапа 2014 года) – 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7 520,05631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(выполнение обязательств этапа 2015 года) – 1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19398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44183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(выполнение обязательств этапа 2014 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года) – 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61082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(выполнение обязательств 2015 года) – 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44 798,51217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(выполнение обязательств этапа 2016 года) – 1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объём долевого финансирования за счёт средств бюджетов муниципальных образований в Камчатском крае - участников Подпрограммы (по согласованию) 21 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09426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2 704,65300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(выполнение обязательств этапа 2013 года) – 300,46640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– 5 525,90099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(выполнение обязательств этапа 2014 года) – 2 427,62054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2 279,46530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(выполнение обязательств этапа 2014 года) – 656,7</w:t>
            </w:r>
            <w:r w:rsidR="0016328D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(выполнение обязательств этапа 2015 года) – 1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331,80878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340B9" w:rsidRPr="000868D9" w:rsidRDefault="009340B9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(выполнение обязательств этапа 2014 года) – 147,47537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(выполнение о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бязательств этапа 2015 года) – 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612,95220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(выполнение обязательств этапа 2016 года) – 5 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04039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средства - средства государственной корпорации - Фонда содействия реформированию жилищно-коммунального хозяйства – 868 430,77339 тыс. рублей, из них по годам: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0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(выполнение обязательств этапа 2013 года) – 20 611,99504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– 228 029,42957*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(выполнение обязательств этапа 2014 года) – 122 363,26950*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87 545,07257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(выполнение обязательств этапа 2014 года) – 85 002,21896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(выполнение обязательств этапа 2015 года) – 89 579,50531 тыс. рублей; 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(выполнение обязательств этапа 2014 года) – 31 027,44642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(выполнение обязательств этапа 2016 года) – 204 271,83602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7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57827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средства краевого, предусмотренные на оплату предполагаемой разницы в общих площадях приобретаемых и расселяемых жилых помещений, из них по годам:</w:t>
            </w:r>
            <w:proofErr w:type="gramEnd"/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41 7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33759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(выполнение обязательств этапа 2013 года) – 59 259,52830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– 8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22124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(выполнение обязательств этапа 2014 года) – 54 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04929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 w:rsidR="00CC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78 501,86845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(выполнение обязательств этапа 2014 года) – </w:t>
            </w:r>
            <w:r w:rsidR="00CC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753,35782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(выполнение обязательств этапа 2015 года) – </w:t>
            </w:r>
            <w:r w:rsidR="00CC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27 357,35249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(выполнение обязательств этапа 2014 года) – 1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94178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(выполнение обязательств этапа 2015 года) </w:t>
            </w:r>
            <w:r w:rsidR="009340B9"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C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942,03727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6BBB" w:rsidRPr="000868D9" w:rsidRDefault="00246BBB" w:rsidP="0024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(выполнение обязательств этапа 2016 года) </w:t>
            </w:r>
            <w:r w:rsidR="00CC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55 719,88404</w:t>
            </w:r>
            <w:r w:rsidRPr="0008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95443" w:rsidRPr="000868D9" w:rsidRDefault="00246BBB" w:rsidP="0009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* Расходные обязательства 2015 и 2016 годов не соответствуют общему объему финансирования Программы на сумму средств, неиспользованных в 2015 и в 2016 годах</w:t>
            </w:r>
            <w:r w:rsidR="001F7C4B" w:rsidRPr="000868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095443" w:rsidRPr="000868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1F7C4B" w:rsidRPr="000868D9" w:rsidRDefault="001F7C4B" w:rsidP="00E4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D077A" w:rsidRPr="000868D9" w:rsidRDefault="00B16E32" w:rsidP="00CF5572">
      <w:pPr>
        <w:pStyle w:val="ab"/>
        <w:tabs>
          <w:tab w:val="left" w:pos="0"/>
        </w:tabs>
        <w:ind w:left="0" w:firstLine="709"/>
        <w:jc w:val="both"/>
        <w:rPr>
          <w:szCs w:val="28"/>
        </w:rPr>
      </w:pPr>
      <w:r w:rsidRPr="000868D9">
        <w:rPr>
          <w:szCs w:val="28"/>
        </w:rPr>
        <w:lastRenderedPageBreak/>
        <w:t>2</w:t>
      </w:r>
      <w:r w:rsidR="00095443" w:rsidRPr="000868D9">
        <w:rPr>
          <w:szCs w:val="28"/>
        </w:rPr>
        <w:t xml:space="preserve">) </w:t>
      </w:r>
      <w:r w:rsidR="00CF5572" w:rsidRPr="000868D9">
        <w:rPr>
          <w:szCs w:val="28"/>
        </w:rPr>
        <w:t>в разделе «Ожидаемые результаты реализации Подпрограммы 3»</w:t>
      </w:r>
      <w:r w:rsidR="001D077A" w:rsidRPr="000868D9">
        <w:rPr>
          <w:szCs w:val="28"/>
        </w:rPr>
        <w:t>:</w:t>
      </w:r>
    </w:p>
    <w:p w:rsidR="001D077A" w:rsidRPr="000868D9" w:rsidRDefault="001D077A" w:rsidP="00CF5572">
      <w:pPr>
        <w:pStyle w:val="ab"/>
        <w:tabs>
          <w:tab w:val="left" w:pos="0"/>
        </w:tabs>
        <w:ind w:left="0" w:firstLine="709"/>
        <w:jc w:val="both"/>
        <w:rPr>
          <w:szCs w:val="28"/>
        </w:rPr>
      </w:pPr>
      <w:r w:rsidRPr="000868D9">
        <w:rPr>
          <w:szCs w:val="28"/>
        </w:rPr>
        <w:t>а)</w:t>
      </w:r>
      <w:r w:rsidR="00CF5572" w:rsidRPr="000868D9">
        <w:rPr>
          <w:szCs w:val="28"/>
        </w:rPr>
        <w:t xml:space="preserve"> </w:t>
      </w:r>
      <w:r w:rsidR="00CC341E" w:rsidRPr="000868D9">
        <w:rPr>
          <w:szCs w:val="28"/>
        </w:rPr>
        <w:t xml:space="preserve">в пункте 1 </w:t>
      </w:r>
      <w:r w:rsidR="00CF5572" w:rsidRPr="000868D9">
        <w:rPr>
          <w:szCs w:val="28"/>
        </w:rPr>
        <w:t>цифру «</w:t>
      </w:r>
      <w:r w:rsidR="00822981" w:rsidRPr="000868D9">
        <w:rPr>
          <w:szCs w:val="28"/>
        </w:rPr>
        <w:t>1196</w:t>
      </w:r>
      <w:r w:rsidR="00CF5572" w:rsidRPr="000868D9">
        <w:rPr>
          <w:szCs w:val="28"/>
        </w:rPr>
        <w:t xml:space="preserve">» </w:t>
      </w:r>
      <w:proofErr w:type="gramStart"/>
      <w:r w:rsidR="00CF5572" w:rsidRPr="000868D9">
        <w:rPr>
          <w:szCs w:val="28"/>
        </w:rPr>
        <w:t xml:space="preserve">заменить на </w:t>
      </w:r>
      <w:r w:rsidR="00A42A3F" w:rsidRPr="000868D9">
        <w:rPr>
          <w:szCs w:val="28"/>
        </w:rPr>
        <w:t>цифру</w:t>
      </w:r>
      <w:proofErr w:type="gramEnd"/>
      <w:r w:rsidR="00A42A3F" w:rsidRPr="000868D9">
        <w:rPr>
          <w:szCs w:val="28"/>
        </w:rPr>
        <w:t xml:space="preserve"> </w:t>
      </w:r>
      <w:r w:rsidRPr="000868D9">
        <w:rPr>
          <w:szCs w:val="28"/>
        </w:rPr>
        <w:t>«</w:t>
      </w:r>
      <w:r w:rsidRPr="00B27B82">
        <w:rPr>
          <w:szCs w:val="28"/>
        </w:rPr>
        <w:t>1</w:t>
      </w:r>
      <w:r w:rsidR="000E7469" w:rsidRPr="00B27B82">
        <w:rPr>
          <w:szCs w:val="28"/>
        </w:rPr>
        <w:t>1</w:t>
      </w:r>
      <w:r w:rsidR="00B27B82" w:rsidRPr="00B27B82">
        <w:rPr>
          <w:szCs w:val="28"/>
        </w:rPr>
        <w:t>8</w:t>
      </w:r>
      <w:r w:rsidR="000E7469" w:rsidRPr="00B27B82">
        <w:rPr>
          <w:szCs w:val="28"/>
        </w:rPr>
        <w:t>6</w:t>
      </w:r>
      <w:r w:rsidRPr="000868D9">
        <w:rPr>
          <w:szCs w:val="28"/>
        </w:rPr>
        <w:t>»;</w:t>
      </w:r>
    </w:p>
    <w:p w:rsidR="00095443" w:rsidRPr="000868D9" w:rsidRDefault="001D077A" w:rsidP="00CF5572">
      <w:pPr>
        <w:pStyle w:val="ab"/>
        <w:tabs>
          <w:tab w:val="left" w:pos="0"/>
        </w:tabs>
        <w:ind w:left="0" w:firstLine="709"/>
        <w:jc w:val="both"/>
        <w:rPr>
          <w:szCs w:val="28"/>
        </w:rPr>
      </w:pPr>
      <w:r w:rsidRPr="000868D9">
        <w:rPr>
          <w:szCs w:val="28"/>
        </w:rPr>
        <w:t>б)</w:t>
      </w:r>
      <w:r w:rsidR="00CF5572" w:rsidRPr="000868D9">
        <w:rPr>
          <w:szCs w:val="28"/>
        </w:rPr>
        <w:t xml:space="preserve"> </w:t>
      </w:r>
      <w:r w:rsidR="00CC341E" w:rsidRPr="000868D9">
        <w:rPr>
          <w:szCs w:val="28"/>
        </w:rPr>
        <w:t xml:space="preserve">в пункте 2 </w:t>
      </w:r>
      <w:r w:rsidR="00CF5572" w:rsidRPr="000868D9">
        <w:rPr>
          <w:szCs w:val="28"/>
        </w:rPr>
        <w:t>цифру «</w:t>
      </w:r>
      <w:r w:rsidR="00822981" w:rsidRPr="000868D9">
        <w:rPr>
          <w:szCs w:val="28"/>
        </w:rPr>
        <w:t>609</w:t>
      </w:r>
      <w:r w:rsidR="00CF5572" w:rsidRPr="000868D9">
        <w:rPr>
          <w:szCs w:val="28"/>
        </w:rPr>
        <w:t xml:space="preserve">» </w:t>
      </w:r>
      <w:proofErr w:type="gramStart"/>
      <w:r w:rsidR="002440F1" w:rsidRPr="000868D9">
        <w:rPr>
          <w:szCs w:val="28"/>
        </w:rPr>
        <w:t>заменить</w:t>
      </w:r>
      <w:r w:rsidR="00CF5572" w:rsidRPr="000868D9">
        <w:rPr>
          <w:szCs w:val="28"/>
        </w:rPr>
        <w:t xml:space="preserve"> на </w:t>
      </w:r>
      <w:r w:rsidR="00A42A3F" w:rsidRPr="000868D9">
        <w:rPr>
          <w:szCs w:val="28"/>
        </w:rPr>
        <w:t>цифру</w:t>
      </w:r>
      <w:proofErr w:type="gramEnd"/>
      <w:r w:rsidR="00A42A3F" w:rsidRPr="000868D9">
        <w:rPr>
          <w:szCs w:val="28"/>
        </w:rPr>
        <w:t xml:space="preserve"> </w:t>
      </w:r>
      <w:r w:rsidR="00CF5572" w:rsidRPr="000868D9">
        <w:rPr>
          <w:szCs w:val="28"/>
        </w:rPr>
        <w:t>«</w:t>
      </w:r>
      <w:r w:rsidR="00CF5572" w:rsidRPr="00B27B82">
        <w:rPr>
          <w:szCs w:val="28"/>
        </w:rPr>
        <w:t>60</w:t>
      </w:r>
      <w:r w:rsidR="00B27B82" w:rsidRPr="00B27B82">
        <w:rPr>
          <w:szCs w:val="28"/>
        </w:rPr>
        <w:t>3</w:t>
      </w:r>
      <w:r w:rsidR="00CF5572" w:rsidRPr="000868D9">
        <w:rPr>
          <w:szCs w:val="28"/>
        </w:rPr>
        <w:t>»</w:t>
      </w:r>
      <w:r w:rsidR="00C92A4E" w:rsidRPr="000868D9">
        <w:rPr>
          <w:szCs w:val="28"/>
        </w:rPr>
        <w:t>;</w:t>
      </w:r>
    </w:p>
    <w:p w:rsidR="001129C7" w:rsidRPr="000868D9" w:rsidRDefault="000868D9" w:rsidP="007810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1129C7" w:rsidRPr="00086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68D9">
        <w:rPr>
          <w:rFonts w:ascii="Times New Roman" w:eastAsia="Times New Roman" w:hAnsi="Times New Roman" w:cs="Times New Roman"/>
          <w:sz w:val="28"/>
          <w:szCs w:val="24"/>
        </w:rPr>
        <w:t>3</w:t>
      </w:r>
      <w:r w:rsidR="0092150F" w:rsidRPr="000868D9">
        <w:rPr>
          <w:rFonts w:ascii="Times New Roman" w:eastAsia="Times New Roman" w:hAnsi="Times New Roman" w:cs="Times New Roman"/>
          <w:sz w:val="28"/>
          <w:szCs w:val="24"/>
        </w:rPr>
        <w:t>.</w:t>
      </w:r>
      <w:r w:rsidR="00A7386A" w:rsidRPr="000868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868D9">
        <w:rPr>
          <w:rFonts w:ascii="Times New Roman" w:eastAsia="Times New Roman" w:hAnsi="Times New Roman" w:cs="Times New Roman"/>
          <w:sz w:val="28"/>
          <w:szCs w:val="24"/>
        </w:rPr>
        <w:t xml:space="preserve">Пункты 3.1 и 3.2 </w:t>
      </w:r>
      <w:r w:rsidR="00A7386A" w:rsidRPr="000868D9">
        <w:rPr>
          <w:rFonts w:ascii="Times New Roman" w:eastAsia="Times New Roman" w:hAnsi="Times New Roman" w:cs="Times New Roman"/>
          <w:sz w:val="28"/>
          <w:szCs w:val="24"/>
        </w:rPr>
        <w:t>Приложени</w:t>
      </w:r>
      <w:r w:rsidRPr="000868D9">
        <w:rPr>
          <w:rFonts w:ascii="Times New Roman" w:eastAsia="Times New Roman" w:hAnsi="Times New Roman" w:cs="Times New Roman"/>
          <w:sz w:val="28"/>
          <w:szCs w:val="24"/>
        </w:rPr>
        <w:t>я</w:t>
      </w:r>
      <w:r w:rsidR="00A7386A" w:rsidRPr="000868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15E72" w:rsidRPr="000868D9">
        <w:rPr>
          <w:rFonts w:ascii="Times New Roman" w:eastAsia="Times New Roman" w:hAnsi="Times New Roman" w:cs="Times New Roman"/>
          <w:sz w:val="28"/>
          <w:szCs w:val="24"/>
        </w:rPr>
        <w:t xml:space="preserve">1 </w:t>
      </w:r>
      <w:r w:rsidR="00A7386A" w:rsidRPr="000868D9">
        <w:rPr>
          <w:rFonts w:ascii="Times New Roman" w:eastAsia="Times New Roman" w:hAnsi="Times New Roman" w:cs="Times New Roman"/>
          <w:sz w:val="28"/>
          <w:szCs w:val="24"/>
        </w:rPr>
        <w:t>к Программе</w:t>
      </w:r>
      <w:r w:rsidR="00215E72" w:rsidRPr="000868D9">
        <w:rPr>
          <w:rFonts w:ascii="Times New Roman" w:eastAsia="Times New Roman" w:hAnsi="Times New Roman" w:cs="Times New Roman"/>
          <w:sz w:val="28"/>
          <w:szCs w:val="24"/>
        </w:rPr>
        <w:t xml:space="preserve"> изложить в </w:t>
      </w:r>
      <w:r w:rsidRPr="000868D9">
        <w:rPr>
          <w:rFonts w:ascii="Times New Roman" w:eastAsia="Times New Roman" w:hAnsi="Times New Roman" w:cs="Times New Roman"/>
          <w:sz w:val="28"/>
          <w:szCs w:val="24"/>
        </w:rPr>
        <w:t>следующей</w:t>
      </w:r>
      <w:r w:rsidR="00215E72" w:rsidRPr="000868D9">
        <w:rPr>
          <w:rFonts w:ascii="Times New Roman" w:eastAsia="Times New Roman" w:hAnsi="Times New Roman" w:cs="Times New Roman"/>
          <w:sz w:val="28"/>
          <w:szCs w:val="24"/>
        </w:rPr>
        <w:t xml:space="preserve"> редакции:</w:t>
      </w:r>
    </w:p>
    <w:p w:rsidR="00215E72" w:rsidRPr="00215E72" w:rsidRDefault="00215E72" w:rsidP="00215E72">
      <w:pPr>
        <w:ind w:firstLine="698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0868D9">
        <w:rPr>
          <w:rFonts w:ascii="Times New Roman" w:eastAsia="Times New Roman" w:hAnsi="Times New Roman" w:cs="Times New Roman"/>
          <w:sz w:val="28"/>
          <w:szCs w:val="24"/>
        </w:rPr>
        <w:lastRenderedPageBreak/>
        <w:t>«</w:t>
      </w:r>
      <w:bookmarkStart w:id="2" w:name="sub_10001"/>
      <w:r w:rsidRPr="00215E72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  <w:r w:rsidRPr="00215E72">
        <w:rPr>
          <w:rFonts w:ascii="Times New Roman" w:eastAsia="Times New Roman" w:hAnsi="Times New Roman" w:cs="Times New Roman"/>
          <w:sz w:val="28"/>
          <w:szCs w:val="24"/>
        </w:rPr>
        <w:br/>
        <w:t xml:space="preserve">к </w:t>
      </w:r>
      <w:hyperlink w:anchor="sub_10000" w:history="1">
        <w:r w:rsidRPr="00215E72">
          <w:rPr>
            <w:rFonts w:ascii="Times New Roman" w:eastAsia="Times New Roman" w:hAnsi="Times New Roman" w:cs="Times New Roman"/>
            <w:sz w:val="28"/>
            <w:szCs w:val="24"/>
          </w:rPr>
          <w:t>Программе</w:t>
        </w:r>
      </w:hyperlink>
    </w:p>
    <w:bookmarkEnd w:id="2"/>
    <w:p w:rsidR="00215E72" w:rsidRPr="00215E72" w:rsidRDefault="00215E72" w:rsidP="00215E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215E72">
        <w:rPr>
          <w:rFonts w:ascii="Times New Roman" w:eastAsia="Times New Roman" w:hAnsi="Times New Roman" w:cs="Times New Roman"/>
          <w:sz w:val="28"/>
          <w:szCs w:val="24"/>
        </w:rPr>
        <w:t>Сведения</w:t>
      </w:r>
      <w:r w:rsidRPr="00215E72">
        <w:rPr>
          <w:rFonts w:ascii="Times New Roman" w:eastAsia="Times New Roman" w:hAnsi="Times New Roman" w:cs="Times New Roman"/>
          <w:sz w:val="28"/>
          <w:szCs w:val="24"/>
        </w:rPr>
        <w:br/>
        <w:t>о показателях (индикаторах) государствен</w:t>
      </w:r>
      <w:r w:rsidR="0076717F">
        <w:rPr>
          <w:rFonts w:ascii="Times New Roman" w:eastAsia="Times New Roman" w:hAnsi="Times New Roman" w:cs="Times New Roman"/>
          <w:sz w:val="28"/>
          <w:szCs w:val="24"/>
        </w:rPr>
        <w:t>ной программы Камчатского края «</w:t>
      </w:r>
      <w:r w:rsidRPr="00215E72">
        <w:rPr>
          <w:rFonts w:ascii="Times New Roman" w:eastAsia="Times New Roman" w:hAnsi="Times New Roman" w:cs="Times New Roman"/>
          <w:sz w:val="28"/>
          <w:szCs w:val="24"/>
        </w:rPr>
        <w:t xml:space="preserve">Обеспечение доступным и комфортным </w:t>
      </w:r>
      <w:r w:rsidR="0076717F">
        <w:rPr>
          <w:rFonts w:ascii="Times New Roman" w:eastAsia="Times New Roman" w:hAnsi="Times New Roman" w:cs="Times New Roman"/>
          <w:sz w:val="28"/>
          <w:szCs w:val="24"/>
        </w:rPr>
        <w:t>жильем жителей Камчатского края»</w:t>
      </w:r>
      <w:r w:rsidRPr="00215E72">
        <w:rPr>
          <w:rFonts w:ascii="Times New Roman" w:eastAsia="Times New Roman" w:hAnsi="Times New Roman" w:cs="Times New Roman"/>
          <w:sz w:val="28"/>
          <w:szCs w:val="24"/>
        </w:rPr>
        <w:t xml:space="preserve"> и подпрограмм Программы и их значениях</w:t>
      </w:r>
    </w:p>
    <w:p w:rsidR="00215E72" w:rsidRDefault="00215E72" w:rsidP="007810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2981"/>
        <w:gridCol w:w="1183"/>
        <w:gridCol w:w="1106"/>
        <w:gridCol w:w="1100"/>
        <w:gridCol w:w="1100"/>
        <w:gridCol w:w="1100"/>
        <w:gridCol w:w="1100"/>
        <w:gridCol w:w="1100"/>
        <w:gridCol w:w="1100"/>
        <w:gridCol w:w="1100"/>
        <w:gridCol w:w="1106"/>
      </w:tblGrid>
      <w:tr w:rsidR="0076717F" w:rsidRPr="000868D9" w:rsidTr="0076717F">
        <w:trPr>
          <w:trHeight w:val="3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0868D9" w:rsidRDefault="00467A83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</w:t>
            </w:r>
            <w:r w:rsidR="0076717F"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программа по переселению гражда</w:t>
            </w: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из аварийного жилищного фонда в Камчатском крае»</w:t>
            </w:r>
          </w:p>
        </w:tc>
      </w:tr>
      <w:tr w:rsidR="000E7469" w:rsidRPr="000868D9" w:rsidTr="001129C7">
        <w:trPr>
          <w:trHeight w:val="62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69" w:rsidRPr="000868D9" w:rsidRDefault="000E7469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469" w:rsidRPr="000868D9" w:rsidRDefault="000E7469" w:rsidP="00767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69" w:rsidRPr="000868D9" w:rsidRDefault="000E7469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69" w:rsidRPr="000868D9" w:rsidRDefault="000E7469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69" w:rsidRPr="000868D9" w:rsidRDefault="000E7469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69" w:rsidRPr="000868D9" w:rsidRDefault="000E7469" w:rsidP="001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69" w:rsidRPr="000868D9" w:rsidRDefault="000E7469" w:rsidP="001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69" w:rsidRPr="00B27B82" w:rsidRDefault="000E7469" w:rsidP="000E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69" w:rsidRPr="00B27B82" w:rsidRDefault="000E7469" w:rsidP="007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708D" w:rsidRPr="00B2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69" w:rsidRPr="000868D9" w:rsidRDefault="000E7469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69" w:rsidRPr="000868D9" w:rsidRDefault="000E7469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69" w:rsidRPr="000868D9" w:rsidRDefault="000E7469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17F" w:rsidRPr="000868D9" w:rsidTr="001129C7">
        <w:trPr>
          <w:trHeight w:val="62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7F" w:rsidRPr="000868D9" w:rsidRDefault="0076717F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7F" w:rsidRPr="000868D9" w:rsidRDefault="0076717F" w:rsidP="00767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расселенных помещений (семей)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7F" w:rsidRPr="000868D9" w:rsidRDefault="0076717F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 (семей)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0868D9" w:rsidRDefault="0076717F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0868D9" w:rsidRDefault="0076717F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0868D9" w:rsidRDefault="000E7469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0868D9" w:rsidRDefault="000E7469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B27B82" w:rsidRDefault="000E7469" w:rsidP="003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B27B82" w:rsidRDefault="000E7469" w:rsidP="007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708D" w:rsidRPr="00B2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0868D9" w:rsidRDefault="0076717F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0868D9" w:rsidRDefault="0076717F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F" w:rsidRPr="000868D9" w:rsidRDefault="0076717F" w:rsidP="0076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C0C19" w:rsidRPr="000868D9" w:rsidRDefault="004C0C19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Pr="000868D9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4F6B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29C7" w:rsidRDefault="001129C7" w:rsidP="00BB71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1129C7" w:rsidSect="001129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7179" w:rsidRPr="000868D9" w:rsidRDefault="000868D9" w:rsidP="00BB71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4</w:t>
      </w:r>
      <w:r w:rsidR="00C06419">
        <w:rPr>
          <w:rFonts w:ascii="Times New Roman" w:eastAsia="Times New Roman" w:hAnsi="Times New Roman" w:cs="Times New Roman"/>
          <w:sz w:val="28"/>
          <w:szCs w:val="24"/>
        </w:rPr>
        <w:t>.</w:t>
      </w:r>
      <w:r w:rsidR="00BB71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B7179" w:rsidRPr="000868D9">
        <w:rPr>
          <w:rFonts w:ascii="Times New Roman" w:eastAsia="Times New Roman" w:hAnsi="Times New Roman" w:cs="Times New Roman"/>
          <w:sz w:val="28"/>
          <w:szCs w:val="24"/>
        </w:rPr>
        <w:t>В Приложении 7 к Программе «Механизм реализации Подпрограммы 3 «Адресная программа по переселению граждан из аварийного жилищного фонда»:</w:t>
      </w:r>
    </w:p>
    <w:p w:rsidR="001129C7" w:rsidRDefault="00AF6E97" w:rsidP="00BB71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  <w:sectPr w:rsidR="001129C7" w:rsidSect="001129C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868D9">
        <w:rPr>
          <w:rFonts w:ascii="Times New Roman" w:eastAsia="Times New Roman" w:hAnsi="Times New Roman" w:cs="Times New Roman"/>
          <w:sz w:val="28"/>
          <w:szCs w:val="24"/>
        </w:rPr>
        <w:t xml:space="preserve">1) </w:t>
      </w:r>
      <w:r w:rsidR="00BB7179" w:rsidRPr="000868D9">
        <w:rPr>
          <w:rFonts w:ascii="Times New Roman" w:eastAsia="Times New Roman" w:hAnsi="Times New Roman" w:cs="Times New Roman"/>
          <w:sz w:val="28"/>
          <w:szCs w:val="24"/>
        </w:rPr>
        <w:t>Таблицу 1 «Перечень аварийных многоквартирных домов» пункта 3 изложить в следующей редакции:</w:t>
      </w:r>
    </w:p>
    <w:tbl>
      <w:tblPr>
        <w:tblW w:w="541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6022"/>
      </w:tblGrid>
      <w:tr w:rsidR="0018437A" w:rsidRPr="0018437A" w:rsidTr="00585AB0">
        <w:trPr>
          <w:trHeight w:val="6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37A" w:rsidRPr="0018437A" w:rsidRDefault="0018437A" w:rsidP="0018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1843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Таблица № 1</w:t>
            </w:r>
          </w:p>
          <w:p w:rsidR="0018437A" w:rsidRPr="00896C7B" w:rsidRDefault="0018437A" w:rsidP="008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3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Перечень аварийных многоквартирных домов</w:t>
            </w:r>
          </w:p>
        </w:tc>
      </w:tr>
    </w:tbl>
    <w:p w:rsidR="00896C7B" w:rsidRPr="00896C7B" w:rsidRDefault="00896C7B" w:rsidP="00896C7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" w:eastAsia="ru-RU"/>
        </w:rPr>
      </w:pPr>
    </w:p>
    <w:tbl>
      <w:tblPr>
        <w:tblW w:w="15483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2345"/>
        <w:gridCol w:w="396"/>
        <w:gridCol w:w="627"/>
        <w:gridCol w:w="472"/>
        <w:gridCol w:w="520"/>
        <w:gridCol w:w="567"/>
        <w:gridCol w:w="504"/>
        <w:gridCol w:w="714"/>
        <w:gridCol w:w="396"/>
        <w:gridCol w:w="396"/>
        <w:gridCol w:w="396"/>
        <w:gridCol w:w="796"/>
        <w:gridCol w:w="709"/>
        <w:gridCol w:w="709"/>
        <w:gridCol w:w="1134"/>
        <w:gridCol w:w="992"/>
        <w:gridCol w:w="1100"/>
        <w:gridCol w:w="952"/>
        <w:gridCol w:w="934"/>
        <w:gridCol w:w="428"/>
      </w:tblGrid>
      <w:tr w:rsidR="00C17461" w:rsidRPr="00C17461" w:rsidTr="001918C9">
        <w:trPr>
          <w:trHeight w:val="690"/>
          <w:tblHeader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№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/п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Адрес МКД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Документ, подтверждающий признание МКД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Планируемая дата окончания переселения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Планируемая дата сноса/реконструкции  МКД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Число жителей всего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Число жителей планируемых к переселению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Общая площадь жилых помещений МКД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Расселяемая площадь жилых помещений</w:t>
            </w:r>
          </w:p>
        </w:tc>
        <w:tc>
          <w:tcPr>
            <w:tcW w:w="55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Стоимость переселения граждан</w:t>
            </w:r>
          </w:p>
        </w:tc>
      </w:tr>
      <w:tr w:rsidR="00C17461" w:rsidRPr="00C17461" w:rsidTr="001918C9">
        <w:trPr>
          <w:trHeight w:val="273"/>
          <w:tblHeader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Номер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Дата</w:t>
            </w: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том числе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том числе:</w:t>
            </w:r>
          </w:p>
        </w:tc>
      </w:tr>
      <w:tr w:rsidR="00C17461" w:rsidRPr="00C17461" w:rsidTr="001918C9">
        <w:trPr>
          <w:trHeight w:val="934"/>
          <w:tblHeader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за счет средств Фонда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Внебюджетные источники финансирования</w:t>
            </w:r>
          </w:p>
        </w:tc>
      </w:tr>
      <w:tr w:rsidR="00C17461" w:rsidRPr="00C17461" w:rsidTr="001918C9">
        <w:trPr>
          <w:trHeight w:val="191"/>
          <w:tblHeader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чел.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чел.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кв.м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ед.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ед.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ед.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кв.м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кв.м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кв.м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руб.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руб.</w:t>
            </w:r>
          </w:p>
        </w:tc>
      </w:tr>
      <w:tr w:rsidR="00C17461" w:rsidRPr="00C17461" w:rsidTr="001918C9">
        <w:trPr>
          <w:trHeight w:val="20"/>
          <w:tblHeader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Всего по субъекту 2013-2016 годы, в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т.ч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37 112,40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31 422,30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20 198,90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11 223,40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2 640 708 948,88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877 264 485,55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1 662 406 192,13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41 778 742,90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59 259 528,30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субъекту 2013-2016 годы, с финансовой поддержкой Фонда: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1 148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27 369,20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21 664,70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14 869,00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6 795,70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1 831 168 090,92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877 264 485,55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879 403 319,48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15 240 757,59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59 259 528,30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субъекту 2013-2016 годы, без финансовой поддержки Фонда: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846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22 146,50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9 757,60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5 329,90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4 427,70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809 540 857,96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783 002 872,65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26 537 985,31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Всего по этапу 2013 года, в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т.ч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4 876,20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2 454,10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806,90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175 989 016,13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29 445 707,20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68 493 763,14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18 790 017,49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59 259 528,30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этапу 2013 года с финансовой поддержкой Фонда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1 029,00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89 306 168,30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29 445 707,20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300 466,40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300 466,40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59 259 528,30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 по Никольскому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1 029,00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89 306 168,30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29 445 707,20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300 466,40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300 466,40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59 259 528,30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с. Никольское, ул. Гагарина, д. 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08.02.2010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513,40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441,30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44 934 734,18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14 739 807,60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150 406,20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150 406,20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29 894 114,18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с. Никольское, ул. Гагарина, д. 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08.02.2010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515,60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44 371 434,12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14 705 899,60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150 060,20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150 060,20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29 365 414,12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этапу 2013 года без финансовой поддержки Фонда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3 847,20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1 579,10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755,20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86 682 847,83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68 193 296,74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18 489 551,09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 по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Елизовскому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городскому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1 339,70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1 165,70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82 353 500,00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65 046 060,00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17 307 440,00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г. Елизово, ул. Свердлова, д. 30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07.07.2011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502,40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440,40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31 657 300,00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24 574 320,00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7 082 980,00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г. Елизово,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Хуторская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9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07.07.2011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340,10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24 024 300,00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18 977 580,00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5 046 720,00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г. Елизово, ул. Энергетиков, д. 57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28.04.2011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497,20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26 671 900,00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21 494 160,00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5 177 740,00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 по Октябрьскому городскому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1 645,20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1 792 649,83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1 254 554,88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538 094,95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Октябрьский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Цепляева, д. 46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27.06.2006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759 840,79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531 888,56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227 952,23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Октябрьский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Цепляева, д. 68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27.06.2006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1 465,20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1 032 809,04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722 666,32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310 142,72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 по городскому поселению "поселок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Оссора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":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516,40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1 686 698,00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1 454 917,50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231 780,50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Оссора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Лукашевского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7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б/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17.09.2010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516,40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1 686 698,00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1 454 917,50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231 780,50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 по Усть-Большерецкому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345,90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437 764,36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412 235,64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Усть-Большерецк,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Калининская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345,90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437 764,36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412 235,64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Всего по этапу 2014 года, в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т.ч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762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18 455,60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8 997,10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3 778,50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5 218,60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742 572 034,39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238 392 934,88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496 072 541,76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8 106 557,75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этапу 2014 года с финансовой поддержкой Фонда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6 798,40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3 911,90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331 709 378,53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238 392 934,88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90 600 224,28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2 716 219,37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 по Усть-Камчатскому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6 798,40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3 911,90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331 709 378,53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238 392 934,88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90 600 224,28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2 716 219,37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Бодрова, д. 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531,10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3 391 898,97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2 171 852,98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1 197 289,34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22 756,65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Горького, д. 17, к. 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990,30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81 829 037,37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54 901 957,47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26 321 473,34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605 606,56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Горького, д. 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854,10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58 179 694,62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40 286 171,14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17 158 515,41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735 008,07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Крашенинникова, д. 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476,00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26 727 446,70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17 974 783,80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8 650 157,91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102 504,99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Лазо, д. 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501,40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395,10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36 869 522,29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24 267 646,88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12 400 300,43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201 574,98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Лазо, д. 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719,70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24 102 713,86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18 124 984,98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5 795 209,46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182 519,42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Лазо, д. 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726,10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31 049 405,42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28 708 611,25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2 039 985,70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300 808,47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Лазо, д. 46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968,30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43 283 570,11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32 588 420,67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10 313 821,70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381 327,74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Ленина, д. 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552,40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10 610 245,76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6 905 155,08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3 653 988,88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51 101,80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Крутоберегово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Новая, д. 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95,60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3 542 929,72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2 865 385,86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647 520,38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30 023,48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Крутоберегово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Юбилейная, д. 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129,30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3 530 343,84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3 412 911,83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81 671,56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35 760,45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Крутоберегово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Юбилейная, д. 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115,90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2 315 804,86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1 806 835,67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490 037,19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18 932,00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Крутоберегово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Юбилейная, д. 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138,20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6 276 765,01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4 378 217,27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1 850 252,98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48 294,76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этапу 2014 года без финансовой поддержки Фонда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11 657,20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5 085,20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3 272,80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410 862 655,86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405 472 317,48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5 390 338,38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 по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Елизовскому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городскому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863,60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64 756 600,00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64 194 042,00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562 558,00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г. Елизово,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Северная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07.07.2011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7 768 200,00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7 722 858,00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45 342,00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г. Елизово, ул. Строительная, д. 4, лит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07.07.2011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794,90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794,90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56 988 400,00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56 471 184,00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517 216,00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 по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Паратунскому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8 353,70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3 061,00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2 554,00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217 729 600,00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215 764 890,00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1 964 710,00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Больше-Банная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487,00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28 885 000,00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28 609 416,00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275 584,00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Больше-Банная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502,90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28 788 000,00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28 548 696,00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239 304,00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Больше-Банная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507,20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14 974 400,00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14 839 176,00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135 224,00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Больше-Банная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495,60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8 301 800,00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8 218 782,00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83 018,00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504,00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27 942 200,00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27 692 874,00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249 326,00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505,60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25 297 600,00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25 083 630,00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213 970,00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653,30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458,70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458,70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34 313 600,00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34 014 486,00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299 114,00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269,50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17 625 000,00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17 455 746,00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169 254,00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Термальный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Ленина, д. 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1 902,40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4 155 600,00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4 115 694,00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39 906,00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Термальный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Ленина, д. 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1 956,90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5 319 600,00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5 266 404,00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53 196,00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219,30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4 250 400,00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4 214 166,00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36 234,00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231,60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15 645 600,00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15 497 328,00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148 272,00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118,40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2 230 800,00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2 208 492,00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22 308,00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 по Пионерскому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737,30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17 738 500,00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17 561 115,00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177 385,00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Крутобереговый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23.03.2006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737,30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17 738 500,00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17 561 115,00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177 385,00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 по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Козыревскому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1 702,60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887,70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110 637 955,86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107 952 270,48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2 685 685,38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пер. Центральный, д. 7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138,50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11 604 753,08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11 079 903,45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524 849,63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Безымянная, д. 13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114,90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13 470 223,02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12 929 029,24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541 193,78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Белинского, д. 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122,00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12 127 723,55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11 985 729,80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141 993,75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Белинского, д. 22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5 459 098,68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5 205 693,76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253 404,92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Калинина, д. 7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110,10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13 214 235,82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12 808 693,75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405 542,07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Новая, д. 49 **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533,20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41 587 525,91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41 081 202,24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506 323,67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Новая, д. 51 **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534,00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7 715 297,12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7 553 643,67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161 653,45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Советская, д. 12 *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5 459 098,68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5 308 374,57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150 724,11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Всего по этапу 2015 года, в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т.ч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1 014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24 115,90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10 091,20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6 794,60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848 360 732,60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317 608 934,88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523 281 135,75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7 470 661,97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этапу 2015 года с финансовой поддержкой Фонда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752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16 208,80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7 139,20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5 492,70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544 489 378,33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317 608 934,88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221 991 667,32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4 888 776,13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 по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Паратунскому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752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16 208,80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7 139,20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5 492,70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544 489 378,33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317 608 934,88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221 991 667,32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4 888 776,13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Больше-Банная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487,00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4 316 788,40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2 374 634,60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1 903 806,31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38 347,49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Больше-Банная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502,90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11 347 487,97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6 283 888,28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4 963 146,53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100 453,16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Больше-Банная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507,20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23 689 885,51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13 182 902,03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10 297 360,54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209 622,94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Больше-Банная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495,60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27 968 196,17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16 952 922,94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10 759 579,29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255 693,94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504,00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10 209 072,38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5 412 623,52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4 710 440,08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86 008,78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505,60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12 924 045,85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6 840 805,06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5 974 152,03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109 088,76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653,30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15 737 266,08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9 390 177,67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6 207 664,49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139 423,92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269,90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17 702 224,98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10 632 637,26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6 915 580,90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154 006,82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240,60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11 116 885,80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7 424 865,93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3 580 631,22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111 388,65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217,50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10 813 037,11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7 252 007,94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3 452 898,80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108 130,37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Термальный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Ленина, д. 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1 902,40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764,90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78 204 460,78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43 587 725,19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33 934 740,09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681 995,50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Термальный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Ленина, д. 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1 956,90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1 090,80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841,40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84 719 920,00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47 715 153,94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36 257 021,52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747 744,54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Термальный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Ленина, д. 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1 988,50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1 302,00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111 317 111,61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63 895 867,24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46 436 024,79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985 219,58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218,20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11 108 199,45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7 561 898,75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3 437 102,97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109 197,73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219,30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6 795 200,00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4 904 450,76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1 822 797,24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67 952,00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224,30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14 882 419,00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9 631 792,44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5 106 834,58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143 791,98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210,80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15 202 618,44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9 576 884,50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5 480 050,76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145 683,18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192,50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9 817 881,40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6 089 712,88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3 630 465,84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97 702,68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Нагорная, д. 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323,10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22 581 759,20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12 890 949,95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9 477 072,87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213 736,38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113,70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3 684 034,40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1 770 022,84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1 884 623,65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29 387,91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267,40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3 592 636,60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1 607 916,79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1 958 753,89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25 965,92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1 611,90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13 894 736,00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11 005 652,33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2 751 477,31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137 606,36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2 241,90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12 317 611,20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6 344 042,25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5 861 253,16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112 315,79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116,10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3 466 085,80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1 914 603,90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1 527 507,55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23 974,35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117,20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3 466 085,80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1 826 979,02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1 609 603,27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29 503,51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3 613 728,40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1 537 816,87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2 051 077,64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24 833,89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этапу 2015 года без финансовой поддержки Фонда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7 907,10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2 952,00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1 301,90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303 871 354,27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301 289 468,43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2 581 885,84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 по Усть-Большерецкому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1 539,00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908,20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50 076 729,55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49 575 962,20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500 767,35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Усть-Большерецк,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Калининская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345,90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19 194 478,40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19 002 533,62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191 944,78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с. Усть-Большерецк, ул. Ключевская, д. 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518,70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16 761 073,60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16 593 462,87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167 610,73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Усть-Большерецк,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Красноармейская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339,80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13 160 704,75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13 029 097,64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131 607,11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Усть-Большерецк,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Октябрьская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334,60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960 472,80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950 868,07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9 604,73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 по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Козыревскому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1 589,80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168 337 850,08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167 157 206,86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1 180 643,22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Белинского, д. 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4 505 147,24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4 464 940,89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40 206,35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Ленинская, д. 57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14 729 499,84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14 616 851,67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112 648,17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Новая, д. 49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533,20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21 612 360,18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21 455 839,17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156 521,01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Новая, д. 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534,00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68 248 558,62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67 786 444,67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462 113,95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Островского, д. 42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30.06.2007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13 847 766,68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13 725 184,13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122 582,55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Островского, д. 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67,10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16 502 346,30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16 413 588,01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88 758,29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Саратовская, д. 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78,30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14 729 499,84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14 627 203,16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102 296,68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Советская, д. 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7 458 551,32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7 414 557,80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43 993,52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Козыревск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Советская, д. 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26.12.2007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77,00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6 704 120,06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6 652 597,36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51 522,70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 по Усть-Камчатскому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4 778,30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1 130,50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627,70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85 456 774,64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84 556 299,37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900 475,27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Горького, д. 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854,10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2 727 352,24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2 696 956,76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30 395,48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Крашенинникова, д. 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476,00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5 157 904,39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5 102 745,54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55 158,85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Лазо, д. 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719,70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29 160 420,06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28 837 170,48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323 249,58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Лазо, д. 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726,10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9 449 473,35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9 344 161,96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105 311,39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Лазо, д. 46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968,30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19 893 628,11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19 713 758,40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179 869,71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п. Усть-Камчатск, ул. Ленина, д. 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552,40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3 297 483,24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3 261 386,45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36 096,79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Крутоберегово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Лесная, д. 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133,40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5 157 904,38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5 100 421,17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57 483,21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Крутоберегово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Новая, д. 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94,20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2 727 352,24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2 696 956,76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30 395,48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Крутоберегово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Юбилейная, д. 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115,90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2 727 352,24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2 702 320,67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25 031,57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с.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Крутоберегово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Юбилейная, д. 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138,20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5 157 904,39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5 100 421,18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57 483,21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Всего по этапу 2016 года, в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т.ч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15 846,00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9 879,90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8 818,90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873 787 165,76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291 816 908,59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574 558 751,48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7 411 505,69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этапу 2016 года с финансовой поддержкой Фонда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15 633,60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9 738,60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8 818,90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865 663 165,76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291 816 908,59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566 510 961,48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7 335 295,69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 по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Паратунскому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сельскому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15 633,60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9 738,60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8 818,90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865 663 165,76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291 816 908,59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566 510 961,48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7 335 295,69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505,60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2 439 618,20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954 908,58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1 462 282,01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22 427,61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217,60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20 602 866,12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7 189 986,98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13 245 950,63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166 928,51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269,90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5 945 800,00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1 593 278,03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4 306 517,97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46 004,00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240,60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5 779 453,68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1 312 976,16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4 424 105,68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42 371,84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Кошелевская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217,50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5 655 961,08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2 006 344,73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3 602 771,49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46 844,86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Термальный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Ленина, д. 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1 902,40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821,40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72 297 238,98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25 189 275,53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46 467 044,31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640 919,14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Термальный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Ленина, д. 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1 956,90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780,30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64 755 504,84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24 577 123,66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39 618 042,34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560 338,84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Термальный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ул. Ленина, д. 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1 988,50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44 117 877,28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15 038 575,24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28 698 868,93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380 433,11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218,20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3 441 000,00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1 968 923,52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1 437 666,48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34 410,00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219,30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3 397 600,00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1 878 373,51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1 466 087,99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53 138,50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Термальный, ул.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Паратунская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192,50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4 927 530,41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1 153 827,05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3 737 107,43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36 595,93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Нагорная, д. 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617,00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60 629 953,34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18 702 157,97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41 428 605,61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499 189,76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117,20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12 607 714,20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3 846 726,89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8 669 278,20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91 709,11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113,70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15 527 858,29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3 418 389,47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12 010 633,74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98 835,08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113,70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8 124 939,61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3 130 862,60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4 931 414,07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62 662,94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118,40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9 091 227,51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2 317 776,32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6 709 705,89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63 745,30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265,00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30 726 901,94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8 872 589,29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21 628 698,69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225 613,96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267,40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23 782 533,59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6 915 703,11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16 675 967,68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190 862,80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1 530,80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1 530,80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1 501,90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120 165 197,73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43 445 622,61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75 634 653,40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1 084 921,72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1 611,90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1 383,90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1 246,10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116 411 839,50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40 408 300,90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74 983 836,73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1 019 701,87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2 241,90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2 044,20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1 853,60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170 077 790,90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59 815 747,83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108 766 190,94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1 495 852,13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114,80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11 410 095,09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3 440 790,76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7 883 696,06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85 608,27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116,10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7 628 027,50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1 839 943,69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5 737 058,14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51 025,67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117,20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7 808 597,72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3 128 930,66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4 613 536,65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66 130,41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10 164 679,10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2 702 503,75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7 389 691,48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72 483,87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118,30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14 961 253,06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3 492 202,84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11 367 946,83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101 103,39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. Паратунка, ул. Санаторная, д. 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30.12.2011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III.2017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120,20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13 184 106,09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3 475 066,91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9 613 602,11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95 437,07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Всего по этапу 2016 года без финансовой поддержки Фонда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212,40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8 124 000,00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8 047 790,00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76 210,00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 по </w:t>
            </w:r>
            <w:proofErr w:type="spell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Елизовскому</w:t>
            </w:r>
            <w:proofErr w:type="spell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городскому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67,00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4 134 000,00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4 107 790,00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26 210,00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г. Елизово,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Ленинская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07.07.2011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67,00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4 134 000,00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4 107 790,00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26 210,00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 по Озерновскому городскому поселению: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145,40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3 990 000,00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3 940 000,00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50 000,00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Озерновский,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Октябрьская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32, к. 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75,40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1 330 000,00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1 315 000,00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15 000,00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  <w:tr w:rsidR="00C17461" w:rsidRPr="00C17461" w:rsidTr="00C17461">
        <w:trPr>
          <w:trHeight w:val="20"/>
          <w:jc w:val="center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п. Озерновский, ул. </w:t>
            </w:r>
            <w:proofErr w:type="gramStart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Рабочая</w:t>
            </w:r>
            <w:proofErr w:type="gramEnd"/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, д. 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16.07.2006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IV.2017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70,00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2 660 000,00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2 625 000,00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35 000,00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61" w:rsidRPr="00C17461" w:rsidRDefault="00C17461" w:rsidP="00C17461">
            <w:pPr>
              <w:spacing w:after="0" w:line="240" w:lineRule="auto"/>
              <w:ind w:left="-7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C17461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0,00</w:t>
            </w:r>
          </w:p>
        </w:tc>
      </w:tr>
    </w:tbl>
    <w:p w:rsidR="00896C7B" w:rsidRDefault="00896C7B" w:rsidP="0018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8437A" w:rsidRPr="0018437A" w:rsidRDefault="0018437A" w:rsidP="0018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7A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показатели, в том числе объёмы финансирования переселения граждан из указанных аварийных жилых домов, приведены информационно, учтены в рамках иных региональных программ.</w:t>
      </w:r>
    </w:p>
    <w:p w:rsidR="0018437A" w:rsidRPr="0018437A" w:rsidRDefault="0018437A" w:rsidP="0018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0322"/>
      <w:proofErr w:type="gramStart"/>
      <w:r w:rsidRPr="0018437A">
        <w:rPr>
          <w:rFonts w:ascii="Times New Roman" w:eastAsia="Times New Roman" w:hAnsi="Times New Roman" w:cs="Times New Roman"/>
          <w:sz w:val="28"/>
          <w:szCs w:val="28"/>
          <w:lang w:eastAsia="ru-RU"/>
        </w:rPr>
        <w:t>** показатели, в том числе объемы финансирования переселения граждан из указанных аварийных жилых домов, приведен информационно, частично учтены в рамках иных региональных программ.</w:t>
      </w:r>
      <w:proofErr w:type="gramEnd"/>
    </w:p>
    <w:bookmarkEnd w:id="3"/>
    <w:p w:rsidR="0018437A" w:rsidRPr="0018437A" w:rsidRDefault="0018437A" w:rsidP="0018437A">
      <w:pPr>
        <w:widowControl w:val="0"/>
        <w:spacing w:after="24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43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18437A" w:rsidRDefault="0018437A" w:rsidP="0018437A">
      <w:pPr>
        <w:widowControl w:val="0"/>
        <w:tabs>
          <w:tab w:val="left" w:pos="6000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8437A" w:rsidRPr="0018437A" w:rsidRDefault="0018437A" w:rsidP="0018437A">
      <w:pPr>
        <w:widowControl w:val="0"/>
        <w:tabs>
          <w:tab w:val="left" w:pos="6000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ectPr w:rsidR="0018437A" w:rsidRPr="0018437A" w:rsidSect="001129C7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</w:p>
    <w:p w:rsidR="00324D6C" w:rsidRPr="00324D6C" w:rsidRDefault="00822981" w:rsidP="00324D6C">
      <w:pPr>
        <w:widowControl w:val="0"/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2</w:t>
      </w:r>
      <w:r w:rsidR="00324D6C" w:rsidRPr="00324D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Таблицу № 2 пункта 5 изложить в следующей редакции:</w:t>
      </w:r>
    </w:p>
    <w:p w:rsidR="00324D6C" w:rsidRPr="00324D6C" w:rsidRDefault="00324D6C" w:rsidP="00324D6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4D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«Таблица №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836"/>
        <w:gridCol w:w="3076"/>
        <w:gridCol w:w="833"/>
        <w:gridCol w:w="833"/>
        <w:gridCol w:w="833"/>
        <w:gridCol w:w="833"/>
        <w:gridCol w:w="796"/>
      </w:tblGrid>
      <w:tr w:rsidR="00324D6C" w:rsidRPr="00324D6C" w:rsidTr="000A28E9">
        <w:tc>
          <w:tcPr>
            <w:tcW w:w="277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59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муниципального образования в Камчатском крае </w:t>
            </w: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2013 год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435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435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416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</w:tr>
      <w:tr w:rsidR="00324D6C" w:rsidRPr="00324D6C" w:rsidTr="000A28E9">
        <w:tc>
          <w:tcPr>
            <w:tcW w:w="277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9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5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24D6C" w:rsidRPr="00324D6C" w:rsidTr="000A28E9">
        <w:tc>
          <w:tcPr>
            <w:tcW w:w="277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Елизовское</w:t>
            </w:r>
            <w:proofErr w:type="spellEnd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</w:t>
            </w:r>
            <w:r w:rsidRPr="0032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 xml:space="preserve">79,2 </w:t>
            </w:r>
          </w:p>
        </w:tc>
      </w:tr>
      <w:tr w:rsidR="00324D6C" w:rsidRPr="00324D6C" w:rsidTr="000A28E9">
        <w:tc>
          <w:tcPr>
            <w:tcW w:w="277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324D6C" w:rsidRPr="00324D6C" w:rsidTr="000A28E9">
        <w:tc>
          <w:tcPr>
            <w:tcW w:w="277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Козыревское</w:t>
            </w:r>
            <w:proofErr w:type="spellEnd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435" w:type="pct"/>
          </w:tcPr>
          <w:p w:rsidR="00324D6C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</w:tr>
      <w:tr w:rsidR="00324D6C" w:rsidRPr="00324D6C" w:rsidTr="000A28E9">
        <w:tc>
          <w:tcPr>
            <w:tcW w:w="277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</w:tr>
      <w:tr w:rsidR="00324D6C" w:rsidRPr="00324D6C" w:rsidTr="000A28E9">
        <w:tc>
          <w:tcPr>
            <w:tcW w:w="277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Никольское сельское поселение</w:t>
            </w: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</w:tr>
      <w:tr w:rsidR="00324D6C" w:rsidRPr="00324D6C" w:rsidTr="000A28E9">
        <w:tc>
          <w:tcPr>
            <w:tcW w:w="277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324D6C" w:rsidRPr="00324D6C" w:rsidTr="000A28E9">
        <w:tc>
          <w:tcPr>
            <w:tcW w:w="277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Озерновское</w:t>
            </w:r>
            <w:proofErr w:type="spellEnd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324D6C" w:rsidRPr="00324D6C" w:rsidTr="000A28E9">
        <w:tc>
          <w:tcPr>
            <w:tcW w:w="277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324D6C" w:rsidRPr="00324D6C" w:rsidTr="000A28E9">
        <w:tc>
          <w:tcPr>
            <w:tcW w:w="277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Октябрьское городское поселение</w:t>
            </w: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324D6C" w:rsidRPr="00324D6C" w:rsidTr="000A28E9">
        <w:tc>
          <w:tcPr>
            <w:tcW w:w="277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324D6C" w:rsidRPr="00324D6C" w:rsidTr="000A28E9">
        <w:tc>
          <w:tcPr>
            <w:tcW w:w="277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Паратунское</w:t>
            </w:r>
            <w:proofErr w:type="spellEnd"/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324D6C" w:rsidRPr="00324D6C" w:rsidTr="000A28E9">
        <w:tc>
          <w:tcPr>
            <w:tcW w:w="277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324D6C" w:rsidRPr="00324D6C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435" w:type="pct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435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16" w:type="pct"/>
            <w:shd w:val="clear" w:color="auto" w:fill="auto"/>
          </w:tcPr>
          <w:p w:rsidR="00324D6C" w:rsidRPr="00822981" w:rsidRDefault="00324D6C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0A28E9" w:rsidRPr="000868D9" w:rsidTr="000A28E9">
        <w:tc>
          <w:tcPr>
            <w:tcW w:w="277" w:type="pct"/>
            <w:vMerge w:val="restart"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0A28E9" w:rsidRPr="000868D9" w:rsidRDefault="000A28E9" w:rsidP="000A2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Пионерское сельское поселение</w:t>
            </w:r>
          </w:p>
        </w:tc>
        <w:tc>
          <w:tcPr>
            <w:tcW w:w="1607" w:type="pct"/>
          </w:tcPr>
          <w:p w:rsidR="000A28E9" w:rsidRPr="000868D9" w:rsidRDefault="000A28E9" w:rsidP="00757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 тыс. руб./кв. м</w:t>
            </w:r>
          </w:p>
        </w:tc>
        <w:tc>
          <w:tcPr>
            <w:tcW w:w="435" w:type="pct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35" w:type="pct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16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0A28E9" w:rsidRPr="000868D9" w:rsidTr="000A28E9">
        <w:tc>
          <w:tcPr>
            <w:tcW w:w="277" w:type="pct"/>
            <w:vMerge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35" w:type="pct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16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0A28E9" w:rsidRPr="000868D9" w:rsidTr="000A28E9">
        <w:tc>
          <w:tcPr>
            <w:tcW w:w="277" w:type="pct"/>
            <w:vMerge w:val="restart"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«посёлок </w:t>
            </w:r>
            <w:proofErr w:type="spellStart"/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Оссора</w:t>
            </w:r>
            <w:proofErr w:type="spellEnd"/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07" w:type="pct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 тыс. руб./кв. м</w:t>
            </w:r>
          </w:p>
        </w:tc>
        <w:tc>
          <w:tcPr>
            <w:tcW w:w="435" w:type="pct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35" w:type="pct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416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0A28E9" w:rsidRPr="000868D9" w:rsidTr="000A28E9">
        <w:tc>
          <w:tcPr>
            <w:tcW w:w="277" w:type="pct"/>
            <w:vMerge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35" w:type="pct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16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0A28E9" w:rsidRPr="000868D9" w:rsidTr="000A28E9">
        <w:tc>
          <w:tcPr>
            <w:tcW w:w="277" w:type="pct"/>
            <w:vMerge w:val="restart"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Усть-</w:t>
            </w:r>
            <w:proofErr w:type="spellStart"/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Большерецкое</w:t>
            </w:r>
            <w:proofErr w:type="spellEnd"/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607" w:type="pct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 тыс. руб./кв. м</w:t>
            </w:r>
          </w:p>
        </w:tc>
        <w:tc>
          <w:tcPr>
            <w:tcW w:w="435" w:type="pct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435" w:type="pct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822981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822981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416" w:type="pct"/>
            <w:shd w:val="clear" w:color="auto" w:fill="auto"/>
          </w:tcPr>
          <w:p w:rsidR="000A28E9" w:rsidRPr="00822981" w:rsidRDefault="00822981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</w:tr>
      <w:tr w:rsidR="000A28E9" w:rsidRPr="000868D9" w:rsidTr="000A28E9">
        <w:tc>
          <w:tcPr>
            <w:tcW w:w="277" w:type="pct"/>
            <w:vMerge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435" w:type="pct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416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0A28E9" w:rsidRPr="000868D9" w:rsidTr="000A28E9">
        <w:tc>
          <w:tcPr>
            <w:tcW w:w="277" w:type="pct"/>
            <w:vMerge w:val="restart"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Усть-Камчатское сельское поселение</w:t>
            </w:r>
          </w:p>
        </w:tc>
        <w:tc>
          <w:tcPr>
            <w:tcW w:w="1607" w:type="pct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планируемая стоимость жилых помещений, предоставляемых гражданам, тыс. руб./кв. м</w:t>
            </w:r>
          </w:p>
        </w:tc>
        <w:tc>
          <w:tcPr>
            <w:tcW w:w="435" w:type="pct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435" w:type="pct"/>
          </w:tcPr>
          <w:p w:rsidR="000A28E9" w:rsidRPr="00822981" w:rsidRDefault="00822981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822981" w:rsidP="0082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822981" w:rsidP="0082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416" w:type="pct"/>
            <w:shd w:val="clear" w:color="auto" w:fill="auto"/>
          </w:tcPr>
          <w:p w:rsidR="000A28E9" w:rsidRPr="00822981" w:rsidRDefault="00822981" w:rsidP="0082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0A28E9" w:rsidRPr="000868D9" w:rsidTr="000A28E9">
        <w:tc>
          <w:tcPr>
            <w:tcW w:w="277" w:type="pct"/>
            <w:vMerge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pct"/>
          </w:tcPr>
          <w:p w:rsidR="000A28E9" w:rsidRPr="000868D9" w:rsidRDefault="000A28E9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планируемый размер выкупной цены за изымаемое жилое помещение, тыс. руб./кв. м</w:t>
            </w:r>
          </w:p>
        </w:tc>
        <w:tc>
          <w:tcPr>
            <w:tcW w:w="435" w:type="pct"/>
          </w:tcPr>
          <w:p w:rsidR="000A28E9" w:rsidRPr="000868D9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8D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35" w:type="pct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435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416" w:type="pct"/>
            <w:shd w:val="clear" w:color="auto" w:fill="auto"/>
          </w:tcPr>
          <w:p w:rsidR="000A28E9" w:rsidRPr="00822981" w:rsidRDefault="000A28E9" w:rsidP="0032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98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</w:tbl>
    <w:p w:rsidR="00324D6C" w:rsidRPr="00324D6C" w:rsidRDefault="00324D6C" w:rsidP="00324D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4D6C" w:rsidRPr="00324D6C" w:rsidRDefault="00822981" w:rsidP="00324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4D6C" w:rsidRPr="00324D6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Таблицу 3 «Реестр аварийных многоквартирных домов по способам переселения» пункта 6 изложить в следующей редакции:</w:t>
      </w:r>
    </w:p>
    <w:p w:rsidR="00324D6C" w:rsidRPr="00324D6C" w:rsidRDefault="00324D6C" w:rsidP="00324D6C">
      <w:pPr>
        <w:widowControl w:val="0"/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75567" w:rsidRDefault="00775567" w:rsidP="005F2A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775567" w:rsidSect="001129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5567" w:rsidRPr="00775567" w:rsidRDefault="00775567" w:rsidP="00CB6018">
      <w:pPr>
        <w:tabs>
          <w:tab w:val="left" w:leader="underscore" w:pos="96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«Таблица 3</w:t>
      </w:r>
    </w:p>
    <w:p w:rsidR="00775567" w:rsidRPr="00775567" w:rsidRDefault="00775567" w:rsidP="00CB6018">
      <w:pPr>
        <w:tabs>
          <w:tab w:val="left" w:leader="underscore" w:pos="961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аварийных многоквартирных домов по способам переселения</w:t>
      </w:r>
    </w:p>
    <w:p w:rsidR="00775567" w:rsidRPr="00775567" w:rsidRDefault="00775567" w:rsidP="0077556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B6018" w:rsidRPr="00CB6018" w:rsidRDefault="00CB6018" w:rsidP="00CB601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CB6018" w:rsidRPr="00CB6018" w:rsidRDefault="00CB6018" w:rsidP="00CB601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CB6018" w:rsidRPr="00CB6018" w:rsidRDefault="00CB6018" w:rsidP="00CB601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tbl>
      <w:tblPr>
        <w:tblW w:w="15589" w:type="dxa"/>
        <w:jc w:val="center"/>
        <w:tblLook w:val="04A0" w:firstRow="1" w:lastRow="0" w:firstColumn="1" w:lastColumn="0" w:noHBand="0" w:noVBand="1"/>
      </w:tblPr>
      <w:tblGrid>
        <w:gridCol w:w="397"/>
        <w:gridCol w:w="2877"/>
        <w:gridCol w:w="872"/>
        <w:gridCol w:w="970"/>
        <w:gridCol w:w="873"/>
        <w:gridCol w:w="872"/>
        <w:gridCol w:w="873"/>
        <w:gridCol w:w="873"/>
        <w:gridCol w:w="873"/>
        <w:gridCol w:w="872"/>
        <w:gridCol w:w="873"/>
        <w:gridCol w:w="873"/>
        <w:gridCol w:w="872"/>
        <w:gridCol w:w="873"/>
        <w:gridCol w:w="873"/>
        <w:gridCol w:w="873"/>
      </w:tblGrid>
      <w:tr w:rsidR="0077231F" w:rsidRPr="0077231F" w:rsidTr="000C75C5">
        <w:trPr>
          <w:trHeight w:val="703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Адрес МКД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Строительство МКД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Приобретение жилых</w:t>
            </w: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помещений у застройщиков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Приобретение жилых помещений у лиц, не являющихся застройщиком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Выкуп жилых помещений у собственников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Другие</w:t>
            </w:r>
          </w:p>
        </w:tc>
      </w:tr>
      <w:tr w:rsidR="0077231F" w:rsidRPr="0077231F" w:rsidTr="000C75C5">
        <w:trPr>
          <w:trHeight w:val="964"/>
          <w:tblHeader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Расселяемая площадь жилых</w:t>
            </w: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помещений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</w:tr>
      <w:tr w:rsidR="0077231F" w:rsidRPr="0077231F" w:rsidTr="000C75C5">
        <w:trPr>
          <w:trHeight w:val="126"/>
          <w:tblHeader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субъекту 2013 - 2017 годы, в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т.ч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31 422,30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2 581 449 420,58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5 400,70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473 195 772,17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15 627,10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1 506 517 857,23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886,60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36 681 840,98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9 507,90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565 053 950,20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субъекту 2013 - 2017 годы, с финансовой поддержкой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21 664,70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1 771 908 562,62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3 911,90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331 709 378,53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11 056,80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1 021 605 101,29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14 037 882,80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6 528,00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404 556 200,00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субъекту 2013 - 2017 годы, без финансовой поддержки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9 757,60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809 540 857,96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1 488,80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141 486 393,64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4 570,30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484 912 755,94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718,60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22 643 958,18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2 979,90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160 497 750,20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2013 года, в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т.ч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2 454,10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116 729 487,83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1 370,70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70 860 140,00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328,20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3 530 847,83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755,20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42 338 500,00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2013 года с финансовой поддержкой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30 046 640,00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875,00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30 046 640,00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Никольскому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30 046 640,00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875,00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30 046 640,00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Никольское, ул. Гагарина, д. 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441,30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15 040 620,00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441,30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15 040 620,00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Никольское, ул. Гагарина, д. 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433,70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15 006 020,00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433,70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15 006 020,00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2013 года без финансовой поддержки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1 579,10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86 682 847,83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495,70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40 813 500,00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328,20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3 530 847,83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755,20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42 338 500,00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Елизовскому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городскому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1 165,70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82 353 500,00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495,70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40 813 500,00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41 540 000,00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Елизово, ул. Свердлова, д. 30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440,40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31 657 300,00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231,00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18 674 500,00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209,40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12 982 800,00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г. Елизово,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Хуторская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9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340,10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24 024 300,00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119,20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10 328 500,00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220,90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13 695 800,00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Елизово, ул. Энергетиков, д. 57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385,20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26 671 900,00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11 810 500,00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239,70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14 861 400,00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Октябрьскому городскому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1 792 649,83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1 792 649,83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Октябрьский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Цепляева, д. 46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759 840,79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759 840,79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Октябрьский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Цепляева, д. 68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1 032 809,04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1 032 809,04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городскому поселению "поселок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Оссора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1 686 698,00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888 198,00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798 500,00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Оссора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Лукашевского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7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1 686 698,00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888 198,00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798 500,00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Усть-Большерецкому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Усть-Большерецк,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Калининская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2014 года, в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т.ч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8 997,10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742 572 034,39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4 360,50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389 121 128,53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2 908,00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244 837 405,86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1 728,60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108 613 500,00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2014 года с финансовой поддержкой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3 911,90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331 709 378,53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3 911,90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331 709 378,53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Усть-Камчатскому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3 911,90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331 709 378,53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3 911,90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331 709 378,53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Бодрова, д. 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3 391 898,97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3 391 898,97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Горького, д. 17, к. 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866,50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81 829 037,37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866,50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81 829 037,37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Горького, д. 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58 179 694,62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642,00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58 179 694,62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Крашенинникова, д. 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296,20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26 727 446,70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296,20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26 727 446,70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Лазо, д. 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395,10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36 869 522,29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395,10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36 869 522,29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Лазо, д. 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306,70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24 102 713,86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306,70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24 102 713,86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Лазо, д. 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471,40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31 049 405,42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471,40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31 049 405,42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Лазо, д. 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560,90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43 283 570,11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560,90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43 283 570,11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Ленина, д. 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127,10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10 610 245,76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127,10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10 610 245,76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Крутоберегово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Новая, д. 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3 542 929,72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3 542 929,72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Крутоберегово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Юбилейная, д. 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3 530 343,84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3 530 343,84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Крутоберегово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Юбилейная, д. 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2 315 804,86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2 315 804,86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Крутоберегово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Юбилейная, д. 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6 276 765,01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6 276 765,01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2014 года без финансовой поддержки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5 085,20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410 862 655,86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448,60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57 411 750,00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2 908,00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244 837 405,86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1 728,60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108 613 500,00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Елизовскому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городскому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863,60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64 756 600,00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656,40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51 288 600,00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207,20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13 468 000,00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г. Елизово,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Северная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7 768 200,00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7 768 200,00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Елизово, ул. Строительная, д. 4, лит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</w:t>
            </w:r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794,90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56 988 400,00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587,70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43 520 400,00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207,20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13 468 000,00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Паратунскому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3 061,00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217 729 600,00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1 812,50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140 322 600,00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1 248,50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77 407 000,00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Больше-Банная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432,80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28 885 000,00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243,90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17 173 200,00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11 711 800,00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Больше-Банная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365,80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28 788 000,00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312,70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25 495 800,00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3 292 200,00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Больше-Банная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14 974 400,00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7 695 600,00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7 278 800,00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Больше-Банная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133,90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8 301 800,00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133,90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8 301 800,00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389,10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27 942 200,00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16 348 200,00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11 594 000,00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326,10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25 297 600,00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294,70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23 350 800,00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1 946 800,00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458,70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34 313 600,00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28 690 200,00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5 623 400,00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269,50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17 625 000,00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4 270 200,00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215,40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13 354 800,00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Термальный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Ленина, д. 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4 155 600,00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2 277 000,00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1 878 600,00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Термальный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Ленина, д. 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5 319 600,00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5 319 600,00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4 250 400,00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4 250 400,00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231,60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15 645 600,00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8 540 400,00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7 105 200,00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2 230 800,00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2 230 800,00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Пионерскому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17 738 500,00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17 738 500,00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Крутобереговый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17 738 500,00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17 738 500,00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Усть-Камчатскому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887,70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110 637 955,86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448,60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57 411 750,00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439,10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53 226 205,86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пер. Центральный, д. 7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11 604 753,08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11 604 753,08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Безымянная, д. 13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13 470 223,02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13 470 223,02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Белинского, д. 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12 127 723,55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12 127 723,55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Белинского, д. 22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5 459 098,68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5 459 098,68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Калинина, д. 7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13 214 235,82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13 214 235,82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Новая, д. 49 **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318,10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41 587 525,91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4 906 911,73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281,00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36 680 614,18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Новая, д. 51 **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7 715 297,12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3 297 428,99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4 417 868,13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Советская, д. 12 *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5 459 098,68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5 459 098,68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2015 года, в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т.ч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10 091,20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848 360 732,60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1 040,20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84 074 643,64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5 767,70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584 418 120,41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370,10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20 462 018,35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2 913,20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159 405 950,20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2015 года с финансовой поддержкой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7 139,20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544 489 378,33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4 634,70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389 290 270,33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5 338 908,00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2 417,10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149 860 200,00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Паратунскому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7 139,20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544 489 378,33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4 634,70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389 290 270,33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5 338 908,00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2 417,10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149 860 200,00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Больше-Банная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4 316 788,40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4 316 788,40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Больше-Банная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137,10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11 347 487,97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11 347 487,97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Больше-Банная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295,20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23 689 885,51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21 705 885,51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1 984 000,00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Больше-Банная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361,70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27 968 196,17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186,30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16 932 024,17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2 796 372,00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132,90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8 239 800,00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10 209 072,38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10 209 072,38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12 924 045,85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12 924 045,85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15 737 266,08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115,00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10 802 066,08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4 935 200,00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217,90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17 702 224,98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186,60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15 761 624,98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1 940 600,00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11 116 885,80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3 466 085,80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123,40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7 650 800,00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10 813 037,11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4 309 237,11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104,90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6 503 800,00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Термальный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Ленина, д. 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977,30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78 204 460,78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780,80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66 021 460,78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12 183 000,00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Термальный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Ленина, д. 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1 090,80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84 719 920,00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767,60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64 681 520,00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323,20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20 038 400,00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Термальный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Ленина, д. 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1 469,10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111 317 111,61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908,10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76 535 111,61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561,00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34 782 000,00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11 108 199,45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4 350 199,45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109,00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6 758 000,00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109,60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6 795 200,00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109,60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6 795 200,00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224,30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14 882 419,00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4 323 819,00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10 558 600,00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210,80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15 202 618,44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105,50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8 674 018,44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105,30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6 528 600,00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9 817 881,40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3 648 881,40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6 169 000,00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65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Нагорная, д. 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323,10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22 581 759,20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267,60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19 140 759,20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3 441 000,00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3 684 034,40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3 684 034,40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3 592 636,60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3 592 636,60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228,00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13 894 736,00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2 542 536,00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11 352 200,00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12 317 611,20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12 317 611,20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3 466 085,80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3 466 085,80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3 466 085,80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3 466 085,80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3 613 728,40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3 613 728,40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2015 года без финансовой поддержки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2 952,00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303 871 354,27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1 040,20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84 074 643,64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1 133,00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195 127 850,08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282,70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15 123 110,35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496,10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9 545 750,20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Усть-Большерецкому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908,20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50 076 729,55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28 290 000,00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282,70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15 123 110,35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368,40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6 663 619,20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Усть-Большерецк,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Калининская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275,10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19 194 478,40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16 974 000,00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1 660 478,40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Усть-Большерецк, ул. Ключевская, д. 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373,90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16 761 073,60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104,70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11 316 000,00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82,00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2 059 000,00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3 386 073,60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Усть-Большерецк,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Красноармейская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206,10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13 160 704,75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12 504 110,35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656 594,40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Усть-Большерецк,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Октябрьская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960 472,80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960 472,80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Козыревскому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913,30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168 337 850,08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875,90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166 837 850,08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1 500 000,00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Белинского, д. 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4 505 147,24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4 505 147,24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Ленинская, д. 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14 729 499,84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14 729 499,84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Новая, д. 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21 612 360,18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20 112 360,18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1 500 000,00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Новая, д. 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68 248 558,62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347,00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68 248 558,62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Островского, д. 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13 847 766,68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13 847 766,68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Островского, д. 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16 502 346,30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16 502 346,30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Саратовская, д. 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14 729 499,84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14 729 499,84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Советская, д. 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7 458 551,32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7 458 551,32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Козыревск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Советская, д. 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6 704 120,06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6 704 120,06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Усть-Камчатскому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1 130,50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85 456 774,64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1 040,20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84 074 643,64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1 382 131,00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Горького, д. 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2 727 352,24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2 727 352,24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Крашенинникова, д. 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5 157 904,39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5 157 904,39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Лазо, д. 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29 160 420,06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28 348 420,06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812 000,00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Лазо, д. 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9 449 473,35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9 449 473,35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Лазо, д. 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206,70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19 893 628,11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206,70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19 893 628,11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Усть-Камчатск, ул. Ленина, д. 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3 297 483,24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2 727 352,24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570 131,00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Крутоберегово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Лесная, д. 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5 157 904,38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66,50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5 157 904,38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Крутоберегово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Новая, д. 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2 727 352,24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2 727 352,24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Крутоберегово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Юбилейная, д. 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2 727 352,24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2 727 352,24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Крутоберегово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Юбилейная, д. 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5 157 904,39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5 157 904,39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2016 года, в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т.ч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9 879,90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873 787 165,76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5 580,70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606 402 190,96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12 688 974,80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4 110,90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254 696 000,00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2016 года с финансовой поддержкой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9 738,60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865 663 165,76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5 547,10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602 268 190,96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8 698 974,80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4 110,90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254 696 000,00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Паратунскому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сельскому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9 738,60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865 663 165,76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5 547,10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602 268 190,96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8 698 974,80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4 110,90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254 696 000,00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2 439 618,20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2 439 618,20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20 602 866,12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16 696 866,12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3 906 000,00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5 945 800,00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5 945 800,00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5 779 453,68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5 779 453,68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Кошелевская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5 655 961,08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5 655 961,08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Термальный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Ленина, д. 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821,40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72 297 238,98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508,30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52 885 038,98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313,10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19 412 200,00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Термальный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Ленина, д. 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780,30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64 755 504,84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377,30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37 962 017,44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4 349 487,40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22 444 000,00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Термальный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ул. Ленина, д. 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519,40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44 117 877,28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331,80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32 486 677,28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11 631 200,00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3 441 000,00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3 441 000,00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3 397 600,00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3 397 600,00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Термальный, ул.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Паратунская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4 927 530,41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4 927 530,41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Нагорная, д. 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60 629 953,34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491,10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52 824 153,34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125,90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7 805 800,00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12 607 714,20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11 082 514,20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1 525 200,00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15 527 858,29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15 527 858,29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8 124 939,61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6 054 139,61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2 070 800,00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9 091 227,51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7 628 027,51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1 463 200,00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30 726 901,94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265,00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30 726 901,94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230,70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23 782 533,59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21 519 533,59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2 263 000,00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1 530,80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120 165 197,73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585,30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61 544 197,73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945,50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58 621 000,00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1 383,90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116 411 839,50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698,50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73 917 039,50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685,40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42 494 800,00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2 044,20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170 077 790,90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935,00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99 413 103,50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4 349 487,40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1 069,60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66 315 200,00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11 410 095,09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7 882 295,09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3 527 800,00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7 628 027,50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7 628 027,50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7 808 597,72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5 681 997,72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2 126 600,00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10 164 679,10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10 164 679,10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14 961 253,06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14 961 253,06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 Паратунка, ул. Санаторная, д. 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13 184 106,09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10 933 506,09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2 250 600,00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2016 года без финансовой поддержки Фонда: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141,30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8 124 000,00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4 134 000,00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3 990 000,00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Елизовскому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гороскому</w:t>
            </w:r>
            <w:proofErr w:type="spell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4 134 000,00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4 134 000,00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г. Елизово,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Ленинская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4 134 000,00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4 134 000,00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Озерновскому городскому поселению: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3 990 000,00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3 990 000,00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Озерновский,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Октябрьская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32, к. 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1 330 000,00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1 330 000,00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77231F" w:rsidRPr="0077231F" w:rsidTr="00DB7B55">
        <w:trPr>
          <w:trHeight w:val="20"/>
          <w:jc w:val="center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Озерновский, ул. </w:t>
            </w:r>
            <w:proofErr w:type="gramStart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Рабочая</w:t>
            </w:r>
            <w:proofErr w:type="gramEnd"/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д. 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2 660 000,00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2 660 000,00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F" w:rsidRPr="0077231F" w:rsidRDefault="0077231F" w:rsidP="0077231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7231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</w:tbl>
    <w:p w:rsidR="00775567" w:rsidRPr="00775567" w:rsidRDefault="00775567" w:rsidP="00775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67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показатели, в том числе объёмы финансирования переселения граждан из указанных аварийных жилых домов, приведены информационно, учтены в рамках иных региональных программ.</w:t>
      </w:r>
    </w:p>
    <w:p w:rsidR="00775567" w:rsidRPr="00775567" w:rsidRDefault="00775567" w:rsidP="0077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567">
        <w:rPr>
          <w:rFonts w:ascii="Times New Roman" w:eastAsia="Times New Roman" w:hAnsi="Times New Roman" w:cs="Times New Roman"/>
          <w:sz w:val="28"/>
          <w:szCs w:val="28"/>
          <w:lang w:eastAsia="ru-RU"/>
        </w:rPr>
        <w:t>** показатели, в том числе объемы финансирования переселения граждан из указанных аварийных жилых домов, приведен информационно, частично учтены в рамках иных региональных программ.</w:t>
      </w:r>
      <w:proofErr w:type="gramEnd"/>
    </w:p>
    <w:p w:rsidR="00CB6018" w:rsidRPr="00775567" w:rsidRDefault="00775567" w:rsidP="00CB6018">
      <w:pPr>
        <w:widowControl w:val="0"/>
        <w:spacing w:after="240" w:line="24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55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1129C7" w:rsidRDefault="001129C7" w:rsidP="00CC7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29C7" w:rsidSect="001129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73AA" w:rsidRPr="00CC73AA" w:rsidRDefault="00822981" w:rsidP="00CC73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5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C73AA" w:rsidRPr="00CC73AA">
        <w:rPr>
          <w:rFonts w:ascii="Times New Roman" w:eastAsia="Times New Roman" w:hAnsi="Times New Roman" w:cs="Times New Roman"/>
          <w:sz w:val="28"/>
          <w:szCs w:val="24"/>
        </w:rPr>
        <w:t>абзац 4 пункта 7 изложить в следующей редакции:</w:t>
      </w:r>
    </w:p>
    <w:p w:rsidR="00CC73AA" w:rsidRPr="00CC73AA" w:rsidRDefault="00CC73AA" w:rsidP="00CC7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AA">
        <w:rPr>
          <w:rFonts w:ascii="Times New Roman" w:hAnsi="Times New Roman" w:cs="Times New Roman"/>
          <w:sz w:val="28"/>
          <w:szCs w:val="28"/>
        </w:rPr>
        <w:t xml:space="preserve">«составляет </w:t>
      </w:r>
      <w:r w:rsidR="00B27B82" w:rsidRPr="00B27B82">
        <w:rPr>
          <w:rFonts w:ascii="Times New Roman" w:hAnsi="Times New Roman" w:cs="Times New Roman"/>
          <w:sz w:val="28"/>
          <w:szCs w:val="28"/>
        </w:rPr>
        <w:t>27,35</w:t>
      </w:r>
      <w:r w:rsidRPr="00B27B82">
        <w:rPr>
          <w:rFonts w:ascii="Times New Roman" w:hAnsi="Times New Roman" w:cs="Times New Roman"/>
          <w:sz w:val="28"/>
          <w:szCs w:val="28"/>
        </w:rPr>
        <w:t xml:space="preserve"> % - по этапу 2014 года, </w:t>
      </w:r>
      <w:r w:rsidR="00B27B82" w:rsidRPr="00B27B82">
        <w:rPr>
          <w:rFonts w:ascii="Times New Roman" w:hAnsi="Times New Roman" w:cs="Times New Roman"/>
          <w:sz w:val="28"/>
          <w:szCs w:val="28"/>
        </w:rPr>
        <w:t>40,78</w:t>
      </w:r>
      <w:r w:rsidRPr="00B27B82">
        <w:rPr>
          <w:rFonts w:ascii="Times New Roman" w:hAnsi="Times New Roman" w:cs="Times New Roman"/>
          <w:sz w:val="28"/>
          <w:szCs w:val="28"/>
        </w:rPr>
        <w:t xml:space="preserve"> % - по этапу 2015 года, </w:t>
      </w:r>
      <w:r w:rsidR="00B27B82" w:rsidRPr="00B27B82">
        <w:rPr>
          <w:rFonts w:ascii="Times New Roman" w:hAnsi="Times New Roman" w:cs="Times New Roman"/>
          <w:sz w:val="28"/>
          <w:szCs w:val="28"/>
        </w:rPr>
        <w:t>65,44</w:t>
      </w:r>
      <w:r w:rsidRPr="00B27B82">
        <w:rPr>
          <w:rFonts w:ascii="Times New Roman" w:hAnsi="Times New Roman" w:cs="Times New Roman"/>
          <w:sz w:val="28"/>
          <w:szCs w:val="28"/>
        </w:rPr>
        <w:t xml:space="preserve"> % - по этапу 2016-2017 годов</w:t>
      </w:r>
      <w:proofErr w:type="gramStart"/>
      <w:r w:rsidRPr="00CC73A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73AA" w:rsidRDefault="00CC73AA" w:rsidP="005F2A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A7F" w:rsidRDefault="00822981" w:rsidP="005F2A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2A09" w:rsidRPr="00152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№ 4 «Планируемые показатели выполнения Подпрограммы 3» пункта 6.3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"/>
        <w:gridCol w:w="3414"/>
        <w:gridCol w:w="594"/>
        <w:gridCol w:w="751"/>
        <w:gridCol w:w="751"/>
        <w:gridCol w:w="837"/>
        <w:gridCol w:w="837"/>
        <w:gridCol w:w="754"/>
        <w:gridCol w:w="491"/>
        <w:gridCol w:w="455"/>
        <w:gridCol w:w="461"/>
        <w:gridCol w:w="476"/>
        <w:gridCol w:w="455"/>
        <w:gridCol w:w="526"/>
        <w:gridCol w:w="606"/>
        <w:gridCol w:w="482"/>
        <w:gridCol w:w="479"/>
        <w:gridCol w:w="2032"/>
      </w:tblGrid>
      <w:tr w:rsidR="001129C7" w:rsidRPr="00152A09" w:rsidTr="000868D9">
        <w:trPr>
          <w:trHeight w:val="36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A09" w:rsidRPr="00152A09" w:rsidRDefault="00152A09" w:rsidP="0015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A09" w:rsidRPr="00152A09" w:rsidTr="00585AB0">
        <w:trPr>
          <w:trHeight w:val="348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09" w:rsidRPr="00152A09" w:rsidRDefault="00152A09" w:rsidP="0015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2A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Планируемые показатели выполнения Подпрограммы 3</w:t>
            </w:r>
          </w:p>
        </w:tc>
      </w:tr>
      <w:tr w:rsidR="00152A09" w:rsidRPr="00152A09" w:rsidTr="00585AB0">
        <w:trPr>
          <w:trHeight w:val="348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472" w:type="dxa"/>
              <w:jc w:val="center"/>
              <w:tblLook w:val="04A0" w:firstRow="1" w:lastRow="0" w:firstColumn="1" w:lastColumn="0" w:noHBand="0" w:noVBand="1"/>
            </w:tblPr>
            <w:tblGrid>
              <w:gridCol w:w="405"/>
              <w:gridCol w:w="2743"/>
              <w:gridCol w:w="754"/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</w:tblGrid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1447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right="-1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№ </w:t>
                  </w:r>
                  <w:proofErr w:type="gram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gram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/п</w:t>
                  </w:r>
                </w:p>
              </w:tc>
              <w:tc>
                <w:tcPr>
                  <w:tcW w:w="27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Наименование МО</w:t>
                  </w:r>
                </w:p>
              </w:tc>
              <w:tc>
                <w:tcPr>
                  <w:tcW w:w="3774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Расселенная площадь</w:t>
                  </w:r>
                </w:p>
              </w:tc>
              <w:tc>
                <w:tcPr>
                  <w:tcW w:w="377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Количество расселенных помещений</w:t>
                  </w:r>
                </w:p>
              </w:tc>
              <w:tc>
                <w:tcPr>
                  <w:tcW w:w="377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Количество переселенных жителей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7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Всего по</w:t>
                  </w: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br/>
                    <w:t>году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Всего по</w:t>
                  </w: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br/>
                    <w:t>году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Всего по</w:t>
                  </w: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br/>
                    <w:t>году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7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кв</w:t>
                  </w:r>
                  <w:proofErr w:type="gram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кв</w:t>
                  </w:r>
                  <w:proofErr w:type="gram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кв</w:t>
                  </w:r>
                  <w:proofErr w:type="gram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кв</w:t>
                  </w:r>
                  <w:proofErr w:type="gram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кв</w:t>
                  </w:r>
                  <w:proofErr w:type="gram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ед.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ед.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ед.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ед.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ед.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чел.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чел.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чел.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чел.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чел.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Итого по программе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2 454,10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8 997,10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10 762,30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9 208,80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31 422,30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193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249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217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716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109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437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515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396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1 457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Елизовское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городское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1 165,70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863,60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33,60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2 062,90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68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124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Никольское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875,00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875,00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Озерновское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городское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107,70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107,70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Октябрьское городское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200,70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200,70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Паратунское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3 061,00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7 669,00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9 208,80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19 938,80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177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217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459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157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379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396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932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Пионерское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272,90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272,90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городское поселение "поселок </w:t>
                  </w: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Оссора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171,80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171,80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Усть-</w:t>
                  </w: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Большерецкое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40,90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908,20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949,10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38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Усть-Камчатское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3 911,90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1 130,50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5 042,40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102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207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Козыревское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887,70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913,30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1 801,00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105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2013 год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2 454,10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2 454,10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109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109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Елизовское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городское поселение *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1 165,70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1 165,70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68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68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Никольское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875,00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875,00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Октябрьское городское поселение *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200,70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200,70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городское поселение "поселок </w:t>
                  </w: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Оссора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" *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171,80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171,80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Усть-</w:t>
                  </w: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Большерецкое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 *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40,90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40,90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8 997,10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8 997,10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193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193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437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437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Елизовское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городское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863,60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863,60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55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Паратунское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3 061,00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3 061,00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65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157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157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Пионерское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272,90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272,90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Усть-Камчатское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3 911,90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3 911,90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160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Козыревское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 **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887,70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887,70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57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10 059,20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32,00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10 091,20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228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229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474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475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Паратунское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7 107,20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32,00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7 139,20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161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342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343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Усть-</w:t>
                  </w: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Большерецкое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908,20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908,20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37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Усть-Камчатское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1 130,50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1 130,50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47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Козыревское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913,30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913,30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48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703,10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9 176,80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9 879,90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216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237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395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436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Елизовское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городское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33,60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33,60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Озерновское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городское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107,70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107,70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Паратунское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561,80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9 176,80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1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9 738,60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216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233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395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432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ind w:hanging="5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</w:tr>
            <w:tr w:rsidR="0077231F" w:rsidRPr="0077231F" w:rsidTr="0077231F">
              <w:trPr>
                <w:trHeight w:val="20"/>
                <w:jc w:val="center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Паратунское</w:t>
                  </w:r>
                  <w:proofErr w:type="spellEnd"/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231F" w:rsidRPr="0077231F" w:rsidRDefault="0077231F" w:rsidP="00772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7231F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</w:tr>
          </w:tbl>
          <w:p w:rsidR="00152A09" w:rsidRPr="00152A09" w:rsidRDefault="00152A09" w:rsidP="0015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2A09" w:rsidRPr="00152A09" w:rsidRDefault="00152A09" w:rsidP="0015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показатели, в том числе объёмы финансирования переселения граждан из указанных аварийных жилых домов, приведены информационно, учтены в рамках иных региональных программ.</w:t>
      </w:r>
    </w:p>
    <w:p w:rsidR="00152A09" w:rsidRPr="00152A09" w:rsidRDefault="00152A09" w:rsidP="0015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A09">
        <w:rPr>
          <w:rFonts w:ascii="Times New Roman" w:eastAsia="Times New Roman" w:hAnsi="Times New Roman" w:cs="Times New Roman"/>
          <w:sz w:val="28"/>
          <w:szCs w:val="28"/>
          <w:lang w:eastAsia="ru-RU"/>
        </w:rPr>
        <w:t>** показатели, в том числе объемы финансирования переселения граждан из указанных аварийных жилых домов, приведен информационно, частично учтены в рамках иных региональных программ.</w:t>
      </w:r>
      <w:proofErr w:type="gramEnd"/>
    </w:p>
    <w:p w:rsidR="0088682F" w:rsidRPr="006A4FA6" w:rsidRDefault="005562B0" w:rsidP="001129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2A09" w:rsidRPr="00152A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2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8682F" w:rsidRPr="006A4FA6" w:rsidSect="000868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27" w:rsidRDefault="00B70727" w:rsidP="00A60901">
      <w:pPr>
        <w:spacing w:after="0" w:line="240" w:lineRule="auto"/>
      </w:pPr>
      <w:r>
        <w:separator/>
      </w:r>
    </w:p>
  </w:endnote>
  <w:endnote w:type="continuationSeparator" w:id="0">
    <w:p w:rsidR="00B70727" w:rsidRDefault="00B70727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27" w:rsidRDefault="00B70727" w:rsidP="00A60901">
      <w:pPr>
        <w:spacing w:after="0" w:line="240" w:lineRule="auto"/>
      </w:pPr>
      <w:r>
        <w:separator/>
      </w:r>
    </w:p>
  </w:footnote>
  <w:footnote w:type="continuationSeparator" w:id="0">
    <w:p w:rsidR="00B70727" w:rsidRDefault="00B70727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C32"/>
    <w:multiLevelType w:val="hybridMultilevel"/>
    <w:tmpl w:val="0F58FD30"/>
    <w:lvl w:ilvl="0" w:tplc="EAC670D4">
      <w:start w:val="2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1F2085"/>
    <w:multiLevelType w:val="hybridMultilevel"/>
    <w:tmpl w:val="48BCB1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21F5"/>
    <w:multiLevelType w:val="hybridMultilevel"/>
    <w:tmpl w:val="021EB9C4"/>
    <w:lvl w:ilvl="0" w:tplc="FC108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7F0719"/>
    <w:multiLevelType w:val="hybridMultilevel"/>
    <w:tmpl w:val="E2A8E76C"/>
    <w:lvl w:ilvl="0" w:tplc="EDE632A6">
      <w:start w:val="1"/>
      <w:numFmt w:val="decimal"/>
      <w:lvlText w:val="%1."/>
      <w:lvlJc w:val="left"/>
      <w:pPr>
        <w:ind w:left="724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E1B96"/>
    <w:multiLevelType w:val="hybridMultilevel"/>
    <w:tmpl w:val="86AE388C"/>
    <w:lvl w:ilvl="0" w:tplc="C27A67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23A12"/>
    <w:multiLevelType w:val="hybridMultilevel"/>
    <w:tmpl w:val="43E652B4"/>
    <w:lvl w:ilvl="0" w:tplc="13EC951E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605834"/>
    <w:multiLevelType w:val="hybridMultilevel"/>
    <w:tmpl w:val="FE8E442C"/>
    <w:lvl w:ilvl="0" w:tplc="7B98D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0623EF"/>
    <w:multiLevelType w:val="hybridMultilevel"/>
    <w:tmpl w:val="54EC5582"/>
    <w:lvl w:ilvl="0" w:tplc="CD6C5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9A4266"/>
    <w:multiLevelType w:val="hybridMultilevel"/>
    <w:tmpl w:val="09962F08"/>
    <w:lvl w:ilvl="0" w:tplc="03622954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A102D"/>
    <w:multiLevelType w:val="multilevel"/>
    <w:tmpl w:val="A39AC84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9B5173"/>
    <w:multiLevelType w:val="hybridMultilevel"/>
    <w:tmpl w:val="048A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C4670"/>
    <w:multiLevelType w:val="hybridMultilevel"/>
    <w:tmpl w:val="36C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9A3441"/>
    <w:multiLevelType w:val="hybridMultilevel"/>
    <w:tmpl w:val="770C8B80"/>
    <w:lvl w:ilvl="0" w:tplc="A6E65E1A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44F68"/>
    <w:multiLevelType w:val="hybridMultilevel"/>
    <w:tmpl w:val="A29A8004"/>
    <w:lvl w:ilvl="0" w:tplc="0E402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4"/>
  </w:num>
  <w:num w:numId="12">
    <w:abstractNumId w:val="3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5"/>
    <w:rsid w:val="000011B0"/>
    <w:rsid w:val="000029C4"/>
    <w:rsid w:val="0000310C"/>
    <w:rsid w:val="00005099"/>
    <w:rsid w:val="0000597B"/>
    <w:rsid w:val="00007B76"/>
    <w:rsid w:val="0001693B"/>
    <w:rsid w:val="00017A22"/>
    <w:rsid w:val="00021D85"/>
    <w:rsid w:val="00025127"/>
    <w:rsid w:val="0002623E"/>
    <w:rsid w:val="00026260"/>
    <w:rsid w:val="00031E4B"/>
    <w:rsid w:val="0003262F"/>
    <w:rsid w:val="00033AD8"/>
    <w:rsid w:val="000370A4"/>
    <w:rsid w:val="00037F09"/>
    <w:rsid w:val="00043715"/>
    <w:rsid w:val="00043ADA"/>
    <w:rsid w:val="000446C4"/>
    <w:rsid w:val="000458BB"/>
    <w:rsid w:val="00046B2B"/>
    <w:rsid w:val="00046E13"/>
    <w:rsid w:val="00047B9C"/>
    <w:rsid w:val="0005036C"/>
    <w:rsid w:val="00054E38"/>
    <w:rsid w:val="00055611"/>
    <w:rsid w:val="000557D3"/>
    <w:rsid w:val="000631D9"/>
    <w:rsid w:val="000638DF"/>
    <w:rsid w:val="0006489F"/>
    <w:rsid w:val="00064EFC"/>
    <w:rsid w:val="00065CBF"/>
    <w:rsid w:val="000661A2"/>
    <w:rsid w:val="00067500"/>
    <w:rsid w:val="00071B3B"/>
    <w:rsid w:val="00075332"/>
    <w:rsid w:val="00077C1C"/>
    <w:rsid w:val="00083170"/>
    <w:rsid w:val="00084312"/>
    <w:rsid w:val="00084876"/>
    <w:rsid w:val="00086560"/>
    <w:rsid w:val="000868D9"/>
    <w:rsid w:val="000875EA"/>
    <w:rsid w:val="00087E61"/>
    <w:rsid w:val="00090736"/>
    <w:rsid w:val="00090ADE"/>
    <w:rsid w:val="00090F3E"/>
    <w:rsid w:val="00091411"/>
    <w:rsid w:val="000925EA"/>
    <w:rsid w:val="00093DDB"/>
    <w:rsid w:val="00094633"/>
    <w:rsid w:val="0009496E"/>
    <w:rsid w:val="00095443"/>
    <w:rsid w:val="00095D23"/>
    <w:rsid w:val="00096531"/>
    <w:rsid w:val="000A063D"/>
    <w:rsid w:val="000A2030"/>
    <w:rsid w:val="000A2040"/>
    <w:rsid w:val="000A28E9"/>
    <w:rsid w:val="000A4EB8"/>
    <w:rsid w:val="000A5424"/>
    <w:rsid w:val="000A5F27"/>
    <w:rsid w:val="000A6094"/>
    <w:rsid w:val="000A637A"/>
    <w:rsid w:val="000B0B65"/>
    <w:rsid w:val="000B0C72"/>
    <w:rsid w:val="000B0F32"/>
    <w:rsid w:val="000B2123"/>
    <w:rsid w:val="000B467D"/>
    <w:rsid w:val="000B68AB"/>
    <w:rsid w:val="000B6E48"/>
    <w:rsid w:val="000B7005"/>
    <w:rsid w:val="000B7B4C"/>
    <w:rsid w:val="000C0E62"/>
    <w:rsid w:val="000C2B3E"/>
    <w:rsid w:val="000C75AC"/>
    <w:rsid w:val="000C75C5"/>
    <w:rsid w:val="000D32BB"/>
    <w:rsid w:val="000D64A8"/>
    <w:rsid w:val="000D7658"/>
    <w:rsid w:val="000E21A8"/>
    <w:rsid w:val="000E64C9"/>
    <w:rsid w:val="000E7469"/>
    <w:rsid w:val="000F2628"/>
    <w:rsid w:val="000F3842"/>
    <w:rsid w:val="000F52EB"/>
    <w:rsid w:val="000F5B61"/>
    <w:rsid w:val="000F64E6"/>
    <w:rsid w:val="000F6DDA"/>
    <w:rsid w:val="00101D39"/>
    <w:rsid w:val="00102630"/>
    <w:rsid w:val="0010676B"/>
    <w:rsid w:val="001078C4"/>
    <w:rsid w:val="0011266B"/>
    <w:rsid w:val="001129C7"/>
    <w:rsid w:val="001167A8"/>
    <w:rsid w:val="001170A2"/>
    <w:rsid w:val="00121C5A"/>
    <w:rsid w:val="0012235B"/>
    <w:rsid w:val="00122770"/>
    <w:rsid w:val="0012400B"/>
    <w:rsid w:val="00124B6F"/>
    <w:rsid w:val="001270F7"/>
    <w:rsid w:val="00130321"/>
    <w:rsid w:val="001312BE"/>
    <w:rsid w:val="00131A20"/>
    <w:rsid w:val="0013284D"/>
    <w:rsid w:val="00134392"/>
    <w:rsid w:val="001368A6"/>
    <w:rsid w:val="001406CF"/>
    <w:rsid w:val="00141969"/>
    <w:rsid w:val="00141AAE"/>
    <w:rsid w:val="00144172"/>
    <w:rsid w:val="00144EF3"/>
    <w:rsid w:val="00147DC4"/>
    <w:rsid w:val="001500E9"/>
    <w:rsid w:val="001516C9"/>
    <w:rsid w:val="00152185"/>
    <w:rsid w:val="00152A09"/>
    <w:rsid w:val="0015359E"/>
    <w:rsid w:val="00153700"/>
    <w:rsid w:val="00153BC9"/>
    <w:rsid w:val="00156450"/>
    <w:rsid w:val="001621EB"/>
    <w:rsid w:val="0016328D"/>
    <w:rsid w:val="00165AF1"/>
    <w:rsid w:val="001675A8"/>
    <w:rsid w:val="001716A2"/>
    <w:rsid w:val="00174BA8"/>
    <w:rsid w:val="001757EA"/>
    <w:rsid w:val="00175ACB"/>
    <w:rsid w:val="00176BE4"/>
    <w:rsid w:val="001770DD"/>
    <w:rsid w:val="00180633"/>
    <w:rsid w:val="001808E3"/>
    <w:rsid w:val="00180D5E"/>
    <w:rsid w:val="00182B7C"/>
    <w:rsid w:val="00182C34"/>
    <w:rsid w:val="0018437A"/>
    <w:rsid w:val="00184EBC"/>
    <w:rsid w:val="00190A80"/>
    <w:rsid w:val="001918C9"/>
    <w:rsid w:val="00194C68"/>
    <w:rsid w:val="00197A22"/>
    <w:rsid w:val="001A1646"/>
    <w:rsid w:val="001A2DE2"/>
    <w:rsid w:val="001A5D13"/>
    <w:rsid w:val="001A707F"/>
    <w:rsid w:val="001B1A31"/>
    <w:rsid w:val="001B2068"/>
    <w:rsid w:val="001B396F"/>
    <w:rsid w:val="001B6BC5"/>
    <w:rsid w:val="001B71D5"/>
    <w:rsid w:val="001C01C6"/>
    <w:rsid w:val="001C1862"/>
    <w:rsid w:val="001C1CB7"/>
    <w:rsid w:val="001C1EB5"/>
    <w:rsid w:val="001C50B7"/>
    <w:rsid w:val="001C5A5D"/>
    <w:rsid w:val="001C7998"/>
    <w:rsid w:val="001D077A"/>
    <w:rsid w:val="001D3D04"/>
    <w:rsid w:val="001D62C0"/>
    <w:rsid w:val="001D7910"/>
    <w:rsid w:val="001D7E79"/>
    <w:rsid w:val="001E0490"/>
    <w:rsid w:val="001E070D"/>
    <w:rsid w:val="001E17DD"/>
    <w:rsid w:val="001E3704"/>
    <w:rsid w:val="001E4482"/>
    <w:rsid w:val="001E4F0B"/>
    <w:rsid w:val="001E556A"/>
    <w:rsid w:val="001E6E9F"/>
    <w:rsid w:val="001E7BB1"/>
    <w:rsid w:val="001F1EA5"/>
    <w:rsid w:val="001F7C4B"/>
    <w:rsid w:val="001F7F99"/>
    <w:rsid w:val="00200427"/>
    <w:rsid w:val="00200F5C"/>
    <w:rsid w:val="0020442E"/>
    <w:rsid w:val="00204458"/>
    <w:rsid w:val="00204E33"/>
    <w:rsid w:val="002074EB"/>
    <w:rsid w:val="00207F6F"/>
    <w:rsid w:val="002106DC"/>
    <w:rsid w:val="00210D3B"/>
    <w:rsid w:val="00211486"/>
    <w:rsid w:val="00211AE5"/>
    <w:rsid w:val="002120C5"/>
    <w:rsid w:val="00215A85"/>
    <w:rsid w:val="00215E72"/>
    <w:rsid w:val="0021625B"/>
    <w:rsid w:val="00216CAF"/>
    <w:rsid w:val="0022166C"/>
    <w:rsid w:val="00221977"/>
    <w:rsid w:val="0022552B"/>
    <w:rsid w:val="00227606"/>
    <w:rsid w:val="002329B2"/>
    <w:rsid w:val="00234C95"/>
    <w:rsid w:val="00234CC8"/>
    <w:rsid w:val="00235819"/>
    <w:rsid w:val="002378E3"/>
    <w:rsid w:val="0024101A"/>
    <w:rsid w:val="00241576"/>
    <w:rsid w:val="002440F1"/>
    <w:rsid w:val="002455CB"/>
    <w:rsid w:val="00246BBB"/>
    <w:rsid w:val="00254A9D"/>
    <w:rsid w:val="00262C23"/>
    <w:rsid w:val="00263A57"/>
    <w:rsid w:val="00263D26"/>
    <w:rsid w:val="00263DC0"/>
    <w:rsid w:val="00263E72"/>
    <w:rsid w:val="002640C2"/>
    <w:rsid w:val="002655FA"/>
    <w:rsid w:val="00266939"/>
    <w:rsid w:val="0026775C"/>
    <w:rsid w:val="0027214D"/>
    <w:rsid w:val="0027363F"/>
    <w:rsid w:val="0027604B"/>
    <w:rsid w:val="002763BC"/>
    <w:rsid w:val="00276635"/>
    <w:rsid w:val="002778B3"/>
    <w:rsid w:val="00280472"/>
    <w:rsid w:val="00280546"/>
    <w:rsid w:val="0028186F"/>
    <w:rsid w:val="002818D8"/>
    <w:rsid w:val="002829D9"/>
    <w:rsid w:val="00284D01"/>
    <w:rsid w:val="00285ACF"/>
    <w:rsid w:val="0029105F"/>
    <w:rsid w:val="00292652"/>
    <w:rsid w:val="00292790"/>
    <w:rsid w:val="0029414E"/>
    <w:rsid w:val="00294464"/>
    <w:rsid w:val="0029616D"/>
    <w:rsid w:val="00297DC9"/>
    <w:rsid w:val="002A2156"/>
    <w:rsid w:val="002A2819"/>
    <w:rsid w:val="002A331C"/>
    <w:rsid w:val="002B0391"/>
    <w:rsid w:val="002B408A"/>
    <w:rsid w:val="002B5EA4"/>
    <w:rsid w:val="002B7678"/>
    <w:rsid w:val="002C2373"/>
    <w:rsid w:val="002C4DC1"/>
    <w:rsid w:val="002C5FC3"/>
    <w:rsid w:val="002D0083"/>
    <w:rsid w:val="002D31B6"/>
    <w:rsid w:val="002D3F3D"/>
    <w:rsid w:val="002D4E01"/>
    <w:rsid w:val="002D5372"/>
    <w:rsid w:val="002D5D89"/>
    <w:rsid w:val="002D5EF3"/>
    <w:rsid w:val="002D6A8D"/>
    <w:rsid w:val="002E0505"/>
    <w:rsid w:val="002E1FD4"/>
    <w:rsid w:val="002E39B7"/>
    <w:rsid w:val="002E45AF"/>
    <w:rsid w:val="002E6E9B"/>
    <w:rsid w:val="002E705F"/>
    <w:rsid w:val="002E780E"/>
    <w:rsid w:val="002F1B68"/>
    <w:rsid w:val="002F3198"/>
    <w:rsid w:val="002F3F29"/>
    <w:rsid w:val="002F4017"/>
    <w:rsid w:val="002F46BC"/>
    <w:rsid w:val="002F4E75"/>
    <w:rsid w:val="002F55A1"/>
    <w:rsid w:val="00300338"/>
    <w:rsid w:val="003009FC"/>
    <w:rsid w:val="00304478"/>
    <w:rsid w:val="003048D2"/>
    <w:rsid w:val="0030777F"/>
    <w:rsid w:val="003101C8"/>
    <w:rsid w:val="00310E55"/>
    <w:rsid w:val="00312D8C"/>
    <w:rsid w:val="00314BBA"/>
    <w:rsid w:val="00315D7D"/>
    <w:rsid w:val="0032010B"/>
    <w:rsid w:val="0032015D"/>
    <w:rsid w:val="00321DDF"/>
    <w:rsid w:val="00323FF1"/>
    <w:rsid w:val="00324D6C"/>
    <w:rsid w:val="00325EF8"/>
    <w:rsid w:val="00326637"/>
    <w:rsid w:val="00327953"/>
    <w:rsid w:val="00332CE8"/>
    <w:rsid w:val="00335769"/>
    <w:rsid w:val="003371C4"/>
    <w:rsid w:val="00337B95"/>
    <w:rsid w:val="00340210"/>
    <w:rsid w:val="00340B0F"/>
    <w:rsid w:val="0034192E"/>
    <w:rsid w:val="00342DEF"/>
    <w:rsid w:val="00344A0E"/>
    <w:rsid w:val="00350DDF"/>
    <w:rsid w:val="00351C48"/>
    <w:rsid w:val="00353205"/>
    <w:rsid w:val="003535B6"/>
    <w:rsid w:val="00353A85"/>
    <w:rsid w:val="0035502A"/>
    <w:rsid w:val="00355EAE"/>
    <w:rsid w:val="003561FA"/>
    <w:rsid w:val="00357E42"/>
    <w:rsid w:val="00361776"/>
    <w:rsid w:val="003702FD"/>
    <w:rsid w:val="003716CB"/>
    <w:rsid w:val="003736F5"/>
    <w:rsid w:val="003744F0"/>
    <w:rsid w:val="0037525C"/>
    <w:rsid w:val="003757D9"/>
    <w:rsid w:val="003803E8"/>
    <w:rsid w:val="003811E6"/>
    <w:rsid w:val="00381E58"/>
    <w:rsid w:val="00382011"/>
    <w:rsid w:val="00382185"/>
    <w:rsid w:val="00383FFC"/>
    <w:rsid w:val="00385901"/>
    <w:rsid w:val="00385E95"/>
    <w:rsid w:val="0038693E"/>
    <w:rsid w:val="00386AED"/>
    <w:rsid w:val="00387E8F"/>
    <w:rsid w:val="0039153B"/>
    <w:rsid w:val="00391E92"/>
    <w:rsid w:val="0039461A"/>
    <w:rsid w:val="003A4671"/>
    <w:rsid w:val="003B12E6"/>
    <w:rsid w:val="003B2108"/>
    <w:rsid w:val="003B3E44"/>
    <w:rsid w:val="003B551D"/>
    <w:rsid w:val="003B586B"/>
    <w:rsid w:val="003B7076"/>
    <w:rsid w:val="003C1AD8"/>
    <w:rsid w:val="003C3440"/>
    <w:rsid w:val="003C3645"/>
    <w:rsid w:val="003C4BEA"/>
    <w:rsid w:val="003C647B"/>
    <w:rsid w:val="003C6DF3"/>
    <w:rsid w:val="003C6FE9"/>
    <w:rsid w:val="003D49F4"/>
    <w:rsid w:val="003D5A33"/>
    <w:rsid w:val="003E1273"/>
    <w:rsid w:val="003E2148"/>
    <w:rsid w:val="003E3E6E"/>
    <w:rsid w:val="003E4548"/>
    <w:rsid w:val="003F1B1D"/>
    <w:rsid w:val="003F2291"/>
    <w:rsid w:val="003F3446"/>
    <w:rsid w:val="003F5D67"/>
    <w:rsid w:val="003F6E89"/>
    <w:rsid w:val="003F7D9D"/>
    <w:rsid w:val="004024D4"/>
    <w:rsid w:val="00402E7A"/>
    <w:rsid w:val="00404E3C"/>
    <w:rsid w:val="0040774C"/>
    <w:rsid w:val="004078C6"/>
    <w:rsid w:val="004103C4"/>
    <w:rsid w:val="004103E3"/>
    <w:rsid w:val="00411245"/>
    <w:rsid w:val="00411B56"/>
    <w:rsid w:val="00415228"/>
    <w:rsid w:val="00415826"/>
    <w:rsid w:val="00416910"/>
    <w:rsid w:val="00417D02"/>
    <w:rsid w:val="00420614"/>
    <w:rsid w:val="00421E45"/>
    <w:rsid w:val="00423B0A"/>
    <w:rsid w:val="00424D51"/>
    <w:rsid w:val="00425ECC"/>
    <w:rsid w:val="004260B0"/>
    <w:rsid w:val="004261FB"/>
    <w:rsid w:val="004330E3"/>
    <w:rsid w:val="004342A7"/>
    <w:rsid w:val="00435FCC"/>
    <w:rsid w:val="004378BF"/>
    <w:rsid w:val="00442C22"/>
    <w:rsid w:val="004507B2"/>
    <w:rsid w:val="00450E3F"/>
    <w:rsid w:val="0045400B"/>
    <w:rsid w:val="00456195"/>
    <w:rsid w:val="00456DF4"/>
    <w:rsid w:val="00460658"/>
    <w:rsid w:val="00462557"/>
    <w:rsid w:val="00462AB0"/>
    <w:rsid w:val="00462D8D"/>
    <w:rsid w:val="0046343C"/>
    <w:rsid w:val="004652EE"/>
    <w:rsid w:val="00466E78"/>
    <w:rsid w:val="00467A83"/>
    <w:rsid w:val="00467B1C"/>
    <w:rsid w:val="004736CC"/>
    <w:rsid w:val="004752C0"/>
    <w:rsid w:val="00476A03"/>
    <w:rsid w:val="004770AC"/>
    <w:rsid w:val="00482325"/>
    <w:rsid w:val="004832FC"/>
    <w:rsid w:val="0048451A"/>
    <w:rsid w:val="0048678E"/>
    <w:rsid w:val="00487D90"/>
    <w:rsid w:val="00487DE3"/>
    <w:rsid w:val="00493198"/>
    <w:rsid w:val="004935EF"/>
    <w:rsid w:val="0049424D"/>
    <w:rsid w:val="00495877"/>
    <w:rsid w:val="004970E2"/>
    <w:rsid w:val="004A3844"/>
    <w:rsid w:val="004A49B3"/>
    <w:rsid w:val="004A542C"/>
    <w:rsid w:val="004A5EEC"/>
    <w:rsid w:val="004A66DA"/>
    <w:rsid w:val="004B07EF"/>
    <w:rsid w:val="004B2135"/>
    <w:rsid w:val="004B2551"/>
    <w:rsid w:val="004B3A34"/>
    <w:rsid w:val="004B5415"/>
    <w:rsid w:val="004B62BB"/>
    <w:rsid w:val="004B74D1"/>
    <w:rsid w:val="004C0C19"/>
    <w:rsid w:val="004C1478"/>
    <w:rsid w:val="004C2B53"/>
    <w:rsid w:val="004C4A44"/>
    <w:rsid w:val="004C6BD9"/>
    <w:rsid w:val="004D0218"/>
    <w:rsid w:val="004D181F"/>
    <w:rsid w:val="004D283C"/>
    <w:rsid w:val="004D4E4C"/>
    <w:rsid w:val="004D6AF6"/>
    <w:rsid w:val="004D6CF1"/>
    <w:rsid w:val="004D7B7C"/>
    <w:rsid w:val="004D7F47"/>
    <w:rsid w:val="004E20D9"/>
    <w:rsid w:val="004E4ACA"/>
    <w:rsid w:val="004E5E22"/>
    <w:rsid w:val="004F178D"/>
    <w:rsid w:val="004F2EA3"/>
    <w:rsid w:val="004F40F4"/>
    <w:rsid w:val="004F5A7A"/>
    <w:rsid w:val="004F6BB0"/>
    <w:rsid w:val="00501583"/>
    <w:rsid w:val="00501E8D"/>
    <w:rsid w:val="00502C00"/>
    <w:rsid w:val="0050490F"/>
    <w:rsid w:val="00505630"/>
    <w:rsid w:val="00505E85"/>
    <w:rsid w:val="00506F0A"/>
    <w:rsid w:val="005078EF"/>
    <w:rsid w:val="00512EDC"/>
    <w:rsid w:val="00514385"/>
    <w:rsid w:val="00520838"/>
    <w:rsid w:val="00520FCA"/>
    <w:rsid w:val="005222A3"/>
    <w:rsid w:val="005228D3"/>
    <w:rsid w:val="00524E84"/>
    <w:rsid w:val="005261C5"/>
    <w:rsid w:val="0052640D"/>
    <w:rsid w:val="0053426A"/>
    <w:rsid w:val="005361EE"/>
    <w:rsid w:val="00540B05"/>
    <w:rsid w:val="00541AB5"/>
    <w:rsid w:val="00542217"/>
    <w:rsid w:val="0054355A"/>
    <w:rsid w:val="00543816"/>
    <w:rsid w:val="00543C13"/>
    <w:rsid w:val="005458AF"/>
    <w:rsid w:val="005459F4"/>
    <w:rsid w:val="00547DA5"/>
    <w:rsid w:val="00552129"/>
    <w:rsid w:val="00552A4D"/>
    <w:rsid w:val="0055350E"/>
    <w:rsid w:val="0055411C"/>
    <w:rsid w:val="00554B56"/>
    <w:rsid w:val="00555372"/>
    <w:rsid w:val="005562B0"/>
    <w:rsid w:val="00556E10"/>
    <w:rsid w:val="00557673"/>
    <w:rsid w:val="00557DE7"/>
    <w:rsid w:val="00560270"/>
    <w:rsid w:val="00561209"/>
    <w:rsid w:val="005645C4"/>
    <w:rsid w:val="00575D4D"/>
    <w:rsid w:val="0058122B"/>
    <w:rsid w:val="00581591"/>
    <w:rsid w:val="00581AE9"/>
    <w:rsid w:val="00581D33"/>
    <w:rsid w:val="00582827"/>
    <w:rsid w:val="005849A7"/>
    <w:rsid w:val="0058540C"/>
    <w:rsid w:val="00585AB0"/>
    <w:rsid w:val="00585B2C"/>
    <w:rsid w:val="00586ABA"/>
    <w:rsid w:val="0058706B"/>
    <w:rsid w:val="0058775E"/>
    <w:rsid w:val="005900E8"/>
    <w:rsid w:val="00590DD2"/>
    <w:rsid w:val="00591789"/>
    <w:rsid w:val="00596D4C"/>
    <w:rsid w:val="005A0FF4"/>
    <w:rsid w:val="005A1569"/>
    <w:rsid w:val="005A673E"/>
    <w:rsid w:val="005B1E7F"/>
    <w:rsid w:val="005B2DA7"/>
    <w:rsid w:val="005C0213"/>
    <w:rsid w:val="005C4478"/>
    <w:rsid w:val="005C4653"/>
    <w:rsid w:val="005C4E00"/>
    <w:rsid w:val="005C5FF8"/>
    <w:rsid w:val="005C626A"/>
    <w:rsid w:val="005C707F"/>
    <w:rsid w:val="005D1BE4"/>
    <w:rsid w:val="005D595A"/>
    <w:rsid w:val="005D5CB8"/>
    <w:rsid w:val="005D7963"/>
    <w:rsid w:val="005D7B02"/>
    <w:rsid w:val="005E28BB"/>
    <w:rsid w:val="005E3D46"/>
    <w:rsid w:val="005E4555"/>
    <w:rsid w:val="005E5221"/>
    <w:rsid w:val="005F2A7F"/>
    <w:rsid w:val="005F2C10"/>
    <w:rsid w:val="005F3ED9"/>
    <w:rsid w:val="005F433A"/>
    <w:rsid w:val="00600CE2"/>
    <w:rsid w:val="00601BB9"/>
    <w:rsid w:val="00610503"/>
    <w:rsid w:val="00613160"/>
    <w:rsid w:val="006179AA"/>
    <w:rsid w:val="00617C9E"/>
    <w:rsid w:val="00617D72"/>
    <w:rsid w:val="006217C5"/>
    <w:rsid w:val="00621D1B"/>
    <w:rsid w:val="00623E2B"/>
    <w:rsid w:val="00625B50"/>
    <w:rsid w:val="00626039"/>
    <w:rsid w:val="0062618F"/>
    <w:rsid w:val="0062647F"/>
    <w:rsid w:val="0063005E"/>
    <w:rsid w:val="00630163"/>
    <w:rsid w:val="0063256F"/>
    <w:rsid w:val="00642109"/>
    <w:rsid w:val="006453EB"/>
    <w:rsid w:val="006502B7"/>
    <w:rsid w:val="006547DA"/>
    <w:rsid w:val="00656577"/>
    <w:rsid w:val="00662F39"/>
    <w:rsid w:val="00663865"/>
    <w:rsid w:val="0066437B"/>
    <w:rsid w:val="0066520E"/>
    <w:rsid w:val="0066794C"/>
    <w:rsid w:val="00670159"/>
    <w:rsid w:val="00673572"/>
    <w:rsid w:val="00673625"/>
    <w:rsid w:val="00674D24"/>
    <w:rsid w:val="00674EE1"/>
    <w:rsid w:val="006754ED"/>
    <w:rsid w:val="00677C0D"/>
    <w:rsid w:val="00683923"/>
    <w:rsid w:val="006855BF"/>
    <w:rsid w:val="00687444"/>
    <w:rsid w:val="00687AAD"/>
    <w:rsid w:val="006914AC"/>
    <w:rsid w:val="00692418"/>
    <w:rsid w:val="00692743"/>
    <w:rsid w:val="00694765"/>
    <w:rsid w:val="00694BCF"/>
    <w:rsid w:val="0069555B"/>
    <w:rsid w:val="00696026"/>
    <w:rsid w:val="00696848"/>
    <w:rsid w:val="00696AB7"/>
    <w:rsid w:val="006A1715"/>
    <w:rsid w:val="006A23EC"/>
    <w:rsid w:val="006A4FA6"/>
    <w:rsid w:val="006A5BCB"/>
    <w:rsid w:val="006A7F70"/>
    <w:rsid w:val="006B208E"/>
    <w:rsid w:val="006B26D3"/>
    <w:rsid w:val="006B439B"/>
    <w:rsid w:val="006B6576"/>
    <w:rsid w:val="006B7EE0"/>
    <w:rsid w:val="006C0575"/>
    <w:rsid w:val="006C13F0"/>
    <w:rsid w:val="006C3767"/>
    <w:rsid w:val="006C3E7F"/>
    <w:rsid w:val="006C41F6"/>
    <w:rsid w:val="006C5461"/>
    <w:rsid w:val="006D2CF3"/>
    <w:rsid w:val="006D3106"/>
    <w:rsid w:val="006D32E5"/>
    <w:rsid w:val="006D3E56"/>
    <w:rsid w:val="006E03B8"/>
    <w:rsid w:val="006E3793"/>
    <w:rsid w:val="006E3964"/>
    <w:rsid w:val="006E6800"/>
    <w:rsid w:val="006F218F"/>
    <w:rsid w:val="006F3B22"/>
    <w:rsid w:val="006F3CDA"/>
    <w:rsid w:val="006F4B06"/>
    <w:rsid w:val="006F7A25"/>
    <w:rsid w:val="00700E39"/>
    <w:rsid w:val="00701FC8"/>
    <w:rsid w:val="00702421"/>
    <w:rsid w:val="0070547D"/>
    <w:rsid w:val="00707BB5"/>
    <w:rsid w:val="007105B6"/>
    <w:rsid w:val="007118D0"/>
    <w:rsid w:val="00712B0B"/>
    <w:rsid w:val="007145BF"/>
    <w:rsid w:val="0071568D"/>
    <w:rsid w:val="0071670B"/>
    <w:rsid w:val="00716CE7"/>
    <w:rsid w:val="00717306"/>
    <w:rsid w:val="007206E2"/>
    <w:rsid w:val="00721374"/>
    <w:rsid w:val="00722A4E"/>
    <w:rsid w:val="00725377"/>
    <w:rsid w:val="00725AE3"/>
    <w:rsid w:val="00725FC4"/>
    <w:rsid w:val="00731F89"/>
    <w:rsid w:val="007326BD"/>
    <w:rsid w:val="007347CF"/>
    <w:rsid w:val="00740DB6"/>
    <w:rsid w:val="00741982"/>
    <w:rsid w:val="00741E91"/>
    <w:rsid w:val="00745083"/>
    <w:rsid w:val="00747461"/>
    <w:rsid w:val="0075180B"/>
    <w:rsid w:val="00752985"/>
    <w:rsid w:val="00755977"/>
    <w:rsid w:val="00755D10"/>
    <w:rsid w:val="0075792E"/>
    <w:rsid w:val="00757D08"/>
    <w:rsid w:val="00762453"/>
    <w:rsid w:val="007649A7"/>
    <w:rsid w:val="0076717F"/>
    <w:rsid w:val="0076779F"/>
    <w:rsid w:val="0077231F"/>
    <w:rsid w:val="00775567"/>
    <w:rsid w:val="007810EE"/>
    <w:rsid w:val="00782D91"/>
    <w:rsid w:val="0078320A"/>
    <w:rsid w:val="00783F33"/>
    <w:rsid w:val="00786B6D"/>
    <w:rsid w:val="00794249"/>
    <w:rsid w:val="00794887"/>
    <w:rsid w:val="007A2F45"/>
    <w:rsid w:val="007A496F"/>
    <w:rsid w:val="007A5B71"/>
    <w:rsid w:val="007A69A1"/>
    <w:rsid w:val="007A77A5"/>
    <w:rsid w:val="007B237A"/>
    <w:rsid w:val="007B2FD9"/>
    <w:rsid w:val="007B34E5"/>
    <w:rsid w:val="007B4108"/>
    <w:rsid w:val="007B4960"/>
    <w:rsid w:val="007B696B"/>
    <w:rsid w:val="007B6BB3"/>
    <w:rsid w:val="007B7505"/>
    <w:rsid w:val="007C092B"/>
    <w:rsid w:val="007C0F85"/>
    <w:rsid w:val="007C131A"/>
    <w:rsid w:val="007C1857"/>
    <w:rsid w:val="007C2DDC"/>
    <w:rsid w:val="007C3A3D"/>
    <w:rsid w:val="007C3F86"/>
    <w:rsid w:val="007C46FB"/>
    <w:rsid w:val="007C5338"/>
    <w:rsid w:val="007D0A71"/>
    <w:rsid w:val="007D1C09"/>
    <w:rsid w:val="007D212B"/>
    <w:rsid w:val="007D3798"/>
    <w:rsid w:val="007D6CB6"/>
    <w:rsid w:val="007D7406"/>
    <w:rsid w:val="007D7BF9"/>
    <w:rsid w:val="007E15FB"/>
    <w:rsid w:val="007E16A1"/>
    <w:rsid w:val="007E22F9"/>
    <w:rsid w:val="007E2763"/>
    <w:rsid w:val="007E518B"/>
    <w:rsid w:val="007E5A4E"/>
    <w:rsid w:val="007E5A77"/>
    <w:rsid w:val="007E6E1E"/>
    <w:rsid w:val="007E72C8"/>
    <w:rsid w:val="007E73E3"/>
    <w:rsid w:val="007F057B"/>
    <w:rsid w:val="007F25CD"/>
    <w:rsid w:val="007F3C0D"/>
    <w:rsid w:val="007F49FE"/>
    <w:rsid w:val="007F5447"/>
    <w:rsid w:val="007F5A34"/>
    <w:rsid w:val="007F708D"/>
    <w:rsid w:val="007F75BA"/>
    <w:rsid w:val="007F7B44"/>
    <w:rsid w:val="0080053E"/>
    <w:rsid w:val="008006EE"/>
    <w:rsid w:val="008008EC"/>
    <w:rsid w:val="00800E54"/>
    <w:rsid w:val="0080480B"/>
    <w:rsid w:val="0080538A"/>
    <w:rsid w:val="008073B7"/>
    <w:rsid w:val="008076D8"/>
    <w:rsid w:val="00807B6F"/>
    <w:rsid w:val="00812608"/>
    <w:rsid w:val="00815904"/>
    <w:rsid w:val="00822981"/>
    <w:rsid w:val="008314E9"/>
    <w:rsid w:val="00831A71"/>
    <w:rsid w:val="00832127"/>
    <w:rsid w:val="00833187"/>
    <w:rsid w:val="008348A2"/>
    <w:rsid w:val="00834E72"/>
    <w:rsid w:val="008401C1"/>
    <w:rsid w:val="008448A7"/>
    <w:rsid w:val="008469BD"/>
    <w:rsid w:val="008470DE"/>
    <w:rsid w:val="008515D6"/>
    <w:rsid w:val="00851D3E"/>
    <w:rsid w:val="00853B5B"/>
    <w:rsid w:val="008569B9"/>
    <w:rsid w:val="00856AF6"/>
    <w:rsid w:val="00861785"/>
    <w:rsid w:val="008633C3"/>
    <w:rsid w:val="00863916"/>
    <w:rsid w:val="0086404B"/>
    <w:rsid w:val="0086729F"/>
    <w:rsid w:val="00867FDB"/>
    <w:rsid w:val="008701F5"/>
    <w:rsid w:val="008704DA"/>
    <w:rsid w:val="00871D8A"/>
    <w:rsid w:val="008758CC"/>
    <w:rsid w:val="00875CDA"/>
    <w:rsid w:val="00881549"/>
    <w:rsid w:val="0088215D"/>
    <w:rsid w:val="0088682F"/>
    <w:rsid w:val="00887CAC"/>
    <w:rsid w:val="0089279A"/>
    <w:rsid w:val="008960A2"/>
    <w:rsid w:val="00896C7B"/>
    <w:rsid w:val="00896DCB"/>
    <w:rsid w:val="008976E6"/>
    <w:rsid w:val="008A0602"/>
    <w:rsid w:val="008A0606"/>
    <w:rsid w:val="008A1F07"/>
    <w:rsid w:val="008A1F0E"/>
    <w:rsid w:val="008A39C9"/>
    <w:rsid w:val="008A5C92"/>
    <w:rsid w:val="008B2533"/>
    <w:rsid w:val="008B4145"/>
    <w:rsid w:val="008B6BAE"/>
    <w:rsid w:val="008B711C"/>
    <w:rsid w:val="008C0888"/>
    <w:rsid w:val="008C0B39"/>
    <w:rsid w:val="008C117E"/>
    <w:rsid w:val="008C1A10"/>
    <w:rsid w:val="008C31C5"/>
    <w:rsid w:val="008C60C5"/>
    <w:rsid w:val="008C6C8A"/>
    <w:rsid w:val="008D08B6"/>
    <w:rsid w:val="008D1C80"/>
    <w:rsid w:val="008D2C8D"/>
    <w:rsid w:val="008D3BD1"/>
    <w:rsid w:val="008D3D8F"/>
    <w:rsid w:val="008D43B7"/>
    <w:rsid w:val="008D4C90"/>
    <w:rsid w:val="008D6D71"/>
    <w:rsid w:val="008E0416"/>
    <w:rsid w:val="008E0AA8"/>
    <w:rsid w:val="008E1409"/>
    <w:rsid w:val="008E55D7"/>
    <w:rsid w:val="008E5E7B"/>
    <w:rsid w:val="008E6D95"/>
    <w:rsid w:val="008F1C49"/>
    <w:rsid w:val="008F55E6"/>
    <w:rsid w:val="008F58EB"/>
    <w:rsid w:val="008F6CF9"/>
    <w:rsid w:val="008F6F86"/>
    <w:rsid w:val="008F7662"/>
    <w:rsid w:val="009007AA"/>
    <w:rsid w:val="009007C5"/>
    <w:rsid w:val="00902DC1"/>
    <w:rsid w:val="00902DFE"/>
    <w:rsid w:val="00902EDC"/>
    <w:rsid w:val="00903F31"/>
    <w:rsid w:val="00905177"/>
    <w:rsid w:val="00907622"/>
    <w:rsid w:val="0091290D"/>
    <w:rsid w:val="00912AFF"/>
    <w:rsid w:val="0091510B"/>
    <w:rsid w:val="0091562D"/>
    <w:rsid w:val="0091596A"/>
    <w:rsid w:val="0091679B"/>
    <w:rsid w:val="0092150F"/>
    <w:rsid w:val="009220CC"/>
    <w:rsid w:val="00922428"/>
    <w:rsid w:val="00924094"/>
    <w:rsid w:val="0092511A"/>
    <w:rsid w:val="00925B1E"/>
    <w:rsid w:val="00926901"/>
    <w:rsid w:val="0093068B"/>
    <w:rsid w:val="00930D6C"/>
    <w:rsid w:val="00931064"/>
    <w:rsid w:val="00933E8A"/>
    <w:rsid w:val="009340B9"/>
    <w:rsid w:val="00934646"/>
    <w:rsid w:val="00934A52"/>
    <w:rsid w:val="00934AE2"/>
    <w:rsid w:val="0093510C"/>
    <w:rsid w:val="00936438"/>
    <w:rsid w:val="00936FF5"/>
    <w:rsid w:val="00941E02"/>
    <w:rsid w:val="00942C04"/>
    <w:rsid w:val="009433CA"/>
    <w:rsid w:val="00943FAD"/>
    <w:rsid w:val="0094519D"/>
    <w:rsid w:val="00946389"/>
    <w:rsid w:val="00946DE6"/>
    <w:rsid w:val="00946EEB"/>
    <w:rsid w:val="00950BAF"/>
    <w:rsid w:val="00950D80"/>
    <w:rsid w:val="0095156C"/>
    <w:rsid w:val="009526AE"/>
    <w:rsid w:val="00954900"/>
    <w:rsid w:val="00955736"/>
    <w:rsid w:val="0095632F"/>
    <w:rsid w:val="00960470"/>
    <w:rsid w:val="00960948"/>
    <w:rsid w:val="00964395"/>
    <w:rsid w:val="00965AFC"/>
    <w:rsid w:val="0096720C"/>
    <w:rsid w:val="0096763C"/>
    <w:rsid w:val="009678A3"/>
    <w:rsid w:val="00970173"/>
    <w:rsid w:val="00970A15"/>
    <w:rsid w:val="009714C4"/>
    <w:rsid w:val="009715B1"/>
    <w:rsid w:val="009766A5"/>
    <w:rsid w:val="009816A2"/>
    <w:rsid w:val="0098238A"/>
    <w:rsid w:val="0098287B"/>
    <w:rsid w:val="00983220"/>
    <w:rsid w:val="00985C7D"/>
    <w:rsid w:val="009864C1"/>
    <w:rsid w:val="00986D2D"/>
    <w:rsid w:val="00987EB9"/>
    <w:rsid w:val="009907D3"/>
    <w:rsid w:val="00991852"/>
    <w:rsid w:val="00991AB2"/>
    <w:rsid w:val="009922A5"/>
    <w:rsid w:val="009A2169"/>
    <w:rsid w:val="009A226C"/>
    <w:rsid w:val="009A26FA"/>
    <w:rsid w:val="009A2C53"/>
    <w:rsid w:val="009A4264"/>
    <w:rsid w:val="009A437C"/>
    <w:rsid w:val="009A4AC0"/>
    <w:rsid w:val="009A4DA8"/>
    <w:rsid w:val="009A5F41"/>
    <w:rsid w:val="009A71A0"/>
    <w:rsid w:val="009B1EF1"/>
    <w:rsid w:val="009B263A"/>
    <w:rsid w:val="009B45BE"/>
    <w:rsid w:val="009B5AD3"/>
    <w:rsid w:val="009B6D6F"/>
    <w:rsid w:val="009C0EA2"/>
    <w:rsid w:val="009C2561"/>
    <w:rsid w:val="009C388D"/>
    <w:rsid w:val="009C4841"/>
    <w:rsid w:val="009C49AA"/>
    <w:rsid w:val="009C4F5B"/>
    <w:rsid w:val="009D1079"/>
    <w:rsid w:val="009D1C9C"/>
    <w:rsid w:val="009D2B79"/>
    <w:rsid w:val="009E0898"/>
    <w:rsid w:val="009E1A98"/>
    <w:rsid w:val="009E2C1B"/>
    <w:rsid w:val="009E4426"/>
    <w:rsid w:val="009E5E8A"/>
    <w:rsid w:val="009E7B84"/>
    <w:rsid w:val="009F1579"/>
    <w:rsid w:val="009F1718"/>
    <w:rsid w:val="009F1D7F"/>
    <w:rsid w:val="009F3E43"/>
    <w:rsid w:val="009F67C7"/>
    <w:rsid w:val="009F7052"/>
    <w:rsid w:val="009F7AC6"/>
    <w:rsid w:val="00A04B90"/>
    <w:rsid w:val="00A04E9E"/>
    <w:rsid w:val="00A071C9"/>
    <w:rsid w:val="00A10233"/>
    <w:rsid w:val="00A11D02"/>
    <w:rsid w:val="00A153DA"/>
    <w:rsid w:val="00A15D03"/>
    <w:rsid w:val="00A16EF2"/>
    <w:rsid w:val="00A16FC4"/>
    <w:rsid w:val="00A22B79"/>
    <w:rsid w:val="00A2341F"/>
    <w:rsid w:val="00A23F3A"/>
    <w:rsid w:val="00A328F5"/>
    <w:rsid w:val="00A364F4"/>
    <w:rsid w:val="00A36F51"/>
    <w:rsid w:val="00A41A28"/>
    <w:rsid w:val="00A41A5B"/>
    <w:rsid w:val="00A42A3F"/>
    <w:rsid w:val="00A43167"/>
    <w:rsid w:val="00A46485"/>
    <w:rsid w:val="00A46492"/>
    <w:rsid w:val="00A4724A"/>
    <w:rsid w:val="00A4780E"/>
    <w:rsid w:val="00A5032E"/>
    <w:rsid w:val="00A5312B"/>
    <w:rsid w:val="00A54C1B"/>
    <w:rsid w:val="00A557C0"/>
    <w:rsid w:val="00A55958"/>
    <w:rsid w:val="00A60901"/>
    <w:rsid w:val="00A60B33"/>
    <w:rsid w:val="00A6107C"/>
    <w:rsid w:val="00A61945"/>
    <w:rsid w:val="00A624A9"/>
    <w:rsid w:val="00A62C93"/>
    <w:rsid w:val="00A655A9"/>
    <w:rsid w:val="00A67727"/>
    <w:rsid w:val="00A7018A"/>
    <w:rsid w:val="00A7043B"/>
    <w:rsid w:val="00A72BCF"/>
    <w:rsid w:val="00A7386A"/>
    <w:rsid w:val="00A73A01"/>
    <w:rsid w:val="00A75E9B"/>
    <w:rsid w:val="00A76727"/>
    <w:rsid w:val="00A816AB"/>
    <w:rsid w:val="00A81A93"/>
    <w:rsid w:val="00A87C55"/>
    <w:rsid w:val="00A903B7"/>
    <w:rsid w:val="00A90434"/>
    <w:rsid w:val="00A92A33"/>
    <w:rsid w:val="00A93F3F"/>
    <w:rsid w:val="00AA119B"/>
    <w:rsid w:val="00AA1D55"/>
    <w:rsid w:val="00AA304A"/>
    <w:rsid w:val="00AA3531"/>
    <w:rsid w:val="00AA4346"/>
    <w:rsid w:val="00AA4F51"/>
    <w:rsid w:val="00AA65F8"/>
    <w:rsid w:val="00AB0CC3"/>
    <w:rsid w:val="00AB253C"/>
    <w:rsid w:val="00AB4CF2"/>
    <w:rsid w:val="00AB5D14"/>
    <w:rsid w:val="00AB6E19"/>
    <w:rsid w:val="00AB7963"/>
    <w:rsid w:val="00AC73D5"/>
    <w:rsid w:val="00AC7AA9"/>
    <w:rsid w:val="00AD007C"/>
    <w:rsid w:val="00AD10B3"/>
    <w:rsid w:val="00AD16F4"/>
    <w:rsid w:val="00AD21A1"/>
    <w:rsid w:val="00AD41BD"/>
    <w:rsid w:val="00AD74D9"/>
    <w:rsid w:val="00AD7AED"/>
    <w:rsid w:val="00AE04D7"/>
    <w:rsid w:val="00AE0B0E"/>
    <w:rsid w:val="00AE0D00"/>
    <w:rsid w:val="00AE3EC7"/>
    <w:rsid w:val="00AE573B"/>
    <w:rsid w:val="00AE5D67"/>
    <w:rsid w:val="00AF29D5"/>
    <w:rsid w:val="00AF3A5C"/>
    <w:rsid w:val="00AF3C11"/>
    <w:rsid w:val="00AF6E97"/>
    <w:rsid w:val="00B02646"/>
    <w:rsid w:val="00B11706"/>
    <w:rsid w:val="00B13059"/>
    <w:rsid w:val="00B13150"/>
    <w:rsid w:val="00B1397E"/>
    <w:rsid w:val="00B1676E"/>
    <w:rsid w:val="00B16E32"/>
    <w:rsid w:val="00B2127A"/>
    <w:rsid w:val="00B2798F"/>
    <w:rsid w:val="00B27B82"/>
    <w:rsid w:val="00B32190"/>
    <w:rsid w:val="00B331A6"/>
    <w:rsid w:val="00B332D0"/>
    <w:rsid w:val="00B33A3D"/>
    <w:rsid w:val="00B356AA"/>
    <w:rsid w:val="00B41405"/>
    <w:rsid w:val="00B42D0C"/>
    <w:rsid w:val="00B4629A"/>
    <w:rsid w:val="00B47389"/>
    <w:rsid w:val="00B47966"/>
    <w:rsid w:val="00B47C51"/>
    <w:rsid w:val="00B517E7"/>
    <w:rsid w:val="00B5297B"/>
    <w:rsid w:val="00B53CCD"/>
    <w:rsid w:val="00B54F32"/>
    <w:rsid w:val="00B55487"/>
    <w:rsid w:val="00B56798"/>
    <w:rsid w:val="00B61A0D"/>
    <w:rsid w:val="00B61AFA"/>
    <w:rsid w:val="00B62078"/>
    <w:rsid w:val="00B628E7"/>
    <w:rsid w:val="00B62E54"/>
    <w:rsid w:val="00B6355D"/>
    <w:rsid w:val="00B638D0"/>
    <w:rsid w:val="00B6565B"/>
    <w:rsid w:val="00B70727"/>
    <w:rsid w:val="00B70ECF"/>
    <w:rsid w:val="00B723CE"/>
    <w:rsid w:val="00B74501"/>
    <w:rsid w:val="00B802FE"/>
    <w:rsid w:val="00B804D2"/>
    <w:rsid w:val="00B8423D"/>
    <w:rsid w:val="00B856D1"/>
    <w:rsid w:val="00B87066"/>
    <w:rsid w:val="00B91183"/>
    <w:rsid w:val="00B91488"/>
    <w:rsid w:val="00B94861"/>
    <w:rsid w:val="00B96860"/>
    <w:rsid w:val="00B96A4D"/>
    <w:rsid w:val="00B96E4E"/>
    <w:rsid w:val="00B97348"/>
    <w:rsid w:val="00BA055F"/>
    <w:rsid w:val="00BA42B2"/>
    <w:rsid w:val="00BA6D92"/>
    <w:rsid w:val="00BA7160"/>
    <w:rsid w:val="00BB1782"/>
    <w:rsid w:val="00BB5350"/>
    <w:rsid w:val="00BB6D6A"/>
    <w:rsid w:val="00BB7179"/>
    <w:rsid w:val="00BB7324"/>
    <w:rsid w:val="00BB7D86"/>
    <w:rsid w:val="00BC30A9"/>
    <w:rsid w:val="00BC3D01"/>
    <w:rsid w:val="00BC449D"/>
    <w:rsid w:val="00BC4B74"/>
    <w:rsid w:val="00BC5D20"/>
    <w:rsid w:val="00BC68D7"/>
    <w:rsid w:val="00BC7CCB"/>
    <w:rsid w:val="00BD3B09"/>
    <w:rsid w:val="00BD6455"/>
    <w:rsid w:val="00BE01FB"/>
    <w:rsid w:val="00BE0D85"/>
    <w:rsid w:val="00BE0E8A"/>
    <w:rsid w:val="00BE1251"/>
    <w:rsid w:val="00BE1DA6"/>
    <w:rsid w:val="00BE724A"/>
    <w:rsid w:val="00BF16A3"/>
    <w:rsid w:val="00BF1839"/>
    <w:rsid w:val="00BF2035"/>
    <w:rsid w:val="00BF30EE"/>
    <w:rsid w:val="00BF37F7"/>
    <w:rsid w:val="00BF4602"/>
    <w:rsid w:val="00BF60A7"/>
    <w:rsid w:val="00BF737D"/>
    <w:rsid w:val="00BF79B3"/>
    <w:rsid w:val="00C01D15"/>
    <w:rsid w:val="00C02E82"/>
    <w:rsid w:val="00C03B70"/>
    <w:rsid w:val="00C03D22"/>
    <w:rsid w:val="00C03E5A"/>
    <w:rsid w:val="00C03EB8"/>
    <w:rsid w:val="00C0431E"/>
    <w:rsid w:val="00C06419"/>
    <w:rsid w:val="00C06C73"/>
    <w:rsid w:val="00C07FFC"/>
    <w:rsid w:val="00C1043D"/>
    <w:rsid w:val="00C117A2"/>
    <w:rsid w:val="00C14535"/>
    <w:rsid w:val="00C158DE"/>
    <w:rsid w:val="00C172C1"/>
    <w:rsid w:val="00C17461"/>
    <w:rsid w:val="00C22882"/>
    <w:rsid w:val="00C270C1"/>
    <w:rsid w:val="00C30038"/>
    <w:rsid w:val="00C33DF3"/>
    <w:rsid w:val="00C345B5"/>
    <w:rsid w:val="00C3685E"/>
    <w:rsid w:val="00C368E0"/>
    <w:rsid w:val="00C4064A"/>
    <w:rsid w:val="00C419DB"/>
    <w:rsid w:val="00C42171"/>
    <w:rsid w:val="00C45530"/>
    <w:rsid w:val="00C4622F"/>
    <w:rsid w:val="00C467EB"/>
    <w:rsid w:val="00C50DC2"/>
    <w:rsid w:val="00C50ED1"/>
    <w:rsid w:val="00C54277"/>
    <w:rsid w:val="00C54843"/>
    <w:rsid w:val="00C54ACB"/>
    <w:rsid w:val="00C54DD5"/>
    <w:rsid w:val="00C5697D"/>
    <w:rsid w:val="00C577E2"/>
    <w:rsid w:val="00C57973"/>
    <w:rsid w:val="00C60053"/>
    <w:rsid w:val="00C60BFA"/>
    <w:rsid w:val="00C6280C"/>
    <w:rsid w:val="00C63020"/>
    <w:rsid w:val="00C63453"/>
    <w:rsid w:val="00C63EE5"/>
    <w:rsid w:val="00C71FFD"/>
    <w:rsid w:val="00C73214"/>
    <w:rsid w:val="00C754A8"/>
    <w:rsid w:val="00C7576A"/>
    <w:rsid w:val="00C75D12"/>
    <w:rsid w:val="00C77071"/>
    <w:rsid w:val="00C779A5"/>
    <w:rsid w:val="00C77EA4"/>
    <w:rsid w:val="00C81ED8"/>
    <w:rsid w:val="00C8288C"/>
    <w:rsid w:val="00C83DD4"/>
    <w:rsid w:val="00C848E7"/>
    <w:rsid w:val="00C876AB"/>
    <w:rsid w:val="00C91945"/>
    <w:rsid w:val="00C929D7"/>
    <w:rsid w:val="00C92A4E"/>
    <w:rsid w:val="00C95451"/>
    <w:rsid w:val="00C95E78"/>
    <w:rsid w:val="00C96BE4"/>
    <w:rsid w:val="00C978FE"/>
    <w:rsid w:val="00CA0F63"/>
    <w:rsid w:val="00CA2BE9"/>
    <w:rsid w:val="00CA3E03"/>
    <w:rsid w:val="00CA42B3"/>
    <w:rsid w:val="00CA49DE"/>
    <w:rsid w:val="00CA5C04"/>
    <w:rsid w:val="00CA75FB"/>
    <w:rsid w:val="00CA7FBF"/>
    <w:rsid w:val="00CB02EB"/>
    <w:rsid w:val="00CB3A6A"/>
    <w:rsid w:val="00CB5D9C"/>
    <w:rsid w:val="00CB6018"/>
    <w:rsid w:val="00CB6DA4"/>
    <w:rsid w:val="00CC178A"/>
    <w:rsid w:val="00CC31BB"/>
    <w:rsid w:val="00CC341E"/>
    <w:rsid w:val="00CC383B"/>
    <w:rsid w:val="00CC4293"/>
    <w:rsid w:val="00CC73AA"/>
    <w:rsid w:val="00CD0A1B"/>
    <w:rsid w:val="00CD1306"/>
    <w:rsid w:val="00CD2640"/>
    <w:rsid w:val="00CD2A43"/>
    <w:rsid w:val="00CD500F"/>
    <w:rsid w:val="00CD5E9B"/>
    <w:rsid w:val="00CD7631"/>
    <w:rsid w:val="00CE0DA4"/>
    <w:rsid w:val="00CE1E41"/>
    <w:rsid w:val="00CE27DE"/>
    <w:rsid w:val="00CE28CB"/>
    <w:rsid w:val="00CE337A"/>
    <w:rsid w:val="00CE6368"/>
    <w:rsid w:val="00CF2D79"/>
    <w:rsid w:val="00CF39C9"/>
    <w:rsid w:val="00CF3F79"/>
    <w:rsid w:val="00CF5009"/>
    <w:rsid w:val="00CF5572"/>
    <w:rsid w:val="00CF7D10"/>
    <w:rsid w:val="00D0383F"/>
    <w:rsid w:val="00D04429"/>
    <w:rsid w:val="00D04D85"/>
    <w:rsid w:val="00D064FC"/>
    <w:rsid w:val="00D06706"/>
    <w:rsid w:val="00D068CF"/>
    <w:rsid w:val="00D07564"/>
    <w:rsid w:val="00D10866"/>
    <w:rsid w:val="00D10A48"/>
    <w:rsid w:val="00D10A82"/>
    <w:rsid w:val="00D15086"/>
    <w:rsid w:val="00D2135A"/>
    <w:rsid w:val="00D22CB2"/>
    <w:rsid w:val="00D24994"/>
    <w:rsid w:val="00D260F2"/>
    <w:rsid w:val="00D27AA0"/>
    <w:rsid w:val="00D30B11"/>
    <w:rsid w:val="00D32197"/>
    <w:rsid w:val="00D323A6"/>
    <w:rsid w:val="00D324F9"/>
    <w:rsid w:val="00D35DA3"/>
    <w:rsid w:val="00D40914"/>
    <w:rsid w:val="00D4122B"/>
    <w:rsid w:val="00D42C2F"/>
    <w:rsid w:val="00D43D3E"/>
    <w:rsid w:val="00D43E4C"/>
    <w:rsid w:val="00D4419D"/>
    <w:rsid w:val="00D45E7B"/>
    <w:rsid w:val="00D460E8"/>
    <w:rsid w:val="00D477C0"/>
    <w:rsid w:val="00D479C9"/>
    <w:rsid w:val="00D500C2"/>
    <w:rsid w:val="00D539F4"/>
    <w:rsid w:val="00D55CFB"/>
    <w:rsid w:val="00D576BD"/>
    <w:rsid w:val="00D60D7F"/>
    <w:rsid w:val="00D60FBE"/>
    <w:rsid w:val="00D62FC7"/>
    <w:rsid w:val="00D644E7"/>
    <w:rsid w:val="00D64751"/>
    <w:rsid w:val="00D702B0"/>
    <w:rsid w:val="00D71526"/>
    <w:rsid w:val="00D71D63"/>
    <w:rsid w:val="00D73BA8"/>
    <w:rsid w:val="00D80D94"/>
    <w:rsid w:val="00D81A29"/>
    <w:rsid w:val="00D83075"/>
    <w:rsid w:val="00D835ED"/>
    <w:rsid w:val="00D83F50"/>
    <w:rsid w:val="00D8423B"/>
    <w:rsid w:val="00D85ED4"/>
    <w:rsid w:val="00D87BAA"/>
    <w:rsid w:val="00D906B0"/>
    <w:rsid w:val="00D92CE5"/>
    <w:rsid w:val="00D9315D"/>
    <w:rsid w:val="00D94246"/>
    <w:rsid w:val="00D9504A"/>
    <w:rsid w:val="00D97D9D"/>
    <w:rsid w:val="00DA1688"/>
    <w:rsid w:val="00DA2098"/>
    <w:rsid w:val="00DA3036"/>
    <w:rsid w:val="00DA578B"/>
    <w:rsid w:val="00DB035B"/>
    <w:rsid w:val="00DB5B55"/>
    <w:rsid w:val="00DB5C14"/>
    <w:rsid w:val="00DB5D35"/>
    <w:rsid w:val="00DC5700"/>
    <w:rsid w:val="00DC5960"/>
    <w:rsid w:val="00DD0548"/>
    <w:rsid w:val="00DD109F"/>
    <w:rsid w:val="00DD3045"/>
    <w:rsid w:val="00DD364F"/>
    <w:rsid w:val="00DD3BE0"/>
    <w:rsid w:val="00DD47FC"/>
    <w:rsid w:val="00DD6457"/>
    <w:rsid w:val="00DE0671"/>
    <w:rsid w:val="00DE1433"/>
    <w:rsid w:val="00DE20B7"/>
    <w:rsid w:val="00DE35BA"/>
    <w:rsid w:val="00DE3B12"/>
    <w:rsid w:val="00DE3EB0"/>
    <w:rsid w:val="00DE54EB"/>
    <w:rsid w:val="00DE7DF9"/>
    <w:rsid w:val="00DF0D68"/>
    <w:rsid w:val="00DF253B"/>
    <w:rsid w:val="00DF5226"/>
    <w:rsid w:val="00DF5BFF"/>
    <w:rsid w:val="00DF679E"/>
    <w:rsid w:val="00DF7F21"/>
    <w:rsid w:val="00E02EAB"/>
    <w:rsid w:val="00E07B58"/>
    <w:rsid w:val="00E10B3E"/>
    <w:rsid w:val="00E10C64"/>
    <w:rsid w:val="00E11F1A"/>
    <w:rsid w:val="00E1471D"/>
    <w:rsid w:val="00E14AEC"/>
    <w:rsid w:val="00E17766"/>
    <w:rsid w:val="00E17789"/>
    <w:rsid w:val="00E20693"/>
    <w:rsid w:val="00E20B7F"/>
    <w:rsid w:val="00E21951"/>
    <w:rsid w:val="00E238DD"/>
    <w:rsid w:val="00E24A85"/>
    <w:rsid w:val="00E24EAB"/>
    <w:rsid w:val="00E31719"/>
    <w:rsid w:val="00E31E9D"/>
    <w:rsid w:val="00E3223A"/>
    <w:rsid w:val="00E34103"/>
    <w:rsid w:val="00E415CF"/>
    <w:rsid w:val="00E41682"/>
    <w:rsid w:val="00E41DFA"/>
    <w:rsid w:val="00E41FC8"/>
    <w:rsid w:val="00E4351F"/>
    <w:rsid w:val="00E4364A"/>
    <w:rsid w:val="00E43C49"/>
    <w:rsid w:val="00E43FF4"/>
    <w:rsid w:val="00E442F3"/>
    <w:rsid w:val="00E44609"/>
    <w:rsid w:val="00E44884"/>
    <w:rsid w:val="00E475B2"/>
    <w:rsid w:val="00E478F3"/>
    <w:rsid w:val="00E47B07"/>
    <w:rsid w:val="00E508EA"/>
    <w:rsid w:val="00E50AE5"/>
    <w:rsid w:val="00E511CE"/>
    <w:rsid w:val="00E5145B"/>
    <w:rsid w:val="00E52296"/>
    <w:rsid w:val="00E52B31"/>
    <w:rsid w:val="00E57EEE"/>
    <w:rsid w:val="00E634A7"/>
    <w:rsid w:val="00E64DF5"/>
    <w:rsid w:val="00E66774"/>
    <w:rsid w:val="00E7057A"/>
    <w:rsid w:val="00E705BE"/>
    <w:rsid w:val="00E747C1"/>
    <w:rsid w:val="00E75AC0"/>
    <w:rsid w:val="00E76C7E"/>
    <w:rsid w:val="00E8005E"/>
    <w:rsid w:val="00E80BD2"/>
    <w:rsid w:val="00E81FCD"/>
    <w:rsid w:val="00E82956"/>
    <w:rsid w:val="00E907DC"/>
    <w:rsid w:val="00E91F35"/>
    <w:rsid w:val="00E921BB"/>
    <w:rsid w:val="00E934A9"/>
    <w:rsid w:val="00E94241"/>
    <w:rsid w:val="00E96281"/>
    <w:rsid w:val="00EA0735"/>
    <w:rsid w:val="00EA0D3B"/>
    <w:rsid w:val="00EA1233"/>
    <w:rsid w:val="00EA1702"/>
    <w:rsid w:val="00EA4B22"/>
    <w:rsid w:val="00EA4D73"/>
    <w:rsid w:val="00EB06E0"/>
    <w:rsid w:val="00EB1ED5"/>
    <w:rsid w:val="00EB51B1"/>
    <w:rsid w:val="00EB68E8"/>
    <w:rsid w:val="00EB69FC"/>
    <w:rsid w:val="00EC577F"/>
    <w:rsid w:val="00EC6446"/>
    <w:rsid w:val="00EC6852"/>
    <w:rsid w:val="00ED4C95"/>
    <w:rsid w:val="00ED5A0C"/>
    <w:rsid w:val="00ED6C78"/>
    <w:rsid w:val="00EE257F"/>
    <w:rsid w:val="00EE396C"/>
    <w:rsid w:val="00EE6B67"/>
    <w:rsid w:val="00EE7809"/>
    <w:rsid w:val="00EF1E8A"/>
    <w:rsid w:val="00EF22E6"/>
    <w:rsid w:val="00EF5B21"/>
    <w:rsid w:val="00EF788D"/>
    <w:rsid w:val="00F02F0E"/>
    <w:rsid w:val="00F0429D"/>
    <w:rsid w:val="00F0507F"/>
    <w:rsid w:val="00F05B59"/>
    <w:rsid w:val="00F05C81"/>
    <w:rsid w:val="00F061D8"/>
    <w:rsid w:val="00F06D3E"/>
    <w:rsid w:val="00F06F9E"/>
    <w:rsid w:val="00F0709E"/>
    <w:rsid w:val="00F074CD"/>
    <w:rsid w:val="00F11D08"/>
    <w:rsid w:val="00F12C0E"/>
    <w:rsid w:val="00F12D3A"/>
    <w:rsid w:val="00F13D73"/>
    <w:rsid w:val="00F15A49"/>
    <w:rsid w:val="00F17EA0"/>
    <w:rsid w:val="00F2274D"/>
    <w:rsid w:val="00F24982"/>
    <w:rsid w:val="00F277CA"/>
    <w:rsid w:val="00F309F9"/>
    <w:rsid w:val="00F318A9"/>
    <w:rsid w:val="00F31FDE"/>
    <w:rsid w:val="00F34334"/>
    <w:rsid w:val="00F344A4"/>
    <w:rsid w:val="00F349BB"/>
    <w:rsid w:val="00F35A58"/>
    <w:rsid w:val="00F458CA"/>
    <w:rsid w:val="00F4597E"/>
    <w:rsid w:val="00F46300"/>
    <w:rsid w:val="00F46E23"/>
    <w:rsid w:val="00F522FC"/>
    <w:rsid w:val="00F53EA1"/>
    <w:rsid w:val="00F54001"/>
    <w:rsid w:val="00F549F9"/>
    <w:rsid w:val="00F637CC"/>
    <w:rsid w:val="00F64B68"/>
    <w:rsid w:val="00F701F4"/>
    <w:rsid w:val="00F73B59"/>
    <w:rsid w:val="00F74A10"/>
    <w:rsid w:val="00F74BA1"/>
    <w:rsid w:val="00F750DC"/>
    <w:rsid w:val="00F7705A"/>
    <w:rsid w:val="00F77178"/>
    <w:rsid w:val="00F80636"/>
    <w:rsid w:val="00F80C07"/>
    <w:rsid w:val="00F86C20"/>
    <w:rsid w:val="00F900E4"/>
    <w:rsid w:val="00F93390"/>
    <w:rsid w:val="00F93476"/>
    <w:rsid w:val="00F934E3"/>
    <w:rsid w:val="00F93FE9"/>
    <w:rsid w:val="00F94027"/>
    <w:rsid w:val="00F956D1"/>
    <w:rsid w:val="00F95A69"/>
    <w:rsid w:val="00FA0137"/>
    <w:rsid w:val="00FA2EBF"/>
    <w:rsid w:val="00FA3307"/>
    <w:rsid w:val="00FA489A"/>
    <w:rsid w:val="00FA4F10"/>
    <w:rsid w:val="00FA5D59"/>
    <w:rsid w:val="00FB1098"/>
    <w:rsid w:val="00FC2948"/>
    <w:rsid w:val="00FC2C7A"/>
    <w:rsid w:val="00FC3453"/>
    <w:rsid w:val="00FC4235"/>
    <w:rsid w:val="00FC5382"/>
    <w:rsid w:val="00FC5BDB"/>
    <w:rsid w:val="00FD2503"/>
    <w:rsid w:val="00FD3787"/>
    <w:rsid w:val="00FD435E"/>
    <w:rsid w:val="00FD45A4"/>
    <w:rsid w:val="00FD4B34"/>
    <w:rsid w:val="00FD6331"/>
    <w:rsid w:val="00FE06E9"/>
    <w:rsid w:val="00FE11D7"/>
    <w:rsid w:val="00FE1A0A"/>
    <w:rsid w:val="00FE3B9B"/>
    <w:rsid w:val="00FE3E89"/>
    <w:rsid w:val="00FE4764"/>
    <w:rsid w:val="00FF016A"/>
    <w:rsid w:val="00FF18B1"/>
    <w:rsid w:val="00FF4288"/>
    <w:rsid w:val="00FF546B"/>
    <w:rsid w:val="00FF61D2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2"/>
  </w:style>
  <w:style w:type="paragraph" w:styleId="1">
    <w:name w:val="heading 1"/>
    <w:basedOn w:val="a"/>
    <w:next w:val="a"/>
    <w:link w:val="10"/>
    <w:qFormat/>
    <w:rsid w:val="001843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754A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11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"/>
    <w:rsid w:val="00147DC4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D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e">
    <w:name w:val="Подпись к таблице"/>
    <w:basedOn w:val="a"/>
    <w:link w:val="ad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"/>
    <w:rsid w:val="00147DC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"/>
    <w:rsid w:val="0014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7DC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147DC4"/>
  </w:style>
  <w:style w:type="character" w:customStyle="1" w:styleId="21">
    <w:name w:val="Заголовок №2_"/>
    <w:basedOn w:val="a0"/>
    <w:link w:val="22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147DC4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">
    <w:name w:val="Заголовок №1"/>
    <w:basedOn w:val="a"/>
    <w:link w:val="13"/>
    <w:rsid w:val="00147DC4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3">
    <w:name w:val="Подпись к таблице (2)_"/>
    <w:basedOn w:val="a0"/>
    <w:link w:val="2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5">
    <w:name w:val="Обычный1"/>
    <w:rsid w:val="00147D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4">
    <w:name w:val="xl64"/>
    <w:basedOn w:val="a"/>
    <w:rsid w:val="0009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3032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6F3B22"/>
  </w:style>
  <w:style w:type="character" w:customStyle="1" w:styleId="5pt">
    <w:name w:val="Основной текст + Интервал 5 pt"/>
    <w:basedOn w:val="af"/>
    <w:rsid w:val="006F3B22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"/>
    <w:rsid w:val="006F3B2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ConsPlusNormal">
    <w:name w:val="ConsPlusNormal"/>
    <w:uiPriority w:val="99"/>
    <w:rsid w:val="0055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43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8437A"/>
  </w:style>
  <w:style w:type="character" w:styleId="af0">
    <w:name w:val="page number"/>
    <w:basedOn w:val="a0"/>
    <w:rsid w:val="0018437A"/>
  </w:style>
  <w:style w:type="table" w:customStyle="1" w:styleId="16">
    <w:name w:val="Сетка таблицы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184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1843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18437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437A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18437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4">
    <w:name w:val="Цветовое выделение"/>
    <w:uiPriority w:val="99"/>
    <w:rsid w:val="0018437A"/>
    <w:rPr>
      <w:b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18437A"/>
    <w:rPr>
      <w:color w:val="800080"/>
      <w:u w:val="single"/>
    </w:rPr>
  </w:style>
  <w:style w:type="paragraph" w:customStyle="1" w:styleId="xl63">
    <w:name w:val="xl6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843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3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4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843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37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"/>
    <w:rsid w:val="0018437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18437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75567"/>
  </w:style>
  <w:style w:type="table" w:customStyle="1" w:styleId="32">
    <w:name w:val="Сетка таблицы3"/>
    <w:basedOn w:val="a1"/>
    <w:next w:val="a5"/>
    <w:uiPriority w:val="99"/>
    <w:rsid w:val="0077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5"/>
    <w:uiPriority w:val="59"/>
    <w:rsid w:val="0034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B6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2"/>
  </w:style>
  <w:style w:type="paragraph" w:styleId="1">
    <w:name w:val="heading 1"/>
    <w:basedOn w:val="a"/>
    <w:next w:val="a"/>
    <w:link w:val="10"/>
    <w:qFormat/>
    <w:rsid w:val="001843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754A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11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"/>
    <w:rsid w:val="00147DC4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D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e">
    <w:name w:val="Подпись к таблице"/>
    <w:basedOn w:val="a"/>
    <w:link w:val="ad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"/>
    <w:rsid w:val="00147DC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"/>
    <w:rsid w:val="0014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7DC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147DC4"/>
  </w:style>
  <w:style w:type="character" w:customStyle="1" w:styleId="21">
    <w:name w:val="Заголовок №2_"/>
    <w:basedOn w:val="a0"/>
    <w:link w:val="22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147DC4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">
    <w:name w:val="Заголовок №1"/>
    <w:basedOn w:val="a"/>
    <w:link w:val="13"/>
    <w:rsid w:val="00147DC4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3">
    <w:name w:val="Подпись к таблице (2)_"/>
    <w:basedOn w:val="a0"/>
    <w:link w:val="2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5">
    <w:name w:val="Обычный1"/>
    <w:rsid w:val="00147D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4">
    <w:name w:val="xl64"/>
    <w:basedOn w:val="a"/>
    <w:rsid w:val="0009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3032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6F3B22"/>
  </w:style>
  <w:style w:type="character" w:customStyle="1" w:styleId="5pt">
    <w:name w:val="Основной текст + Интервал 5 pt"/>
    <w:basedOn w:val="af"/>
    <w:rsid w:val="006F3B22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"/>
    <w:rsid w:val="006F3B2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ConsPlusNormal">
    <w:name w:val="ConsPlusNormal"/>
    <w:uiPriority w:val="99"/>
    <w:rsid w:val="0055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43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8437A"/>
  </w:style>
  <w:style w:type="character" w:styleId="af0">
    <w:name w:val="page number"/>
    <w:basedOn w:val="a0"/>
    <w:rsid w:val="0018437A"/>
  </w:style>
  <w:style w:type="table" w:customStyle="1" w:styleId="16">
    <w:name w:val="Сетка таблицы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184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1843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18437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437A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18437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4">
    <w:name w:val="Цветовое выделение"/>
    <w:uiPriority w:val="99"/>
    <w:rsid w:val="0018437A"/>
    <w:rPr>
      <w:b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18437A"/>
    <w:rPr>
      <w:color w:val="800080"/>
      <w:u w:val="single"/>
    </w:rPr>
  </w:style>
  <w:style w:type="paragraph" w:customStyle="1" w:styleId="xl63">
    <w:name w:val="xl6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843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3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4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843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37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"/>
    <w:rsid w:val="0018437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18437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75567"/>
  </w:style>
  <w:style w:type="table" w:customStyle="1" w:styleId="32">
    <w:name w:val="Сетка таблицы3"/>
    <w:basedOn w:val="a1"/>
    <w:next w:val="a5"/>
    <w:uiPriority w:val="99"/>
    <w:rsid w:val="0077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5"/>
    <w:uiPriority w:val="59"/>
    <w:rsid w:val="0034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B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2602-C1E8-4CA8-8BD1-609EA94C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10034</Words>
  <Characters>57195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Половкова Ксения Евгеньевна</dc:creator>
  <cp:lastModifiedBy>Давыдова Наталья Дунзеновна</cp:lastModifiedBy>
  <cp:revision>7</cp:revision>
  <cp:lastPrinted>2017-10-10T21:41:00Z</cp:lastPrinted>
  <dcterms:created xsi:type="dcterms:W3CDTF">2017-10-10T21:35:00Z</dcterms:created>
  <dcterms:modified xsi:type="dcterms:W3CDTF">2017-10-11T00:36:00Z</dcterms:modified>
</cp:coreProperties>
</file>