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"/>
        <w:gridCol w:w="5210"/>
      </w:tblGrid>
      <w:tr w:rsidR="003532FE" w:rsidTr="003532FE">
        <w:tc>
          <w:tcPr>
            <w:tcW w:w="4395" w:type="dxa"/>
          </w:tcPr>
          <w:p w:rsidR="003532FE" w:rsidRPr="005D1A31" w:rsidRDefault="003532FE" w:rsidP="00353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A31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</w:tc>
        <w:tc>
          <w:tcPr>
            <w:tcW w:w="425" w:type="dxa"/>
          </w:tcPr>
          <w:p w:rsidR="003532FE" w:rsidRDefault="003532FE" w:rsidP="00A2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3532FE" w:rsidRPr="005D1A31" w:rsidRDefault="003532FE" w:rsidP="0035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A31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3532FE" w:rsidTr="003532FE">
        <w:tc>
          <w:tcPr>
            <w:tcW w:w="4395" w:type="dxa"/>
          </w:tcPr>
          <w:p w:rsidR="003532FE" w:rsidRDefault="003532FE" w:rsidP="0035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FE" w:rsidRDefault="003532FE" w:rsidP="0035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  <w:p w:rsidR="003532FE" w:rsidRDefault="003532FE" w:rsidP="0035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Камчатского края </w:t>
            </w:r>
          </w:p>
          <w:p w:rsidR="003532FE" w:rsidRDefault="003532FE" w:rsidP="0035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FE" w:rsidRDefault="003532FE" w:rsidP="0035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Т.Ю. Смирнов</w:t>
            </w:r>
          </w:p>
        </w:tc>
        <w:tc>
          <w:tcPr>
            <w:tcW w:w="425" w:type="dxa"/>
          </w:tcPr>
          <w:p w:rsidR="003532FE" w:rsidRDefault="003532FE" w:rsidP="00A2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3532FE" w:rsidRDefault="003532FE" w:rsidP="0035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FE" w:rsidRDefault="003532FE" w:rsidP="0035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3532FE" w:rsidRDefault="003532FE" w:rsidP="0035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при Министерстве строительства Камчатского края</w:t>
            </w:r>
          </w:p>
          <w:p w:rsidR="003532FE" w:rsidRDefault="003532FE" w:rsidP="0035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             И.В. Захарченко</w:t>
            </w:r>
          </w:p>
        </w:tc>
      </w:tr>
    </w:tbl>
    <w:p w:rsidR="003532FE" w:rsidRDefault="003532FE" w:rsidP="00A24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2FE" w:rsidRDefault="003532FE" w:rsidP="00A24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517" w:rsidRDefault="00CF7517" w:rsidP="00A24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BC1" w:rsidRPr="005D1A31" w:rsidRDefault="00A24BC1" w:rsidP="00A24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3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24BC1" w:rsidRPr="005D1A31" w:rsidRDefault="00A24BC1" w:rsidP="00A24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31">
        <w:rPr>
          <w:rFonts w:ascii="Times New Roman" w:hAnsi="Times New Roman" w:cs="Times New Roman"/>
          <w:b/>
          <w:sz w:val="28"/>
          <w:szCs w:val="28"/>
        </w:rPr>
        <w:t>Общественного Совета при Министерстве строительства</w:t>
      </w:r>
    </w:p>
    <w:p w:rsidR="00C334DC" w:rsidRPr="005D1A31" w:rsidRDefault="00A24BC1" w:rsidP="00A24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31">
        <w:rPr>
          <w:rFonts w:ascii="Times New Roman" w:hAnsi="Times New Roman" w:cs="Times New Roman"/>
          <w:b/>
          <w:sz w:val="28"/>
          <w:szCs w:val="28"/>
        </w:rPr>
        <w:t>Камчатского края на  2015 год</w:t>
      </w:r>
    </w:p>
    <w:p w:rsidR="00A24BC1" w:rsidRDefault="00A24BC1" w:rsidP="00A24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268"/>
        <w:gridCol w:w="2835"/>
        <w:gridCol w:w="1984"/>
      </w:tblGrid>
      <w:tr w:rsidR="00D02C98" w:rsidTr="005D1A31">
        <w:tc>
          <w:tcPr>
            <w:tcW w:w="567" w:type="dxa"/>
            <w:vAlign w:val="center"/>
          </w:tcPr>
          <w:p w:rsidR="00894FD5" w:rsidRPr="005D1A31" w:rsidRDefault="00894FD5" w:rsidP="005D1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1A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1A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  <w:vAlign w:val="center"/>
          </w:tcPr>
          <w:p w:rsidR="00894FD5" w:rsidRPr="005D1A31" w:rsidRDefault="00894FD5" w:rsidP="005D1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A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894FD5" w:rsidRPr="005D1A31" w:rsidRDefault="00894FD5" w:rsidP="005D1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A3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 проведения</w:t>
            </w:r>
          </w:p>
        </w:tc>
        <w:tc>
          <w:tcPr>
            <w:tcW w:w="2835" w:type="dxa"/>
            <w:vAlign w:val="center"/>
          </w:tcPr>
          <w:p w:rsidR="00894FD5" w:rsidRPr="005D1A31" w:rsidRDefault="00894FD5" w:rsidP="005D1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A3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  <w:vAlign w:val="center"/>
          </w:tcPr>
          <w:p w:rsidR="00894FD5" w:rsidRPr="005D1A31" w:rsidRDefault="00894FD5" w:rsidP="005D1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A3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02C98" w:rsidTr="005D1A31">
        <w:trPr>
          <w:trHeight w:val="112"/>
        </w:trPr>
        <w:tc>
          <w:tcPr>
            <w:tcW w:w="567" w:type="dxa"/>
          </w:tcPr>
          <w:p w:rsidR="00894FD5" w:rsidRPr="005D1A31" w:rsidRDefault="00894FD5" w:rsidP="00D02C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</w:tcPr>
          <w:p w:rsidR="00894FD5" w:rsidRPr="009B7F3E" w:rsidRDefault="00894FD5" w:rsidP="00D0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4FD5" w:rsidRPr="009B7F3E" w:rsidRDefault="00894FD5" w:rsidP="00D0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FD5" w:rsidRPr="009B7F3E" w:rsidRDefault="00894FD5" w:rsidP="00D0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4FD5" w:rsidRPr="009B7F3E" w:rsidRDefault="00894FD5" w:rsidP="00D02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98" w:rsidTr="00725D31">
        <w:trPr>
          <w:trHeight w:val="1761"/>
        </w:trPr>
        <w:tc>
          <w:tcPr>
            <w:tcW w:w="567" w:type="dxa"/>
          </w:tcPr>
          <w:p w:rsidR="00894FD5" w:rsidRPr="009B7F3E" w:rsidRDefault="00894FD5" w:rsidP="00D0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894FD5" w:rsidRPr="009B7F3E" w:rsidRDefault="00894FD5" w:rsidP="0072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3E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Отраслев</w:t>
            </w:r>
            <w:r w:rsidR="00D02C9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B7F3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D02C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7F3E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совета в Камчатском крае по развитию строительства</w:t>
            </w:r>
          </w:p>
        </w:tc>
        <w:tc>
          <w:tcPr>
            <w:tcW w:w="2268" w:type="dxa"/>
            <w:vAlign w:val="center"/>
          </w:tcPr>
          <w:p w:rsidR="00894FD5" w:rsidRPr="009B7F3E" w:rsidRDefault="00894FD5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отраслевой группы на текущий год</w:t>
            </w:r>
          </w:p>
        </w:tc>
        <w:tc>
          <w:tcPr>
            <w:tcW w:w="2835" w:type="dxa"/>
            <w:vAlign w:val="bottom"/>
          </w:tcPr>
          <w:p w:rsidR="00894FD5" w:rsidRDefault="0084601F" w:rsidP="005D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4FD5" w:rsidRPr="009B7F3E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 w:rsidR="00894FD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894FD5" w:rsidRPr="009B7F3E">
              <w:rPr>
                <w:rFonts w:ascii="Times New Roman" w:hAnsi="Times New Roman" w:cs="Times New Roman"/>
                <w:sz w:val="24"/>
                <w:szCs w:val="24"/>
              </w:rPr>
              <w:t>благоприятных условий для ведения предпринима</w:t>
            </w:r>
            <w:r w:rsidR="005D1A3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94FD5" w:rsidRPr="009B7F3E">
              <w:rPr>
                <w:rFonts w:ascii="Times New Roman" w:hAnsi="Times New Roman" w:cs="Times New Roman"/>
                <w:sz w:val="24"/>
                <w:szCs w:val="24"/>
              </w:rPr>
              <w:t>льской и инвестиционной деятельности в Камчатском крае в строительной отрасли</w:t>
            </w:r>
          </w:p>
          <w:p w:rsidR="00725D31" w:rsidRPr="009B7F3E" w:rsidRDefault="00725D31" w:rsidP="005D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94FD5" w:rsidRPr="009B7F3E" w:rsidRDefault="00894FD5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 привлекаются по согласованию</w:t>
            </w:r>
          </w:p>
        </w:tc>
      </w:tr>
      <w:tr w:rsidR="00D02C98" w:rsidTr="00725D31">
        <w:trPr>
          <w:trHeight w:val="1515"/>
        </w:trPr>
        <w:tc>
          <w:tcPr>
            <w:tcW w:w="567" w:type="dxa"/>
          </w:tcPr>
          <w:p w:rsidR="00A24BC1" w:rsidRPr="009B7F3E" w:rsidRDefault="00894FD5" w:rsidP="00D0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A24BC1" w:rsidRPr="009B7F3E" w:rsidRDefault="00894FD5" w:rsidP="0072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7F3E" w:rsidRPr="009B7F3E">
              <w:rPr>
                <w:rFonts w:ascii="Times New Roman" w:hAnsi="Times New Roman" w:cs="Times New Roman"/>
                <w:sz w:val="24"/>
                <w:szCs w:val="24"/>
              </w:rPr>
              <w:t>тте</w:t>
            </w:r>
            <w:r w:rsidR="00846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7F3E" w:rsidRPr="009B7F3E">
              <w:rPr>
                <w:rFonts w:ascii="Times New Roman" w:hAnsi="Times New Roman" w:cs="Times New Roman"/>
                <w:sz w:val="24"/>
                <w:szCs w:val="24"/>
              </w:rPr>
              <w:t>стаци</w:t>
            </w:r>
            <w:r w:rsidR="005D1A31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9B7F3E" w:rsidRPr="009B7F3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="009B7F3E" w:rsidRPr="009B7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01F">
              <w:rPr>
                <w:rFonts w:ascii="Times New Roman" w:hAnsi="Times New Roman" w:cs="Times New Roman"/>
                <w:sz w:val="24"/>
                <w:szCs w:val="24"/>
              </w:rPr>
              <w:t>и конкур-</w:t>
            </w:r>
            <w:proofErr w:type="spellStart"/>
            <w:r w:rsidR="0084601F">
              <w:rPr>
                <w:rFonts w:ascii="Times New Roman" w:hAnsi="Times New Roman" w:cs="Times New Roman"/>
                <w:sz w:val="24"/>
                <w:szCs w:val="24"/>
              </w:rPr>
              <w:t>сной</w:t>
            </w:r>
            <w:proofErr w:type="spellEnd"/>
            <w:r w:rsidR="0084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F3E" w:rsidRPr="009B7F3E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84601F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proofErr w:type="spellStart"/>
            <w:r w:rsidR="009B7F3E" w:rsidRPr="009B7F3E">
              <w:rPr>
                <w:rFonts w:ascii="Times New Roman" w:hAnsi="Times New Roman" w:cs="Times New Roman"/>
                <w:sz w:val="24"/>
                <w:szCs w:val="24"/>
              </w:rPr>
              <w:t>Минис</w:t>
            </w:r>
            <w:r w:rsidR="00846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7F3E" w:rsidRPr="009B7F3E">
              <w:rPr>
                <w:rFonts w:ascii="Times New Roman" w:hAnsi="Times New Roman" w:cs="Times New Roman"/>
                <w:sz w:val="24"/>
                <w:szCs w:val="24"/>
              </w:rPr>
              <w:t>терства</w:t>
            </w:r>
            <w:proofErr w:type="spellEnd"/>
            <w:r w:rsidR="009B7F3E" w:rsidRPr="009B7F3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Камчатского края</w:t>
            </w:r>
          </w:p>
        </w:tc>
        <w:tc>
          <w:tcPr>
            <w:tcW w:w="2268" w:type="dxa"/>
            <w:vAlign w:val="center"/>
          </w:tcPr>
          <w:p w:rsidR="00894FD5" w:rsidRDefault="00894FD5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аттестации</w:t>
            </w:r>
          </w:p>
          <w:p w:rsidR="00A24BC1" w:rsidRPr="009B7F3E" w:rsidRDefault="00AB4791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565B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94FD5"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vAlign w:val="bottom"/>
          </w:tcPr>
          <w:p w:rsidR="00A24BC1" w:rsidRDefault="00894FD5" w:rsidP="00C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D5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государственных гражданских служащих</w:t>
            </w:r>
          </w:p>
          <w:p w:rsidR="00725D31" w:rsidRPr="009B7F3E" w:rsidRDefault="00725D31" w:rsidP="00C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4BC1" w:rsidRPr="009B7F3E" w:rsidRDefault="00894FD5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D5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 привлекаются по согласованию</w:t>
            </w:r>
          </w:p>
        </w:tc>
      </w:tr>
      <w:tr w:rsidR="00D02C98" w:rsidRPr="00AB4791" w:rsidTr="00725D31">
        <w:trPr>
          <w:trHeight w:val="942"/>
        </w:trPr>
        <w:tc>
          <w:tcPr>
            <w:tcW w:w="567" w:type="dxa"/>
          </w:tcPr>
          <w:p w:rsidR="00A24BC1" w:rsidRPr="00AB4791" w:rsidRDefault="00894FD5" w:rsidP="00D0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A24BC1" w:rsidRPr="00AB4791" w:rsidRDefault="0084601F" w:rsidP="0072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9559A8">
              <w:rPr>
                <w:rFonts w:ascii="Times New Roman" w:hAnsi="Times New Roman" w:cs="Times New Roman"/>
                <w:sz w:val="24"/>
                <w:szCs w:val="24"/>
              </w:rPr>
              <w:t xml:space="preserve">ГУП </w:t>
            </w:r>
            <w:r w:rsidR="00D02C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559A8">
              <w:rPr>
                <w:rFonts w:ascii="Times New Roman" w:hAnsi="Times New Roman" w:cs="Times New Roman"/>
                <w:sz w:val="24"/>
                <w:szCs w:val="24"/>
              </w:rPr>
              <w:t>Камчатскгра</w:t>
            </w:r>
            <w:r w:rsidR="00565B1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559A8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="005D1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59A8">
              <w:rPr>
                <w:rFonts w:ascii="Times New Roman" w:hAnsi="Times New Roman" w:cs="Times New Roman"/>
                <w:sz w:val="24"/>
                <w:szCs w:val="24"/>
              </w:rPr>
              <w:t>проект»</w:t>
            </w:r>
            <w:r w:rsidR="003868A7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3868A7">
              <w:rPr>
                <w:rFonts w:ascii="Times New Roman" w:hAnsi="Times New Roman" w:cs="Times New Roman"/>
                <w:sz w:val="24"/>
                <w:szCs w:val="24"/>
              </w:rPr>
              <w:t>КамчатГипрорыбпром</w:t>
            </w:r>
            <w:proofErr w:type="spellEnd"/>
            <w:r w:rsidR="00386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24BC1" w:rsidRDefault="003532FE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559A8" w:rsidRPr="00AB4791" w:rsidRDefault="009559A8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835" w:type="dxa"/>
            <w:vAlign w:val="bottom"/>
          </w:tcPr>
          <w:p w:rsidR="00A24BC1" w:rsidRDefault="00565B19" w:rsidP="00C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спектра проблемных вопросов</w:t>
            </w:r>
          </w:p>
          <w:p w:rsidR="00725D31" w:rsidRPr="00AB4791" w:rsidRDefault="00725D31" w:rsidP="00C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4BC1" w:rsidRPr="00AB4791" w:rsidRDefault="00565B19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</w:t>
            </w:r>
          </w:p>
        </w:tc>
      </w:tr>
      <w:tr w:rsidR="0084601F" w:rsidRPr="00AB4791" w:rsidTr="00725D31">
        <w:trPr>
          <w:trHeight w:val="942"/>
        </w:trPr>
        <w:tc>
          <w:tcPr>
            <w:tcW w:w="567" w:type="dxa"/>
          </w:tcPr>
          <w:p w:rsidR="0084601F" w:rsidRPr="00AB4791" w:rsidRDefault="0084601F" w:rsidP="00D0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84601F" w:rsidRDefault="0084601F" w:rsidP="0072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 внедрения гражданских инициатив при осуществлении строительства</w:t>
            </w:r>
          </w:p>
        </w:tc>
        <w:tc>
          <w:tcPr>
            <w:tcW w:w="2268" w:type="dxa"/>
            <w:vAlign w:val="center"/>
          </w:tcPr>
          <w:p w:rsidR="0084601F" w:rsidRDefault="0084601F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84601F" w:rsidRDefault="0084601F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835" w:type="dxa"/>
            <w:vAlign w:val="bottom"/>
          </w:tcPr>
          <w:p w:rsidR="0084601F" w:rsidRDefault="0084601F" w:rsidP="00C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предложений </w:t>
            </w:r>
            <w:r w:rsidR="00CF7517">
              <w:rPr>
                <w:rFonts w:ascii="Times New Roman" w:hAnsi="Times New Roman" w:cs="Times New Roman"/>
                <w:sz w:val="24"/>
                <w:szCs w:val="24"/>
              </w:rPr>
              <w:t>для подготовки технических заданий, проведения общественных обсуждений</w:t>
            </w:r>
          </w:p>
          <w:p w:rsidR="00725D31" w:rsidRDefault="00725D31" w:rsidP="00C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601F" w:rsidRDefault="0084601F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</w:t>
            </w:r>
          </w:p>
        </w:tc>
      </w:tr>
      <w:tr w:rsidR="00D02C98" w:rsidRPr="00AB4791" w:rsidTr="00725D31">
        <w:trPr>
          <w:trHeight w:val="416"/>
        </w:trPr>
        <w:tc>
          <w:tcPr>
            <w:tcW w:w="567" w:type="dxa"/>
          </w:tcPr>
          <w:p w:rsidR="00565B19" w:rsidRPr="00AB4791" w:rsidRDefault="0084601F" w:rsidP="00D0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565B19" w:rsidRPr="00AB4791" w:rsidRDefault="002049CE" w:rsidP="0072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65B19">
              <w:rPr>
                <w:rFonts w:ascii="Times New Roman" w:hAnsi="Times New Roman" w:cs="Times New Roman"/>
                <w:sz w:val="24"/>
                <w:szCs w:val="24"/>
              </w:rPr>
              <w:t>енообразо</w:t>
            </w:r>
            <w:r w:rsidR="00846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5B19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строительстве, принятия н</w:t>
            </w:r>
            <w:r w:rsidR="00565B19">
              <w:rPr>
                <w:rFonts w:ascii="Times New Roman" w:hAnsi="Times New Roman" w:cs="Times New Roman"/>
                <w:sz w:val="24"/>
                <w:szCs w:val="24"/>
              </w:rPr>
              <w:t>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565B19">
              <w:rPr>
                <w:rFonts w:ascii="Times New Roman" w:hAnsi="Times New Roman" w:cs="Times New Roman"/>
                <w:sz w:val="24"/>
                <w:szCs w:val="24"/>
              </w:rPr>
              <w:t>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565B1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65B1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846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5B19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К</w:t>
            </w:r>
            <w:r w:rsidR="005D1A31">
              <w:rPr>
                <w:rFonts w:ascii="Times New Roman" w:hAnsi="Times New Roman" w:cs="Times New Roman"/>
                <w:sz w:val="24"/>
                <w:szCs w:val="24"/>
              </w:rPr>
              <w:t>амчатского края</w:t>
            </w:r>
            <w:r w:rsidR="00565B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к</w:t>
            </w:r>
            <w:r w:rsidR="00565B19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846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65B19">
              <w:rPr>
                <w:rFonts w:ascii="Times New Roman" w:hAnsi="Times New Roman" w:cs="Times New Roman"/>
                <w:sz w:val="24"/>
                <w:szCs w:val="24"/>
              </w:rPr>
              <w:t>курсны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565B19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внедрения стандартов, разработанных АСИ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r w:rsidRPr="002049CE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</w:t>
            </w:r>
            <w:bookmarkStart w:id="0" w:name="_GoBack"/>
            <w:bookmarkEnd w:id="0"/>
            <w:r w:rsidRPr="002049CE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049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конку</w:t>
            </w:r>
            <w:r w:rsidR="00846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49CE">
              <w:rPr>
                <w:rFonts w:ascii="Times New Roman" w:hAnsi="Times New Roman" w:cs="Times New Roman"/>
                <w:sz w:val="24"/>
                <w:szCs w:val="24"/>
              </w:rPr>
              <w:t>ренции</w:t>
            </w:r>
            <w:proofErr w:type="spellEnd"/>
            <w:r w:rsidRPr="002049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49CE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="00846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9CE">
              <w:rPr>
                <w:rFonts w:ascii="Times New Roman" w:hAnsi="Times New Roman" w:cs="Times New Roman"/>
                <w:sz w:val="24"/>
                <w:szCs w:val="24"/>
              </w:rPr>
              <w:t>вование</w:t>
            </w:r>
            <w:proofErr w:type="spellEnd"/>
            <w:r w:rsidRPr="0020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9CE">
              <w:rPr>
                <w:rFonts w:ascii="Times New Roman" w:hAnsi="Times New Roman" w:cs="Times New Roman"/>
                <w:sz w:val="24"/>
                <w:szCs w:val="24"/>
              </w:rPr>
              <w:t>антимо</w:t>
            </w:r>
            <w:r w:rsidR="005D1A3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4601F"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proofErr w:type="spellEnd"/>
            <w:r w:rsidR="005D1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9CE">
              <w:rPr>
                <w:rFonts w:ascii="Times New Roman" w:hAnsi="Times New Roman" w:cs="Times New Roman"/>
                <w:sz w:val="24"/>
                <w:szCs w:val="24"/>
              </w:rPr>
              <w:t>ной политики».</w:t>
            </w:r>
          </w:p>
        </w:tc>
        <w:tc>
          <w:tcPr>
            <w:tcW w:w="2268" w:type="dxa"/>
            <w:vAlign w:val="center"/>
          </w:tcPr>
          <w:p w:rsidR="00565B19" w:rsidRDefault="00565B19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</w:t>
            </w:r>
          </w:p>
          <w:p w:rsidR="00565B19" w:rsidRPr="00AB4791" w:rsidRDefault="00565B19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835" w:type="dxa"/>
          </w:tcPr>
          <w:p w:rsidR="00CF7517" w:rsidRDefault="00CF7517" w:rsidP="005D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9" w:rsidRPr="00AB4791" w:rsidRDefault="00D02C98" w:rsidP="005D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Барьеры в строительстве</w:t>
            </w:r>
          </w:p>
        </w:tc>
        <w:tc>
          <w:tcPr>
            <w:tcW w:w="1984" w:type="dxa"/>
            <w:vAlign w:val="center"/>
          </w:tcPr>
          <w:p w:rsidR="00565B19" w:rsidRPr="00AB4791" w:rsidRDefault="00565B19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</w:t>
            </w:r>
          </w:p>
        </w:tc>
      </w:tr>
      <w:tr w:rsidR="00D02C98" w:rsidRPr="00AB4791" w:rsidTr="00725D31">
        <w:trPr>
          <w:trHeight w:val="1845"/>
        </w:trPr>
        <w:tc>
          <w:tcPr>
            <w:tcW w:w="567" w:type="dxa"/>
          </w:tcPr>
          <w:p w:rsidR="00565B19" w:rsidRPr="00AB4791" w:rsidRDefault="0084601F" w:rsidP="00D0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</w:tcPr>
          <w:p w:rsidR="00565B19" w:rsidRPr="00AB4791" w:rsidRDefault="00565B19" w:rsidP="0072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79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проблемных вопросов по внедрению информационных систем обеспечения </w:t>
            </w:r>
            <w:proofErr w:type="spellStart"/>
            <w:proofErr w:type="gramStart"/>
            <w:r w:rsidRPr="00AB4791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proofErr w:type="spellEnd"/>
            <w:r w:rsidR="00D02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4791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proofErr w:type="gramEnd"/>
            <w:r w:rsidRPr="00AB479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846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65B19" w:rsidRDefault="00565B19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565B19" w:rsidRPr="00AB4791" w:rsidRDefault="00565B19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835" w:type="dxa"/>
            <w:vAlign w:val="bottom"/>
          </w:tcPr>
          <w:p w:rsidR="00565B19" w:rsidRPr="00AB4791" w:rsidRDefault="00D02C98" w:rsidP="0072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5D1A31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566D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</w:t>
            </w:r>
            <w:r w:rsidR="00566D6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887EF0">
              <w:rPr>
                <w:rFonts w:ascii="Times New Roman" w:hAnsi="Times New Roman" w:cs="Times New Roman"/>
                <w:sz w:val="24"/>
                <w:szCs w:val="24"/>
              </w:rPr>
              <w:t>, уменьшение сроков пре</w:t>
            </w:r>
            <w:r w:rsidR="00846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7EF0">
              <w:rPr>
                <w:rFonts w:ascii="Times New Roman" w:hAnsi="Times New Roman" w:cs="Times New Roman"/>
                <w:sz w:val="24"/>
                <w:szCs w:val="24"/>
              </w:rPr>
              <w:t>доставле</w:t>
            </w:r>
            <w:r w:rsidR="008D209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887EF0">
              <w:rPr>
                <w:rFonts w:ascii="Times New Roman" w:hAnsi="Times New Roman" w:cs="Times New Roman"/>
                <w:sz w:val="24"/>
                <w:szCs w:val="24"/>
              </w:rPr>
              <w:t xml:space="preserve"> зем</w:t>
            </w:r>
            <w:r w:rsidR="008D20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601F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887EF0">
              <w:rPr>
                <w:rFonts w:ascii="Times New Roman" w:hAnsi="Times New Roman" w:cs="Times New Roman"/>
                <w:sz w:val="24"/>
                <w:szCs w:val="24"/>
              </w:rPr>
              <w:t>ных участков, выдачи разреши</w:t>
            </w:r>
            <w:r w:rsidR="00566D6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887EF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566D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4601F">
              <w:rPr>
                <w:rFonts w:ascii="Times New Roman" w:hAnsi="Times New Roman" w:cs="Times New Roman"/>
                <w:sz w:val="24"/>
                <w:szCs w:val="24"/>
              </w:rPr>
              <w:t>окумен</w:t>
            </w:r>
            <w:r w:rsidR="00725D31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r w:rsidR="005D1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565B19" w:rsidRPr="00AB4791" w:rsidRDefault="00565B19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</w:t>
            </w:r>
          </w:p>
        </w:tc>
      </w:tr>
      <w:tr w:rsidR="00D02C98" w:rsidRPr="00AB4791" w:rsidTr="00725D31">
        <w:trPr>
          <w:trHeight w:val="1673"/>
        </w:trPr>
        <w:tc>
          <w:tcPr>
            <w:tcW w:w="567" w:type="dxa"/>
          </w:tcPr>
          <w:p w:rsidR="00565B19" w:rsidRDefault="0084601F" w:rsidP="00D0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565B19" w:rsidRPr="00AB4791" w:rsidRDefault="00565B19" w:rsidP="00725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 и подготовка материалов к отчёту о деятельности Общественного Совета по итогам 2015 года.</w:t>
            </w:r>
          </w:p>
        </w:tc>
        <w:tc>
          <w:tcPr>
            <w:tcW w:w="2268" w:type="dxa"/>
            <w:vAlign w:val="center"/>
          </w:tcPr>
          <w:p w:rsidR="00565B19" w:rsidRDefault="00565B19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565B19" w:rsidRPr="00AB4791" w:rsidRDefault="00565B19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835" w:type="dxa"/>
            <w:vAlign w:val="bottom"/>
          </w:tcPr>
          <w:p w:rsidR="00565B19" w:rsidRPr="00AB4791" w:rsidRDefault="00565B19" w:rsidP="00C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Министерство строительства Камчатского края ежегодного отчёта </w:t>
            </w:r>
          </w:p>
        </w:tc>
        <w:tc>
          <w:tcPr>
            <w:tcW w:w="1984" w:type="dxa"/>
            <w:vAlign w:val="center"/>
          </w:tcPr>
          <w:p w:rsidR="00565B19" w:rsidRPr="00AB4791" w:rsidRDefault="00565B19" w:rsidP="005D1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52">
              <w:rPr>
                <w:rFonts w:ascii="Times New Roman" w:hAnsi="Times New Roman" w:cs="Times New Roman"/>
                <w:sz w:val="24"/>
                <w:szCs w:val="24"/>
              </w:rPr>
              <w:t>Итоговое заседание</w:t>
            </w:r>
            <w:r>
              <w:t xml:space="preserve"> </w:t>
            </w:r>
            <w:r w:rsidRPr="009559A8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</w:t>
            </w:r>
          </w:p>
        </w:tc>
      </w:tr>
    </w:tbl>
    <w:p w:rsidR="00A24BC1" w:rsidRPr="00AB4791" w:rsidRDefault="00A24BC1" w:rsidP="00A24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24BC1" w:rsidRPr="00AB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C1"/>
    <w:rsid w:val="000E6954"/>
    <w:rsid w:val="002049CE"/>
    <w:rsid w:val="003532FE"/>
    <w:rsid w:val="003868A7"/>
    <w:rsid w:val="00565B19"/>
    <w:rsid w:val="00566D61"/>
    <w:rsid w:val="005D1A31"/>
    <w:rsid w:val="00725D31"/>
    <w:rsid w:val="00796C18"/>
    <w:rsid w:val="007B0E52"/>
    <w:rsid w:val="0084601F"/>
    <w:rsid w:val="00887EF0"/>
    <w:rsid w:val="00894FD5"/>
    <w:rsid w:val="008D2097"/>
    <w:rsid w:val="009559A8"/>
    <w:rsid w:val="009B7F3E"/>
    <w:rsid w:val="00A24BC1"/>
    <w:rsid w:val="00AB4791"/>
    <w:rsid w:val="00C334DC"/>
    <w:rsid w:val="00C37E8F"/>
    <w:rsid w:val="00CF7517"/>
    <w:rsid w:val="00D0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Седина Людмила Анатольевна</dc:creator>
  <cp:lastModifiedBy>Седина Людмила Анатольевна</cp:lastModifiedBy>
  <cp:revision>5</cp:revision>
  <cp:lastPrinted>2014-12-04T23:05:00Z</cp:lastPrinted>
  <dcterms:created xsi:type="dcterms:W3CDTF">2014-12-04T03:42:00Z</dcterms:created>
  <dcterms:modified xsi:type="dcterms:W3CDTF">2015-03-18T23:51:00Z</dcterms:modified>
</cp:coreProperties>
</file>