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E65" w:rsidRDefault="00B42E65" w:rsidP="00B42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42E65" w:rsidRDefault="00B42E65" w:rsidP="00B42E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постановления Правительства Камчатского края</w:t>
      </w:r>
    </w:p>
    <w:p w:rsidR="00B42E65" w:rsidRDefault="00B42E65" w:rsidP="00B42E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государственную программу Камчатского края </w:t>
      </w:r>
    </w:p>
    <w:p w:rsidR="00B42E65" w:rsidRDefault="00B42E65" w:rsidP="00B42E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 жителей Камчатского края», утвержденную постановлением Правительства Камчатского края</w:t>
      </w:r>
    </w:p>
    <w:p w:rsidR="00B42E65" w:rsidRDefault="00B42E65" w:rsidP="00B42E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22.11.2013 № 520-П</w:t>
      </w:r>
    </w:p>
    <w:p w:rsidR="00B42E65" w:rsidRDefault="00B42E65" w:rsidP="00B42E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4E4E" w:rsidRDefault="00A7725C" w:rsidP="00552DA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</w:t>
      </w:r>
      <w:r w:rsidRPr="006165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вносятся изменения</w:t>
      </w:r>
      <w:r w:rsidR="00BE4E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7725C" w:rsidRPr="00AE38FF" w:rsidRDefault="00A7725C" w:rsidP="00BE4E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4E4E"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</w:t>
      </w:r>
      <w:r w:rsidR="00BE4E4E"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к Программе</w:t>
      </w:r>
      <w:r w:rsidR="00BE4E4E"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BE4E4E"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Управления коммунального хозяйства и жилищного фонда администрации Петропавловск-Камчатского городского округа от </w:t>
      </w:r>
      <w:r w:rsidR="006165BB"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924FA"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>6.202</w:t>
      </w:r>
      <w:r w:rsidR="006165BB"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924FA"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12-8</w:t>
      </w:r>
      <w:r w:rsidR="006165BB"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="002924FA"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формировании перечня многоквартирных домов, </w:t>
      </w:r>
      <w:proofErr w:type="spellStart"/>
      <w:r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сейсмоусиление</w:t>
      </w:r>
      <w:proofErr w:type="spellEnd"/>
      <w:r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реконструкция которых экономически нецелесообразны, в которых проживают граждане, подлежащие расселению, для включения в адресный перечень многоквартирных домов, </w:t>
      </w:r>
      <w:proofErr w:type="spellStart"/>
      <w:r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сейсмоусиление</w:t>
      </w:r>
      <w:proofErr w:type="spellEnd"/>
      <w:r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реконструкция которых экономически нецелесообразны, участвующих в подпрограмме 2 «Повышение устойчивости жилых домов, основных объектов и систем жизнеобеспечения» государственной программы Камчатского края «Обеспечение доступным и комфортным жильем жителей Камчатского края», утвержденной постановлением Правитель</w:t>
      </w:r>
      <w:bookmarkStart w:id="0" w:name="_GoBack"/>
      <w:bookmarkEnd w:id="0"/>
      <w:r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Камчатского края от 22.11.2013 № 520-П» в целях расселения граждан Камчатского края</w:t>
      </w:r>
      <w:r w:rsidR="00BE4E4E"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4E4E" w:rsidRDefault="00BE4E4E" w:rsidP="00BE4E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AE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E38FF">
        <w:rPr>
          <w:rFonts w:ascii="TimesNewRomanPSMT" w:hAnsi="TimesNewRomanPSMT" w:cs="TimesNewRomanPSMT"/>
          <w:sz w:val="28"/>
          <w:szCs w:val="28"/>
        </w:rPr>
        <w:t xml:space="preserve">в </w:t>
      </w:r>
      <w:r w:rsidRPr="00AE38FF">
        <w:rPr>
          <w:rFonts w:ascii="TimesNewRomanPSMT" w:hAnsi="TimesNewRomanPSMT" w:cs="TimesNewRomanPSMT"/>
          <w:sz w:val="28"/>
          <w:szCs w:val="28"/>
        </w:rPr>
        <w:t>абзац</w:t>
      </w:r>
      <w:r w:rsidRPr="00AE38FF">
        <w:rPr>
          <w:rFonts w:ascii="TimesNewRomanPSMT" w:hAnsi="TimesNewRomanPSMT" w:cs="TimesNewRomanPSMT"/>
          <w:sz w:val="28"/>
          <w:szCs w:val="28"/>
        </w:rPr>
        <w:t xml:space="preserve"> </w:t>
      </w:r>
      <w:r w:rsidRPr="00AE38FF">
        <w:rPr>
          <w:rFonts w:ascii="TimesNewRomanPSMT" w:hAnsi="TimesNewRomanPSMT" w:cs="TimesNewRomanPSMT"/>
          <w:sz w:val="28"/>
          <w:szCs w:val="28"/>
        </w:rPr>
        <w:t>второй</w:t>
      </w:r>
      <w:r w:rsidRPr="00AE38FF">
        <w:rPr>
          <w:rFonts w:ascii="TimesNewRomanPSMT" w:hAnsi="TimesNewRomanPSMT" w:cs="TimesNewRomanPSMT"/>
          <w:sz w:val="28"/>
          <w:szCs w:val="28"/>
        </w:rPr>
        <w:t xml:space="preserve"> приложения 2 к Порядку предоставления </w:t>
      </w:r>
      <w:r>
        <w:rPr>
          <w:rFonts w:ascii="TimesNewRomanPSMT" w:hAnsi="TimesNewRomanPSMT" w:cs="TimesNewRomanPSMT"/>
          <w:sz w:val="28"/>
          <w:szCs w:val="28"/>
        </w:rPr>
        <w:t>социальных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выплат отдельным категориям граждан, проживающих в Камчатском крае, на</w:t>
      </w:r>
    </w:p>
    <w:p w:rsidR="00BE4E4E" w:rsidRDefault="00BE4E4E" w:rsidP="00BE4E4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уплату первоначального взноса по ипотечному жилищному кредиту (займу) на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строительство индивидуального жилого дома в Камчатском крае в рамках</w:t>
      </w:r>
    </w:p>
    <w:p w:rsidR="00BE4E4E" w:rsidRPr="00BE4E4E" w:rsidRDefault="00BE4E4E" w:rsidP="00BE4E4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Подпрограммы Б «Стимулирование индивидуального жилищного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строительства»</w:t>
      </w:r>
      <w:r>
        <w:rPr>
          <w:rFonts w:ascii="TimesNewRomanPSMT" w:hAnsi="TimesNewRomanPSMT" w:cs="TimesNewRomanPSMT"/>
          <w:sz w:val="28"/>
          <w:szCs w:val="28"/>
        </w:rPr>
        <w:t xml:space="preserve"> в целях устранения технической ошибки.</w:t>
      </w:r>
    </w:p>
    <w:p w:rsidR="00552DAE" w:rsidRPr="00552DAE" w:rsidRDefault="00552DAE" w:rsidP="00BE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DA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настоящего постановления Правительства Камчатского края не потребуются дополнительные средства краевого бюджета.</w:t>
      </w:r>
    </w:p>
    <w:p w:rsidR="00552DAE" w:rsidRPr="006165BB" w:rsidRDefault="00552DAE" w:rsidP="00BE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Камчатского края 21</w:t>
      </w:r>
      <w:r w:rsidRPr="00552DA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5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.2021 года размещен на Едином портале проведения независимой антикоррупционной экспертизы и общественного обсуждения проектов нормативных правовых актов </w:t>
      </w:r>
      <w:r w:rsidRPr="00616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Камчатского края для проведения независимой антикоррупционной экспертизы в срок до </w:t>
      </w:r>
      <w:r w:rsidR="002924FA" w:rsidRPr="006165B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6165B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924FA" w:rsidRPr="006165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65BB">
        <w:rPr>
          <w:rFonts w:ascii="Times New Roman" w:eastAsia="Times New Roman" w:hAnsi="Times New Roman" w:cs="Times New Roman"/>
          <w:sz w:val="28"/>
          <w:szCs w:val="28"/>
          <w:lang w:eastAsia="ru-RU"/>
        </w:rPr>
        <w:t>.2021 года.</w:t>
      </w:r>
    </w:p>
    <w:p w:rsidR="00552DAE" w:rsidRPr="00552DAE" w:rsidRDefault="00552DAE" w:rsidP="00BE4E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Правительства Камчатского края не подлежит оценке регулирующего воздействия </w:t>
      </w:r>
      <w:r w:rsidRPr="00552D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552DAE" w:rsidRPr="002C6B6A" w:rsidRDefault="00552DAE" w:rsidP="00BE4E4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0691E" w:rsidRDefault="0020691E" w:rsidP="00BE4E4E">
      <w:pPr>
        <w:jc w:val="both"/>
      </w:pPr>
    </w:p>
    <w:sectPr w:rsidR="00206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16"/>
    <w:rsid w:val="0020691E"/>
    <w:rsid w:val="002924FA"/>
    <w:rsid w:val="002E4097"/>
    <w:rsid w:val="00384AE1"/>
    <w:rsid w:val="00395DB0"/>
    <w:rsid w:val="00552DAE"/>
    <w:rsid w:val="006165BB"/>
    <w:rsid w:val="006F2DCB"/>
    <w:rsid w:val="008B2F49"/>
    <w:rsid w:val="00A7725C"/>
    <w:rsid w:val="00AE38FF"/>
    <w:rsid w:val="00B42E65"/>
    <w:rsid w:val="00BD2516"/>
    <w:rsid w:val="00BE4E4E"/>
    <w:rsid w:val="00E36738"/>
    <w:rsid w:val="00F8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E4678-ACD6-4FBE-8CD2-5C74D210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E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2E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0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29E3E-DD86-401B-93DB-BDC142B1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Мурзаева Ольга Олеговна</dc:creator>
  <cp:keywords/>
  <dc:description/>
  <cp:lastModifiedBy>Мурзаева Ольга Олеговна</cp:lastModifiedBy>
  <cp:revision>5</cp:revision>
  <dcterms:created xsi:type="dcterms:W3CDTF">2021-06-20T23:03:00Z</dcterms:created>
  <dcterms:modified xsi:type="dcterms:W3CDTF">2021-06-21T02:51:00Z</dcterms:modified>
</cp:coreProperties>
</file>