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0A" w:rsidRPr="00CB69B2" w:rsidRDefault="00042C0A" w:rsidP="00042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B2">
        <w:rPr>
          <w:rFonts w:ascii="Times New Roman" w:hAnsi="Times New Roman" w:cs="Times New Roman"/>
          <w:b/>
          <w:sz w:val="28"/>
          <w:szCs w:val="28"/>
        </w:rPr>
        <w:t xml:space="preserve">Отчет по работе с обращениями граждан в </w:t>
      </w:r>
      <w:r w:rsidR="00CB69B2" w:rsidRPr="00CB69B2">
        <w:rPr>
          <w:rFonts w:ascii="Times New Roman" w:hAnsi="Times New Roman" w:cs="Times New Roman"/>
          <w:b/>
          <w:sz w:val="28"/>
          <w:szCs w:val="28"/>
        </w:rPr>
        <w:t>Министерстве спорта</w:t>
      </w:r>
      <w:r w:rsidRPr="00CB69B2">
        <w:rPr>
          <w:rFonts w:ascii="Times New Roman" w:hAnsi="Times New Roman" w:cs="Times New Roman"/>
          <w:b/>
          <w:sz w:val="28"/>
          <w:szCs w:val="28"/>
        </w:rPr>
        <w:t xml:space="preserve"> Камчатского края за </w:t>
      </w:r>
      <w:r w:rsidR="003B27A3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53038F" w:rsidRPr="00CB69B2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A05848" w:rsidRPr="00CB69B2">
        <w:rPr>
          <w:rFonts w:ascii="Times New Roman" w:hAnsi="Times New Roman" w:cs="Times New Roman"/>
          <w:b/>
          <w:sz w:val="28"/>
          <w:szCs w:val="28"/>
        </w:rPr>
        <w:t>9</w:t>
      </w:r>
      <w:r w:rsidR="0053038F" w:rsidRPr="00CB69B2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469"/>
        <w:gridCol w:w="1044"/>
        <w:gridCol w:w="1031"/>
        <w:gridCol w:w="851"/>
        <w:gridCol w:w="850"/>
        <w:gridCol w:w="851"/>
        <w:gridCol w:w="992"/>
        <w:gridCol w:w="850"/>
        <w:gridCol w:w="993"/>
        <w:gridCol w:w="1275"/>
        <w:gridCol w:w="1134"/>
        <w:gridCol w:w="993"/>
        <w:gridCol w:w="1134"/>
        <w:gridCol w:w="1134"/>
      </w:tblGrid>
      <w:tr w:rsidR="00042C0A" w:rsidRPr="00042C0A" w:rsidTr="0079077D">
        <w:trPr>
          <w:trHeight w:val="1270"/>
        </w:trPr>
        <w:tc>
          <w:tcPr>
            <w:tcW w:w="2031" w:type="dxa"/>
            <w:gridSpan w:val="2"/>
            <w:vMerge w:val="restart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Отчетный период</w:t>
            </w:r>
          </w:p>
        </w:tc>
        <w:tc>
          <w:tcPr>
            <w:tcW w:w="2075" w:type="dxa"/>
            <w:gridSpan w:val="2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Количество обращений граждан, поступивших за отчетный период</w:t>
            </w:r>
          </w:p>
        </w:tc>
        <w:tc>
          <w:tcPr>
            <w:tcW w:w="4394" w:type="dxa"/>
            <w:gridSpan w:val="5"/>
            <w:vMerge w:val="restart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Вид поступления</w:t>
            </w:r>
          </w:p>
        </w:tc>
        <w:tc>
          <w:tcPr>
            <w:tcW w:w="993" w:type="dxa"/>
            <w:vMerge w:val="restart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Количество вопросов, поставленных в поступивших обращениях</w:t>
            </w:r>
          </w:p>
        </w:tc>
        <w:tc>
          <w:tcPr>
            <w:tcW w:w="5670" w:type="dxa"/>
            <w:gridSpan w:val="5"/>
            <w:vMerge w:val="restart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Тематика поступивших обращений (тематический классификатор)</w:t>
            </w:r>
          </w:p>
        </w:tc>
      </w:tr>
      <w:tr w:rsidR="00042C0A" w:rsidRPr="00042C0A" w:rsidTr="0079077D">
        <w:trPr>
          <w:trHeight w:val="450"/>
        </w:trPr>
        <w:tc>
          <w:tcPr>
            <w:tcW w:w="2031" w:type="dxa"/>
            <w:gridSpan w:val="2"/>
            <w:vMerge/>
          </w:tcPr>
          <w:p w:rsidR="00042C0A" w:rsidRPr="00042C0A" w:rsidRDefault="00042C0A" w:rsidP="00042C0A">
            <w:pPr>
              <w:spacing w:after="160" w:line="259" w:lineRule="auto"/>
              <w:rPr>
                <w:b/>
              </w:rPr>
            </w:pPr>
          </w:p>
        </w:tc>
        <w:tc>
          <w:tcPr>
            <w:tcW w:w="1044" w:type="dxa"/>
            <w:vMerge w:val="restart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Всего поступило обращений</w:t>
            </w:r>
          </w:p>
        </w:tc>
        <w:tc>
          <w:tcPr>
            <w:tcW w:w="1031" w:type="dxa"/>
            <w:vMerge w:val="restart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В т. ч. в ходе личного приема руководителя ИОГВ</w:t>
            </w:r>
          </w:p>
        </w:tc>
        <w:tc>
          <w:tcPr>
            <w:tcW w:w="4394" w:type="dxa"/>
            <w:gridSpan w:val="5"/>
            <w:vMerge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5670" w:type="dxa"/>
            <w:gridSpan w:val="5"/>
            <w:vMerge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79077D" w:rsidRPr="00042C0A" w:rsidTr="0079077D">
        <w:trPr>
          <w:cantSplit/>
          <w:trHeight w:val="1830"/>
        </w:trPr>
        <w:tc>
          <w:tcPr>
            <w:tcW w:w="2031" w:type="dxa"/>
            <w:gridSpan w:val="2"/>
            <w:vMerge/>
          </w:tcPr>
          <w:p w:rsidR="00042C0A" w:rsidRPr="00042C0A" w:rsidRDefault="00042C0A" w:rsidP="00042C0A">
            <w:pPr>
              <w:spacing w:after="160" w:line="259" w:lineRule="auto"/>
              <w:rPr>
                <w:b/>
              </w:rPr>
            </w:pPr>
          </w:p>
        </w:tc>
        <w:tc>
          <w:tcPr>
            <w:tcW w:w="1044" w:type="dxa"/>
            <w:vMerge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031" w:type="dxa"/>
            <w:vMerge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851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По почте</w:t>
            </w:r>
          </w:p>
        </w:tc>
        <w:tc>
          <w:tcPr>
            <w:tcW w:w="850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По сети Интернет</w:t>
            </w:r>
          </w:p>
        </w:tc>
        <w:tc>
          <w:tcPr>
            <w:tcW w:w="851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В ходе личного приема</w:t>
            </w:r>
          </w:p>
        </w:tc>
        <w:tc>
          <w:tcPr>
            <w:tcW w:w="992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Посредством факсимильной связи</w:t>
            </w:r>
          </w:p>
        </w:tc>
        <w:tc>
          <w:tcPr>
            <w:tcW w:w="850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По телефону</w:t>
            </w:r>
          </w:p>
        </w:tc>
        <w:tc>
          <w:tcPr>
            <w:tcW w:w="993" w:type="dxa"/>
            <w:vMerge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275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Государство, общество, политика</w:t>
            </w:r>
          </w:p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textDirection w:val="btLr"/>
          </w:tcPr>
          <w:p w:rsidR="0079077D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Социальная</w:t>
            </w:r>
          </w:p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 xml:space="preserve"> сфера</w:t>
            </w:r>
          </w:p>
        </w:tc>
        <w:tc>
          <w:tcPr>
            <w:tcW w:w="993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Экономика</w:t>
            </w:r>
          </w:p>
        </w:tc>
        <w:tc>
          <w:tcPr>
            <w:tcW w:w="1134" w:type="dxa"/>
            <w:textDirection w:val="btLr"/>
          </w:tcPr>
          <w:p w:rsidR="00042C0A" w:rsidRPr="00042C0A" w:rsidRDefault="00042C0A" w:rsidP="0079077D">
            <w:pPr>
              <w:jc w:val="center"/>
              <w:rPr>
                <w:b/>
              </w:rPr>
            </w:pPr>
            <w:r w:rsidRPr="00042C0A">
              <w:rPr>
                <w:b/>
              </w:rPr>
              <w:t>Оборона,</w:t>
            </w:r>
          </w:p>
          <w:p w:rsidR="00042C0A" w:rsidRPr="00042C0A" w:rsidRDefault="00042C0A" w:rsidP="0079077D">
            <w:pPr>
              <w:jc w:val="center"/>
              <w:rPr>
                <w:b/>
              </w:rPr>
            </w:pPr>
            <w:r w:rsidRPr="00042C0A">
              <w:rPr>
                <w:b/>
              </w:rPr>
              <w:t>безопасность,</w:t>
            </w:r>
          </w:p>
          <w:p w:rsidR="00042C0A" w:rsidRPr="00042C0A" w:rsidRDefault="00042C0A" w:rsidP="0079077D">
            <w:pPr>
              <w:jc w:val="center"/>
              <w:rPr>
                <w:b/>
              </w:rPr>
            </w:pPr>
            <w:r w:rsidRPr="00042C0A">
              <w:rPr>
                <w:b/>
              </w:rPr>
              <w:t>законность</w:t>
            </w:r>
          </w:p>
        </w:tc>
        <w:tc>
          <w:tcPr>
            <w:tcW w:w="1134" w:type="dxa"/>
            <w:textDirection w:val="btLr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Сфера ЖКХ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1</w:t>
            </w:r>
          </w:p>
        </w:tc>
        <w:tc>
          <w:tcPr>
            <w:tcW w:w="1044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2</w:t>
            </w:r>
          </w:p>
        </w:tc>
        <w:tc>
          <w:tcPr>
            <w:tcW w:w="1031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3</w:t>
            </w:r>
          </w:p>
        </w:tc>
        <w:tc>
          <w:tcPr>
            <w:tcW w:w="851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4</w:t>
            </w:r>
          </w:p>
        </w:tc>
        <w:tc>
          <w:tcPr>
            <w:tcW w:w="850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5</w:t>
            </w:r>
          </w:p>
        </w:tc>
        <w:tc>
          <w:tcPr>
            <w:tcW w:w="851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6</w:t>
            </w:r>
          </w:p>
        </w:tc>
        <w:tc>
          <w:tcPr>
            <w:tcW w:w="992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7</w:t>
            </w:r>
          </w:p>
        </w:tc>
        <w:tc>
          <w:tcPr>
            <w:tcW w:w="850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8</w:t>
            </w:r>
          </w:p>
        </w:tc>
        <w:tc>
          <w:tcPr>
            <w:tcW w:w="993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9</w:t>
            </w:r>
          </w:p>
        </w:tc>
        <w:tc>
          <w:tcPr>
            <w:tcW w:w="1275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10</w:t>
            </w:r>
          </w:p>
        </w:tc>
        <w:tc>
          <w:tcPr>
            <w:tcW w:w="1134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11</w:t>
            </w:r>
          </w:p>
        </w:tc>
        <w:tc>
          <w:tcPr>
            <w:tcW w:w="993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12</w:t>
            </w:r>
          </w:p>
        </w:tc>
        <w:tc>
          <w:tcPr>
            <w:tcW w:w="1134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13</w:t>
            </w:r>
          </w:p>
        </w:tc>
        <w:tc>
          <w:tcPr>
            <w:tcW w:w="1134" w:type="dxa"/>
          </w:tcPr>
          <w:p w:rsidR="00042C0A" w:rsidRPr="00042C0A" w:rsidRDefault="00042C0A" w:rsidP="0079077D">
            <w:pPr>
              <w:spacing w:after="160" w:line="259" w:lineRule="auto"/>
              <w:jc w:val="center"/>
              <w:rPr>
                <w:b/>
              </w:rPr>
            </w:pPr>
            <w:r w:rsidRPr="00042C0A">
              <w:rPr>
                <w:b/>
              </w:rPr>
              <w:t>14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spacing w:after="160" w:line="259" w:lineRule="auto"/>
              <w:rPr>
                <w:b/>
              </w:rPr>
            </w:pPr>
            <w:r w:rsidRPr="00042C0A">
              <w:rPr>
                <w:b/>
              </w:rPr>
              <w:t>1 квартал</w:t>
            </w:r>
          </w:p>
        </w:tc>
        <w:tc>
          <w:tcPr>
            <w:tcW w:w="1044" w:type="dxa"/>
          </w:tcPr>
          <w:p w:rsidR="00042C0A" w:rsidRPr="006E33F7" w:rsidRDefault="006E33F7" w:rsidP="006E33F7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031" w:type="dxa"/>
          </w:tcPr>
          <w:p w:rsidR="00042C0A" w:rsidRPr="006E33F7" w:rsidRDefault="006E33F7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51" w:type="dxa"/>
          </w:tcPr>
          <w:p w:rsidR="00042C0A" w:rsidRPr="006E33F7" w:rsidRDefault="006E33F7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:rsidR="00042C0A" w:rsidRPr="006E33F7" w:rsidRDefault="006E33F7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1" w:type="dxa"/>
          </w:tcPr>
          <w:p w:rsidR="00042C0A" w:rsidRPr="006E33F7" w:rsidRDefault="006E33F7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2" w:type="dxa"/>
          </w:tcPr>
          <w:p w:rsidR="00042C0A" w:rsidRPr="00C01906" w:rsidRDefault="00281EB2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281EB2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6E33F7" w:rsidRDefault="006E33F7" w:rsidP="006E33F7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275" w:type="dxa"/>
          </w:tcPr>
          <w:p w:rsidR="00042C0A" w:rsidRPr="006E33F7" w:rsidRDefault="006E33F7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6E33F7" w:rsidRDefault="006E33F7" w:rsidP="006E33F7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993" w:type="dxa"/>
          </w:tcPr>
          <w:p w:rsidR="00042C0A" w:rsidRPr="006E33F7" w:rsidRDefault="006E33F7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spacing w:after="160" w:line="259" w:lineRule="auto"/>
              <w:rPr>
                <w:b/>
              </w:rPr>
            </w:pPr>
            <w:r w:rsidRPr="00042C0A">
              <w:rPr>
                <w:b/>
              </w:rPr>
              <w:t>2 квартал</w:t>
            </w:r>
          </w:p>
        </w:tc>
        <w:tc>
          <w:tcPr>
            <w:tcW w:w="1044" w:type="dxa"/>
          </w:tcPr>
          <w:p w:rsidR="00042C0A" w:rsidRPr="00C01906" w:rsidRDefault="006B00D4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1031" w:type="dxa"/>
          </w:tcPr>
          <w:p w:rsidR="00042C0A" w:rsidRPr="00C01906" w:rsidRDefault="006B00D4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51" w:type="dxa"/>
          </w:tcPr>
          <w:p w:rsidR="00042C0A" w:rsidRPr="00C01906" w:rsidRDefault="0082690A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50" w:type="dxa"/>
          </w:tcPr>
          <w:p w:rsidR="00042C0A" w:rsidRPr="00C01906" w:rsidRDefault="006B00D4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1" w:type="dxa"/>
          </w:tcPr>
          <w:p w:rsidR="00042C0A" w:rsidRPr="00C01906" w:rsidRDefault="006B00D4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992" w:type="dxa"/>
          </w:tcPr>
          <w:p w:rsidR="00042C0A" w:rsidRPr="00C01906" w:rsidRDefault="0082690A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82690A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C01906" w:rsidRDefault="0082690A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1275" w:type="dxa"/>
          </w:tcPr>
          <w:p w:rsidR="00042C0A" w:rsidRPr="00C01906" w:rsidRDefault="00B21675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82690A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993" w:type="dxa"/>
          </w:tcPr>
          <w:p w:rsidR="00042C0A" w:rsidRPr="00B21675" w:rsidRDefault="00B21675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B21675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B21675" w:rsidP="0060637B">
            <w:pPr>
              <w:spacing w:after="160" w:line="259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rPr>
                <w:b/>
              </w:rPr>
            </w:pPr>
            <w:r>
              <w:rPr>
                <w:b/>
              </w:rPr>
              <w:t>3 квартал</w:t>
            </w:r>
          </w:p>
        </w:tc>
        <w:tc>
          <w:tcPr>
            <w:tcW w:w="1044" w:type="dxa"/>
          </w:tcPr>
          <w:p w:rsidR="00042C0A" w:rsidRPr="00C01906" w:rsidRDefault="00FC1B31" w:rsidP="0060637B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031" w:type="dxa"/>
          </w:tcPr>
          <w:p w:rsidR="00042C0A" w:rsidRPr="00C01906" w:rsidRDefault="00FC1B31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1" w:type="dxa"/>
          </w:tcPr>
          <w:p w:rsidR="00042C0A" w:rsidRPr="00C01906" w:rsidRDefault="00FC1B31" w:rsidP="0060637B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</w:tcPr>
          <w:p w:rsidR="00042C0A" w:rsidRPr="00C01906" w:rsidRDefault="00FC1B31" w:rsidP="0060637B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1" w:type="dxa"/>
          </w:tcPr>
          <w:p w:rsidR="00042C0A" w:rsidRPr="00C01906" w:rsidRDefault="00FC1B31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:rsidR="00042C0A" w:rsidRPr="00C01906" w:rsidRDefault="00B21675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B21675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C01906" w:rsidRDefault="00FC1B31" w:rsidP="0060637B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275" w:type="dxa"/>
          </w:tcPr>
          <w:p w:rsidR="00042C0A" w:rsidRPr="00C01906" w:rsidRDefault="00B21675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FC1B31" w:rsidP="0060637B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993" w:type="dxa"/>
          </w:tcPr>
          <w:p w:rsidR="00042C0A" w:rsidRPr="00B21675" w:rsidRDefault="00B21675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B21675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B21675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rPr>
                <w:b/>
              </w:rPr>
            </w:pPr>
            <w:r>
              <w:rPr>
                <w:b/>
              </w:rPr>
              <w:t>4 квартал</w:t>
            </w:r>
          </w:p>
        </w:tc>
        <w:tc>
          <w:tcPr>
            <w:tcW w:w="104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1031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042C0A" w:rsidRPr="002853D6" w:rsidRDefault="00042C0A" w:rsidP="0060637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</w:tr>
      <w:tr w:rsidR="0079077D" w:rsidRPr="00042C0A" w:rsidTr="0079077D">
        <w:tc>
          <w:tcPr>
            <w:tcW w:w="562" w:type="dxa"/>
            <w:vMerge w:val="restart"/>
            <w:textDirection w:val="btLr"/>
          </w:tcPr>
          <w:p w:rsidR="0079077D" w:rsidRDefault="00042C0A" w:rsidP="00042C0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9077D">
              <w:rPr>
                <w:b/>
                <w:sz w:val="18"/>
                <w:szCs w:val="18"/>
              </w:rPr>
              <w:t xml:space="preserve">Результаты </w:t>
            </w:r>
          </w:p>
          <w:p w:rsidR="00042C0A" w:rsidRPr="0079077D" w:rsidRDefault="00042C0A" w:rsidP="00042C0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9077D">
              <w:rPr>
                <w:b/>
                <w:sz w:val="18"/>
                <w:szCs w:val="18"/>
              </w:rPr>
              <w:t>рассмотрения</w:t>
            </w:r>
          </w:p>
        </w:tc>
        <w:tc>
          <w:tcPr>
            <w:tcW w:w="1469" w:type="dxa"/>
          </w:tcPr>
          <w:p w:rsidR="00042C0A" w:rsidRPr="0079077D" w:rsidRDefault="00042C0A" w:rsidP="00042C0A">
            <w:pPr>
              <w:rPr>
                <w:b/>
                <w:sz w:val="18"/>
                <w:szCs w:val="18"/>
              </w:rPr>
            </w:pPr>
            <w:r w:rsidRPr="0079077D">
              <w:rPr>
                <w:b/>
                <w:sz w:val="18"/>
                <w:szCs w:val="18"/>
              </w:rPr>
              <w:t>1.поддержано</w:t>
            </w:r>
          </w:p>
        </w:tc>
        <w:tc>
          <w:tcPr>
            <w:tcW w:w="1044" w:type="dxa"/>
          </w:tcPr>
          <w:p w:rsidR="00042C0A" w:rsidRPr="006E33F7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31" w:type="dxa"/>
          </w:tcPr>
          <w:p w:rsidR="00042C0A" w:rsidRPr="002853D6" w:rsidRDefault="002853D6" w:rsidP="0060637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042C0A" w:rsidRPr="00C01906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2853D6" w:rsidRDefault="002853D6" w:rsidP="0060637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992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C01906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5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3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9077D" w:rsidRPr="00042C0A" w:rsidTr="0079077D">
        <w:tc>
          <w:tcPr>
            <w:tcW w:w="562" w:type="dxa"/>
            <w:vMerge/>
          </w:tcPr>
          <w:p w:rsidR="00042C0A" w:rsidRPr="00042C0A" w:rsidRDefault="00042C0A" w:rsidP="00042C0A">
            <w:pPr>
              <w:rPr>
                <w:b/>
              </w:rPr>
            </w:pPr>
          </w:p>
        </w:tc>
        <w:tc>
          <w:tcPr>
            <w:tcW w:w="1469" w:type="dxa"/>
          </w:tcPr>
          <w:p w:rsidR="00042C0A" w:rsidRPr="0079077D" w:rsidRDefault="00042C0A" w:rsidP="00042C0A">
            <w:pPr>
              <w:rPr>
                <w:b/>
                <w:sz w:val="18"/>
                <w:szCs w:val="18"/>
              </w:rPr>
            </w:pPr>
            <w:r w:rsidRPr="0079077D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79077D">
              <w:rPr>
                <w:b/>
                <w:sz w:val="18"/>
                <w:szCs w:val="18"/>
              </w:rPr>
              <w:t>т.ч</w:t>
            </w:r>
            <w:proofErr w:type="spellEnd"/>
            <w:r w:rsidRPr="0079077D">
              <w:rPr>
                <w:b/>
                <w:sz w:val="18"/>
                <w:szCs w:val="18"/>
              </w:rPr>
              <w:t>. меры приняты</w:t>
            </w:r>
          </w:p>
        </w:tc>
        <w:tc>
          <w:tcPr>
            <w:tcW w:w="1044" w:type="dxa"/>
          </w:tcPr>
          <w:p w:rsidR="00042C0A" w:rsidRPr="00C01906" w:rsidRDefault="002E146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31" w:type="dxa"/>
          </w:tcPr>
          <w:p w:rsidR="00042C0A" w:rsidRPr="00C01906" w:rsidRDefault="00D71AF9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C01906" w:rsidRDefault="002E146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:rsidR="00042C0A" w:rsidRPr="00C01906" w:rsidRDefault="0020730D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C01906" w:rsidRDefault="00D71AF9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2" w:type="dxa"/>
          </w:tcPr>
          <w:p w:rsidR="00042C0A" w:rsidRPr="00C01906" w:rsidRDefault="0020730D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20730D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C01906" w:rsidRDefault="002E146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5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2E146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3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9077D" w:rsidRPr="00042C0A" w:rsidTr="0079077D">
        <w:tc>
          <w:tcPr>
            <w:tcW w:w="562" w:type="dxa"/>
            <w:vMerge/>
          </w:tcPr>
          <w:p w:rsidR="00042C0A" w:rsidRPr="00042C0A" w:rsidRDefault="00042C0A" w:rsidP="00042C0A">
            <w:pPr>
              <w:rPr>
                <w:b/>
              </w:rPr>
            </w:pPr>
          </w:p>
        </w:tc>
        <w:tc>
          <w:tcPr>
            <w:tcW w:w="1469" w:type="dxa"/>
          </w:tcPr>
          <w:p w:rsidR="00042C0A" w:rsidRPr="0079077D" w:rsidRDefault="00042C0A" w:rsidP="00042C0A">
            <w:pPr>
              <w:rPr>
                <w:b/>
                <w:sz w:val="18"/>
                <w:szCs w:val="18"/>
              </w:rPr>
            </w:pPr>
            <w:r w:rsidRPr="0079077D">
              <w:rPr>
                <w:b/>
                <w:sz w:val="18"/>
                <w:szCs w:val="18"/>
              </w:rPr>
              <w:t>2.разъяснено</w:t>
            </w:r>
          </w:p>
        </w:tc>
        <w:tc>
          <w:tcPr>
            <w:tcW w:w="1044" w:type="dxa"/>
          </w:tcPr>
          <w:p w:rsidR="00042C0A" w:rsidRPr="006E33F7" w:rsidRDefault="00FC1B31" w:rsidP="006E33F7">
            <w:pPr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1031" w:type="dxa"/>
          </w:tcPr>
          <w:p w:rsidR="00042C0A" w:rsidRPr="006E33F7" w:rsidRDefault="00FC1B31" w:rsidP="0060637B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851" w:type="dxa"/>
          </w:tcPr>
          <w:p w:rsidR="00042C0A" w:rsidRPr="006E33F7" w:rsidRDefault="00F5327C" w:rsidP="0060637B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850" w:type="dxa"/>
          </w:tcPr>
          <w:p w:rsidR="00042C0A" w:rsidRPr="006E33F7" w:rsidRDefault="00FC1B31" w:rsidP="0060637B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851" w:type="dxa"/>
          </w:tcPr>
          <w:p w:rsidR="00042C0A" w:rsidRPr="006E33F7" w:rsidRDefault="00F5327C" w:rsidP="0060637B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992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6E33F7" w:rsidRDefault="00F5327C" w:rsidP="006E33F7">
            <w:pPr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1275" w:type="dxa"/>
          </w:tcPr>
          <w:p w:rsidR="00042C0A" w:rsidRPr="006E33F7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6E33F7" w:rsidRDefault="00F5327C" w:rsidP="006E33F7">
            <w:pPr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993" w:type="dxa"/>
          </w:tcPr>
          <w:p w:rsidR="00042C0A" w:rsidRPr="006E33F7" w:rsidRDefault="006E33F7" w:rsidP="00370A5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042C0A" w:rsidP="0060637B">
            <w:pPr>
              <w:jc w:val="center"/>
              <w:rPr>
                <w:i/>
              </w:rPr>
            </w:pPr>
          </w:p>
        </w:tc>
      </w:tr>
      <w:tr w:rsidR="0079077D" w:rsidRPr="00042C0A" w:rsidTr="0079077D">
        <w:trPr>
          <w:trHeight w:val="627"/>
        </w:trPr>
        <w:tc>
          <w:tcPr>
            <w:tcW w:w="562" w:type="dxa"/>
            <w:vMerge/>
          </w:tcPr>
          <w:p w:rsidR="00042C0A" w:rsidRPr="00042C0A" w:rsidRDefault="00042C0A" w:rsidP="00042C0A">
            <w:pPr>
              <w:rPr>
                <w:b/>
              </w:rPr>
            </w:pPr>
          </w:p>
        </w:tc>
        <w:tc>
          <w:tcPr>
            <w:tcW w:w="1469" w:type="dxa"/>
          </w:tcPr>
          <w:p w:rsidR="00042C0A" w:rsidRPr="0079077D" w:rsidRDefault="00042C0A" w:rsidP="00042C0A">
            <w:pPr>
              <w:rPr>
                <w:b/>
                <w:sz w:val="18"/>
                <w:szCs w:val="18"/>
              </w:rPr>
            </w:pPr>
            <w:r w:rsidRPr="0079077D">
              <w:rPr>
                <w:b/>
                <w:sz w:val="18"/>
                <w:szCs w:val="18"/>
              </w:rPr>
              <w:t>3.не поддержано</w:t>
            </w:r>
          </w:p>
        </w:tc>
        <w:tc>
          <w:tcPr>
            <w:tcW w:w="1044" w:type="dxa"/>
          </w:tcPr>
          <w:p w:rsidR="00042C0A" w:rsidRPr="00C01906" w:rsidRDefault="002E1467" w:rsidP="0060637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31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C01906" w:rsidRDefault="002E1467" w:rsidP="0060637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:rsidR="00042C0A" w:rsidRPr="00C01906" w:rsidRDefault="002E1467" w:rsidP="0060637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1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2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C01906" w:rsidRDefault="002E1467" w:rsidP="0060637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75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2E1467" w:rsidP="0060637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93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rPr>
                <w:b/>
              </w:rPr>
            </w:pPr>
            <w:r>
              <w:rPr>
                <w:b/>
              </w:rPr>
              <w:t>Итого рассмотрено обращений с начала года</w:t>
            </w:r>
          </w:p>
        </w:tc>
        <w:tc>
          <w:tcPr>
            <w:tcW w:w="1044" w:type="dxa"/>
          </w:tcPr>
          <w:p w:rsidR="00042C0A" w:rsidRPr="006E33F7" w:rsidRDefault="00F5327C" w:rsidP="006E33F7">
            <w:pPr>
              <w:jc w:val="center"/>
              <w:rPr>
                <w:i/>
              </w:rPr>
            </w:pPr>
            <w:r>
              <w:rPr>
                <w:i/>
              </w:rPr>
              <w:t>67</w:t>
            </w:r>
          </w:p>
        </w:tc>
        <w:tc>
          <w:tcPr>
            <w:tcW w:w="1031" w:type="dxa"/>
          </w:tcPr>
          <w:p w:rsidR="00042C0A" w:rsidRPr="006E33F7" w:rsidRDefault="00FC1B31" w:rsidP="0060637B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851" w:type="dxa"/>
          </w:tcPr>
          <w:p w:rsidR="00042C0A" w:rsidRPr="006E33F7" w:rsidRDefault="00F5327C" w:rsidP="0060637B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850" w:type="dxa"/>
          </w:tcPr>
          <w:p w:rsidR="00042C0A" w:rsidRPr="006E33F7" w:rsidRDefault="00FC1B31" w:rsidP="0060637B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51" w:type="dxa"/>
          </w:tcPr>
          <w:p w:rsidR="00042C0A" w:rsidRPr="006E33F7" w:rsidRDefault="00F5327C" w:rsidP="0060637B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992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6E33F7" w:rsidRDefault="00F5327C" w:rsidP="006E33F7">
            <w:pPr>
              <w:jc w:val="center"/>
              <w:rPr>
                <w:i/>
              </w:rPr>
            </w:pPr>
            <w:r>
              <w:rPr>
                <w:i/>
              </w:rPr>
              <w:t>67</w:t>
            </w:r>
          </w:p>
        </w:tc>
        <w:tc>
          <w:tcPr>
            <w:tcW w:w="1275" w:type="dxa"/>
          </w:tcPr>
          <w:p w:rsidR="00042C0A" w:rsidRPr="006E33F7" w:rsidRDefault="006E33F7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6E33F7" w:rsidRDefault="00F5327C" w:rsidP="006E33F7">
            <w:pPr>
              <w:jc w:val="center"/>
              <w:rPr>
                <w:i/>
              </w:rPr>
            </w:pPr>
            <w:r>
              <w:rPr>
                <w:i/>
              </w:rPr>
              <w:t>67</w:t>
            </w:r>
          </w:p>
        </w:tc>
        <w:tc>
          <w:tcPr>
            <w:tcW w:w="993" w:type="dxa"/>
          </w:tcPr>
          <w:p w:rsidR="00042C0A" w:rsidRPr="006E33F7" w:rsidRDefault="006E33F7" w:rsidP="00370A5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53D6" w:rsidRDefault="002853D6" w:rsidP="0060637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 xml:space="preserve">. с нарушением сроков рассмотрения обращений </w:t>
            </w:r>
            <w:r>
              <w:rPr>
                <w:b/>
              </w:rPr>
              <w:lastRenderedPageBreak/>
              <w:t>граждан</w:t>
            </w:r>
          </w:p>
        </w:tc>
        <w:tc>
          <w:tcPr>
            <w:tcW w:w="104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-</w:t>
            </w:r>
          </w:p>
        </w:tc>
        <w:tc>
          <w:tcPr>
            <w:tcW w:w="1031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2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5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C01906" w:rsidRDefault="00281EB2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C01906" w:rsidRDefault="006452BB" w:rsidP="0060637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rPr>
                <w:b/>
              </w:rPr>
            </w:pPr>
            <w:r>
              <w:rPr>
                <w:b/>
              </w:rPr>
              <w:lastRenderedPageBreak/>
              <w:t>Количество обращений, перенаправленных на рассмотрение в иные органы</w:t>
            </w:r>
          </w:p>
        </w:tc>
        <w:tc>
          <w:tcPr>
            <w:tcW w:w="1044" w:type="dxa"/>
          </w:tcPr>
          <w:p w:rsidR="00042C0A" w:rsidRPr="006E33F7" w:rsidRDefault="006E33F7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31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6E33F7" w:rsidRDefault="006E33F7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2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6E33F7" w:rsidRDefault="006E33F7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5" w:type="dxa"/>
          </w:tcPr>
          <w:p w:rsidR="00042C0A" w:rsidRPr="006E33F7" w:rsidRDefault="006E33F7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2853D6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9077D" w:rsidRPr="00042C0A" w:rsidTr="0079077D">
        <w:tc>
          <w:tcPr>
            <w:tcW w:w="2031" w:type="dxa"/>
            <w:gridSpan w:val="2"/>
          </w:tcPr>
          <w:p w:rsidR="00042C0A" w:rsidRPr="00042C0A" w:rsidRDefault="00042C0A" w:rsidP="00042C0A">
            <w:pPr>
              <w:rPr>
                <w:b/>
              </w:rPr>
            </w:pPr>
            <w:r w:rsidRPr="00042C0A">
              <w:rPr>
                <w:b/>
              </w:rPr>
              <w:t xml:space="preserve">В </w:t>
            </w:r>
            <w:proofErr w:type="spellStart"/>
            <w:r w:rsidRPr="00042C0A">
              <w:rPr>
                <w:b/>
              </w:rPr>
              <w:t>т.ч</w:t>
            </w:r>
            <w:proofErr w:type="spellEnd"/>
            <w:r w:rsidRPr="00042C0A">
              <w:rPr>
                <w:b/>
              </w:rPr>
              <w:t xml:space="preserve">. с нарушением сроков </w:t>
            </w:r>
            <w:r>
              <w:rPr>
                <w:b/>
              </w:rPr>
              <w:t>перенаправления</w:t>
            </w:r>
            <w:r w:rsidRPr="00042C0A">
              <w:rPr>
                <w:b/>
              </w:rPr>
              <w:t xml:space="preserve"> обращений граждан</w:t>
            </w:r>
            <w:r>
              <w:rPr>
                <w:b/>
              </w:rPr>
              <w:t xml:space="preserve"> по подведомственности</w:t>
            </w:r>
          </w:p>
        </w:tc>
        <w:tc>
          <w:tcPr>
            <w:tcW w:w="1044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31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2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5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:rsidR="00042C0A" w:rsidRPr="00281EB2" w:rsidRDefault="006452BB" w:rsidP="00281EB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6452BB" w:rsidRDefault="006452BB">
      <w:pPr>
        <w:rPr>
          <w:b/>
          <w:i/>
        </w:rPr>
      </w:pPr>
    </w:p>
    <w:p w:rsidR="007F3D75" w:rsidRDefault="006452BB">
      <w:pPr>
        <w:rPr>
          <w:b/>
          <w:i/>
        </w:rPr>
      </w:pPr>
      <w:r>
        <w:rPr>
          <w:b/>
          <w:i/>
        </w:rPr>
        <w:t>*</w:t>
      </w:r>
      <w:r w:rsidR="00FC1B31">
        <w:rPr>
          <w:b/>
          <w:i/>
        </w:rPr>
        <w:t>На исполнении: 2</w:t>
      </w:r>
    </w:p>
    <w:p w:rsidR="00281EB2" w:rsidRPr="00281EB2" w:rsidRDefault="00281EB2">
      <w:pPr>
        <w:rPr>
          <w:b/>
          <w:i/>
        </w:rPr>
      </w:pPr>
    </w:p>
    <w:sectPr w:rsidR="00281EB2" w:rsidRPr="00281EB2" w:rsidSect="00042C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AC" w:rsidRDefault="006639AC" w:rsidP="00042C0A">
      <w:pPr>
        <w:spacing w:after="0" w:line="240" w:lineRule="auto"/>
      </w:pPr>
      <w:r>
        <w:separator/>
      </w:r>
    </w:p>
  </w:endnote>
  <w:endnote w:type="continuationSeparator" w:id="0">
    <w:p w:rsidR="006639AC" w:rsidRDefault="006639AC" w:rsidP="0004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AC" w:rsidRDefault="006639AC" w:rsidP="00042C0A">
      <w:pPr>
        <w:spacing w:after="0" w:line="240" w:lineRule="auto"/>
      </w:pPr>
      <w:r>
        <w:separator/>
      </w:r>
    </w:p>
  </w:footnote>
  <w:footnote w:type="continuationSeparator" w:id="0">
    <w:p w:rsidR="006639AC" w:rsidRDefault="006639AC" w:rsidP="0004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04DF9"/>
    <w:multiLevelType w:val="hybridMultilevel"/>
    <w:tmpl w:val="27B8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42"/>
    <w:rsid w:val="00014C09"/>
    <w:rsid w:val="00042C0A"/>
    <w:rsid w:val="000945D9"/>
    <w:rsid w:val="000A0239"/>
    <w:rsid w:val="000B6940"/>
    <w:rsid w:val="001E11CD"/>
    <w:rsid w:val="0020730D"/>
    <w:rsid w:val="00215D7F"/>
    <w:rsid w:val="00230149"/>
    <w:rsid w:val="00281EB2"/>
    <w:rsid w:val="002853D6"/>
    <w:rsid w:val="002E1467"/>
    <w:rsid w:val="00370A56"/>
    <w:rsid w:val="003B27A3"/>
    <w:rsid w:val="003F2493"/>
    <w:rsid w:val="004A28A4"/>
    <w:rsid w:val="005221DE"/>
    <w:rsid w:val="0053038F"/>
    <w:rsid w:val="005627A2"/>
    <w:rsid w:val="0060637B"/>
    <w:rsid w:val="006452BB"/>
    <w:rsid w:val="00645E6F"/>
    <w:rsid w:val="006639AC"/>
    <w:rsid w:val="0069187C"/>
    <w:rsid w:val="006B00D4"/>
    <w:rsid w:val="006C71AE"/>
    <w:rsid w:val="006E33F7"/>
    <w:rsid w:val="006F6819"/>
    <w:rsid w:val="0079077D"/>
    <w:rsid w:val="007F3D75"/>
    <w:rsid w:val="0082690A"/>
    <w:rsid w:val="00865DD1"/>
    <w:rsid w:val="0095113B"/>
    <w:rsid w:val="00A05848"/>
    <w:rsid w:val="00B21675"/>
    <w:rsid w:val="00C01906"/>
    <w:rsid w:val="00C35542"/>
    <w:rsid w:val="00CB1D05"/>
    <w:rsid w:val="00CB69B2"/>
    <w:rsid w:val="00CC39BC"/>
    <w:rsid w:val="00D30F76"/>
    <w:rsid w:val="00D71AF9"/>
    <w:rsid w:val="00D72060"/>
    <w:rsid w:val="00EE17EC"/>
    <w:rsid w:val="00F5327C"/>
    <w:rsid w:val="00FA49F0"/>
    <w:rsid w:val="00FC1B31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C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2C0A"/>
  </w:style>
  <w:style w:type="paragraph" w:styleId="a7">
    <w:name w:val="footer"/>
    <w:basedOn w:val="a"/>
    <w:link w:val="a8"/>
    <w:uiPriority w:val="99"/>
    <w:unhideWhenUsed/>
    <w:rsid w:val="0004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2C0A"/>
  </w:style>
  <w:style w:type="paragraph" w:styleId="a9">
    <w:name w:val="Balloon Text"/>
    <w:basedOn w:val="a"/>
    <w:link w:val="aa"/>
    <w:uiPriority w:val="99"/>
    <w:semiHidden/>
    <w:unhideWhenUsed/>
    <w:rsid w:val="00D7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1A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C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2C0A"/>
  </w:style>
  <w:style w:type="paragraph" w:styleId="a7">
    <w:name w:val="footer"/>
    <w:basedOn w:val="a"/>
    <w:link w:val="a8"/>
    <w:uiPriority w:val="99"/>
    <w:unhideWhenUsed/>
    <w:rsid w:val="0004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2C0A"/>
  </w:style>
  <w:style w:type="paragraph" w:styleId="a9">
    <w:name w:val="Balloon Text"/>
    <w:basedOn w:val="a"/>
    <w:link w:val="aa"/>
    <w:uiPriority w:val="99"/>
    <w:semiHidden/>
    <w:unhideWhenUsed/>
    <w:rsid w:val="00D7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1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Хлобыстина Александра Александровна</dc:creator>
  <cp:lastModifiedBy>Лукьянова Валерия Рифовна</cp:lastModifiedBy>
  <cp:revision>4</cp:revision>
  <cp:lastPrinted>2019-09-30T23:31:00Z</cp:lastPrinted>
  <dcterms:created xsi:type="dcterms:W3CDTF">2019-09-30T23:30:00Z</dcterms:created>
  <dcterms:modified xsi:type="dcterms:W3CDTF">2019-09-30T23:37:00Z</dcterms:modified>
</cp:coreProperties>
</file>