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388"/>
      </w:tblGrid>
      <w:tr w:rsidR="002065BF" w:rsidTr="002065BF">
        <w:trPr>
          <w:trHeight w:val="1616"/>
        </w:trPr>
        <w:tc>
          <w:tcPr>
            <w:tcW w:w="9463" w:type="dxa"/>
            <w:hideMark/>
          </w:tcPr>
          <w:p w:rsidR="002065BF" w:rsidRDefault="002065B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C7CD90" wp14:editId="74E6BD58">
                  <wp:extent cx="647700" cy="809625"/>
                  <wp:effectExtent l="0" t="0" r="0" b="9525"/>
                  <wp:docPr id="2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5BF" w:rsidRDefault="002065BF" w:rsidP="002065B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 </w:t>
      </w:r>
    </w:p>
    <w:p w:rsidR="002065BF" w:rsidRDefault="002065BF" w:rsidP="002065B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065BF" w:rsidRDefault="002065BF" w:rsidP="002065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2065BF" w:rsidRDefault="002065BF" w:rsidP="002065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2065BF" w:rsidRDefault="002065BF" w:rsidP="002065B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2065BF" w:rsidTr="002065BF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5BF" w:rsidRDefault="002065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hideMark/>
          </w:tcPr>
          <w:p w:rsidR="002065BF" w:rsidRDefault="002065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5BF" w:rsidRDefault="002065BF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065BF" w:rsidRDefault="002065BF" w:rsidP="002065BF">
      <w:pPr>
        <w:ind w:left="708"/>
        <w:jc w:val="both"/>
        <w:rPr>
          <w:rFonts w:ascii="Times New Roman" w:hAnsi="Times New Roman"/>
          <w:sz w:val="36"/>
          <w:vertAlign w:val="superscript"/>
        </w:rPr>
      </w:pPr>
      <w:r>
        <w:rPr>
          <w:rFonts w:ascii="Times New Roman" w:hAnsi="Times New Roman"/>
          <w:sz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2065BF" w:rsidTr="002065BF">
        <w:trPr>
          <w:trHeight w:val="806"/>
        </w:trPr>
        <w:tc>
          <w:tcPr>
            <w:tcW w:w="4644" w:type="dxa"/>
          </w:tcPr>
          <w:p w:rsidR="002065BF" w:rsidRDefault="002065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 в приложение к постановлению Правительства Камчатского края от 18.12.2012 № 562-П «Об утверждении Положения о Министерстве спорта Камчатского края»</w:t>
            </w:r>
          </w:p>
          <w:p w:rsidR="002065BF" w:rsidRDefault="002065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65BF" w:rsidRDefault="00206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часть 2.1 раздела 2 приложени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я</w:t>
        </w:r>
      </w:hyperlink>
      <w:r>
        <w:rPr>
          <w:rFonts w:ascii="Times New Roman" w:hAnsi="Times New Roman"/>
          <w:sz w:val="28"/>
          <w:szCs w:val="28"/>
        </w:rPr>
        <w:t xml:space="preserve"> к постановлению Правительства Камчатского края от 18.12.2012 № 562-П «Об утверждении Положения о Министерстве спорта Камчатского края» изменение:</w:t>
      </w: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9.2 следующего содержания:</w:t>
      </w: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50"/>
      <w:bookmarkStart w:id="1" w:name="Par52"/>
      <w:bookmarkEnd w:id="0"/>
      <w:bookmarkEnd w:id="1"/>
      <w:r>
        <w:rPr>
          <w:rFonts w:ascii="Times New Roman" w:hAnsi="Times New Roman"/>
          <w:sz w:val="28"/>
          <w:szCs w:val="28"/>
        </w:rPr>
        <w:t>«9.2) осуществляет меры по поддержке и развитию добровольчества (волонтерства);».</w:t>
      </w: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Камчатского края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В. 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2" w:name="Par55"/>
      <w:bookmarkEnd w:id="2"/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2065BF" w:rsidRDefault="002065BF" w:rsidP="002065B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5126FA" w:rsidRDefault="005126FA">
      <w:bookmarkStart w:id="3" w:name="_GoBack"/>
      <w:bookmarkEnd w:id="3"/>
    </w:p>
    <w:sectPr w:rsidR="005126FA" w:rsidSect="00732D87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BF"/>
    <w:rsid w:val="001548F3"/>
    <w:rsid w:val="002065BF"/>
    <w:rsid w:val="002F45D6"/>
    <w:rsid w:val="003C63A9"/>
    <w:rsid w:val="005126FA"/>
    <w:rsid w:val="00732D87"/>
    <w:rsid w:val="00AE2130"/>
    <w:rsid w:val="00CA5512"/>
    <w:rsid w:val="00D0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357AC-21A9-445D-A976-7B46DC52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B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6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06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5346ADD60DC07231D371A155B9F37782E28743BFFA4BAC259341EFE4190CE422CB2DEB7197D02E889B12c7E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Елена Александровна</dc:creator>
  <cp:keywords/>
  <dc:description/>
  <cp:lastModifiedBy>Руденко Елена Александровна</cp:lastModifiedBy>
  <cp:revision>1</cp:revision>
  <dcterms:created xsi:type="dcterms:W3CDTF">2018-09-28T03:10:00Z</dcterms:created>
  <dcterms:modified xsi:type="dcterms:W3CDTF">2018-09-28T03:11:00Z</dcterms:modified>
</cp:coreProperties>
</file>