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СПИСОК</w:t>
      </w:r>
    </w:p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государственных гражданских служащих (граждан),</w:t>
      </w:r>
    </w:p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включенных в кадровый резерв Минис</w:t>
      </w:r>
      <w:r w:rsidRPr="00F431F1">
        <w:rPr>
          <w:sz w:val="28"/>
          <w:szCs w:val="28"/>
        </w:rPr>
        <w:t>терства спорта Камчатского края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209A" w:rsidTr="0098209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09A" w:rsidRDefault="0098209A" w:rsidP="0048180D">
            <w:pPr>
              <w:rPr>
                <w:color w:val="000000"/>
                <w:lang w:eastAsia="en-US"/>
              </w:rPr>
            </w:pPr>
          </w:p>
        </w:tc>
      </w:tr>
    </w:tbl>
    <w:p w:rsidR="0098209A" w:rsidRDefault="0048180D" w:rsidP="0098209A">
      <w:pPr>
        <w:spacing w:before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</w:t>
      </w:r>
      <w:r w:rsidR="0098209A">
        <w:rPr>
          <w:color w:val="000000"/>
          <w:sz w:val="28"/>
          <w:szCs w:val="28"/>
        </w:rPr>
        <w:t>.2018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4254"/>
        <w:gridCol w:w="4819"/>
      </w:tblGrid>
      <w:tr w:rsidR="0098209A" w:rsidTr="00F431F1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Условия включения </w:t>
            </w:r>
          </w:p>
          <w:p w:rsidR="0098209A" w:rsidRPr="00F431F1" w:rsidRDefault="0098209A" w:rsidP="00F431F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результатам аттестации, по результатам конкурса на замещение вакантной должности, по результатам конкурса на включение в кадровый резерв)</w:t>
            </w:r>
          </w:p>
        </w:tc>
      </w:tr>
      <w:tr w:rsidR="0098209A" w:rsidTr="0098209A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9A" w:rsidRPr="00F431F1" w:rsidRDefault="0048180D">
            <w:pPr>
              <w:jc w:val="center"/>
              <w:rPr>
                <w:sz w:val="24"/>
                <w:szCs w:val="24"/>
                <w:lang w:eastAsia="en-US"/>
              </w:rPr>
            </w:pPr>
            <w:r w:rsidRPr="00F431F1">
              <w:rPr>
                <w:b/>
                <w:sz w:val="24"/>
                <w:szCs w:val="24"/>
              </w:rPr>
              <w:t>ВЫСШАЯ ГРУ</w:t>
            </w:r>
            <w:r w:rsidRPr="00F431F1">
              <w:rPr>
                <w:b/>
                <w:sz w:val="24"/>
                <w:szCs w:val="24"/>
              </w:rPr>
              <w:t>П</w:t>
            </w:r>
            <w:r w:rsidRPr="00F431F1">
              <w:rPr>
                <w:b/>
                <w:sz w:val="24"/>
                <w:szCs w:val="24"/>
              </w:rPr>
              <w:t>ПА</w:t>
            </w: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F431F1" w:rsidP="00F431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Лазебная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r w:rsidR="0048180D" w:rsidRPr="00F431F1">
              <w:rPr>
                <w:sz w:val="28"/>
                <w:szCs w:val="28"/>
              </w:rPr>
              <w:t>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F431F1" w:rsidTr="00CE095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F1" w:rsidRPr="00F431F1" w:rsidRDefault="00F431F1" w:rsidP="00F431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431F1">
              <w:rPr>
                <w:b/>
                <w:sz w:val="24"/>
                <w:szCs w:val="24"/>
              </w:rPr>
              <w:t>ГЛАВНАЯ ГРУППА</w:t>
            </w: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 w:rsidP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 w:rsidP="00F431F1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Полянина Ольга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 w:rsidP="0048180D">
            <w:pPr>
              <w:rPr>
                <w:sz w:val="28"/>
                <w:szCs w:val="28"/>
                <w:lang w:eastAsia="en-US"/>
              </w:rPr>
            </w:pP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 w:rsidP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F431F1" w:rsidP="00F4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Королё</w:t>
            </w:r>
            <w:r w:rsidR="0048180D" w:rsidRPr="00F431F1">
              <w:rPr>
                <w:sz w:val="28"/>
                <w:szCs w:val="28"/>
              </w:rPr>
              <w:t>ва Оксана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0D" w:rsidRPr="00F431F1" w:rsidRDefault="0048180D" w:rsidP="0048180D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 w:rsidP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 w:rsidP="00F431F1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Макерова Юлия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0D" w:rsidRPr="00F431F1" w:rsidRDefault="0048180D" w:rsidP="0048180D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 w:rsidP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 w:rsidP="00F431F1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Казакова Анастасия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0D" w:rsidRPr="00F431F1" w:rsidRDefault="0048180D" w:rsidP="0048180D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 w:rsidP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 w:rsidP="00F431F1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Руденко Елена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0D" w:rsidRPr="00F431F1" w:rsidRDefault="0048180D" w:rsidP="0048180D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конкурс</w:t>
            </w:r>
            <w:r w:rsidR="00F431F1">
              <w:rPr>
                <w:sz w:val="28"/>
                <w:szCs w:val="28"/>
                <w:lang w:eastAsia="en-US"/>
              </w:rPr>
              <w:t>ной комиссии на замещение</w:t>
            </w:r>
            <w:r w:rsidRPr="00F431F1">
              <w:rPr>
                <w:sz w:val="28"/>
                <w:szCs w:val="28"/>
                <w:lang w:eastAsia="en-US"/>
              </w:rPr>
              <w:t xml:space="preserve"> вакантной должности</w:t>
            </w:r>
          </w:p>
        </w:tc>
      </w:tr>
      <w:tr w:rsidR="0048180D" w:rsidTr="002B3EF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F431F1" w:rsidP="00F431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ВЕДУЩАЯ</w:t>
            </w:r>
            <w:r w:rsidRPr="00F431F1"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 w:rsidP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 w:rsidP="00F431F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F431F1">
              <w:rPr>
                <w:sz w:val="28"/>
                <w:szCs w:val="28"/>
              </w:rPr>
              <w:t>Смачнева</w:t>
            </w:r>
            <w:proofErr w:type="spellEnd"/>
            <w:r w:rsidRPr="00F431F1">
              <w:rPr>
                <w:sz w:val="28"/>
                <w:szCs w:val="28"/>
              </w:rPr>
              <w:t xml:space="preserve"> Юлия Юрье</w:t>
            </w:r>
            <w:r w:rsidRPr="00F431F1">
              <w:rPr>
                <w:sz w:val="28"/>
                <w:szCs w:val="28"/>
              </w:rPr>
              <w:t>в</w:t>
            </w:r>
            <w:r w:rsidRPr="00F431F1">
              <w:rPr>
                <w:sz w:val="28"/>
                <w:szCs w:val="28"/>
              </w:rPr>
              <w:t>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0D" w:rsidRPr="00F431F1" w:rsidRDefault="0048180D" w:rsidP="0048180D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 xml:space="preserve">по результатам </w:t>
            </w:r>
            <w:r w:rsidRPr="00F431F1">
              <w:rPr>
                <w:sz w:val="28"/>
                <w:szCs w:val="28"/>
                <w:lang w:eastAsia="en-US"/>
              </w:rPr>
              <w:t>конкурс</w:t>
            </w:r>
            <w:r w:rsidR="00F431F1">
              <w:rPr>
                <w:sz w:val="28"/>
                <w:szCs w:val="28"/>
                <w:lang w:eastAsia="en-US"/>
              </w:rPr>
              <w:t>ной комиссии на замещение</w:t>
            </w:r>
            <w:r w:rsidRPr="00F431F1">
              <w:rPr>
                <w:sz w:val="28"/>
                <w:szCs w:val="28"/>
                <w:lang w:eastAsia="en-US"/>
              </w:rPr>
              <w:t xml:space="preserve"> вакантной должности</w:t>
            </w:r>
          </w:p>
        </w:tc>
      </w:tr>
    </w:tbl>
    <w:p w:rsidR="0098209A" w:rsidRDefault="0098209A" w:rsidP="0098209A">
      <w:pPr>
        <w:rPr>
          <w:sz w:val="28"/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98209A" w:rsidP="0098209A">
      <w:pPr>
        <w:rPr>
          <w:szCs w:val="28"/>
        </w:rPr>
      </w:pPr>
      <w:r>
        <w:rPr>
          <w:szCs w:val="28"/>
        </w:rPr>
        <w:t>Примечание: список актуализируется на официальном сайте в связи с изданием приказов о включении в кадровый резерв / об исключении из кадрового резерва</w:t>
      </w: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98209A" w:rsidRDefault="0098209A" w:rsidP="0098209A">
      <w:pPr>
        <w:rPr>
          <w:szCs w:val="28"/>
        </w:rPr>
        <w:sectPr w:rsidR="0098209A">
          <w:footnotePr>
            <w:numFmt w:val="chicago"/>
          </w:footnotePr>
          <w:endnotePr>
            <w:numFmt w:val="chicago"/>
          </w:endnotePr>
          <w:pgSz w:w="11906" w:h="16838"/>
          <w:pgMar w:top="1134" w:right="567" w:bottom="1134" w:left="1701" w:header="709" w:footer="709" w:gutter="0"/>
          <w:cols w:space="720"/>
        </w:sectPr>
      </w:pPr>
      <w:r>
        <w:rPr>
          <w:szCs w:val="28"/>
        </w:rPr>
        <w:t>.</w:t>
      </w:r>
      <w:bookmarkStart w:id="0" w:name="_GoBack"/>
      <w:bookmarkEnd w:id="0"/>
    </w:p>
    <w:p w:rsidR="00CC5DC2" w:rsidRDefault="00CC5DC2"/>
    <w:sectPr w:rsidR="00CC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A"/>
    <w:rsid w:val="002877C9"/>
    <w:rsid w:val="0048180D"/>
    <w:rsid w:val="0098209A"/>
    <w:rsid w:val="00CC5DC2"/>
    <w:rsid w:val="00F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4484-290A-45D0-9596-9E85E56B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Черногор Яна Анатольевна</dc:creator>
  <cp:keywords/>
  <dc:description/>
  <cp:lastModifiedBy>Власенко Ольга Вячеславовна</cp:lastModifiedBy>
  <cp:revision>2</cp:revision>
  <dcterms:created xsi:type="dcterms:W3CDTF">2018-03-22T01:38:00Z</dcterms:created>
  <dcterms:modified xsi:type="dcterms:W3CDTF">2018-03-22T01:38:00Z</dcterms:modified>
</cp:coreProperties>
</file>