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54"/>
        <w:gridCol w:w="5617"/>
      </w:tblGrid>
      <w:tr w:rsidR="0040650B" w:rsidRPr="004915D0" w:rsidTr="00B10DFE">
        <w:tc>
          <w:tcPr>
            <w:tcW w:w="4219" w:type="dxa"/>
          </w:tcPr>
          <w:p w:rsidR="0040650B" w:rsidRPr="004915D0" w:rsidRDefault="0040650B" w:rsidP="00B10DF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5634" w:type="dxa"/>
          </w:tcPr>
          <w:p w:rsidR="0040650B" w:rsidRPr="004915D0" w:rsidRDefault="0040650B" w:rsidP="00B10DFE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</w:rPr>
            </w:pPr>
            <w:r w:rsidRPr="004915D0">
              <w:rPr>
                <w:rFonts w:cs="Calibri"/>
                <w:bCs/>
                <w:color w:val="000000"/>
              </w:rPr>
              <w:t>Форма уведомления о получении подарка</w:t>
            </w:r>
          </w:p>
          <w:p w:rsidR="0040650B" w:rsidRPr="004915D0" w:rsidRDefault="0040650B" w:rsidP="00B10DF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color w:val="000000"/>
              </w:rPr>
            </w:pPr>
          </w:p>
        </w:tc>
      </w:tr>
      <w:tr w:rsidR="0040650B" w:rsidRPr="004915D0" w:rsidTr="00B10DFE">
        <w:tc>
          <w:tcPr>
            <w:tcW w:w="4219" w:type="dxa"/>
          </w:tcPr>
          <w:p w:rsidR="0040650B" w:rsidRPr="004915D0" w:rsidRDefault="0040650B" w:rsidP="00B10DF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4" w:type="dxa"/>
          </w:tcPr>
          <w:p w:rsidR="0040650B" w:rsidRPr="004915D0" w:rsidRDefault="0040650B" w:rsidP="00B10DFE">
            <w:pPr>
              <w:rPr>
                <w:color w:val="000000"/>
                <w:sz w:val="28"/>
                <w:szCs w:val="28"/>
              </w:rPr>
            </w:pPr>
            <w:r w:rsidRPr="004915D0">
              <w:rPr>
                <w:rFonts w:cs="Calibri"/>
                <w:color w:val="000000"/>
                <w:sz w:val="28"/>
                <w:szCs w:val="28"/>
              </w:rPr>
              <w:t xml:space="preserve">Начальнику отдела </w:t>
            </w:r>
            <w:proofErr w:type="gramStart"/>
            <w:r w:rsidRPr="004915D0">
              <w:rPr>
                <w:rFonts w:cs="Calibri"/>
                <w:color w:val="000000"/>
                <w:sz w:val="28"/>
                <w:szCs w:val="28"/>
              </w:rPr>
              <w:t>экономики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Pr="004915D0">
              <w:rPr>
                <w:rFonts w:cs="Calibri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4915D0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 </w:t>
            </w:r>
            <w:r w:rsidRPr="004915D0">
              <w:rPr>
                <w:rFonts w:cs="Calibri"/>
                <w:color w:val="000000"/>
                <w:sz w:val="28"/>
                <w:szCs w:val="28"/>
              </w:rPr>
              <w:t xml:space="preserve">межбюджетных трансфертов – главному бухгалтеру Министерства образования и науки Камчатского края </w:t>
            </w:r>
            <w:r w:rsidRPr="004915D0">
              <w:rPr>
                <w:color w:val="000000"/>
                <w:sz w:val="28"/>
                <w:szCs w:val="28"/>
              </w:rPr>
              <w:t>от___________________________________</w:t>
            </w:r>
          </w:p>
          <w:p w:rsidR="0040650B" w:rsidRPr="004915D0" w:rsidRDefault="0040650B" w:rsidP="00B10DFE">
            <w:pPr>
              <w:jc w:val="both"/>
              <w:rPr>
                <w:color w:val="000000"/>
                <w:sz w:val="20"/>
                <w:szCs w:val="20"/>
              </w:rPr>
            </w:pPr>
            <w:r w:rsidRPr="004915D0">
              <w:rPr>
                <w:color w:val="000000"/>
                <w:sz w:val="20"/>
                <w:szCs w:val="20"/>
                <w:vertAlign w:val="superscript"/>
              </w:rPr>
              <w:t xml:space="preserve">                    (должность, ФИО гражданского служащего)</w:t>
            </w:r>
          </w:p>
        </w:tc>
      </w:tr>
    </w:tbl>
    <w:p w:rsidR="0040650B" w:rsidRPr="004915D0" w:rsidRDefault="0040650B" w:rsidP="004065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59"/>
      <w:bookmarkEnd w:id="1"/>
      <w:r w:rsidRPr="004915D0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</w:t>
      </w:r>
      <w:r w:rsidRPr="004915D0">
        <w:rPr>
          <w:rStyle w:val="a5"/>
          <w:color w:val="000000"/>
          <w:sz w:val="24"/>
          <w:szCs w:val="24"/>
        </w:rPr>
        <w:footnoteReference w:id="1"/>
      </w:r>
    </w:p>
    <w:p w:rsidR="0040650B" w:rsidRPr="004915D0" w:rsidRDefault="0040650B" w:rsidP="004065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"__" ________ 20____ г.</w:t>
      </w:r>
    </w:p>
    <w:p w:rsidR="0040650B" w:rsidRPr="004915D0" w:rsidRDefault="0040650B" w:rsidP="004065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_______________________________________________</w:t>
      </w:r>
    </w:p>
    <w:p w:rsidR="0040650B" w:rsidRPr="004915D0" w:rsidRDefault="0040650B" w:rsidP="0040650B">
      <w:pPr>
        <w:pStyle w:val="ConsPlusNonformat"/>
        <w:ind w:left="1416" w:firstLine="708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>(дата получения  подарка)</w:t>
      </w:r>
    </w:p>
    <w:p w:rsidR="0040650B" w:rsidRPr="004915D0" w:rsidRDefault="0040650B" w:rsidP="004065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подарка(</w:t>
      </w:r>
      <w:proofErr w:type="spellStart"/>
      <w:r w:rsidRPr="004915D0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4915D0">
        <w:rPr>
          <w:rFonts w:ascii="Times New Roman" w:hAnsi="Times New Roman" w:cs="Times New Roman"/>
          <w:color w:val="000000"/>
          <w:sz w:val="28"/>
          <w:szCs w:val="28"/>
        </w:rPr>
        <w:t>) на _____________________________________________________</w:t>
      </w:r>
    </w:p>
    <w:p w:rsidR="0040650B" w:rsidRPr="004915D0" w:rsidRDefault="0040650B" w:rsidP="0040650B">
      <w:pPr>
        <w:pStyle w:val="ConsPlusNonformat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</w:t>
      </w:r>
      <w:r w:rsidRPr="004915D0">
        <w:rPr>
          <w:rFonts w:ascii="Times New Roman" w:hAnsi="Times New Roman" w:cs="Times New Roman"/>
          <w:color w:val="000000"/>
        </w:rPr>
        <w:t xml:space="preserve">                                   </w:t>
      </w:r>
      <w:r w:rsidRPr="004915D0">
        <w:rPr>
          <w:rFonts w:ascii="Times New Roman" w:hAnsi="Times New Roman" w:cs="Times New Roman"/>
          <w:color w:val="000000"/>
        </w:rPr>
        <w:tab/>
      </w:r>
      <w:r w:rsidRPr="004915D0">
        <w:rPr>
          <w:rFonts w:ascii="Times New Roman" w:hAnsi="Times New Roman" w:cs="Times New Roman"/>
          <w:color w:val="000000"/>
          <w:vertAlign w:val="superscript"/>
        </w:rPr>
        <w:t xml:space="preserve">      (наименование протокольного мероприятия, служебной командировки или   </w:t>
      </w:r>
    </w:p>
    <w:p w:rsidR="0040650B" w:rsidRPr="004915D0" w:rsidRDefault="0040650B" w:rsidP="004065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40650B" w:rsidRPr="004915D0" w:rsidRDefault="0040650B" w:rsidP="0040650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>другого официального мероприятия, место и дата его проведения)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284"/>
        <w:gridCol w:w="3536"/>
        <w:gridCol w:w="1617"/>
        <w:gridCol w:w="1751"/>
      </w:tblGrid>
      <w:tr w:rsidR="0040650B" w:rsidRPr="004915D0" w:rsidTr="00B10DFE">
        <w:tc>
          <w:tcPr>
            <w:tcW w:w="640" w:type="dxa"/>
          </w:tcPr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84" w:type="dxa"/>
          </w:tcPr>
          <w:p w:rsidR="0040650B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подарка</w:t>
            </w:r>
          </w:p>
        </w:tc>
        <w:tc>
          <w:tcPr>
            <w:tcW w:w="3536" w:type="dxa"/>
          </w:tcPr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подарка, </w:t>
            </w:r>
          </w:p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описание</w:t>
            </w:r>
          </w:p>
        </w:tc>
        <w:tc>
          <w:tcPr>
            <w:tcW w:w="1617" w:type="dxa"/>
          </w:tcPr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751" w:type="dxa"/>
          </w:tcPr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  <w:r w:rsidRPr="004915D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</w:p>
        </w:tc>
      </w:tr>
      <w:tr w:rsidR="0040650B" w:rsidRPr="004915D0" w:rsidTr="00B10DFE">
        <w:tc>
          <w:tcPr>
            <w:tcW w:w="640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50B" w:rsidRPr="004915D0" w:rsidTr="00B10DFE">
        <w:tc>
          <w:tcPr>
            <w:tcW w:w="640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50B" w:rsidRPr="004915D0" w:rsidTr="00B10DFE">
        <w:tc>
          <w:tcPr>
            <w:tcW w:w="640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36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650B" w:rsidRPr="004915D0" w:rsidRDefault="0040650B" w:rsidP="004065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08"/>
        <w:gridCol w:w="2695"/>
        <w:gridCol w:w="2936"/>
        <w:gridCol w:w="2029"/>
        <w:gridCol w:w="421"/>
      </w:tblGrid>
      <w:tr w:rsidR="0040650B" w:rsidRPr="004915D0" w:rsidTr="00B10DFE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660" w:type="dxa"/>
            <w:gridSpan w:val="3"/>
            <w:shd w:val="clear" w:color="auto" w:fill="auto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 на ___ листах.</w:t>
            </w:r>
          </w:p>
        </w:tc>
      </w:tr>
      <w:tr w:rsidR="0040650B" w:rsidRPr="004915D0" w:rsidTr="00B10DFE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shd w:val="clear" w:color="auto" w:fill="auto"/>
          </w:tcPr>
          <w:p w:rsidR="0040650B" w:rsidRPr="004915D0" w:rsidRDefault="0040650B" w:rsidP="00B10DFE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915D0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                                 (наименование документа)</w:t>
            </w:r>
          </w:p>
        </w:tc>
      </w:tr>
      <w:tr w:rsidR="0040650B" w:rsidRPr="004915D0" w:rsidTr="00B10DFE">
        <w:tc>
          <w:tcPr>
            <w:tcW w:w="4503" w:type="dxa"/>
            <w:gridSpan w:val="2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2936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____________</w:t>
            </w:r>
          </w:p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(подпись)               (расшифровка подписи)</w:t>
            </w:r>
          </w:p>
        </w:tc>
        <w:tc>
          <w:tcPr>
            <w:tcW w:w="2450" w:type="dxa"/>
            <w:gridSpan w:val="2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"___"_____20___г.</w:t>
            </w:r>
          </w:p>
        </w:tc>
      </w:tr>
      <w:tr w:rsidR="0040650B" w:rsidRPr="004915D0" w:rsidTr="00B10DFE">
        <w:tc>
          <w:tcPr>
            <w:tcW w:w="4503" w:type="dxa"/>
            <w:gridSpan w:val="2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2936" w:type="dxa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____________</w:t>
            </w:r>
          </w:p>
          <w:p w:rsidR="0040650B" w:rsidRPr="004915D0" w:rsidRDefault="0040650B" w:rsidP="00B10D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(подпись)                   (расшифровка подписи)</w:t>
            </w:r>
          </w:p>
        </w:tc>
        <w:tc>
          <w:tcPr>
            <w:tcW w:w="2450" w:type="dxa"/>
            <w:gridSpan w:val="2"/>
          </w:tcPr>
          <w:p w:rsidR="0040650B" w:rsidRPr="004915D0" w:rsidRDefault="0040650B" w:rsidP="00B10D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"___"_____20___г.</w:t>
            </w:r>
          </w:p>
        </w:tc>
      </w:tr>
    </w:tbl>
    <w:p w:rsidR="0040650B" w:rsidRPr="004915D0" w:rsidRDefault="0040650B" w:rsidP="004065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 __ от "___"_____20___г.</w:t>
      </w:r>
    </w:p>
    <w:p w:rsidR="009D2885" w:rsidRDefault="009D2885"/>
    <w:sectPr w:rsidR="009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9D" w:rsidRDefault="00921D9D" w:rsidP="0040650B">
      <w:r>
        <w:separator/>
      </w:r>
    </w:p>
  </w:endnote>
  <w:endnote w:type="continuationSeparator" w:id="0">
    <w:p w:rsidR="00921D9D" w:rsidRDefault="00921D9D" w:rsidP="0040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9D" w:rsidRDefault="00921D9D" w:rsidP="0040650B">
      <w:r>
        <w:separator/>
      </w:r>
    </w:p>
  </w:footnote>
  <w:footnote w:type="continuationSeparator" w:id="0">
    <w:p w:rsidR="00921D9D" w:rsidRDefault="00921D9D" w:rsidP="0040650B">
      <w:r>
        <w:continuationSeparator/>
      </w:r>
    </w:p>
  </w:footnote>
  <w:footnote w:id="1">
    <w:p w:rsidR="0040650B" w:rsidRDefault="0040650B" w:rsidP="0040650B">
      <w:pPr>
        <w:pStyle w:val="a3"/>
        <w:jc w:val="both"/>
        <w:rPr>
          <w:vertAlign w:val="superscript"/>
        </w:rPr>
      </w:pPr>
      <w:r w:rsidRPr="00222E67">
        <w:rPr>
          <w:rStyle w:val="a5"/>
        </w:rPr>
        <w:footnoteRef/>
      </w:r>
      <w:r w:rsidRPr="00222E67">
        <w:t xml:space="preserve"> </w:t>
      </w:r>
      <w:r w:rsidRPr="00222E67">
        <w:rPr>
          <w:vertAlign w:val="superscript"/>
        </w:rPr>
        <w:t xml:space="preserve">Уведомление составляется в двух экземплярах, один экземпляр – возвращается лицу, представившему уведомление, с отметкой о регистрации, другой – направляется в  </w:t>
      </w:r>
    </w:p>
    <w:p w:rsidR="0040650B" w:rsidRPr="004915D0" w:rsidRDefault="0040650B" w:rsidP="0040650B">
      <w:pPr>
        <w:pStyle w:val="a3"/>
        <w:jc w:val="both"/>
        <w:rPr>
          <w:color w:val="000000"/>
          <w:vertAlign w:val="superscript"/>
        </w:rPr>
      </w:pPr>
      <w:r w:rsidRPr="004915D0">
        <w:rPr>
          <w:color w:val="000000"/>
          <w:vertAlign w:val="superscript"/>
        </w:rPr>
        <w:t>уполномоченному должностному лицу.</w:t>
      </w:r>
    </w:p>
  </w:footnote>
  <w:footnote w:id="2">
    <w:p w:rsidR="0040650B" w:rsidRPr="00222E67" w:rsidRDefault="0040650B" w:rsidP="0040650B">
      <w:pPr>
        <w:pStyle w:val="a3"/>
      </w:pPr>
      <w:r w:rsidRPr="00222E67">
        <w:rPr>
          <w:rStyle w:val="a5"/>
        </w:rPr>
        <w:footnoteRef/>
      </w:r>
      <w:r w:rsidRPr="00222E67">
        <w:rPr>
          <w:vertAlign w:val="superscript"/>
        </w:rPr>
        <w:t xml:space="preserve"> Графа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0B"/>
    <w:rsid w:val="0040650B"/>
    <w:rsid w:val="006E6A95"/>
    <w:rsid w:val="00740716"/>
    <w:rsid w:val="00921D9D"/>
    <w:rsid w:val="009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F33AE-3FB6-4313-9C2E-7618387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65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40650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06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06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Власенко Ольга Вячеславовна</cp:lastModifiedBy>
  <cp:revision>2</cp:revision>
  <dcterms:created xsi:type="dcterms:W3CDTF">2018-06-09T02:55:00Z</dcterms:created>
  <dcterms:modified xsi:type="dcterms:W3CDTF">2018-06-09T02:55:00Z</dcterms:modified>
</cp:coreProperties>
</file>