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7" w:rsidRDefault="00F06657" w:rsidP="00F06657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F06657" w:rsidTr="00F0665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F06657" w:rsidRDefault="00F06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 w:rsidP="00FB7A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06657" w:rsidRDefault="00F06657" w:rsidP="00F0665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7165D8" w:rsidRDefault="007165D8" w:rsidP="00F06657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A77372" w:rsidTr="00D03322">
        <w:tc>
          <w:tcPr>
            <w:tcW w:w="4678" w:type="dxa"/>
          </w:tcPr>
          <w:p w:rsidR="00A77372" w:rsidRPr="00E55805" w:rsidRDefault="00A77372" w:rsidP="00B6029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>О внесении изменени</w:t>
            </w:r>
            <w:r w:rsidR="00B6029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82413F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</w:t>
            </w:r>
            <w:r w:rsidR="0082413F">
              <w:rPr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18.</w:t>
            </w:r>
            <w:r w:rsidR="0082413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2.201</w:t>
            </w:r>
            <w:r w:rsidR="0082413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82413F">
              <w:rPr>
                <w:bCs/>
                <w:sz w:val="28"/>
                <w:szCs w:val="28"/>
              </w:rPr>
              <w:t>562</w:t>
            </w:r>
            <w:r>
              <w:rPr>
                <w:bCs/>
                <w:sz w:val="28"/>
                <w:szCs w:val="28"/>
              </w:rPr>
              <w:t>-П «</w:t>
            </w:r>
            <w:r w:rsidRPr="00B463AA">
              <w:rPr>
                <w:bCs/>
                <w:sz w:val="28"/>
                <w:szCs w:val="28"/>
              </w:rPr>
              <w:t>О</w:t>
            </w:r>
            <w:r w:rsidR="0082413F">
              <w:rPr>
                <w:bCs/>
                <w:sz w:val="28"/>
                <w:szCs w:val="28"/>
              </w:rPr>
              <w:t>б утверждении Положения о Министерстве спорта и молодежной политики Камчатского края»</w:t>
            </w:r>
            <w:r w:rsidRPr="00B463A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77372" w:rsidRDefault="00A77372" w:rsidP="00F066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06657" w:rsidRDefault="00F06657" w:rsidP="007165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F06657" w:rsidRPr="00951D53" w:rsidRDefault="00F06657" w:rsidP="007165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6657" w:rsidRPr="00951D53" w:rsidRDefault="00F06657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1. </w:t>
      </w:r>
      <w:r w:rsidR="00BC5E21" w:rsidRPr="00951D53">
        <w:rPr>
          <w:sz w:val="28"/>
          <w:szCs w:val="28"/>
        </w:rPr>
        <w:t>Внести в часть 2.1</w:t>
      </w:r>
      <w:r w:rsidR="00F11085" w:rsidRPr="00951D53">
        <w:rPr>
          <w:sz w:val="28"/>
          <w:szCs w:val="28"/>
        </w:rPr>
        <w:t>.</w:t>
      </w:r>
      <w:r w:rsidR="00BC5E21" w:rsidRPr="00951D53">
        <w:rPr>
          <w:sz w:val="28"/>
          <w:szCs w:val="28"/>
        </w:rPr>
        <w:t xml:space="preserve"> раздела 2 приложения к постановлению Правительства Камчатского края от 18.12.2012 № 562-П «Об утверждении Положения о Министерстве спорта и молодежной политики Камчатского края» следующие изменения:</w:t>
      </w:r>
    </w:p>
    <w:p w:rsidR="00501A34" w:rsidRPr="00951D53" w:rsidRDefault="00B01BCA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1)</w:t>
      </w:r>
      <w:r w:rsidR="00E07E0C" w:rsidRPr="00951D53">
        <w:rPr>
          <w:sz w:val="28"/>
          <w:szCs w:val="28"/>
        </w:rPr>
        <w:t xml:space="preserve"> </w:t>
      </w:r>
      <w:r w:rsidR="00501A34" w:rsidRPr="00951D53">
        <w:rPr>
          <w:sz w:val="28"/>
          <w:szCs w:val="28"/>
        </w:rPr>
        <w:t xml:space="preserve">дополнить пунктом </w:t>
      </w:r>
      <w:r w:rsidR="00501A34" w:rsidRPr="00951D53">
        <w:rPr>
          <w:sz w:val="28"/>
          <w:szCs w:val="28"/>
        </w:rPr>
        <w:t>3</w:t>
      </w:r>
      <w:r w:rsidR="00501A34" w:rsidRPr="00951D53">
        <w:rPr>
          <w:sz w:val="28"/>
          <w:szCs w:val="28"/>
          <w:vertAlign w:val="superscript"/>
        </w:rPr>
        <w:t>1</w:t>
      </w:r>
      <w:r w:rsidR="00501A34" w:rsidRPr="00951D53">
        <w:rPr>
          <w:sz w:val="28"/>
          <w:szCs w:val="28"/>
        </w:rPr>
        <w:t xml:space="preserve"> следующего содержания:</w:t>
      </w:r>
    </w:p>
    <w:p w:rsidR="00501A34" w:rsidRPr="00951D53" w:rsidRDefault="00501A34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3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)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участвует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Камчатском крае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B01BCA" w:rsidRPr="00951D53" w:rsidRDefault="00075B27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2) </w:t>
      </w:r>
      <w:r w:rsidR="00E07E0C" w:rsidRPr="00951D53">
        <w:rPr>
          <w:sz w:val="28"/>
          <w:szCs w:val="28"/>
        </w:rPr>
        <w:t>подпункт «б» пункта 9 изложить в следующей редакции:</w:t>
      </w:r>
    </w:p>
    <w:p w:rsidR="00B01BCA" w:rsidRPr="00951D53" w:rsidRDefault="00E07E0C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«б) </w:t>
      </w:r>
      <w:r w:rsidR="00B01BCA" w:rsidRPr="00951D53">
        <w:rPr>
          <w:sz w:val="28"/>
          <w:szCs w:val="28"/>
        </w:rPr>
        <w:t>утверждает и реализует календарный план официальных физкультурных мероприятий и спортивных мероприятий в Камчатском крае, в том числе включающих в себя физкультурные мероприятия и спортивные мероприятия по реализации комплекса ГТО</w:t>
      </w:r>
      <w:proofErr w:type="gramStart"/>
      <w:r w:rsidR="005C2C59" w:rsidRPr="00951D53">
        <w:rPr>
          <w:sz w:val="28"/>
          <w:szCs w:val="28"/>
        </w:rPr>
        <w:t>;»</w:t>
      </w:r>
      <w:proofErr w:type="gramEnd"/>
      <w:r w:rsidR="005C2C59" w:rsidRPr="00951D53">
        <w:rPr>
          <w:sz w:val="28"/>
          <w:szCs w:val="28"/>
        </w:rPr>
        <w:t>;</w:t>
      </w:r>
    </w:p>
    <w:p w:rsidR="00075B27" w:rsidRPr="00951D53" w:rsidRDefault="00075B27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3</w:t>
      </w:r>
      <w:r w:rsidRPr="00951D53">
        <w:rPr>
          <w:sz w:val="28"/>
          <w:szCs w:val="28"/>
        </w:rPr>
        <w:t xml:space="preserve">) дополнить пунктом </w:t>
      </w:r>
      <w:r w:rsidRPr="00951D53">
        <w:rPr>
          <w:sz w:val="28"/>
          <w:szCs w:val="28"/>
        </w:rPr>
        <w:t>9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 xml:space="preserve"> следующего содержания:</w:t>
      </w:r>
    </w:p>
    <w:p w:rsidR="00075B27" w:rsidRPr="00951D53" w:rsidRDefault="00075B27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9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)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наделяет некоммерческие организации правом по оценке выполнения нормативов испытаний (тестов) комплекса ГТО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BE6CCA" w:rsidRPr="00951D53" w:rsidRDefault="00BE6CCA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4</w:t>
      </w:r>
      <w:r w:rsidRPr="00951D53">
        <w:rPr>
          <w:sz w:val="28"/>
          <w:szCs w:val="28"/>
        </w:rPr>
        <w:t>) дополнить пункт</w:t>
      </w:r>
      <w:r w:rsidRPr="00951D53">
        <w:rPr>
          <w:sz w:val="28"/>
          <w:szCs w:val="28"/>
        </w:rPr>
        <w:t>ами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10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 xml:space="preserve">- </w:t>
      </w:r>
      <w:r w:rsidRPr="00951D53">
        <w:rPr>
          <w:sz w:val="28"/>
          <w:szCs w:val="28"/>
        </w:rPr>
        <w:t>10</w:t>
      </w:r>
      <w:r w:rsidR="003F0347">
        <w:rPr>
          <w:sz w:val="28"/>
          <w:szCs w:val="28"/>
          <w:vertAlign w:val="superscript"/>
        </w:rPr>
        <w:t xml:space="preserve">3 </w:t>
      </w:r>
      <w:r w:rsidRPr="00951D53">
        <w:rPr>
          <w:sz w:val="28"/>
          <w:szCs w:val="28"/>
        </w:rPr>
        <w:t>следующего содержания:</w:t>
      </w:r>
    </w:p>
    <w:p w:rsidR="00BE6CCA" w:rsidRPr="00951D53" w:rsidRDefault="00BE6CCA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«10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) развивает детско-юношеский спорт в целях создания условий для подготовки спортивных сборных команд Камчатского края и спортивного резерва для спортивных сборных команд Камчатского края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BE6CCA" w:rsidRPr="00951D53" w:rsidRDefault="00BE6CCA" w:rsidP="007165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lastRenderedPageBreak/>
        <w:t>«10</w:t>
      </w:r>
      <w:r w:rsidRPr="00951D53">
        <w:rPr>
          <w:sz w:val="28"/>
          <w:szCs w:val="28"/>
          <w:vertAlign w:val="superscript"/>
        </w:rPr>
        <w:t>2</w:t>
      </w:r>
      <w:r w:rsidRPr="00951D53">
        <w:rPr>
          <w:sz w:val="28"/>
          <w:szCs w:val="28"/>
        </w:rPr>
        <w:t>)</w:t>
      </w:r>
      <w:r w:rsidRPr="00951D53">
        <w:rPr>
          <w:sz w:val="28"/>
          <w:szCs w:val="28"/>
        </w:rPr>
        <w:t xml:space="preserve"> содействует развитию массового спорта, спорта высших достижений</w:t>
      </w:r>
      <w:proofErr w:type="gramStart"/>
      <w:r w:rsidRPr="00951D53">
        <w:rPr>
          <w:rFonts w:ascii="Arial" w:eastAsiaTheme="minorHAnsi" w:hAnsi="Arial" w:cs="Arial"/>
          <w:shd w:val="clear" w:color="auto" w:fill="C1D7FF"/>
          <w:lang w:eastAsia="en-US"/>
        </w:rPr>
        <w:t>;</w:t>
      </w:r>
      <w:r w:rsidRPr="00951D53">
        <w:rPr>
          <w:sz w:val="28"/>
          <w:szCs w:val="28"/>
        </w:rPr>
        <w:t>»</w:t>
      </w:r>
      <w:proofErr w:type="gramEnd"/>
      <w:r w:rsidRPr="00951D53">
        <w:rPr>
          <w:sz w:val="28"/>
          <w:szCs w:val="28"/>
        </w:rPr>
        <w:t>;</w:t>
      </w:r>
    </w:p>
    <w:p w:rsidR="00BE6CCA" w:rsidRPr="00951D53" w:rsidRDefault="00BE6CCA" w:rsidP="007165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«10</w:t>
      </w:r>
      <w:r w:rsidRPr="00951D53">
        <w:rPr>
          <w:sz w:val="28"/>
          <w:szCs w:val="28"/>
          <w:vertAlign w:val="superscript"/>
        </w:rPr>
        <w:t>3</w:t>
      </w:r>
      <w:r w:rsidRPr="00951D53">
        <w:rPr>
          <w:sz w:val="28"/>
          <w:szCs w:val="28"/>
        </w:rPr>
        <w:t>)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содействует в осуществлении мероприятий по подготовке спортивных сборных команд Камчатского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поддержке региональным спортивным федерациям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  <w:highlight w:val="yellow"/>
        </w:rPr>
        <w:t xml:space="preserve">в соответствии с </w:t>
      </w:r>
      <w:r w:rsidR="00E572E5" w:rsidRPr="00951D53">
        <w:rPr>
          <w:sz w:val="28"/>
          <w:szCs w:val="28"/>
          <w:highlight w:val="yellow"/>
        </w:rPr>
        <w:t>нормативными правовыми актами Камчатского края</w:t>
      </w:r>
      <w:proofErr w:type="gramStart"/>
      <w:r w:rsidRPr="00951D53">
        <w:rPr>
          <w:sz w:val="28"/>
          <w:szCs w:val="28"/>
          <w:highlight w:val="yellow"/>
        </w:rPr>
        <w:t>;»</w:t>
      </w:r>
      <w:proofErr w:type="gramEnd"/>
      <w:r w:rsidRPr="00951D53">
        <w:rPr>
          <w:sz w:val="28"/>
          <w:szCs w:val="28"/>
          <w:highlight w:val="yellow"/>
        </w:rPr>
        <w:t>;</w:t>
      </w:r>
    </w:p>
    <w:p w:rsidR="00E572E5" w:rsidRPr="00951D53" w:rsidRDefault="00E572E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5</w:t>
      </w:r>
      <w:r w:rsidRPr="00951D53">
        <w:rPr>
          <w:sz w:val="28"/>
          <w:szCs w:val="28"/>
        </w:rPr>
        <w:t xml:space="preserve">)  пункт 13 </w:t>
      </w:r>
      <w:r w:rsidRPr="00951D53">
        <w:rPr>
          <w:sz w:val="28"/>
          <w:szCs w:val="28"/>
        </w:rPr>
        <w:t xml:space="preserve">изложить </w:t>
      </w:r>
      <w:r w:rsidRPr="00951D53">
        <w:rPr>
          <w:sz w:val="28"/>
          <w:szCs w:val="28"/>
        </w:rPr>
        <w:t>в следующей редакции:</w:t>
      </w:r>
    </w:p>
    <w:p w:rsidR="006B77B9" w:rsidRPr="00951D53" w:rsidRDefault="006B77B9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«1</w:t>
      </w:r>
      <w:r w:rsidRPr="00951D53">
        <w:rPr>
          <w:sz w:val="28"/>
          <w:szCs w:val="28"/>
        </w:rPr>
        <w:t>3</w:t>
      </w:r>
      <w:r w:rsidRPr="00951D53">
        <w:rPr>
          <w:sz w:val="28"/>
          <w:szCs w:val="28"/>
        </w:rPr>
        <w:t>) участвует в обеспечении подготовки спортивного резерва для спортивных сборных команд Российской Федерации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E572E5" w:rsidRPr="00951D53" w:rsidRDefault="00E572E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6</w:t>
      </w:r>
      <w:r w:rsidRPr="00951D53">
        <w:rPr>
          <w:sz w:val="28"/>
          <w:szCs w:val="28"/>
        </w:rPr>
        <w:t xml:space="preserve">) пункт </w:t>
      </w:r>
      <w:r w:rsidRPr="00951D53">
        <w:rPr>
          <w:sz w:val="28"/>
          <w:szCs w:val="28"/>
        </w:rPr>
        <w:t>14</w:t>
      </w:r>
      <w:r w:rsidRPr="00951D53">
        <w:rPr>
          <w:sz w:val="28"/>
          <w:szCs w:val="28"/>
        </w:rPr>
        <w:t xml:space="preserve"> изложить в следующей редакции:</w:t>
      </w:r>
    </w:p>
    <w:p w:rsidR="006B77B9" w:rsidRPr="00951D53" w:rsidRDefault="00E572E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 xml:space="preserve">14) присваивает спортивные разряды и квалификационные категории спортивных судей в соответствии со статьёй 22 </w:t>
      </w:r>
      <w:r w:rsidRPr="00951D53">
        <w:rPr>
          <w:sz w:val="28"/>
          <w:szCs w:val="28"/>
        </w:rPr>
        <w:t xml:space="preserve">Федерального закона от </w:t>
      </w:r>
      <w:r w:rsidRPr="00951D53">
        <w:rPr>
          <w:sz w:val="28"/>
          <w:szCs w:val="28"/>
        </w:rPr>
        <w:t>0</w:t>
      </w:r>
      <w:r w:rsidRPr="00951D53">
        <w:rPr>
          <w:sz w:val="28"/>
          <w:szCs w:val="28"/>
        </w:rPr>
        <w:t>4</w:t>
      </w:r>
      <w:r w:rsidRPr="00951D53">
        <w:rPr>
          <w:sz w:val="28"/>
          <w:szCs w:val="28"/>
        </w:rPr>
        <w:t>.12.</w:t>
      </w:r>
      <w:r w:rsidRPr="00951D53">
        <w:rPr>
          <w:sz w:val="28"/>
          <w:szCs w:val="28"/>
        </w:rPr>
        <w:t>200</w:t>
      </w:r>
      <w:r w:rsidRPr="00951D53">
        <w:rPr>
          <w:sz w:val="28"/>
          <w:szCs w:val="28"/>
        </w:rPr>
        <w:t>7</w:t>
      </w:r>
      <w:r w:rsidRPr="00951D53">
        <w:rPr>
          <w:sz w:val="28"/>
          <w:szCs w:val="28"/>
        </w:rPr>
        <w:t xml:space="preserve"> N 329-ФЗ </w:t>
      </w:r>
      <w:r w:rsidR="006B77B9"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О физической культуре и спорте в Российской Федерации</w:t>
      </w:r>
      <w:proofErr w:type="gramStart"/>
      <w:r w:rsidR="006B77B9" w:rsidRPr="00951D53">
        <w:rPr>
          <w:sz w:val="28"/>
          <w:szCs w:val="28"/>
        </w:rPr>
        <w:t>;»</w:t>
      </w:r>
      <w:proofErr w:type="gramEnd"/>
      <w:r w:rsidR="006B77B9" w:rsidRPr="00951D53">
        <w:rPr>
          <w:sz w:val="28"/>
          <w:szCs w:val="28"/>
        </w:rPr>
        <w:t>;</w:t>
      </w:r>
    </w:p>
    <w:p w:rsidR="006B77B9" w:rsidRPr="00951D53" w:rsidRDefault="006B77B9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7) пункт 20 </w:t>
      </w:r>
      <w:r w:rsidR="00230E88" w:rsidRPr="00951D53">
        <w:rPr>
          <w:sz w:val="28"/>
          <w:szCs w:val="28"/>
        </w:rPr>
        <w:t xml:space="preserve">изложить </w:t>
      </w:r>
      <w:r w:rsidRPr="00951D53">
        <w:rPr>
          <w:sz w:val="28"/>
          <w:szCs w:val="28"/>
        </w:rPr>
        <w:t>в следующей редакции:</w:t>
      </w:r>
    </w:p>
    <w:p w:rsidR="006B77B9" w:rsidRPr="00951D53" w:rsidRDefault="006B77B9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«2</w:t>
      </w:r>
      <w:r w:rsidRPr="00951D53">
        <w:rPr>
          <w:sz w:val="28"/>
          <w:szCs w:val="28"/>
        </w:rPr>
        <w:t xml:space="preserve">0) участвует в </w:t>
      </w:r>
      <w:r w:rsidRPr="00951D53">
        <w:rPr>
          <w:sz w:val="28"/>
          <w:szCs w:val="28"/>
        </w:rPr>
        <w:t>методическом обеспечении организаций, осуществляющих спортивную подготовку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230E88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8</w:t>
      </w:r>
      <w:r w:rsidRPr="00951D53">
        <w:rPr>
          <w:sz w:val="28"/>
          <w:szCs w:val="28"/>
        </w:rPr>
        <w:t xml:space="preserve">) дополнить пунктами </w:t>
      </w:r>
      <w:r w:rsidRPr="00951D53">
        <w:rPr>
          <w:sz w:val="28"/>
          <w:szCs w:val="28"/>
        </w:rPr>
        <w:t>2</w:t>
      </w:r>
      <w:r w:rsidRPr="00951D53">
        <w:rPr>
          <w:sz w:val="28"/>
          <w:szCs w:val="28"/>
        </w:rPr>
        <w:t>0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,2</w:t>
      </w:r>
      <w:r w:rsidRPr="00951D53">
        <w:rPr>
          <w:sz w:val="28"/>
          <w:szCs w:val="28"/>
        </w:rPr>
        <w:t>0</w:t>
      </w:r>
      <w:r w:rsidRPr="00951D53">
        <w:rPr>
          <w:sz w:val="28"/>
          <w:szCs w:val="28"/>
          <w:vertAlign w:val="superscript"/>
        </w:rPr>
        <w:t>2</w:t>
      </w:r>
      <w:r w:rsidRPr="00951D53">
        <w:rPr>
          <w:sz w:val="28"/>
          <w:szCs w:val="28"/>
          <w:vertAlign w:val="superscript"/>
        </w:rPr>
        <w:t xml:space="preserve"> </w:t>
      </w:r>
      <w:r w:rsidRPr="00951D53">
        <w:rPr>
          <w:sz w:val="28"/>
          <w:szCs w:val="28"/>
        </w:rPr>
        <w:t>следующего содержания:</w:t>
      </w:r>
    </w:p>
    <w:p w:rsidR="00230E88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proofErr w:type="gramStart"/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2</w:t>
      </w:r>
      <w:r w:rsidRPr="00951D53">
        <w:rPr>
          <w:sz w:val="28"/>
          <w:szCs w:val="28"/>
        </w:rPr>
        <w:t>0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)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координирует деятельность физкультурно-спортивных организаций по подготовке спортивного резерва для спортивных сборных команд Камчатского края и участию спортивных сборных команд Камчатского края в межрегиональных и во всероссийских спортивных соревнованиях;»;</w:t>
      </w:r>
      <w:proofErr w:type="gramEnd"/>
    </w:p>
    <w:p w:rsidR="00230E88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2</w:t>
      </w:r>
      <w:r w:rsidRPr="00951D53">
        <w:rPr>
          <w:sz w:val="28"/>
          <w:szCs w:val="28"/>
        </w:rPr>
        <w:t>0</w:t>
      </w:r>
      <w:r w:rsidRPr="00951D53">
        <w:rPr>
          <w:sz w:val="28"/>
          <w:szCs w:val="28"/>
          <w:vertAlign w:val="superscript"/>
        </w:rPr>
        <w:t>2</w:t>
      </w:r>
      <w:r w:rsidRPr="00951D53">
        <w:rPr>
          <w:sz w:val="28"/>
          <w:szCs w:val="28"/>
        </w:rPr>
        <w:t>) создает условия для осуществления инновационной и экспериментальной деятельности в области физической культуры и спорта в Камчатском крае и внедрения достигнутых результатов в практику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6B77B9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9</w:t>
      </w:r>
      <w:r w:rsidR="006B77B9" w:rsidRPr="00951D53">
        <w:rPr>
          <w:sz w:val="28"/>
          <w:szCs w:val="28"/>
        </w:rPr>
        <w:t>) пункт 21</w:t>
      </w:r>
      <w:r w:rsidR="006B77B9" w:rsidRPr="00951D53">
        <w:rPr>
          <w:sz w:val="28"/>
          <w:szCs w:val="28"/>
          <w:vertAlign w:val="superscript"/>
        </w:rPr>
        <w:t>1</w:t>
      </w:r>
      <w:r w:rsidR="006B77B9"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 xml:space="preserve">изложить </w:t>
      </w:r>
      <w:r w:rsidR="006B77B9" w:rsidRPr="00951D53">
        <w:rPr>
          <w:sz w:val="28"/>
          <w:szCs w:val="28"/>
        </w:rPr>
        <w:t>в следующей редакции:</w:t>
      </w:r>
    </w:p>
    <w:p w:rsidR="006B77B9" w:rsidRPr="00951D53" w:rsidRDefault="006B77B9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«21</w:t>
      </w:r>
      <w:r w:rsidRPr="00951D53">
        <w:rPr>
          <w:sz w:val="28"/>
          <w:szCs w:val="28"/>
          <w:vertAlign w:val="superscript"/>
        </w:rPr>
        <w:t>1</w:t>
      </w:r>
      <w:r w:rsidRPr="00951D53">
        <w:rPr>
          <w:sz w:val="28"/>
          <w:szCs w:val="28"/>
        </w:rPr>
        <w:t>) обеспечивает реализацию Всероссийского физкультурно-спортивного комплекса «Готов к труду и обороне» (ГТО) в Камчатском крае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230E88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10) </w:t>
      </w:r>
      <w:r w:rsidRPr="00951D53">
        <w:rPr>
          <w:sz w:val="28"/>
          <w:szCs w:val="28"/>
        </w:rPr>
        <w:t>пункт 25 изложить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в следующей редакции:</w:t>
      </w:r>
    </w:p>
    <w:p w:rsidR="00230E88" w:rsidRPr="00951D53" w:rsidRDefault="00230E88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«25) </w:t>
      </w:r>
      <w:r w:rsidRPr="00951D53">
        <w:rPr>
          <w:sz w:val="28"/>
          <w:szCs w:val="28"/>
        </w:rPr>
        <w:t xml:space="preserve">осуществляет аттестацию работников сферы физической культуры и спорта </w:t>
      </w:r>
      <w:r w:rsidR="003F0347">
        <w:rPr>
          <w:sz w:val="28"/>
          <w:szCs w:val="28"/>
        </w:rPr>
        <w:t xml:space="preserve">Камчатского края </w:t>
      </w:r>
      <w:r w:rsidRPr="00951D53">
        <w:rPr>
          <w:sz w:val="28"/>
          <w:szCs w:val="28"/>
        </w:rPr>
        <w:t xml:space="preserve">в </w:t>
      </w:r>
      <w:r w:rsidR="003F0347">
        <w:rPr>
          <w:sz w:val="28"/>
          <w:szCs w:val="28"/>
        </w:rPr>
        <w:t>соответствии</w:t>
      </w:r>
      <w:r w:rsidRPr="00951D53">
        <w:rPr>
          <w:sz w:val="28"/>
          <w:szCs w:val="28"/>
        </w:rPr>
        <w:t xml:space="preserve">, </w:t>
      </w:r>
      <w:r w:rsidR="003F0347">
        <w:rPr>
          <w:sz w:val="28"/>
          <w:szCs w:val="28"/>
        </w:rPr>
        <w:t>с</w:t>
      </w:r>
      <w:r w:rsidRPr="00951D53">
        <w:rPr>
          <w:sz w:val="28"/>
          <w:szCs w:val="28"/>
        </w:rPr>
        <w:t xml:space="preserve"> российским законодательством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F11085" w:rsidRPr="00951D53" w:rsidRDefault="00F1108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2. </w:t>
      </w:r>
      <w:r w:rsidRPr="00951D53">
        <w:rPr>
          <w:sz w:val="28"/>
          <w:szCs w:val="28"/>
        </w:rPr>
        <w:t>Внести в часть 2.</w:t>
      </w:r>
      <w:r w:rsidRPr="00951D53">
        <w:rPr>
          <w:sz w:val="28"/>
          <w:szCs w:val="28"/>
        </w:rPr>
        <w:t>2.</w:t>
      </w:r>
      <w:r w:rsidRPr="00951D53">
        <w:rPr>
          <w:sz w:val="28"/>
          <w:szCs w:val="28"/>
        </w:rPr>
        <w:t xml:space="preserve"> раздела 2 приложения к постановлению Правительства Камчатского края от 18.12.2012 № 562-П «Об утверждении Положения о Министерстве спорта и молодежной политики Камчатского края» следующие изменения:</w:t>
      </w:r>
    </w:p>
    <w:p w:rsidR="00F11085" w:rsidRPr="00951D53" w:rsidRDefault="00F1108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1) пункт </w:t>
      </w:r>
      <w:r w:rsidR="00951D53" w:rsidRPr="00951D53">
        <w:rPr>
          <w:sz w:val="28"/>
          <w:szCs w:val="28"/>
        </w:rPr>
        <w:t>4</w:t>
      </w:r>
      <w:r w:rsidRPr="00951D53">
        <w:rPr>
          <w:sz w:val="28"/>
          <w:szCs w:val="28"/>
        </w:rPr>
        <w:t xml:space="preserve"> изложить в следующей редакции:</w:t>
      </w:r>
    </w:p>
    <w:p w:rsidR="00F11085" w:rsidRPr="00951D53" w:rsidRDefault="00F11085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</w:t>
      </w:r>
      <w:r w:rsidR="00951D53" w:rsidRPr="00951D53">
        <w:rPr>
          <w:sz w:val="28"/>
          <w:szCs w:val="28"/>
        </w:rPr>
        <w:t>4</w:t>
      </w:r>
      <w:r w:rsidRPr="00951D53">
        <w:rPr>
          <w:sz w:val="28"/>
          <w:szCs w:val="28"/>
        </w:rPr>
        <w:t xml:space="preserve">) </w:t>
      </w:r>
      <w:r w:rsidR="00951D53" w:rsidRPr="00951D53">
        <w:rPr>
          <w:sz w:val="28"/>
          <w:szCs w:val="28"/>
        </w:rPr>
        <w:t>оказывать содействие развитию школьного спорта, студенческого спорта</w:t>
      </w:r>
      <w:proofErr w:type="gramStart"/>
      <w:r w:rsidR="00951D53" w:rsidRPr="00951D53">
        <w:rPr>
          <w:sz w:val="28"/>
          <w:szCs w:val="28"/>
        </w:rPr>
        <w:t>;</w:t>
      </w:r>
      <w:r w:rsidRPr="00951D53">
        <w:rPr>
          <w:sz w:val="28"/>
          <w:szCs w:val="28"/>
        </w:rPr>
        <w:t>»</w:t>
      </w:r>
      <w:proofErr w:type="gramEnd"/>
      <w:r w:rsidRPr="00951D53">
        <w:rPr>
          <w:sz w:val="28"/>
          <w:szCs w:val="28"/>
        </w:rPr>
        <w:t>;</w:t>
      </w:r>
    </w:p>
    <w:p w:rsidR="00951D53" w:rsidRPr="00951D53" w:rsidRDefault="00951D53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2) </w:t>
      </w:r>
      <w:r w:rsidRPr="00951D53">
        <w:rPr>
          <w:sz w:val="28"/>
          <w:szCs w:val="28"/>
        </w:rPr>
        <w:t>дополнить пункт</w:t>
      </w:r>
      <w:r w:rsidR="003F0347">
        <w:rPr>
          <w:sz w:val="28"/>
          <w:szCs w:val="28"/>
        </w:rPr>
        <w:t>ами</w:t>
      </w:r>
      <w:r w:rsidRPr="00951D53">
        <w:rPr>
          <w:sz w:val="28"/>
          <w:szCs w:val="28"/>
        </w:rPr>
        <w:t xml:space="preserve"> </w:t>
      </w:r>
      <w:r w:rsidRPr="00951D53">
        <w:rPr>
          <w:sz w:val="28"/>
          <w:szCs w:val="28"/>
        </w:rPr>
        <w:t>9</w:t>
      </w:r>
      <w:r w:rsidR="003F0347">
        <w:rPr>
          <w:sz w:val="28"/>
          <w:szCs w:val="28"/>
        </w:rPr>
        <w:t>, 10</w:t>
      </w:r>
      <w:r w:rsidRPr="00951D53">
        <w:rPr>
          <w:sz w:val="28"/>
          <w:szCs w:val="28"/>
        </w:rPr>
        <w:t xml:space="preserve"> следующего содержания:</w:t>
      </w:r>
    </w:p>
    <w:p w:rsidR="00F11085" w:rsidRPr="00951D53" w:rsidRDefault="00951D53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 </w:t>
      </w:r>
      <w:r w:rsidR="00F11085"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9</w:t>
      </w:r>
      <w:r w:rsidR="00F11085" w:rsidRPr="00951D53">
        <w:rPr>
          <w:sz w:val="28"/>
          <w:szCs w:val="28"/>
        </w:rPr>
        <w:t>) участв</w:t>
      </w:r>
      <w:r w:rsidRPr="00951D53">
        <w:rPr>
          <w:sz w:val="28"/>
          <w:szCs w:val="28"/>
        </w:rPr>
        <w:t>овать в проведении государственной политики в области физической культуры и спорта</w:t>
      </w:r>
      <w:proofErr w:type="gramStart"/>
      <w:r w:rsidR="00F11085" w:rsidRPr="00951D53">
        <w:rPr>
          <w:sz w:val="28"/>
          <w:szCs w:val="28"/>
        </w:rPr>
        <w:t>;»</w:t>
      </w:r>
      <w:proofErr w:type="gramEnd"/>
      <w:r w:rsidR="00F11085" w:rsidRPr="00951D53">
        <w:rPr>
          <w:sz w:val="28"/>
          <w:szCs w:val="28"/>
        </w:rPr>
        <w:t>;</w:t>
      </w:r>
    </w:p>
    <w:p w:rsidR="00951D53" w:rsidRPr="00951D53" w:rsidRDefault="00951D53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>«</w:t>
      </w:r>
      <w:r w:rsidRPr="00951D53">
        <w:rPr>
          <w:sz w:val="28"/>
          <w:szCs w:val="28"/>
        </w:rPr>
        <w:t>10</w:t>
      </w:r>
      <w:r w:rsidRPr="00951D53">
        <w:rPr>
          <w:sz w:val="28"/>
          <w:szCs w:val="28"/>
        </w:rPr>
        <w:t xml:space="preserve">) </w:t>
      </w:r>
      <w:r w:rsidRPr="00951D53">
        <w:rPr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территории Камчатского края</w:t>
      </w:r>
      <w:proofErr w:type="gramStart"/>
      <w:r w:rsidRPr="00951D53">
        <w:rPr>
          <w:sz w:val="28"/>
          <w:szCs w:val="28"/>
        </w:rPr>
        <w:t>;»</w:t>
      </w:r>
      <w:proofErr w:type="gramEnd"/>
      <w:r w:rsidRPr="00951D53">
        <w:rPr>
          <w:sz w:val="28"/>
          <w:szCs w:val="28"/>
        </w:rPr>
        <w:t>;</w:t>
      </w:r>
    </w:p>
    <w:p w:rsidR="00B01BCA" w:rsidRPr="00951D53" w:rsidRDefault="00951D53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lastRenderedPageBreak/>
        <w:t>3</w:t>
      </w:r>
      <w:r w:rsidR="00B01BCA" w:rsidRPr="00951D53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BF12F1" w:rsidRPr="00951D53" w:rsidRDefault="00BF12F1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</w:p>
    <w:p w:rsidR="00BF12F1" w:rsidRPr="00951D53" w:rsidRDefault="00BF12F1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</w:p>
    <w:p w:rsidR="00BF12F1" w:rsidRPr="00951D53" w:rsidRDefault="00BF12F1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</w:p>
    <w:p w:rsidR="00BF12F1" w:rsidRPr="00951D53" w:rsidRDefault="00BF12F1" w:rsidP="007165D8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951D53">
        <w:rPr>
          <w:sz w:val="28"/>
          <w:szCs w:val="28"/>
        </w:rPr>
        <w:t xml:space="preserve">Губернатор Камчатского края   </w:t>
      </w:r>
      <w:r w:rsidR="007165D8">
        <w:rPr>
          <w:sz w:val="28"/>
          <w:szCs w:val="28"/>
        </w:rPr>
        <w:t xml:space="preserve">  </w:t>
      </w:r>
      <w:bookmarkStart w:id="0" w:name="_GoBack"/>
      <w:bookmarkEnd w:id="0"/>
      <w:r w:rsidRPr="00951D53">
        <w:rPr>
          <w:sz w:val="28"/>
          <w:szCs w:val="28"/>
        </w:rPr>
        <w:t xml:space="preserve">                                    </w:t>
      </w:r>
      <w:r w:rsidR="00091391" w:rsidRPr="00951D53">
        <w:rPr>
          <w:sz w:val="28"/>
          <w:szCs w:val="28"/>
        </w:rPr>
        <w:t xml:space="preserve">  </w:t>
      </w:r>
      <w:r w:rsidR="00963986" w:rsidRPr="00951D53">
        <w:rPr>
          <w:sz w:val="28"/>
          <w:szCs w:val="28"/>
        </w:rPr>
        <w:t xml:space="preserve">           </w:t>
      </w:r>
      <w:r w:rsidR="00091391" w:rsidRPr="00951D53">
        <w:rPr>
          <w:sz w:val="28"/>
          <w:szCs w:val="28"/>
        </w:rPr>
        <w:t xml:space="preserve"> </w:t>
      </w:r>
      <w:proofErr w:type="spellStart"/>
      <w:r w:rsidR="00D13CAA" w:rsidRPr="00951D53">
        <w:rPr>
          <w:sz w:val="28"/>
          <w:szCs w:val="28"/>
        </w:rPr>
        <w:t>В.И</w:t>
      </w:r>
      <w:proofErr w:type="spellEnd"/>
      <w:r w:rsidR="00D13CAA" w:rsidRPr="00951D53">
        <w:rPr>
          <w:sz w:val="28"/>
          <w:szCs w:val="28"/>
        </w:rPr>
        <w:t xml:space="preserve">. </w:t>
      </w:r>
      <w:proofErr w:type="spellStart"/>
      <w:r w:rsidR="00D13CAA" w:rsidRPr="00951D53">
        <w:rPr>
          <w:sz w:val="28"/>
          <w:szCs w:val="28"/>
        </w:rPr>
        <w:t>Илюхин</w:t>
      </w:r>
      <w:proofErr w:type="spellEnd"/>
    </w:p>
    <w:sectPr w:rsidR="00BF12F1" w:rsidRPr="00951D53" w:rsidSect="00963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57"/>
    <w:rsid w:val="000727F8"/>
    <w:rsid w:val="00075B27"/>
    <w:rsid w:val="00091391"/>
    <w:rsid w:val="000C6C7A"/>
    <w:rsid w:val="00165E91"/>
    <w:rsid w:val="001724D5"/>
    <w:rsid w:val="0018105D"/>
    <w:rsid w:val="001A78EA"/>
    <w:rsid w:val="001F3CEC"/>
    <w:rsid w:val="00220075"/>
    <w:rsid w:val="00225639"/>
    <w:rsid w:val="00230E88"/>
    <w:rsid w:val="0028190B"/>
    <w:rsid w:val="00313452"/>
    <w:rsid w:val="00376413"/>
    <w:rsid w:val="003B0B67"/>
    <w:rsid w:val="003E5242"/>
    <w:rsid w:val="003F0347"/>
    <w:rsid w:val="00404CB4"/>
    <w:rsid w:val="004071E9"/>
    <w:rsid w:val="004219E4"/>
    <w:rsid w:val="00476E76"/>
    <w:rsid w:val="0048398A"/>
    <w:rsid w:val="004852DD"/>
    <w:rsid w:val="004B743B"/>
    <w:rsid w:val="00500E48"/>
    <w:rsid w:val="00501A34"/>
    <w:rsid w:val="00553686"/>
    <w:rsid w:val="00572DCB"/>
    <w:rsid w:val="005A7C88"/>
    <w:rsid w:val="005C2C59"/>
    <w:rsid w:val="005C7130"/>
    <w:rsid w:val="005D3459"/>
    <w:rsid w:val="00601CD4"/>
    <w:rsid w:val="00626C70"/>
    <w:rsid w:val="006839DF"/>
    <w:rsid w:val="006B77B9"/>
    <w:rsid w:val="006D69C2"/>
    <w:rsid w:val="007165D8"/>
    <w:rsid w:val="007A542A"/>
    <w:rsid w:val="00800BF7"/>
    <w:rsid w:val="0082413F"/>
    <w:rsid w:val="00853827"/>
    <w:rsid w:val="00883EA5"/>
    <w:rsid w:val="008941D3"/>
    <w:rsid w:val="008E17AE"/>
    <w:rsid w:val="008E33AC"/>
    <w:rsid w:val="00951D53"/>
    <w:rsid w:val="00963986"/>
    <w:rsid w:val="009750C5"/>
    <w:rsid w:val="00976C6F"/>
    <w:rsid w:val="00993BE8"/>
    <w:rsid w:val="009A77B8"/>
    <w:rsid w:val="009B0058"/>
    <w:rsid w:val="00A44EED"/>
    <w:rsid w:val="00A77372"/>
    <w:rsid w:val="00B01BCA"/>
    <w:rsid w:val="00B42718"/>
    <w:rsid w:val="00B60292"/>
    <w:rsid w:val="00B8244C"/>
    <w:rsid w:val="00B84C26"/>
    <w:rsid w:val="00BB16A5"/>
    <w:rsid w:val="00BC5E21"/>
    <w:rsid w:val="00BD48F1"/>
    <w:rsid w:val="00BE6CCA"/>
    <w:rsid w:val="00BF12F1"/>
    <w:rsid w:val="00C33DEC"/>
    <w:rsid w:val="00C33ECA"/>
    <w:rsid w:val="00C52516"/>
    <w:rsid w:val="00C52A2D"/>
    <w:rsid w:val="00C65860"/>
    <w:rsid w:val="00C73D43"/>
    <w:rsid w:val="00C936E7"/>
    <w:rsid w:val="00D10A17"/>
    <w:rsid w:val="00D13CAA"/>
    <w:rsid w:val="00D203C2"/>
    <w:rsid w:val="00D33D1D"/>
    <w:rsid w:val="00DB6CC7"/>
    <w:rsid w:val="00E00B46"/>
    <w:rsid w:val="00E07E0C"/>
    <w:rsid w:val="00E572E5"/>
    <w:rsid w:val="00E87CCE"/>
    <w:rsid w:val="00EA7718"/>
    <w:rsid w:val="00EC0FC2"/>
    <w:rsid w:val="00EF1F1C"/>
    <w:rsid w:val="00F06657"/>
    <w:rsid w:val="00F11085"/>
    <w:rsid w:val="00F350B6"/>
    <w:rsid w:val="00FB3B86"/>
    <w:rsid w:val="00FB7A79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657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F06657"/>
    <w:pPr>
      <w:ind w:left="720"/>
      <w:contextualSpacing/>
    </w:pPr>
  </w:style>
  <w:style w:type="paragraph" w:customStyle="1" w:styleId="ConsPlusNonformat">
    <w:name w:val="ConsPlusNonformat"/>
    <w:rsid w:val="00F06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6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6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BE6CCA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657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F06657"/>
    <w:pPr>
      <w:ind w:left="720"/>
      <w:contextualSpacing/>
    </w:pPr>
  </w:style>
  <w:style w:type="paragraph" w:customStyle="1" w:styleId="ConsPlusNonformat">
    <w:name w:val="ConsPlusNonformat"/>
    <w:rsid w:val="00F06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6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6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BE6CCA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E2C9-A6B5-4351-8B7A-E847D1DE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Дзенис Наталья Юрьевна</cp:lastModifiedBy>
  <cp:revision>2</cp:revision>
  <cp:lastPrinted>2016-08-02T00:22:00Z</cp:lastPrinted>
  <dcterms:created xsi:type="dcterms:W3CDTF">2016-08-02T04:05:00Z</dcterms:created>
  <dcterms:modified xsi:type="dcterms:W3CDTF">2016-08-02T04:05:00Z</dcterms:modified>
</cp:coreProperties>
</file>