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3E" w:rsidRPr="00DE21B5" w:rsidRDefault="006400C1">
      <w:pPr>
        <w:pStyle w:val="3"/>
        <w:jc w:val="center"/>
      </w:pPr>
      <w:r w:rsidRPr="00DE21B5">
        <w:t>Независимая оценка качества работы организаций, оказывающих социальные услуги в сфере физической культуры и спорта, подведомственных Министерству спорта Камчатского края.</w:t>
      </w:r>
    </w:p>
    <w:p w:rsidR="007B473E" w:rsidRPr="00DE21B5" w:rsidRDefault="007B473E">
      <w:pPr>
        <w:pStyle w:val="3"/>
        <w:jc w:val="center"/>
      </w:pPr>
      <w:bookmarkStart w:id="0" w:name="_hqwdr56g0bdi" w:colFirst="0" w:colLast="0"/>
      <w:bookmarkEnd w:id="0"/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01"/>
        <w:gridCol w:w="3103"/>
        <w:gridCol w:w="3167"/>
      </w:tblGrid>
      <w:tr w:rsidR="007B473E" w:rsidRPr="00DE21B5">
        <w:tc>
          <w:tcPr>
            <w:tcW w:w="3301" w:type="dxa"/>
          </w:tcPr>
          <w:p w:rsidR="007B473E" w:rsidRPr="00DE21B5" w:rsidRDefault="00640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E21B5">
              <w:rPr>
                <w:color w:val="000000"/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3103" w:type="dxa"/>
          </w:tcPr>
          <w:p w:rsidR="007B473E" w:rsidRPr="00DE21B5" w:rsidRDefault="007B4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67" w:type="dxa"/>
          </w:tcPr>
          <w:p w:rsidR="007B473E" w:rsidRPr="00DE21B5" w:rsidRDefault="006400C1" w:rsidP="006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 w:rsidRPr="00636226">
              <w:rPr>
                <w:color w:val="FF0000"/>
              </w:rPr>
              <w:t>201</w:t>
            </w:r>
            <w:r w:rsidR="00636226" w:rsidRPr="00636226">
              <w:rPr>
                <w:color w:val="FF0000"/>
              </w:rPr>
              <w:t>9</w:t>
            </w:r>
            <w:r w:rsidRPr="00DE21B5">
              <w:rPr>
                <w:color w:val="000000"/>
              </w:rPr>
              <w:t xml:space="preserve"> год</w:t>
            </w:r>
          </w:p>
        </w:tc>
      </w:tr>
    </w:tbl>
    <w:p w:rsidR="007B473E" w:rsidRPr="00DE21B5" w:rsidRDefault="007B4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:rsidR="007B473E" w:rsidRPr="00DE21B5" w:rsidRDefault="007B4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7B473E" w:rsidRPr="00DE21B5" w:rsidRDefault="006400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  <w:r w:rsidRPr="00DE21B5">
        <w:rPr>
          <w:color w:val="000000"/>
        </w:rPr>
        <w:t>Правила заполнения анкеты: по каждому вопросу предложены различные варианты ответов. Выберите, пожалуйста, тот ответ, который совпадает с Вашим мнением. Просим не оставлять без ответа ни один из вопросов. Мы рассчитываем на точность и откровенность Ваших ответов, которые помогут усовершенствовать качество предоставления услуг учреждениями сферы физической культуры и спорта, осуществляющими свою деятельность на территории Камчатского края.</w:t>
      </w:r>
    </w:p>
    <w:p w:rsidR="007B473E" w:rsidRPr="00DE21B5" w:rsidRDefault="007B4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7B473E" w:rsidRPr="00DE21B5" w:rsidRDefault="006400C1">
      <w:pPr>
        <w:jc w:val="both"/>
        <w:rPr>
          <w:b/>
        </w:rPr>
      </w:pPr>
      <w:r w:rsidRPr="00DE21B5">
        <w:rPr>
          <w:b/>
        </w:rPr>
        <w:t xml:space="preserve">Оцените, пожалуйста, насколько Вас устраивает, материально-техническое обеспечение учреждения </w:t>
      </w:r>
      <w:r w:rsidR="00636226" w:rsidRPr="00636226">
        <w:rPr>
          <w:b/>
          <w:color w:val="FF0000"/>
        </w:rPr>
        <w:t>спортивной подготовки</w:t>
      </w:r>
      <w:r w:rsidRPr="00DE21B5">
        <w:rPr>
          <w:b/>
        </w:rPr>
        <w:t> (уровень оснащения</w:t>
      </w:r>
      <w:r w:rsidR="00636226">
        <w:rPr>
          <w:b/>
        </w:rPr>
        <w:t xml:space="preserve"> </w:t>
      </w:r>
      <w:r w:rsidR="00636226" w:rsidRPr="00636226">
        <w:rPr>
          <w:b/>
          <w:color w:val="FF0000"/>
        </w:rPr>
        <w:t>учреждения</w:t>
      </w:r>
      <w:r w:rsidRPr="00DE21B5">
        <w:rPr>
          <w:b/>
        </w:rPr>
        <w:t xml:space="preserve"> спортивным инвентарем и оборудованием):</w:t>
      </w:r>
    </w:p>
    <w:p w:rsidR="007B473E" w:rsidRPr="00DE21B5" w:rsidRDefault="006400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E21B5">
        <w:rPr>
          <w:color w:val="000000"/>
        </w:rPr>
        <w:t>Выберите </w:t>
      </w:r>
      <w:r w:rsidRPr="00DE21B5">
        <w:rPr>
          <w:b/>
          <w:color w:val="000000"/>
        </w:rPr>
        <w:t>только один</w:t>
      </w:r>
      <w:r w:rsidRPr="00DE21B5">
        <w:rPr>
          <w:color w:val="000000"/>
        </w:rPr>
        <w:t> вариант из следующих:    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29" name="image30.png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 descr="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1 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31" name="image32.png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2 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30" name="image31.png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 descr="3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3 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33" name="image34.png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 descr="4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4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32" name="image33.png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 descr="5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> 5</w:t>
      </w:r>
    </w:p>
    <w:p w:rsidR="007B473E" w:rsidRPr="00DE21B5" w:rsidRDefault="006400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E21B5">
        <w:rPr>
          <w:color w:val="000000"/>
        </w:rPr>
        <w:t>По шкале, где 5 - Отлично, все устраивает; 4 - В целом хорошо; 3 - Удовлетворительно, незначительные недостатки; 2 - Плохо, много недостатков; 1 - Неудовлетворительно, совершенно не устраивает</w:t>
      </w:r>
    </w:p>
    <w:p w:rsidR="007B473E" w:rsidRPr="00DE21B5" w:rsidRDefault="007B473E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b/>
          <w:color w:val="000000"/>
        </w:rPr>
      </w:pPr>
    </w:p>
    <w:p w:rsidR="007B473E" w:rsidRPr="00DE21B5" w:rsidRDefault="006400C1">
      <w:pPr>
        <w:jc w:val="both"/>
        <w:rPr>
          <w:b/>
        </w:rPr>
      </w:pPr>
      <w:r w:rsidRPr="00DE21B5">
        <w:rPr>
          <w:b/>
        </w:rPr>
        <w:t>Оцените, пожалуйста, насколько Вас устраивает уровень комфортности пребывания в учреждении (места для ожидания, отдыха, гардероб, тренировочные помещения, чистота помещений)?</w:t>
      </w:r>
    </w:p>
    <w:p w:rsidR="007B473E" w:rsidRPr="00DE21B5" w:rsidRDefault="006400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E21B5">
        <w:rPr>
          <w:color w:val="000000"/>
        </w:rPr>
        <w:t>Выберите </w:t>
      </w:r>
      <w:r w:rsidRPr="00DE21B5">
        <w:rPr>
          <w:b/>
          <w:color w:val="000000"/>
        </w:rPr>
        <w:t>только один</w:t>
      </w:r>
      <w:r w:rsidRPr="00DE21B5">
        <w:rPr>
          <w:color w:val="000000"/>
        </w:rPr>
        <w:t xml:space="preserve"> вариант из следующих: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35" name="image36.png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 descr="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1 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34" name="image35.png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 descr="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2 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37" name="image38.png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 descr="3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3 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36" name="image37.png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 descr="4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4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40" name="image41.png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 descr="5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> 5</w:t>
      </w:r>
    </w:p>
    <w:tbl>
      <w:tblPr>
        <w:tblStyle w:val="a6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7B473E" w:rsidRPr="00DE21B5"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73E" w:rsidRPr="00DE21B5" w:rsidRDefault="00640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E21B5">
              <w:rPr>
                <w:color w:val="000000"/>
              </w:rPr>
              <w:t>По шкале, где  5 - Отлично, все устраивает; 4 - В целом хорошо; 3 - Удовлетворительно, незначительные недостатки; 2 - Плохо, много недостатков; 1 - Неудовлетворительно, совершенно не устраивает</w:t>
            </w:r>
          </w:p>
          <w:p w:rsidR="007B473E" w:rsidRPr="00DE21B5" w:rsidRDefault="007B473E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709"/>
              <w:jc w:val="both"/>
              <w:rPr>
                <w:b/>
                <w:color w:val="000000"/>
              </w:rPr>
            </w:pPr>
          </w:p>
          <w:p w:rsidR="007B473E" w:rsidRPr="00DE21B5" w:rsidRDefault="006400C1">
            <w:pPr>
              <w:rPr>
                <w:b/>
              </w:rPr>
            </w:pPr>
            <w:r w:rsidRPr="00DE21B5">
              <w:rPr>
                <w:b/>
              </w:rPr>
              <w:t>Оцените насколько Вас устраивает уровень спортивной подготовки, полученный спортсменом и результаты участия в спортивных соревнованиях?</w:t>
            </w:r>
          </w:p>
          <w:p w:rsidR="007B473E" w:rsidRPr="00DE21B5" w:rsidRDefault="00640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DE21B5">
              <w:rPr>
                <w:color w:val="000000"/>
              </w:rPr>
              <w:t>Пожалуйста, выберите </w:t>
            </w:r>
            <w:r w:rsidRPr="00DE21B5">
              <w:rPr>
                <w:b/>
                <w:color w:val="000000"/>
              </w:rPr>
              <w:t>только один</w:t>
            </w:r>
            <w:r w:rsidRPr="00DE21B5">
              <w:rPr>
                <w:color w:val="000000"/>
              </w:rPr>
              <w:t xml:space="preserve"> вариант из следующих: </w:t>
            </w:r>
            <w:r w:rsidRPr="00DE21B5">
              <w:rPr>
                <w:noProof/>
                <w:color w:val="000000"/>
              </w:rPr>
              <w:drawing>
                <wp:inline distT="0" distB="0" distL="114300" distR="114300">
                  <wp:extent cx="134620" cy="133985"/>
                  <wp:effectExtent l="0" t="0" r="0" b="0"/>
                  <wp:docPr id="38" name="image39.png" descr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 descr="1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E21B5">
              <w:rPr>
                <w:color w:val="000000"/>
              </w:rPr>
              <w:t xml:space="preserve"> 1  </w:t>
            </w:r>
            <w:r w:rsidRPr="00DE21B5">
              <w:rPr>
                <w:noProof/>
                <w:color w:val="000000"/>
              </w:rPr>
              <w:drawing>
                <wp:inline distT="0" distB="0" distL="114300" distR="114300">
                  <wp:extent cx="134620" cy="133985"/>
                  <wp:effectExtent l="0" t="0" r="0" b="0"/>
                  <wp:docPr id="39" name="image40.png" descr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 descr="2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E21B5">
              <w:rPr>
                <w:color w:val="000000"/>
              </w:rPr>
              <w:t xml:space="preserve"> 2  </w:t>
            </w:r>
            <w:r w:rsidRPr="00DE21B5">
              <w:rPr>
                <w:noProof/>
                <w:color w:val="000000"/>
              </w:rPr>
              <w:drawing>
                <wp:inline distT="0" distB="0" distL="114300" distR="114300">
                  <wp:extent cx="134620" cy="133985"/>
                  <wp:effectExtent l="0" t="0" r="0" b="0"/>
                  <wp:docPr id="41" name="image42.png" descr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 descr="3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E21B5">
              <w:rPr>
                <w:color w:val="000000"/>
              </w:rPr>
              <w:t xml:space="preserve"> 3  </w:t>
            </w:r>
            <w:r w:rsidRPr="00DE21B5">
              <w:rPr>
                <w:noProof/>
                <w:color w:val="000000"/>
              </w:rPr>
              <w:drawing>
                <wp:inline distT="0" distB="0" distL="114300" distR="114300">
                  <wp:extent cx="134620" cy="133985"/>
                  <wp:effectExtent l="0" t="0" r="0" b="0"/>
                  <wp:docPr id="42" name="image43.png" descr="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 descr="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E21B5">
              <w:rPr>
                <w:color w:val="000000"/>
              </w:rPr>
              <w:t xml:space="preserve"> 4 </w:t>
            </w:r>
            <w:r w:rsidRPr="00DE21B5">
              <w:rPr>
                <w:noProof/>
                <w:color w:val="000000"/>
              </w:rPr>
              <w:drawing>
                <wp:inline distT="0" distB="0" distL="114300" distR="114300">
                  <wp:extent cx="134620" cy="133985"/>
                  <wp:effectExtent l="0" t="0" r="0" b="0"/>
                  <wp:docPr id="43" name="image44.pn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 descr="5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E21B5">
              <w:rPr>
                <w:color w:val="000000"/>
              </w:rPr>
              <w:t> 5</w:t>
            </w:r>
          </w:p>
          <w:tbl>
            <w:tblPr>
              <w:tblStyle w:val="a7"/>
              <w:tblW w:w="935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7B473E" w:rsidRPr="00DE21B5">
              <w:tc>
                <w:tcPr>
                  <w:tcW w:w="93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473E" w:rsidRPr="00DE21B5" w:rsidRDefault="006400C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 w:rsidRPr="00DE21B5">
                    <w:rPr>
                      <w:color w:val="000000"/>
                    </w:rPr>
                    <w:t>По шкале, где  5 - Отлично, все устраивает; 4 - В целом хорошо; 3 - Удовлетворительно, незначительные недостатки; 2 - Плохо, много недостатков; 1 - Неудовлетворительно, совершенно не устраивает</w:t>
                  </w:r>
                </w:p>
              </w:tc>
            </w:tr>
          </w:tbl>
          <w:p w:rsidR="007B473E" w:rsidRPr="00DE21B5" w:rsidRDefault="007B4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</w:rPr>
            </w:pPr>
          </w:p>
        </w:tc>
      </w:tr>
    </w:tbl>
    <w:p w:rsidR="007B473E" w:rsidRPr="00DE21B5" w:rsidRDefault="006400C1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 w:rsidRPr="00DE21B5">
        <w:rPr>
          <w:b/>
          <w:color w:val="000000"/>
        </w:rPr>
        <w:t>Оцените, пожалуйста, насколько Вас устраивает уровень обеспечения безопасности тренировочных занятий (охрана, медицинское сопровождение, техника безопасности, средства защиты и пр.)?</w:t>
      </w:r>
    </w:p>
    <w:p w:rsidR="007B473E" w:rsidRPr="00DE21B5" w:rsidRDefault="006400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E21B5">
        <w:rPr>
          <w:color w:val="000000"/>
        </w:rPr>
        <w:t>Выберите </w:t>
      </w:r>
      <w:r w:rsidRPr="00DE21B5">
        <w:rPr>
          <w:b/>
          <w:color w:val="000000"/>
        </w:rPr>
        <w:t>только один</w:t>
      </w:r>
      <w:r w:rsidRPr="00DE21B5">
        <w:rPr>
          <w:color w:val="000000"/>
        </w:rPr>
        <w:t xml:space="preserve"> вариант из следующих: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44" name="image45.png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 descr="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1 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45" name="image46.png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 descr="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2 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46" name="image47.png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 descr="3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3 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47" name="image48.png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 descr="4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4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48" name="image49.png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 descr="5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> 5</w:t>
      </w:r>
    </w:p>
    <w:p w:rsidR="007B473E" w:rsidRPr="00DE21B5" w:rsidRDefault="006400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E21B5">
        <w:rPr>
          <w:color w:val="000000"/>
        </w:rPr>
        <w:t>По шкале, где 5 - Отлично, все устраивает; 4 - В целом хорошо; 3 - Удовлетворительно, незначительные недостатки; 2 - Плохо, много недостатков; 1 - Неудовлетворительно, совершенно не устраивает</w:t>
      </w:r>
    </w:p>
    <w:p w:rsidR="007B473E" w:rsidRPr="00DE21B5" w:rsidRDefault="007B473E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color w:val="000000"/>
        </w:rPr>
      </w:pPr>
    </w:p>
    <w:p w:rsidR="007B473E" w:rsidRPr="00DE21B5" w:rsidRDefault="006400C1">
      <w:pPr>
        <w:rPr>
          <w:b/>
        </w:rPr>
      </w:pPr>
      <w:r w:rsidRPr="00DE21B5">
        <w:rPr>
          <w:b/>
        </w:rPr>
        <w:t>Оцените, пожалуйста, насколько Вас устраивает доброжелательность, отзывчивость тренеров к спортсменам, стремление учитывать их индивидуальные особенности, моральная и психологическая поддержка в</w:t>
      </w:r>
      <w:r w:rsidR="00636226">
        <w:rPr>
          <w:b/>
        </w:rPr>
        <w:t xml:space="preserve"> </w:t>
      </w:r>
      <w:r w:rsidR="00636226" w:rsidRPr="00636226">
        <w:rPr>
          <w:b/>
          <w:color w:val="FF0000"/>
        </w:rPr>
        <w:t xml:space="preserve">тренировочном </w:t>
      </w:r>
      <w:r w:rsidR="00636226">
        <w:rPr>
          <w:b/>
        </w:rPr>
        <w:t>процессе</w:t>
      </w:r>
      <w:r w:rsidRPr="00DE21B5">
        <w:rPr>
          <w:b/>
        </w:rPr>
        <w:t>?</w:t>
      </w:r>
    </w:p>
    <w:p w:rsidR="007B473E" w:rsidRPr="00DE21B5" w:rsidRDefault="006400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E21B5">
        <w:rPr>
          <w:color w:val="000000"/>
        </w:rPr>
        <w:t>Выберите </w:t>
      </w:r>
      <w:r w:rsidRPr="00DE21B5">
        <w:rPr>
          <w:b/>
          <w:color w:val="000000"/>
        </w:rPr>
        <w:t>только один</w:t>
      </w:r>
      <w:r w:rsidRPr="00DE21B5">
        <w:rPr>
          <w:color w:val="000000"/>
        </w:rPr>
        <w:t xml:space="preserve"> вариант из следующих: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19" name="image20.png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1 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20" name="image21.png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2 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21" name="image22.png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3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3 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22" name="image23.png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4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4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23" name="image24.png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5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> 5</w:t>
      </w:r>
    </w:p>
    <w:tbl>
      <w:tblPr>
        <w:tblStyle w:val="a8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7B473E" w:rsidRPr="00DE21B5"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73E" w:rsidRPr="00DE21B5" w:rsidRDefault="00640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E21B5">
              <w:rPr>
                <w:color w:val="000000"/>
              </w:rPr>
              <w:t>По шкале, где  5 - Отлично, все устраивает; 4 - В целом хорошо; 3 - Удовлетворительно, незначительные недостатки; 2 - Плохо, много недостатков; 1 - Неудовлетворительно, совершенно не устраивает</w:t>
            </w:r>
          </w:p>
        </w:tc>
      </w:tr>
    </w:tbl>
    <w:p w:rsidR="007B473E" w:rsidRPr="00DE21B5" w:rsidRDefault="007B473E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color w:val="000000"/>
        </w:rPr>
      </w:pPr>
    </w:p>
    <w:p w:rsidR="007B473E" w:rsidRPr="00DE21B5" w:rsidRDefault="006400C1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 w:rsidRPr="00DE21B5">
        <w:rPr>
          <w:b/>
          <w:color w:val="000000"/>
        </w:rPr>
        <w:t>Оцените, пожалуйста, насколько Вас устраивает взаимодействие тренеров с родителями по вопросам спортивной подготовки (полнота и своевременность информирования о достижениях спортсменов, о состоянии здоровья, рекомендации по спортивному совершенствованию)?</w:t>
      </w:r>
    </w:p>
    <w:p w:rsidR="007B473E" w:rsidRPr="00DE21B5" w:rsidRDefault="006400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E21B5">
        <w:rPr>
          <w:color w:val="000000"/>
        </w:rPr>
        <w:t>Выберите </w:t>
      </w:r>
      <w:r w:rsidRPr="00DE21B5">
        <w:rPr>
          <w:b/>
          <w:color w:val="000000"/>
        </w:rPr>
        <w:t>только один</w:t>
      </w:r>
      <w:r w:rsidRPr="00DE21B5">
        <w:rPr>
          <w:color w:val="000000"/>
        </w:rPr>
        <w:t xml:space="preserve"> вариант из следующих: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24" name="image25.png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 descr="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1 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25" name="image26.png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 descr="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2 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26" name="image27.png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 descr="3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3 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27" name="image28.png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 descr="4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4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28" name="image29.png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5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> 5</w:t>
      </w:r>
    </w:p>
    <w:tbl>
      <w:tblPr>
        <w:tblStyle w:val="a9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7B473E" w:rsidRPr="00DE21B5"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73E" w:rsidRPr="00DE21B5" w:rsidRDefault="00640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E21B5">
              <w:rPr>
                <w:color w:val="000000"/>
              </w:rPr>
              <w:t>По шкале, где  5 - Отлично, все устраивает; 4 - В целом хорошо; 3 - Удовлетворительно, незначительные недостатки; 2 - Плохо, много недостатков; 1 - Неудовлетворительно, совершенно не устраивает</w:t>
            </w:r>
          </w:p>
          <w:p w:rsidR="007B473E" w:rsidRPr="00DE21B5" w:rsidRDefault="007B4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7B473E" w:rsidRPr="00DE21B5" w:rsidRDefault="007B473E">
      <w:pPr>
        <w:rPr>
          <w:b/>
        </w:rPr>
      </w:pPr>
    </w:p>
    <w:p w:rsidR="007B473E" w:rsidRPr="00DE21B5" w:rsidRDefault="006400C1">
      <w:pPr>
        <w:rPr>
          <w:b/>
        </w:rPr>
      </w:pPr>
      <w:r w:rsidRPr="00DE21B5">
        <w:rPr>
          <w:b/>
        </w:rPr>
        <w:t xml:space="preserve">Удовлетворены ли Вы компетентностью (профессиональной грамотностью) специалистов </w:t>
      </w:r>
      <w:r w:rsidR="00636226">
        <w:rPr>
          <w:b/>
        </w:rPr>
        <w:t xml:space="preserve">и </w:t>
      </w:r>
      <w:r w:rsidR="00636226" w:rsidRPr="00636226">
        <w:rPr>
          <w:b/>
          <w:color w:val="FF0000"/>
        </w:rPr>
        <w:t>тренеров</w:t>
      </w:r>
      <w:r w:rsidR="00636226">
        <w:rPr>
          <w:b/>
        </w:rPr>
        <w:t xml:space="preserve"> </w:t>
      </w:r>
      <w:r w:rsidRPr="00DE21B5">
        <w:rPr>
          <w:b/>
        </w:rPr>
        <w:t>учреждения при предоставлении услуг?</w:t>
      </w:r>
    </w:p>
    <w:p w:rsidR="007B473E" w:rsidRPr="00DE21B5" w:rsidRDefault="006400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E21B5">
        <w:rPr>
          <w:color w:val="000000"/>
        </w:rPr>
        <w:t>Выберите </w:t>
      </w:r>
      <w:r w:rsidRPr="00DE21B5">
        <w:rPr>
          <w:b/>
          <w:color w:val="000000"/>
        </w:rPr>
        <w:t>только один</w:t>
      </w:r>
      <w:r w:rsidRPr="00DE21B5">
        <w:rPr>
          <w:color w:val="000000"/>
        </w:rPr>
        <w:t xml:space="preserve"> вариант из следующих: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9" name="image10.png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1 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10" name="image11.png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2 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11" name="image12.png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3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3 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12" name="image13.png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4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4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13" name="image14.png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5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> 5</w:t>
      </w:r>
    </w:p>
    <w:tbl>
      <w:tblPr>
        <w:tblStyle w:val="aa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7B473E" w:rsidRPr="00DE21B5"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73E" w:rsidRPr="00DE21B5" w:rsidRDefault="00640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E21B5">
              <w:rPr>
                <w:color w:val="000000"/>
              </w:rPr>
              <w:t>По шкале, где 5 – Полностью удовлетворен (-на), все устраивает; 4 - В целом удовлетворен (-на); 3 – Удовлетворен (-на) не в полном объеме; 2 – Затрудняюсь ответить; 1 – Не удовлетворен (-на)</w:t>
            </w:r>
          </w:p>
          <w:p w:rsidR="007B473E" w:rsidRPr="00DE21B5" w:rsidRDefault="007B4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B473E" w:rsidRPr="00DE21B5" w:rsidRDefault="006400C1">
            <w:pPr>
              <w:rPr>
                <w:b/>
              </w:rPr>
            </w:pPr>
            <w:r w:rsidRPr="00DE21B5">
              <w:rPr>
                <w:b/>
              </w:rPr>
              <w:t>Оцените, пожалуйста, имеется ли в учреждении возможность получения информации о зачислении в учреждение, внесении предложений, направленных на улучшение качества работы специалистов и учреждения в целом, посредством  телефона, электронной почты, социальных сетей?</w:t>
            </w:r>
          </w:p>
          <w:p w:rsidR="007B473E" w:rsidRPr="00DE21B5" w:rsidRDefault="00640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DE21B5">
              <w:rPr>
                <w:color w:val="000000"/>
              </w:rPr>
              <w:lastRenderedPageBreak/>
              <w:t>Выберите </w:t>
            </w:r>
            <w:r w:rsidRPr="00DE21B5">
              <w:rPr>
                <w:b/>
                <w:color w:val="000000"/>
              </w:rPr>
              <w:t>только один</w:t>
            </w:r>
            <w:r w:rsidRPr="00DE21B5">
              <w:rPr>
                <w:color w:val="000000"/>
              </w:rPr>
              <w:t xml:space="preserve"> вариант из следующих: </w:t>
            </w:r>
            <w:r w:rsidRPr="00DE21B5">
              <w:rPr>
                <w:noProof/>
                <w:color w:val="000000"/>
              </w:rPr>
              <w:drawing>
                <wp:inline distT="0" distB="0" distL="114300" distR="114300" wp14:anchorId="0A4FA7B2" wp14:editId="2CE104B3">
                  <wp:extent cx="134620" cy="133985"/>
                  <wp:effectExtent l="0" t="0" r="0" b="0"/>
                  <wp:docPr id="14" name="image15.png" descr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1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E21B5">
              <w:rPr>
                <w:color w:val="000000"/>
              </w:rPr>
              <w:t xml:space="preserve"> 1  </w:t>
            </w:r>
            <w:r w:rsidRPr="00DE21B5">
              <w:rPr>
                <w:noProof/>
                <w:color w:val="000000"/>
              </w:rPr>
              <w:drawing>
                <wp:inline distT="0" distB="0" distL="114300" distR="114300" wp14:anchorId="4F7E00DF" wp14:editId="2FF44D8B">
                  <wp:extent cx="134620" cy="133985"/>
                  <wp:effectExtent l="0" t="0" r="0" b="0"/>
                  <wp:docPr id="15" name="image16.png" descr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2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E21B5">
              <w:rPr>
                <w:color w:val="000000"/>
              </w:rPr>
              <w:t xml:space="preserve"> 2  </w:t>
            </w:r>
            <w:r w:rsidRPr="00DE21B5">
              <w:rPr>
                <w:noProof/>
                <w:color w:val="000000"/>
              </w:rPr>
              <w:drawing>
                <wp:inline distT="0" distB="0" distL="114300" distR="114300" wp14:anchorId="4A4FA1DD" wp14:editId="6C01895A">
                  <wp:extent cx="134620" cy="133985"/>
                  <wp:effectExtent l="0" t="0" r="0" b="0"/>
                  <wp:docPr id="16" name="image17.png" descr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3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E21B5">
              <w:rPr>
                <w:color w:val="000000"/>
              </w:rPr>
              <w:t xml:space="preserve"> 3  </w:t>
            </w:r>
            <w:r w:rsidRPr="00DE21B5">
              <w:rPr>
                <w:noProof/>
                <w:color w:val="000000"/>
              </w:rPr>
              <w:drawing>
                <wp:inline distT="0" distB="0" distL="114300" distR="114300" wp14:anchorId="11FF3B62" wp14:editId="0795D17B">
                  <wp:extent cx="134620" cy="133985"/>
                  <wp:effectExtent l="0" t="0" r="0" b="0"/>
                  <wp:docPr id="17" name="image18.png" descr="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E21B5">
              <w:rPr>
                <w:color w:val="000000"/>
              </w:rPr>
              <w:t xml:space="preserve"> 4 </w:t>
            </w:r>
            <w:r w:rsidRPr="00DE21B5">
              <w:rPr>
                <w:noProof/>
                <w:color w:val="000000"/>
              </w:rPr>
              <w:drawing>
                <wp:inline distT="0" distB="0" distL="114300" distR="114300" wp14:anchorId="19921BFA" wp14:editId="1547F374">
                  <wp:extent cx="134620" cy="133985"/>
                  <wp:effectExtent l="0" t="0" r="0" b="0"/>
                  <wp:docPr id="18" name="image19.pn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5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E21B5">
              <w:rPr>
                <w:color w:val="000000"/>
              </w:rPr>
              <w:t> 5</w:t>
            </w:r>
          </w:p>
          <w:tbl>
            <w:tblPr>
              <w:tblStyle w:val="ab"/>
              <w:tblW w:w="935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7B473E" w:rsidRPr="00DE21B5">
              <w:tc>
                <w:tcPr>
                  <w:tcW w:w="93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473E" w:rsidRPr="00DE21B5" w:rsidRDefault="006400C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 w:rsidRPr="00DE21B5">
                    <w:rPr>
                      <w:color w:val="000000"/>
                    </w:rPr>
                    <w:t>По шкале, где  5 – Имеется и факсом и электронной почтой; 4 – Только электронная почта; 3 – Только факсом; 2 – Затрудняюсь ответить; 1 – Отсутствует такая возможность</w:t>
                  </w:r>
                </w:p>
              </w:tc>
            </w:tr>
          </w:tbl>
          <w:p w:rsidR="007B473E" w:rsidRPr="00DE21B5" w:rsidRDefault="007B4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:rsidR="007B473E" w:rsidRPr="00DE21B5" w:rsidRDefault="006400C1">
            <w:pPr>
              <w:rPr>
                <w:b/>
              </w:rPr>
            </w:pPr>
            <w:r w:rsidRPr="00DE21B5">
              <w:rPr>
                <w:b/>
              </w:rPr>
              <w:t>Имеется ли информация на информационных стендах о порядке обращения граждан в организацию</w:t>
            </w:r>
            <w:r w:rsidR="00636226">
              <w:rPr>
                <w:b/>
              </w:rPr>
              <w:t>,</w:t>
            </w:r>
            <w:r w:rsidRPr="00DE21B5">
              <w:rPr>
                <w:b/>
              </w:rPr>
              <w:t xml:space="preserve"> </w:t>
            </w:r>
            <w:r w:rsidR="00636226" w:rsidRPr="00DE21B5">
              <w:rPr>
                <w:b/>
              </w:rPr>
              <w:t>оцените</w:t>
            </w:r>
            <w:r w:rsidRPr="00DE21B5">
              <w:rPr>
                <w:b/>
              </w:rPr>
              <w:t>, пожалуйста, доступность информации в учреждении и на официальном сайте в сети «Интернет»?</w:t>
            </w:r>
          </w:p>
          <w:p w:rsidR="007B473E" w:rsidRPr="00DE21B5" w:rsidRDefault="00640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DE21B5">
              <w:rPr>
                <w:color w:val="000000"/>
              </w:rPr>
              <w:t>Выберите </w:t>
            </w:r>
            <w:r w:rsidRPr="00DE21B5">
              <w:rPr>
                <w:b/>
                <w:color w:val="000000"/>
              </w:rPr>
              <w:t>только один</w:t>
            </w:r>
            <w:r w:rsidRPr="00DE21B5">
              <w:rPr>
                <w:color w:val="000000"/>
              </w:rPr>
              <w:t xml:space="preserve"> вариант из следующих: </w:t>
            </w:r>
            <w:r w:rsidRPr="00DE21B5">
              <w:rPr>
                <w:noProof/>
                <w:color w:val="000000"/>
              </w:rPr>
              <w:drawing>
                <wp:inline distT="0" distB="0" distL="114300" distR="114300">
                  <wp:extent cx="134620" cy="133985"/>
                  <wp:effectExtent l="0" t="0" r="0" b="0"/>
                  <wp:docPr id="1" name="image2.png" descr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1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E21B5">
              <w:rPr>
                <w:color w:val="000000"/>
              </w:rPr>
              <w:t xml:space="preserve"> 1  </w:t>
            </w:r>
            <w:r w:rsidRPr="00DE21B5">
              <w:rPr>
                <w:noProof/>
                <w:color w:val="000000"/>
              </w:rPr>
              <w:drawing>
                <wp:inline distT="0" distB="0" distL="114300" distR="114300">
                  <wp:extent cx="134620" cy="133985"/>
                  <wp:effectExtent l="0" t="0" r="0" b="0"/>
                  <wp:docPr id="2" name="image3.png" descr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2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E21B5">
              <w:rPr>
                <w:color w:val="000000"/>
              </w:rPr>
              <w:t xml:space="preserve"> 2  </w:t>
            </w:r>
            <w:r w:rsidRPr="00DE21B5">
              <w:rPr>
                <w:noProof/>
                <w:color w:val="000000"/>
              </w:rPr>
              <w:drawing>
                <wp:inline distT="0" distB="0" distL="114300" distR="114300">
                  <wp:extent cx="134620" cy="133985"/>
                  <wp:effectExtent l="0" t="0" r="0" b="0"/>
                  <wp:docPr id="3" name="image4.png" descr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3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E21B5">
              <w:rPr>
                <w:color w:val="000000"/>
              </w:rPr>
              <w:t xml:space="preserve"> 3  </w:t>
            </w:r>
            <w:r w:rsidRPr="00DE21B5">
              <w:rPr>
                <w:noProof/>
                <w:color w:val="000000"/>
              </w:rPr>
              <w:drawing>
                <wp:inline distT="0" distB="0" distL="114300" distR="114300">
                  <wp:extent cx="134620" cy="133985"/>
                  <wp:effectExtent l="0" t="0" r="0" b="0"/>
                  <wp:docPr id="4" name="image5.png" descr="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E21B5">
              <w:rPr>
                <w:color w:val="000000"/>
              </w:rPr>
              <w:t xml:space="preserve"> 4 </w:t>
            </w:r>
            <w:r w:rsidRPr="00DE21B5">
              <w:rPr>
                <w:noProof/>
                <w:color w:val="000000"/>
              </w:rPr>
              <w:drawing>
                <wp:inline distT="0" distB="0" distL="114300" distR="114300">
                  <wp:extent cx="134620" cy="133985"/>
                  <wp:effectExtent l="0" t="0" r="0" b="0"/>
                  <wp:docPr id="5" name="image6.pn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5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E21B5">
              <w:rPr>
                <w:color w:val="000000"/>
              </w:rPr>
              <w:t> 5</w:t>
            </w:r>
          </w:p>
          <w:tbl>
            <w:tblPr>
              <w:tblStyle w:val="ac"/>
              <w:tblW w:w="935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7B473E" w:rsidRPr="00DE21B5">
              <w:tc>
                <w:tcPr>
                  <w:tcW w:w="93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473E" w:rsidRPr="00DE21B5" w:rsidRDefault="006400C1">
                  <w:r w:rsidRPr="00DE21B5">
                    <w:t>По шкале, где  5 – Имеется в общедоступном месте и на сайте организации; 4 – Информация находится только на сайте организации; 3 - Информация находится на информационном стенде организации; 2 – Информация не полная; 1 – Информация отсутствует</w:t>
                  </w:r>
                </w:p>
                <w:p w:rsidR="007B473E" w:rsidRPr="00DE21B5" w:rsidRDefault="007B47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60" w:hanging="720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7B473E" w:rsidRPr="00DE21B5" w:rsidRDefault="007B4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7B473E" w:rsidRPr="00DE21B5" w:rsidRDefault="006400C1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E21B5">
        <w:rPr>
          <w:b/>
          <w:color w:val="000000"/>
        </w:rPr>
        <w:lastRenderedPageBreak/>
        <w:t>Готовы ли Вы рекомендовать данное учреждение (тренера) своим знакомым (родственникам)?</w:t>
      </w:r>
    </w:p>
    <w:p w:rsidR="007B473E" w:rsidRPr="00DE21B5" w:rsidRDefault="007B473E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color w:val="000000"/>
        </w:rPr>
      </w:pPr>
    </w:p>
    <w:p w:rsidR="007B473E" w:rsidRPr="00DE21B5" w:rsidRDefault="006400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E21B5">
        <w:rPr>
          <w:color w:val="000000"/>
        </w:rPr>
        <w:t>Пожалуйста, выберите </w:t>
      </w:r>
      <w:r w:rsidRPr="00DE21B5">
        <w:rPr>
          <w:b/>
          <w:color w:val="000000"/>
        </w:rPr>
        <w:t>только один</w:t>
      </w:r>
      <w:r w:rsidRPr="00DE21B5">
        <w:rPr>
          <w:color w:val="000000"/>
        </w:rPr>
        <w:t xml:space="preserve"> вариант из следующих: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6" name="image7.png" descr="готов рекомендов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готов рекомендовать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Готов 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7" name="image8.png" descr="неготов рекомендов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неготов рекомендовать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 xml:space="preserve"> Не готов  </w:t>
      </w:r>
      <w:r w:rsidRPr="00DE21B5">
        <w:rPr>
          <w:noProof/>
          <w:color w:val="000000"/>
        </w:rPr>
        <w:drawing>
          <wp:inline distT="0" distB="0" distL="114300" distR="114300">
            <wp:extent cx="134620" cy="133985"/>
            <wp:effectExtent l="0" t="0" r="0" b="0"/>
            <wp:docPr id="8" name="image9.png" descr="затрудняюсь ответи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затрудняюсь ответить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21B5">
        <w:rPr>
          <w:color w:val="000000"/>
        </w:rPr>
        <w:t> Затрудняюсь ответить</w:t>
      </w:r>
    </w:p>
    <w:p w:rsidR="007B473E" w:rsidRPr="00DE21B5" w:rsidRDefault="007B473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color w:val="000000"/>
        </w:rPr>
      </w:pPr>
    </w:p>
    <w:p w:rsidR="007B473E" w:rsidRPr="00DE21B5" w:rsidRDefault="007B473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color w:val="000000"/>
        </w:rPr>
      </w:pPr>
    </w:p>
    <w:p w:rsidR="007B473E" w:rsidRPr="00DE21B5" w:rsidRDefault="007B4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7B473E" w:rsidRPr="00DE21B5" w:rsidRDefault="006400C1">
      <w:pPr>
        <w:keepNext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98"/>
        <w:jc w:val="both"/>
        <w:rPr>
          <w:color w:val="000000"/>
        </w:rPr>
      </w:pPr>
      <w:r w:rsidRPr="00DE21B5">
        <w:rPr>
          <w:color w:val="000000"/>
        </w:rPr>
        <w:t xml:space="preserve">Укажите пожалуйста Ваше Имя (только </w:t>
      </w:r>
      <w:proofErr w:type="gramStart"/>
      <w:r w:rsidRPr="00DE21B5">
        <w:rPr>
          <w:color w:val="000000"/>
        </w:rPr>
        <w:t>имя)_</w:t>
      </w:r>
      <w:proofErr w:type="gramEnd"/>
      <w:r w:rsidRPr="00DE21B5">
        <w:rPr>
          <w:color w:val="000000"/>
        </w:rPr>
        <w:t>_</w:t>
      </w:r>
      <w:bookmarkStart w:id="1" w:name="_GoBack"/>
      <w:bookmarkEnd w:id="1"/>
      <w:r w:rsidRPr="00DE21B5">
        <w:rPr>
          <w:color w:val="000000"/>
        </w:rPr>
        <w:t>_________________________________</w:t>
      </w:r>
    </w:p>
    <w:p w:rsidR="007B473E" w:rsidRPr="00DE21B5" w:rsidRDefault="007B4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7B473E" w:rsidRPr="00DE21B5" w:rsidRDefault="006400C1">
      <w:r w:rsidRPr="00DE21B5">
        <w:t>Спасибо за участие в независимой оценке качества работы организаций, оказывающих социальные услуги в сфере физической культуры и спорта, подведомственных Министерству спорта Камчатского края.</w:t>
      </w:r>
    </w:p>
    <w:p w:rsidR="007B473E" w:rsidRPr="00DE21B5" w:rsidRDefault="007B4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</w:p>
    <w:p w:rsidR="007B473E" w:rsidRDefault="006400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 w:rsidRPr="00DE21B5">
        <w:rPr>
          <w:color w:val="000000"/>
        </w:rPr>
        <w:br/>
      </w:r>
      <w:r w:rsidRPr="00DE21B5">
        <w:rPr>
          <w:color w:val="000000"/>
          <w:sz w:val="24"/>
          <w:szCs w:val="24"/>
        </w:rPr>
        <w:t>Благодарим за участие в опросе!</w:t>
      </w:r>
    </w:p>
    <w:p w:rsidR="007B473E" w:rsidRDefault="007B47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7B473E" w:rsidSect="00DE21B5">
      <w:pgSz w:w="11906" w:h="16838"/>
      <w:pgMar w:top="426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4BBF"/>
    <w:multiLevelType w:val="multilevel"/>
    <w:tmpl w:val="4B2C519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473E"/>
    <w:rsid w:val="00636226"/>
    <w:rsid w:val="006400C1"/>
    <w:rsid w:val="007B473E"/>
    <w:rsid w:val="00D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48ED4-D647-4D67-B1B2-D84F5809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400C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0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Аверьянов Сергей Михайлович</cp:lastModifiedBy>
  <cp:revision>5</cp:revision>
  <dcterms:created xsi:type="dcterms:W3CDTF">2018-08-27T22:28:00Z</dcterms:created>
  <dcterms:modified xsi:type="dcterms:W3CDTF">2019-09-13T03:28:00Z</dcterms:modified>
</cp:coreProperties>
</file>