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7"/>
        <w:gridCol w:w="3966"/>
      </w:tblGrid>
      <w:tr w:rsidR="001733F0" w:rsidRPr="001825C9" w:rsidTr="00773B41">
        <w:tc>
          <w:tcPr>
            <w:tcW w:w="9663" w:type="dxa"/>
            <w:gridSpan w:val="2"/>
            <w:shd w:val="clear" w:color="auto" w:fill="FBD4B4" w:themeFill="accent6" w:themeFillTint="66"/>
            <w:vAlign w:val="center"/>
          </w:tcPr>
          <w:p w:rsidR="001733F0" w:rsidRPr="001825C9" w:rsidRDefault="001733F0" w:rsidP="0085279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825C9">
              <w:rPr>
                <w:sz w:val="28"/>
                <w:szCs w:val="28"/>
              </w:rPr>
              <w:t>КГАУ СШОР «Эдельвейс»</w:t>
            </w:r>
          </w:p>
        </w:tc>
      </w:tr>
      <w:tr w:rsidR="001733F0" w:rsidRPr="001825C9" w:rsidTr="00773B41">
        <w:tc>
          <w:tcPr>
            <w:tcW w:w="5697" w:type="dxa"/>
            <w:shd w:val="clear" w:color="auto" w:fill="auto"/>
            <w:vAlign w:val="center"/>
          </w:tcPr>
          <w:p w:rsidR="001733F0" w:rsidRPr="00765BED" w:rsidRDefault="001733F0" w:rsidP="00C81B83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Фамилия, имя, отчество руководителя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1733F0" w:rsidRPr="00765BED" w:rsidRDefault="001733F0" w:rsidP="00C81B83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Будько Игорь Гарриевич</w:t>
            </w:r>
          </w:p>
        </w:tc>
      </w:tr>
      <w:tr w:rsidR="001733F0" w:rsidRPr="001825C9" w:rsidTr="00773B41">
        <w:tc>
          <w:tcPr>
            <w:tcW w:w="5697" w:type="dxa"/>
            <w:shd w:val="clear" w:color="auto" w:fill="auto"/>
            <w:vAlign w:val="center"/>
          </w:tcPr>
          <w:p w:rsidR="001733F0" w:rsidRPr="00765BED" w:rsidRDefault="001733F0" w:rsidP="00C81B83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1733F0" w:rsidRPr="00765BED" w:rsidRDefault="001733F0" w:rsidP="00C81B83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Директор</w:t>
            </w:r>
          </w:p>
        </w:tc>
      </w:tr>
      <w:tr w:rsidR="001733F0" w:rsidRPr="001825C9" w:rsidTr="00773B41">
        <w:tc>
          <w:tcPr>
            <w:tcW w:w="5697" w:type="dxa"/>
            <w:shd w:val="clear" w:color="auto" w:fill="auto"/>
            <w:vAlign w:val="center"/>
          </w:tcPr>
          <w:p w:rsidR="001733F0" w:rsidRPr="00765BED" w:rsidRDefault="001733F0" w:rsidP="00C81B83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1733F0" w:rsidRPr="00765BED" w:rsidRDefault="009F02AC" w:rsidP="00C81B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198 396,0</w:t>
            </w:r>
          </w:p>
        </w:tc>
      </w:tr>
      <w:tr w:rsidR="001733F0" w:rsidRPr="001825C9" w:rsidTr="00773B41">
        <w:tc>
          <w:tcPr>
            <w:tcW w:w="5697" w:type="dxa"/>
            <w:shd w:val="clear" w:color="auto" w:fill="auto"/>
            <w:vAlign w:val="center"/>
          </w:tcPr>
          <w:p w:rsidR="001733F0" w:rsidRPr="00765BED" w:rsidRDefault="001733F0" w:rsidP="00C81B83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Фамилия, имя, отчество заместителя руководителя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1733F0" w:rsidRPr="00765BED" w:rsidRDefault="001733F0" w:rsidP="00C81B83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Веселова Виктория Викторовна</w:t>
            </w:r>
          </w:p>
        </w:tc>
      </w:tr>
      <w:tr w:rsidR="001733F0" w:rsidRPr="001825C9" w:rsidTr="00773B41">
        <w:tc>
          <w:tcPr>
            <w:tcW w:w="5697" w:type="dxa"/>
            <w:shd w:val="clear" w:color="auto" w:fill="auto"/>
            <w:vAlign w:val="center"/>
          </w:tcPr>
          <w:p w:rsidR="001733F0" w:rsidRPr="00765BED" w:rsidRDefault="001733F0" w:rsidP="00C81B83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1733F0" w:rsidRPr="00765BED" w:rsidRDefault="001733F0" w:rsidP="00C81B83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Заместитель директора по учебно-спортивной работе</w:t>
            </w:r>
          </w:p>
        </w:tc>
      </w:tr>
      <w:tr w:rsidR="001733F0" w:rsidRPr="001825C9" w:rsidTr="00773B41">
        <w:tc>
          <w:tcPr>
            <w:tcW w:w="5697" w:type="dxa"/>
            <w:shd w:val="clear" w:color="auto" w:fill="auto"/>
            <w:vAlign w:val="center"/>
          </w:tcPr>
          <w:p w:rsidR="001733F0" w:rsidRPr="00765BED" w:rsidRDefault="001733F0" w:rsidP="00C81B83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1733F0" w:rsidRPr="00765BED" w:rsidRDefault="009F02AC" w:rsidP="00C81B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135 182,0</w:t>
            </w:r>
          </w:p>
        </w:tc>
      </w:tr>
      <w:tr w:rsidR="001733F0" w:rsidRPr="001825C9" w:rsidTr="00773B41">
        <w:tc>
          <w:tcPr>
            <w:tcW w:w="5697" w:type="dxa"/>
            <w:shd w:val="clear" w:color="auto" w:fill="auto"/>
            <w:vAlign w:val="center"/>
          </w:tcPr>
          <w:p w:rsidR="001733F0" w:rsidRPr="00765BED" w:rsidRDefault="001733F0" w:rsidP="00C81B83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Фамилия, имя, отчество заместителя руководителя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1733F0" w:rsidRPr="00765BED" w:rsidRDefault="009F02AC" w:rsidP="00C81B8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Варанкин</w:t>
            </w:r>
            <w:proofErr w:type="spellEnd"/>
            <w:r>
              <w:rPr>
                <w:sz w:val="26"/>
                <w:szCs w:val="26"/>
              </w:rPr>
              <w:t xml:space="preserve"> Виктор Алексеевич</w:t>
            </w:r>
          </w:p>
        </w:tc>
      </w:tr>
      <w:tr w:rsidR="001733F0" w:rsidRPr="001825C9" w:rsidTr="00773B41">
        <w:tc>
          <w:tcPr>
            <w:tcW w:w="5697" w:type="dxa"/>
            <w:shd w:val="clear" w:color="auto" w:fill="auto"/>
            <w:vAlign w:val="center"/>
          </w:tcPr>
          <w:p w:rsidR="001733F0" w:rsidRPr="00765BED" w:rsidRDefault="001733F0" w:rsidP="00C81B83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1733F0" w:rsidRPr="00765BED" w:rsidRDefault="009F02AC" w:rsidP="00C81B83">
            <w:pPr>
              <w:spacing w:line="276" w:lineRule="auto"/>
              <w:rPr>
                <w:sz w:val="26"/>
                <w:szCs w:val="26"/>
              </w:rPr>
            </w:pPr>
            <w:r w:rsidRPr="009F02AC">
              <w:rPr>
                <w:sz w:val="26"/>
                <w:szCs w:val="26"/>
              </w:rPr>
              <w:t>Заместитель директора по административно-хозяйственной работе</w:t>
            </w:r>
          </w:p>
        </w:tc>
      </w:tr>
      <w:tr w:rsidR="001733F0" w:rsidRPr="001825C9" w:rsidTr="00773B41">
        <w:tc>
          <w:tcPr>
            <w:tcW w:w="5697" w:type="dxa"/>
            <w:shd w:val="clear" w:color="auto" w:fill="auto"/>
            <w:vAlign w:val="center"/>
          </w:tcPr>
          <w:p w:rsidR="001733F0" w:rsidRPr="00765BED" w:rsidRDefault="001733F0" w:rsidP="00C81B83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1733F0" w:rsidRPr="00765BED" w:rsidRDefault="009F02AC" w:rsidP="00C81B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79 349,0</w:t>
            </w:r>
          </w:p>
        </w:tc>
      </w:tr>
      <w:tr w:rsidR="009F02AC" w:rsidRPr="001825C9" w:rsidTr="00773B41">
        <w:tc>
          <w:tcPr>
            <w:tcW w:w="5697" w:type="dxa"/>
            <w:shd w:val="clear" w:color="auto" w:fill="auto"/>
            <w:vAlign w:val="center"/>
          </w:tcPr>
          <w:p w:rsidR="009F02AC" w:rsidRPr="00765BED" w:rsidRDefault="009F02AC" w:rsidP="009F02AC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Фамилия, имя, отчество заместителя руководителя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F02AC" w:rsidRDefault="009F02AC" w:rsidP="009F02AC">
            <w:pPr>
              <w:spacing w:line="276" w:lineRule="auto"/>
              <w:rPr>
                <w:sz w:val="26"/>
                <w:szCs w:val="26"/>
              </w:rPr>
            </w:pPr>
            <w:r>
              <w:t>Андреев Алексей Викторович</w:t>
            </w:r>
          </w:p>
        </w:tc>
      </w:tr>
      <w:tr w:rsidR="009F02AC" w:rsidRPr="001825C9" w:rsidTr="00773B41">
        <w:tc>
          <w:tcPr>
            <w:tcW w:w="5697" w:type="dxa"/>
            <w:shd w:val="clear" w:color="auto" w:fill="auto"/>
            <w:vAlign w:val="center"/>
          </w:tcPr>
          <w:p w:rsidR="009F02AC" w:rsidRPr="00765BED" w:rsidRDefault="009F02AC" w:rsidP="009F02AC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F02AC" w:rsidRPr="009F02AC" w:rsidRDefault="009F02AC" w:rsidP="009F02AC">
            <w:pPr>
              <w:rPr>
                <w:sz w:val="22"/>
                <w:szCs w:val="22"/>
              </w:rPr>
            </w:pPr>
            <w:r>
              <w:t>Заместитель руководителя по обслуживанию и ремонту зданий и сооружений</w:t>
            </w:r>
          </w:p>
        </w:tc>
      </w:tr>
      <w:tr w:rsidR="009F02AC" w:rsidRPr="001825C9" w:rsidTr="00773B41">
        <w:tc>
          <w:tcPr>
            <w:tcW w:w="5697" w:type="dxa"/>
            <w:shd w:val="clear" w:color="auto" w:fill="auto"/>
            <w:vAlign w:val="center"/>
          </w:tcPr>
          <w:p w:rsidR="009F02AC" w:rsidRPr="00765BED" w:rsidRDefault="009F02AC" w:rsidP="009F02AC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F02AC" w:rsidRDefault="009F02AC" w:rsidP="009F02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140 433,0</w:t>
            </w:r>
            <w:bookmarkStart w:id="0" w:name="_GoBack"/>
            <w:bookmarkEnd w:id="0"/>
          </w:p>
        </w:tc>
      </w:tr>
      <w:tr w:rsidR="009F02AC" w:rsidRPr="001825C9" w:rsidTr="00773B41">
        <w:tc>
          <w:tcPr>
            <w:tcW w:w="5697" w:type="dxa"/>
            <w:shd w:val="clear" w:color="auto" w:fill="auto"/>
            <w:vAlign w:val="center"/>
          </w:tcPr>
          <w:p w:rsidR="009F02AC" w:rsidRPr="00765BED" w:rsidRDefault="009F02AC" w:rsidP="009F02AC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Фамилия, имя, отчество главного бухгалтера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F02AC" w:rsidRPr="00765BED" w:rsidRDefault="009F02AC" w:rsidP="009F02AC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Савина Юлия Николаевна</w:t>
            </w:r>
          </w:p>
        </w:tc>
      </w:tr>
      <w:tr w:rsidR="009F02AC" w:rsidRPr="001825C9" w:rsidTr="00773B41">
        <w:tc>
          <w:tcPr>
            <w:tcW w:w="5697" w:type="dxa"/>
            <w:shd w:val="clear" w:color="auto" w:fill="auto"/>
            <w:vAlign w:val="center"/>
          </w:tcPr>
          <w:p w:rsidR="009F02AC" w:rsidRPr="00765BED" w:rsidRDefault="009F02AC" w:rsidP="009F02AC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Полное наименование должности главного бухгалтера (в соответствии со штатным расписанием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F02AC" w:rsidRPr="00765BED" w:rsidRDefault="009F02AC" w:rsidP="009F02AC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Главный бухгалтер</w:t>
            </w:r>
          </w:p>
        </w:tc>
      </w:tr>
      <w:tr w:rsidR="009F02AC" w:rsidRPr="001825C9" w:rsidTr="00773B41">
        <w:tc>
          <w:tcPr>
            <w:tcW w:w="5697" w:type="dxa"/>
            <w:shd w:val="clear" w:color="auto" w:fill="auto"/>
            <w:vAlign w:val="center"/>
          </w:tcPr>
          <w:p w:rsidR="009F02AC" w:rsidRPr="00765BED" w:rsidRDefault="009F02AC" w:rsidP="009F02AC">
            <w:pPr>
              <w:spacing w:line="276" w:lineRule="auto"/>
              <w:rPr>
                <w:sz w:val="26"/>
                <w:szCs w:val="26"/>
              </w:rPr>
            </w:pPr>
            <w:r w:rsidRPr="00765BED">
              <w:rPr>
                <w:sz w:val="26"/>
                <w:szCs w:val="26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F02AC" w:rsidRPr="00765BED" w:rsidRDefault="009F02AC" w:rsidP="009F02A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175 559,0</w:t>
            </w:r>
          </w:p>
        </w:tc>
      </w:tr>
    </w:tbl>
    <w:p w:rsidR="00D273F0" w:rsidRDefault="00D273F0"/>
    <w:sectPr w:rsidR="00D2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F0"/>
    <w:rsid w:val="001733F0"/>
    <w:rsid w:val="003E06BC"/>
    <w:rsid w:val="00765BED"/>
    <w:rsid w:val="00773B41"/>
    <w:rsid w:val="00852791"/>
    <w:rsid w:val="009F02AC"/>
    <w:rsid w:val="00D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97AF"/>
  <w15:docId w15:val="{E45A7F0C-E5CE-4B74-9AA8-951462F7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Наталья Ивановна</dc:creator>
  <cp:lastModifiedBy>Назаренко Наталья Ивановна</cp:lastModifiedBy>
  <cp:revision>2</cp:revision>
  <dcterms:created xsi:type="dcterms:W3CDTF">2022-05-16T00:09:00Z</dcterms:created>
  <dcterms:modified xsi:type="dcterms:W3CDTF">2022-05-16T00:09:00Z</dcterms:modified>
</cp:coreProperties>
</file>