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1A191257" w:rsidR="000237E2" w:rsidRDefault="00843FCC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СПОРТА 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3EFCA528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14377" w:type="dxa"/>
        <w:tblLook w:val="01E0" w:firstRow="1" w:lastRow="1" w:firstColumn="1" w:lastColumn="1" w:noHBand="0" w:noVBand="0"/>
      </w:tblPr>
      <w:tblGrid>
        <w:gridCol w:w="5117"/>
        <w:gridCol w:w="4630"/>
        <w:gridCol w:w="4630"/>
      </w:tblGrid>
      <w:tr w:rsidR="00EB06D6" w:rsidRPr="000237E2" w14:paraId="46F32109" w14:textId="77777777" w:rsidTr="00EB06D6">
        <w:tc>
          <w:tcPr>
            <w:tcW w:w="5117" w:type="dxa"/>
          </w:tcPr>
          <w:p w14:paraId="76ED24A1" w14:textId="7BACE4D9" w:rsidR="00EB06D6" w:rsidRPr="000237E2" w:rsidRDefault="00EB06D6" w:rsidP="00EB06D6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229AA3B7" w14:textId="623A79ED" w:rsidR="00EB06D6" w:rsidRDefault="00EB06D6" w:rsidP="00A40B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4630" w:type="dxa"/>
          </w:tcPr>
          <w:p w14:paraId="02A31F44" w14:textId="58B493E5" w:rsidR="00EB06D6" w:rsidRPr="000237E2" w:rsidRDefault="00EB06D6" w:rsidP="00EB06D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06.08.2021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86"/>
      </w:tblGrid>
      <w:tr w:rsidR="00B42BA2" w:rsidRPr="00B42BA2" w14:paraId="1773B752" w14:textId="77777777" w:rsidTr="00347A5B">
        <w:trPr>
          <w:trHeight w:hRule="exact" w:val="2334"/>
        </w:trPr>
        <w:tc>
          <w:tcPr>
            <w:tcW w:w="3686" w:type="dxa"/>
            <w:shd w:val="clear" w:color="auto" w:fill="auto"/>
          </w:tcPr>
          <w:p w14:paraId="5D6F71F5" w14:textId="5A570DAF" w:rsidR="000237E2" w:rsidRPr="00B42BA2" w:rsidRDefault="00B42BA2" w:rsidP="00D2210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Порядка </w:t>
            </w:r>
            <w:r w:rsidR="00A04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 спортивных мероприятий по национальным видам спорта</w:t>
            </w:r>
            <w:r w:rsidRPr="00B42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развивающи</w:t>
            </w:r>
            <w:r w:rsidR="00D22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B42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ся</w:t>
            </w:r>
            <w:r w:rsidRPr="00B42B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42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CD7E78" w:rsidRPr="00B4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</w:t>
            </w:r>
            <w:r w:rsidRPr="00B4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D7E78" w:rsidRPr="00B4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</w:t>
            </w:r>
            <w:r w:rsidRPr="00B4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</w:tbl>
    <w:tbl>
      <w:tblPr>
        <w:tblStyle w:val="ab"/>
        <w:tblW w:w="0" w:type="auto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785"/>
      </w:tblGrid>
      <w:tr w:rsidR="00C04EB7" w:rsidRPr="00C04EB7" w14:paraId="696E2058" w14:textId="77777777" w:rsidTr="006033E1">
        <w:tc>
          <w:tcPr>
            <w:tcW w:w="4996" w:type="dxa"/>
          </w:tcPr>
          <w:p w14:paraId="0454A6D8" w14:textId="27CD0937" w:rsidR="00C04EB7" w:rsidRPr="00C04EB7" w:rsidRDefault="00C04EB7" w:rsidP="006033E1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3E915B73" w14:textId="77777777" w:rsidR="00C04EB7" w:rsidRPr="00C04EB7" w:rsidRDefault="00C04EB7" w:rsidP="00603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EBD1A8" w14:textId="1D9C9583" w:rsidR="00C04EB7" w:rsidRPr="00EB06D6" w:rsidRDefault="00B42BA2" w:rsidP="00B42BA2">
      <w:pPr>
        <w:autoSpaceDE w:val="0"/>
        <w:autoSpaceDN w:val="0"/>
        <w:adjustRightInd w:val="0"/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E2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3E2AAA" w:rsidRPr="00B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3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AAA" w:rsidRPr="00B42BA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3E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55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B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="006273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42B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anchor="7D20K3" w:history="1">
        <w:r w:rsidRPr="00B42B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Федерального закона от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04.12.</w:t>
        </w:r>
        <w:r w:rsidRPr="00B42B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2007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B42B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329-ФЗ </w:t>
        </w:r>
        <w:r w:rsidR="001B3F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B42B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физической культуре и спорте в Российской Федерации</w:t>
        </w:r>
        <w:r w:rsidR="001B3F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06D6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E2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19</w:t>
      </w:r>
      <w:r w:rsidR="003E2AAA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3E2AAA">
        <w:rPr>
          <w:rFonts w:ascii="Times New Roman" w:eastAsia="Times New Roman" w:hAnsi="Times New Roman" w:cs="Times New Roman"/>
          <w:sz w:val="28"/>
          <w:szCs w:val="28"/>
          <w:lang w:eastAsia="ru-RU"/>
        </w:rPr>
        <w:t>и 2</w:t>
      </w:r>
      <w:r w:rsidR="003E2AAA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6D6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="005841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06D6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14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B06D6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</w:t>
      </w:r>
      <w:r w:rsidR="0058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 w:rsidR="00EB06D6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414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B06D6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414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EB06D6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8414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B06D6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8414A">
        <w:rPr>
          <w:rFonts w:ascii="Times New Roman" w:eastAsia="Times New Roman" w:hAnsi="Times New Roman" w:cs="Times New Roman"/>
          <w:sz w:val="28"/>
          <w:szCs w:val="28"/>
          <w:lang w:eastAsia="ru-RU"/>
        </w:rPr>
        <w:t>625</w:t>
      </w:r>
      <w:r w:rsidR="00EB06D6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58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отдельных вопросах в области физической культуры и спорта в Камчатском крае» </w:t>
      </w:r>
    </w:p>
    <w:p w14:paraId="7BCC32DE" w14:textId="2C17A951" w:rsidR="00C04EB7" w:rsidRPr="00C04EB7" w:rsidRDefault="00C04EB7" w:rsidP="00C04EB7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EB7">
        <w:rPr>
          <w:rFonts w:ascii="Times New Roman" w:hAnsi="Times New Roman" w:cs="Times New Roman"/>
          <w:sz w:val="28"/>
          <w:szCs w:val="28"/>
        </w:rPr>
        <w:t>ПРИКАЗЫВАЮ:</w:t>
      </w:r>
    </w:p>
    <w:p w14:paraId="63C86FBF" w14:textId="017B40FA" w:rsidR="00C04EB7" w:rsidRPr="00C04EB7" w:rsidRDefault="00152E3D" w:rsidP="00C04EB7">
      <w:pPr>
        <w:pStyle w:val="a6"/>
        <w:numPr>
          <w:ilvl w:val="0"/>
          <w:numId w:val="42"/>
        </w:numPr>
        <w:spacing w:after="0" w:line="30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2E3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8414A">
        <w:rPr>
          <w:rFonts w:ascii="Times New Roman" w:eastAsia="Times New Roman" w:hAnsi="Times New Roman"/>
          <w:sz w:val="28"/>
          <w:szCs w:val="28"/>
          <w:lang w:eastAsia="ru-RU"/>
        </w:rPr>
        <w:t>тверд</w:t>
      </w:r>
      <w:r w:rsidRPr="00152E3D">
        <w:rPr>
          <w:rFonts w:ascii="Times New Roman" w:eastAsia="Times New Roman" w:hAnsi="Times New Roman"/>
          <w:sz w:val="28"/>
          <w:szCs w:val="28"/>
          <w:lang w:eastAsia="ru-RU"/>
        </w:rPr>
        <w:t xml:space="preserve">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52E3D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</w:t>
      </w:r>
      <w:r w:rsidR="006273AD" w:rsidRPr="006273AD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проведения спортивных мероприятий по</w:t>
      </w:r>
      <w:r w:rsidR="006273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273AD" w:rsidRPr="00FE6D41">
        <w:rPr>
          <w:rFonts w:ascii="Times New Roman" w:eastAsia="Times New Roman" w:hAnsi="Times New Roman"/>
          <w:bCs/>
          <w:sz w:val="28"/>
          <w:szCs w:val="28"/>
          <w:lang w:eastAsia="ru-RU"/>
        </w:rPr>
        <w:t>национальным видам</w:t>
      </w:r>
      <w:r w:rsidR="00FE6D41" w:rsidRPr="00FE6D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спорта, развивающи</w:t>
      </w:r>
      <w:r w:rsidR="00D22102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FE6D41" w:rsidRPr="00FE6D41">
        <w:rPr>
          <w:rFonts w:ascii="Times New Roman" w:eastAsia="Times New Roman" w:hAnsi="Times New Roman"/>
          <w:bCs/>
          <w:sz w:val="28"/>
          <w:szCs w:val="28"/>
          <w:lang w:eastAsia="ru-RU"/>
        </w:rPr>
        <w:t>ся</w:t>
      </w:r>
      <w:r w:rsidR="00FE6D41" w:rsidRPr="00FE6D4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FE6D41" w:rsidRPr="00FE6D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FE6D41" w:rsidRPr="00FE6D41">
        <w:rPr>
          <w:rFonts w:ascii="Times New Roman" w:eastAsia="Times New Roman" w:hAnsi="Times New Roman"/>
          <w:sz w:val="28"/>
          <w:szCs w:val="28"/>
          <w:lang w:eastAsia="ru-RU"/>
        </w:rPr>
        <w:t>Камчатском крае</w:t>
      </w:r>
      <w:r w:rsidR="006273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52E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4EB7" w:rsidRPr="00C04EB7">
        <w:rPr>
          <w:rFonts w:ascii="Times New Roman" w:hAnsi="Times New Roman"/>
          <w:sz w:val="28"/>
          <w:szCs w:val="28"/>
        </w:rPr>
        <w:t>согласно приложению.</w:t>
      </w:r>
    </w:p>
    <w:p w14:paraId="1B73F165" w14:textId="27434E0E" w:rsidR="00C04EB7" w:rsidRPr="00C04EB7" w:rsidRDefault="00C04EB7" w:rsidP="00C04EB7">
      <w:pPr>
        <w:pStyle w:val="a6"/>
        <w:numPr>
          <w:ilvl w:val="0"/>
          <w:numId w:val="42"/>
        </w:numPr>
        <w:spacing w:after="0" w:line="30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4EB7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</w:t>
      </w:r>
      <w:r w:rsidR="00152E3D">
        <w:rPr>
          <w:rFonts w:ascii="Times New Roman" w:hAnsi="Times New Roman"/>
          <w:sz w:val="28"/>
          <w:szCs w:val="28"/>
        </w:rPr>
        <w:t>начальника отдела развития видов спорта и высшего спортивного мастерства</w:t>
      </w:r>
      <w:r w:rsidRPr="00C04EB7">
        <w:rPr>
          <w:rFonts w:ascii="Times New Roman" w:hAnsi="Times New Roman"/>
          <w:sz w:val="28"/>
          <w:szCs w:val="28"/>
        </w:rPr>
        <w:t xml:space="preserve"> Минис</w:t>
      </w:r>
      <w:r w:rsidR="00152E3D">
        <w:rPr>
          <w:rFonts w:ascii="Times New Roman" w:hAnsi="Times New Roman"/>
          <w:sz w:val="28"/>
          <w:szCs w:val="28"/>
        </w:rPr>
        <w:t>терства</w:t>
      </w:r>
      <w:r w:rsidRPr="00C04EB7">
        <w:rPr>
          <w:rFonts w:ascii="Times New Roman" w:hAnsi="Times New Roman"/>
          <w:sz w:val="28"/>
          <w:szCs w:val="28"/>
        </w:rPr>
        <w:t xml:space="preserve"> спорта Камчатского края. </w:t>
      </w:r>
    </w:p>
    <w:p w14:paraId="4A005E99" w14:textId="5CF13D16" w:rsidR="00C04EB7" w:rsidRPr="00C97E5B" w:rsidRDefault="00C04EB7" w:rsidP="00C04EB7">
      <w:pPr>
        <w:pStyle w:val="a6"/>
        <w:numPr>
          <w:ilvl w:val="0"/>
          <w:numId w:val="42"/>
        </w:numPr>
        <w:spacing w:after="0" w:line="300" w:lineRule="auto"/>
        <w:ind w:left="0" w:firstLine="567"/>
        <w:jc w:val="both"/>
        <w:rPr>
          <w:b/>
          <w:sz w:val="28"/>
        </w:rPr>
      </w:pPr>
      <w:r w:rsidRPr="00C04EB7">
        <w:rPr>
          <w:rFonts w:ascii="Times New Roman" w:hAnsi="Times New Roman"/>
          <w:sz w:val="28"/>
          <w:szCs w:val="28"/>
        </w:rPr>
        <w:t xml:space="preserve">Настоящий приказ </w:t>
      </w:r>
      <w:r w:rsidR="00A81CFF" w:rsidRPr="00A81CFF">
        <w:rPr>
          <w:rFonts w:ascii="Times New Roman" w:hAnsi="Times New Roman"/>
          <w:color w:val="000000"/>
          <w:sz w:val="28"/>
          <w:szCs w:val="28"/>
        </w:rPr>
        <w:t>вступает в силу через 10 дней после дня его официального опубликования</w:t>
      </w:r>
      <w:r w:rsidRPr="00942C56">
        <w:rPr>
          <w:rFonts w:ascii="Times New Roman" w:hAnsi="Times New Roman"/>
          <w:sz w:val="28"/>
          <w:szCs w:val="28"/>
        </w:rPr>
        <w:t>.</w:t>
      </w:r>
      <w:r w:rsidRPr="00C97E5B">
        <w:rPr>
          <w:sz w:val="28"/>
          <w:szCs w:val="28"/>
        </w:rPr>
        <w:t xml:space="preserve">   </w:t>
      </w:r>
    </w:p>
    <w:p w14:paraId="4EAF6CF7" w14:textId="56A718C9" w:rsidR="002C30F2" w:rsidRDefault="002C30F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Pr="00DD2D19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5600D1" w14:textId="77777777" w:rsidR="00A40B62" w:rsidRDefault="00A40B62" w:rsidP="00A40B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Министр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К.В. Хмелевский</w:t>
      </w:r>
    </w:p>
    <w:p w14:paraId="0BA624E5" w14:textId="065DC118" w:rsidR="00D81FA9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5C563A6" w14:textId="77777777" w:rsidR="00A40B62" w:rsidRPr="00992FBA" w:rsidRDefault="00A40B62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6033E1">
        <w:tc>
          <w:tcPr>
            <w:tcW w:w="5117" w:type="dxa"/>
          </w:tcPr>
          <w:p w14:paraId="7745EE75" w14:textId="577943D6" w:rsidR="00363847" w:rsidRPr="00E64872" w:rsidRDefault="00363847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b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19"/>
      </w:tblGrid>
      <w:tr w:rsidR="00363847" w:rsidRPr="001B3F9B" w14:paraId="11E58511" w14:textId="77777777" w:rsidTr="001B3F9B">
        <w:tc>
          <w:tcPr>
            <w:tcW w:w="5529" w:type="dxa"/>
          </w:tcPr>
          <w:p w14:paraId="4D64D78A" w14:textId="77777777" w:rsidR="00363847" w:rsidRPr="001B3F9B" w:rsidRDefault="00363847" w:rsidP="006033E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4D650D41" w14:textId="77777777" w:rsidR="00EB06D6" w:rsidRPr="001B3F9B" w:rsidRDefault="00363847" w:rsidP="001B3F9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B3F9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248DFEE3" w14:textId="77777777" w:rsidR="00EB06D6" w:rsidRPr="001B3F9B" w:rsidRDefault="00363847" w:rsidP="001B3F9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B3F9B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Министерства спорта </w:t>
            </w:r>
          </w:p>
          <w:p w14:paraId="0EB12EE2" w14:textId="5D8DD0BE" w:rsidR="00363847" w:rsidRPr="001B3F9B" w:rsidRDefault="00363847" w:rsidP="001B3F9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B3F9B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Камчатского края </w:t>
            </w:r>
          </w:p>
          <w:p w14:paraId="357D714F" w14:textId="77777777" w:rsidR="00363847" w:rsidRDefault="00363847" w:rsidP="00603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605D3B" w14:textId="375AE7DA" w:rsidR="00A40B62" w:rsidRPr="001B3F9B" w:rsidRDefault="00A40B62" w:rsidP="006033E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D2E8E7B" w14:textId="77777777" w:rsidR="00363847" w:rsidRPr="00363847" w:rsidRDefault="00363847" w:rsidP="0036384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64B91037" w14:textId="77777777" w:rsidR="00152E3D" w:rsidRPr="00152E3D" w:rsidRDefault="00363847" w:rsidP="00152E3D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E3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6E1CCC16" w14:textId="4CF66DFB" w:rsidR="00363847" w:rsidRPr="00FE6D41" w:rsidRDefault="006273AD" w:rsidP="0036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спортивных </w:t>
      </w:r>
      <w:r w:rsidRPr="006273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мероприятий по</w:t>
      </w:r>
      <w:r w:rsidRPr="006273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273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национальным</w:t>
      </w:r>
      <w:r w:rsidR="00C352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видам спорта</w:t>
      </w:r>
      <w:r w:rsidR="00FE6D41" w:rsidRPr="00FE6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развивающи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FE6D41" w:rsidRPr="00FE6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</w:t>
      </w:r>
      <w:r w:rsidR="00FE6D41" w:rsidRPr="00FE6D4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FE6D41" w:rsidRPr="00FE6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FE6D41" w:rsidRPr="00FE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Камчатском крае</w:t>
      </w:r>
    </w:p>
    <w:p w14:paraId="61CE6C2A" w14:textId="77777777" w:rsidR="00363847" w:rsidRPr="00363847" w:rsidRDefault="00363847" w:rsidP="00363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870FB" w14:textId="75884BBB" w:rsidR="00363847" w:rsidRPr="0048251A" w:rsidRDefault="0048251A" w:rsidP="00B73221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100"/>
      <w:r w:rsidRPr="004825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3847" w:rsidRPr="0048251A">
        <w:rPr>
          <w:rFonts w:ascii="Times New Roman" w:hAnsi="Times New Roman" w:cs="Times New Roman"/>
          <w:sz w:val="28"/>
          <w:szCs w:val="28"/>
        </w:rPr>
        <w:t>. Общие положения</w:t>
      </w:r>
    </w:p>
    <w:bookmarkEnd w:id="1"/>
    <w:p w14:paraId="0FB33257" w14:textId="77777777" w:rsidR="00363847" w:rsidRPr="006273AD" w:rsidRDefault="00363847" w:rsidP="0062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1476C" w14:textId="39311BC5" w:rsidR="00E55079" w:rsidRDefault="00B73221" w:rsidP="006273A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AD">
        <w:rPr>
          <w:rFonts w:ascii="Times New Roman" w:hAnsi="Times New Roman" w:cs="Times New Roman"/>
          <w:sz w:val="28"/>
          <w:szCs w:val="28"/>
        </w:rPr>
        <w:t xml:space="preserve">1. 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спортивных мероприятий по национальным видам спорта, развивающимся в </w:t>
      </w:r>
      <w:r w:rsidR="00627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Камчатском крае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</w:t>
      </w:r>
      <w:r w:rsidR="003E2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3E2AAA" w:rsidRPr="00B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A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2AAA" w:rsidRPr="00B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3E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 </w:t>
      </w:r>
      <w:r w:rsidR="003E2AAA" w:rsidRPr="00B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="003E2A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E2AAA" w:rsidRPr="00B42B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anchor="7D20K3" w:history="1">
        <w:r w:rsidR="003E2AAA" w:rsidRPr="00B42B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Федерального закона от </w:t>
        </w:r>
        <w:r w:rsidR="003E2A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04.12.</w:t>
        </w:r>
        <w:r w:rsidR="003E2AAA" w:rsidRPr="00B42B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2007 </w:t>
        </w:r>
        <w:r w:rsidR="003E2A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3E2AAA" w:rsidRPr="00B42B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329-ФЗ </w:t>
        </w:r>
        <w:r w:rsidR="001B3F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3E2AAA" w:rsidRPr="00B42B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физической культуре и спорте в Российской Федерации</w:t>
        </w:r>
        <w:r w:rsidR="001B3F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3E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2AAA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E2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19</w:t>
      </w:r>
      <w:r w:rsidR="003E2AAA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3E2AAA">
        <w:rPr>
          <w:rFonts w:ascii="Times New Roman" w:eastAsia="Times New Roman" w:hAnsi="Times New Roman" w:cs="Times New Roman"/>
          <w:sz w:val="28"/>
          <w:szCs w:val="28"/>
          <w:lang w:eastAsia="ru-RU"/>
        </w:rPr>
        <w:t>и 2</w:t>
      </w:r>
      <w:r w:rsidR="003E2AAA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A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55079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550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5079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0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55079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</w:t>
      </w:r>
      <w:r w:rsidR="00E55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 w:rsidR="00E55079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507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55079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079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E55079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5507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55079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55079">
        <w:rPr>
          <w:rFonts w:ascii="Times New Roman" w:eastAsia="Times New Roman" w:hAnsi="Times New Roman" w:cs="Times New Roman"/>
          <w:sz w:val="28"/>
          <w:szCs w:val="28"/>
          <w:lang w:eastAsia="ru-RU"/>
        </w:rPr>
        <w:t>625</w:t>
      </w:r>
      <w:r w:rsidR="00E55079" w:rsidRPr="00EB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E55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отдельных вопросах в области физической культуры и спорта в Камчатском крае». </w:t>
      </w:r>
    </w:p>
    <w:p w14:paraId="29E4FCF8" w14:textId="4F8C7544" w:rsidR="006273AD" w:rsidRPr="00146B88" w:rsidRDefault="00E55079" w:rsidP="006273A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Национальные виды спорта </w:t>
      </w:r>
      <w:r w:rsidR="001B3F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спорта, исторически сложившиеся в этнических группах населения, имеющие социально-культурную направленность и развивающиеся в пределах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D46182" w14:textId="4EA71F7E" w:rsidR="0071110C" w:rsidRDefault="00EF7E70" w:rsidP="006273A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5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мероприятия по национальным видам спорта</w:t>
      </w:r>
      <w:r w:rsidR="00E550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развивающимся в </w:t>
      </w:r>
      <w:r w:rsidR="00E55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Камчатском крае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спортивные мероприятия) 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включаются в календарный план физкультурных мероприятий и спортивных мероприятий </w:t>
      </w:r>
      <w:r w:rsidR="00E55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год</w:t>
      </w:r>
      <w:r w:rsidR="007C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5917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существующим порядком</w:t>
      </w:r>
      <w:r w:rsidR="007C144A" w:rsidRPr="007C144A">
        <w:rPr>
          <w:rFonts w:ascii="Times New Roman" w:hAnsi="Times New Roman" w:cs="Times New Roman"/>
          <w:sz w:val="28"/>
          <w:szCs w:val="28"/>
        </w:rPr>
        <w:t xml:space="preserve"> формирования Календарного плана физкультурных мероприятий и спортивных мероприятий Камчатского края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F15B73" w14:textId="4B08359A" w:rsidR="0071110C" w:rsidRDefault="00EF7E70" w:rsidP="006273A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мероприятия проводятся с учетом возрастных, физиологических особенностей участников и уровня их физической готовности</w:t>
      </w:r>
      <w:r w:rsidR="000234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по национальным видам спорта, утвержденным приказом Министерства спорта Камчатского края (далее – Министерство)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97CDCF" w14:textId="6FDD2AC9" w:rsidR="00425BB6" w:rsidRDefault="00EF7E70" w:rsidP="006273A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11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спортивных мероприятий может быть юридическое или физическое лицо, по инициативе которого провод</w:t>
      </w:r>
      <w:r w:rsidR="000234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спортивн</w:t>
      </w:r>
      <w:r w:rsidR="000234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0234D0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0234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осуществляет организационное, финансовое или иное обеспечение подготовки и проведения такого мероприятия.</w:t>
      </w:r>
      <w:r w:rsidR="0042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7C75B8" w14:textId="2200BF8A" w:rsidR="00B541C4" w:rsidRPr="006273AD" w:rsidRDefault="00B541C4" w:rsidP="00425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792D1" w14:textId="57EC0B5C" w:rsidR="00434667" w:rsidRPr="006273AD" w:rsidRDefault="00434667" w:rsidP="00425BB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273A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273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73AD" w:rsidRPr="00146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организации и проведению спортивных мероприятий </w:t>
      </w:r>
    </w:p>
    <w:p w14:paraId="483C243A" w14:textId="77777777" w:rsidR="0048251A" w:rsidRPr="006273AD" w:rsidRDefault="0048251A" w:rsidP="00627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855D1D" w14:textId="73ED4D76" w:rsidR="00425BB6" w:rsidRDefault="00EF7E70" w:rsidP="006273A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и проведение спортивных мероприятий осуществляется в соответствии с Положением (регламентом) </w:t>
      </w:r>
      <w:r w:rsidR="00425BB6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таком спортивном мероприятии,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утверждаемом его организатор</w:t>
      </w:r>
      <w:r w:rsidR="00A84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CAA540" w14:textId="323112E6" w:rsidR="006273AD" w:rsidRPr="0059174E" w:rsidRDefault="00EF7E70" w:rsidP="006273A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Положение о проведении спортивных мероприятий </w:t>
      </w:r>
      <w:r w:rsidR="0059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</w:t>
      </w:r>
      <w:r w:rsidR="0059174E" w:rsidRPr="00A40FFF">
        <w:rPr>
          <w:rFonts w:ascii="Times New Roman" w:hAnsi="Times New Roman" w:cs="Times New Roman"/>
          <w:sz w:val="28"/>
          <w:szCs w:val="28"/>
        </w:rPr>
        <w:t>на официальном сайте Министерства</w:t>
      </w:r>
      <w:r w:rsidR="0059174E">
        <w:rPr>
          <w:rFonts w:ascii="Times New Roman" w:hAnsi="Times New Roman" w:cs="Times New Roman"/>
          <w:sz w:val="28"/>
          <w:szCs w:val="28"/>
        </w:rPr>
        <w:t xml:space="preserve"> </w:t>
      </w:r>
      <w:r w:rsidR="0059174E" w:rsidRPr="00A40FFF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</w:t>
      </w:r>
      <w:r w:rsidR="0059174E" w:rsidRPr="0059174E">
        <w:rPr>
          <w:rFonts w:ascii="Times New Roman" w:hAnsi="Times New Roman" w:cs="Times New Roman"/>
          <w:sz w:val="28"/>
          <w:szCs w:val="28"/>
        </w:rPr>
        <w:t xml:space="preserve">», </w:t>
      </w:r>
      <w:r w:rsidR="0059174E" w:rsidRPr="0059174E">
        <w:rPr>
          <w:rFonts w:ascii="Times New Roman" w:eastAsia="Calibri" w:hAnsi="Times New Roman" w:cs="Times New Roman"/>
          <w:sz w:val="28"/>
          <w:szCs w:val="28"/>
        </w:rPr>
        <w:t>не менее, чем за 30 календарных дней до начала проведения</w:t>
      </w:r>
      <w:r w:rsidR="006273AD" w:rsidRPr="00591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5BB6" w:rsidRPr="0059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7C776F" w14:textId="7D8C7AAD" w:rsidR="006273AD" w:rsidRPr="00146B88" w:rsidRDefault="00EF7E70" w:rsidP="006273A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3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спортивных мероприятий</w:t>
      </w:r>
      <w:r w:rsidR="003F3138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</w:t>
      </w:r>
      <w:r w:rsidR="0059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проведения </w:t>
      </w:r>
      <w:r w:rsidR="003F3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="0059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59174E" w:rsidRPr="003F3138">
        <w:rPr>
          <w:rFonts w:ascii="Times New Roman" w:hAnsi="Times New Roman" w:cs="Times New Roman"/>
          <w:sz w:val="28"/>
          <w:szCs w:val="28"/>
        </w:rPr>
        <w:t>с</w:t>
      </w:r>
      <w:r w:rsidR="0059174E" w:rsidRPr="007735DF">
        <w:t xml:space="preserve"> </w:t>
      </w:r>
      <w:r w:rsidR="000234D0" w:rsidRPr="000234D0">
        <w:rPr>
          <w:rFonts w:ascii="Times New Roman" w:hAnsi="Times New Roman" w:cs="Times New Roman"/>
          <w:sz w:val="28"/>
          <w:szCs w:val="28"/>
        </w:rPr>
        <w:t>действующими</w:t>
      </w:r>
      <w:r w:rsidR="000234D0">
        <w:t xml:space="preserve"> </w:t>
      </w:r>
      <w:r w:rsidR="0059174E" w:rsidRPr="0059174E">
        <w:rPr>
          <w:rFonts w:ascii="Times New Roman" w:hAnsi="Times New Roman" w:cs="Times New Roman"/>
          <w:sz w:val="28"/>
          <w:szCs w:val="28"/>
        </w:rPr>
        <w:t>Правилами обеспечения безопасности при проведении официальных спортивных соревнований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F41863" w14:textId="6DF1CBBA" w:rsidR="006273AD" w:rsidRPr="00146B88" w:rsidRDefault="00EF7E70" w:rsidP="00A845E7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Организаторы спортивных мероприятий не позднее </w:t>
      </w:r>
      <w:r w:rsidR="0002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A845E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их начала назначают главную судейскую коллегию.</w:t>
      </w:r>
      <w:r w:rsidR="003F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588C5E" w14:textId="020C6FD4" w:rsidR="006273AD" w:rsidRPr="00146B88" w:rsidRDefault="003F3138" w:rsidP="00A845E7">
      <w:pPr>
        <w:shd w:val="clear" w:color="auto" w:fill="FFFFFF"/>
        <w:spacing w:after="0" w:line="240" w:lineRule="auto"/>
        <w:ind w:firstLine="482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7E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Организаторы спортивных мероприятий перед началом и завершением спортивных мероприятий проводят церемонию их открытия и закрытия, а также награждение победителей и призеров соревнований</w:t>
      </w:r>
      <w:r w:rsidR="00A8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порядком</w:t>
      </w:r>
      <w:r w:rsidRPr="003F3138">
        <w:rPr>
          <w:spacing w:val="2"/>
          <w:sz w:val="28"/>
          <w:szCs w:val="28"/>
          <w:lang w:eastAsia="ru-RU"/>
        </w:rPr>
        <w:t xml:space="preserve"> </w:t>
      </w:r>
      <w:r w:rsidR="00A845E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</w:t>
      </w:r>
      <w:r w:rsidRPr="003F313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проведении торжественного церемониала открытия и закрытия </w:t>
      </w:r>
      <w:r w:rsidRPr="003F3138">
        <w:rPr>
          <w:rFonts w:ascii="Times New Roman" w:hAnsi="Times New Roman" w:cs="Times New Roman"/>
          <w:sz w:val="28"/>
          <w:szCs w:val="28"/>
        </w:rPr>
        <w:t>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Камчатского края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0DDC79" w14:textId="731311FF" w:rsidR="006273AD" w:rsidRPr="00146B88" w:rsidRDefault="00A845E7" w:rsidP="00A845E7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Организаторы спортивных мероприятий в ходе их проведения организуют работу главной судейской коллегии на заседании которой утверждаются итоги каждого дня соревнования. </w:t>
      </w:r>
    </w:p>
    <w:p w14:paraId="70CFDE21" w14:textId="3AC50FCF" w:rsidR="006273AD" w:rsidRPr="00146B88" w:rsidRDefault="00A845E7" w:rsidP="006273A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845E7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судья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спортивного мероприятия</w:t>
      </w:r>
      <w:r w:rsidRPr="00A845E7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845E7">
        <w:rPr>
          <w:rFonts w:ascii="Times New Roman" w:hAnsi="Times New Roman" w:cs="Times New Roman"/>
          <w:sz w:val="28"/>
          <w:szCs w:val="28"/>
          <w:lang w:eastAsia="ru-RU"/>
        </w:rPr>
        <w:t>тчет главного судьи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приложением итоговых протоколов</w:t>
      </w:r>
      <w:r w:rsidR="000234D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</w:t>
      </w:r>
      <w:r w:rsidRPr="00A845E7">
        <w:rPr>
          <w:rFonts w:ascii="Times New Roman" w:hAnsi="Times New Roman" w:cs="Times New Roman"/>
          <w:sz w:val="28"/>
          <w:szCs w:val="28"/>
          <w:lang w:eastAsia="ru-RU"/>
        </w:rPr>
        <w:t xml:space="preserve"> в Министерство  в срок не позднее 3-х  рабочих дней со дня окончания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845E7">
        <w:rPr>
          <w:rFonts w:ascii="Times New Roman" w:hAnsi="Times New Roman" w:cs="Times New Roman"/>
          <w:sz w:val="28"/>
          <w:szCs w:val="28"/>
          <w:lang w:eastAsia="ru-RU"/>
        </w:rPr>
        <w:t>ероприятия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73AD" w:rsidRPr="00146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5A671B4" w14:textId="77777777" w:rsidR="00363847" w:rsidRPr="006273AD" w:rsidRDefault="00363847" w:rsidP="00627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3847" w:rsidRPr="006273AD" w:rsidSect="00A566F0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95834" w14:textId="77777777" w:rsidR="00EC1E08" w:rsidRDefault="00EC1E08" w:rsidP="0089582A">
      <w:pPr>
        <w:spacing w:after="0" w:line="240" w:lineRule="auto"/>
      </w:pPr>
      <w:r>
        <w:separator/>
      </w:r>
    </w:p>
  </w:endnote>
  <w:endnote w:type="continuationSeparator" w:id="0">
    <w:p w14:paraId="2068E94D" w14:textId="77777777" w:rsidR="00EC1E08" w:rsidRDefault="00EC1E08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D1A6A" w14:textId="77777777" w:rsidR="00EC1E08" w:rsidRDefault="00EC1E08" w:rsidP="0089582A">
      <w:pPr>
        <w:spacing w:after="0" w:line="240" w:lineRule="auto"/>
      </w:pPr>
      <w:r>
        <w:separator/>
      </w:r>
    </w:p>
  </w:footnote>
  <w:footnote w:type="continuationSeparator" w:id="0">
    <w:p w14:paraId="6258EB82" w14:textId="77777777" w:rsidR="00EC1E08" w:rsidRDefault="00EC1E08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282514"/>
      <w:docPartObj>
        <w:docPartGallery w:val="Page Numbers (Top of Page)"/>
        <w:docPartUnique/>
      </w:docPartObj>
    </w:sdtPr>
    <w:sdtEndPr/>
    <w:sdtContent>
      <w:p w14:paraId="6483BEB6" w14:textId="258BB56D" w:rsidR="00A566F0" w:rsidRDefault="00A566F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B62">
          <w:rPr>
            <w:noProof/>
          </w:rPr>
          <w:t>3</w:t>
        </w:r>
        <w:r>
          <w:fldChar w:fldCharType="end"/>
        </w:r>
      </w:p>
    </w:sdtContent>
  </w:sdt>
  <w:p w14:paraId="1AF49935" w14:textId="77777777" w:rsidR="00A566F0" w:rsidRDefault="00A566F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75222F"/>
    <w:multiLevelType w:val="multilevel"/>
    <w:tmpl w:val="C3EEF7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6A66C3"/>
    <w:multiLevelType w:val="multilevel"/>
    <w:tmpl w:val="C0561F3E"/>
    <w:lvl w:ilvl="0">
      <w:start w:val="1"/>
      <w:numFmt w:val="decimal"/>
      <w:lvlText w:val="%1."/>
      <w:lvlJc w:val="left"/>
      <w:pPr>
        <w:ind w:left="866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2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6" w:hanging="2160"/>
      </w:pPr>
      <w:rPr>
        <w:rFonts w:hint="default"/>
      </w:rPr>
    </w:lvl>
  </w:abstractNum>
  <w:abstractNum w:abstractNumId="12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654A2B"/>
    <w:multiLevelType w:val="hybridMultilevel"/>
    <w:tmpl w:val="951CDE3E"/>
    <w:lvl w:ilvl="0" w:tplc="FC62F2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232CA2"/>
    <w:multiLevelType w:val="hybridMultilevel"/>
    <w:tmpl w:val="08CE4C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0"/>
  </w:num>
  <w:num w:numId="5">
    <w:abstractNumId w:val="43"/>
  </w:num>
  <w:num w:numId="6">
    <w:abstractNumId w:val="33"/>
  </w:num>
  <w:num w:numId="7">
    <w:abstractNumId w:val="30"/>
  </w:num>
  <w:num w:numId="8">
    <w:abstractNumId w:val="35"/>
  </w:num>
  <w:num w:numId="9">
    <w:abstractNumId w:val="7"/>
  </w:num>
  <w:num w:numId="10">
    <w:abstractNumId w:val="16"/>
  </w:num>
  <w:num w:numId="11">
    <w:abstractNumId w:val="20"/>
  </w:num>
  <w:num w:numId="12">
    <w:abstractNumId w:val="3"/>
  </w:num>
  <w:num w:numId="13">
    <w:abstractNumId w:val="40"/>
  </w:num>
  <w:num w:numId="14">
    <w:abstractNumId w:val="13"/>
  </w:num>
  <w:num w:numId="15">
    <w:abstractNumId w:val="28"/>
  </w:num>
  <w:num w:numId="16">
    <w:abstractNumId w:val="14"/>
  </w:num>
  <w:num w:numId="17">
    <w:abstractNumId w:val="27"/>
  </w:num>
  <w:num w:numId="18">
    <w:abstractNumId w:val="25"/>
  </w:num>
  <w:num w:numId="19">
    <w:abstractNumId w:val="21"/>
  </w:num>
  <w:num w:numId="20">
    <w:abstractNumId w:val="37"/>
  </w:num>
  <w:num w:numId="21">
    <w:abstractNumId w:val="1"/>
  </w:num>
  <w:num w:numId="22">
    <w:abstractNumId w:val="4"/>
  </w:num>
  <w:num w:numId="23">
    <w:abstractNumId w:val="19"/>
  </w:num>
  <w:num w:numId="24">
    <w:abstractNumId w:val="15"/>
  </w:num>
  <w:num w:numId="25">
    <w:abstractNumId w:val="8"/>
  </w:num>
  <w:num w:numId="26">
    <w:abstractNumId w:val="39"/>
  </w:num>
  <w:num w:numId="27">
    <w:abstractNumId w:val="2"/>
  </w:num>
  <w:num w:numId="28">
    <w:abstractNumId w:val="23"/>
  </w:num>
  <w:num w:numId="29">
    <w:abstractNumId w:val="5"/>
  </w:num>
  <w:num w:numId="30">
    <w:abstractNumId w:val="6"/>
  </w:num>
  <w:num w:numId="31">
    <w:abstractNumId w:val="32"/>
  </w:num>
  <w:num w:numId="32">
    <w:abstractNumId w:val="18"/>
  </w:num>
  <w:num w:numId="33">
    <w:abstractNumId w:val="26"/>
  </w:num>
  <w:num w:numId="34">
    <w:abstractNumId w:val="36"/>
  </w:num>
  <w:num w:numId="35">
    <w:abstractNumId w:val="41"/>
  </w:num>
  <w:num w:numId="36">
    <w:abstractNumId w:val="24"/>
  </w:num>
  <w:num w:numId="37">
    <w:abstractNumId w:val="31"/>
  </w:num>
  <w:num w:numId="38">
    <w:abstractNumId w:val="38"/>
  </w:num>
  <w:num w:numId="39">
    <w:abstractNumId w:val="22"/>
  </w:num>
  <w:num w:numId="40">
    <w:abstractNumId w:val="44"/>
  </w:num>
  <w:num w:numId="41">
    <w:abstractNumId w:val="42"/>
  </w:num>
  <w:num w:numId="42">
    <w:abstractNumId w:val="11"/>
  </w:num>
  <w:num w:numId="43">
    <w:abstractNumId w:val="29"/>
  </w:num>
  <w:num w:numId="44">
    <w:abstractNumId w:val="34"/>
  </w:num>
  <w:num w:numId="4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4D0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71A4C"/>
    <w:rsid w:val="0008023A"/>
    <w:rsid w:val="00081722"/>
    <w:rsid w:val="00081CDE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3987"/>
    <w:rsid w:val="000A50EE"/>
    <w:rsid w:val="000A592B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D6BAA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2E3D"/>
    <w:rsid w:val="00153993"/>
    <w:rsid w:val="001576E5"/>
    <w:rsid w:val="00157B28"/>
    <w:rsid w:val="001618E0"/>
    <w:rsid w:val="00162116"/>
    <w:rsid w:val="00163482"/>
    <w:rsid w:val="001672C5"/>
    <w:rsid w:val="0017077C"/>
    <w:rsid w:val="00170986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211B"/>
    <w:rsid w:val="001A60B2"/>
    <w:rsid w:val="001A6654"/>
    <w:rsid w:val="001B30A5"/>
    <w:rsid w:val="001B3F9B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280E"/>
    <w:rsid w:val="00245B4B"/>
    <w:rsid w:val="00245E43"/>
    <w:rsid w:val="002544C9"/>
    <w:rsid w:val="00254AA5"/>
    <w:rsid w:val="002552A9"/>
    <w:rsid w:val="00257F21"/>
    <w:rsid w:val="00264313"/>
    <w:rsid w:val="00265B02"/>
    <w:rsid w:val="00267819"/>
    <w:rsid w:val="00270371"/>
    <w:rsid w:val="00271F45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68A4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1A46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847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A2F09"/>
    <w:rsid w:val="003B386D"/>
    <w:rsid w:val="003B46A6"/>
    <w:rsid w:val="003B50F4"/>
    <w:rsid w:val="003B79A4"/>
    <w:rsid w:val="003C2CF3"/>
    <w:rsid w:val="003C6426"/>
    <w:rsid w:val="003D15F1"/>
    <w:rsid w:val="003D4044"/>
    <w:rsid w:val="003E2AAA"/>
    <w:rsid w:val="003E47B9"/>
    <w:rsid w:val="003E7729"/>
    <w:rsid w:val="003F3138"/>
    <w:rsid w:val="003F32B6"/>
    <w:rsid w:val="003F4316"/>
    <w:rsid w:val="003F6D3F"/>
    <w:rsid w:val="004000A6"/>
    <w:rsid w:val="004003F2"/>
    <w:rsid w:val="00420411"/>
    <w:rsid w:val="00425BB6"/>
    <w:rsid w:val="00427823"/>
    <w:rsid w:val="00434667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51A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D6A7D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0AE1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4CD2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414A"/>
    <w:rsid w:val="0058604C"/>
    <w:rsid w:val="0058653C"/>
    <w:rsid w:val="0059174E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33E1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273AD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5752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0A3C"/>
    <w:rsid w:val="006E2235"/>
    <w:rsid w:val="006E2E92"/>
    <w:rsid w:val="006E4B8E"/>
    <w:rsid w:val="006E4F99"/>
    <w:rsid w:val="006E6431"/>
    <w:rsid w:val="006F0FD8"/>
    <w:rsid w:val="006F270F"/>
    <w:rsid w:val="006F2918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1110C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25BB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144A"/>
    <w:rsid w:val="007C3330"/>
    <w:rsid w:val="007C3976"/>
    <w:rsid w:val="007C50C6"/>
    <w:rsid w:val="007D0661"/>
    <w:rsid w:val="007D2159"/>
    <w:rsid w:val="007D2F0D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37B42"/>
    <w:rsid w:val="008414DC"/>
    <w:rsid w:val="0084171B"/>
    <w:rsid w:val="008424A2"/>
    <w:rsid w:val="00843C7D"/>
    <w:rsid w:val="00843FCC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16D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23F6"/>
    <w:rsid w:val="009231BE"/>
    <w:rsid w:val="0092610C"/>
    <w:rsid w:val="00927B6F"/>
    <w:rsid w:val="00933A52"/>
    <w:rsid w:val="0093592C"/>
    <w:rsid w:val="00935E8B"/>
    <w:rsid w:val="009415AE"/>
    <w:rsid w:val="00942C56"/>
    <w:rsid w:val="009453D1"/>
    <w:rsid w:val="009471CA"/>
    <w:rsid w:val="00947863"/>
    <w:rsid w:val="009479D2"/>
    <w:rsid w:val="00950FC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97C15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31B0"/>
    <w:rsid w:val="009E6E53"/>
    <w:rsid w:val="009F07F0"/>
    <w:rsid w:val="009F3185"/>
    <w:rsid w:val="00A0047C"/>
    <w:rsid w:val="00A00E7E"/>
    <w:rsid w:val="00A04128"/>
    <w:rsid w:val="00A04C70"/>
    <w:rsid w:val="00A04CC1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0B62"/>
    <w:rsid w:val="00A40FFF"/>
    <w:rsid w:val="00A43CF4"/>
    <w:rsid w:val="00A474EF"/>
    <w:rsid w:val="00A47950"/>
    <w:rsid w:val="00A51D45"/>
    <w:rsid w:val="00A54A5A"/>
    <w:rsid w:val="00A5633B"/>
    <w:rsid w:val="00A566F0"/>
    <w:rsid w:val="00A5778E"/>
    <w:rsid w:val="00A60ED2"/>
    <w:rsid w:val="00A63B6C"/>
    <w:rsid w:val="00A67248"/>
    <w:rsid w:val="00A70078"/>
    <w:rsid w:val="00A72F83"/>
    <w:rsid w:val="00A7757D"/>
    <w:rsid w:val="00A80A37"/>
    <w:rsid w:val="00A81CFF"/>
    <w:rsid w:val="00A81E56"/>
    <w:rsid w:val="00A8249E"/>
    <w:rsid w:val="00A831C4"/>
    <w:rsid w:val="00A83D5A"/>
    <w:rsid w:val="00A845E7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2BA2"/>
    <w:rsid w:val="00B46CFE"/>
    <w:rsid w:val="00B541C4"/>
    <w:rsid w:val="00B5434F"/>
    <w:rsid w:val="00B54BEA"/>
    <w:rsid w:val="00B565DA"/>
    <w:rsid w:val="00B57513"/>
    <w:rsid w:val="00B60980"/>
    <w:rsid w:val="00B60B73"/>
    <w:rsid w:val="00B6134A"/>
    <w:rsid w:val="00B64AD4"/>
    <w:rsid w:val="00B66309"/>
    <w:rsid w:val="00B73221"/>
    <w:rsid w:val="00B75F35"/>
    <w:rsid w:val="00B8312D"/>
    <w:rsid w:val="00B83E69"/>
    <w:rsid w:val="00B86218"/>
    <w:rsid w:val="00B86635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2DDA"/>
    <w:rsid w:val="00C04EB7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5211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4F9D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452A"/>
    <w:rsid w:val="00CC7E22"/>
    <w:rsid w:val="00CD1086"/>
    <w:rsid w:val="00CD1AD8"/>
    <w:rsid w:val="00CD3B8C"/>
    <w:rsid w:val="00CD7E78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102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127F"/>
    <w:rsid w:val="00DD238A"/>
    <w:rsid w:val="00DD2D19"/>
    <w:rsid w:val="00DF151A"/>
    <w:rsid w:val="00DF2EA1"/>
    <w:rsid w:val="00DF74C6"/>
    <w:rsid w:val="00E026E7"/>
    <w:rsid w:val="00E0357B"/>
    <w:rsid w:val="00E05991"/>
    <w:rsid w:val="00E06F60"/>
    <w:rsid w:val="00E07AE3"/>
    <w:rsid w:val="00E117B7"/>
    <w:rsid w:val="00E119D8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55079"/>
    <w:rsid w:val="00E61CA9"/>
    <w:rsid w:val="00E64872"/>
    <w:rsid w:val="00E655D2"/>
    <w:rsid w:val="00E65B9B"/>
    <w:rsid w:val="00E67499"/>
    <w:rsid w:val="00E67ACA"/>
    <w:rsid w:val="00E7085D"/>
    <w:rsid w:val="00E714F8"/>
    <w:rsid w:val="00E72533"/>
    <w:rsid w:val="00E72B36"/>
    <w:rsid w:val="00E75ABB"/>
    <w:rsid w:val="00E776ED"/>
    <w:rsid w:val="00E804FF"/>
    <w:rsid w:val="00E84424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06D6"/>
    <w:rsid w:val="00EB2AB5"/>
    <w:rsid w:val="00EB4AA1"/>
    <w:rsid w:val="00EB5FAF"/>
    <w:rsid w:val="00EB6505"/>
    <w:rsid w:val="00EC0364"/>
    <w:rsid w:val="00EC0506"/>
    <w:rsid w:val="00EC1E08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EF7E70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A4780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E6D41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E7D3A9A7-0BE1-4B43-B260-71B27E3F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Цветовое выделение"/>
    <w:uiPriority w:val="99"/>
    <w:rsid w:val="00E5507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0750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5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15CFB-95E9-48FC-95A6-84E8B3BE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Полянина Ольга Николаевна</cp:lastModifiedBy>
  <cp:revision>9</cp:revision>
  <cp:lastPrinted>2021-08-25T04:41:00Z</cp:lastPrinted>
  <dcterms:created xsi:type="dcterms:W3CDTF">2021-08-26T04:32:00Z</dcterms:created>
  <dcterms:modified xsi:type="dcterms:W3CDTF">2021-09-06T02:33:00Z</dcterms:modified>
</cp:coreProperties>
</file>