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240924" w:rsidRPr="00E25702" w:rsidTr="00800324">
        <w:tc>
          <w:tcPr>
            <w:tcW w:w="1555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r w:rsidRPr="00E25702">
              <w:rPr>
                <w:rFonts w:ascii="Times New Roman" w:hAnsi="Times New Roman" w:cs="Times New Roman"/>
                <w:sz w:val="28"/>
                <w:szCs w:val="28"/>
              </w:rPr>
              <w:t>объектов спорта, расположенных в пределах Камчатского края</w:t>
            </w:r>
          </w:p>
        </w:tc>
      </w:tr>
    </w:tbl>
    <w:p w:rsidR="00240924" w:rsidRDefault="00240924" w:rsidP="0024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119"/>
        <w:gridCol w:w="2693"/>
        <w:gridCol w:w="3119"/>
      </w:tblGrid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спорта</w:t>
            </w: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нахождения</w:t>
            </w:r>
          </w:p>
        </w:tc>
        <w:tc>
          <w:tcPr>
            <w:tcW w:w="3119" w:type="dxa"/>
            <w:shd w:val="clear" w:color="auto" w:fill="auto"/>
          </w:tcPr>
          <w:p w:rsidR="00240924" w:rsidRPr="00795721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5721">
              <w:rPr>
                <w:rFonts w:ascii="Times New Roman" w:hAnsi="Times New Roman" w:cs="Times New Roman"/>
                <w:sz w:val="24"/>
                <w:szCs w:val="24"/>
              </w:rPr>
              <w:t>Собственник объекта</w:t>
            </w:r>
          </w:p>
        </w:tc>
      </w:tr>
      <w:tr w:rsidR="00240924" w:rsidRPr="00E25702" w:rsidTr="00800324">
        <w:tc>
          <w:tcPr>
            <w:tcW w:w="9527" w:type="dxa"/>
            <w:gridSpan w:val="4"/>
            <w:shd w:val="clear" w:color="auto" w:fill="auto"/>
          </w:tcPr>
          <w:p w:rsidR="00240924" w:rsidRPr="007F6D98" w:rsidRDefault="00240924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7F6D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Петропавловск-Камчатский городской округ</w:t>
            </w:r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комплекс «Звездный» </w:t>
            </w: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683038, Камчатск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, Петропавловск-Камчатский проспект 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лковского, д. 42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КГАУ ФОК «Звездный», 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+7(4152)22-33-60,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kamfok@mail.ru</w:t>
            </w:r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Культурно-физкультурный центр «Авангард» </w:t>
            </w:r>
            <w:r w:rsidR="008F31C4">
              <w:rPr>
                <w:rFonts w:ascii="Times New Roman" w:hAnsi="Times New Roman" w:cs="Times New Roman"/>
                <w:sz w:val="24"/>
                <w:szCs w:val="24"/>
              </w:rPr>
              <w:t>(КФЦ «Авангард»)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683023, Камчатский край, Петропавловск-Камчатский проспект Победы, д. 27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F3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F31C4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«ДЮСШ № 2», 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+7(4152)29-71-38,</w:t>
            </w:r>
          </w:p>
          <w:p w:rsidR="00240924" w:rsidRPr="00F9347C" w:rsidRDefault="008F31C4" w:rsidP="008F3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moudod-dussh-2</w:t>
            </w:r>
            <w:r w:rsidR="00240924" w:rsidRPr="00F9347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pkgo</w:t>
            </w:r>
            <w:proofErr w:type="spellEnd"/>
            <w:r w:rsidR="00240924" w:rsidRPr="00F9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40924" w:rsidRPr="00F9347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Горнолыжная база «Эдельвейс» </w:t>
            </w: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683032, Камчатский край, Петропавловск-Камчатский, ул. Стрелковая, д. 13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КГАУ СШОР «Эдельвейс», 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+7(4152)42-21-15,</w:t>
            </w:r>
          </w:p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edelweis@inbox.ru</w:t>
            </w:r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СШОР по плаванию </w:t>
            </w: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683006, Камчатский край, Петропавловск-Камчатский, ул. Победы, 6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КГАУ СШОР по плаванию, тел. +7(4152)29-59-29,</w:t>
            </w:r>
          </w:p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kamplavanie@mail.ru</w:t>
            </w:r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СДЮСШОР Единоборств </w:t>
            </w: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683003, Камчатский край, Петропавловск-Камчатский, ул. Ленинградская, д. 31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КГАУ СШОР единоборств, тел. +7(4152)42-38-68,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sdushor31@yandex.ru</w:t>
            </w:r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горнолыжный открытый «Красная сопка» </w:t>
            </w: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683032, Камчатский край, г. Петропавловск-Камчатский, ул. Шевченко, д. 31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КГАУ СШОР «Эдельвейс</w:t>
            </w:r>
            <w:proofErr w:type="gram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»,  тел.</w:t>
            </w:r>
            <w:proofErr w:type="gram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+7(4152)42-21-15,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edelweis@inbox.ru</w:t>
            </w:r>
          </w:p>
        </w:tc>
      </w:tr>
      <w:tr w:rsidR="00240924" w:rsidRPr="00E25702" w:rsidTr="00F9347C">
        <w:tc>
          <w:tcPr>
            <w:tcW w:w="596" w:type="dxa"/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Лыжная база «Лесная» </w:t>
            </w:r>
          </w:p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683002, Камчатский край, Петропавловск-Камчатский, Северо-восточное шоссе д. 50, комплекс лыжный</w:t>
            </w:r>
          </w:p>
        </w:tc>
        <w:tc>
          <w:tcPr>
            <w:tcW w:w="3119" w:type="dxa"/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КГАУ ЦСП,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+7(4152)49-76-91,</w:t>
            </w:r>
          </w:p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</w:t>
            </w: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base</w:t>
            </w: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лыжероллерная</w:t>
            </w:r>
            <w:proofErr w:type="spellEnd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трасса с электроосвещением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683002, Камчатский </w:t>
            </w:r>
            <w:proofErr w:type="gramStart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край,.</w:t>
            </w:r>
            <w:proofErr w:type="gramEnd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Петропавловск-Камчатский, Северо-Восточное шоссе, лыжно-биатлонный комплекс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240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КГАУ СШОР по </w:t>
            </w:r>
            <w:proofErr w:type="gram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ЗВС,   </w:t>
            </w:r>
            <w:proofErr w:type="gram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  тел. +7(4152)49-76-85,  sportzvs@mail.ru</w:t>
            </w:r>
          </w:p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дополнительного образования «Региональный центр военно-патриотического воспитания и подготовки граждан к военной службе» тир стрелковый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683032 Камчатский  край, Петропавловск-Камчатский, Семена Удалого, 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ЧОУДО «Региональный центр военно-патриотического воспитания и подготовки граждан к военной службе»</w:t>
            </w:r>
            <w:r w:rsidR="00265674"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65674" w:rsidRPr="00F9347C" w:rsidRDefault="00265674" w:rsidP="0026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+7(4152)48-96-96</w:t>
            </w:r>
          </w:p>
          <w:p w:rsidR="00265674" w:rsidRPr="00F9347C" w:rsidRDefault="0026567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ipsc_41@mail.ru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Каток «Вулкан»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683032, г. Петропавловск-Камчатский, ул. Солнечная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4" w:rsidRPr="00F9347C" w:rsidRDefault="00240924" w:rsidP="0026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КГБУ СШ по хоккею</w:t>
            </w:r>
            <w:r w:rsidR="00265674"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265674" w:rsidRPr="00F9347C" w:rsidRDefault="00265674" w:rsidP="0026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тел. +7(963)833-35-11</w:t>
            </w:r>
          </w:p>
          <w:p w:rsidR="00240924" w:rsidRPr="00F9347C" w:rsidRDefault="00265674" w:rsidP="002656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shkola-xokkey@yandex.ru</w:t>
            </w:r>
          </w:p>
        </w:tc>
      </w:tr>
      <w:tr w:rsidR="00240924" w:rsidRPr="00795721" w:rsidTr="00800324"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795721" w:rsidRDefault="00240924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Елизовский</w:t>
            </w:r>
            <w:proofErr w:type="spellEnd"/>
            <w:r w:rsidRPr="007957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комплекс с бассейном</w:t>
            </w:r>
          </w:p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«Радужный»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684000, Камчатский край, Елизово, ул. </w:t>
            </w:r>
            <w:proofErr w:type="spellStart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, д. 50-а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КГАУ ФОК «Радужный»</w:t>
            </w:r>
            <w:r w:rsidR="00265674" w:rsidRPr="00F93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65674" w:rsidRPr="00F9347C" w:rsidRDefault="0026567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тел. +7(41531) 7-81-20,     </w:t>
            </w:r>
            <w:r w:rsidR="00AE054D" w:rsidRPr="00F9347C">
              <w:rPr>
                <w:rFonts w:ascii="Times New Roman" w:hAnsi="Times New Roman" w:cs="Times New Roman"/>
                <w:sz w:val="24"/>
                <w:szCs w:val="24"/>
              </w:rPr>
              <w:t>fok-rad@rambler.ru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Горнолыжная база «Морозная»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684000 Камчатский край, г. Елизово, Лазо, 15а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КГАУ СШОР «Морозная»</w:t>
            </w:r>
            <w:r w:rsidR="00AE054D"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E054D" w:rsidRPr="00F9347C" w:rsidRDefault="00AE054D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+7(909)880-22-44,</w:t>
            </w:r>
          </w:p>
          <w:p w:rsidR="00AE054D" w:rsidRPr="00F9347C" w:rsidRDefault="00AE054D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gora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moroznaya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футбольное поле возле ФОК «Радужный»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683003, </w:t>
            </w:r>
            <w:r w:rsidRPr="009C427A">
              <w:rPr>
                <w:rFonts w:ascii="Times New Roman" w:hAnsi="Times New Roman" w:cs="Times New Roman"/>
                <w:sz w:val="24"/>
                <w:szCs w:val="24"/>
              </w:rPr>
              <w:t>Камчатский край, Петропавловск-Камчатский,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Ленинградская 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54D" w:rsidRPr="00F9347C" w:rsidRDefault="00240924" w:rsidP="00AE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КГБУ СШ по </w:t>
            </w:r>
            <w:proofErr w:type="gram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  <w:r w:rsidR="00AE054D"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="00AE054D"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  тел. +7(4152)42-00-79,</w:t>
            </w:r>
          </w:p>
          <w:p w:rsidR="00240924" w:rsidRPr="00F9347C" w:rsidRDefault="00AE054D" w:rsidP="00AE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atakasport@yandex.ru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Хоккейный стадион «Звезда»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684000, Камчатский край, г. Елизово, ул.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AE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МБУ СШ «Лидер»</w:t>
            </w:r>
            <w:r w:rsidR="00AE054D"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,          тел. +7(41531)6-30-44,  </w:t>
            </w:r>
          </w:p>
        </w:tc>
      </w:tr>
      <w:tr w:rsidR="00240924" w:rsidRPr="00E25702" w:rsidTr="00800324"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9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Вилючинский</w:t>
            </w:r>
            <w:proofErr w:type="spellEnd"/>
            <w:r w:rsidRPr="00F93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городской округ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Горнолыжная база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ind w:left="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684090, Камчатский край, г. Вилючинск, район юго-западной стороны жилого района Приморский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МБУ СШ № 2</w:t>
            </w:r>
            <w:r w:rsidR="00AE054D" w:rsidRPr="00F934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E054D" w:rsidRPr="00F9347C" w:rsidRDefault="00AE054D" w:rsidP="00AE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тел. +7(41535)6-63-39,</w:t>
            </w:r>
          </w:p>
          <w:p w:rsidR="00AE054D" w:rsidRPr="00F9347C" w:rsidRDefault="00AE054D" w:rsidP="00AE0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dush2viluchinsk@mail.ru</w:t>
            </w:r>
          </w:p>
        </w:tc>
      </w:tr>
      <w:tr w:rsidR="00240924" w:rsidRPr="00E25702" w:rsidTr="00800324"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BB610F" w:rsidRDefault="00240924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Быстринский</w:t>
            </w:r>
            <w:proofErr w:type="spellEnd"/>
            <w:r w:rsidRPr="00BB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муниципальный район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Горнолыж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ный комплекс </w:t>
            </w:r>
            <w:proofErr w:type="spellStart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Оленгенд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spellEnd"/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29" w:rsidRPr="008A4529" w:rsidRDefault="008A4529" w:rsidP="008A4529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8A4529">
              <w:t xml:space="preserve">684350, Камчатский край, </w:t>
            </w:r>
            <w:proofErr w:type="spellStart"/>
            <w:r w:rsidRPr="008A4529">
              <w:t>Быстринский</w:t>
            </w:r>
            <w:proofErr w:type="spellEnd"/>
            <w:r w:rsidRPr="008A4529">
              <w:t xml:space="preserve"> район, с. Эссо, ул. Терешковой, д 1.</w:t>
            </w:r>
          </w:p>
          <w:p w:rsidR="00240924" w:rsidRPr="008A4529" w:rsidRDefault="00240924" w:rsidP="008A4529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529" w:rsidRDefault="00240924" w:rsidP="008A4529">
            <w:pPr>
              <w:pStyle w:val="a3"/>
              <w:shd w:val="clear" w:color="auto" w:fill="FFFFFF"/>
              <w:spacing w:before="0" w:beforeAutospacing="0" w:after="0" w:afterAutospacing="0" w:line="300" w:lineRule="atLeast"/>
              <w:rPr>
                <w:rFonts w:ascii="Arial Narrow" w:hAnsi="Arial Narrow"/>
                <w:color w:val="555555"/>
                <w:sz w:val="23"/>
                <w:szCs w:val="23"/>
              </w:rPr>
            </w:pPr>
            <w:r>
              <w:t xml:space="preserve">МАУ </w:t>
            </w:r>
            <w:proofErr w:type="spellStart"/>
            <w:r>
              <w:t>ФКиС</w:t>
            </w:r>
            <w:proofErr w:type="spellEnd"/>
            <w:r>
              <w:t xml:space="preserve"> </w:t>
            </w:r>
            <w:proofErr w:type="spellStart"/>
            <w:r>
              <w:t>Быстринского</w:t>
            </w:r>
            <w:proofErr w:type="spellEnd"/>
            <w:r>
              <w:t xml:space="preserve"> муниципального района «Зимний с</w:t>
            </w:r>
            <w:r w:rsidRPr="00E25702">
              <w:t xml:space="preserve">портивный комплекс </w:t>
            </w:r>
            <w:proofErr w:type="spellStart"/>
            <w:r w:rsidRPr="00E25702">
              <w:t>Оленгенд</w:t>
            </w:r>
            <w:r>
              <w:t>э</w:t>
            </w:r>
            <w:proofErr w:type="spellEnd"/>
            <w:r>
              <w:t>»</w:t>
            </w:r>
            <w:r w:rsidR="008A4529">
              <w:rPr>
                <w:rFonts w:ascii="Arial Narrow" w:hAnsi="Arial Narrow"/>
                <w:color w:val="555555"/>
                <w:sz w:val="23"/>
                <w:szCs w:val="23"/>
              </w:rPr>
              <w:t xml:space="preserve"> </w:t>
            </w:r>
          </w:p>
          <w:p w:rsidR="008A4529" w:rsidRPr="00F9347C" w:rsidRDefault="008A4529" w:rsidP="008A4529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F9347C">
              <w:t>тел. +7(924)781-43-53</w:t>
            </w:r>
          </w:p>
          <w:p w:rsidR="00240924" w:rsidRPr="00E25702" w:rsidRDefault="008A4529" w:rsidP="00F9347C">
            <w:pPr>
              <w:pStyle w:val="a3"/>
              <w:shd w:val="clear" w:color="auto" w:fill="FFFFFF"/>
              <w:spacing w:before="0" w:beforeAutospacing="0" w:after="0" w:afterAutospacing="0" w:line="300" w:lineRule="atLeast"/>
            </w:pPr>
            <w:r w:rsidRPr="00F9347C">
              <w:t> Arhesso@yndex.ru</w:t>
            </w:r>
          </w:p>
        </w:tc>
      </w:tr>
      <w:tr w:rsidR="00240924" w:rsidRPr="00E25702" w:rsidTr="00800324"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B6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муниципальный район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оздоровительный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«Сокол»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684300, Камчатский край, с. Мильково, ул. Советская, 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 физической культуры и спорта»</w:t>
            </w:r>
            <w:r w:rsidR="000D60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D60F0" w:rsidRPr="000D60F0" w:rsidRDefault="000D60F0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D60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Тел. +7 (41533) 2-30-53,</w:t>
            </w:r>
          </w:p>
          <w:p w:rsidR="000D60F0" w:rsidRPr="00E25702" w:rsidRDefault="000D60F0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0F0">
              <w:rPr>
                <w:rFonts w:ascii="Times New Roman" w:hAnsi="Times New Roman" w:cs="Times New Roman"/>
                <w:sz w:val="24"/>
                <w:szCs w:val="24"/>
              </w:rPr>
              <w:t>sport4141@yndex.ru</w:t>
            </w:r>
          </w:p>
        </w:tc>
      </w:tr>
      <w:tr w:rsidR="00240924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Зал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здании 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E25702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684300, Камчатский край, Мильково, Победы, 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924" w:rsidRPr="00F9347C" w:rsidRDefault="00240924" w:rsidP="00800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93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+7(41533)2-16-04</w:t>
            </w:r>
          </w:p>
          <w:p w:rsidR="000D60F0" w:rsidRPr="00F9347C" w:rsidRDefault="008F31C4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0D60F0" w:rsidRPr="00F934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to_klub@bk.ru</w:t>
              </w:r>
            </w:hyperlink>
          </w:p>
        </w:tc>
      </w:tr>
      <w:tr w:rsidR="00F9347C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«Строитель» </w:t>
            </w:r>
          </w:p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684300, 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Мильково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Заречная, 9а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93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+7(41533)2-16-04</w:t>
            </w:r>
          </w:p>
          <w:p w:rsidR="00F9347C" w:rsidRPr="00F9347C" w:rsidRDefault="008F31C4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9347C" w:rsidRPr="00F934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to_klub@bk.ru</w:t>
              </w:r>
            </w:hyperlink>
          </w:p>
        </w:tc>
      </w:tr>
      <w:tr w:rsidR="00F9347C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комплекс «Веселая горка»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684300, Камчатский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Мильков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о, пер. Олимпийского резерва,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93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+7(41533)2-16-04</w:t>
            </w:r>
          </w:p>
          <w:p w:rsidR="00F9347C" w:rsidRPr="00F9347C" w:rsidRDefault="008F31C4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9347C" w:rsidRPr="00F934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to_klub@bk.ru</w:t>
              </w:r>
            </w:hyperlink>
          </w:p>
        </w:tc>
      </w:tr>
      <w:tr w:rsidR="00F9347C" w:rsidRPr="00E25702" w:rsidTr="00F9347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tabs>
                <w:tab w:val="left" w:pos="297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 xml:space="preserve">Стадион «Юность» </w:t>
            </w:r>
          </w:p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684300, Камчатский край, Мильково, Советская, 33а</w:t>
            </w:r>
          </w:p>
          <w:p w:rsidR="00F9347C" w:rsidRPr="00E25702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5702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МБУ «</w:t>
            </w:r>
            <w:proofErr w:type="spellStart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>Мильковский</w:t>
            </w:r>
            <w:proofErr w:type="spellEnd"/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 и досуга»</w:t>
            </w:r>
          </w:p>
          <w:p w:rsidR="00F9347C" w:rsidRPr="00F9347C" w:rsidRDefault="00F9347C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347C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F934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+7(41533)2-16-04</w:t>
            </w:r>
          </w:p>
          <w:p w:rsidR="00F9347C" w:rsidRPr="00F9347C" w:rsidRDefault="008F31C4" w:rsidP="00F934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9347C" w:rsidRPr="00F9347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to_klub@bk.ru</w:t>
              </w:r>
            </w:hyperlink>
          </w:p>
        </w:tc>
      </w:tr>
    </w:tbl>
    <w:p w:rsidR="00240924" w:rsidRDefault="00240924" w:rsidP="002409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0751" w:rsidRDefault="00290751"/>
    <w:sectPr w:rsidR="00290751" w:rsidSect="00F9347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24"/>
    <w:rsid w:val="000D60F0"/>
    <w:rsid w:val="00240924"/>
    <w:rsid w:val="00265674"/>
    <w:rsid w:val="00290751"/>
    <w:rsid w:val="008A4529"/>
    <w:rsid w:val="008F31C4"/>
    <w:rsid w:val="00AE054D"/>
    <w:rsid w:val="00F9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1499"/>
  <w15:chartTrackingRefBased/>
  <w15:docId w15:val="{57094C3F-0778-429E-9FB8-3C4532C6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pa-IN"/>
    </w:rPr>
  </w:style>
  <w:style w:type="character" w:styleId="a4">
    <w:name w:val="Hyperlink"/>
    <w:basedOn w:val="a0"/>
    <w:uiPriority w:val="99"/>
    <w:semiHidden/>
    <w:unhideWhenUsed/>
    <w:rsid w:val="000D6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_klub@mail.kamchatk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_klub@mail.kamchatka.ru" TargetMode="External"/><Relationship Id="rId5" Type="http://schemas.openxmlformats.org/officeDocument/2006/relationships/hyperlink" Target="mailto:to_klub@mail.kamchatka.ru" TargetMode="External"/><Relationship Id="rId4" Type="http://schemas.openxmlformats.org/officeDocument/2006/relationships/hyperlink" Target="mailto:to_klub@mail.kamchatk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Полянина Ольга Николаевна</dc:creator>
  <cp:keywords/>
  <dc:description/>
  <cp:lastModifiedBy>Полянина Ольга Николаевна</cp:lastModifiedBy>
  <cp:revision>2</cp:revision>
  <dcterms:created xsi:type="dcterms:W3CDTF">2020-08-14T01:32:00Z</dcterms:created>
  <dcterms:modified xsi:type="dcterms:W3CDTF">2021-03-02T22:25:00Z</dcterms:modified>
</cp:coreProperties>
</file>