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8731A" w14:textId="77777777"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601E1ADC" wp14:editId="7DF95A1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F49A5D" w14:textId="77777777"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5D2CD9B" w14:textId="77777777"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3269BC2" w14:textId="77777777" w:rsidR="00EF4A9A" w:rsidRDefault="00EF4A9A" w:rsidP="00EF4A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B324342" w14:textId="77777777" w:rsidR="00EF4A9A" w:rsidRPr="00EF4A9A" w:rsidRDefault="00EF4A9A" w:rsidP="00EF4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F4A9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</w:t>
      </w:r>
      <w:r w:rsidR="00E240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ИНИСТЕРСТВО ПО ЧРЕЗВЫЧАЙНЫМ СИТУАЦИЯМ</w:t>
      </w:r>
    </w:p>
    <w:p w14:paraId="124B1664" w14:textId="77777777" w:rsidR="00F76EF9" w:rsidRPr="00EF4A9A" w:rsidRDefault="00EF4A9A" w:rsidP="00EF4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КАМЧАТСКОГО </w:t>
      </w:r>
      <w:r w:rsidRPr="00EF4A9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КРАЯ</w:t>
      </w:r>
    </w:p>
    <w:p w14:paraId="65A6C4E1" w14:textId="77777777"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DBE1AD" w14:textId="77777777"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14:paraId="136D7FF1" w14:textId="77777777"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20F13" w14:textId="77777777"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14:paraId="426177A9" w14:textId="77777777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993388" w14:textId="77777777"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6B5AA3F9" w14:textId="77777777"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5170CF" w14:textId="77777777"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30386CA8" w14:textId="77777777"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7FAD2FD6" w14:textId="77777777" w:rsidR="00033533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2111789" w14:textId="77777777" w:rsidR="00972E2B" w:rsidRDefault="00972E2B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1"/>
      </w:tblGrid>
      <w:tr w:rsidR="006E593A" w:rsidRPr="00C04795" w14:paraId="7CE32E73" w14:textId="77777777" w:rsidTr="00241BD0">
        <w:trPr>
          <w:trHeight w:val="1177"/>
        </w:trPr>
        <w:tc>
          <w:tcPr>
            <w:tcW w:w="5031" w:type="dxa"/>
          </w:tcPr>
          <w:p w14:paraId="54C0A0BC" w14:textId="3117FBBE" w:rsidR="006E593A" w:rsidRPr="000A57DC" w:rsidRDefault="00241BD0" w:rsidP="004E368D">
            <w:pPr>
              <w:ind w:left="30" w:righ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07309764"/>
            <w:r w:rsidRPr="003D1DF3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bookmarkEnd w:id="2"/>
            <w:r w:rsidR="004E368D">
              <w:rPr>
                <w:rFonts w:ascii="Times New Roman" w:hAnsi="Times New Roman" w:cs="Times New Roman"/>
                <w:sz w:val="28"/>
                <w:szCs w:val="28"/>
              </w:rPr>
              <w:t xml:space="preserve">внесении изменений в приказ Министерства по чрезвычайным ситуациям Камчатского края от 18.02.2022 № 19-П «Об утверждении Положений о порядке выплаты отдельных дополнительных выплат директору государственного казенного предприятия Камчатского края «Единый ситуационно-мониторинговый </w:t>
            </w:r>
            <w:r w:rsidR="003326AB">
              <w:rPr>
                <w:rFonts w:ascii="Times New Roman" w:hAnsi="Times New Roman" w:cs="Times New Roman"/>
                <w:sz w:val="28"/>
                <w:szCs w:val="28"/>
              </w:rPr>
              <w:t>центр»</w:t>
            </w:r>
          </w:p>
        </w:tc>
      </w:tr>
    </w:tbl>
    <w:p w14:paraId="3279F008" w14:textId="77777777" w:rsidR="00735278" w:rsidRPr="00C04795" w:rsidRDefault="00735278" w:rsidP="004C19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49DFB2" w14:textId="1C177739" w:rsidR="008423D1" w:rsidRDefault="008423D1" w:rsidP="00E01E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EE2D010" w14:textId="653AC7DF" w:rsidR="000A57DC" w:rsidRDefault="00385B46" w:rsidP="00385B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целях уточнения отдельных положений </w:t>
      </w:r>
      <w:r>
        <w:rPr>
          <w:rFonts w:ascii="Times New Roman" w:eastAsia="Calibri" w:hAnsi="Times New Roman" w:cs="Times New Roman"/>
          <w:sz w:val="28"/>
          <w:szCs w:val="28"/>
        </w:rPr>
        <w:t>приказ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3326AB">
        <w:t xml:space="preserve"> </w:t>
      </w:r>
      <w:r w:rsidRPr="003326AB">
        <w:rPr>
          <w:rFonts w:ascii="Times New Roman" w:eastAsia="Calibri" w:hAnsi="Times New Roman" w:cs="Times New Roman"/>
          <w:sz w:val="28"/>
          <w:szCs w:val="28"/>
        </w:rPr>
        <w:t>Министерства по чрезвычайным ситуациям Камчатского края от 18.02.2022 № 19-П «Об утверждении Положений о порядке выплаты отдельных дополнительных выплат директору государственного казенного предприятия Камчатского края «Единый ситуационно-мониторинговый центр»</w:t>
      </w:r>
    </w:p>
    <w:p w14:paraId="1B12A9DA" w14:textId="77777777" w:rsidR="00385B46" w:rsidRDefault="00385B46" w:rsidP="000A57D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E54CB74" w14:textId="77777777" w:rsidR="000A57DC" w:rsidRDefault="000A57DC" w:rsidP="000A57D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0F6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14:paraId="160E1296" w14:textId="77777777" w:rsidR="000A57DC" w:rsidRDefault="000A57DC" w:rsidP="000A57D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C96A5E8" w14:textId="77777777" w:rsidR="003326AB" w:rsidRDefault="00241BD0" w:rsidP="00385B4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BD0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3326AB">
        <w:rPr>
          <w:rFonts w:ascii="Times New Roman" w:eastAsia="Calibri" w:hAnsi="Times New Roman" w:cs="Times New Roman"/>
          <w:sz w:val="28"/>
          <w:szCs w:val="28"/>
        </w:rPr>
        <w:t>Внести в приказ</w:t>
      </w:r>
      <w:r w:rsidR="003326AB" w:rsidRPr="003326AB">
        <w:t xml:space="preserve"> </w:t>
      </w:r>
      <w:r w:rsidR="003326AB" w:rsidRPr="003326AB">
        <w:rPr>
          <w:rFonts w:ascii="Times New Roman" w:eastAsia="Calibri" w:hAnsi="Times New Roman" w:cs="Times New Roman"/>
          <w:sz w:val="28"/>
          <w:szCs w:val="28"/>
        </w:rPr>
        <w:t>Министерства по чрезвычайным ситуациям Камчатского края от 18.02.2022 № 19-П «Об утверждении Положений о порядке выплаты отдельных дополнительных выплат директору государственного казенного предприятия Камчатского края «Единый ситуационно-мониторинговый центр»</w:t>
      </w:r>
      <w:r w:rsidR="003326AB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изменения:</w:t>
      </w:r>
    </w:p>
    <w:p w14:paraId="37AA27CB" w14:textId="053AC444" w:rsidR="003326AB" w:rsidRDefault="003326AB" w:rsidP="00385B4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часть 1 дополнить пунктом 3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14:paraId="76E30D80" w14:textId="0153696F" w:rsidR="00124B54" w:rsidRDefault="003326AB" w:rsidP="00385B4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«3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) Положение </w:t>
      </w:r>
      <w:r w:rsidR="00124B54">
        <w:rPr>
          <w:rFonts w:ascii="Times New Roman" w:eastAsia="Calibri" w:hAnsi="Times New Roman" w:cs="Times New Roman"/>
          <w:sz w:val="28"/>
          <w:szCs w:val="28"/>
        </w:rPr>
        <w:t>о порядке выплаты стимулирующей надбавки за счет</w:t>
      </w:r>
      <w:r w:rsidR="00646EFA">
        <w:rPr>
          <w:rFonts w:ascii="Times New Roman" w:eastAsia="Calibri" w:hAnsi="Times New Roman" w:cs="Times New Roman"/>
          <w:sz w:val="28"/>
          <w:szCs w:val="28"/>
        </w:rPr>
        <w:t xml:space="preserve"> средств</w:t>
      </w:r>
      <w:r w:rsidR="00124B54">
        <w:rPr>
          <w:rFonts w:ascii="Times New Roman" w:eastAsia="Calibri" w:hAnsi="Times New Roman" w:cs="Times New Roman"/>
          <w:sz w:val="28"/>
          <w:szCs w:val="28"/>
        </w:rPr>
        <w:t xml:space="preserve"> от приносящей доход деятельности директору</w:t>
      </w:r>
      <w:r w:rsidR="00124B54" w:rsidRPr="00124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4B54" w:rsidRPr="003326AB">
        <w:rPr>
          <w:rFonts w:ascii="Times New Roman" w:eastAsia="Calibri" w:hAnsi="Times New Roman" w:cs="Times New Roman"/>
          <w:sz w:val="28"/>
          <w:szCs w:val="28"/>
        </w:rPr>
        <w:t>государственного казенного предприятия Камчатского края «Единый ситуационно-мониторинговый центр»</w:t>
      </w:r>
      <w:r w:rsidR="006E2F1B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</w:t>
      </w:r>
      <w:r w:rsidR="002464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2F1B">
        <w:rPr>
          <w:rFonts w:ascii="Times New Roman" w:eastAsia="Calibri" w:hAnsi="Times New Roman" w:cs="Times New Roman"/>
          <w:sz w:val="28"/>
          <w:szCs w:val="28"/>
        </w:rPr>
        <w:t>4 к настоящему приказу</w:t>
      </w:r>
      <w:r w:rsidR="00124B54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403315A2" w14:textId="5DF92B34" w:rsidR="00F46ECB" w:rsidRDefault="006E2F1B" w:rsidP="00385B4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</w:t>
      </w:r>
      <w:r w:rsidR="00F46ECB">
        <w:rPr>
          <w:rFonts w:ascii="Times New Roman" w:eastAsia="Calibri" w:hAnsi="Times New Roman" w:cs="Times New Roman"/>
          <w:sz w:val="28"/>
          <w:szCs w:val="28"/>
        </w:rPr>
        <w:t>) приложение 3 изложить в редакции согласно приложению 1 к настоящему приказу;</w:t>
      </w:r>
    </w:p>
    <w:p w14:paraId="787D1FD4" w14:textId="5772EB4C" w:rsidR="00124B54" w:rsidRDefault="006E2F1B" w:rsidP="00385B4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B2582B">
        <w:rPr>
          <w:rFonts w:ascii="Times New Roman" w:eastAsia="Calibri" w:hAnsi="Times New Roman" w:cs="Times New Roman"/>
          <w:sz w:val="28"/>
          <w:szCs w:val="28"/>
        </w:rPr>
        <w:t>) д</w:t>
      </w:r>
      <w:r w:rsidR="00124B54">
        <w:rPr>
          <w:rFonts w:ascii="Times New Roman" w:eastAsia="Calibri" w:hAnsi="Times New Roman" w:cs="Times New Roman"/>
          <w:sz w:val="28"/>
          <w:szCs w:val="28"/>
        </w:rPr>
        <w:t xml:space="preserve">ополнить </w:t>
      </w:r>
      <w:r w:rsidR="00F46ECB">
        <w:rPr>
          <w:rFonts w:ascii="Times New Roman" w:eastAsia="Calibri" w:hAnsi="Times New Roman" w:cs="Times New Roman"/>
          <w:sz w:val="28"/>
          <w:szCs w:val="28"/>
        </w:rPr>
        <w:t xml:space="preserve">приложением </w:t>
      </w:r>
      <w:r w:rsidR="00D77633">
        <w:rPr>
          <w:rFonts w:ascii="Times New Roman" w:eastAsia="Calibri" w:hAnsi="Times New Roman" w:cs="Times New Roman"/>
          <w:sz w:val="28"/>
          <w:szCs w:val="28"/>
        </w:rPr>
        <w:t>4</w:t>
      </w:r>
      <w:r w:rsidR="00124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582B">
        <w:rPr>
          <w:rFonts w:ascii="Times New Roman" w:eastAsia="Calibri" w:hAnsi="Times New Roman" w:cs="Times New Roman"/>
          <w:sz w:val="28"/>
          <w:szCs w:val="28"/>
        </w:rPr>
        <w:t>в редакции согласно приложению</w:t>
      </w:r>
      <w:r w:rsidR="00F46ECB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B2582B">
        <w:rPr>
          <w:rFonts w:ascii="Times New Roman" w:eastAsia="Calibri" w:hAnsi="Times New Roman" w:cs="Times New Roman"/>
          <w:sz w:val="28"/>
          <w:szCs w:val="28"/>
        </w:rPr>
        <w:t xml:space="preserve"> к настоящему приказу.</w:t>
      </w:r>
    </w:p>
    <w:p w14:paraId="5E6489F6" w14:textId="33F17155" w:rsidR="006E2F1B" w:rsidRDefault="006E2F1B" w:rsidP="00385B4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C82397" w:rsidRPr="00C82397">
        <w:t xml:space="preserve"> </w:t>
      </w:r>
      <w:r w:rsidR="00C82397">
        <w:rPr>
          <w:rFonts w:ascii="Times New Roman" w:eastAsia="Calibri" w:hAnsi="Times New Roman" w:cs="Times New Roman"/>
          <w:sz w:val="28"/>
          <w:szCs w:val="28"/>
        </w:rPr>
        <w:t>Настоящий</w:t>
      </w:r>
      <w:r w:rsidR="00C82397" w:rsidRPr="00C823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2397">
        <w:rPr>
          <w:rFonts w:ascii="Times New Roman" w:eastAsia="Calibri" w:hAnsi="Times New Roman" w:cs="Times New Roman"/>
          <w:sz w:val="28"/>
          <w:szCs w:val="28"/>
        </w:rPr>
        <w:t xml:space="preserve">приказ </w:t>
      </w:r>
      <w:r w:rsidR="00C82397" w:rsidRPr="00C82397">
        <w:rPr>
          <w:rFonts w:ascii="Times New Roman" w:eastAsia="Calibri" w:hAnsi="Times New Roman" w:cs="Times New Roman"/>
          <w:sz w:val="28"/>
          <w:szCs w:val="28"/>
        </w:rPr>
        <w:t>вступает в силу после дня его официального опубликования.</w:t>
      </w:r>
    </w:p>
    <w:p w14:paraId="08DF8964" w14:textId="77777777" w:rsidR="00511A53" w:rsidRDefault="00511A53" w:rsidP="00A617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238EC97" w14:textId="436D2760" w:rsidR="00241BD0" w:rsidRDefault="009E492F" w:rsidP="00553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421"/>
        <w:gridCol w:w="3383"/>
      </w:tblGrid>
      <w:tr w:rsidR="007A300C" w14:paraId="36E9FA44" w14:textId="77777777" w:rsidTr="007A300C">
        <w:trPr>
          <w:trHeight w:val="912"/>
        </w:trPr>
        <w:tc>
          <w:tcPr>
            <w:tcW w:w="3402" w:type="dxa"/>
            <w:hideMark/>
          </w:tcPr>
          <w:p w14:paraId="30B59FE5" w14:textId="77777777" w:rsidR="007A300C" w:rsidRDefault="007A300C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421" w:type="dxa"/>
          </w:tcPr>
          <w:p w14:paraId="42C3D8FA" w14:textId="77777777" w:rsidR="007A300C" w:rsidRDefault="007A300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  <w:bookmarkEnd w:id="3"/>
          </w:p>
          <w:p w14:paraId="6E67BEEB" w14:textId="77777777" w:rsidR="007A300C" w:rsidRDefault="007A300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3" w:type="dxa"/>
          </w:tcPr>
          <w:p w14:paraId="1D141DE2" w14:textId="33F1D05B" w:rsidR="007A300C" w:rsidRDefault="007A300C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С.В. Лебедев</w:t>
            </w:r>
          </w:p>
          <w:p w14:paraId="27CB18C8" w14:textId="77777777" w:rsidR="007A300C" w:rsidRDefault="007A300C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82748B" w14:textId="77777777" w:rsidR="007A300C" w:rsidRDefault="007A300C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BDC1B3" w14:textId="77777777" w:rsidR="007A300C" w:rsidRDefault="007A300C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BCDBA0" w14:textId="77777777" w:rsidR="007A300C" w:rsidRDefault="007A300C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425CAC" w14:textId="77777777" w:rsidR="007A300C" w:rsidRDefault="007A300C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CD93712" w14:textId="77777777" w:rsidR="00241BD0" w:rsidRDefault="00241BD0" w:rsidP="00A617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4227BB0" w14:textId="77777777" w:rsidR="00241BD0" w:rsidRDefault="00241BD0" w:rsidP="00A617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9EFFA15" w14:textId="77777777" w:rsidR="00241BD0" w:rsidRDefault="00241BD0" w:rsidP="00A617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659EE3E" w14:textId="77777777" w:rsidR="00241BD0" w:rsidRDefault="00241BD0" w:rsidP="00A617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315889B" w14:textId="77777777" w:rsidR="00241BD0" w:rsidRDefault="00241BD0" w:rsidP="00A617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C26721B" w14:textId="77777777" w:rsidR="00241BD0" w:rsidRDefault="00241BD0" w:rsidP="00A617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9F460CE" w14:textId="77777777" w:rsidR="00241BD0" w:rsidRDefault="00241BD0" w:rsidP="00A617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F32A75C" w14:textId="77777777" w:rsidR="00241BD0" w:rsidRDefault="00241BD0" w:rsidP="00A617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853DCC1" w14:textId="77777777" w:rsidR="00553E32" w:rsidRDefault="00553E32" w:rsidP="00A617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ED30388" w14:textId="77777777" w:rsidR="007A300C" w:rsidRDefault="007A300C" w:rsidP="00A617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5674679" w14:textId="77777777" w:rsidR="00B2582B" w:rsidRDefault="00B2582B" w:rsidP="00A617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6077410" w14:textId="77777777" w:rsidR="00B2582B" w:rsidRDefault="00B2582B" w:rsidP="00A617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6FC5711" w14:textId="77777777" w:rsidR="00B2582B" w:rsidRDefault="00B2582B" w:rsidP="00A617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9A4E512" w14:textId="77777777" w:rsidR="00B2582B" w:rsidRDefault="00B2582B" w:rsidP="00A617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5F4985D" w14:textId="77777777" w:rsidR="00B2582B" w:rsidRDefault="00B2582B" w:rsidP="00A617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38603CB" w14:textId="77777777" w:rsidR="00B2582B" w:rsidRDefault="00B2582B" w:rsidP="00A617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74C850B" w14:textId="77777777" w:rsidR="00B2582B" w:rsidRDefault="00B2582B" w:rsidP="00A617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D98F267" w14:textId="77777777" w:rsidR="00B2582B" w:rsidRDefault="00B2582B" w:rsidP="00A617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F98398C" w14:textId="77777777" w:rsidR="00B2582B" w:rsidRDefault="00B2582B" w:rsidP="00A617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DE4B1CA" w14:textId="77777777" w:rsidR="00B2582B" w:rsidRDefault="00B2582B" w:rsidP="00A617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98544AA" w14:textId="77777777" w:rsidR="00B2582B" w:rsidRDefault="00B2582B" w:rsidP="00A617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8A7DCAA" w14:textId="77777777" w:rsidR="00B2582B" w:rsidRDefault="00B2582B" w:rsidP="00A617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AC9345B" w14:textId="77777777" w:rsidR="00B2582B" w:rsidRDefault="00B2582B" w:rsidP="00A617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3EA75A8" w14:textId="77777777" w:rsidR="00B2582B" w:rsidRDefault="00B2582B" w:rsidP="00A617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4B06566" w14:textId="77777777" w:rsidR="00B2582B" w:rsidRDefault="00B2582B" w:rsidP="00A617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E2F032D" w14:textId="77777777" w:rsidR="00B2582B" w:rsidRDefault="00B2582B" w:rsidP="00A617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C999868" w14:textId="77777777" w:rsidR="00B2582B" w:rsidRDefault="00B2582B" w:rsidP="00A617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FE1D969" w14:textId="77777777" w:rsidR="001048B6" w:rsidRDefault="001048B6" w:rsidP="00A617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4939BBA" w14:textId="77777777" w:rsidR="002464F3" w:rsidRDefault="002464F3" w:rsidP="00A617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095AC2F" w14:textId="77777777" w:rsidR="00C82397" w:rsidRDefault="00C82397" w:rsidP="00A617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6BAED3A" w14:textId="5E733283" w:rsidR="00A6179F" w:rsidRDefault="00E723CD" w:rsidP="00A617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r w:rsidR="009E492F">
        <w:rPr>
          <w:rFonts w:ascii="Times New Roman" w:eastAsia="Calibri" w:hAnsi="Times New Roman" w:cs="Times New Roman"/>
          <w:sz w:val="28"/>
          <w:szCs w:val="28"/>
        </w:rPr>
        <w:t>П</w:t>
      </w:r>
      <w:r w:rsidR="00A6179F" w:rsidRPr="00972462">
        <w:rPr>
          <w:rFonts w:ascii="Times New Roman" w:eastAsia="Calibri" w:hAnsi="Times New Roman" w:cs="Times New Roman"/>
          <w:sz w:val="28"/>
          <w:szCs w:val="28"/>
        </w:rPr>
        <w:t>риложение</w:t>
      </w:r>
      <w:r w:rsidR="00D776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179F">
        <w:rPr>
          <w:rFonts w:ascii="Times New Roman" w:eastAsia="Calibri" w:hAnsi="Times New Roman" w:cs="Times New Roman"/>
          <w:sz w:val="28"/>
          <w:szCs w:val="28"/>
        </w:rPr>
        <w:t>к приказу</w:t>
      </w:r>
    </w:p>
    <w:p w14:paraId="2DF8BA9E" w14:textId="77777777" w:rsidR="00F46ECB" w:rsidRDefault="00A6179F" w:rsidP="00A617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r w:rsidR="00F46ECB">
        <w:rPr>
          <w:rFonts w:ascii="Times New Roman" w:eastAsia="Calibri" w:hAnsi="Times New Roman" w:cs="Times New Roman"/>
          <w:sz w:val="28"/>
          <w:szCs w:val="28"/>
        </w:rPr>
        <w:t xml:space="preserve">Приложение 1 к приказу </w:t>
      </w:r>
      <w:r w:rsidRPr="00972462">
        <w:rPr>
          <w:rFonts w:ascii="Times New Roman" w:eastAsia="Calibri" w:hAnsi="Times New Roman" w:cs="Times New Roman"/>
          <w:sz w:val="28"/>
          <w:szCs w:val="28"/>
        </w:rPr>
        <w:t xml:space="preserve">Министерства по </w:t>
      </w:r>
      <w:r w:rsidR="00F46ECB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14:paraId="6FFA01CC" w14:textId="0BB859C4" w:rsidR="00A6179F" w:rsidRPr="00972462" w:rsidRDefault="00F46ECB" w:rsidP="00A617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чрезвычайным ситуациям </w:t>
      </w:r>
      <w:r w:rsidR="00A6179F" w:rsidRPr="00972462">
        <w:rPr>
          <w:rFonts w:ascii="Times New Roman" w:eastAsia="Calibri" w:hAnsi="Times New Roman" w:cs="Times New Roman"/>
          <w:sz w:val="28"/>
          <w:szCs w:val="28"/>
        </w:rPr>
        <w:t>Камчатского края</w:t>
      </w:r>
    </w:p>
    <w:p w14:paraId="6523F00F" w14:textId="7D4D657F" w:rsidR="00A6179F" w:rsidRDefault="00A6179F" w:rsidP="00A617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147A67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D54FB8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972462">
        <w:rPr>
          <w:rFonts w:ascii="Times New Roman" w:eastAsia="Calibri" w:hAnsi="Times New Roman" w:cs="Times New Roman"/>
          <w:sz w:val="28"/>
          <w:szCs w:val="28"/>
        </w:rPr>
        <w:t>от [Дата регистрации] № [Номер документа]</w:t>
      </w:r>
    </w:p>
    <w:p w14:paraId="7576137D" w14:textId="77777777" w:rsidR="00F46ECB" w:rsidRDefault="00F46ECB" w:rsidP="00F46E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</w:p>
    <w:p w14:paraId="3A83F909" w14:textId="65A8478B" w:rsidR="00F46ECB" w:rsidRPr="00F46ECB" w:rsidRDefault="00F46ECB" w:rsidP="00F46E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«</w:t>
      </w:r>
      <w:r w:rsidR="00BA6E7F">
        <w:rPr>
          <w:rFonts w:ascii="Times New Roman" w:eastAsia="Calibri" w:hAnsi="Times New Roman" w:cs="Times New Roman"/>
          <w:sz w:val="28"/>
          <w:szCs w:val="28"/>
        </w:rPr>
        <w:t>Приложение 3</w:t>
      </w:r>
      <w:r w:rsidRPr="00F46ECB">
        <w:rPr>
          <w:rFonts w:ascii="Times New Roman" w:eastAsia="Calibri" w:hAnsi="Times New Roman" w:cs="Times New Roman"/>
          <w:sz w:val="28"/>
          <w:szCs w:val="28"/>
        </w:rPr>
        <w:t xml:space="preserve"> к приказу</w:t>
      </w:r>
    </w:p>
    <w:p w14:paraId="73F5A6C2" w14:textId="77777777" w:rsidR="00F46ECB" w:rsidRPr="00F46ECB" w:rsidRDefault="00F46ECB" w:rsidP="00F46E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EC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Министерства по чрезвычайным ситуациям </w:t>
      </w:r>
    </w:p>
    <w:p w14:paraId="320B4E2C" w14:textId="77777777" w:rsidR="00F46ECB" w:rsidRPr="00F46ECB" w:rsidRDefault="00F46ECB" w:rsidP="00F46E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EC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Камчатского края</w:t>
      </w:r>
    </w:p>
    <w:p w14:paraId="06E1C27B" w14:textId="76C2C4D3" w:rsidR="00F46ECB" w:rsidRDefault="00F46ECB" w:rsidP="00F46E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EC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от 18.02.2022 № 19-П</w:t>
      </w:r>
    </w:p>
    <w:p w14:paraId="0620E6CF" w14:textId="77777777" w:rsidR="0020035D" w:rsidRDefault="0020035D" w:rsidP="00F46E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433C1C" w14:textId="77777777" w:rsidR="0020035D" w:rsidRPr="00972462" w:rsidRDefault="0020035D" w:rsidP="00F46E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65DEC2" w14:textId="77777777" w:rsidR="0020035D" w:rsidRPr="00DC7E3A" w:rsidRDefault="0020035D" w:rsidP="002003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порядке выплаты директору государственного казенного предприятия Камчатского края «Единый ситуационно-мониторинговый центр» премии за результаты финансово-хозяйственной деятельности</w:t>
      </w:r>
    </w:p>
    <w:p w14:paraId="05439865" w14:textId="77777777" w:rsidR="0020035D" w:rsidRPr="00DC7E3A" w:rsidRDefault="0020035D" w:rsidP="002003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39FDE9" w14:textId="19A112DD" w:rsidR="0020035D" w:rsidRPr="00DC7E3A" w:rsidRDefault="0020035D" w:rsidP="002003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3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Премия</w:t>
      </w:r>
      <w:r w:rsidR="00E2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директору ГКПКК «ЕСМЦ» (далее –</w:t>
      </w:r>
      <w:r w:rsidRPr="00DC7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предприятие) за результаты финансово-хозяйственной деятельн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выплачивается ежегодно</w:t>
      </w:r>
      <w:r w:rsidRPr="00DC7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4CE955C" w14:textId="77777777" w:rsidR="0020035D" w:rsidRPr="00DC7E3A" w:rsidRDefault="0020035D" w:rsidP="002003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</w:t>
      </w:r>
      <w:r w:rsidRPr="00DC7E3A">
        <w:rPr>
          <w:rFonts w:ascii="Times New Roman" w:eastAsia="Times New Roman" w:hAnsi="Times New Roman" w:cs="Times New Roman"/>
          <w:sz w:val="28"/>
          <w:szCs w:val="28"/>
          <w:lang w:eastAsia="ru-RU"/>
        </w:rPr>
        <w:t>м для принятия решения о выплате премии директору являются предоставленные предприятием в Министерство по чрезвычайным ситуациям Камчатского края:</w:t>
      </w:r>
    </w:p>
    <w:p w14:paraId="0444A95E" w14:textId="77777777" w:rsidR="0020035D" w:rsidRPr="00DC7E3A" w:rsidRDefault="0020035D" w:rsidP="002003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3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письменное предложение о премировании директора предприятия;</w:t>
      </w:r>
    </w:p>
    <w:p w14:paraId="59221E70" w14:textId="77777777" w:rsidR="0020035D" w:rsidRPr="00DC7E3A" w:rsidRDefault="0020035D" w:rsidP="002003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справка-информация о показателях эффективности работы предприятия согласно </w:t>
      </w:r>
      <w:proofErr w:type="gramStart"/>
      <w:r w:rsidRPr="00DC7E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DC7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Положению;</w:t>
      </w:r>
    </w:p>
    <w:p w14:paraId="0CF69DBC" w14:textId="77777777" w:rsidR="0020035D" w:rsidRPr="00DC7E3A" w:rsidRDefault="0020035D" w:rsidP="002003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3A">
        <w:rPr>
          <w:rFonts w:ascii="Times New Roman" w:eastAsia="Times New Roman" w:hAnsi="Times New Roman" w:cs="Times New Roman"/>
          <w:sz w:val="28"/>
          <w:szCs w:val="28"/>
          <w:lang w:eastAsia="ru-RU"/>
        </w:rPr>
        <w:t>3) бухгалтерский баланс предприятия, отчет о финансовых результатах на отчетную дату.</w:t>
      </w:r>
    </w:p>
    <w:p w14:paraId="6C0DF01D" w14:textId="4185DDDA" w:rsidR="0020035D" w:rsidRPr="00DC7E3A" w:rsidRDefault="0020035D" w:rsidP="002003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3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документы по итогам работы за год предоставляются не позднее 1 апреля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следующего за отчетным годом</w:t>
      </w:r>
      <w:r w:rsidRPr="00DC7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Представленные предприятием документы рассматриваются Министерством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чрезвычайным ситуациям </w:t>
      </w:r>
      <w:r w:rsidRPr="00DC7E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в срок не более 5 рабочих дней.</w:t>
      </w:r>
    </w:p>
    <w:p w14:paraId="6DC178ED" w14:textId="479CC3D8" w:rsidR="0020035D" w:rsidRPr="00DC7E3A" w:rsidRDefault="0020035D" w:rsidP="002003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3A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Базой для начисления премии является утвержденный в трудовом договоре должностной оклад директора предприятия. Премия выплачивается директору предприятия за фактически отработанное время в отчетном периоде.</w:t>
      </w:r>
    </w:p>
    <w:p w14:paraId="3249079F" w14:textId="77777777" w:rsidR="0020035D" w:rsidRPr="00DC7E3A" w:rsidRDefault="0020035D" w:rsidP="002003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3A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Основными критериями оценки эффективности работы директора предприятия для рассмотрения вопроса премирования являются:</w:t>
      </w:r>
    </w:p>
    <w:p w14:paraId="36B62B6A" w14:textId="77777777" w:rsidR="0020035D" w:rsidRPr="00DC7E3A" w:rsidRDefault="0020035D" w:rsidP="002003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3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нарушений трудовой дисциплины, выполнение обязанностей, предусмотренных трудовым договором;</w:t>
      </w:r>
    </w:p>
    <w:p w14:paraId="05AC5462" w14:textId="77777777" w:rsidR="0020035D" w:rsidRPr="00DC7E3A" w:rsidRDefault="0020035D" w:rsidP="002003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3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обоснованных претензий со стороны органов прокуратуры, государственных органов, контролирующих финансово-хозяйственную деятельность предприятия;</w:t>
      </w:r>
    </w:p>
    <w:p w14:paraId="3F2DE308" w14:textId="77777777" w:rsidR="0020035D" w:rsidRPr="00DC7E3A" w:rsidRDefault="0020035D" w:rsidP="002003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положительная динамика финансового результата деятельности предприятия;</w:t>
      </w:r>
    </w:p>
    <w:p w14:paraId="5E6B82EB" w14:textId="77777777" w:rsidR="0020035D" w:rsidRPr="00DC7E3A" w:rsidRDefault="0020035D" w:rsidP="002003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3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рост объемов и качества выполненных предприятием работ, услуг по сравнению с предыдущим отчетным периодом;</w:t>
      </w:r>
    </w:p>
    <w:p w14:paraId="5D8A697B" w14:textId="77777777" w:rsidR="0020035D" w:rsidRPr="00DC7E3A" w:rsidRDefault="0020035D" w:rsidP="002003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3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необоснованной просроченной дебиторской и кредиторской задолженности, в том числе по выплате заработной платы и перечислению взносов в фонды социального страхования и Пенсионный фонд;</w:t>
      </w:r>
    </w:p>
    <w:p w14:paraId="21FD740B" w14:textId="77777777" w:rsidR="0020035D" w:rsidRPr="00DC7E3A" w:rsidRDefault="0020035D" w:rsidP="002003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3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рост (снижение) уровня рентабельности предприятия;</w:t>
      </w:r>
    </w:p>
    <w:p w14:paraId="1359941A" w14:textId="77777777" w:rsidR="0020035D" w:rsidRPr="00DC7E3A" w:rsidRDefault="0020035D" w:rsidP="002003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3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требований по охране труда работников предприятия;</w:t>
      </w:r>
    </w:p>
    <w:p w14:paraId="6E937592" w14:textId="77777777" w:rsidR="0020035D" w:rsidRPr="00DC7E3A" w:rsidRDefault="0020035D" w:rsidP="002003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3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несчастных случаев на предприятии.</w:t>
      </w:r>
    </w:p>
    <w:p w14:paraId="03405ECB" w14:textId="3F628DB5" w:rsidR="0020035D" w:rsidRPr="00DC7E3A" w:rsidRDefault="007205EB" w:rsidP="002003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035D" w:rsidRPr="00DC7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Премии за результаты финансово-хозяйственной деятельности выплачивается директору предприятия из чистой прибыли предприятия. Размер премии директору предприятия не может превышать 25% чистой прибыли предприятия. </w:t>
      </w:r>
    </w:p>
    <w:p w14:paraId="578151A9" w14:textId="2083499E" w:rsidR="0020035D" w:rsidRPr="00DC7E3A" w:rsidRDefault="007205EB" w:rsidP="002003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035D" w:rsidRPr="00DC7E3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Размер премии директору предприятия может быть снижен или премия не выплачена полностью в связи</w:t>
      </w:r>
      <w:r w:rsidR="0020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20035D" w:rsidRPr="00DC7E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72697EA" w14:textId="77777777" w:rsidR="0020035D" w:rsidRPr="00DC7E3A" w:rsidRDefault="0020035D" w:rsidP="002003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3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невыполнением или ненадлежащим выполнением директором предприятия условий трудового договора;</w:t>
      </w:r>
    </w:p>
    <w:p w14:paraId="3E9EBC7B" w14:textId="77777777" w:rsidR="0020035D" w:rsidRPr="00DC7E3A" w:rsidRDefault="0020035D" w:rsidP="002003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3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нарушением директором предприятия трудовой дисциплины;</w:t>
      </w:r>
    </w:p>
    <w:p w14:paraId="6AB197AB" w14:textId="77777777" w:rsidR="0020035D" w:rsidRPr="00DC7E3A" w:rsidRDefault="0020035D" w:rsidP="002003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ростом</w:t>
      </w:r>
      <w:r w:rsidRPr="00DC7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просроченной дебиторской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/или</w:t>
      </w:r>
      <w:r w:rsidRPr="00DC7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кредиторской задолженности;</w:t>
      </w:r>
    </w:p>
    <w:p w14:paraId="3A1464EC" w14:textId="77777777" w:rsidR="0020035D" w:rsidRPr="00DC7E3A" w:rsidRDefault="0020035D" w:rsidP="002003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3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наличием обоснованных претензий (представлений) со стороны органов прокуратуры, государственных органов, контролирующих финансово-хозяйственную деятельность предприятия;</w:t>
      </w:r>
    </w:p>
    <w:p w14:paraId="3B70777E" w14:textId="77777777" w:rsidR="0020035D" w:rsidRPr="00DC7E3A" w:rsidRDefault="0020035D" w:rsidP="002003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3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C7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несчастного случая на предприятии.</w:t>
      </w:r>
    </w:p>
    <w:p w14:paraId="64A4FABB" w14:textId="4BEBAE06" w:rsidR="0020035D" w:rsidRPr="00DC7E3A" w:rsidRDefault="007205EB" w:rsidP="002003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0035D" w:rsidRPr="00DC7E3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Премия директору предприятия не выплачивается в случае:</w:t>
      </w:r>
    </w:p>
    <w:p w14:paraId="2833CF99" w14:textId="64121287" w:rsidR="0020035D" w:rsidRPr="00DC7E3A" w:rsidRDefault="0020035D" w:rsidP="002003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3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наложения на директора предприятия в расчетном периоде дисциплинарного взыскания;</w:t>
      </w:r>
    </w:p>
    <w:p w14:paraId="66AFD721" w14:textId="77777777" w:rsidR="0020035D" w:rsidRPr="00DC7E3A" w:rsidRDefault="0020035D" w:rsidP="002003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3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наличия просроченной задолженности по заработной плате работникам предприятия, по налогу на доходы физических лиц и перечислениям во внебюджетные фонды;</w:t>
      </w:r>
    </w:p>
    <w:p w14:paraId="02DCEFD3" w14:textId="77777777" w:rsidR="0020035D" w:rsidRPr="00DC7E3A" w:rsidRDefault="0020035D" w:rsidP="002003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3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отрицательных результатов финансово-хозяйственной деятельности предприятия за отчетный период;</w:t>
      </w:r>
    </w:p>
    <w:p w14:paraId="70E9152A" w14:textId="4592AB3F" w:rsidR="0020035D" w:rsidRPr="00DC7E3A" w:rsidRDefault="0020035D" w:rsidP="002003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3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увольнения директора предприятия по инициативе работодателя.</w:t>
      </w:r>
    </w:p>
    <w:p w14:paraId="38DDF036" w14:textId="6963D496" w:rsidR="0020035D" w:rsidRDefault="007205EB" w:rsidP="002003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0035D" w:rsidRPr="00DC7E3A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Выплата премии директору предприятия осуществляется на основании приказа Министерства по чрезвычайным ситуациям Камчатского края.</w:t>
      </w:r>
    </w:p>
    <w:p w14:paraId="4EE70C33" w14:textId="77777777" w:rsidR="007205EB" w:rsidRDefault="007205EB" w:rsidP="002003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CBDC8B" w14:textId="77777777" w:rsidR="007205EB" w:rsidRDefault="007205EB" w:rsidP="002003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D87611" w14:textId="77777777" w:rsidR="007205EB" w:rsidRDefault="007205EB" w:rsidP="002003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366582" w14:textId="77777777" w:rsidR="007205EB" w:rsidRDefault="007205EB" w:rsidP="002003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E10578" w14:textId="77777777" w:rsidR="007205EB" w:rsidRDefault="007205EB" w:rsidP="002003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9B8CE1" w14:textId="77777777" w:rsidR="007205EB" w:rsidRDefault="007205EB" w:rsidP="002003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788E18" w14:textId="77777777" w:rsidR="007205EB" w:rsidRDefault="007205EB" w:rsidP="002003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F0204F" w14:textId="77777777" w:rsidR="007205EB" w:rsidRDefault="007205EB" w:rsidP="002003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145E9F" w14:textId="77777777" w:rsidR="007205EB" w:rsidRDefault="007205EB" w:rsidP="002003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7EF77E" w14:textId="77777777" w:rsidR="007205EB" w:rsidRDefault="007205EB" w:rsidP="002003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E96ED3" w14:textId="77777777" w:rsidR="007205EB" w:rsidRDefault="007205EB" w:rsidP="002003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4D4429" w14:textId="77777777" w:rsidR="007205EB" w:rsidRDefault="007205EB" w:rsidP="002003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3C9284" w14:textId="77777777" w:rsidR="007205EB" w:rsidRDefault="007205EB" w:rsidP="002003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CD9F95" w14:textId="77777777" w:rsidR="007205EB" w:rsidRDefault="007205EB" w:rsidP="002003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6FD180" w14:textId="77777777" w:rsidR="007205EB" w:rsidRDefault="007205EB" w:rsidP="002003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720A46" w14:textId="1252A31F" w:rsidR="007205EB" w:rsidRPr="008D0698" w:rsidRDefault="007205EB" w:rsidP="007205EB">
      <w:pPr>
        <w:keepLines/>
        <w:autoSpaceDE w:val="0"/>
        <w:autoSpaceDN w:val="0"/>
        <w:adjustRightInd w:val="0"/>
        <w:spacing w:after="0" w:line="240" w:lineRule="auto"/>
        <w:ind w:left="425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06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к</w:t>
      </w:r>
      <w:proofErr w:type="gramEnd"/>
      <w:r w:rsidRPr="008D0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Положению о порядке выплаты директору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ГКПКК «ЕСМЦ» </w:t>
      </w:r>
      <w:r w:rsidR="0010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вознаграждения за результаты </w:t>
      </w:r>
      <w:r w:rsidRPr="008D069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финансово-хозяйственной деятель</w:t>
      </w:r>
      <w:r w:rsidR="001048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8D069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</w:t>
      </w:r>
      <w:proofErr w:type="spellEnd"/>
    </w:p>
    <w:p w14:paraId="2F00EF61" w14:textId="77777777" w:rsidR="007205EB" w:rsidRDefault="007205EB" w:rsidP="007205EB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0"/>
          <w:lang w:eastAsia="ru-RU"/>
        </w:rPr>
      </w:pPr>
    </w:p>
    <w:p w14:paraId="51EC2ECF" w14:textId="77777777" w:rsidR="007205EB" w:rsidRPr="007D70F3" w:rsidRDefault="007205EB" w:rsidP="007205EB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7D70F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Справка-информация о показателях эффективности работы</w:t>
      </w:r>
    </w:p>
    <w:p w14:paraId="6CCC9B7B" w14:textId="77777777" w:rsidR="007205EB" w:rsidRPr="007D70F3" w:rsidRDefault="007205EB" w:rsidP="007205EB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7D70F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ГКПКК «ЕСМЦ»</w:t>
      </w:r>
    </w:p>
    <w:p w14:paraId="0075A730" w14:textId="77777777" w:rsidR="007205EB" w:rsidRPr="007D70F3" w:rsidRDefault="007205EB" w:rsidP="007205EB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7D70F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за _____________ 20__ года</w:t>
      </w:r>
    </w:p>
    <w:p w14:paraId="3C9B8653" w14:textId="77777777" w:rsidR="007205EB" w:rsidRPr="007D70F3" w:rsidRDefault="007205EB" w:rsidP="007205E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0F3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директора _________________________________________</w:t>
      </w:r>
    </w:p>
    <w:p w14:paraId="1EB0C30D" w14:textId="77777777" w:rsidR="007205EB" w:rsidRPr="007D70F3" w:rsidRDefault="007205EB" w:rsidP="007205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37928D" w14:textId="77777777" w:rsidR="007205EB" w:rsidRPr="007D70F3" w:rsidRDefault="007205EB" w:rsidP="007205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0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эффективности работы предприятия:</w:t>
      </w:r>
    </w:p>
    <w:p w14:paraId="34FE1A58" w14:textId="77777777" w:rsidR="007205EB" w:rsidRPr="007D70F3" w:rsidRDefault="007205EB" w:rsidP="007205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81"/>
        <w:gridCol w:w="850"/>
        <w:gridCol w:w="850"/>
        <w:gridCol w:w="1304"/>
        <w:gridCol w:w="1077"/>
        <w:gridCol w:w="1191"/>
        <w:gridCol w:w="1362"/>
      </w:tblGrid>
      <w:tr w:rsidR="007205EB" w:rsidRPr="007D70F3" w14:paraId="01C595D6" w14:textId="77777777" w:rsidTr="005158A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63D5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п/п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AF41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3863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1DC3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7D70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Отчет-</w:t>
            </w:r>
            <w:proofErr w:type="spellStart"/>
            <w:r w:rsidRPr="007D70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ный</w:t>
            </w:r>
            <w:proofErr w:type="spellEnd"/>
            <w:proofErr w:type="gramEnd"/>
            <w:r w:rsidRPr="007D70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период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759D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7D70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Предыду-щий</w:t>
            </w:r>
            <w:proofErr w:type="spellEnd"/>
            <w:proofErr w:type="gramEnd"/>
            <w:r w:rsidRPr="007D70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период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F594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7D70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Отклоне-ние</w:t>
            </w:r>
            <w:proofErr w:type="spellEnd"/>
            <w:proofErr w:type="gramEnd"/>
          </w:p>
          <w:p w14:paraId="6ECF1E08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(+, -),</w:t>
            </w:r>
          </w:p>
          <w:p w14:paraId="1AC00F12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гр. 4 - гр. 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EA3F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Темп роста</w:t>
            </w:r>
          </w:p>
          <w:p w14:paraId="383D6261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(%),</w:t>
            </w:r>
          </w:p>
          <w:p w14:paraId="25F407DE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гр. 4 / гр. 5 x 100%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A751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Примечание</w:t>
            </w:r>
          </w:p>
        </w:tc>
      </w:tr>
      <w:tr w:rsidR="007205EB" w:rsidRPr="007D70F3" w14:paraId="7AAEA420" w14:textId="77777777" w:rsidTr="005158A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EA31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1D2B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AA0C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8DBD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5D67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3F24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1255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20F1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205EB" w:rsidRPr="007D70F3" w14:paraId="42EFFC0B" w14:textId="77777777" w:rsidTr="005158A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5318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6FC0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условий трудового договора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DCC9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E229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2241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C58B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4C9A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6107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5EB" w:rsidRPr="007D70F3" w14:paraId="495575F0" w14:textId="77777777" w:rsidTr="005158A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1C2C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8638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обоснованных жалоб от получателей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0210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F2FC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78DA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0BB9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B1D0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7132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5EB" w:rsidRPr="007D70F3" w14:paraId="27FFD1F7" w14:textId="77777777" w:rsidTr="005158A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4BCE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12F3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дисциплинарного взыскания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CA85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2CC7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ADAD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A888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255A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AD2A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5EB" w:rsidRPr="007D70F3" w14:paraId="4319CB04" w14:textId="77777777" w:rsidTr="005158A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C2EE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E1E8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трудовой дисциплины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32A9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4BC5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9E41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0DB6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E0BF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F339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5EB" w:rsidRPr="007D70F3" w14:paraId="3EBA501D" w14:textId="77777777" w:rsidTr="005158A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3537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53E0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требований по охране труда и технике безопасности работников предприятия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8A80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06F8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5A52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C9F1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E756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9E57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5EB" w:rsidRPr="007D70F3" w14:paraId="49E63A8F" w14:textId="77777777" w:rsidTr="005158A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4094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31A6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несчастных случаев на предприятии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9CE0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02AF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CE16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0C04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D01F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E07E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5EB" w:rsidRPr="007D70F3" w14:paraId="17F6E8AF" w14:textId="77777777" w:rsidTr="005158A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524C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F8FD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результат деятельности предприятия (балансовая прибыль)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D168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7845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C1B7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4A5E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DD86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54AA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5EB" w:rsidRPr="007D70F3" w14:paraId="3FAA37CA" w14:textId="77777777" w:rsidTr="005158A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3CD7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F7F1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прибыль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D1DC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C1C3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0B57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D69B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D585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27A8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5EB" w:rsidRPr="007D70F3" w14:paraId="51BF0345" w14:textId="77777777" w:rsidTr="005158A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1F79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0554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товаров, работ, услуг и иной приносящей доход деятельности (выручка)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2CFA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4347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B949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EBBA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1FFA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98C1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5EB" w:rsidRPr="007D70F3" w14:paraId="259AEA93" w14:textId="77777777" w:rsidTr="005158A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6222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73B0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Наличие обоснованных претензий со стороны органов прокуратур</w:t>
            </w:r>
            <w:bookmarkStart w:id="4" w:name="_GoBack"/>
            <w:bookmarkEnd w:id="4"/>
            <w:r w:rsidRPr="007D70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ы, органов, контролирующих финансово-хозяйственную деятельность предприятия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0FC3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8A1A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CE40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600A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43F6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1687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205EB" w:rsidRPr="007D70F3" w14:paraId="13F7DCA1" w14:textId="77777777" w:rsidTr="005158A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BF5A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B125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Просроченная дебиторская задолженность -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9CEC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0AB0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CCA5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8D17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7935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B588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205EB" w:rsidRPr="007D70F3" w14:paraId="1CA196A2" w14:textId="77777777" w:rsidTr="005158A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C523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8F7B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Просроченная кредиторская задолженность -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2B43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916A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74D0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1937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4205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C182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205EB" w:rsidRPr="007D70F3" w14:paraId="1A86F756" w14:textId="77777777" w:rsidTr="005158A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88BC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83DE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Просроченная задолженность по заработной плате и уплате налогов, сборов и иных обязательных платежей в бюджетную систему Российской Федерации и государственные внебюджетные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A0F6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B184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FEFA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9790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2183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9342" w14:textId="77777777" w:rsidR="007205EB" w:rsidRPr="007D70F3" w:rsidRDefault="007205EB" w:rsidP="0051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14:paraId="46CB6619" w14:textId="77777777" w:rsidR="007205EB" w:rsidRPr="007D70F3" w:rsidRDefault="007205EB" w:rsidP="00720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18AE58" w14:textId="77777777" w:rsidR="007205EB" w:rsidRPr="007D70F3" w:rsidRDefault="007205EB" w:rsidP="007205EB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0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Подписи:</w:t>
      </w:r>
    </w:p>
    <w:p w14:paraId="41E5109A" w14:textId="77777777" w:rsidR="007205EB" w:rsidRPr="007D70F3" w:rsidRDefault="007205EB" w:rsidP="007205EB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BACB5A" w14:textId="77777777" w:rsidR="007205EB" w:rsidRPr="007D70F3" w:rsidRDefault="007205EB" w:rsidP="007205EB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0F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____________________ (Фамилия, инициалы)</w:t>
      </w:r>
    </w:p>
    <w:p w14:paraId="1817E249" w14:textId="77777777" w:rsidR="007205EB" w:rsidRPr="007D70F3" w:rsidRDefault="007205EB" w:rsidP="007205EB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50D2E6" w14:textId="77777777" w:rsidR="007205EB" w:rsidRPr="007D70F3" w:rsidRDefault="007205EB" w:rsidP="007205EB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0F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_______________ (Фамилия, инициалы)</w:t>
      </w:r>
    </w:p>
    <w:p w14:paraId="22B7AD3B" w14:textId="77777777" w:rsidR="007205EB" w:rsidRPr="007D70F3" w:rsidRDefault="007205EB" w:rsidP="007205EB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7D6495" w14:textId="4EA97AE6" w:rsidR="007205EB" w:rsidRPr="007D70F3" w:rsidRDefault="007205EB" w:rsidP="007205EB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0F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</w:t>
      </w:r>
      <w:r w:rsidR="00385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proofErr w:type="gramStart"/>
      <w:r w:rsidR="00385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»</w:t>
      </w:r>
      <w:proofErr w:type="gramEnd"/>
      <w:r w:rsidR="00385B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889228" w14:textId="77777777" w:rsidR="007205EB" w:rsidRPr="007D70F3" w:rsidRDefault="007205EB" w:rsidP="007205EB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5BBCE8" w14:textId="77777777" w:rsidR="007205EB" w:rsidRPr="008D0698" w:rsidRDefault="007205EB" w:rsidP="007205E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C4E215" w14:textId="77777777" w:rsidR="007205EB" w:rsidRDefault="007205EB" w:rsidP="002003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4E4ED3" w14:textId="77777777" w:rsidR="003618BD" w:rsidRDefault="003618BD" w:rsidP="00631F7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D32E677" w14:textId="77777777" w:rsidR="003618BD" w:rsidRDefault="003618BD" w:rsidP="00631F7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A585B04" w14:textId="77777777" w:rsidR="00F46ECB" w:rsidRDefault="00D77633" w:rsidP="00D776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</w:t>
      </w:r>
    </w:p>
    <w:p w14:paraId="5E1F82F8" w14:textId="77777777" w:rsidR="00F46ECB" w:rsidRDefault="00F46ECB" w:rsidP="00D776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9F03FBA" w14:textId="77777777" w:rsidR="00F46ECB" w:rsidRDefault="00F46ECB" w:rsidP="00D776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0C9C865" w14:textId="77777777" w:rsidR="00F46ECB" w:rsidRDefault="00F46ECB" w:rsidP="00D776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8198E0E" w14:textId="77777777" w:rsidR="00F46ECB" w:rsidRDefault="00F46ECB" w:rsidP="00D776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76B6DDF" w14:textId="77777777" w:rsidR="00F46ECB" w:rsidRDefault="00F46ECB" w:rsidP="00D776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F630C74" w14:textId="77777777" w:rsidR="00F46ECB" w:rsidRDefault="00F46ECB" w:rsidP="00D776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5E1B580" w14:textId="77777777" w:rsidR="00F46ECB" w:rsidRDefault="00F46ECB" w:rsidP="00D776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EFCD6F9" w14:textId="77777777" w:rsidR="00F46ECB" w:rsidRDefault="00F46ECB" w:rsidP="00D776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4D008BD" w14:textId="77777777" w:rsidR="00F46ECB" w:rsidRDefault="00F46ECB" w:rsidP="00D776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BEC2548" w14:textId="77777777" w:rsidR="00F46ECB" w:rsidRDefault="00F46ECB" w:rsidP="00D776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D5F2734" w14:textId="77777777" w:rsidR="00F46ECB" w:rsidRDefault="00F46ECB" w:rsidP="00D776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66FCD08" w14:textId="77777777" w:rsidR="00F46ECB" w:rsidRDefault="00F46ECB" w:rsidP="00D776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A198F42" w14:textId="77777777" w:rsidR="00F46ECB" w:rsidRDefault="00F46ECB" w:rsidP="00D776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199D1A2" w14:textId="77777777" w:rsidR="00F46ECB" w:rsidRDefault="00F46ECB" w:rsidP="00D776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50C1B07" w14:textId="77777777" w:rsidR="00F46ECB" w:rsidRDefault="00F46ECB" w:rsidP="00D776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C75B9F3" w14:textId="77777777" w:rsidR="00F46ECB" w:rsidRDefault="00F46ECB" w:rsidP="00D776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B6B9A62" w14:textId="77777777" w:rsidR="00F46ECB" w:rsidRDefault="00F46ECB" w:rsidP="00D776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A0E8C39" w14:textId="77777777" w:rsidR="00F46ECB" w:rsidRDefault="00F46ECB" w:rsidP="00D776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B2652C2" w14:textId="77777777" w:rsidR="00F46ECB" w:rsidRDefault="00F46ECB" w:rsidP="00D776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8418D42" w14:textId="77777777" w:rsidR="00F46ECB" w:rsidRDefault="00F46ECB" w:rsidP="00D776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5D4D9F7" w14:textId="77777777" w:rsidR="00F46ECB" w:rsidRDefault="00F46ECB" w:rsidP="00D776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1BAD364" w14:textId="77777777" w:rsidR="00F46ECB" w:rsidRDefault="00F46ECB" w:rsidP="00D776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74C6423" w14:textId="77777777" w:rsidR="00F46ECB" w:rsidRDefault="00F46ECB" w:rsidP="00D776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8AA977D" w14:textId="77777777" w:rsidR="00F46ECB" w:rsidRDefault="00F46ECB" w:rsidP="00D776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382823B" w14:textId="77777777" w:rsidR="00F46ECB" w:rsidRDefault="00F46ECB" w:rsidP="00D776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0CAF9E2" w14:textId="77777777" w:rsidR="00F46ECB" w:rsidRDefault="00F46ECB" w:rsidP="00D776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5E134E3" w14:textId="77777777" w:rsidR="00F46ECB" w:rsidRDefault="00F46ECB" w:rsidP="00D776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BB69D83" w14:textId="77777777" w:rsidR="00F46ECB" w:rsidRDefault="00F46ECB" w:rsidP="00D776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7C59B82" w14:textId="77777777" w:rsidR="00F46ECB" w:rsidRDefault="00F46ECB" w:rsidP="00D776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2EB99E0" w14:textId="77777777" w:rsidR="00F46ECB" w:rsidRDefault="00F46ECB" w:rsidP="00D776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37B0371" w14:textId="77777777" w:rsidR="00F46ECB" w:rsidRDefault="00F46ECB" w:rsidP="00D776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13FAA18" w14:textId="77777777" w:rsidR="00F46ECB" w:rsidRDefault="00F46ECB" w:rsidP="00D776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FF2C8E7" w14:textId="77777777" w:rsidR="00F46ECB" w:rsidRDefault="00F46ECB" w:rsidP="00D776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5292BC7" w14:textId="77777777" w:rsidR="00385B46" w:rsidRDefault="00385B46" w:rsidP="00D776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0120443" w14:textId="77777777" w:rsidR="00F46ECB" w:rsidRDefault="00F46ECB" w:rsidP="00D776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FBD245B" w14:textId="79F8B2BA" w:rsidR="001048B6" w:rsidRDefault="001048B6" w:rsidP="001048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Приложение 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приказу </w:t>
      </w:r>
      <w:r w:rsidRPr="00972462">
        <w:rPr>
          <w:rFonts w:ascii="Times New Roman" w:eastAsia="Calibri" w:hAnsi="Times New Roman" w:cs="Times New Roman"/>
          <w:sz w:val="28"/>
          <w:szCs w:val="28"/>
        </w:rPr>
        <w:t xml:space="preserve">Министерства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14:paraId="1628A608" w14:textId="77777777" w:rsidR="001048B6" w:rsidRPr="00972462" w:rsidRDefault="001048B6" w:rsidP="001048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чрезвычайным ситуациям </w:t>
      </w:r>
      <w:r w:rsidRPr="00972462">
        <w:rPr>
          <w:rFonts w:ascii="Times New Roman" w:eastAsia="Calibri" w:hAnsi="Times New Roman" w:cs="Times New Roman"/>
          <w:sz w:val="28"/>
          <w:szCs w:val="28"/>
        </w:rPr>
        <w:t>Камчатского края</w:t>
      </w:r>
    </w:p>
    <w:p w14:paraId="57AD8056" w14:textId="54ED8CEB" w:rsidR="00F46ECB" w:rsidRDefault="001048B6" w:rsidP="001048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r w:rsidRPr="00972462">
        <w:rPr>
          <w:rFonts w:ascii="Times New Roman" w:eastAsia="Calibri" w:hAnsi="Times New Roman" w:cs="Times New Roman"/>
          <w:sz w:val="28"/>
          <w:szCs w:val="28"/>
        </w:rPr>
        <w:t>от [Дата регистрации] № [Номер документа]</w:t>
      </w:r>
    </w:p>
    <w:p w14:paraId="362136DD" w14:textId="77777777" w:rsidR="00F46ECB" w:rsidRDefault="00F46ECB" w:rsidP="00D776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55C0027" w14:textId="2357269E" w:rsidR="00D77633" w:rsidRDefault="00D77633" w:rsidP="00D776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6EC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972462">
        <w:rPr>
          <w:rFonts w:ascii="Times New Roman" w:eastAsia="Calibri" w:hAnsi="Times New Roman" w:cs="Times New Roman"/>
          <w:sz w:val="28"/>
          <w:szCs w:val="28"/>
        </w:rPr>
        <w:t>риложение</w:t>
      </w:r>
      <w:r w:rsidR="001048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4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 приказу</w:t>
      </w:r>
    </w:p>
    <w:p w14:paraId="157ECD5C" w14:textId="77777777" w:rsidR="00D77633" w:rsidRDefault="00D77633" w:rsidP="00D776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r w:rsidRPr="00972462">
        <w:rPr>
          <w:rFonts w:ascii="Times New Roman" w:eastAsia="Calibri" w:hAnsi="Times New Roman" w:cs="Times New Roman"/>
          <w:sz w:val="28"/>
          <w:szCs w:val="28"/>
        </w:rPr>
        <w:t xml:space="preserve">Министерства по чрезвычайным ситуациям </w:t>
      </w:r>
    </w:p>
    <w:p w14:paraId="3C98F932" w14:textId="77777777" w:rsidR="00D77633" w:rsidRPr="00972462" w:rsidRDefault="00D77633" w:rsidP="00D776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r w:rsidRPr="00972462">
        <w:rPr>
          <w:rFonts w:ascii="Times New Roman" w:eastAsia="Calibri" w:hAnsi="Times New Roman" w:cs="Times New Roman"/>
          <w:sz w:val="28"/>
          <w:szCs w:val="28"/>
        </w:rPr>
        <w:t>Камчатского края</w:t>
      </w:r>
    </w:p>
    <w:p w14:paraId="539CC489" w14:textId="28501D0A" w:rsidR="00D77633" w:rsidRPr="00972462" w:rsidRDefault="00D77633" w:rsidP="00D776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от 18.02.2022 № 19-П</w:t>
      </w:r>
    </w:p>
    <w:p w14:paraId="465CD3DC" w14:textId="77777777" w:rsidR="00FF55FE" w:rsidRDefault="00FF55FE" w:rsidP="00FF55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23873D0" w14:textId="77777777" w:rsidR="00FF55FE" w:rsidRDefault="00FF55FE" w:rsidP="00FF55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E555F2E" w14:textId="058D73DA" w:rsidR="00D77633" w:rsidRDefault="00D77633" w:rsidP="00D776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Положение</w:t>
      </w:r>
    </w:p>
    <w:p w14:paraId="7ABFEB0B" w14:textId="7A522A64" w:rsidR="00FF55FE" w:rsidRDefault="00D77633" w:rsidP="00D776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порядке выплаты стимулирующей надбавки за счет</w:t>
      </w:r>
      <w:r w:rsidR="00646EFA">
        <w:rPr>
          <w:rFonts w:ascii="Times New Roman" w:eastAsia="Calibri" w:hAnsi="Times New Roman" w:cs="Times New Roman"/>
          <w:sz w:val="28"/>
          <w:szCs w:val="28"/>
        </w:rPr>
        <w:t xml:space="preserve"> средств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приносящей доход деятельности директору</w:t>
      </w:r>
      <w:r w:rsidRPr="00124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26AB">
        <w:rPr>
          <w:rFonts w:ascii="Times New Roman" w:eastAsia="Calibri" w:hAnsi="Times New Roman" w:cs="Times New Roman"/>
          <w:sz w:val="28"/>
          <w:szCs w:val="28"/>
        </w:rPr>
        <w:t>государственного казенного предприятия Камчатского края «Единый ситуационно-мониторинговый центр»</w:t>
      </w:r>
    </w:p>
    <w:p w14:paraId="2EC05A2D" w14:textId="77777777" w:rsidR="008055D0" w:rsidRDefault="008055D0" w:rsidP="008055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56E2EE" w14:textId="5F120FC0" w:rsidR="008055D0" w:rsidRDefault="008055D0" w:rsidP="0080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D77633" w:rsidRPr="008055D0">
        <w:rPr>
          <w:rFonts w:ascii="Times New Roman" w:hAnsi="Times New Roman" w:cs="Times New Roman"/>
          <w:sz w:val="28"/>
          <w:szCs w:val="28"/>
        </w:rPr>
        <w:t>Решение об установлении директору ГКП</w:t>
      </w:r>
      <w:r w:rsidR="00E74271">
        <w:rPr>
          <w:rFonts w:ascii="Times New Roman" w:hAnsi="Times New Roman" w:cs="Times New Roman"/>
          <w:sz w:val="28"/>
          <w:szCs w:val="28"/>
        </w:rPr>
        <w:t>КК</w:t>
      </w:r>
      <w:r w:rsidR="00D77633" w:rsidRPr="008055D0">
        <w:rPr>
          <w:rFonts w:ascii="Times New Roman" w:hAnsi="Times New Roman" w:cs="Times New Roman"/>
          <w:sz w:val="28"/>
          <w:szCs w:val="28"/>
        </w:rPr>
        <w:t xml:space="preserve"> </w:t>
      </w:r>
      <w:r w:rsidR="00E74271">
        <w:rPr>
          <w:rFonts w:ascii="Times New Roman" w:hAnsi="Times New Roman" w:cs="Times New Roman"/>
          <w:sz w:val="28"/>
          <w:szCs w:val="28"/>
        </w:rPr>
        <w:t>«</w:t>
      </w:r>
      <w:r w:rsidR="00D77633" w:rsidRPr="008055D0">
        <w:rPr>
          <w:rFonts w:ascii="Times New Roman" w:hAnsi="Times New Roman" w:cs="Times New Roman"/>
          <w:sz w:val="28"/>
          <w:szCs w:val="28"/>
        </w:rPr>
        <w:t>ЕСМЦ</w:t>
      </w:r>
      <w:r w:rsidR="00E74271">
        <w:rPr>
          <w:rFonts w:ascii="Times New Roman" w:hAnsi="Times New Roman" w:cs="Times New Roman"/>
          <w:sz w:val="28"/>
          <w:szCs w:val="28"/>
        </w:rPr>
        <w:t>»</w:t>
      </w:r>
      <w:r w:rsidR="00D77633" w:rsidRPr="008055D0">
        <w:rPr>
          <w:rFonts w:ascii="Times New Roman" w:hAnsi="Times New Roman" w:cs="Times New Roman"/>
          <w:sz w:val="28"/>
          <w:szCs w:val="28"/>
        </w:rPr>
        <w:t xml:space="preserve"> стимулирующей надбавки за эффективность деятельности предприятия по итогам работы за отчетный год принимает Министерство по чрезвычайным ситуациям Камчатского края.</w:t>
      </w:r>
    </w:p>
    <w:p w14:paraId="48F2F46E" w14:textId="52F32120" w:rsidR="00D77633" w:rsidRPr="008055D0" w:rsidRDefault="008055D0" w:rsidP="0080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77633" w:rsidRPr="008055D0">
        <w:rPr>
          <w:rFonts w:ascii="Times New Roman" w:hAnsi="Times New Roman" w:cs="Times New Roman"/>
          <w:sz w:val="28"/>
          <w:szCs w:val="28"/>
        </w:rPr>
        <w:t xml:space="preserve">Выплаты стимулирующей надбавки выплачивается в пределах фонда оплаты труда, установленного предприятию за счет </w:t>
      </w:r>
      <w:proofErr w:type="gramStart"/>
      <w:r w:rsidR="00D77633" w:rsidRPr="008055D0">
        <w:rPr>
          <w:rFonts w:ascii="Times New Roman" w:hAnsi="Times New Roman" w:cs="Times New Roman"/>
          <w:sz w:val="28"/>
          <w:szCs w:val="28"/>
        </w:rPr>
        <w:t>средств</w:t>
      </w:r>
      <w:proofErr w:type="gramEnd"/>
      <w:r w:rsidR="00D77633" w:rsidRPr="008055D0">
        <w:rPr>
          <w:rFonts w:ascii="Times New Roman" w:hAnsi="Times New Roman" w:cs="Times New Roman"/>
          <w:sz w:val="28"/>
          <w:szCs w:val="28"/>
        </w:rPr>
        <w:t xml:space="preserve"> полученных от приносящей доход деятельности на текущий финансовый год.</w:t>
      </w:r>
    </w:p>
    <w:p w14:paraId="2B97F1C9" w14:textId="544AA370" w:rsidR="00D77633" w:rsidRPr="008055D0" w:rsidRDefault="008055D0" w:rsidP="0080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77633" w:rsidRPr="008055D0">
        <w:rPr>
          <w:rFonts w:ascii="Times New Roman" w:hAnsi="Times New Roman" w:cs="Times New Roman"/>
          <w:sz w:val="28"/>
          <w:szCs w:val="28"/>
        </w:rPr>
        <w:t>Основанием для рассмотрения вопроса о размере</w:t>
      </w:r>
      <w:r w:rsidR="00646EFA">
        <w:rPr>
          <w:rFonts w:ascii="Times New Roman" w:hAnsi="Times New Roman" w:cs="Times New Roman"/>
          <w:sz w:val="28"/>
          <w:szCs w:val="28"/>
        </w:rPr>
        <w:t xml:space="preserve"> </w:t>
      </w:r>
      <w:r w:rsidR="00D77633" w:rsidRPr="008055D0">
        <w:rPr>
          <w:rFonts w:ascii="Times New Roman" w:hAnsi="Times New Roman" w:cs="Times New Roman"/>
          <w:sz w:val="28"/>
          <w:szCs w:val="28"/>
        </w:rPr>
        <w:t>стимулирующей надбавки директору предприятия является, представление об эффективности работы и объеме полученной выручки от приносящей доход деятельности по итогам работы за год для установления стимулирующей надбавки.</w:t>
      </w:r>
    </w:p>
    <w:p w14:paraId="7F236CFB" w14:textId="667E0DAB" w:rsidR="00D77633" w:rsidRPr="008055D0" w:rsidRDefault="008D1AB9" w:rsidP="0080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</w:t>
      </w:r>
      <w:r w:rsidR="00D77633" w:rsidRPr="008055D0">
        <w:rPr>
          <w:rFonts w:ascii="Times New Roman" w:hAnsi="Times New Roman" w:cs="Times New Roman"/>
          <w:sz w:val="28"/>
          <w:szCs w:val="28"/>
        </w:rPr>
        <w:t>тимулирующая надбавка устанавливается в процентном выражении от должностного оклада. Стимулирующая надбавка к должностному окладу не образует новый оклад и не учитываются при начислении иных стимулирующих и компенсационных выплат, устанавливаемых в процентном отношении к должностному окладу.</w:t>
      </w:r>
    </w:p>
    <w:p w14:paraId="0D18C589" w14:textId="6CDA601B" w:rsidR="00D77633" w:rsidRPr="008055D0" w:rsidRDefault="008055D0" w:rsidP="0080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77633" w:rsidRPr="008055D0">
        <w:rPr>
          <w:rFonts w:ascii="Times New Roman" w:hAnsi="Times New Roman" w:cs="Times New Roman"/>
          <w:sz w:val="28"/>
          <w:szCs w:val="28"/>
        </w:rPr>
        <w:t xml:space="preserve">Директор предприятия обязан ежегодно в срок до 15 января текущего года направлять в Министерство представление об эффективности работы предприятия по приносящей доход деятельности по итогам работы за год для установления </w:t>
      </w:r>
      <w:r w:rsidR="00646EFA">
        <w:rPr>
          <w:rFonts w:ascii="Times New Roman" w:hAnsi="Times New Roman" w:cs="Times New Roman"/>
          <w:sz w:val="28"/>
          <w:szCs w:val="28"/>
        </w:rPr>
        <w:t xml:space="preserve">единовременной </w:t>
      </w:r>
      <w:r w:rsidR="00D77633" w:rsidRPr="008055D0">
        <w:rPr>
          <w:rFonts w:ascii="Times New Roman" w:hAnsi="Times New Roman" w:cs="Times New Roman"/>
          <w:sz w:val="28"/>
          <w:szCs w:val="28"/>
        </w:rPr>
        <w:t xml:space="preserve">стимулирующей надбавки по форме согласно </w:t>
      </w:r>
      <w:proofErr w:type="gramStart"/>
      <w:r w:rsidR="00D77633" w:rsidRPr="008055D0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D77633" w:rsidRPr="008055D0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14:paraId="02AC421B" w14:textId="77777777" w:rsidR="00FF55FE" w:rsidRDefault="00FF55FE" w:rsidP="00FF55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570B46A" w14:textId="77777777" w:rsidR="00FF55FE" w:rsidRDefault="00FF55FE" w:rsidP="00FF55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FC61F99" w14:textId="77777777" w:rsidR="00FF55FE" w:rsidRDefault="00FF55FE" w:rsidP="00FF55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EB7204D" w14:textId="77777777" w:rsidR="00FF55FE" w:rsidRDefault="00FF55FE" w:rsidP="00FF55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25EFD37" w14:textId="77777777" w:rsidR="00FF55FE" w:rsidRDefault="00FF55FE" w:rsidP="00FF55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4E9A77B" w14:textId="77777777" w:rsidR="00BD1701" w:rsidRDefault="00BD1701" w:rsidP="00FF55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2CAE67C" w14:textId="77777777" w:rsidR="00BD1701" w:rsidRDefault="00BD1701" w:rsidP="00FF55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6DCAF3B" w14:textId="77777777" w:rsidR="00385B46" w:rsidRDefault="00385B46" w:rsidP="00FF55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A160F5" w14:textId="77777777" w:rsidR="00E74271" w:rsidRDefault="00E74271" w:rsidP="00E742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П</w:t>
      </w:r>
      <w:r w:rsidRPr="00972462">
        <w:rPr>
          <w:rFonts w:ascii="Times New Roman" w:eastAsia="Calibri" w:hAnsi="Times New Roman" w:cs="Times New Roman"/>
          <w:sz w:val="28"/>
          <w:szCs w:val="28"/>
        </w:rPr>
        <w:t>риложение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Положению </w:t>
      </w:r>
      <w:r w:rsidRPr="00E74271">
        <w:rPr>
          <w:rFonts w:ascii="Times New Roman" w:eastAsia="Calibri" w:hAnsi="Times New Roman" w:cs="Times New Roman"/>
          <w:sz w:val="28"/>
          <w:szCs w:val="28"/>
        </w:rPr>
        <w:t xml:space="preserve">о порядке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</w:p>
    <w:p w14:paraId="0330ED99" w14:textId="77777777" w:rsidR="00E74271" w:rsidRDefault="00E74271" w:rsidP="00E742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r w:rsidRPr="00E74271">
        <w:rPr>
          <w:rFonts w:ascii="Times New Roman" w:eastAsia="Calibri" w:hAnsi="Times New Roman" w:cs="Times New Roman"/>
          <w:sz w:val="28"/>
          <w:szCs w:val="28"/>
        </w:rPr>
        <w:t xml:space="preserve">выплаты единовременной стимулирующей </w:t>
      </w:r>
    </w:p>
    <w:p w14:paraId="14834EF5" w14:textId="77777777" w:rsidR="00E74271" w:rsidRDefault="00E74271" w:rsidP="00E742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r w:rsidRPr="00E74271">
        <w:rPr>
          <w:rFonts w:ascii="Times New Roman" w:eastAsia="Calibri" w:hAnsi="Times New Roman" w:cs="Times New Roman"/>
          <w:sz w:val="28"/>
          <w:szCs w:val="28"/>
        </w:rPr>
        <w:t xml:space="preserve">надбавки за счет от приносящей доход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14:paraId="38592C41" w14:textId="77777777" w:rsidR="00BD1701" w:rsidRDefault="00E74271" w:rsidP="00E742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r w:rsidRPr="00E74271">
        <w:rPr>
          <w:rFonts w:ascii="Times New Roman" w:eastAsia="Calibri" w:hAnsi="Times New Roman" w:cs="Times New Roman"/>
          <w:sz w:val="28"/>
          <w:szCs w:val="28"/>
        </w:rPr>
        <w:t>деятельности директору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ГКПКК «ЕСМЦ»</w:t>
      </w:r>
    </w:p>
    <w:p w14:paraId="350B9181" w14:textId="77777777" w:rsidR="00BD1701" w:rsidRDefault="00BD1701" w:rsidP="00E742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F903DB" w14:textId="0CDF40CA" w:rsidR="00BD1701" w:rsidRPr="00F25519" w:rsidRDefault="00BD1701" w:rsidP="008D1A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5519">
        <w:rPr>
          <w:rFonts w:ascii="Times New Roman" w:eastAsia="Calibri" w:hAnsi="Times New Roman" w:cs="Times New Roman"/>
          <w:sz w:val="28"/>
          <w:szCs w:val="28"/>
        </w:rPr>
        <w:t>ПРЕДСТАВЛЕНИЕ</w:t>
      </w:r>
    </w:p>
    <w:p w14:paraId="0815B61D" w14:textId="51947974" w:rsidR="00BD1701" w:rsidRDefault="00BD1701" w:rsidP="00BD17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эффективности работы и объеме полученной выручки от приносящей доход деятельности по итогам работы за год для установления</w:t>
      </w:r>
      <w:r w:rsidR="00646EFA">
        <w:rPr>
          <w:rFonts w:ascii="Times New Roman" w:eastAsia="Calibri" w:hAnsi="Times New Roman" w:cs="Times New Roman"/>
          <w:sz w:val="28"/>
          <w:szCs w:val="28"/>
        </w:rPr>
        <w:t xml:space="preserve"> единовременной стимулирующей надбавки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EA82412" w14:textId="77777777" w:rsidR="005D5F65" w:rsidRDefault="005D5F65" w:rsidP="00BD17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37CBB59" w14:textId="77777777" w:rsidR="005D5F65" w:rsidRPr="00BD1701" w:rsidRDefault="005D5F65" w:rsidP="00BD17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39"/>
        <w:gridCol w:w="5181"/>
        <w:gridCol w:w="1559"/>
        <w:gridCol w:w="2552"/>
      </w:tblGrid>
      <w:tr w:rsidR="005D5F65" w:rsidRPr="00AB4318" w14:paraId="46D86188" w14:textId="77777777" w:rsidTr="005D5F65">
        <w:tc>
          <w:tcPr>
            <w:tcW w:w="739" w:type="dxa"/>
          </w:tcPr>
          <w:p w14:paraId="132C4C5B" w14:textId="77777777" w:rsidR="005D5F65" w:rsidRPr="00AB4318" w:rsidRDefault="005D5F65" w:rsidP="0051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31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81" w:type="dxa"/>
          </w:tcPr>
          <w:p w14:paraId="2579FED3" w14:textId="77777777" w:rsidR="005D5F65" w:rsidRPr="00AB4318" w:rsidRDefault="005D5F65" w:rsidP="0051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318"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</w:t>
            </w:r>
          </w:p>
        </w:tc>
        <w:tc>
          <w:tcPr>
            <w:tcW w:w="1559" w:type="dxa"/>
          </w:tcPr>
          <w:p w14:paraId="5431AE3B" w14:textId="77777777" w:rsidR="005D5F65" w:rsidRPr="00AB4318" w:rsidRDefault="005D5F65" w:rsidP="005158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B431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AB4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B4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318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AB4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</w:tcPr>
          <w:p w14:paraId="10F5F583" w14:textId="77777777" w:rsidR="005D5F65" w:rsidRPr="00AB4318" w:rsidRDefault="005D5F65" w:rsidP="0051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318">
              <w:rPr>
                <w:rFonts w:ascii="Times New Roman" w:hAnsi="Times New Roman" w:cs="Times New Roman"/>
                <w:sz w:val="24"/>
                <w:szCs w:val="24"/>
              </w:rPr>
              <w:t>Сумма (количество)</w:t>
            </w:r>
          </w:p>
        </w:tc>
      </w:tr>
      <w:tr w:rsidR="005D5F65" w:rsidRPr="00AB4318" w14:paraId="1771500B" w14:textId="77777777" w:rsidTr="005D5F65">
        <w:tc>
          <w:tcPr>
            <w:tcW w:w="739" w:type="dxa"/>
          </w:tcPr>
          <w:p w14:paraId="0837A609" w14:textId="711876F5" w:rsidR="005D5F65" w:rsidRPr="00AB4318" w:rsidRDefault="005D5F65" w:rsidP="0051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1" w:type="dxa"/>
          </w:tcPr>
          <w:p w14:paraId="59E96323" w14:textId="52988159" w:rsidR="005D5F65" w:rsidRPr="00AB4318" w:rsidRDefault="005D5F65" w:rsidP="0051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98D1492" w14:textId="3FA72659" w:rsidR="005D5F65" w:rsidRPr="00AB4318" w:rsidRDefault="005D5F65" w:rsidP="0051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645B2397" w14:textId="0A76F735" w:rsidR="005D5F65" w:rsidRPr="00AB4318" w:rsidRDefault="005D5F65" w:rsidP="0051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5F65" w:rsidRPr="00AB4318" w14:paraId="4510EF5C" w14:textId="77777777" w:rsidTr="005D5F65">
        <w:tc>
          <w:tcPr>
            <w:tcW w:w="739" w:type="dxa"/>
          </w:tcPr>
          <w:p w14:paraId="7622680F" w14:textId="77777777" w:rsidR="005D5F65" w:rsidRPr="00AB4318" w:rsidRDefault="005D5F65" w:rsidP="005158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4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81" w:type="dxa"/>
          </w:tcPr>
          <w:p w14:paraId="20FEF67F" w14:textId="77777777" w:rsidR="005D5F65" w:rsidRPr="00AB4318" w:rsidRDefault="005D5F65" w:rsidP="0051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318">
              <w:rPr>
                <w:rFonts w:ascii="Times New Roman" w:hAnsi="Times New Roman" w:cs="Times New Roman"/>
                <w:sz w:val="24"/>
                <w:szCs w:val="24"/>
              </w:rPr>
              <w:t>Выручка за год</w:t>
            </w:r>
          </w:p>
        </w:tc>
        <w:tc>
          <w:tcPr>
            <w:tcW w:w="1559" w:type="dxa"/>
          </w:tcPr>
          <w:p w14:paraId="7043211A" w14:textId="77777777" w:rsidR="005D5F65" w:rsidRPr="00AB4318" w:rsidRDefault="005D5F65" w:rsidP="005158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B431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AB4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</w:tcPr>
          <w:p w14:paraId="5A59E0C6" w14:textId="77777777" w:rsidR="005D5F65" w:rsidRPr="00AB4318" w:rsidRDefault="005D5F65" w:rsidP="0051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F65" w:rsidRPr="00AB4318" w14:paraId="1AC4CC69" w14:textId="77777777" w:rsidTr="005D5F65">
        <w:tc>
          <w:tcPr>
            <w:tcW w:w="739" w:type="dxa"/>
          </w:tcPr>
          <w:p w14:paraId="35BB77AF" w14:textId="77777777" w:rsidR="005D5F65" w:rsidRPr="00AB4318" w:rsidRDefault="005D5F65" w:rsidP="005158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4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81" w:type="dxa"/>
          </w:tcPr>
          <w:p w14:paraId="73EB578D" w14:textId="77777777" w:rsidR="005D5F65" w:rsidRPr="00AB4318" w:rsidRDefault="005D5F65" w:rsidP="005158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4318">
              <w:rPr>
                <w:rFonts w:ascii="Times New Roman" w:hAnsi="Times New Roman" w:cs="Times New Roman"/>
                <w:sz w:val="24"/>
                <w:szCs w:val="24"/>
              </w:rPr>
              <w:t>Расходы, в том числе</w:t>
            </w:r>
            <w:r w:rsidRPr="00AB4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559" w:type="dxa"/>
          </w:tcPr>
          <w:p w14:paraId="268ABA67" w14:textId="77777777" w:rsidR="005D5F65" w:rsidRPr="00AB4318" w:rsidRDefault="005D5F65" w:rsidP="005158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B431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AB4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</w:tcPr>
          <w:p w14:paraId="331DD6C3" w14:textId="77777777" w:rsidR="005D5F65" w:rsidRPr="00AB4318" w:rsidRDefault="005D5F65" w:rsidP="0051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F65" w:rsidRPr="00AB4318" w14:paraId="1450086D" w14:textId="77777777" w:rsidTr="005D5F65">
        <w:tc>
          <w:tcPr>
            <w:tcW w:w="739" w:type="dxa"/>
          </w:tcPr>
          <w:p w14:paraId="0AE29C42" w14:textId="77777777" w:rsidR="005D5F65" w:rsidRPr="00AB4318" w:rsidRDefault="005D5F65" w:rsidP="005158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4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4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5181" w:type="dxa"/>
          </w:tcPr>
          <w:p w14:paraId="329147B9" w14:textId="77777777" w:rsidR="005D5F65" w:rsidRPr="00AB4318" w:rsidRDefault="005D5F65" w:rsidP="0051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318">
              <w:rPr>
                <w:rFonts w:ascii="Times New Roman" w:hAnsi="Times New Roman" w:cs="Times New Roman"/>
                <w:sz w:val="24"/>
                <w:szCs w:val="24"/>
              </w:rPr>
              <w:t>Заработная плата работников (за исключением директора)</w:t>
            </w:r>
          </w:p>
        </w:tc>
        <w:tc>
          <w:tcPr>
            <w:tcW w:w="1559" w:type="dxa"/>
          </w:tcPr>
          <w:p w14:paraId="0A796372" w14:textId="77777777" w:rsidR="005D5F65" w:rsidRPr="00AB4318" w:rsidRDefault="005D5F65" w:rsidP="005158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431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552" w:type="dxa"/>
          </w:tcPr>
          <w:p w14:paraId="6DE8BAB8" w14:textId="77777777" w:rsidR="005D5F65" w:rsidRPr="00AB4318" w:rsidRDefault="005D5F65" w:rsidP="0051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F65" w:rsidRPr="00AB4318" w14:paraId="3EF4125F" w14:textId="77777777" w:rsidTr="005D5F65">
        <w:tc>
          <w:tcPr>
            <w:tcW w:w="739" w:type="dxa"/>
          </w:tcPr>
          <w:p w14:paraId="5D600082" w14:textId="77777777" w:rsidR="005D5F65" w:rsidRPr="00AB4318" w:rsidRDefault="005D5F65" w:rsidP="005158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4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5181" w:type="dxa"/>
          </w:tcPr>
          <w:p w14:paraId="47005CEF" w14:textId="77777777" w:rsidR="005D5F65" w:rsidRPr="00AB4318" w:rsidRDefault="005D5F65" w:rsidP="0051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318">
              <w:rPr>
                <w:rFonts w:ascii="Times New Roman" w:hAnsi="Times New Roman" w:cs="Times New Roman"/>
                <w:sz w:val="24"/>
                <w:szCs w:val="24"/>
              </w:rPr>
              <w:t>Налоги</w:t>
            </w:r>
          </w:p>
        </w:tc>
        <w:tc>
          <w:tcPr>
            <w:tcW w:w="1559" w:type="dxa"/>
          </w:tcPr>
          <w:p w14:paraId="73FA1144" w14:textId="77777777" w:rsidR="005D5F65" w:rsidRPr="00AB4318" w:rsidRDefault="005D5F65" w:rsidP="005158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B431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AB4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</w:tcPr>
          <w:p w14:paraId="5B7552BD" w14:textId="77777777" w:rsidR="005D5F65" w:rsidRPr="00AB4318" w:rsidRDefault="005D5F65" w:rsidP="0051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F65" w:rsidRPr="00AB4318" w14:paraId="0DD662B4" w14:textId="77777777" w:rsidTr="005D5F65">
        <w:tc>
          <w:tcPr>
            <w:tcW w:w="739" w:type="dxa"/>
          </w:tcPr>
          <w:p w14:paraId="3471AE10" w14:textId="77777777" w:rsidR="005D5F65" w:rsidRPr="00AB4318" w:rsidRDefault="005D5F65" w:rsidP="005158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4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5181" w:type="dxa"/>
          </w:tcPr>
          <w:p w14:paraId="082F76B4" w14:textId="77777777" w:rsidR="005D5F65" w:rsidRPr="00AB4318" w:rsidRDefault="005D5F65" w:rsidP="0051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318">
              <w:rPr>
                <w:rFonts w:ascii="Times New Roman" w:hAnsi="Times New Roman" w:cs="Times New Roman"/>
                <w:sz w:val="24"/>
                <w:szCs w:val="24"/>
              </w:rPr>
              <w:t>Расходы на административно-хозяйственную деятельность</w:t>
            </w:r>
          </w:p>
        </w:tc>
        <w:tc>
          <w:tcPr>
            <w:tcW w:w="1559" w:type="dxa"/>
          </w:tcPr>
          <w:p w14:paraId="1FE99788" w14:textId="77777777" w:rsidR="005D5F65" w:rsidRPr="00AB4318" w:rsidRDefault="005D5F65" w:rsidP="005158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B431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AB4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</w:tcPr>
          <w:p w14:paraId="5F670276" w14:textId="77777777" w:rsidR="005D5F65" w:rsidRPr="00AB4318" w:rsidRDefault="005D5F65" w:rsidP="0051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F65" w:rsidRPr="00AB4318" w14:paraId="144C3BC6" w14:textId="77777777" w:rsidTr="005D5F65">
        <w:tc>
          <w:tcPr>
            <w:tcW w:w="739" w:type="dxa"/>
          </w:tcPr>
          <w:p w14:paraId="74955433" w14:textId="77777777" w:rsidR="005D5F65" w:rsidRPr="00AB4318" w:rsidRDefault="005D5F65" w:rsidP="005158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4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2.4</w:t>
            </w:r>
          </w:p>
        </w:tc>
        <w:tc>
          <w:tcPr>
            <w:tcW w:w="5181" w:type="dxa"/>
          </w:tcPr>
          <w:p w14:paraId="1FCC2D4D" w14:textId="77777777" w:rsidR="005D5F65" w:rsidRPr="00AB4318" w:rsidRDefault="005D5F65" w:rsidP="0051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318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оборудования, материальных запасов, нематериальных активов</w:t>
            </w:r>
          </w:p>
        </w:tc>
        <w:tc>
          <w:tcPr>
            <w:tcW w:w="1559" w:type="dxa"/>
          </w:tcPr>
          <w:p w14:paraId="76F2B7B7" w14:textId="77777777" w:rsidR="005D5F65" w:rsidRPr="00AB4318" w:rsidRDefault="005D5F65" w:rsidP="005158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431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552" w:type="dxa"/>
          </w:tcPr>
          <w:p w14:paraId="587ED207" w14:textId="77777777" w:rsidR="005D5F65" w:rsidRPr="00AB4318" w:rsidRDefault="005D5F65" w:rsidP="0051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F65" w:rsidRPr="00AB4318" w14:paraId="5CC08883" w14:textId="77777777" w:rsidTr="005D5F65">
        <w:tc>
          <w:tcPr>
            <w:tcW w:w="739" w:type="dxa"/>
          </w:tcPr>
          <w:p w14:paraId="4B9DDD9E" w14:textId="77777777" w:rsidR="005D5F65" w:rsidRPr="00AB4318" w:rsidRDefault="005D5F65" w:rsidP="0051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3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1" w:type="dxa"/>
          </w:tcPr>
          <w:p w14:paraId="024BC334" w14:textId="77777777" w:rsidR="005D5F65" w:rsidRPr="00AB4318" w:rsidRDefault="005D5F65" w:rsidP="0051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31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заключенных контрактов (договоров) на установку системы передачи тревожных сообщений   </w:t>
            </w:r>
          </w:p>
        </w:tc>
        <w:tc>
          <w:tcPr>
            <w:tcW w:w="1559" w:type="dxa"/>
          </w:tcPr>
          <w:p w14:paraId="2F8C5C56" w14:textId="77777777" w:rsidR="005D5F65" w:rsidRPr="00AB4318" w:rsidRDefault="005D5F65" w:rsidP="005158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B431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B4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</w:tcPr>
          <w:p w14:paraId="36BF1CCC" w14:textId="77777777" w:rsidR="005D5F65" w:rsidRPr="00AB4318" w:rsidRDefault="005D5F65" w:rsidP="0051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F65" w:rsidRPr="00AB4318" w14:paraId="631F3E3E" w14:textId="77777777" w:rsidTr="005D5F65">
        <w:tc>
          <w:tcPr>
            <w:tcW w:w="739" w:type="dxa"/>
          </w:tcPr>
          <w:p w14:paraId="6141F197" w14:textId="77777777" w:rsidR="005D5F65" w:rsidRPr="00AB4318" w:rsidRDefault="005D5F65" w:rsidP="0051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3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1" w:type="dxa"/>
          </w:tcPr>
          <w:p w14:paraId="39DE0C31" w14:textId="77777777" w:rsidR="005D5F65" w:rsidRPr="00AB4318" w:rsidRDefault="005D5F65" w:rsidP="0051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318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контрактов (договоров) на оказание Услуг по обслуживанию и ремонту системы передачи тревожных сообщений</w:t>
            </w:r>
          </w:p>
        </w:tc>
        <w:tc>
          <w:tcPr>
            <w:tcW w:w="1559" w:type="dxa"/>
          </w:tcPr>
          <w:p w14:paraId="16868194" w14:textId="77777777" w:rsidR="005D5F65" w:rsidRPr="00AB4318" w:rsidRDefault="005D5F65" w:rsidP="005158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B431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B4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</w:tcPr>
          <w:p w14:paraId="4125D312" w14:textId="77777777" w:rsidR="005D5F65" w:rsidRPr="00AB4318" w:rsidRDefault="005D5F65" w:rsidP="0051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251F9E" w14:textId="77777777" w:rsidR="00FF55FE" w:rsidRDefault="00FF55FE" w:rsidP="00FF55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FB1806F" w14:textId="77777777" w:rsidR="001048B6" w:rsidRPr="001048B6" w:rsidRDefault="001048B6" w:rsidP="001048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48B6">
        <w:rPr>
          <w:rFonts w:ascii="Times New Roman" w:eastAsia="Calibri" w:hAnsi="Times New Roman" w:cs="Times New Roman"/>
          <w:sz w:val="28"/>
          <w:szCs w:val="28"/>
        </w:rPr>
        <w:t>Подписи:</w:t>
      </w:r>
    </w:p>
    <w:p w14:paraId="07992215" w14:textId="77777777" w:rsidR="001048B6" w:rsidRPr="001048B6" w:rsidRDefault="001048B6" w:rsidP="001048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8BD2792" w14:textId="77777777" w:rsidR="001048B6" w:rsidRPr="001048B6" w:rsidRDefault="001048B6" w:rsidP="001048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48B6">
        <w:rPr>
          <w:rFonts w:ascii="Times New Roman" w:eastAsia="Calibri" w:hAnsi="Times New Roman" w:cs="Times New Roman"/>
          <w:sz w:val="28"/>
          <w:szCs w:val="28"/>
        </w:rPr>
        <w:t>Руководитель ____________________ (Фамилия, инициалы)</w:t>
      </w:r>
    </w:p>
    <w:p w14:paraId="2BA3B866" w14:textId="77777777" w:rsidR="001048B6" w:rsidRPr="001048B6" w:rsidRDefault="001048B6" w:rsidP="001048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E5E8E9" w14:textId="77777777" w:rsidR="001048B6" w:rsidRPr="001048B6" w:rsidRDefault="001048B6" w:rsidP="001048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48B6">
        <w:rPr>
          <w:rFonts w:ascii="Times New Roman" w:eastAsia="Calibri" w:hAnsi="Times New Roman" w:cs="Times New Roman"/>
          <w:sz w:val="28"/>
          <w:szCs w:val="28"/>
        </w:rPr>
        <w:t>Главный бухгалтер _______________ (Фамилия, инициалы)</w:t>
      </w:r>
    </w:p>
    <w:p w14:paraId="092513E8" w14:textId="77777777" w:rsidR="001048B6" w:rsidRPr="001048B6" w:rsidRDefault="001048B6" w:rsidP="001048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83AB4F5" w14:textId="46FE5877" w:rsidR="00FF55FE" w:rsidRDefault="001048B6" w:rsidP="001048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48B6">
        <w:rPr>
          <w:rFonts w:ascii="Times New Roman" w:eastAsia="Calibri" w:hAnsi="Times New Roman" w:cs="Times New Roman"/>
          <w:sz w:val="28"/>
          <w:szCs w:val="28"/>
        </w:rPr>
        <w:t>Дата ____________</w:t>
      </w:r>
      <w:r w:rsidR="00385B4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proofErr w:type="gramStart"/>
      <w:r w:rsidR="00385B46">
        <w:rPr>
          <w:rFonts w:ascii="Times New Roman" w:eastAsia="Calibri" w:hAnsi="Times New Roman" w:cs="Times New Roman"/>
          <w:sz w:val="28"/>
          <w:szCs w:val="28"/>
        </w:rPr>
        <w:t xml:space="preserve">  »</w:t>
      </w:r>
      <w:proofErr w:type="gramEnd"/>
      <w:r w:rsidR="00385B4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F3CFC90" w14:textId="77777777" w:rsidR="00FF55FE" w:rsidRDefault="00FF55FE" w:rsidP="00FF55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1B1E6D2" w14:textId="77777777" w:rsidR="00FF55FE" w:rsidRDefault="00FF55FE" w:rsidP="00FF55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08E2C57" w14:textId="77777777" w:rsidR="00FF55FE" w:rsidRDefault="00FF55FE" w:rsidP="00FF55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5B39DFE" w14:textId="1CC511D5" w:rsidR="00B1130A" w:rsidRDefault="00FF55FE" w:rsidP="00E74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</w:p>
    <w:sectPr w:rsidR="00B1130A" w:rsidSect="00BD1701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A287EB" w14:textId="77777777" w:rsidR="00664937" w:rsidRDefault="00664937" w:rsidP="0031799B">
      <w:pPr>
        <w:spacing w:after="0" w:line="240" w:lineRule="auto"/>
      </w:pPr>
      <w:r>
        <w:separator/>
      </w:r>
    </w:p>
  </w:endnote>
  <w:endnote w:type="continuationSeparator" w:id="0">
    <w:p w14:paraId="16E05FC9" w14:textId="77777777" w:rsidR="00664937" w:rsidRDefault="00664937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5A338" w14:textId="77777777" w:rsidR="00664937" w:rsidRDefault="00664937" w:rsidP="0031799B">
      <w:pPr>
        <w:spacing w:after="0" w:line="240" w:lineRule="auto"/>
      </w:pPr>
      <w:r>
        <w:separator/>
      </w:r>
    </w:p>
  </w:footnote>
  <w:footnote w:type="continuationSeparator" w:id="0">
    <w:p w14:paraId="083028C2" w14:textId="77777777" w:rsidR="00664937" w:rsidRDefault="00664937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84870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0BADF006" w14:textId="2867257B" w:rsidR="00EF355D" w:rsidRPr="009E492F" w:rsidRDefault="00EF355D">
        <w:pPr>
          <w:pStyle w:val="aa"/>
          <w:jc w:val="center"/>
          <w:rPr>
            <w:rFonts w:ascii="Times New Roman" w:hAnsi="Times New Roman" w:cs="Times New Roman"/>
            <w:sz w:val="24"/>
          </w:rPr>
        </w:pPr>
        <w:r w:rsidRPr="009E492F">
          <w:rPr>
            <w:rFonts w:ascii="Times New Roman" w:hAnsi="Times New Roman" w:cs="Times New Roman"/>
            <w:sz w:val="24"/>
          </w:rPr>
          <w:fldChar w:fldCharType="begin"/>
        </w:r>
        <w:r w:rsidRPr="009E492F">
          <w:rPr>
            <w:rFonts w:ascii="Times New Roman" w:hAnsi="Times New Roman" w:cs="Times New Roman"/>
            <w:sz w:val="24"/>
          </w:rPr>
          <w:instrText>PAGE   \* MERGEFORMAT</w:instrText>
        </w:r>
        <w:r w:rsidRPr="009E492F">
          <w:rPr>
            <w:rFonts w:ascii="Times New Roman" w:hAnsi="Times New Roman" w:cs="Times New Roman"/>
            <w:sz w:val="24"/>
          </w:rPr>
          <w:fldChar w:fldCharType="separate"/>
        </w:r>
        <w:r w:rsidR="002F6F1C">
          <w:rPr>
            <w:rFonts w:ascii="Times New Roman" w:hAnsi="Times New Roman" w:cs="Times New Roman"/>
            <w:noProof/>
            <w:sz w:val="24"/>
          </w:rPr>
          <w:t>2</w:t>
        </w:r>
        <w:r w:rsidRPr="009E492F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2ADDD5CC" w14:textId="77777777" w:rsidR="00EF355D" w:rsidRDefault="00EF355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0099C"/>
    <w:multiLevelType w:val="hybridMultilevel"/>
    <w:tmpl w:val="F8B276E6"/>
    <w:lvl w:ilvl="0" w:tplc="5B821B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DA1F02"/>
    <w:multiLevelType w:val="multilevel"/>
    <w:tmpl w:val="916A06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B927DB"/>
    <w:multiLevelType w:val="multilevel"/>
    <w:tmpl w:val="47F029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2D6FFB"/>
    <w:multiLevelType w:val="multilevel"/>
    <w:tmpl w:val="5CFEFD32"/>
    <w:lvl w:ilvl="0">
      <w:start w:val="10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6E644A"/>
    <w:multiLevelType w:val="multilevel"/>
    <w:tmpl w:val="8B281E4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741CFA"/>
    <w:multiLevelType w:val="hybridMultilevel"/>
    <w:tmpl w:val="B3C2894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60B766E"/>
    <w:multiLevelType w:val="multilevel"/>
    <w:tmpl w:val="314C92F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8E50C5"/>
    <w:multiLevelType w:val="multilevel"/>
    <w:tmpl w:val="B0CAAA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BE1091"/>
    <w:multiLevelType w:val="multilevel"/>
    <w:tmpl w:val="80FCABB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22776E"/>
    <w:multiLevelType w:val="multilevel"/>
    <w:tmpl w:val="3402A70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AD5FF0"/>
    <w:multiLevelType w:val="hybridMultilevel"/>
    <w:tmpl w:val="2B4A19D8"/>
    <w:lvl w:ilvl="0" w:tplc="E5661D6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2211387"/>
    <w:multiLevelType w:val="hybridMultilevel"/>
    <w:tmpl w:val="A7587F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6913DB8"/>
    <w:multiLevelType w:val="hybridMultilevel"/>
    <w:tmpl w:val="A7587F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5AC87A55"/>
    <w:multiLevelType w:val="multilevel"/>
    <w:tmpl w:val="B4A82CE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D05686"/>
    <w:multiLevelType w:val="hybridMultilevel"/>
    <w:tmpl w:val="39386960"/>
    <w:lvl w:ilvl="0" w:tplc="C218A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58304D"/>
    <w:multiLevelType w:val="multilevel"/>
    <w:tmpl w:val="55EE1D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E82BBD"/>
    <w:multiLevelType w:val="multilevel"/>
    <w:tmpl w:val="3CE6CE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12"/>
  </w:num>
  <w:num w:numId="5">
    <w:abstractNumId w:val="16"/>
  </w:num>
  <w:num w:numId="6">
    <w:abstractNumId w:val="6"/>
  </w:num>
  <w:num w:numId="7">
    <w:abstractNumId w:val="8"/>
  </w:num>
  <w:num w:numId="8">
    <w:abstractNumId w:val="4"/>
  </w:num>
  <w:num w:numId="9">
    <w:abstractNumId w:val="15"/>
  </w:num>
  <w:num w:numId="10">
    <w:abstractNumId w:val="9"/>
  </w:num>
  <w:num w:numId="11">
    <w:abstractNumId w:val="2"/>
  </w:num>
  <w:num w:numId="12">
    <w:abstractNumId w:val="13"/>
  </w:num>
  <w:num w:numId="13">
    <w:abstractNumId w:val="7"/>
  </w:num>
  <w:num w:numId="14">
    <w:abstractNumId w:val="1"/>
  </w:num>
  <w:num w:numId="15">
    <w:abstractNumId w:val="3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8C9"/>
    <w:rsid w:val="000000C2"/>
    <w:rsid w:val="00014679"/>
    <w:rsid w:val="00033533"/>
    <w:rsid w:val="00036723"/>
    <w:rsid w:val="00045111"/>
    <w:rsid w:val="00045304"/>
    <w:rsid w:val="00053869"/>
    <w:rsid w:val="00054428"/>
    <w:rsid w:val="00057443"/>
    <w:rsid w:val="0006228E"/>
    <w:rsid w:val="00064334"/>
    <w:rsid w:val="00066C50"/>
    <w:rsid w:val="00076132"/>
    <w:rsid w:val="00077162"/>
    <w:rsid w:val="00082619"/>
    <w:rsid w:val="00094A51"/>
    <w:rsid w:val="00095795"/>
    <w:rsid w:val="00097504"/>
    <w:rsid w:val="000A57DC"/>
    <w:rsid w:val="000A64A6"/>
    <w:rsid w:val="000B0110"/>
    <w:rsid w:val="000B1239"/>
    <w:rsid w:val="000B6864"/>
    <w:rsid w:val="000C2DB2"/>
    <w:rsid w:val="000C7139"/>
    <w:rsid w:val="000C7F7C"/>
    <w:rsid w:val="000E53EF"/>
    <w:rsid w:val="000F19DC"/>
    <w:rsid w:val="001008C9"/>
    <w:rsid w:val="001034C1"/>
    <w:rsid w:val="001048B6"/>
    <w:rsid w:val="00112C1A"/>
    <w:rsid w:val="0012178C"/>
    <w:rsid w:val="00124B54"/>
    <w:rsid w:val="00136D37"/>
    <w:rsid w:val="00140E22"/>
    <w:rsid w:val="001464CE"/>
    <w:rsid w:val="00147A67"/>
    <w:rsid w:val="0015369B"/>
    <w:rsid w:val="001558CC"/>
    <w:rsid w:val="00157153"/>
    <w:rsid w:val="00170AD1"/>
    <w:rsid w:val="00177356"/>
    <w:rsid w:val="00180140"/>
    <w:rsid w:val="00181702"/>
    <w:rsid w:val="00181A55"/>
    <w:rsid w:val="0018739B"/>
    <w:rsid w:val="001947A9"/>
    <w:rsid w:val="001C0B4E"/>
    <w:rsid w:val="001C15D6"/>
    <w:rsid w:val="001D00F5"/>
    <w:rsid w:val="001D4724"/>
    <w:rsid w:val="001F4C18"/>
    <w:rsid w:val="0020035D"/>
    <w:rsid w:val="00202CF5"/>
    <w:rsid w:val="00210A81"/>
    <w:rsid w:val="00213104"/>
    <w:rsid w:val="00233FCB"/>
    <w:rsid w:val="00240480"/>
    <w:rsid w:val="00241BD0"/>
    <w:rsid w:val="00242EC5"/>
    <w:rsid w:val="0024385A"/>
    <w:rsid w:val="00243A93"/>
    <w:rsid w:val="002464F3"/>
    <w:rsid w:val="00257670"/>
    <w:rsid w:val="00295AC8"/>
    <w:rsid w:val="002B2A13"/>
    <w:rsid w:val="002C0D36"/>
    <w:rsid w:val="002C26A3"/>
    <w:rsid w:val="002C2B5A"/>
    <w:rsid w:val="002C5B0F"/>
    <w:rsid w:val="002D5D0F"/>
    <w:rsid w:val="002E2A53"/>
    <w:rsid w:val="002E4E87"/>
    <w:rsid w:val="002F3844"/>
    <w:rsid w:val="002F6F1C"/>
    <w:rsid w:val="0030022E"/>
    <w:rsid w:val="00313CF4"/>
    <w:rsid w:val="0031799B"/>
    <w:rsid w:val="003203C8"/>
    <w:rsid w:val="00327B6F"/>
    <w:rsid w:val="0033115B"/>
    <w:rsid w:val="003326AB"/>
    <w:rsid w:val="00334628"/>
    <w:rsid w:val="00342610"/>
    <w:rsid w:val="00343459"/>
    <w:rsid w:val="003618BD"/>
    <w:rsid w:val="00361DD5"/>
    <w:rsid w:val="00374C3C"/>
    <w:rsid w:val="00376702"/>
    <w:rsid w:val="0038403D"/>
    <w:rsid w:val="00385B46"/>
    <w:rsid w:val="00393ECC"/>
    <w:rsid w:val="00397C94"/>
    <w:rsid w:val="003B0709"/>
    <w:rsid w:val="003B52E1"/>
    <w:rsid w:val="003B624D"/>
    <w:rsid w:val="003C30E0"/>
    <w:rsid w:val="003C4A39"/>
    <w:rsid w:val="003D42EC"/>
    <w:rsid w:val="003E4F65"/>
    <w:rsid w:val="003E612E"/>
    <w:rsid w:val="003E6A63"/>
    <w:rsid w:val="003F0E0D"/>
    <w:rsid w:val="004000A2"/>
    <w:rsid w:val="00412117"/>
    <w:rsid w:val="00412AE4"/>
    <w:rsid w:val="004307B5"/>
    <w:rsid w:val="004309BE"/>
    <w:rsid w:val="0043251D"/>
    <w:rsid w:val="0043505F"/>
    <w:rsid w:val="004351FE"/>
    <w:rsid w:val="004415AF"/>
    <w:rsid w:val="00442BCD"/>
    <w:rsid w:val="004440D5"/>
    <w:rsid w:val="004549E8"/>
    <w:rsid w:val="00461566"/>
    <w:rsid w:val="00462321"/>
    <w:rsid w:val="00463D54"/>
    <w:rsid w:val="00466B97"/>
    <w:rsid w:val="00483839"/>
    <w:rsid w:val="00484749"/>
    <w:rsid w:val="00486704"/>
    <w:rsid w:val="00486978"/>
    <w:rsid w:val="004944ED"/>
    <w:rsid w:val="004B221A"/>
    <w:rsid w:val="004C19E3"/>
    <w:rsid w:val="004C7567"/>
    <w:rsid w:val="004E00B2"/>
    <w:rsid w:val="004E055F"/>
    <w:rsid w:val="004E1446"/>
    <w:rsid w:val="004E368D"/>
    <w:rsid w:val="004E554E"/>
    <w:rsid w:val="004E6A87"/>
    <w:rsid w:val="004F57FF"/>
    <w:rsid w:val="00503FC3"/>
    <w:rsid w:val="00507E0C"/>
    <w:rsid w:val="00511A53"/>
    <w:rsid w:val="00514F0C"/>
    <w:rsid w:val="005271B3"/>
    <w:rsid w:val="00543C2F"/>
    <w:rsid w:val="00553E32"/>
    <w:rsid w:val="005578C9"/>
    <w:rsid w:val="005601B2"/>
    <w:rsid w:val="0056174C"/>
    <w:rsid w:val="00563B33"/>
    <w:rsid w:val="00565765"/>
    <w:rsid w:val="00571725"/>
    <w:rsid w:val="0057378D"/>
    <w:rsid w:val="00576D34"/>
    <w:rsid w:val="005846D7"/>
    <w:rsid w:val="00592773"/>
    <w:rsid w:val="005A46F6"/>
    <w:rsid w:val="005A5D68"/>
    <w:rsid w:val="005D2494"/>
    <w:rsid w:val="005D3394"/>
    <w:rsid w:val="005D5F65"/>
    <w:rsid w:val="005D7E2D"/>
    <w:rsid w:val="005F11A7"/>
    <w:rsid w:val="005F1F7D"/>
    <w:rsid w:val="005F415D"/>
    <w:rsid w:val="00610F1C"/>
    <w:rsid w:val="0061447D"/>
    <w:rsid w:val="006271E6"/>
    <w:rsid w:val="00631037"/>
    <w:rsid w:val="00631F7D"/>
    <w:rsid w:val="006426BF"/>
    <w:rsid w:val="00646EFA"/>
    <w:rsid w:val="00650CAB"/>
    <w:rsid w:val="00652F5F"/>
    <w:rsid w:val="00654883"/>
    <w:rsid w:val="00663D27"/>
    <w:rsid w:val="00664937"/>
    <w:rsid w:val="00666968"/>
    <w:rsid w:val="0067268B"/>
    <w:rsid w:val="00681BFE"/>
    <w:rsid w:val="0068488E"/>
    <w:rsid w:val="0069400B"/>
    <w:rsid w:val="0069601C"/>
    <w:rsid w:val="006A541B"/>
    <w:rsid w:val="006B115E"/>
    <w:rsid w:val="006C0925"/>
    <w:rsid w:val="006C3FCE"/>
    <w:rsid w:val="006D4178"/>
    <w:rsid w:val="006E2F1B"/>
    <w:rsid w:val="006E593A"/>
    <w:rsid w:val="006E6DA5"/>
    <w:rsid w:val="006F04C6"/>
    <w:rsid w:val="006F1283"/>
    <w:rsid w:val="006F5D44"/>
    <w:rsid w:val="007041F6"/>
    <w:rsid w:val="007205EB"/>
    <w:rsid w:val="00725A0F"/>
    <w:rsid w:val="00726F9A"/>
    <w:rsid w:val="00735278"/>
    <w:rsid w:val="00736848"/>
    <w:rsid w:val="0074156B"/>
    <w:rsid w:val="00744B7F"/>
    <w:rsid w:val="00745F39"/>
    <w:rsid w:val="007616F2"/>
    <w:rsid w:val="007638A0"/>
    <w:rsid w:val="0076542F"/>
    <w:rsid w:val="00766CCA"/>
    <w:rsid w:val="007A04DF"/>
    <w:rsid w:val="007A300C"/>
    <w:rsid w:val="007B3851"/>
    <w:rsid w:val="007D3340"/>
    <w:rsid w:val="007D48B0"/>
    <w:rsid w:val="007D746A"/>
    <w:rsid w:val="007E7ADA"/>
    <w:rsid w:val="007F3D5B"/>
    <w:rsid w:val="008055D0"/>
    <w:rsid w:val="00812257"/>
    <w:rsid w:val="00812B9A"/>
    <w:rsid w:val="008205C6"/>
    <w:rsid w:val="008304C3"/>
    <w:rsid w:val="0083331D"/>
    <w:rsid w:val="008423D1"/>
    <w:rsid w:val="00847D80"/>
    <w:rsid w:val="0085578D"/>
    <w:rsid w:val="00860C71"/>
    <w:rsid w:val="00864AAC"/>
    <w:rsid w:val="008708D4"/>
    <w:rsid w:val="008743DF"/>
    <w:rsid w:val="00874728"/>
    <w:rsid w:val="00875EE3"/>
    <w:rsid w:val="00881FB2"/>
    <w:rsid w:val="00883DDE"/>
    <w:rsid w:val="0089042F"/>
    <w:rsid w:val="00894735"/>
    <w:rsid w:val="008A132A"/>
    <w:rsid w:val="008B1995"/>
    <w:rsid w:val="008B6196"/>
    <w:rsid w:val="008B668F"/>
    <w:rsid w:val="008C0054"/>
    <w:rsid w:val="008C7ED9"/>
    <w:rsid w:val="008D1AB9"/>
    <w:rsid w:val="008D6646"/>
    <w:rsid w:val="008D6F34"/>
    <w:rsid w:val="008D7127"/>
    <w:rsid w:val="008E0567"/>
    <w:rsid w:val="008E7B1F"/>
    <w:rsid w:val="008F2422"/>
    <w:rsid w:val="008F2635"/>
    <w:rsid w:val="00900D44"/>
    <w:rsid w:val="00901410"/>
    <w:rsid w:val="00902712"/>
    <w:rsid w:val="00907229"/>
    <w:rsid w:val="0091585A"/>
    <w:rsid w:val="00925E4D"/>
    <w:rsid w:val="009277F0"/>
    <w:rsid w:val="00932819"/>
    <w:rsid w:val="0093395B"/>
    <w:rsid w:val="0094073A"/>
    <w:rsid w:val="009415E8"/>
    <w:rsid w:val="0095264E"/>
    <w:rsid w:val="0095344D"/>
    <w:rsid w:val="009629F1"/>
    <w:rsid w:val="0096751B"/>
    <w:rsid w:val="00972E2B"/>
    <w:rsid w:val="00981237"/>
    <w:rsid w:val="009879A9"/>
    <w:rsid w:val="0099384D"/>
    <w:rsid w:val="00997969"/>
    <w:rsid w:val="009A2D81"/>
    <w:rsid w:val="009A471F"/>
    <w:rsid w:val="009B673A"/>
    <w:rsid w:val="009B6F9D"/>
    <w:rsid w:val="009D1FEE"/>
    <w:rsid w:val="009E492F"/>
    <w:rsid w:val="009F320C"/>
    <w:rsid w:val="009F4C0B"/>
    <w:rsid w:val="009F6C7D"/>
    <w:rsid w:val="00A06109"/>
    <w:rsid w:val="00A21610"/>
    <w:rsid w:val="00A30CD2"/>
    <w:rsid w:val="00A43195"/>
    <w:rsid w:val="00A43AF4"/>
    <w:rsid w:val="00A47469"/>
    <w:rsid w:val="00A516AF"/>
    <w:rsid w:val="00A55146"/>
    <w:rsid w:val="00A6179F"/>
    <w:rsid w:val="00A8215E"/>
    <w:rsid w:val="00A8227F"/>
    <w:rsid w:val="00A832F2"/>
    <w:rsid w:val="00A834AC"/>
    <w:rsid w:val="00A84370"/>
    <w:rsid w:val="00A94D6F"/>
    <w:rsid w:val="00AB3ECC"/>
    <w:rsid w:val="00AB7A1D"/>
    <w:rsid w:val="00AE7811"/>
    <w:rsid w:val="00AF061B"/>
    <w:rsid w:val="00B027EC"/>
    <w:rsid w:val="00B1130A"/>
    <w:rsid w:val="00B11806"/>
    <w:rsid w:val="00B12F65"/>
    <w:rsid w:val="00B17A8B"/>
    <w:rsid w:val="00B2582B"/>
    <w:rsid w:val="00B26129"/>
    <w:rsid w:val="00B35D12"/>
    <w:rsid w:val="00B40992"/>
    <w:rsid w:val="00B4289C"/>
    <w:rsid w:val="00B625E9"/>
    <w:rsid w:val="00B659DE"/>
    <w:rsid w:val="00B720B7"/>
    <w:rsid w:val="00B759EC"/>
    <w:rsid w:val="00B75E4C"/>
    <w:rsid w:val="00B81EC3"/>
    <w:rsid w:val="00B831E8"/>
    <w:rsid w:val="00B833C0"/>
    <w:rsid w:val="00B8456D"/>
    <w:rsid w:val="00BA6DC7"/>
    <w:rsid w:val="00BA6E7F"/>
    <w:rsid w:val="00BB1300"/>
    <w:rsid w:val="00BB478D"/>
    <w:rsid w:val="00BD13FF"/>
    <w:rsid w:val="00BD1701"/>
    <w:rsid w:val="00BE1E47"/>
    <w:rsid w:val="00BF2F22"/>
    <w:rsid w:val="00BF3269"/>
    <w:rsid w:val="00C04795"/>
    <w:rsid w:val="00C10BCE"/>
    <w:rsid w:val="00C17533"/>
    <w:rsid w:val="00C27159"/>
    <w:rsid w:val="00C366DA"/>
    <w:rsid w:val="00C37B1E"/>
    <w:rsid w:val="00C442AB"/>
    <w:rsid w:val="00C502D0"/>
    <w:rsid w:val="00C5596B"/>
    <w:rsid w:val="00C62CA2"/>
    <w:rsid w:val="00C72462"/>
    <w:rsid w:val="00C73DCC"/>
    <w:rsid w:val="00C82397"/>
    <w:rsid w:val="00C90D3D"/>
    <w:rsid w:val="00CA455E"/>
    <w:rsid w:val="00CC343C"/>
    <w:rsid w:val="00CE6BF4"/>
    <w:rsid w:val="00D1579F"/>
    <w:rsid w:val="00D16B35"/>
    <w:rsid w:val="00D206A1"/>
    <w:rsid w:val="00D2220F"/>
    <w:rsid w:val="00D31705"/>
    <w:rsid w:val="00D330ED"/>
    <w:rsid w:val="00D34C87"/>
    <w:rsid w:val="00D50172"/>
    <w:rsid w:val="00D54FB8"/>
    <w:rsid w:val="00D649DB"/>
    <w:rsid w:val="00D7129E"/>
    <w:rsid w:val="00D738D4"/>
    <w:rsid w:val="00D74D86"/>
    <w:rsid w:val="00D77633"/>
    <w:rsid w:val="00D8142F"/>
    <w:rsid w:val="00D834E2"/>
    <w:rsid w:val="00D92786"/>
    <w:rsid w:val="00D928E2"/>
    <w:rsid w:val="00D942CC"/>
    <w:rsid w:val="00DB5C11"/>
    <w:rsid w:val="00DC7E3A"/>
    <w:rsid w:val="00DD3A94"/>
    <w:rsid w:val="00DD540B"/>
    <w:rsid w:val="00DF3901"/>
    <w:rsid w:val="00DF3A35"/>
    <w:rsid w:val="00E01DC3"/>
    <w:rsid w:val="00E01E4C"/>
    <w:rsid w:val="00E159EE"/>
    <w:rsid w:val="00E21060"/>
    <w:rsid w:val="00E24066"/>
    <w:rsid w:val="00E25FB1"/>
    <w:rsid w:val="00E31F98"/>
    <w:rsid w:val="00E3485E"/>
    <w:rsid w:val="00E40D0A"/>
    <w:rsid w:val="00E43CC4"/>
    <w:rsid w:val="00E53D1B"/>
    <w:rsid w:val="00E55540"/>
    <w:rsid w:val="00E562AB"/>
    <w:rsid w:val="00E57B68"/>
    <w:rsid w:val="00E61A8D"/>
    <w:rsid w:val="00E723CD"/>
    <w:rsid w:val="00E72DA7"/>
    <w:rsid w:val="00E74271"/>
    <w:rsid w:val="00E8017D"/>
    <w:rsid w:val="00E8247D"/>
    <w:rsid w:val="00E85044"/>
    <w:rsid w:val="00E8524F"/>
    <w:rsid w:val="00E87A93"/>
    <w:rsid w:val="00EA7A59"/>
    <w:rsid w:val="00EC2DBB"/>
    <w:rsid w:val="00EE1455"/>
    <w:rsid w:val="00EE1732"/>
    <w:rsid w:val="00EF355D"/>
    <w:rsid w:val="00EF4A9A"/>
    <w:rsid w:val="00EF524F"/>
    <w:rsid w:val="00F032A4"/>
    <w:rsid w:val="00F05809"/>
    <w:rsid w:val="00F11EF5"/>
    <w:rsid w:val="00F148B5"/>
    <w:rsid w:val="00F25519"/>
    <w:rsid w:val="00F26EA0"/>
    <w:rsid w:val="00F45CB1"/>
    <w:rsid w:val="00F46EC1"/>
    <w:rsid w:val="00F46ECB"/>
    <w:rsid w:val="00F52709"/>
    <w:rsid w:val="00F54DB1"/>
    <w:rsid w:val="00F54E2E"/>
    <w:rsid w:val="00F61015"/>
    <w:rsid w:val="00F63133"/>
    <w:rsid w:val="00F63880"/>
    <w:rsid w:val="00F70E38"/>
    <w:rsid w:val="00F76EF9"/>
    <w:rsid w:val="00F81A81"/>
    <w:rsid w:val="00FA0482"/>
    <w:rsid w:val="00FA1E49"/>
    <w:rsid w:val="00FB2BD3"/>
    <w:rsid w:val="00FB47AC"/>
    <w:rsid w:val="00FC5EC8"/>
    <w:rsid w:val="00FD031F"/>
    <w:rsid w:val="00FE0846"/>
    <w:rsid w:val="00FF2ED1"/>
    <w:rsid w:val="00FF55FE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0D2A1"/>
  <w15:docId w15:val="{D2D4EF7D-237D-42DE-8D17-BFC6C5D62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E612E"/>
    <w:pPr>
      <w:ind w:left="720"/>
      <w:contextualSpacing/>
    </w:pPr>
  </w:style>
  <w:style w:type="paragraph" w:styleId="ae">
    <w:name w:val="Body Text"/>
    <w:basedOn w:val="a"/>
    <w:link w:val="af"/>
    <w:rsid w:val="00E3485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E348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(2)_"/>
    <w:link w:val="21"/>
    <w:rsid w:val="00F63880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63880"/>
    <w:pPr>
      <w:widowControl w:val="0"/>
      <w:shd w:val="clear" w:color="auto" w:fill="FFFFFF"/>
      <w:spacing w:before="540" w:after="360" w:line="0" w:lineRule="atLeast"/>
      <w:jc w:val="both"/>
    </w:pPr>
    <w:rPr>
      <w:sz w:val="26"/>
      <w:szCs w:val="26"/>
    </w:rPr>
  </w:style>
  <w:style w:type="paragraph" w:styleId="af0">
    <w:name w:val="Body Text Indent"/>
    <w:basedOn w:val="a"/>
    <w:link w:val="af1"/>
    <w:uiPriority w:val="99"/>
    <w:unhideWhenUsed/>
    <w:rsid w:val="00C04795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C04795"/>
  </w:style>
  <w:style w:type="paragraph" w:customStyle="1" w:styleId="Default">
    <w:name w:val="Default"/>
    <w:rsid w:val="000A57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C3FC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C3FC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389C9-3A1C-4DE6-BB0D-A5856102B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9</Pages>
  <Words>1735</Words>
  <Characters>9892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Приложение  к Положению о порядке выплаты директору ГКПКК «ЕСМЦ» вознаграждения </vt:lpstr>
      <vt:lpstr/>
      <vt:lpstr>Справка-информация о показателях эффективности работы</vt:lpstr>
      <vt:lpstr>ГКПКК «ЕСМЦ»</vt:lpstr>
      <vt:lpstr>за _____________ 20__ года</vt:lpstr>
      <vt:lpstr/>
      <vt:lpstr>Показатели эффективности работы предприятия:</vt:lpstr>
      <vt:lpstr/>
    </vt:vector>
  </TitlesOfParts>
  <Company/>
  <LinksUpToDate>false</LinksUpToDate>
  <CharactersWithSpaces>11604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Чернявский Максим Викторович</cp:lastModifiedBy>
  <cp:revision>21</cp:revision>
  <cp:lastPrinted>2023-01-16T05:12:00Z</cp:lastPrinted>
  <dcterms:created xsi:type="dcterms:W3CDTF">2022-06-28T01:08:00Z</dcterms:created>
  <dcterms:modified xsi:type="dcterms:W3CDTF">2023-03-01T03:37:00Z</dcterms:modified>
</cp:coreProperties>
</file>