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308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696"/>
        <w:gridCol w:w="15666"/>
      </w:tblGrid>
      <w:tr w:rsidR="008C378F" w:rsidRPr="008C378F" w14:paraId="786E89A0" w14:textId="77777777" w:rsidTr="00D6595E">
        <w:trPr>
          <w:trHeight w:val="1048"/>
        </w:trPr>
        <w:tc>
          <w:tcPr>
            <w:tcW w:w="236" w:type="dxa"/>
          </w:tcPr>
          <w:p w14:paraId="004B2815" w14:textId="4DAA2D44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7123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3ECE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84D10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12BB1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E6B7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0C3E9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9BC9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D3533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D4CC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65D5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8068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0280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D7EC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3009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77EB2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439B2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4300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5089A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DF3A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B8165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EAEA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EA26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A9729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D431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1C8A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353AC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9DB5CB" w14:textId="77777777" w:rsidR="00704CC3" w:rsidRPr="008C378F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</w:tcPr>
          <w:p w14:paraId="5C288050" w14:textId="77777777" w:rsidR="00704CC3" w:rsidRPr="008C378F" w:rsidRDefault="00704CC3" w:rsidP="00574EFF">
            <w:pPr>
              <w:ind w:left="877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Министерства </w:t>
            </w:r>
          </w:p>
          <w:p w14:paraId="65EF45F5" w14:textId="28BEC74B" w:rsidR="00704CC3" w:rsidRPr="008C378F" w:rsidRDefault="00704CC3" w:rsidP="00574EFF">
            <w:pPr>
              <w:ind w:left="877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F"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Камчатского края от </w:t>
            </w:r>
            <w:r w:rsidR="00AE03D3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  <w:r w:rsidRPr="008C378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E03D3">
              <w:rPr>
                <w:rFonts w:ascii="Times New Roman" w:hAnsi="Times New Roman" w:cs="Times New Roman"/>
                <w:sz w:val="28"/>
                <w:szCs w:val="28"/>
              </w:rPr>
              <w:t>П.31/9</w:t>
            </w:r>
          </w:p>
          <w:p w14:paraId="275BBACC" w14:textId="77777777" w:rsidR="00704CC3" w:rsidRDefault="00704CC3" w:rsidP="00D6595E">
            <w:pPr>
              <w:ind w:left="9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EE02" w14:textId="77777777" w:rsidR="005C084C" w:rsidRPr="008C378F" w:rsidRDefault="005C084C" w:rsidP="00D6595E">
            <w:pPr>
              <w:ind w:left="9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389" w:type="dxa"/>
              <w:tblInd w:w="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554"/>
              <w:gridCol w:w="2835"/>
            </w:tblGrid>
            <w:tr w:rsidR="008C378F" w:rsidRPr="008C378F" w14:paraId="1DE071D2" w14:textId="77777777" w:rsidTr="00D6595E">
              <w:trPr>
                <w:trHeight w:val="1082"/>
              </w:trPr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AC188" w14:textId="77777777" w:rsidR="006C711B" w:rsidRPr="008C378F" w:rsidRDefault="006C711B" w:rsidP="00D6595E">
                  <w:pPr>
                    <w:pStyle w:val="ConsPlusNormal"/>
                    <w:ind w:right="-1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4CA380" w14:textId="1A81AB8B" w:rsidR="00915D13" w:rsidRPr="008C378F" w:rsidRDefault="00704CC3" w:rsidP="00D6595E">
                  <w:pPr>
                    <w:pStyle w:val="ConsPlusNormal"/>
                    <w:ind w:right="-1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размещении (дата и учетный номер) сведений о выездной проверке</w:t>
                  </w:r>
                </w:p>
                <w:p w14:paraId="4D02D50F" w14:textId="5929251D" w:rsidR="00704CC3" w:rsidRPr="008C378F" w:rsidRDefault="00704CC3" w:rsidP="00D6595E">
                  <w:pPr>
                    <w:pStyle w:val="ConsPlusNormal"/>
                    <w:ind w:right="-1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едином реестре контр</w:t>
                  </w:r>
                  <w:r w:rsidR="00915D1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ольных (надзорных) мероприятий</w:t>
                  </w:r>
                </w:p>
                <w:p w14:paraId="00B47858" w14:textId="77777777" w:rsidR="00704CC3" w:rsidRPr="008C378F" w:rsidRDefault="00704CC3" w:rsidP="00D6595E">
                  <w:pPr>
                    <w:pStyle w:val="ConsPlusNormal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97DEB" w14:textId="77777777" w:rsidR="00704CC3" w:rsidRPr="008C378F" w:rsidRDefault="00704CC3" w:rsidP="00D6595E">
                  <w:pPr>
                    <w:pStyle w:val="ConsPlusNormal"/>
                    <w:widowControl/>
                    <w:ind w:right="-1" w:hanging="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7B5546" w14:textId="77777777" w:rsidR="00704CC3" w:rsidRPr="008C378F" w:rsidRDefault="00704CC3" w:rsidP="00D6595E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0FD7" w14:textId="77777777" w:rsidR="006C711B" w:rsidRPr="008C378F" w:rsidRDefault="006C711B" w:rsidP="00D6595E">
            <w:pPr>
              <w:adjustRightInd w:val="0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карточку мероприятия в едином реестре контрольных (надзорных) мероприятий:</w:t>
            </w:r>
          </w:p>
          <w:p w14:paraId="484491D5" w14:textId="77777777" w:rsidR="006C711B" w:rsidRPr="008C378F" w:rsidRDefault="006C711B" w:rsidP="00D6595E">
            <w:pPr>
              <w:ind w:left="-142"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tbl>
            <w:tblPr>
              <w:tblW w:w="14389" w:type="dxa"/>
              <w:tblInd w:w="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554"/>
              <w:gridCol w:w="2835"/>
            </w:tblGrid>
            <w:tr w:rsidR="008C378F" w:rsidRPr="008C378F" w14:paraId="2EBEE442" w14:textId="77777777" w:rsidTr="00D6595E"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99B7EF6" w14:textId="77777777" w:rsidR="006C711B" w:rsidRPr="008C378F" w:rsidRDefault="006C711B" w:rsidP="009321D0">
                  <w:pPr>
                    <w:adjustRightInd w:val="0"/>
                    <w:spacing w:after="0" w:line="240" w:lineRule="auto"/>
                    <w:ind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D624A08" w14:textId="77777777" w:rsidR="006C711B" w:rsidRPr="008C378F" w:rsidRDefault="006C711B" w:rsidP="00D6595E">
                  <w:pPr>
                    <w:pStyle w:val="ConsPlusNormal"/>
                    <w:ind w:right="-1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822452" w14:textId="77777777" w:rsidR="006C711B" w:rsidRPr="008C378F" w:rsidRDefault="006C711B" w:rsidP="00D6595E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7770" w14:textId="77777777" w:rsidR="006C711B" w:rsidRPr="008C378F" w:rsidRDefault="006C711B" w:rsidP="00D6595E">
            <w:pPr>
              <w:pStyle w:val="afd"/>
              <w:ind w:left="129" w:right="317"/>
              <w:outlineLvl w:val="0"/>
              <w:rPr>
                <w:sz w:val="24"/>
                <w:szCs w:val="24"/>
              </w:rPr>
            </w:pPr>
          </w:p>
          <w:p w14:paraId="048347AC" w14:textId="77777777" w:rsidR="00704CC3" w:rsidRPr="00927D68" w:rsidRDefault="00704CC3" w:rsidP="00D6595E">
            <w:pPr>
              <w:pStyle w:val="afd"/>
              <w:ind w:left="129" w:right="317"/>
              <w:outlineLvl w:val="0"/>
              <w:rPr>
                <w:b w:val="0"/>
                <w:sz w:val="24"/>
                <w:szCs w:val="24"/>
              </w:rPr>
            </w:pPr>
            <w:r w:rsidRPr="00927D68">
              <w:rPr>
                <w:b w:val="0"/>
                <w:sz w:val="24"/>
                <w:szCs w:val="24"/>
              </w:rPr>
              <w:t xml:space="preserve">МИНИСТЕРСТВО </w:t>
            </w:r>
            <w:r w:rsidRPr="00927D68">
              <w:rPr>
                <w:b w:val="0"/>
                <w:sz w:val="24"/>
                <w:szCs w:val="24"/>
                <w:lang w:val="ru-RU"/>
              </w:rPr>
              <w:t xml:space="preserve">ПО ЧРЕЗВЫЧАЙНЫМ СИТУАЦИЯМ </w:t>
            </w:r>
            <w:r w:rsidRPr="00927D68">
              <w:rPr>
                <w:b w:val="0"/>
                <w:sz w:val="24"/>
                <w:szCs w:val="24"/>
              </w:rPr>
              <w:t>КАМЧАТСКОГО КРАЯ</w:t>
            </w:r>
          </w:p>
          <w:p w14:paraId="3B613633" w14:textId="77777777" w:rsidR="00704CC3" w:rsidRPr="00927D68" w:rsidRDefault="00704CC3" w:rsidP="00D6595E">
            <w:pPr>
              <w:pStyle w:val="afd"/>
              <w:ind w:left="129" w:right="317"/>
              <w:outlineLvl w:val="0"/>
              <w:rPr>
                <w:b w:val="0"/>
                <w:sz w:val="24"/>
                <w:szCs w:val="24"/>
              </w:rPr>
            </w:pPr>
            <w:r w:rsidRPr="00927D68">
              <w:rPr>
                <w:b w:val="0"/>
                <w:bCs/>
                <w:sz w:val="24"/>
                <w:szCs w:val="24"/>
                <w:lang w:val="ru-RU" w:eastAsia="ru-RU"/>
              </w:rPr>
              <w:t>отдел</w:t>
            </w:r>
            <w:r w:rsidRPr="00927D68">
              <w:rPr>
                <w:b w:val="0"/>
                <w:bCs/>
                <w:sz w:val="24"/>
                <w:szCs w:val="24"/>
                <w:lang w:eastAsia="ru-RU"/>
              </w:rPr>
              <w:t xml:space="preserve"> регионального государственного надзора</w:t>
            </w:r>
          </w:p>
          <w:tbl>
            <w:tblPr>
              <w:tblW w:w="1516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168"/>
            </w:tblGrid>
            <w:tr w:rsidR="008C378F" w:rsidRPr="008C378F" w14:paraId="2A77D390" w14:textId="77777777" w:rsidTr="00B355A4">
              <w:trPr>
                <w:trHeight w:val="100"/>
              </w:trPr>
              <w:tc>
                <w:tcPr>
                  <w:tcW w:w="15168" w:type="dxa"/>
                  <w:tcBorders>
                    <w:top w:val="double" w:sz="2" w:space="0" w:color="000000"/>
                  </w:tcBorders>
                </w:tcPr>
                <w:p w14:paraId="1B691C85" w14:textId="77777777" w:rsidR="00704CC3" w:rsidRPr="008C378F" w:rsidRDefault="00704CC3" w:rsidP="00D6595E">
                  <w:pPr>
                    <w:spacing w:after="0" w:line="240" w:lineRule="auto"/>
                    <w:ind w:left="129" w:right="31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пл. им. В.И. Ленина, 1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, г. Петропавловск-Камчатский, 683000, телефон/факс: (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4152) 42-48-22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, 42-31-41, 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-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val="en-US"/>
                    </w:rPr>
                    <w:t>mail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: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MinSP@kamgov.</w:t>
                  </w:r>
                </w:p>
              </w:tc>
            </w:tr>
          </w:tbl>
          <w:p w14:paraId="51FC0C76" w14:textId="2BEDB284" w:rsidR="00704CC3" w:rsidRPr="008C378F" w:rsidRDefault="00704CC3" w:rsidP="00710617">
            <w:pPr>
              <w:ind w:left="129"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8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государственного надзора</w:t>
            </w:r>
            <w:r w:rsidR="0042440A" w:rsidRPr="008C37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76D9D7" w14:textId="77777777" w:rsidR="00704CC3" w:rsidRPr="008C378F" w:rsidRDefault="00704CC3" w:rsidP="00D6595E">
            <w:pPr>
              <w:ind w:left="129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FF82D" w14:textId="1B8A1676" w:rsidR="00704CC3" w:rsidRPr="00927D68" w:rsidRDefault="00704CC3" w:rsidP="00D6595E">
            <w:pPr>
              <w:pStyle w:val="ConsPlusNonformat"/>
              <w:ind w:left="129" w:right="3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5CD8" w:rsidRPr="00927D68">
              <w:rPr>
                <w:rFonts w:ascii="Times New Roman" w:hAnsi="Times New Roman" w:cs="Times New Roman"/>
                <w:sz w:val="24"/>
                <w:szCs w:val="24"/>
              </w:rPr>
              <w:t>роверочный лист (</w:t>
            </w:r>
            <w:r w:rsidR="00BB7EDF" w:rsidRPr="00927D68">
              <w:rPr>
                <w:rFonts w:ascii="Times New Roman" w:hAnsi="Times New Roman" w:cs="Times New Roman"/>
                <w:sz w:val="24"/>
                <w:szCs w:val="24"/>
              </w:rPr>
              <w:t>список контрольных вопросов)</w:t>
            </w:r>
          </w:p>
          <w:p w14:paraId="172F23A1" w14:textId="2F5ACED5" w:rsidR="00BB7EDF" w:rsidRPr="008C378F" w:rsidRDefault="00BB7EDF" w:rsidP="00F0661B">
            <w:pPr>
              <w:tabs>
                <w:tab w:val="left" w:pos="4819"/>
                <w:tab w:val="left" w:pos="4854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применяемый при осуществлении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</w:t>
            </w:r>
          </w:p>
          <w:p w14:paraId="5B22ADBC" w14:textId="77777777" w:rsidR="00704CC3" w:rsidRPr="008C378F" w:rsidRDefault="00704CC3" w:rsidP="00D6595E">
            <w:pPr>
              <w:pStyle w:val="ConsPlusNonformat"/>
              <w:tabs>
                <w:tab w:val="left" w:pos="8969"/>
              </w:tabs>
              <w:ind w:left="129"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DCF6" w14:textId="47C86D1E" w:rsidR="00704CC3" w:rsidRPr="008C378F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1.   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(надзора)_________________________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2440A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A7CB723" w14:textId="6F0EEE23" w:rsidR="00704CC3" w:rsidRPr="008C378F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</w:t>
            </w:r>
            <w:r w:rsidR="0042440A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2D8A9787" w14:textId="2AD2B78B" w:rsidR="00704CC3" w:rsidRPr="008C378F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3.  Дата заполнения проверочног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о листа______________</w:t>
            </w:r>
            <w:r w:rsidR="0042440A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38E3D967" w14:textId="297539C5" w:rsidR="00704CC3" w:rsidRPr="008C378F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Объект государственного контроля (надзора), в отношении которого проводится контрольно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е (надзорное) мероприятие__</w:t>
            </w:r>
            <w:r w:rsidR="00D6595E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2440A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D6595E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8182993" w14:textId="11360FC3" w:rsidR="00704CC3" w:rsidRPr="008C378F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2440A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70A10BC" w14:textId="62077378" w:rsidR="0047482F" w:rsidRPr="008C378F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6. Место (места) проведения контрольного (надзорного) мероприятия с запол</w:t>
            </w:r>
            <w:r w:rsidR="0047482F" w:rsidRPr="008C378F">
              <w:rPr>
                <w:rFonts w:ascii="Times New Roman" w:hAnsi="Times New Roman" w:cs="Times New Roman"/>
                <w:sz w:val="24"/>
                <w:szCs w:val="24"/>
              </w:rPr>
              <w:t>нением проверочного листа___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2440A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7E17E2E" w14:textId="52E5B54F" w:rsidR="00704CC3" w:rsidRPr="008C378F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</w:t>
            </w:r>
            <w:r w:rsidR="0042440A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0B2B182" w14:textId="55BCA6BA" w:rsidR="00704CC3" w:rsidRPr="008C378F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8. Учетный номер контрольного (надзорного) мероприятия___________</w:t>
            </w:r>
            <w:r w:rsidR="0047482F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2440A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7482F" w:rsidRPr="008C378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2509961" w14:textId="41550516" w:rsidR="00704CC3" w:rsidRPr="008C378F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</w:t>
            </w:r>
            <w:r w:rsidR="0047482F" w:rsidRPr="008C378F">
              <w:rPr>
                <w:rFonts w:ascii="Times New Roman" w:hAnsi="Times New Roman" w:cs="Times New Roman"/>
                <w:sz w:val="24"/>
                <w:szCs w:val="24"/>
              </w:rPr>
              <w:t>роверочный лист_____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2440A" w:rsidRPr="008C3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6915DE7" w14:textId="2EAD24C9" w:rsidR="00704CC3" w:rsidRPr="008C378F" w:rsidRDefault="00704CC3" w:rsidP="00152C90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</w:t>
            </w:r>
            <w:r w:rsidR="00414B45" w:rsidRPr="008C378F">
              <w:rPr>
                <w:rFonts w:ascii="Times New Roman" w:hAnsi="Times New Roman" w:cs="Times New Roman"/>
                <w:sz w:val="24"/>
                <w:szCs w:val="24"/>
              </w:rPr>
              <w:t>м лицом обязательных требований:</w:t>
            </w:r>
          </w:p>
          <w:p w14:paraId="4368EFDD" w14:textId="77777777" w:rsidR="00152C90" w:rsidRPr="008C378F" w:rsidRDefault="00152C90" w:rsidP="00152C90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c"/>
              <w:tblW w:w="14583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3685"/>
              <w:gridCol w:w="6662"/>
              <w:gridCol w:w="993"/>
              <w:gridCol w:w="992"/>
              <w:gridCol w:w="283"/>
              <w:gridCol w:w="709"/>
              <w:gridCol w:w="709"/>
            </w:tblGrid>
            <w:tr w:rsidR="008C378F" w:rsidRPr="008C378F" w14:paraId="2AEBDADD" w14:textId="77777777" w:rsidTr="00590233">
              <w:tc>
                <w:tcPr>
                  <w:tcW w:w="550" w:type="dxa"/>
                  <w:vMerge w:val="restart"/>
                </w:tcPr>
                <w:p w14:paraId="41CC6D6A" w14:textId="77777777" w:rsidR="00704CC3" w:rsidRPr="008C378F" w:rsidRDefault="00704CC3" w:rsidP="00152C9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№</w:t>
                  </w:r>
                </w:p>
                <w:p w14:paraId="5A8E5725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685" w:type="dxa"/>
                  <w:vMerge w:val="restart"/>
                </w:tcPr>
                <w:p w14:paraId="45993221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6662" w:type="dxa"/>
                  <w:vMerge w:val="restart"/>
                </w:tcPr>
                <w:p w14:paraId="2124F335" w14:textId="77777777" w:rsidR="00704CC3" w:rsidRPr="008C378F" w:rsidRDefault="00704CC3" w:rsidP="00152C9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14:paraId="2192FC37" w14:textId="1520C4D5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Структурные элементы нормативно правового акта</w:t>
                  </w:r>
                </w:p>
              </w:tc>
              <w:tc>
                <w:tcPr>
                  <w:tcW w:w="2977" w:type="dxa"/>
                  <w:gridSpan w:val="4"/>
                </w:tcPr>
                <w:p w14:paraId="1EE29A28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Ответы на вопросы</w:t>
                  </w:r>
                </w:p>
              </w:tc>
              <w:tc>
                <w:tcPr>
                  <w:tcW w:w="709" w:type="dxa"/>
                  <w:vMerge w:val="restart"/>
                </w:tcPr>
                <w:p w14:paraId="7640B1A4" w14:textId="77777777" w:rsidR="00704CC3" w:rsidRPr="008C378F" w:rsidRDefault="00704CC3" w:rsidP="00152C90">
                  <w:pPr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spacing w:line="216" w:lineRule="auto"/>
                    <w:ind w:right="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8C378F" w:rsidRPr="008C378F" w14:paraId="4AE8F82D" w14:textId="77777777" w:rsidTr="00590233">
              <w:tc>
                <w:tcPr>
                  <w:tcW w:w="550" w:type="dxa"/>
                  <w:vMerge/>
                </w:tcPr>
                <w:p w14:paraId="3538148C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14:paraId="4379048B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vMerge/>
                </w:tcPr>
                <w:p w14:paraId="14B01F7E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3B4D3D4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14:paraId="0B2F488E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92" w:type="dxa"/>
                  <w:gridSpan w:val="2"/>
                </w:tcPr>
                <w:p w14:paraId="2FFF2F93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709" w:type="dxa"/>
                  <w:vMerge/>
                </w:tcPr>
                <w:p w14:paraId="6BD0F8E2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49E4D031" w14:textId="77777777" w:rsidTr="00D6595E">
              <w:tc>
                <w:tcPr>
                  <w:tcW w:w="14583" w:type="dxa"/>
                  <w:gridSpan w:val="8"/>
                </w:tcPr>
                <w:p w14:paraId="33A7DD62" w14:textId="10D53832" w:rsidR="00704CC3" w:rsidRPr="008C378F" w:rsidRDefault="00A269DD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содержание в готовности с</w:t>
                  </w:r>
                  <w:r w:rsidR="006A35C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 и средств для защиты населения и территорий от чрезвычайных ситуаций</w:t>
                  </w:r>
                </w:p>
              </w:tc>
            </w:tr>
            <w:tr w:rsidR="008C378F" w:rsidRPr="008C378F" w14:paraId="74A53796" w14:textId="77777777" w:rsidTr="00590233">
              <w:tc>
                <w:tcPr>
                  <w:tcW w:w="550" w:type="dxa"/>
                </w:tcPr>
                <w:p w14:paraId="6A13CE9A" w14:textId="0347E2BF" w:rsidR="00704CC3" w:rsidRPr="008C378F" w:rsidRDefault="00704CC3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6764A70" w14:textId="00FB3233" w:rsidR="00396FBC" w:rsidRPr="008C378F" w:rsidRDefault="00396FBC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Созданы силы и средства наблюдения и контроля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составе формирований, подразделений, служб, учреждений и предприятий</w:t>
                  </w:r>
                  <w:r w:rsidR="00C245B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органов местного самоуправления</w:t>
                  </w:r>
                  <w:r w:rsidR="00EC0C9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3645D1F7" w14:textId="77777777" w:rsidR="00C245B0" w:rsidRPr="008C378F" w:rsidRDefault="00C245B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E9CBE1" w14:textId="0CCD1E82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7D3EF9A2" w14:textId="5799072F" w:rsidR="00A33161" w:rsidRPr="008C378F" w:rsidRDefault="00A3316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B744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0DC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8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6F0DCD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 1994 № 68-ФЗ «О защите населения и территорий от чрезвычайных ситуаций природного и техногенного характера»</w:t>
                  </w:r>
                  <w:r w:rsidR="006620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79DE7DB" w14:textId="4EB4C67A" w:rsidR="00210087" w:rsidRPr="008C378F" w:rsidRDefault="00210087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B7715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2, 3, 5, 6 Положения о единой государственной системе предупреждения и ликвидации чрезвычайных ситуаций</w:t>
                  </w:r>
                  <w:r w:rsidR="003B744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</w:t>
                  </w:r>
                  <w:r w:rsidR="008449B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ержденно</w:t>
                  </w:r>
                  <w:r w:rsidR="006620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№794</w:t>
                  </w:r>
                  <w:r w:rsidR="006620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C9656E1" w14:textId="1AD7CAC8" w:rsidR="00704CC3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пп. «а» п</w:t>
                  </w:r>
                  <w:r w:rsidR="00396FB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 постановления Правительства Р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оссийской </w:t>
                  </w:r>
                  <w:r w:rsidR="00396FB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едерации</w:t>
                  </w:r>
                  <w:r w:rsidR="00396FB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08.11.2013 № 1007 «О силах и средствах единой государственной системы предупреждения и ликвидации чрезвычайных ситуаций»</w:t>
                  </w:r>
                </w:p>
              </w:tc>
              <w:tc>
                <w:tcPr>
                  <w:tcW w:w="993" w:type="dxa"/>
                </w:tcPr>
                <w:p w14:paraId="0E8FEC6E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26DE0A6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0C500BFC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5E8878E" w14:textId="77777777" w:rsidR="00704CC3" w:rsidRPr="008C378F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41EC9181" w14:textId="77777777" w:rsidTr="00590233">
              <w:tc>
                <w:tcPr>
                  <w:tcW w:w="550" w:type="dxa"/>
                </w:tcPr>
                <w:p w14:paraId="01527001" w14:textId="5E1A524B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1A0D678E" w14:textId="7CF87A4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Созданы силы и средства ликвидации чрезвычайных ситуаций</w:t>
                  </w:r>
                  <w:r w:rsidR="00AC7F3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составе формирований, подразделений, служб, учреждений и предприятий органов местного самоуправления</w:t>
                  </w:r>
                  <w:r w:rsidR="006620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529F893D" w14:textId="0D8F1FD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0F274379" w14:textId="5B36D67A" w:rsidR="00552F59" w:rsidRPr="008C378F" w:rsidRDefault="005E1111" w:rsidP="00552F59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F0DC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9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6F0DCD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6620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552F59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3C18AEB" w14:textId="70543CD7" w:rsidR="005E1111" w:rsidRPr="008C378F" w:rsidRDefault="00552F59" w:rsidP="00552F59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п.п. 2, 3, 5, 6 Положения о единой государственной системе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предупреждения и ликвидации чрезвычайных ситуаций</w:t>
                  </w:r>
                  <w:r w:rsidR="006620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8449B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утвержденно</w:t>
                  </w:r>
                  <w:r w:rsidR="006620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8449B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№794</w:t>
                  </w:r>
                  <w:r w:rsidR="006620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E852F64" w14:textId="416DF812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пп. «б» </w:t>
                  </w:r>
                  <w:r w:rsidR="00DB7715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1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постановления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08.11.2013 № 1007 «О силах и средствах единой государственной системы предупреждения и ликвидации чрезвычайных ситуаций»</w:t>
                  </w:r>
                </w:p>
              </w:tc>
              <w:tc>
                <w:tcPr>
                  <w:tcW w:w="993" w:type="dxa"/>
                </w:tcPr>
                <w:p w14:paraId="4677E68B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0D44CD3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6B93E476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3B06A59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5EA264CF" w14:textId="77777777" w:rsidTr="00D6595E">
              <w:tc>
                <w:tcPr>
                  <w:tcW w:w="14583" w:type="dxa"/>
                  <w:gridSpan w:val="8"/>
                </w:tcPr>
                <w:p w14:paraId="52F6BC4B" w14:textId="50DD669C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населения в области защиты от чрезвычайных ситуаций</w:t>
                  </w:r>
                </w:p>
              </w:tc>
            </w:tr>
            <w:tr w:rsidR="008C378F" w:rsidRPr="008C378F" w14:paraId="543F39E4" w14:textId="77777777" w:rsidTr="00590233">
              <w:tc>
                <w:tcPr>
                  <w:tcW w:w="550" w:type="dxa"/>
                </w:tcPr>
                <w:p w14:paraId="170231B1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4A391AA2" w14:textId="291F4400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 требование получения дополнительного профессионального образования в области защиты от чрезвычайных ситуаций в течение первого года работы для лиц, впервые назначенных на должность, связанную с выполнением обязанностей в области защиты от чрезвычайных ситуаций?</w:t>
                  </w:r>
                </w:p>
              </w:tc>
              <w:tc>
                <w:tcPr>
                  <w:tcW w:w="6662" w:type="dxa"/>
                </w:tcPr>
                <w:p w14:paraId="70A3A5B2" w14:textId="2C9C97CD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F0DC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10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6F0DCD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абз. 4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20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615A1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A99DB39" w14:textId="1CC094BA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- 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5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6B7BD8F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93EA17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2C44AA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F720538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64023AF" w14:textId="77777777" w:rsidTr="00590233">
              <w:tc>
                <w:tcPr>
                  <w:tcW w:w="550" w:type="dxa"/>
                </w:tcPr>
                <w:p w14:paraId="189CC61C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168D153" w14:textId="71DA4C7D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Руководитель органа местного самоуправления получил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профессиональное образование по программам повышения квалификации в области защиты от чрезвычайных ситуаций в учебно-методическом центре по гражданской обороне и чрезвычайным ситуациям субъектов Российской Федерации</w:t>
                  </w: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? </w:t>
                  </w:r>
                </w:p>
              </w:tc>
              <w:tc>
                <w:tcPr>
                  <w:tcW w:w="6662" w:type="dxa"/>
                </w:tcPr>
                <w:p w14:paraId="10150416" w14:textId="172D1038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F0DC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11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6F0DCD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абз. 4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20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3B744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1E87DBF" w14:textId="7777777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1B77599" w14:textId="356CB577" w:rsidR="005E1111" w:rsidRPr="008C378F" w:rsidRDefault="005E1111" w:rsidP="00152C90">
                  <w:pPr>
                    <w:pStyle w:val="ConsPlusTitle"/>
                    <w:widowControl/>
                    <w:tabs>
                      <w:tab w:val="left" w:pos="3039"/>
                    </w:tabs>
                    <w:spacing w:line="216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абз. 3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2627578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E56CEDB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34A937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F07B890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6215308" w14:textId="77777777" w:rsidTr="00590233">
              <w:tc>
                <w:tcPr>
                  <w:tcW w:w="550" w:type="dxa"/>
                </w:tcPr>
                <w:p w14:paraId="55A5D354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5A926CA" w14:textId="3AC7AA61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Председатель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координационного органа</w:t>
                  </w: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 местного самоуправления </w:t>
                  </w: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lastRenderedPageBreak/>
                    <w:t xml:space="preserve">получил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профессиональное образование по программам повышения квалификации в области защиты</w:t>
                  </w:r>
                  <w:r w:rsidR="007771D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чрезвычайных ситуаций в учебно-методическом центре по гражданской обороне и чрезвычайным ситуациям субъектов Российской Федерации</w:t>
                  </w: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? </w:t>
                  </w:r>
                </w:p>
              </w:tc>
              <w:tc>
                <w:tcPr>
                  <w:tcW w:w="6662" w:type="dxa"/>
                </w:tcPr>
                <w:p w14:paraId="2EBF6A9C" w14:textId="328B8373" w:rsidR="00552F59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6F0DC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12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6F0DCD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абз. 4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ст. 20 Федерального закона от 21.12.1994 № 68-ФЗ «О защите населения и территорий от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чрезвычайных ситуаций природного и техногенного характера»</w:t>
                  </w:r>
                  <w:r w:rsidR="003B744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552F59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893F97E" w14:textId="0069AA62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5E6447CC" w14:textId="2558F7D8" w:rsidR="005E1111" w:rsidRPr="008C378F" w:rsidRDefault="005E1111" w:rsidP="00152C90">
                  <w:pPr>
                    <w:pStyle w:val="ConsPlusTitle"/>
                    <w:widowControl/>
                    <w:tabs>
                      <w:tab w:val="left" w:pos="3039"/>
                    </w:tabs>
                    <w:spacing w:line="216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абз. 3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48235226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E134B0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313EFB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D49DFF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1AD3E6F0" w14:textId="77777777" w:rsidTr="00590233">
              <w:tc>
                <w:tcPr>
                  <w:tcW w:w="550" w:type="dxa"/>
                </w:tcPr>
                <w:p w14:paraId="41ACE79B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13DE9CC" w14:textId="53D11220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Работники администрации муниципального образования, в полномочия которых входит решение вопросов по защите населения и территорий от чрезвычайных ситуаций (члены координационного органа, постоянно действующего органа управления, органа повседневного управления </w:t>
                  </w: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единой государственной системы предупреждения и ликвидации чрезвычайных ситуаций)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получили дополнительное профессиональное образование по программам повышения квалификации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</w:t>
                  </w: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71B80331" w14:textId="5DD2258E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13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7B3F4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абз. 4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20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A4AEDCE" w14:textId="7777777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1791B907" w14:textId="77777777" w:rsidR="005E1111" w:rsidRPr="008C378F" w:rsidRDefault="005E1111" w:rsidP="00152C90">
                  <w:pPr>
                    <w:pStyle w:val="ConsPlusTitle"/>
                    <w:widowControl/>
                    <w:tabs>
                      <w:tab w:val="left" w:pos="3039"/>
                    </w:tabs>
                    <w:spacing w:line="216" w:lineRule="auto"/>
                    <w:ind w:right="3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b w:val="0"/>
                      <w:spacing w:val="-6"/>
                      <w:sz w:val="24"/>
                      <w:szCs w:val="24"/>
                    </w:rPr>
                    <w:t>абз. 4</w:t>
                  </w:r>
                  <w:r w:rsidRPr="008C37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  <w:p w14:paraId="4C73F611" w14:textId="7777777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B3D0AE" w14:textId="7777777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596944" w14:textId="7777777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3EEB5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BD70CE0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4159D8E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C4A228E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31C96D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24FCA6E7" w14:textId="77777777" w:rsidTr="00590233">
              <w:tc>
                <w:tcPr>
                  <w:tcW w:w="550" w:type="dxa"/>
                </w:tcPr>
                <w:p w14:paraId="4E4F5270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4AA320D8" w14:textId="21ABBD1D" w:rsidR="005E1111" w:rsidRPr="008C378F" w:rsidRDefault="007771DD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Проводится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подготовка населения в области защиты от чрезвычайных ситуаций на территории муниципального образования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6F2FDE86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A78B5A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1A76F1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23DD0AE7" w14:textId="26B6CB37" w:rsidR="005E1111" w:rsidRPr="008C378F" w:rsidRDefault="005E1111" w:rsidP="00152C90">
                  <w:pPr>
                    <w:spacing w:line="216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6F0DCD"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«а» </w:t>
                  </w:r>
                  <w:r w:rsidR="006F0DC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 ст. 11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1651D6BE" w14:textId="40F0A46A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r w:rsidR="00DE11F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«б»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5CA7ECAC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12F5E6C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1462A3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BCDE5F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4368E6C2" w14:textId="77777777" w:rsidTr="00590233">
              <w:tc>
                <w:tcPr>
                  <w:tcW w:w="550" w:type="dxa"/>
                </w:tcPr>
                <w:p w14:paraId="0B9BAD55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6E555F4E" w14:textId="7C6E0FC0" w:rsidR="005E1111" w:rsidRPr="008C378F" w:rsidRDefault="007771DD" w:rsidP="006F0DCD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</w:t>
                  </w:r>
                  <w:r w:rsidR="005E1111"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роводится инструктаж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действиям в чрезвычайных ситуациях не реже одного раза в год и при приеме на работу в течение первого месяца работы с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работниками администрации муниципального образования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5C3633D6" w14:textId="7209C8ED" w:rsidR="005E1111" w:rsidRPr="008C378F" w:rsidRDefault="005E1111" w:rsidP="006F0DCD">
                  <w:pPr>
                    <w:pStyle w:val="ConsPlusTitle"/>
                    <w:widowControl/>
                    <w:tabs>
                      <w:tab w:val="left" w:pos="3039"/>
                    </w:tabs>
                    <w:spacing w:line="216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пп</w:t>
                  </w:r>
                  <w:r w:rsidR="00DE11F4" w:rsidRPr="008C37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8C37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«б» п. 2, пп. «а»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266F865D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F826DA9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9B5B7F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B60960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0DF02B35" w14:textId="77777777" w:rsidTr="00590233">
              <w:tc>
                <w:tcPr>
                  <w:tcW w:w="550" w:type="dxa"/>
                </w:tcPr>
                <w:p w14:paraId="2A697453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40585F2C" w14:textId="438271F1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Проводятся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командно-штабные учения, тактико-специальные учения и штабные тренировки</w:t>
                  </w:r>
                  <w:r w:rsidRPr="008C37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защите населения и территорий от чрезвычайных ситуаций?</w:t>
                  </w: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 </w:t>
                  </w:r>
                </w:p>
                <w:p w14:paraId="2AA0517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1947EED5" w14:textId="6A639780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6F0DCD"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«а» </w:t>
                  </w:r>
                  <w:r w:rsidR="006F0DC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 ст. 11 Федерального закона от 21.12.1994 № 68</w:t>
                  </w:r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 «О защите населения и территорий от чрезвычайных ситуаций природного и техногенного характера»;</w:t>
                  </w:r>
                </w:p>
                <w:p w14:paraId="77A21EAB" w14:textId="37A7F5C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r w:rsidR="00DE11F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«б» п. 3, п</w:t>
                  </w:r>
                  <w:r w:rsidR="00E0612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DE11F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«а», «д»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1485;</w:t>
                  </w:r>
                </w:p>
                <w:p w14:paraId="63614C37" w14:textId="7F156D45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 w:rsidR="009E5AD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29.07.2020 № 565 «Об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            </w:r>
                </w:p>
              </w:tc>
              <w:tc>
                <w:tcPr>
                  <w:tcW w:w="993" w:type="dxa"/>
                </w:tcPr>
                <w:p w14:paraId="26B5D6F6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904744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EEC57B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51ABDCD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27517CFC" w14:textId="77777777" w:rsidTr="00D6595E">
              <w:tc>
                <w:tcPr>
                  <w:tcW w:w="14583" w:type="dxa"/>
                  <w:gridSpan w:val="8"/>
                </w:tcPr>
                <w:p w14:paraId="6436D9E1" w14:textId="7A1FB58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эвакуационных мероприятий при угрозе возникновения или возникновении чрезвычайных ситуаций</w:t>
                  </w:r>
                </w:p>
              </w:tc>
            </w:tr>
            <w:tr w:rsidR="008C378F" w:rsidRPr="008C378F" w14:paraId="3E3DCE60" w14:textId="77777777" w:rsidTr="00590233">
              <w:tc>
                <w:tcPr>
                  <w:tcW w:w="550" w:type="dxa"/>
                </w:tcPr>
                <w:p w14:paraId="7C3486C4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06230864" w14:textId="77CDBA6F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 комплекс мероприятий по планировани</w:t>
                  </w:r>
                  <w:r w:rsidR="00BB29E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проведению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</w:t>
                  </w:r>
                  <w:r w:rsidR="00BB29E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6562BB9D" w14:textId="20204E1A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F0DC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14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«б» </w:t>
                    </w:r>
                    <w:r w:rsidR="006F0DCD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 № 68-ФЗ «О защите населения и территорий от чрезвычайных ситуаций природного и техногенного характера»</w:t>
                  </w:r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8EFA169" w14:textId="6C413326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11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пп. «а», п. 28 Положения о единой государственной системе предупреждения и ликвидации чрезвычайных ситуаций, утвержденн</w:t>
                  </w:r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Российской Федерации от 30.12.2003 № 794</w:t>
                  </w:r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714C10B" w14:textId="6AE0488D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- пп</w:t>
                  </w:r>
                  <w:r w:rsidR="00DE11F4"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.</w:t>
                  </w: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«а»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6 Правил 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02.04.2020 № 417</w:t>
                  </w:r>
                </w:p>
              </w:tc>
              <w:tc>
                <w:tcPr>
                  <w:tcW w:w="993" w:type="dxa"/>
                </w:tcPr>
                <w:p w14:paraId="223EBAE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B943B8E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BD8D0D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2D91D16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23D3E6D6" w14:textId="77777777" w:rsidTr="00590233">
              <w:tc>
                <w:tcPr>
                  <w:tcW w:w="550" w:type="dxa"/>
                </w:tcPr>
                <w:p w14:paraId="0DCAFFF0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FC94280" w14:textId="020FDF91" w:rsidR="005E1111" w:rsidRPr="008C378F" w:rsidRDefault="00BB29E0" w:rsidP="00B26FD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Организован комплекс мероприятий по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первоочередно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жизнеобеспечени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населения в чрезвычайных ситуациях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</w:t>
                  </w:r>
                  <w:r w:rsidR="00130E1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определены и укомплектованы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пункт</w:t>
                  </w:r>
                  <w:r w:rsidR="00130E1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временного размещения пострадавшего населения</w:t>
                  </w:r>
                  <w:r w:rsidR="00AA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15A78B64" w14:textId="276B222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пп. «б» п. 2 ст. 11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4B2A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708F7B3" w14:textId="3C6E41DE" w:rsidR="005E1111" w:rsidRPr="008C378F" w:rsidRDefault="005E1111" w:rsidP="00B26FD1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11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пп. «а», п. 28 Положения о единой государственной системе предупреждения и ликвидации чрезвычайных ситуаций, утвержденн</w:t>
                  </w:r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Российской Федерации от 30.12.2003 № 794</w:t>
                  </w:r>
                </w:p>
              </w:tc>
              <w:tc>
                <w:tcPr>
                  <w:tcW w:w="993" w:type="dxa"/>
                </w:tcPr>
                <w:p w14:paraId="1E1367A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97BE1B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08EC281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FC8C25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CDABB53" w14:textId="77777777" w:rsidTr="00D6595E">
              <w:tc>
                <w:tcPr>
                  <w:tcW w:w="14583" w:type="dxa"/>
                  <w:gridSpan w:val="8"/>
                </w:tcPr>
                <w:p w14:paraId="31419AC1" w14:textId="7C44EE86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населения о чрезвычайных ситуациях</w:t>
                  </w:r>
                </w:p>
              </w:tc>
            </w:tr>
            <w:tr w:rsidR="008C378F" w:rsidRPr="008C378F" w14:paraId="0AA83B1F" w14:textId="77777777" w:rsidTr="00590233">
              <w:tc>
                <w:tcPr>
                  <w:tcW w:w="550" w:type="dxa"/>
                </w:tcPr>
                <w:p w14:paraId="2E51377F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CCABC87" w14:textId="1ABC1871" w:rsidR="005E1111" w:rsidRPr="008C378F" w:rsidRDefault="005E1111" w:rsidP="00152C90">
                  <w:pPr>
                    <w:pStyle w:val="aff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/>
                      <w:sz w:val="24"/>
                      <w:szCs w:val="24"/>
                    </w:rPr>
                    <w:t>Разработан документ о своевременном оповещении и информировании населения об угрозе возникновения или возникновении чрезвычайных ситуаций</w:t>
                  </w:r>
                  <w:r w:rsidR="001C1130" w:rsidRPr="008C378F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24BEDA66" w14:textId="70A1AE7A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15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«в» </w:t>
                    </w:r>
                    <w:r w:rsidR="007B3F4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</w:p>
                <w:p w14:paraId="51AD8494" w14:textId="6F4740E3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8C4148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5556FE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9B3462B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D979127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43D3A427" w14:textId="77777777" w:rsidTr="00D6595E">
              <w:tc>
                <w:tcPr>
                  <w:tcW w:w="14583" w:type="dxa"/>
                  <w:gridSpan w:val="8"/>
                </w:tcPr>
                <w:p w14:paraId="5EC84388" w14:textId="491C062E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Финансирование мероприятий в области защиты населения и территорий от чрезвычайных ситуаций</w:t>
                  </w:r>
                </w:p>
              </w:tc>
            </w:tr>
            <w:tr w:rsidR="008C378F" w:rsidRPr="008C378F" w14:paraId="5FBC7E7B" w14:textId="77777777" w:rsidTr="00590233">
              <w:tc>
                <w:tcPr>
                  <w:tcW w:w="550" w:type="dxa"/>
                </w:tcPr>
                <w:p w14:paraId="294D4DA7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19400A6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Разработана муниципальная программа в области защиты населения и территорий от чрезвычайных ситуаций, обеспечения пожарной безопасности и безопасности людей на водных объектах?</w:t>
                  </w:r>
                </w:p>
                <w:p w14:paraId="05BC2F4C" w14:textId="62E1AB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41B6A9D2" w14:textId="5B7202BD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16" w:history="1">
                    <w:r w:rsidR="007B3F4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«г» 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1E0B0A0" w14:textId="3248AE31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34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3E4CF0E" w14:textId="5C932589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</w:t>
                  </w:r>
                  <w:r w:rsidR="00DE11F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 Федерального закона от 06.10.2003 № 131-ФЗ «Об общих принципах организации местного самоуправления в Российской Федерации»</w:t>
                  </w:r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7E8F0E31" w14:textId="369E5D4C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</w:t>
                  </w:r>
                  <w:r w:rsidR="00DE11F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179 «Бюджетного кодекса Российской Федерации» от 31.07.1998 № 145-ФЗ</w:t>
                  </w:r>
                </w:p>
              </w:tc>
              <w:tc>
                <w:tcPr>
                  <w:tcW w:w="993" w:type="dxa"/>
                </w:tcPr>
                <w:p w14:paraId="51206FB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46B0B3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999EBE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FB3211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08E97B70" w14:textId="77777777" w:rsidTr="00D6595E">
              <w:tc>
                <w:tcPr>
                  <w:tcW w:w="14583" w:type="dxa"/>
                  <w:gridSpan w:val="8"/>
                </w:tcPr>
                <w:p w14:paraId="436B5D5C" w14:textId="37646322" w:rsidR="005E1111" w:rsidRPr="008C378F" w:rsidRDefault="00083D78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р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езерв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финансовых и материальных ресурсов для ликвидации чрезвычайных ситуаций</w:t>
                  </w:r>
                </w:p>
              </w:tc>
            </w:tr>
            <w:tr w:rsidR="008C378F" w:rsidRPr="008C378F" w14:paraId="7544E7E6" w14:textId="77777777" w:rsidTr="00590233">
              <w:tc>
                <w:tcPr>
                  <w:tcW w:w="550" w:type="dxa"/>
                </w:tcPr>
                <w:p w14:paraId="3E0A5F97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F0209C2" w14:textId="0D20E9FE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документ, определ</w:t>
                  </w:r>
                  <w:r w:rsidR="008351A5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ющий порядок создания, хранения, использования и восполнения резерва материальных ресурсов для ликвидации чрезвычайных ситуаций</w:t>
                  </w:r>
                  <w:r w:rsidR="008351A5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4100E284" w14:textId="26F8F6FC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17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«д» </w:t>
                    </w:r>
                    <w:r w:rsidR="007B3F4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 № 68-ФЗ «О защите населения и территорий от чрезвычайных ситуаций природного и техногенного характера»</w:t>
                  </w:r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7C3D3283" w14:textId="5CA79DFE" w:rsidR="005E1111" w:rsidRPr="008C378F" w:rsidRDefault="005E1111" w:rsidP="00B26FD1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6,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</w:t>
                  </w:r>
                  <w:r w:rsidR="00B26FD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Федерации от 30.12.2003 № 794</w:t>
                  </w:r>
                </w:p>
              </w:tc>
              <w:tc>
                <w:tcPr>
                  <w:tcW w:w="993" w:type="dxa"/>
                </w:tcPr>
                <w:p w14:paraId="52C7C007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41EB0D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8743D2B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E5B7283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098AEE82" w14:textId="77777777" w:rsidTr="00590233">
              <w:tc>
                <w:tcPr>
                  <w:tcW w:w="550" w:type="dxa"/>
                </w:tcPr>
                <w:p w14:paraId="3438AE66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D8760E8" w14:textId="467FAD80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 резерв финансовых ресурсов для ликвидации чрезвычайных</w:t>
                  </w:r>
                  <w:r w:rsidR="00367B7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ситуаций?</w:t>
                  </w:r>
                </w:p>
              </w:tc>
              <w:tc>
                <w:tcPr>
                  <w:tcW w:w="6662" w:type="dxa"/>
                </w:tcPr>
                <w:p w14:paraId="364B3295" w14:textId="6A187584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«д»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 ст. 11, ст. 25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4D9DAD06" w14:textId="0029129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E221A0"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6,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</w:t>
                  </w:r>
                  <w:r w:rsidR="00C77B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Федерации от 30.12.2003 № 794</w:t>
                  </w:r>
                </w:p>
              </w:tc>
              <w:tc>
                <w:tcPr>
                  <w:tcW w:w="993" w:type="dxa"/>
                </w:tcPr>
                <w:p w14:paraId="3503AC0D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8EC45A3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B387307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FA1B433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1CD9DCCB" w14:textId="77777777" w:rsidTr="00590233">
              <w:tc>
                <w:tcPr>
                  <w:tcW w:w="550" w:type="dxa"/>
                </w:tcPr>
                <w:p w14:paraId="31ECACDF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FB0B0F7" w14:textId="25331DE4" w:rsidR="005E1111" w:rsidRPr="008C378F" w:rsidRDefault="00367B7D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твержден поряд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расходования средств резервного фонда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органа местного самоуправления?</w:t>
                  </w:r>
                </w:p>
              </w:tc>
              <w:tc>
                <w:tcPr>
                  <w:tcW w:w="6662" w:type="dxa"/>
                </w:tcPr>
                <w:p w14:paraId="3AA5BC9A" w14:textId="3BE05BC3" w:rsidR="00C77B6C" w:rsidRPr="008C378F" w:rsidRDefault="00C77B6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6 ст. 81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Кодекс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Федерации</w:t>
                  </w:r>
                  <w:r w:rsidR="00DE11F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145-ФЗ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881D849" w14:textId="0922B716" w:rsidR="005E1111" w:rsidRPr="008C378F" w:rsidRDefault="00C77B6C" w:rsidP="007B3F48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«д»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 ст. 11</w:t>
                  </w:r>
                  <w:r w:rsidR="005E1111"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Федеральный закон от 21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.12.1</w:t>
                  </w:r>
                  <w:r w:rsidR="005E1111"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994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</w:t>
                  </w:r>
                  <w:r w:rsidR="005E1111"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68-ФЗ «О защите населения и территорий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48533938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BC6E4D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8471C7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B1B2EA9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7F57675A" w14:textId="77777777" w:rsidTr="00B355A4">
              <w:tc>
                <w:tcPr>
                  <w:tcW w:w="14583" w:type="dxa"/>
                  <w:gridSpan w:val="8"/>
                </w:tcPr>
                <w:p w14:paraId="1980DAD2" w14:textId="3CAA11AC" w:rsidR="005E1111" w:rsidRPr="008C378F" w:rsidRDefault="009E40E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а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варийно-спасательные и другие неотложные работы, поддержание общественного порядка при их проведении</w:t>
                  </w:r>
                </w:p>
              </w:tc>
            </w:tr>
            <w:tr w:rsidR="008C378F" w:rsidRPr="008C378F" w14:paraId="3DE51414" w14:textId="77777777" w:rsidTr="00590233">
              <w:tc>
                <w:tcPr>
                  <w:tcW w:w="550" w:type="dxa"/>
                </w:tcPr>
                <w:p w14:paraId="5724E952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E17D1EB" w14:textId="297CDDBC" w:rsidR="005E1111" w:rsidRPr="008C378F" w:rsidRDefault="00B03FE7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Проводятся мероприятия по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содержани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организаци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аварийно-спасательных служб и (или) аварийно-спасательных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формирований на территории городского поселения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76729CC0" w14:textId="756D9CBB" w:rsidR="00590233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18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«е» </w:t>
                    </w:r>
                    <w:r w:rsidR="007B3F4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4DA3AB9" w14:textId="25F456C1" w:rsidR="005E1111" w:rsidRPr="008C378F" w:rsidRDefault="0093086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24 ч. 1 ст. 14 Федерального закона от 06.10.2003 № 131-ФЗ «Об общих принципах организации местного самоуправления в Российской Федерации»</w:t>
                  </w:r>
                </w:p>
              </w:tc>
              <w:tc>
                <w:tcPr>
                  <w:tcW w:w="993" w:type="dxa"/>
                </w:tcPr>
                <w:p w14:paraId="230BC7E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60032E6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AD567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4DA831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1295C3DC" w14:textId="77777777" w:rsidTr="00590233">
              <w:tc>
                <w:tcPr>
                  <w:tcW w:w="550" w:type="dxa"/>
                </w:tcPr>
                <w:p w14:paraId="74C30959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94A9BE8" w14:textId="3F73ABAF" w:rsidR="005E1111" w:rsidRPr="008C378F" w:rsidRDefault="00B03FE7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Проводятся мероприятия по созданию, содержанию и организации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аварийно-спасательных служб и (или) аварийно-спасательных формирований на территории городского округа</w:t>
                  </w:r>
                  <w:r w:rsidR="003E541A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433017BD" w14:textId="34E1AAC4" w:rsidR="0093086C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19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«е» </w:t>
                    </w:r>
                    <w:r w:rsidR="007B3F4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F102D92" w14:textId="7F689608" w:rsidR="005E1111" w:rsidRPr="008C378F" w:rsidRDefault="0093086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29 ч. 1 ст. 16 Федерального закона от 06.10.2003 № 131-ФЗ «Об общих принципах организации местного самоуправления в Российской Федерации»</w:t>
                  </w:r>
                </w:p>
              </w:tc>
              <w:tc>
                <w:tcPr>
                  <w:tcW w:w="993" w:type="dxa"/>
                </w:tcPr>
                <w:p w14:paraId="0AB120C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842DA2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7B86AB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8E349E0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1D5D830A" w14:textId="77777777" w:rsidTr="00D6595E">
              <w:tc>
                <w:tcPr>
                  <w:tcW w:w="14583" w:type="dxa"/>
                  <w:gridSpan w:val="8"/>
                </w:tcPr>
                <w:p w14:paraId="048FD7FC" w14:textId="7B720A70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Содействие устойчивому функционированию организаций в чрезвычайных ситуациях</w:t>
                  </w:r>
                </w:p>
              </w:tc>
            </w:tr>
            <w:tr w:rsidR="008C378F" w:rsidRPr="008C378F" w14:paraId="1ED2DC6B" w14:textId="77777777" w:rsidTr="00590233">
              <w:tc>
                <w:tcPr>
                  <w:tcW w:w="550" w:type="dxa"/>
                </w:tcPr>
                <w:p w14:paraId="2778DBB8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6291E773" w14:textId="226F1A49" w:rsidR="005E1111" w:rsidRPr="008C378F" w:rsidRDefault="00F17AF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Организовано проведение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изаций в чрезвычайных ситуациях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36444981" w14:textId="219CB4F1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20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«ж» </w:t>
                    </w:r>
                    <w:r w:rsidR="007B3F4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590ADCC" w14:textId="418C9694" w:rsidR="005E1111" w:rsidRPr="008C378F" w:rsidRDefault="005E1111" w:rsidP="00E0612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5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пп. «б» п. 28 Положения о единой государственной системе предупреждения и ликвидации чрезвычайных ситуаций, утвержденн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Российской Федерации от 30.12.2003 № 794</w:t>
                  </w:r>
                </w:p>
              </w:tc>
              <w:tc>
                <w:tcPr>
                  <w:tcW w:w="993" w:type="dxa"/>
                </w:tcPr>
                <w:p w14:paraId="7A68474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D830BF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76DE959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E9E0281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0775AE87" w14:textId="77777777" w:rsidTr="00B355A4">
              <w:tc>
                <w:tcPr>
                  <w:tcW w:w="14583" w:type="dxa"/>
                  <w:gridSpan w:val="8"/>
                </w:tcPr>
                <w:p w14:paraId="477C527F" w14:textId="4089B5DB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Эксплуатация и развитие системы обеспечения вызова экстренных оперативных служб по единому номеру «112»</w:t>
                  </w:r>
                </w:p>
              </w:tc>
            </w:tr>
            <w:tr w:rsidR="008C378F" w:rsidRPr="008C378F" w14:paraId="346761EE" w14:textId="77777777" w:rsidTr="00590233">
              <w:tc>
                <w:tcPr>
                  <w:tcW w:w="550" w:type="dxa"/>
                </w:tcPr>
                <w:p w14:paraId="48B52318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68103671" w14:textId="7EA3525D" w:rsidR="005E1111" w:rsidRPr="008C378F" w:rsidRDefault="00DB185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частвуют в создании, эксплуатации и развитии системы обеспечения вызова экстренных оперативных служб по единому номеру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»?</w:t>
                  </w:r>
                </w:p>
              </w:tc>
              <w:tc>
                <w:tcPr>
                  <w:tcW w:w="6662" w:type="dxa"/>
                </w:tcPr>
                <w:p w14:paraId="4382CA61" w14:textId="7DAF3886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21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«л» </w:t>
                    </w:r>
                    <w:r w:rsidR="007B3F4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D9B96F2" w14:textId="6249AD61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п. 22 Положени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единой государственной системе предупреждения и ликвидации чрезвычайных ситуаций</w:t>
                  </w:r>
                  <w:r w:rsidR="008449B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</w:t>
                  </w:r>
                  <w:r w:rsidR="001A544F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8449B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№794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5740571" w14:textId="1E762937" w:rsidR="000A7467" w:rsidRPr="008C378F" w:rsidRDefault="000A7467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п. 23 Положения о системе обеспечения вызова экстренных оперативных служб по единому номеру «112», утвержденного постановлением Правительства Российской Федерации от 21.11.2011 № 958;</w:t>
                  </w:r>
                </w:p>
                <w:p w14:paraId="64FA935C" w14:textId="6C50C75B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Концепция создания системы обеспечения вызова экстренных оперативных служб на базе единых дежурно-диспетчерских служб муниципальных образований</w:t>
                  </w:r>
                  <w:r w:rsidR="008449B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одобрена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распоряжением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25.08.2008 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1240-р;</w:t>
                  </w:r>
                </w:p>
                <w:p w14:paraId="7BF41B44" w14:textId="499FAC15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Указ</w:t>
                  </w:r>
                  <w:r w:rsidR="00F179B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Президента </w:t>
                  </w:r>
                  <w:r w:rsidR="00F179B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Российской</w:t>
                  </w:r>
                  <w:r w:rsidR="00F179B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Федерации </w:t>
                  </w:r>
                  <w:r w:rsidR="00F179B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179B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28.12.2010 № 1632 «О совершенствовании системы обеспечения вызова экстренных оперативных служб на территории Российской Федерации»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1058E60" w14:textId="08C3AD00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остановление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31.08.2021 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1453 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</w:t>
                  </w:r>
                  <w:r w:rsidR="0093086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14:paraId="5D33E658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B18A64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BAF78E9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5BE664D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03DFE63" w14:textId="77777777" w:rsidTr="00B355A4">
              <w:tc>
                <w:tcPr>
                  <w:tcW w:w="14583" w:type="dxa"/>
                  <w:gridSpan w:val="8"/>
                </w:tcPr>
                <w:p w14:paraId="71644F2A" w14:textId="479CB6B5" w:rsidR="005E1111" w:rsidRPr="008C378F" w:rsidRDefault="009E40E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Поддержание в готовности м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системы оповещения и информирования населения о чрезвычайных ситуациях</w:t>
                  </w:r>
                </w:p>
              </w:tc>
            </w:tr>
            <w:tr w:rsidR="008C378F" w:rsidRPr="008C378F" w14:paraId="5283D0AF" w14:textId="77777777" w:rsidTr="00590233">
              <w:tc>
                <w:tcPr>
                  <w:tcW w:w="550" w:type="dxa"/>
                </w:tcPr>
                <w:p w14:paraId="5554E6D1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527CB60" w14:textId="32686135" w:rsidR="005E1111" w:rsidRPr="008C378F" w:rsidRDefault="00DB185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Поддерживается в постоянной готовности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 оповещения и информирования населения о чрезвычайных ситуациях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769132D2" w14:textId="438FDDD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22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«м» </w:t>
                    </w:r>
                    <w:r w:rsidR="007B3F4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="00A30EFA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 № 68-ФЗ «О защите населения и территорий от чрезвычайных ситуаций природного и техногенного характера»</w:t>
                  </w:r>
                  <w:r w:rsidR="00A30EFA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7072611" w14:textId="18559BD9" w:rsidR="005E1111" w:rsidRPr="008C378F" w:rsidRDefault="00A30EFA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абз. 2 п. 6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Положения о единой государственной системе предупреждения и ликвида</w:t>
                  </w:r>
                  <w:r w:rsidR="005C47C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чрезвычайных ситуаций", утвержденно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 794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2B1E77C" w14:textId="076FEAE5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абз. 3 п. 7 Положения о системах оповещения населения, утвержденно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31.07.2020 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0E0A5013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CAE9C1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1A6876E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CA64A79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20916749" w14:textId="77777777" w:rsidTr="00590233">
              <w:tc>
                <w:tcPr>
                  <w:tcW w:w="550" w:type="dxa"/>
                </w:tcPr>
                <w:p w14:paraId="1F3FF865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083A0874" w14:textId="49DC5886" w:rsidR="005E1111" w:rsidRPr="008C378F" w:rsidRDefault="00DB1850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 договор на осуществление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эксплуатационно-технического обслуживания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системы оповещения со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специализированной организаций или техническим обслуживающим персоналом, отвечающим за поддержание в готовности технических средств оповещения, с определенным</w:t>
                  </w:r>
                  <w:r w:rsidR="00AA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уровнем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профессиональной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подготовки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7428F89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35630290" w14:textId="1D13D221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7B3F4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23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«м» </w:t>
                    </w:r>
                    <w:r w:rsidR="007B3F4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2661F89" w14:textId="54A0363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абз. 2 п. 6.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Положения о единой государственной системе предупреждения и ликвидац</w:t>
                  </w:r>
                  <w:r w:rsidR="0030516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чрезвычайных ситуаций, утвержденно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305164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 794</w:t>
                  </w:r>
                  <w:r w:rsidR="009B04C5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2D4A0B7" w14:textId="3E54B51F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абз. 2 п. 6 </w:t>
                  </w:r>
                  <w:hyperlink w:anchor="P57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Положени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по организации эксплуатационно-технического обслуживания систем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и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Министерства цифрового развития, связи и массовых коммуникаций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31.07.2020 № 579/366</w:t>
                  </w:r>
                  <w:r w:rsidR="00E6416B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2D54751" w14:textId="5B9A6F8E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абз. 4 п. 26 Положения о системах оповещения населения, утвержденно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31.07.2020 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2B1DCA8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0EEE67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80D66FC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34AB0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0DCECDCB" w14:textId="77777777" w:rsidTr="00590233">
              <w:tc>
                <w:tcPr>
                  <w:tcW w:w="550" w:type="dxa"/>
                </w:tcPr>
                <w:p w14:paraId="05342328" w14:textId="6E752C85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C355B85" w14:textId="570822FE" w:rsidR="005E1111" w:rsidRPr="008C378F" w:rsidRDefault="00DB185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п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аспорт муниципальной системы оповещения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6604DAAD" w14:textId="61A8EB54" w:rsidR="005E1111" w:rsidRPr="008C378F" w:rsidRDefault="005E1111" w:rsidP="00B26FD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2430A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Положения о системах оповещения населения, утвержденно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31.07.2020 </w:t>
                  </w:r>
                  <w:r w:rsidR="00250E0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6346051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03F742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D5768E9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D6098B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51AD8A4F" w14:textId="77777777" w:rsidTr="00590233">
              <w:tc>
                <w:tcPr>
                  <w:tcW w:w="550" w:type="dxa"/>
                </w:tcPr>
                <w:p w14:paraId="51B99227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4B7F143" w14:textId="2C8BBF83" w:rsidR="005E1111" w:rsidRPr="008C378F" w:rsidRDefault="0042430A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 технических средств оповещения</w:t>
                  </w:r>
                  <w:r w:rsidR="009A181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5728BED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512EA57C" w14:textId="508027EC" w:rsidR="005E1111" w:rsidRPr="008C378F" w:rsidRDefault="001574FE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28 Положения о системах оповещения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населения, утвержденного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31.07.2020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058F5C4B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7D45F58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95A925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2AD694E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7911B29C" w14:textId="77777777" w:rsidTr="00590233">
              <w:tc>
                <w:tcPr>
                  <w:tcW w:w="550" w:type="dxa"/>
                </w:tcPr>
                <w:p w14:paraId="099FE2A7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7466DA5" w14:textId="259ABC44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Заключено соглашение об оповещении населения с операторами связи по передаче сигналов оповещения и (или) экстренной информации о возникающих опасностях, о правилах поведения населения и необходимости</w:t>
                  </w:r>
                  <w:r w:rsidR="008E50DA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проведения мероприятий по защите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14:paraId="55C6E500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6A2A7159" w14:textId="497989F3" w:rsidR="008923F0" w:rsidRPr="008C378F" w:rsidRDefault="00EA0A2C" w:rsidP="008923F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4" w:history="1">
                    <w:r w:rsidR="008923F0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="00E06121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4D079D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="008923F0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«в»</w:t>
                    </w:r>
                    <w:r w:rsidR="004D079D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«н»</w:t>
                    </w:r>
                    <w:r w:rsidR="008923F0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3766E2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="008923F0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="008923F0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характера»;</w:t>
                  </w:r>
                </w:p>
                <w:p w14:paraId="4A4C2404" w14:textId="5BE2F431" w:rsidR="005E1111" w:rsidRPr="008C378F" w:rsidRDefault="008923F0" w:rsidP="008923F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бз. 4 п. 3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утвержденных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28.12.2020 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2322</w:t>
                  </w:r>
                </w:p>
              </w:tc>
              <w:tc>
                <w:tcPr>
                  <w:tcW w:w="993" w:type="dxa"/>
                </w:tcPr>
                <w:p w14:paraId="660E805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55DC5F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97FADE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2405536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26FB06D3" w14:textId="77777777" w:rsidTr="00590233">
              <w:tc>
                <w:tcPr>
                  <w:tcW w:w="550" w:type="dxa"/>
                </w:tcPr>
                <w:p w14:paraId="0C2CB29E" w14:textId="0EDF9976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9CD027C" w14:textId="6EC69C1F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Сформированы сигналы оповещения, предназначенные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для передачи по сетям кабельного и (или) эфирного телевизионного вещания и (или) радиовещания, проводного радиовещания в виде аудио- и (или) видеофайлов и (или) текстовых сообщений в формате, соответствующем техническим возможностям сетей связи</w:t>
                  </w:r>
                  <w:r w:rsidR="00E9086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216B5592" w14:textId="73F7EA85" w:rsidR="005E1111" w:rsidRPr="008C378F" w:rsidRDefault="00EA0A2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7 Правил взаимодействия федеральных органов исполнительной власти, органов исполнительной власти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защите, утвержденных постановлением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28.12.2020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2322</w:t>
                  </w:r>
                </w:p>
                <w:p w14:paraId="38E51388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72B22F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CEA5B4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5BC163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BAE40DC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1A81EC6C" w14:textId="77777777" w:rsidTr="00590233">
              <w:tc>
                <w:tcPr>
                  <w:tcW w:w="550" w:type="dxa"/>
                </w:tcPr>
                <w:p w14:paraId="4C747939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46AC701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Заключено соглашение с редакциями средств массовой информации по выпуску в эфир </w:t>
                  </w:r>
                </w:p>
                <w:p w14:paraId="6365C2AD" w14:textId="51A7105C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(публикации) сигналов оповещения и (или) экстренной информации</w:t>
                  </w:r>
                </w:p>
                <w:p w14:paraId="2B5B5C05" w14:textId="54603A16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возникающих опасностях, о правилах поведения населения и необходимости проведения мероприятий по защите и публикации указанной экстренной информации</w:t>
                  </w:r>
                  <w:r w:rsidR="00E9086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3C9FAD9A" w14:textId="2ECA58E9" w:rsidR="008923F0" w:rsidRPr="008C378F" w:rsidRDefault="008923F0" w:rsidP="008923F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5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="00D93818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4D079D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«в»</w:t>
                    </w:r>
                    <w:r w:rsidR="004D079D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«н»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3766E2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характера»;</w:t>
                  </w:r>
                </w:p>
                <w:p w14:paraId="6AE5FD43" w14:textId="0E093831" w:rsidR="005E1111" w:rsidRPr="008C378F" w:rsidRDefault="00EA0A2C" w:rsidP="00973038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абз. 3 п. 3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редакциями средств массовой информации, выпуска в эфир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и публикации указанной экстренной информации, утвержденных постановлением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28.12.2020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2322</w:t>
                  </w:r>
                </w:p>
              </w:tc>
              <w:tc>
                <w:tcPr>
                  <w:tcW w:w="993" w:type="dxa"/>
                </w:tcPr>
                <w:p w14:paraId="1431DE31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825B22D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93140E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1941F4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E884B1A" w14:textId="77777777" w:rsidTr="00590233">
              <w:tc>
                <w:tcPr>
                  <w:tcW w:w="550" w:type="dxa"/>
                </w:tcPr>
                <w:p w14:paraId="25E9A36A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0F2EEB2F" w14:textId="0E5D7541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 и актуализируется положение о муниципальн</w:t>
                  </w:r>
                  <w:r w:rsidR="00E9086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автоматизированн</w:t>
                  </w:r>
                  <w:r w:rsidR="00E9086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</w:t>
                  </w:r>
                  <w:r w:rsidR="00E9086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централизованного оповещения</w:t>
                  </w:r>
                  <w:r w:rsidR="00E9086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населения?</w:t>
                  </w:r>
                </w:p>
              </w:tc>
              <w:tc>
                <w:tcPr>
                  <w:tcW w:w="6662" w:type="dxa"/>
                </w:tcPr>
                <w:p w14:paraId="16011D1A" w14:textId="7A90006D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абз.  п. 16 Положения о системах оповещения населения, утвержденно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31.07.2020 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43C63CAC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7125E3D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6B6162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27C1D9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0D68BCB4" w14:textId="77777777" w:rsidTr="00590233">
              <w:tc>
                <w:tcPr>
                  <w:tcW w:w="550" w:type="dxa"/>
                </w:tcPr>
                <w:p w14:paraId="0DB5FA17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19480F70" w14:textId="0E90B159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Предусмотрен источник автономного питания </w:t>
                  </w:r>
                  <w:r w:rsidR="00E9086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автоматизированной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оповещения?</w:t>
                  </w:r>
                </w:p>
              </w:tc>
              <w:tc>
                <w:tcPr>
                  <w:tcW w:w="6662" w:type="dxa"/>
                </w:tcPr>
                <w:p w14:paraId="7C84EF4F" w14:textId="519CB277" w:rsidR="005E1111" w:rsidRPr="008C378F" w:rsidRDefault="00EA0A2C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8 Приложени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системах оповещения населения, утвержденно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инистерства цифрового развития,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связи и массовых коммуникаций Российской Федерации от 31.07.2020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12DDAFAD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DA92AA1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DD557D4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C9724B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87D15C9" w14:textId="77777777" w:rsidTr="00B355A4">
              <w:tc>
                <w:tcPr>
                  <w:tcW w:w="14583" w:type="dxa"/>
                  <w:gridSpan w:val="8"/>
                </w:tcPr>
                <w:p w14:paraId="71111C71" w14:textId="7E945884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в области защиты населения и территорий от чрезвычайных ситуаций и обмен такой информацией</w:t>
                  </w:r>
                </w:p>
              </w:tc>
            </w:tr>
            <w:tr w:rsidR="008C378F" w:rsidRPr="008C378F" w14:paraId="7FF852A5" w14:textId="77777777" w:rsidTr="00590233">
              <w:tc>
                <w:tcPr>
                  <w:tcW w:w="550" w:type="dxa"/>
                </w:tcPr>
                <w:p w14:paraId="31B987E1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59E7DA2" w14:textId="0ECD5B1A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Осуществляется сбор, обработка и обмен информацией на территории </w:t>
                  </w:r>
                  <w:r w:rsidR="00E90866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дальнейшим направлением информации в органы исполнительной власти Камчатского края?</w:t>
                  </w:r>
                </w:p>
              </w:tc>
              <w:tc>
                <w:tcPr>
                  <w:tcW w:w="6662" w:type="dxa"/>
                </w:tcPr>
                <w:p w14:paraId="3B57AB42" w14:textId="605DEB4D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766E2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26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«н» </w:t>
                    </w:r>
                    <w:r w:rsidR="003766E2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C4680DA" w14:textId="1652E5B0" w:rsidR="005E1111" w:rsidRPr="008C378F" w:rsidRDefault="00EA0A2C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3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24.03.1997 № 334</w:t>
                  </w:r>
                </w:p>
              </w:tc>
              <w:tc>
                <w:tcPr>
                  <w:tcW w:w="993" w:type="dxa"/>
                </w:tcPr>
                <w:p w14:paraId="57C9EC3B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87886B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2D63C22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FCDA9D0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6D56BE17" w14:textId="77777777" w:rsidTr="00B355A4">
              <w:tc>
                <w:tcPr>
                  <w:tcW w:w="14583" w:type="dxa"/>
                  <w:gridSpan w:val="8"/>
                </w:tcPr>
                <w:p w14:paraId="0B2A3598" w14:textId="64872BF3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действий по предупреждению и ликвидации чрезвычайных ситуаций муниципального образования</w:t>
                  </w:r>
                </w:p>
              </w:tc>
            </w:tr>
            <w:tr w:rsidR="008C378F" w:rsidRPr="008C378F" w14:paraId="309D3936" w14:textId="77777777" w:rsidTr="00590233">
              <w:tc>
                <w:tcPr>
                  <w:tcW w:w="550" w:type="dxa"/>
                </w:tcPr>
                <w:p w14:paraId="33C76933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301CAA6" w14:textId="15832E64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План действий органа местного самоуправления в пределах границ муницип</w:t>
                  </w:r>
                  <w:r w:rsidR="00E81F3B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альных образования?</w:t>
                  </w:r>
                </w:p>
                <w:p w14:paraId="041B9249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4D907FC9" w14:textId="3346E267" w:rsidR="005E1111" w:rsidRPr="008C378F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766E2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hyperlink r:id="rId27" w:history="1"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«о» </w:t>
                    </w:r>
                    <w:r w:rsidR="003766E2"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8C37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 1994 № 68-ФЗ «О защите населения и территорий от чрезвычайных ситуаций природного и техногенного характера»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0C7BC4F" w14:textId="52A5D1ED" w:rsidR="005E1111" w:rsidRPr="008C378F" w:rsidRDefault="00EA0A2C" w:rsidP="00B26FD1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9B04C5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Положения о единой государственной системе предупреждения и ликвидации чрезвычайных ситуаций</w:t>
                  </w:r>
                  <w:r w:rsidR="009B04C5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утвержденно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</w:t>
                  </w:r>
                  <w:r w:rsidR="00B36C78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№794</w:t>
                  </w:r>
                </w:p>
              </w:tc>
              <w:tc>
                <w:tcPr>
                  <w:tcW w:w="993" w:type="dxa"/>
                </w:tcPr>
                <w:p w14:paraId="798FE89B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0DB6E35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D1FB050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3BBA45C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7445644D" w14:textId="77777777" w:rsidTr="00590233">
              <w:tc>
                <w:tcPr>
                  <w:tcW w:w="550" w:type="dxa"/>
                </w:tcPr>
                <w:p w14:paraId="1AA893A7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03528A3" w14:textId="03CBF838" w:rsidR="005E1111" w:rsidRPr="008C378F" w:rsidRDefault="005E1111" w:rsidP="00152C90">
                  <w:pPr>
                    <w:tabs>
                      <w:tab w:val="left" w:pos="1141"/>
                    </w:tabs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установленным порядком план основных мероприятий по вопросам гражданской обороны, чрезвычайным ситуациям и обеспечению пожарной безопасности</w:t>
                  </w: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2264CD2F" w14:textId="7877FDCA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C40188"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п.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3, 4 Положения об организации и ведении гражданской обороны в муниципальных образова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ниях и организациях, утвержденного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</w:t>
                  </w:r>
                  <w:r w:rsidR="001574FE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14.</w:t>
                  </w:r>
                  <w:r w:rsidR="00EA0A2C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11.2008 № 687</w:t>
                  </w:r>
                </w:p>
              </w:tc>
              <w:tc>
                <w:tcPr>
                  <w:tcW w:w="993" w:type="dxa"/>
                </w:tcPr>
                <w:p w14:paraId="102040FF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06A1D9A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1FE61CE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6FAF2E7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523DC4C3" w14:textId="77777777" w:rsidTr="00590233">
              <w:tc>
                <w:tcPr>
                  <w:tcW w:w="550" w:type="dxa"/>
                </w:tcPr>
                <w:p w14:paraId="2525DCC1" w14:textId="77777777" w:rsidR="005E1111" w:rsidRPr="008C378F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892987A" w14:textId="0B05C4C6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</w:t>
                  </w:r>
                  <w:r w:rsidR="00E81F3B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паспорт безопасности муниципального образования</w:t>
                  </w:r>
                  <w:r w:rsidR="00E81F3B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14:paraId="6AF05B48" w14:textId="28F35273" w:rsidR="005E1111" w:rsidRPr="008C378F" w:rsidRDefault="00EA0A2C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4 Приложения к приказу </w:t>
                  </w:r>
                  <w:r w:rsidR="001574FE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      </w:r>
                  <w:r w:rsidR="005E1111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25.10.2004 № 484 «Об утверждении типового паспорта безопасности территорий субъектов Российской Федерации и муниципальных образований»</w:t>
                  </w:r>
                </w:p>
              </w:tc>
              <w:tc>
                <w:tcPr>
                  <w:tcW w:w="993" w:type="dxa"/>
                </w:tcPr>
                <w:p w14:paraId="21EAC6A1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6D2D080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959951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6277199" w14:textId="77777777" w:rsidR="005E1111" w:rsidRPr="008C378F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07243706" w14:textId="77777777" w:rsidTr="007C35E1">
              <w:tc>
                <w:tcPr>
                  <w:tcW w:w="550" w:type="dxa"/>
                </w:tcPr>
                <w:p w14:paraId="043BB97A" w14:textId="77777777" w:rsidR="00C6590C" w:rsidRPr="008C378F" w:rsidRDefault="00C6590C" w:rsidP="007C35E1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02472F27" w14:textId="4834BC69" w:rsidR="00C6590C" w:rsidRPr="008C378F" w:rsidRDefault="00C6590C" w:rsidP="00AD0B4D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Создано муниципальное звено Камчатской территориальной подсистемы</w:t>
                  </w:r>
                  <w:r w:rsidR="00AD0B4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единой государственной системы предупреждения и ликвидации чрезвычайных ситуаций?</w:t>
                  </w:r>
                </w:p>
              </w:tc>
              <w:tc>
                <w:tcPr>
                  <w:tcW w:w="6662" w:type="dxa"/>
                </w:tcPr>
                <w:p w14:paraId="5F6A0682" w14:textId="11178424" w:rsidR="00AD0B4D" w:rsidRPr="008C378F" w:rsidRDefault="00AD0B4D" w:rsidP="00AD0B4D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обз. 2 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ст. 4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Федерального закона от </w:t>
                  </w:r>
                  <w:r w:rsidRPr="008C378F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</w:t>
                  </w:r>
                </w:p>
                <w:p w14:paraId="7FE8969F" w14:textId="77777777" w:rsidR="00C6590C" w:rsidRPr="008C378F" w:rsidRDefault="00C6590C" w:rsidP="007C35E1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18E75F75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F45C220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2352F6D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D692E5B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5BDCE099" w14:textId="77777777" w:rsidTr="00590233">
              <w:tc>
                <w:tcPr>
                  <w:tcW w:w="550" w:type="dxa"/>
                </w:tcPr>
                <w:p w14:paraId="26B23FF0" w14:textId="77777777" w:rsidR="00C6590C" w:rsidRPr="008C378F" w:rsidRDefault="00C6590C" w:rsidP="00C6590C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D99DE5B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Разработано и утверждено положение о муниципальном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звене Камчатской территориальной подсистемы</w:t>
                  </w:r>
                </w:p>
                <w:p w14:paraId="1F4B9E86" w14:textId="12F4534E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единой государственной системы предупреждения и ликвидации чрезвычайных ситуаций?</w:t>
                  </w:r>
                </w:p>
              </w:tc>
              <w:tc>
                <w:tcPr>
                  <w:tcW w:w="6662" w:type="dxa"/>
                </w:tcPr>
                <w:p w14:paraId="330D4755" w14:textId="4293D6B3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п.п. 3, 5 </w:t>
                  </w: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Положения о единой государственной системе предупреждения и ликвидации чрезвычайных ситуаций, </w:t>
                  </w: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>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1F765AC0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A844D8C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9FA682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7C3C156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EAC3607" w14:textId="77777777" w:rsidTr="007C35E1">
              <w:tc>
                <w:tcPr>
                  <w:tcW w:w="550" w:type="dxa"/>
                </w:tcPr>
                <w:p w14:paraId="135F8C1E" w14:textId="77777777" w:rsidR="00C6590C" w:rsidRPr="008C378F" w:rsidRDefault="00C6590C" w:rsidP="007C35E1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38F1172" w14:textId="5FD60902" w:rsidR="00C6590C" w:rsidRPr="008C378F" w:rsidRDefault="00AD0B4D" w:rsidP="00AD0B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 координационный орган на муниципальном уровне – комиссия по предупреждению и ликвидации чрезвычайных ситуаций и обеспечению пожарной безопасности?</w:t>
                  </w:r>
                </w:p>
              </w:tc>
              <w:tc>
                <w:tcPr>
                  <w:tcW w:w="6662" w:type="dxa"/>
                </w:tcPr>
                <w:p w14:paraId="5DBB05C9" w14:textId="6F6B0EEE" w:rsidR="00AD0B4D" w:rsidRPr="008C378F" w:rsidRDefault="00AD0B4D" w:rsidP="00AD0B4D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пп. «в» п. 2 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ст. 4.1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Федерального закона от </w:t>
                  </w:r>
                  <w:r w:rsidRPr="008C378F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</w:t>
                  </w:r>
                  <w:r w:rsidR="006F0DCD" w:rsidRPr="008C378F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329D253F" w14:textId="298E4170" w:rsidR="00C6590C" w:rsidRPr="008C378F" w:rsidRDefault="006F0DCD" w:rsidP="006F0DCD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- п. 7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51AAABC4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B8C5BCB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2AA2933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4FB7B0C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D7B3882" w14:textId="77777777" w:rsidTr="007C35E1">
              <w:tc>
                <w:tcPr>
                  <w:tcW w:w="550" w:type="dxa"/>
                </w:tcPr>
                <w:p w14:paraId="6FA18CFF" w14:textId="77777777" w:rsidR="00C6590C" w:rsidRPr="008C378F" w:rsidRDefault="00C6590C" w:rsidP="007C35E1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3AB0667" w14:textId="00D2BA61" w:rsidR="00C6590C" w:rsidRPr="008C378F" w:rsidRDefault="006F0DCD" w:rsidP="006F0DCD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 положение о координационном органе, определен порядок принятия решений?</w:t>
                  </w:r>
                </w:p>
              </w:tc>
              <w:tc>
                <w:tcPr>
                  <w:tcW w:w="6662" w:type="dxa"/>
                </w:tcPr>
                <w:p w14:paraId="73216951" w14:textId="12D7D2D0" w:rsidR="00C6590C" w:rsidRPr="008C378F" w:rsidRDefault="006F0DCD" w:rsidP="006F0DCD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- абз. 1, 2 п.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63D248B3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53BFA09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8F3DA2D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E05BEF2" w14:textId="77777777" w:rsidR="00C6590C" w:rsidRPr="008C378F" w:rsidRDefault="00C6590C" w:rsidP="007C35E1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44F74EBA" w14:textId="77777777" w:rsidTr="00590233">
              <w:tc>
                <w:tcPr>
                  <w:tcW w:w="550" w:type="dxa"/>
                </w:tcPr>
                <w:p w14:paraId="52094DE5" w14:textId="77777777" w:rsidR="00C6590C" w:rsidRPr="008C378F" w:rsidRDefault="00C6590C" w:rsidP="00C6590C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49FE24DB" w14:textId="421E4449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Разработан план комиссии по предупреждению и ликвидации чрезвычайных ситуаций и обеспечению пожарной безопасности на текущий год?</w:t>
                  </w:r>
                </w:p>
              </w:tc>
              <w:tc>
                <w:tcPr>
                  <w:tcW w:w="6662" w:type="dxa"/>
                </w:tcPr>
                <w:p w14:paraId="25C3E857" w14:textId="2BE79D48" w:rsidR="00C6590C" w:rsidRPr="008C378F" w:rsidRDefault="00C6590C" w:rsidP="00C6590C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9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  <w:p w14:paraId="35D8B728" w14:textId="3A03258A" w:rsidR="00C6590C" w:rsidRPr="008C378F" w:rsidRDefault="00C6590C" w:rsidP="00C6590C">
                  <w:pPr>
                    <w:tabs>
                      <w:tab w:val="left" w:pos="1103"/>
                    </w:tabs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5F74BF4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B29A1FE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7383249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1EE1062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316D6C5" w14:textId="77777777" w:rsidTr="00590233">
              <w:tc>
                <w:tcPr>
                  <w:tcW w:w="550" w:type="dxa"/>
                </w:tcPr>
                <w:p w14:paraId="5E940837" w14:textId="77777777" w:rsidR="00C6590C" w:rsidRPr="008C378F" w:rsidRDefault="00C6590C" w:rsidP="00C6590C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00C0D3B" w14:textId="05EACB83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 постоянно действующий орган управления муниципального звена Камчатской территориальной подсистемы единой государственной системы предупреждения и ликвидации чрезвычайных ситуаций - орган, специально уполномоченный на решение задач в области защиты населения и территорий от чрезвычайных ситуаций?</w:t>
                  </w:r>
                </w:p>
              </w:tc>
              <w:tc>
                <w:tcPr>
                  <w:tcW w:w="6662" w:type="dxa"/>
                </w:tcPr>
                <w:p w14:paraId="6D70FBE4" w14:textId="5DD39E3B" w:rsidR="00C6590C" w:rsidRPr="008C378F" w:rsidRDefault="00C6590C" w:rsidP="00C6590C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AD0B4D"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 3 ст. 4.1, </w:t>
                  </w:r>
                  <w:r w:rsidRPr="008C37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пп. «з» п. 2 ст. 11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Федерального закона от </w:t>
                  </w:r>
                  <w:r w:rsidRPr="008C378F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196475D0" w14:textId="2A14D43F" w:rsidR="00C6590C" w:rsidRPr="008C378F" w:rsidRDefault="00C6590C" w:rsidP="00C6590C">
                  <w:pPr>
                    <w:tabs>
                      <w:tab w:val="left" w:pos="3399"/>
                      <w:tab w:val="center" w:pos="4677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4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3E087D43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6BA3EDE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20AA816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DDF1AE0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F48699B" w14:textId="77777777" w:rsidTr="00590233">
              <w:tc>
                <w:tcPr>
                  <w:tcW w:w="550" w:type="dxa"/>
                </w:tcPr>
                <w:p w14:paraId="0E3A23C7" w14:textId="77777777" w:rsidR="00C6590C" w:rsidRPr="008C378F" w:rsidRDefault="00C6590C" w:rsidP="00C6590C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677B4575" w14:textId="1B8E18A4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 положение о постоянно действующем органе управления?</w:t>
                  </w:r>
                </w:p>
              </w:tc>
              <w:tc>
                <w:tcPr>
                  <w:tcW w:w="6662" w:type="dxa"/>
                </w:tcPr>
                <w:p w14:paraId="7F24943C" w14:textId="1C8BB1D3" w:rsidR="00C6590C" w:rsidRPr="008C378F" w:rsidRDefault="00C6590C" w:rsidP="00C6590C">
                  <w:pPr>
                    <w:tabs>
                      <w:tab w:val="left" w:pos="3399"/>
                      <w:tab w:val="center" w:pos="4677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7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3957AFDE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402AB0A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568A535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A969E6C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506E2035" w14:textId="77777777" w:rsidTr="00590233">
              <w:tc>
                <w:tcPr>
                  <w:tcW w:w="550" w:type="dxa"/>
                </w:tcPr>
                <w:p w14:paraId="58082704" w14:textId="43B87244" w:rsidR="00C6590C" w:rsidRPr="008C378F" w:rsidRDefault="00C6590C" w:rsidP="00C6590C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60475E5" w14:textId="77777777" w:rsidR="00C6590C" w:rsidRPr="008C378F" w:rsidRDefault="00C6590C" w:rsidP="00C659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5" w:type="dxa"/>
                </w:tcPr>
                <w:p w14:paraId="4BCD97C6" w14:textId="6F3ED27D" w:rsidR="00C6590C" w:rsidRPr="008C378F" w:rsidRDefault="00C6590C" w:rsidP="005C084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 орган повседневного управления муниципального звена Камчатской территориальной подсистемы единой государственной системы предупреждения и ликвидации чрезвычайных ситуаций - единая дежурно-диспетчерская служба муниципального образован</w:t>
                  </w:r>
                  <w:r w:rsidR="005C0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30C3C50E" w14:textId="460B3974" w:rsidR="00C6590C" w:rsidRPr="008C378F" w:rsidRDefault="00C6590C" w:rsidP="00C6590C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E06121"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 1, 4 ст. 4.1 Федерального закона от </w:t>
                  </w:r>
                  <w:r w:rsidRPr="008C378F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616B7A08" w14:textId="0C7AAD44" w:rsidR="00C6590C" w:rsidRPr="008C378F" w:rsidRDefault="00C6590C" w:rsidP="00C6590C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  <w:p w14:paraId="2944602C" w14:textId="01999AFD" w:rsidR="00C6590C" w:rsidRPr="008C378F" w:rsidRDefault="00C6590C" w:rsidP="00C6590C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F2A3846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1BDA96C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41985D3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22FD795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78F" w:rsidRPr="008C378F" w14:paraId="3BAC6227" w14:textId="77777777" w:rsidTr="007C35E1">
              <w:tc>
                <w:tcPr>
                  <w:tcW w:w="550" w:type="dxa"/>
                </w:tcPr>
                <w:p w14:paraId="74587C36" w14:textId="77777777" w:rsidR="00C6590C" w:rsidRPr="008C378F" w:rsidRDefault="00C6590C" w:rsidP="00C6590C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FF252E7" w14:textId="1230DDF7" w:rsidR="00C6590C" w:rsidRPr="008C378F" w:rsidRDefault="00C6590C" w:rsidP="006F0DCD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Разработано положение о</w:t>
                  </w:r>
                  <w:r w:rsidR="006F0DCD"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единой дежурно-диспетчерской службе муниципального образования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4E633698" w14:textId="1FAEB692" w:rsidR="00C6590C" w:rsidRPr="008C378F" w:rsidRDefault="00C6590C" w:rsidP="00C6590C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6F0DCD"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 1, 4 ст. 4.1 Федерального закона от </w:t>
                  </w:r>
                  <w:r w:rsidRPr="008C378F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5C992B3" w14:textId="2123380F" w:rsidR="00C6590C" w:rsidRPr="008C378F" w:rsidRDefault="00C6590C" w:rsidP="005C084C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78F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8C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310DAF73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510A11F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A021401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CC63A03" w14:textId="77777777" w:rsidR="00C6590C" w:rsidRPr="008C378F" w:rsidRDefault="00C6590C" w:rsidP="00C6590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44BEC4" w14:textId="0F4D891C" w:rsidR="00704CC3" w:rsidRPr="008C378F" w:rsidRDefault="00704CC3" w:rsidP="00152C90">
            <w:pPr>
              <w:pStyle w:val="HTML"/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95718E7" w14:textId="77777777" w:rsidR="00704CC3" w:rsidRPr="008C378F" w:rsidRDefault="00704CC3" w:rsidP="005548F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FA55B83" w14:textId="71A9168D" w:rsidR="00704CC3" w:rsidRPr="008C378F" w:rsidRDefault="00704CC3" w:rsidP="00D07E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«     »                              года</w:t>
            </w: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52C90" w:rsidRPr="008C3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07E49" w:rsidRPr="008C3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C084C">
              <w:rPr>
                <w:rFonts w:ascii="Times New Roman" w:hAnsi="Times New Roman" w:cs="Times New Roman"/>
              </w:rPr>
              <w:t>(должность и ФИО лица, заполнившего проверочный лист, подпись, дата)</w:t>
            </w:r>
          </w:p>
        </w:tc>
        <w:tc>
          <w:tcPr>
            <w:tcW w:w="15666" w:type="dxa"/>
          </w:tcPr>
          <w:p w14:paraId="3CD0E69F" w14:textId="789E6569" w:rsidR="00704CC3" w:rsidRPr="008C378F" w:rsidRDefault="00704CC3" w:rsidP="00704CC3">
            <w:pPr>
              <w:ind w:left="9627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приказу Министерства </w:t>
            </w:r>
          </w:p>
          <w:p w14:paraId="352C2A4B" w14:textId="609F811E" w:rsidR="00704CC3" w:rsidRPr="008C378F" w:rsidRDefault="00704CC3" w:rsidP="00704CC3">
            <w:pPr>
              <w:ind w:left="9627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по чрезвычайным ситуациям Камчатского края</w:t>
            </w:r>
          </w:p>
          <w:p w14:paraId="7A5F527D" w14:textId="77777777" w:rsidR="00704CC3" w:rsidRPr="008C378F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F">
              <w:rPr>
                <w:rFonts w:ascii="Times New Roman" w:hAnsi="Times New Roman" w:cs="Times New Roman"/>
                <w:sz w:val="24"/>
                <w:szCs w:val="24"/>
              </w:rPr>
              <w:t>от [Дата регистрации] № [Номер документа]</w:t>
            </w:r>
          </w:p>
          <w:p w14:paraId="119096B6" w14:textId="77777777" w:rsidR="00704CC3" w:rsidRPr="008C378F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27E69" w14:textId="77777777" w:rsidR="00704CC3" w:rsidRPr="008C378F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C7E0C" w14:textId="77777777" w:rsidR="00704CC3" w:rsidRPr="008C378F" w:rsidRDefault="00704CC3" w:rsidP="00704CC3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EB16" w14:textId="0774791B" w:rsidR="00704CC3" w:rsidRPr="008C378F" w:rsidRDefault="00704CC3" w:rsidP="00704CC3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995F7" w14:textId="77777777" w:rsidR="00C5306F" w:rsidRPr="008C378F" w:rsidRDefault="00C5306F" w:rsidP="00E80E13">
      <w:pPr>
        <w:tabs>
          <w:tab w:val="left" w:pos="14742"/>
        </w:tabs>
        <w:autoSpaceDE w:val="0"/>
        <w:autoSpaceDN w:val="0"/>
        <w:adjustRightInd w:val="0"/>
        <w:spacing w:line="0" w:lineRule="atLeast"/>
        <w:ind w:left="10632" w:right="-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306F" w:rsidRPr="008C378F" w:rsidSect="00152C9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4E57" w14:textId="77777777" w:rsidR="00E4403A" w:rsidRDefault="00E4403A" w:rsidP="0089582A">
      <w:pPr>
        <w:spacing w:after="0" w:line="240" w:lineRule="auto"/>
      </w:pPr>
      <w:r>
        <w:separator/>
      </w:r>
    </w:p>
  </w:endnote>
  <w:endnote w:type="continuationSeparator" w:id="0">
    <w:p w14:paraId="63F81868" w14:textId="77777777" w:rsidR="00E4403A" w:rsidRDefault="00E4403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9A00" w14:textId="77777777" w:rsidR="00E4403A" w:rsidRDefault="00E4403A" w:rsidP="0089582A">
      <w:pPr>
        <w:spacing w:after="0" w:line="240" w:lineRule="auto"/>
      </w:pPr>
      <w:r>
        <w:separator/>
      </w:r>
    </w:p>
  </w:footnote>
  <w:footnote w:type="continuationSeparator" w:id="0">
    <w:p w14:paraId="382DC7B0" w14:textId="77777777" w:rsidR="00E4403A" w:rsidRDefault="00E4403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2A0"/>
    <w:multiLevelType w:val="hybridMultilevel"/>
    <w:tmpl w:val="89BC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7F2"/>
    <w:multiLevelType w:val="hybridMultilevel"/>
    <w:tmpl w:val="AF805548"/>
    <w:lvl w:ilvl="0" w:tplc="77243898">
      <w:start w:val="1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07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CA3B9F"/>
    <w:multiLevelType w:val="multilevel"/>
    <w:tmpl w:val="8E609A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42588"/>
    <w:multiLevelType w:val="hybridMultilevel"/>
    <w:tmpl w:val="F680236E"/>
    <w:lvl w:ilvl="0" w:tplc="1514E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3C1"/>
    <w:rsid w:val="00002ACF"/>
    <w:rsid w:val="00005BCD"/>
    <w:rsid w:val="00007A63"/>
    <w:rsid w:val="00007CB3"/>
    <w:rsid w:val="00007F23"/>
    <w:rsid w:val="000107E4"/>
    <w:rsid w:val="00013782"/>
    <w:rsid w:val="00013F7D"/>
    <w:rsid w:val="0001554E"/>
    <w:rsid w:val="0001718C"/>
    <w:rsid w:val="00017C9C"/>
    <w:rsid w:val="000237E2"/>
    <w:rsid w:val="00023DCE"/>
    <w:rsid w:val="00025CD8"/>
    <w:rsid w:val="00030162"/>
    <w:rsid w:val="000307C1"/>
    <w:rsid w:val="00031723"/>
    <w:rsid w:val="00032C42"/>
    <w:rsid w:val="00037D4D"/>
    <w:rsid w:val="00037FAA"/>
    <w:rsid w:val="00040048"/>
    <w:rsid w:val="00040125"/>
    <w:rsid w:val="00040479"/>
    <w:rsid w:val="00047B8D"/>
    <w:rsid w:val="00050594"/>
    <w:rsid w:val="00050909"/>
    <w:rsid w:val="000553CF"/>
    <w:rsid w:val="00055AA3"/>
    <w:rsid w:val="000564CB"/>
    <w:rsid w:val="000628C8"/>
    <w:rsid w:val="00062DC2"/>
    <w:rsid w:val="0006467E"/>
    <w:rsid w:val="00065E2A"/>
    <w:rsid w:val="00066243"/>
    <w:rsid w:val="000669A0"/>
    <w:rsid w:val="00067893"/>
    <w:rsid w:val="000717A8"/>
    <w:rsid w:val="00075BB3"/>
    <w:rsid w:val="000770DE"/>
    <w:rsid w:val="0008023A"/>
    <w:rsid w:val="00081722"/>
    <w:rsid w:val="00083D78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309A"/>
    <w:rsid w:val="000A50EE"/>
    <w:rsid w:val="000A7467"/>
    <w:rsid w:val="000B03A4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C7FA4"/>
    <w:rsid w:val="000D20DE"/>
    <w:rsid w:val="000D29E5"/>
    <w:rsid w:val="000D6587"/>
    <w:rsid w:val="000E0891"/>
    <w:rsid w:val="000E0974"/>
    <w:rsid w:val="000E09DC"/>
    <w:rsid w:val="000E0BC5"/>
    <w:rsid w:val="000E3B09"/>
    <w:rsid w:val="000E5F91"/>
    <w:rsid w:val="000E71E5"/>
    <w:rsid w:val="000F079D"/>
    <w:rsid w:val="000F08AD"/>
    <w:rsid w:val="000F1385"/>
    <w:rsid w:val="000F219E"/>
    <w:rsid w:val="000F46F9"/>
    <w:rsid w:val="000F5A56"/>
    <w:rsid w:val="001003FB"/>
    <w:rsid w:val="00100628"/>
    <w:rsid w:val="0010104A"/>
    <w:rsid w:val="00103973"/>
    <w:rsid w:val="00105B63"/>
    <w:rsid w:val="001110D4"/>
    <w:rsid w:val="001143D8"/>
    <w:rsid w:val="001166CE"/>
    <w:rsid w:val="001167F2"/>
    <w:rsid w:val="00120985"/>
    <w:rsid w:val="001246CA"/>
    <w:rsid w:val="001251B8"/>
    <w:rsid w:val="00126D9C"/>
    <w:rsid w:val="0012760C"/>
    <w:rsid w:val="001277BC"/>
    <w:rsid w:val="00130E10"/>
    <w:rsid w:val="00134AA4"/>
    <w:rsid w:val="00136188"/>
    <w:rsid w:val="001361C8"/>
    <w:rsid w:val="00136E9D"/>
    <w:rsid w:val="001404B8"/>
    <w:rsid w:val="00140684"/>
    <w:rsid w:val="001407DC"/>
    <w:rsid w:val="0014435D"/>
    <w:rsid w:val="00146FC5"/>
    <w:rsid w:val="00152C90"/>
    <w:rsid w:val="00153993"/>
    <w:rsid w:val="00153DA8"/>
    <w:rsid w:val="001573C6"/>
    <w:rsid w:val="001574FE"/>
    <w:rsid w:val="001576E5"/>
    <w:rsid w:val="00157B28"/>
    <w:rsid w:val="001618E0"/>
    <w:rsid w:val="00162116"/>
    <w:rsid w:val="001630C9"/>
    <w:rsid w:val="00163482"/>
    <w:rsid w:val="001672C5"/>
    <w:rsid w:val="0017077C"/>
    <w:rsid w:val="001712D7"/>
    <w:rsid w:val="001713CA"/>
    <w:rsid w:val="001750A0"/>
    <w:rsid w:val="00176A16"/>
    <w:rsid w:val="00181F1D"/>
    <w:rsid w:val="001820C6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544F"/>
    <w:rsid w:val="001A60B2"/>
    <w:rsid w:val="001A60D7"/>
    <w:rsid w:val="001A6654"/>
    <w:rsid w:val="001B30A5"/>
    <w:rsid w:val="001B4CBF"/>
    <w:rsid w:val="001B5AB6"/>
    <w:rsid w:val="001B6C29"/>
    <w:rsid w:val="001C0E68"/>
    <w:rsid w:val="001C1130"/>
    <w:rsid w:val="001C14BD"/>
    <w:rsid w:val="001C24E4"/>
    <w:rsid w:val="001C3EAA"/>
    <w:rsid w:val="001C5392"/>
    <w:rsid w:val="001C6C83"/>
    <w:rsid w:val="001D1405"/>
    <w:rsid w:val="001D3AEA"/>
    <w:rsid w:val="001E2C9D"/>
    <w:rsid w:val="001E4BC7"/>
    <w:rsid w:val="001E538A"/>
    <w:rsid w:val="001F06D3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087"/>
    <w:rsid w:val="00212556"/>
    <w:rsid w:val="00213049"/>
    <w:rsid w:val="002144FD"/>
    <w:rsid w:val="00215884"/>
    <w:rsid w:val="00216BE0"/>
    <w:rsid w:val="00217620"/>
    <w:rsid w:val="002178BE"/>
    <w:rsid w:val="00217C9A"/>
    <w:rsid w:val="00221941"/>
    <w:rsid w:val="00223F02"/>
    <w:rsid w:val="002252D0"/>
    <w:rsid w:val="002265B0"/>
    <w:rsid w:val="00227487"/>
    <w:rsid w:val="0023164A"/>
    <w:rsid w:val="00241870"/>
    <w:rsid w:val="00243E00"/>
    <w:rsid w:val="00245B4B"/>
    <w:rsid w:val="00245E43"/>
    <w:rsid w:val="00250E00"/>
    <w:rsid w:val="0025337B"/>
    <w:rsid w:val="002544C9"/>
    <w:rsid w:val="00254AA5"/>
    <w:rsid w:val="00255A39"/>
    <w:rsid w:val="00255DF6"/>
    <w:rsid w:val="00257F21"/>
    <w:rsid w:val="00264313"/>
    <w:rsid w:val="00265B02"/>
    <w:rsid w:val="00267819"/>
    <w:rsid w:val="00270371"/>
    <w:rsid w:val="0027690C"/>
    <w:rsid w:val="002772AB"/>
    <w:rsid w:val="00281C1A"/>
    <w:rsid w:val="00284BA5"/>
    <w:rsid w:val="00284CB2"/>
    <w:rsid w:val="00284F6F"/>
    <w:rsid w:val="00290BF5"/>
    <w:rsid w:val="00290EFA"/>
    <w:rsid w:val="00293A36"/>
    <w:rsid w:val="00294FDA"/>
    <w:rsid w:val="00295B76"/>
    <w:rsid w:val="002A13CC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589E"/>
    <w:rsid w:val="002C7489"/>
    <w:rsid w:val="002C7AE9"/>
    <w:rsid w:val="002D4322"/>
    <w:rsid w:val="002D4799"/>
    <w:rsid w:val="002D7B07"/>
    <w:rsid w:val="002E4F97"/>
    <w:rsid w:val="002F2328"/>
    <w:rsid w:val="002F2DC5"/>
    <w:rsid w:val="002F5F45"/>
    <w:rsid w:val="002F688D"/>
    <w:rsid w:val="00300338"/>
    <w:rsid w:val="00300A14"/>
    <w:rsid w:val="0030358E"/>
    <w:rsid w:val="00304425"/>
    <w:rsid w:val="00305164"/>
    <w:rsid w:val="00305851"/>
    <w:rsid w:val="003059C0"/>
    <w:rsid w:val="003061DB"/>
    <w:rsid w:val="00307F77"/>
    <w:rsid w:val="00310500"/>
    <w:rsid w:val="00310834"/>
    <w:rsid w:val="00310966"/>
    <w:rsid w:val="00313919"/>
    <w:rsid w:val="00314566"/>
    <w:rsid w:val="00314822"/>
    <w:rsid w:val="00315D98"/>
    <w:rsid w:val="003169A3"/>
    <w:rsid w:val="00317545"/>
    <w:rsid w:val="00320E2F"/>
    <w:rsid w:val="003227BE"/>
    <w:rsid w:val="00322AE2"/>
    <w:rsid w:val="00323FE2"/>
    <w:rsid w:val="003241E1"/>
    <w:rsid w:val="00326319"/>
    <w:rsid w:val="00326CD8"/>
    <w:rsid w:val="00333C4C"/>
    <w:rsid w:val="00333CCE"/>
    <w:rsid w:val="00335AFB"/>
    <w:rsid w:val="00335F9D"/>
    <w:rsid w:val="00336B83"/>
    <w:rsid w:val="003372BA"/>
    <w:rsid w:val="0034051A"/>
    <w:rsid w:val="003424A2"/>
    <w:rsid w:val="00342912"/>
    <w:rsid w:val="00344370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67B7D"/>
    <w:rsid w:val="00370CC1"/>
    <w:rsid w:val="00374598"/>
    <w:rsid w:val="003766E2"/>
    <w:rsid w:val="003774B4"/>
    <w:rsid w:val="00380D8A"/>
    <w:rsid w:val="00383E3C"/>
    <w:rsid w:val="00387834"/>
    <w:rsid w:val="00392C03"/>
    <w:rsid w:val="00396FBC"/>
    <w:rsid w:val="003976D4"/>
    <w:rsid w:val="003A0E67"/>
    <w:rsid w:val="003A11B1"/>
    <w:rsid w:val="003A15CE"/>
    <w:rsid w:val="003B2BF3"/>
    <w:rsid w:val="003B46A6"/>
    <w:rsid w:val="003B46F1"/>
    <w:rsid w:val="003B50F4"/>
    <w:rsid w:val="003B744D"/>
    <w:rsid w:val="003B79A4"/>
    <w:rsid w:val="003C2CF3"/>
    <w:rsid w:val="003C2D71"/>
    <w:rsid w:val="003C3B32"/>
    <w:rsid w:val="003C6426"/>
    <w:rsid w:val="003D15F1"/>
    <w:rsid w:val="003D1885"/>
    <w:rsid w:val="003D4044"/>
    <w:rsid w:val="003E47B9"/>
    <w:rsid w:val="003E541A"/>
    <w:rsid w:val="003E64D8"/>
    <w:rsid w:val="003E7729"/>
    <w:rsid w:val="003F08C5"/>
    <w:rsid w:val="003F32B6"/>
    <w:rsid w:val="003F4316"/>
    <w:rsid w:val="003F4C98"/>
    <w:rsid w:val="003F6D3F"/>
    <w:rsid w:val="003F70C4"/>
    <w:rsid w:val="004000A6"/>
    <w:rsid w:val="004003F2"/>
    <w:rsid w:val="00400B8E"/>
    <w:rsid w:val="00414B45"/>
    <w:rsid w:val="00420411"/>
    <w:rsid w:val="00423392"/>
    <w:rsid w:val="0042430A"/>
    <w:rsid w:val="0042440A"/>
    <w:rsid w:val="00427823"/>
    <w:rsid w:val="00431643"/>
    <w:rsid w:val="00433B22"/>
    <w:rsid w:val="00437160"/>
    <w:rsid w:val="0044193A"/>
    <w:rsid w:val="00443638"/>
    <w:rsid w:val="00445A27"/>
    <w:rsid w:val="00445B84"/>
    <w:rsid w:val="00446769"/>
    <w:rsid w:val="004538CF"/>
    <w:rsid w:val="00453C2F"/>
    <w:rsid w:val="004568C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2F"/>
    <w:rsid w:val="004748B3"/>
    <w:rsid w:val="004773EF"/>
    <w:rsid w:val="00481CD1"/>
    <w:rsid w:val="0048292D"/>
    <w:rsid w:val="0048296C"/>
    <w:rsid w:val="00482A3A"/>
    <w:rsid w:val="00482C82"/>
    <w:rsid w:val="00482D0F"/>
    <w:rsid w:val="00485188"/>
    <w:rsid w:val="004859C9"/>
    <w:rsid w:val="0049393D"/>
    <w:rsid w:val="004A03B5"/>
    <w:rsid w:val="004A0A76"/>
    <w:rsid w:val="004A2AA8"/>
    <w:rsid w:val="004A4294"/>
    <w:rsid w:val="004A775D"/>
    <w:rsid w:val="004B0035"/>
    <w:rsid w:val="004B2A6C"/>
    <w:rsid w:val="004B5193"/>
    <w:rsid w:val="004C0012"/>
    <w:rsid w:val="004C4F24"/>
    <w:rsid w:val="004D00AA"/>
    <w:rsid w:val="004D079D"/>
    <w:rsid w:val="004D0B77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39B9"/>
    <w:rsid w:val="0050428A"/>
    <w:rsid w:val="005053F3"/>
    <w:rsid w:val="00512E92"/>
    <w:rsid w:val="005131E1"/>
    <w:rsid w:val="005135DE"/>
    <w:rsid w:val="005137B6"/>
    <w:rsid w:val="005164CC"/>
    <w:rsid w:val="00520525"/>
    <w:rsid w:val="00521203"/>
    <w:rsid w:val="00521B4F"/>
    <w:rsid w:val="005222E7"/>
    <w:rsid w:val="00522ED0"/>
    <w:rsid w:val="005237B7"/>
    <w:rsid w:val="00524B2F"/>
    <w:rsid w:val="00525131"/>
    <w:rsid w:val="00527249"/>
    <w:rsid w:val="0053042B"/>
    <w:rsid w:val="00532D41"/>
    <w:rsid w:val="005365FB"/>
    <w:rsid w:val="0054426C"/>
    <w:rsid w:val="00546B03"/>
    <w:rsid w:val="00546C91"/>
    <w:rsid w:val="005510A9"/>
    <w:rsid w:val="00552E44"/>
    <w:rsid w:val="00552F59"/>
    <w:rsid w:val="005548F8"/>
    <w:rsid w:val="005550E6"/>
    <w:rsid w:val="005553DD"/>
    <w:rsid w:val="00556552"/>
    <w:rsid w:val="00557AE4"/>
    <w:rsid w:val="00560B63"/>
    <w:rsid w:val="00561FFD"/>
    <w:rsid w:val="005635A7"/>
    <w:rsid w:val="005646AE"/>
    <w:rsid w:val="005652B2"/>
    <w:rsid w:val="00566EC1"/>
    <w:rsid w:val="00573A0F"/>
    <w:rsid w:val="00574255"/>
    <w:rsid w:val="00574CD2"/>
    <w:rsid w:val="00574EFF"/>
    <w:rsid w:val="00577E4C"/>
    <w:rsid w:val="0058368A"/>
    <w:rsid w:val="00583791"/>
    <w:rsid w:val="00583EDA"/>
    <w:rsid w:val="0058653C"/>
    <w:rsid w:val="00590233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84C"/>
    <w:rsid w:val="005C0984"/>
    <w:rsid w:val="005C1070"/>
    <w:rsid w:val="005C47C0"/>
    <w:rsid w:val="005C6534"/>
    <w:rsid w:val="005C68C3"/>
    <w:rsid w:val="005D16FD"/>
    <w:rsid w:val="005D2163"/>
    <w:rsid w:val="005D2C84"/>
    <w:rsid w:val="005D2E91"/>
    <w:rsid w:val="005D496C"/>
    <w:rsid w:val="005D4C6F"/>
    <w:rsid w:val="005D5212"/>
    <w:rsid w:val="005D5D7E"/>
    <w:rsid w:val="005D6508"/>
    <w:rsid w:val="005E0927"/>
    <w:rsid w:val="005E1111"/>
    <w:rsid w:val="005E2B7C"/>
    <w:rsid w:val="005E4CA6"/>
    <w:rsid w:val="005E70EB"/>
    <w:rsid w:val="005E7BB0"/>
    <w:rsid w:val="005F202B"/>
    <w:rsid w:val="005F2330"/>
    <w:rsid w:val="005F3DC7"/>
    <w:rsid w:val="005F6229"/>
    <w:rsid w:val="005F6A46"/>
    <w:rsid w:val="0060184F"/>
    <w:rsid w:val="0060217B"/>
    <w:rsid w:val="00602E4C"/>
    <w:rsid w:val="0060500E"/>
    <w:rsid w:val="00605EAB"/>
    <w:rsid w:val="006101DF"/>
    <w:rsid w:val="00613DCB"/>
    <w:rsid w:val="00614FD5"/>
    <w:rsid w:val="00615A18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59B"/>
    <w:rsid w:val="00633A08"/>
    <w:rsid w:val="00634140"/>
    <w:rsid w:val="00635DB8"/>
    <w:rsid w:val="00636453"/>
    <w:rsid w:val="00636953"/>
    <w:rsid w:val="0064003C"/>
    <w:rsid w:val="00640294"/>
    <w:rsid w:val="00641ADA"/>
    <w:rsid w:val="00642888"/>
    <w:rsid w:val="00645744"/>
    <w:rsid w:val="00651159"/>
    <w:rsid w:val="00656062"/>
    <w:rsid w:val="00656BDD"/>
    <w:rsid w:val="006573F2"/>
    <w:rsid w:val="006606F2"/>
    <w:rsid w:val="00660AC4"/>
    <w:rsid w:val="0066202C"/>
    <w:rsid w:val="00665396"/>
    <w:rsid w:val="00666376"/>
    <w:rsid w:val="006740BB"/>
    <w:rsid w:val="006815B1"/>
    <w:rsid w:val="0068183E"/>
    <w:rsid w:val="00681F51"/>
    <w:rsid w:val="00682F4E"/>
    <w:rsid w:val="006838A1"/>
    <w:rsid w:val="00683BE0"/>
    <w:rsid w:val="00684487"/>
    <w:rsid w:val="00685396"/>
    <w:rsid w:val="0068558D"/>
    <w:rsid w:val="00686408"/>
    <w:rsid w:val="00686EAB"/>
    <w:rsid w:val="0069013A"/>
    <w:rsid w:val="00693707"/>
    <w:rsid w:val="006A0130"/>
    <w:rsid w:val="006A35C6"/>
    <w:rsid w:val="006A3F92"/>
    <w:rsid w:val="006A4267"/>
    <w:rsid w:val="006A6458"/>
    <w:rsid w:val="006A74E6"/>
    <w:rsid w:val="006B1D73"/>
    <w:rsid w:val="006B24E1"/>
    <w:rsid w:val="006B793C"/>
    <w:rsid w:val="006B7CFD"/>
    <w:rsid w:val="006C1159"/>
    <w:rsid w:val="006C1744"/>
    <w:rsid w:val="006C1A88"/>
    <w:rsid w:val="006C1E85"/>
    <w:rsid w:val="006C3FBE"/>
    <w:rsid w:val="006C5760"/>
    <w:rsid w:val="006C711B"/>
    <w:rsid w:val="006D2DD5"/>
    <w:rsid w:val="006D4124"/>
    <w:rsid w:val="006D5930"/>
    <w:rsid w:val="006D7FBD"/>
    <w:rsid w:val="006E01D4"/>
    <w:rsid w:val="006E2235"/>
    <w:rsid w:val="006E2E92"/>
    <w:rsid w:val="006E3346"/>
    <w:rsid w:val="006E4B8E"/>
    <w:rsid w:val="006E4F99"/>
    <w:rsid w:val="006E5158"/>
    <w:rsid w:val="006F0DCD"/>
    <w:rsid w:val="006F0FD8"/>
    <w:rsid w:val="006F270F"/>
    <w:rsid w:val="006F29CC"/>
    <w:rsid w:val="006F2FFA"/>
    <w:rsid w:val="006F470B"/>
    <w:rsid w:val="006F4BCD"/>
    <w:rsid w:val="006F599D"/>
    <w:rsid w:val="006F69C5"/>
    <w:rsid w:val="006F69C7"/>
    <w:rsid w:val="006F7099"/>
    <w:rsid w:val="0070055E"/>
    <w:rsid w:val="00700E85"/>
    <w:rsid w:val="00701299"/>
    <w:rsid w:val="00701BA3"/>
    <w:rsid w:val="00702C71"/>
    <w:rsid w:val="00704CC3"/>
    <w:rsid w:val="00705947"/>
    <w:rsid w:val="00705DAA"/>
    <w:rsid w:val="007068BA"/>
    <w:rsid w:val="00707DC0"/>
    <w:rsid w:val="00710555"/>
    <w:rsid w:val="00710617"/>
    <w:rsid w:val="00711A90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74A0"/>
    <w:rsid w:val="00741149"/>
    <w:rsid w:val="00741883"/>
    <w:rsid w:val="007450A0"/>
    <w:rsid w:val="00745704"/>
    <w:rsid w:val="00746337"/>
    <w:rsid w:val="00747A88"/>
    <w:rsid w:val="00747B4E"/>
    <w:rsid w:val="00747F84"/>
    <w:rsid w:val="0075463D"/>
    <w:rsid w:val="0076448C"/>
    <w:rsid w:val="00764C8F"/>
    <w:rsid w:val="00765A37"/>
    <w:rsid w:val="00767EE2"/>
    <w:rsid w:val="00771E0D"/>
    <w:rsid w:val="00775B24"/>
    <w:rsid w:val="007766BF"/>
    <w:rsid w:val="00776F58"/>
    <w:rsid w:val="007771DD"/>
    <w:rsid w:val="007773E0"/>
    <w:rsid w:val="00777F2A"/>
    <w:rsid w:val="00780300"/>
    <w:rsid w:val="00783F7E"/>
    <w:rsid w:val="00785184"/>
    <w:rsid w:val="00787AB5"/>
    <w:rsid w:val="00787E83"/>
    <w:rsid w:val="007902BD"/>
    <w:rsid w:val="007915CF"/>
    <w:rsid w:val="007917C0"/>
    <w:rsid w:val="00793D5E"/>
    <w:rsid w:val="00794D52"/>
    <w:rsid w:val="00797070"/>
    <w:rsid w:val="007A2692"/>
    <w:rsid w:val="007A3696"/>
    <w:rsid w:val="007A3BDE"/>
    <w:rsid w:val="007A6E51"/>
    <w:rsid w:val="007B2D66"/>
    <w:rsid w:val="007B318F"/>
    <w:rsid w:val="007B3F48"/>
    <w:rsid w:val="007B5209"/>
    <w:rsid w:val="007B55D0"/>
    <w:rsid w:val="007B59A2"/>
    <w:rsid w:val="007B5D8A"/>
    <w:rsid w:val="007C3330"/>
    <w:rsid w:val="007C3976"/>
    <w:rsid w:val="007C471C"/>
    <w:rsid w:val="007C50C6"/>
    <w:rsid w:val="007C5CBF"/>
    <w:rsid w:val="007C64D4"/>
    <w:rsid w:val="007D0661"/>
    <w:rsid w:val="007D2159"/>
    <w:rsid w:val="007D3357"/>
    <w:rsid w:val="007D3836"/>
    <w:rsid w:val="007D5DDD"/>
    <w:rsid w:val="007D6D5F"/>
    <w:rsid w:val="007E16AA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0C8C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17FD3"/>
    <w:rsid w:val="00822757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351A5"/>
    <w:rsid w:val="00840AC1"/>
    <w:rsid w:val="008414DC"/>
    <w:rsid w:val="0084171B"/>
    <w:rsid w:val="008424A2"/>
    <w:rsid w:val="0084294E"/>
    <w:rsid w:val="00843C7D"/>
    <w:rsid w:val="008449B4"/>
    <w:rsid w:val="0084509D"/>
    <w:rsid w:val="00846919"/>
    <w:rsid w:val="00846BD7"/>
    <w:rsid w:val="00851E37"/>
    <w:rsid w:val="00854278"/>
    <w:rsid w:val="00854B1C"/>
    <w:rsid w:val="00862105"/>
    <w:rsid w:val="0086250B"/>
    <w:rsid w:val="008632F2"/>
    <w:rsid w:val="00863B4B"/>
    <w:rsid w:val="00863D6D"/>
    <w:rsid w:val="00865959"/>
    <w:rsid w:val="00865B64"/>
    <w:rsid w:val="00866EE2"/>
    <w:rsid w:val="00873738"/>
    <w:rsid w:val="00874B87"/>
    <w:rsid w:val="00876F3D"/>
    <w:rsid w:val="00877D8D"/>
    <w:rsid w:val="00884570"/>
    <w:rsid w:val="0088702B"/>
    <w:rsid w:val="008923F0"/>
    <w:rsid w:val="00892AC5"/>
    <w:rsid w:val="0089344D"/>
    <w:rsid w:val="0089582A"/>
    <w:rsid w:val="008965EC"/>
    <w:rsid w:val="00896D7C"/>
    <w:rsid w:val="00897E97"/>
    <w:rsid w:val="008A0F8C"/>
    <w:rsid w:val="008A435B"/>
    <w:rsid w:val="008A4F1B"/>
    <w:rsid w:val="008A6BD5"/>
    <w:rsid w:val="008B3C58"/>
    <w:rsid w:val="008B6247"/>
    <w:rsid w:val="008B699F"/>
    <w:rsid w:val="008B76A0"/>
    <w:rsid w:val="008C215C"/>
    <w:rsid w:val="008C33AC"/>
    <w:rsid w:val="008C378F"/>
    <w:rsid w:val="008C5712"/>
    <w:rsid w:val="008C7B9C"/>
    <w:rsid w:val="008C7FD4"/>
    <w:rsid w:val="008D353F"/>
    <w:rsid w:val="008D4A1C"/>
    <w:rsid w:val="008D6212"/>
    <w:rsid w:val="008E084B"/>
    <w:rsid w:val="008E16D8"/>
    <w:rsid w:val="008E3D8F"/>
    <w:rsid w:val="008E50DA"/>
    <w:rsid w:val="008E59FE"/>
    <w:rsid w:val="008F4480"/>
    <w:rsid w:val="008F59B3"/>
    <w:rsid w:val="00900497"/>
    <w:rsid w:val="00902D28"/>
    <w:rsid w:val="0090682F"/>
    <w:rsid w:val="00912F89"/>
    <w:rsid w:val="00913641"/>
    <w:rsid w:val="00915D13"/>
    <w:rsid w:val="00920438"/>
    <w:rsid w:val="0092096B"/>
    <w:rsid w:val="009227D9"/>
    <w:rsid w:val="009231BE"/>
    <w:rsid w:val="0092476A"/>
    <w:rsid w:val="0092610C"/>
    <w:rsid w:val="00926CF3"/>
    <w:rsid w:val="00927B6F"/>
    <w:rsid w:val="00927D68"/>
    <w:rsid w:val="0093086C"/>
    <w:rsid w:val="009321D0"/>
    <w:rsid w:val="00933A52"/>
    <w:rsid w:val="0093592C"/>
    <w:rsid w:val="00935E8B"/>
    <w:rsid w:val="0093714A"/>
    <w:rsid w:val="00940103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2A30"/>
    <w:rsid w:val="009649B3"/>
    <w:rsid w:val="009650C8"/>
    <w:rsid w:val="00965421"/>
    <w:rsid w:val="0096643A"/>
    <w:rsid w:val="00970609"/>
    <w:rsid w:val="00970674"/>
    <w:rsid w:val="00972C1D"/>
    <w:rsid w:val="00973038"/>
    <w:rsid w:val="009731F9"/>
    <w:rsid w:val="00976FB1"/>
    <w:rsid w:val="009777D4"/>
    <w:rsid w:val="00980EAB"/>
    <w:rsid w:val="0098258B"/>
    <w:rsid w:val="00983517"/>
    <w:rsid w:val="00983768"/>
    <w:rsid w:val="00984E71"/>
    <w:rsid w:val="00985013"/>
    <w:rsid w:val="009860AC"/>
    <w:rsid w:val="00986338"/>
    <w:rsid w:val="00987524"/>
    <w:rsid w:val="00987689"/>
    <w:rsid w:val="00992FBA"/>
    <w:rsid w:val="009A026C"/>
    <w:rsid w:val="009A097E"/>
    <w:rsid w:val="009A0B85"/>
    <w:rsid w:val="009A1816"/>
    <w:rsid w:val="009A20DF"/>
    <w:rsid w:val="009A46D1"/>
    <w:rsid w:val="009A6354"/>
    <w:rsid w:val="009A6FC5"/>
    <w:rsid w:val="009A7B65"/>
    <w:rsid w:val="009B04C5"/>
    <w:rsid w:val="009B1904"/>
    <w:rsid w:val="009B1DCD"/>
    <w:rsid w:val="009B57B0"/>
    <w:rsid w:val="009C0A1B"/>
    <w:rsid w:val="009C1FC8"/>
    <w:rsid w:val="009C5DA4"/>
    <w:rsid w:val="009C6B2D"/>
    <w:rsid w:val="009C7C11"/>
    <w:rsid w:val="009D05B9"/>
    <w:rsid w:val="009D0BB2"/>
    <w:rsid w:val="009D388C"/>
    <w:rsid w:val="009D3D36"/>
    <w:rsid w:val="009D6B38"/>
    <w:rsid w:val="009E0D16"/>
    <w:rsid w:val="009E338B"/>
    <w:rsid w:val="009E40E0"/>
    <w:rsid w:val="009E5AD3"/>
    <w:rsid w:val="009E6E53"/>
    <w:rsid w:val="009F07F0"/>
    <w:rsid w:val="009F3185"/>
    <w:rsid w:val="00A0047C"/>
    <w:rsid w:val="00A00E7E"/>
    <w:rsid w:val="00A04128"/>
    <w:rsid w:val="00A04C70"/>
    <w:rsid w:val="00A056CA"/>
    <w:rsid w:val="00A066F8"/>
    <w:rsid w:val="00A10046"/>
    <w:rsid w:val="00A110B3"/>
    <w:rsid w:val="00A12842"/>
    <w:rsid w:val="00A13D97"/>
    <w:rsid w:val="00A14FC6"/>
    <w:rsid w:val="00A15FEB"/>
    <w:rsid w:val="00A20606"/>
    <w:rsid w:val="00A21077"/>
    <w:rsid w:val="00A2149D"/>
    <w:rsid w:val="00A21C2C"/>
    <w:rsid w:val="00A2384A"/>
    <w:rsid w:val="00A25664"/>
    <w:rsid w:val="00A25A66"/>
    <w:rsid w:val="00A2649C"/>
    <w:rsid w:val="00A269DD"/>
    <w:rsid w:val="00A26ACA"/>
    <w:rsid w:val="00A30160"/>
    <w:rsid w:val="00A30EFA"/>
    <w:rsid w:val="00A31B04"/>
    <w:rsid w:val="00A320F2"/>
    <w:rsid w:val="00A33161"/>
    <w:rsid w:val="00A33999"/>
    <w:rsid w:val="00A33D18"/>
    <w:rsid w:val="00A41BA0"/>
    <w:rsid w:val="00A43CF4"/>
    <w:rsid w:val="00A474EF"/>
    <w:rsid w:val="00A50155"/>
    <w:rsid w:val="00A51D45"/>
    <w:rsid w:val="00A54A5A"/>
    <w:rsid w:val="00A5633B"/>
    <w:rsid w:val="00A5778E"/>
    <w:rsid w:val="00A60ED2"/>
    <w:rsid w:val="00A67248"/>
    <w:rsid w:val="00A70078"/>
    <w:rsid w:val="00A72F83"/>
    <w:rsid w:val="00A76897"/>
    <w:rsid w:val="00A76CD6"/>
    <w:rsid w:val="00A7757D"/>
    <w:rsid w:val="00A775A7"/>
    <w:rsid w:val="00A8091A"/>
    <w:rsid w:val="00A80A37"/>
    <w:rsid w:val="00A81E56"/>
    <w:rsid w:val="00A8249E"/>
    <w:rsid w:val="00A82530"/>
    <w:rsid w:val="00A82B01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4943"/>
    <w:rsid w:val="00AA69E1"/>
    <w:rsid w:val="00AA6C62"/>
    <w:rsid w:val="00AB1354"/>
    <w:rsid w:val="00AB401E"/>
    <w:rsid w:val="00AB41FC"/>
    <w:rsid w:val="00AB6A9B"/>
    <w:rsid w:val="00AB6C78"/>
    <w:rsid w:val="00AB7CCC"/>
    <w:rsid w:val="00AC139B"/>
    <w:rsid w:val="00AC4280"/>
    <w:rsid w:val="00AC6DB9"/>
    <w:rsid w:val="00AC74DD"/>
    <w:rsid w:val="00AC7F38"/>
    <w:rsid w:val="00AD0B4D"/>
    <w:rsid w:val="00AD0F81"/>
    <w:rsid w:val="00AD227B"/>
    <w:rsid w:val="00AD232D"/>
    <w:rsid w:val="00AD4008"/>
    <w:rsid w:val="00AE03D3"/>
    <w:rsid w:val="00AE0AD2"/>
    <w:rsid w:val="00AE11A5"/>
    <w:rsid w:val="00AE47C8"/>
    <w:rsid w:val="00AE67BE"/>
    <w:rsid w:val="00AE6C54"/>
    <w:rsid w:val="00AE74DC"/>
    <w:rsid w:val="00AF4010"/>
    <w:rsid w:val="00AF7812"/>
    <w:rsid w:val="00B03EDE"/>
    <w:rsid w:val="00B03FE7"/>
    <w:rsid w:val="00B077B0"/>
    <w:rsid w:val="00B10123"/>
    <w:rsid w:val="00B112E6"/>
    <w:rsid w:val="00B14533"/>
    <w:rsid w:val="00B14FCF"/>
    <w:rsid w:val="00B21419"/>
    <w:rsid w:val="00B2615E"/>
    <w:rsid w:val="00B26D9B"/>
    <w:rsid w:val="00B26FD1"/>
    <w:rsid w:val="00B30226"/>
    <w:rsid w:val="00B3169B"/>
    <w:rsid w:val="00B3234A"/>
    <w:rsid w:val="00B32936"/>
    <w:rsid w:val="00B33E67"/>
    <w:rsid w:val="00B355A4"/>
    <w:rsid w:val="00B35940"/>
    <w:rsid w:val="00B36824"/>
    <w:rsid w:val="00B36C78"/>
    <w:rsid w:val="00B40B14"/>
    <w:rsid w:val="00B42657"/>
    <w:rsid w:val="00B46CFE"/>
    <w:rsid w:val="00B479E6"/>
    <w:rsid w:val="00B51AC2"/>
    <w:rsid w:val="00B5434F"/>
    <w:rsid w:val="00B565DA"/>
    <w:rsid w:val="00B57513"/>
    <w:rsid w:val="00B60980"/>
    <w:rsid w:val="00B60B73"/>
    <w:rsid w:val="00B6134A"/>
    <w:rsid w:val="00B64AD4"/>
    <w:rsid w:val="00B66309"/>
    <w:rsid w:val="00B67DEB"/>
    <w:rsid w:val="00B75F35"/>
    <w:rsid w:val="00B8312D"/>
    <w:rsid w:val="00B83E69"/>
    <w:rsid w:val="00B86218"/>
    <w:rsid w:val="00B86C92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32C"/>
    <w:rsid w:val="00BB29E0"/>
    <w:rsid w:val="00BB7EDF"/>
    <w:rsid w:val="00BC1DF6"/>
    <w:rsid w:val="00BC2AEB"/>
    <w:rsid w:val="00BC339E"/>
    <w:rsid w:val="00BC5288"/>
    <w:rsid w:val="00BD1429"/>
    <w:rsid w:val="00BD1FF4"/>
    <w:rsid w:val="00BD20CE"/>
    <w:rsid w:val="00BD2A1F"/>
    <w:rsid w:val="00BD3620"/>
    <w:rsid w:val="00BD78C5"/>
    <w:rsid w:val="00BE0065"/>
    <w:rsid w:val="00BE0B82"/>
    <w:rsid w:val="00BE1303"/>
    <w:rsid w:val="00BE1F52"/>
    <w:rsid w:val="00BE2BC5"/>
    <w:rsid w:val="00BE3DC4"/>
    <w:rsid w:val="00BE7FD8"/>
    <w:rsid w:val="00BF16DA"/>
    <w:rsid w:val="00BF3E05"/>
    <w:rsid w:val="00BF4F08"/>
    <w:rsid w:val="00BF6BD4"/>
    <w:rsid w:val="00C02879"/>
    <w:rsid w:val="00C06226"/>
    <w:rsid w:val="00C1235C"/>
    <w:rsid w:val="00C12C3F"/>
    <w:rsid w:val="00C138E5"/>
    <w:rsid w:val="00C20D6E"/>
    <w:rsid w:val="00C223DF"/>
    <w:rsid w:val="00C22C66"/>
    <w:rsid w:val="00C23893"/>
    <w:rsid w:val="00C245B0"/>
    <w:rsid w:val="00C24D7E"/>
    <w:rsid w:val="00C259F2"/>
    <w:rsid w:val="00C30E7C"/>
    <w:rsid w:val="00C33EAB"/>
    <w:rsid w:val="00C3760C"/>
    <w:rsid w:val="00C40188"/>
    <w:rsid w:val="00C4033E"/>
    <w:rsid w:val="00C433DB"/>
    <w:rsid w:val="00C45249"/>
    <w:rsid w:val="00C459B8"/>
    <w:rsid w:val="00C45E06"/>
    <w:rsid w:val="00C464BC"/>
    <w:rsid w:val="00C46667"/>
    <w:rsid w:val="00C505B2"/>
    <w:rsid w:val="00C50756"/>
    <w:rsid w:val="00C50FC3"/>
    <w:rsid w:val="00C52022"/>
    <w:rsid w:val="00C5306F"/>
    <w:rsid w:val="00C53D41"/>
    <w:rsid w:val="00C57197"/>
    <w:rsid w:val="00C57CFC"/>
    <w:rsid w:val="00C57E91"/>
    <w:rsid w:val="00C6226D"/>
    <w:rsid w:val="00C633D8"/>
    <w:rsid w:val="00C6548B"/>
    <w:rsid w:val="00C6590C"/>
    <w:rsid w:val="00C7145B"/>
    <w:rsid w:val="00C730DF"/>
    <w:rsid w:val="00C75198"/>
    <w:rsid w:val="00C75ABC"/>
    <w:rsid w:val="00C77B6C"/>
    <w:rsid w:val="00C83349"/>
    <w:rsid w:val="00C8497D"/>
    <w:rsid w:val="00C854A0"/>
    <w:rsid w:val="00C8679C"/>
    <w:rsid w:val="00C87D34"/>
    <w:rsid w:val="00C91535"/>
    <w:rsid w:val="00C92BE7"/>
    <w:rsid w:val="00CA0C69"/>
    <w:rsid w:val="00CA0D11"/>
    <w:rsid w:val="00CA1322"/>
    <w:rsid w:val="00CA1747"/>
    <w:rsid w:val="00CA4642"/>
    <w:rsid w:val="00CC0D73"/>
    <w:rsid w:val="00CC1E89"/>
    <w:rsid w:val="00CC7E22"/>
    <w:rsid w:val="00CD1086"/>
    <w:rsid w:val="00CD1AD8"/>
    <w:rsid w:val="00CD3B8C"/>
    <w:rsid w:val="00CD4909"/>
    <w:rsid w:val="00CE135B"/>
    <w:rsid w:val="00CE361D"/>
    <w:rsid w:val="00CE3F52"/>
    <w:rsid w:val="00CE45FC"/>
    <w:rsid w:val="00CF3DA1"/>
    <w:rsid w:val="00D0255E"/>
    <w:rsid w:val="00D02F6A"/>
    <w:rsid w:val="00D03CC1"/>
    <w:rsid w:val="00D07B2F"/>
    <w:rsid w:val="00D07E49"/>
    <w:rsid w:val="00D13D78"/>
    <w:rsid w:val="00D1513E"/>
    <w:rsid w:val="00D17F7E"/>
    <w:rsid w:val="00D216C8"/>
    <w:rsid w:val="00D22350"/>
    <w:rsid w:val="00D223BF"/>
    <w:rsid w:val="00D24C7E"/>
    <w:rsid w:val="00D25BB5"/>
    <w:rsid w:val="00D26A87"/>
    <w:rsid w:val="00D27973"/>
    <w:rsid w:val="00D375E4"/>
    <w:rsid w:val="00D401A4"/>
    <w:rsid w:val="00D43112"/>
    <w:rsid w:val="00D438CA"/>
    <w:rsid w:val="00D45AA6"/>
    <w:rsid w:val="00D460CA"/>
    <w:rsid w:val="00D479F2"/>
    <w:rsid w:val="00D47B3D"/>
    <w:rsid w:val="00D47EFB"/>
    <w:rsid w:val="00D53A3F"/>
    <w:rsid w:val="00D55606"/>
    <w:rsid w:val="00D55B55"/>
    <w:rsid w:val="00D55ECB"/>
    <w:rsid w:val="00D56143"/>
    <w:rsid w:val="00D5736E"/>
    <w:rsid w:val="00D60232"/>
    <w:rsid w:val="00D60278"/>
    <w:rsid w:val="00D610B7"/>
    <w:rsid w:val="00D6254B"/>
    <w:rsid w:val="00D64661"/>
    <w:rsid w:val="00D6595E"/>
    <w:rsid w:val="00D70274"/>
    <w:rsid w:val="00D711D4"/>
    <w:rsid w:val="00D76536"/>
    <w:rsid w:val="00D81FA9"/>
    <w:rsid w:val="00D82C35"/>
    <w:rsid w:val="00D841E0"/>
    <w:rsid w:val="00D84B80"/>
    <w:rsid w:val="00D873CA"/>
    <w:rsid w:val="00D87AD1"/>
    <w:rsid w:val="00D90F24"/>
    <w:rsid w:val="00D925C2"/>
    <w:rsid w:val="00D92AF4"/>
    <w:rsid w:val="00D93818"/>
    <w:rsid w:val="00D9447C"/>
    <w:rsid w:val="00D94773"/>
    <w:rsid w:val="00DA1C18"/>
    <w:rsid w:val="00DA1DF4"/>
    <w:rsid w:val="00DA31CC"/>
    <w:rsid w:val="00DB1850"/>
    <w:rsid w:val="00DB1A34"/>
    <w:rsid w:val="00DB2A04"/>
    <w:rsid w:val="00DB500E"/>
    <w:rsid w:val="00DB7715"/>
    <w:rsid w:val="00DC069D"/>
    <w:rsid w:val="00DC08F8"/>
    <w:rsid w:val="00DC103C"/>
    <w:rsid w:val="00DC161B"/>
    <w:rsid w:val="00DC268B"/>
    <w:rsid w:val="00DC340E"/>
    <w:rsid w:val="00DC362D"/>
    <w:rsid w:val="00DC41DF"/>
    <w:rsid w:val="00DC5AA5"/>
    <w:rsid w:val="00DD238A"/>
    <w:rsid w:val="00DD2D19"/>
    <w:rsid w:val="00DE11F4"/>
    <w:rsid w:val="00DE6610"/>
    <w:rsid w:val="00DF151A"/>
    <w:rsid w:val="00DF2EA1"/>
    <w:rsid w:val="00DF74C6"/>
    <w:rsid w:val="00E026E7"/>
    <w:rsid w:val="00E05991"/>
    <w:rsid w:val="00E06121"/>
    <w:rsid w:val="00E06F60"/>
    <w:rsid w:val="00E07AE3"/>
    <w:rsid w:val="00E103C9"/>
    <w:rsid w:val="00E117B7"/>
    <w:rsid w:val="00E125B1"/>
    <w:rsid w:val="00E134C5"/>
    <w:rsid w:val="00E138FA"/>
    <w:rsid w:val="00E14AB9"/>
    <w:rsid w:val="00E167F1"/>
    <w:rsid w:val="00E16A44"/>
    <w:rsid w:val="00E173A2"/>
    <w:rsid w:val="00E175EB"/>
    <w:rsid w:val="00E17B35"/>
    <w:rsid w:val="00E217D1"/>
    <w:rsid w:val="00E221A0"/>
    <w:rsid w:val="00E22C2F"/>
    <w:rsid w:val="00E22F20"/>
    <w:rsid w:val="00E2368F"/>
    <w:rsid w:val="00E25780"/>
    <w:rsid w:val="00E26629"/>
    <w:rsid w:val="00E27305"/>
    <w:rsid w:val="00E30795"/>
    <w:rsid w:val="00E32451"/>
    <w:rsid w:val="00E32DB0"/>
    <w:rsid w:val="00E35298"/>
    <w:rsid w:val="00E37218"/>
    <w:rsid w:val="00E43376"/>
    <w:rsid w:val="00E43CA1"/>
    <w:rsid w:val="00E4403A"/>
    <w:rsid w:val="00E4599E"/>
    <w:rsid w:val="00E51731"/>
    <w:rsid w:val="00E52B54"/>
    <w:rsid w:val="00E52F57"/>
    <w:rsid w:val="00E54026"/>
    <w:rsid w:val="00E61A84"/>
    <w:rsid w:val="00E61CA9"/>
    <w:rsid w:val="00E64160"/>
    <w:rsid w:val="00E6416B"/>
    <w:rsid w:val="00E64872"/>
    <w:rsid w:val="00E655D2"/>
    <w:rsid w:val="00E65B9B"/>
    <w:rsid w:val="00E65EB4"/>
    <w:rsid w:val="00E67ACA"/>
    <w:rsid w:val="00E7085D"/>
    <w:rsid w:val="00E714F8"/>
    <w:rsid w:val="00E72533"/>
    <w:rsid w:val="00E72B36"/>
    <w:rsid w:val="00E749F1"/>
    <w:rsid w:val="00E75ABB"/>
    <w:rsid w:val="00E776ED"/>
    <w:rsid w:val="00E804FF"/>
    <w:rsid w:val="00E80E13"/>
    <w:rsid w:val="00E81F3B"/>
    <w:rsid w:val="00E82690"/>
    <w:rsid w:val="00E878B0"/>
    <w:rsid w:val="00E90866"/>
    <w:rsid w:val="00E9162C"/>
    <w:rsid w:val="00E91D8B"/>
    <w:rsid w:val="00E91F95"/>
    <w:rsid w:val="00E9332F"/>
    <w:rsid w:val="00E95196"/>
    <w:rsid w:val="00E976DD"/>
    <w:rsid w:val="00EA0A2C"/>
    <w:rsid w:val="00EA5215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0C96"/>
    <w:rsid w:val="00EC2E51"/>
    <w:rsid w:val="00EC47A7"/>
    <w:rsid w:val="00EC6706"/>
    <w:rsid w:val="00EC6AC3"/>
    <w:rsid w:val="00ED1C8D"/>
    <w:rsid w:val="00ED21E8"/>
    <w:rsid w:val="00ED412C"/>
    <w:rsid w:val="00ED5D77"/>
    <w:rsid w:val="00ED6187"/>
    <w:rsid w:val="00EE0C1C"/>
    <w:rsid w:val="00EE1EB6"/>
    <w:rsid w:val="00EE2999"/>
    <w:rsid w:val="00EE46C7"/>
    <w:rsid w:val="00EE4F68"/>
    <w:rsid w:val="00EE593B"/>
    <w:rsid w:val="00EE7729"/>
    <w:rsid w:val="00EE7C65"/>
    <w:rsid w:val="00EF0388"/>
    <w:rsid w:val="00EF0F5F"/>
    <w:rsid w:val="00EF5C30"/>
    <w:rsid w:val="00EF7142"/>
    <w:rsid w:val="00EF74D5"/>
    <w:rsid w:val="00F01DE8"/>
    <w:rsid w:val="00F0256D"/>
    <w:rsid w:val="00F03896"/>
    <w:rsid w:val="00F05E1A"/>
    <w:rsid w:val="00F0661B"/>
    <w:rsid w:val="00F07BD5"/>
    <w:rsid w:val="00F1070E"/>
    <w:rsid w:val="00F10975"/>
    <w:rsid w:val="00F12027"/>
    <w:rsid w:val="00F128B3"/>
    <w:rsid w:val="00F12B7C"/>
    <w:rsid w:val="00F13069"/>
    <w:rsid w:val="00F13967"/>
    <w:rsid w:val="00F146DA"/>
    <w:rsid w:val="00F170DB"/>
    <w:rsid w:val="00F179B6"/>
    <w:rsid w:val="00F17AF0"/>
    <w:rsid w:val="00F25B3B"/>
    <w:rsid w:val="00F27E4B"/>
    <w:rsid w:val="00F27E9F"/>
    <w:rsid w:val="00F33538"/>
    <w:rsid w:val="00F34248"/>
    <w:rsid w:val="00F3497F"/>
    <w:rsid w:val="00F34DDB"/>
    <w:rsid w:val="00F34F1F"/>
    <w:rsid w:val="00F40E4D"/>
    <w:rsid w:val="00F43837"/>
    <w:rsid w:val="00F44B4D"/>
    <w:rsid w:val="00F51094"/>
    <w:rsid w:val="00F524CB"/>
    <w:rsid w:val="00F528D7"/>
    <w:rsid w:val="00F53D4A"/>
    <w:rsid w:val="00F566BA"/>
    <w:rsid w:val="00F64B4B"/>
    <w:rsid w:val="00F65911"/>
    <w:rsid w:val="00F663A5"/>
    <w:rsid w:val="00F66A7C"/>
    <w:rsid w:val="00F7015F"/>
    <w:rsid w:val="00F703CE"/>
    <w:rsid w:val="00F71C45"/>
    <w:rsid w:val="00F732D5"/>
    <w:rsid w:val="00F74A12"/>
    <w:rsid w:val="00F76C1C"/>
    <w:rsid w:val="00F77A21"/>
    <w:rsid w:val="00F83F8E"/>
    <w:rsid w:val="00F84F40"/>
    <w:rsid w:val="00F86D6E"/>
    <w:rsid w:val="00F913D4"/>
    <w:rsid w:val="00F9219A"/>
    <w:rsid w:val="00F94419"/>
    <w:rsid w:val="00F950D2"/>
    <w:rsid w:val="00F9559A"/>
    <w:rsid w:val="00F95E25"/>
    <w:rsid w:val="00F96D08"/>
    <w:rsid w:val="00F97B07"/>
    <w:rsid w:val="00FA1191"/>
    <w:rsid w:val="00FA1622"/>
    <w:rsid w:val="00FA17BD"/>
    <w:rsid w:val="00FA20BF"/>
    <w:rsid w:val="00FA3C2C"/>
    <w:rsid w:val="00FA410F"/>
    <w:rsid w:val="00FB07EB"/>
    <w:rsid w:val="00FB2B00"/>
    <w:rsid w:val="00FB30B5"/>
    <w:rsid w:val="00FC170F"/>
    <w:rsid w:val="00FC1849"/>
    <w:rsid w:val="00FC2F29"/>
    <w:rsid w:val="00FC3D92"/>
    <w:rsid w:val="00FC54AD"/>
    <w:rsid w:val="00FC6D56"/>
    <w:rsid w:val="00FC7399"/>
    <w:rsid w:val="00FD1630"/>
    <w:rsid w:val="00FD1CAA"/>
    <w:rsid w:val="00FD26C8"/>
    <w:rsid w:val="00FD3978"/>
    <w:rsid w:val="00FD49FA"/>
    <w:rsid w:val="00FD60A8"/>
    <w:rsid w:val="00FD6B38"/>
    <w:rsid w:val="00FE1594"/>
    <w:rsid w:val="00FE1733"/>
    <w:rsid w:val="00FE2D56"/>
    <w:rsid w:val="00FE5621"/>
    <w:rsid w:val="00FE5849"/>
    <w:rsid w:val="00FE6D46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8">
    <w:name w:val="footnote text"/>
    <w:basedOn w:val="a"/>
    <w:link w:val="a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582A"/>
    <w:rPr>
      <w:sz w:val="20"/>
      <w:szCs w:val="20"/>
    </w:rPr>
  </w:style>
  <w:style w:type="character" w:styleId="aa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qFormat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D70274"/>
  </w:style>
  <w:style w:type="paragraph" w:styleId="af1">
    <w:name w:val="footer"/>
    <w:basedOn w:val="a"/>
    <w:link w:val="af2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uiPriority w:val="99"/>
    <w:rsid w:val="00E64160"/>
    <w:rPr>
      <w:rFonts w:ascii="Times New Roman" w:hAnsi="Times New Roman"/>
      <w:sz w:val="28"/>
    </w:rPr>
  </w:style>
  <w:style w:type="character" w:customStyle="1" w:styleId="af8">
    <w:name w:val="Основной текст_"/>
    <w:link w:val="31"/>
    <w:rsid w:val="00E64160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8"/>
    <w:rsid w:val="00E64160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styleId="af9">
    <w:name w:val="Body Text Indent"/>
    <w:basedOn w:val="a"/>
    <w:link w:val="afa"/>
    <w:unhideWhenUsed/>
    <w:rsid w:val="0006467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06467E"/>
  </w:style>
  <w:style w:type="character" w:customStyle="1" w:styleId="FontStyle41">
    <w:name w:val="Font Style41"/>
    <w:uiPriority w:val="99"/>
    <w:rsid w:val="00987689"/>
    <w:rPr>
      <w:rFonts w:ascii="Times New Roman" w:hAnsi="Times New Roman" w:cs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987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4">
    <w:name w:val="Font Style14"/>
    <w:uiPriority w:val="99"/>
    <w:rsid w:val="00B30226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0"/>
    <w:rsid w:val="00F913D4"/>
  </w:style>
  <w:style w:type="paragraph" w:styleId="afd">
    <w:name w:val="Title"/>
    <w:basedOn w:val="a"/>
    <w:link w:val="afe"/>
    <w:uiPriority w:val="10"/>
    <w:qFormat/>
    <w:rsid w:val="00F913D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e">
    <w:name w:val="Название Знак"/>
    <w:basedOn w:val="a0"/>
    <w:link w:val="afd"/>
    <w:uiPriority w:val="10"/>
    <w:rsid w:val="00F913D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2">
    <w:name w:val="Body Text 3"/>
    <w:basedOn w:val="a"/>
    <w:link w:val="33"/>
    <w:unhideWhenUsed/>
    <w:rsid w:val="00F91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913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1">
    <w:name w:val="Основной текст1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сновной текст2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F913D4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3D4"/>
    <w:pPr>
      <w:widowControl w:val="0"/>
      <w:shd w:val="clear" w:color="auto" w:fill="FFFFFF"/>
      <w:spacing w:before="120" w:after="360" w:line="187" w:lineRule="exact"/>
      <w:jc w:val="center"/>
    </w:pPr>
    <w:rPr>
      <w:rFonts w:ascii="Corbel" w:eastAsia="Corbel" w:hAnsi="Corbel" w:cs="Corbel"/>
      <w:spacing w:val="-5"/>
      <w:sz w:val="15"/>
      <w:szCs w:val="15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F913D4"/>
    <w:rPr>
      <w:rFonts w:ascii="Calibri" w:eastAsia="Calibri" w:hAnsi="Calibri" w:cs="Times New Roman"/>
    </w:rPr>
  </w:style>
  <w:style w:type="paragraph" w:customStyle="1" w:styleId="Default">
    <w:name w:val="Default"/>
    <w:rsid w:val="00F91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13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Основной текст (6)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link w:val="24"/>
    <w:rsid w:val="00F913D4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13D4"/>
    <w:pPr>
      <w:widowControl w:val="0"/>
      <w:shd w:val="clear" w:color="auto" w:fill="FFFFFF"/>
      <w:spacing w:before="60" w:after="60" w:line="0" w:lineRule="atLeast"/>
    </w:pPr>
    <w:rPr>
      <w:sz w:val="16"/>
      <w:szCs w:val="16"/>
    </w:rPr>
  </w:style>
  <w:style w:type="character" w:customStyle="1" w:styleId="212pt">
    <w:name w:val="Основной текст (2) + 12 pt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F913D4"/>
  </w:style>
  <w:style w:type="paragraph" w:styleId="HTML">
    <w:name w:val="HTML Preformatted"/>
    <w:basedOn w:val="a"/>
    <w:link w:val="HTML0"/>
    <w:uiPriority w:val="99"/>
    <w:unhideWhenUsed/>
    <w:rsid w:val="00F91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1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4CC3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3059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13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18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6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17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5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0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4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3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19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14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2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7" Type="http://schemas.openxmlformats.org/officeDocument/2006/relationships/hyperlink" Target="consultantplus://offline/ref=3DCA96EABFEEABED3C45651A75C16980AD27F59B25540CA8F2811B509499DD3E9FAB5352F8D7CE4D88D199036C246863F44BE1DF3BD7755DN3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02528-4682-432B-83C5-934C2451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3508</TotalTime>
  <Pages>14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Крылова Марина Станиславовна</cp:lastModifiedBy>
  <cp:revision>314</cp:revision>
  <cp:lastPrinted>2020-10-29T22:26:00Z</cp:lastPrinted>
  <dcterms:created xsi:type="dcterms:W3CDTF">2020-11-27T02:39:00Z</dcterms:created>
  <dcterms:modified xsi:type="dcterms:W3CDTF">2022-09-13T22:58:00Z</dcterms:modified>
</cp:coreProperties>
</file>