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3083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14696"/>
        <w:gridCol w:w="15666"/>
      </w:tblGrid>
      <w:tr w:rsidR="00704CC3" w:rsidRPr="00DD2D19" w14:paraId="786E89A0" w14:textId="77777777" w:rsidTr="00D6595E">
        <w:trPr>
          <w:trHeight w:val="1048"/>
        </w:trPr>
        <w:tc>
          <w:tcPr>
            <w:tcW w:w="236" w:type="dxa"/>
          </w:tcPr>
          <w:p w14:paraId="004B2815" w14:textId="4DAA2D44" w:rsidR="00704CC3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4D7123" w14:textId="77777777" w:rsidR="00704CC3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A3ECE" w14:textId="77777777" w:rsidR="00704CC3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484D10" w14:textId="77777777" w:rsidR="00704CC3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C12BB1" w14:textId="77777777" w:rsidR="00704CC3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B5E6B7" w14:textId="77777777" w:rsidR="00704CC3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60C3E9" w14:textId="77777777" w:rsidR="00704CC3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489BC9" w14:textId="77777777" w:rsidR="00704CC3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8D3533" w14:textId="77777777" w:rsidR="00704CC3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3ED4CC" w14:textId="77777777" w:rsidR="00704CC3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7665D5" w14:textId="77777777" w:rsidR="00704CC3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2D8068" w14:textId="77777777" w:rsidR="00704CC3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A40280" w14:textId="77777777" w:rsidR="00704CC3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00D7EC" w14:textId="77777777" w:rsidR="00704CC3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683009" w14:textId="77777777" w:rsidR="00704CC3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077EB2" w14:textId="77777777" w:rsidR="00704CC3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439B2" w14:textId="77777777" w:rsidR="00704CC3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764300" w14:textId="77777777" w:rsidR="00704CC3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F5089A" w14:textId="77777777" w:rsidR="00704CC3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57DF3A" w14:textId="77777777" w:rsidR="00704CC3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1B8165" w14:textId="77777777" w:rsidR="00704CC3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3FEAEA" w14:textId="77777777" w:rsidR="00704CC3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23EA26" w14:textId="77777777" w:rsidR="00704CC3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DA9729" w14:textId="77777777" w:rsidR="00704CC3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E5D431" w14:textId="77777777" w:rsidR="00704CC3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0A1C8A" w14:textId="77777777" w:rsidR="00704CC3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B353AC" w14:textId="77777777" w:rsidR="00704CC3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14:paraId="199DB5CB" w14:textId="77777777" w:rsidR="00704CC3" w:rsidRPr="00DD2D19" w:rsidRDefault="00704CC3" w:rsidP="00704CC3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</w:tc>
        <w:tc>
          <w:tcPr>
            <w:tcW w:w="14696" w:type="dxa"/>
          </w:tcPr>
          <w:p w14:paraId="5C288050" w14:textId="77777777" w:rsidR="00704CC3" w:rsidRPr="00243E00" w:rsidRDefault="00704CC3" w:rsidP="00D6595E">
            <w:pPr>
              <w:ind w:left="891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43E0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приказу Министерства </w:t>
            </w:r>
          </w:p>
          <w:p w14:paraId="65EF45F5" w14:textId="188DFD7F" w:rsidR="00704CC3" w:rsidRPr="00243E00" w:rsidRDefault="00704CC3" w:rsidP="00D6595E">
            <w:pPr>
              <w:ind w:left="891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43E00">
              <w:rPr>
                <w:rFonts w:ascii="Times New Roman" w:hAnsi="Times New Roman" w:cs="Times New Roman"/>
                <w:sz w:val="28"/>
                <w:szCs w:val="28"/>
              </w:rPr>
              <w:t xml:space="preserve">по чрезвычайным ситуациям Камчатского края от </w:t>
            </w:r>
            <w:r w:rsidR="00633DC7">
              <w:rPr>
                <w:rFonts w:ascii="Times New Roman" w:hAnsi="Times New Roman" w:cs="Times New Roman"/>
                <w:sz w:val="28"/>
                <w:szCs w:val="28"/>
              </w:rPr>
              <w:t xml:space="preserve">25.02.2022 </w:t>
            </w:r>
            <w:r w:rsidRPr="00243E0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33DC7">
              <w:rPr>
                <w:rFonts w:ascii="Times New Roman" w:hAnsi="Times New Roman" w:cs="Times New Roman"/>
                <w:sz w:val="28"/>
                <w:szCs w:val="28"/>
              </w:rPr>
              <w:t>П.31/2</w:t>
            </w:r>
            <w:bookmarkStart w:id="0" w:name="_GoBack"/>
            <w:bookmarkEnd w:id="0"/>
          </w:p>
          <w:p w14:paraId="275BBACC" w14:textId="77777777" w:rsidR="00704CC3" w:rsidRPr="00243E00" w:rsidRDefault="00704CC3" w:rsidP="00D6595E">
            <w:pPr>
              <w:ind w:left="97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4389" w:type="dxa"/>
              <w:tblInd w:w="5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1554"/>
              <w:gridCol w:w="2835"/>
            </w:tblGrid>
            <w:tr w:rsidR="00243E00" w:rsidRPr="00243E00" w14:paraId="1DE071D2" w14:textId="77777777" w:rsidTr="00D6595E">
              <w:trPr>
                <w:trHeight w:val="1082"/>
              </w:trPr>
              <w:tc>
                <w:tcPr>
                  <w:tcW w:w="1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AAC188" w14:textId="77777777" w:rsidR="006C711B" w:rsidRPr="00243E00" w:rsidRDefault="006C711B" w:rsidP="00D6595E">
                  <w:pPr>
                    <w:pStyle w:val="ConsPlusNormal"/>
                    <w:ind w:right="-1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A4CA380" w14:textId="1A81AB8B" w:rsidR="00915D13" w:rsidRPr="00243E00" w:rsidRDefault="00704CC3" w:rsidP="00D6595E">
                  <w:pPr>
                    <w:pStyle w:val="ConsPlusNormal"/>
                    <w:ind w:right="-1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3E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Отметка о размещении (дата и учетный номер) сведений о выездной проверке</w:t>
                  </w:r>
                </w:p>
                <w:p w14:paraId="4D02D50F" w14:textId="5929251D" w:rsidR="00704CC3" w:rsidRPr="00243E00" w:rsidRDefault="00704CC3" w:rsidP="00D6595E">
                  <w:pPr>
                    <w:pStyle w:val="ConsPlusNormal"/>
                    <w:ind w:right="-1" w:firstLine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43E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едином реестре контр</w:t>
                  </w:r>
                  <w:r w:rsidR="00915D13" w:rsidRPr="00243E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ольных (надзорных) мероприятий</w:t>
                  </w:r>
                </w:p>
                <w:p w14:paraId="00B47858" w14:textId="77777777" w:rsidR="00704CC3" w:rsidRPr="00243E00" w:rsidRDefault="00704CC3" w:rsidP="00D6595E">
                  <w:pPr>
                    <w:pStyle w:val="ConsPlusNormal"/>
                    <w:ind w:right="-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797DEB" w14:textId="77777777" w:rsidR="00704CC3" w:rsidRPr="00243E00" w:rsidRDefault="00704CC3" w:rsidP="00D6595E">
                  <w:pPr>
                    <w:pStyle w:val="ConsPlusNormal"/>
                    <w:widowControl/>
                    <w:ind w:right="-1" w:hanging="62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67B5546" w14:textId="77777777" w:rsidR="00704CC3" w:rsidRPr="00243E00" w:rsidRDefault="00704CC3" w:rsidP="00D6595E">
            <w:pPr>
              <w:autoSpaceDE w:val="0"/>
              <w:autoSpaceDN w:val="0"/>
              <w:adjustRightInd w:val="0"/>
              <w:ind w:left="10632" w:right="-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B80FD7" w14:textId="77777777" w:rsidR="006C711B" w:rsidRPr="00243E00" w:rsidRDefault="006C711B" w:rsidP="00D6595E">
            <w:pPr>
              <w:adjustRightInd w:val="0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E00">
              <w:rPr>
                <w:rFonts w:ascii="Times New Roman" w:hAnsi="Times New Roman" w:cs="Times New Roman"/>
                <w:bCs/>
                <w:sz w:val="24"/>
                <w:szCs w:val="24"/>
              </w:rPr>
              <w:t>ссылка на карточку мероприятия в едином реестре контрольных (надзорных) мероприятий:</w:t>
            </w:r>
          </w:p>
          <w:p w14:paraId="484491D5" w14:textId="77777777" w:rsidR="006C711B" w:rsidRPr="00243E00" w:rsidRDefault="006C711B" w:rsidP="00D6595E">
            <w:pPr>
              <w:ind w:left="-142" w:right="-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tbl>
            <w:tblPr>
              <w:tblW w:w="14389" w:type="dxa"/>
              <w:tblInd w:w="5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1554"/>
              <w:gridCol w:w="2835"/>
            </w:tblGrid>
            <w:tr w:rsidR="00243E00" w:rsidRPr="00243E00" w14:paraId="2EBEE442" w14:textId="77777777" w:rsidTr="00D6595E">
              <w:tc>
                <w:tcPr>
                  <w:tcW w:w="1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99B7EF6" w14:textId="77777777" w:rsidR="006C711B" w:rsidRPr="00243E00" w:rsidRDefault="006C711B" w:rsidP="009321D0">
                  <w:pPr>
                    <w:adjustRightInd w:val="0"/>
                    <w:spacing w:after="0" w:line="240" w:lineRule="auto"/>
                    <w:ind w:firstLine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3E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QR-код, обеспечивающий переход на страницу в информационно-телекоммуникационной сети «Интернет»,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контрольных (надзорных) мероприятий, в рамках которого составлен соответствующий документ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2D624A08" w14:textId="77777777" w:rsidR="006C711B" w:rsidRPr="00243E00" w:rsidRDefault="006C711B" w:rsidP="00D6595E">
                  <w:pPr>
                    <w:pStyle w:val="ConsPlusNormal"/>
                    <w:ind w:right="-1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1822452" w14:textId="77777777" w:rsidR="006C711B" w:rsidRPr="00243E00" w:rsidRDefault="006C711B" w:rsidP="00D6595E">
            <w:pPr>
              <w:autoSpaceDE w:val="0"/>
              <w:autoSpaceDN w:val="0"/>
              <w:adjustRightInd w:val="0"/>
              <w:ind w:left="10632" w:right="-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5F7770" w14:textId="77777777" w:rsidR="006C711B" w:rsidRPr="00243E00" w:rsidRDefault="006C711B" w:rsidP="00D6595E">
            <w:pPr>
              <w:pStyle w:val="afd"/>
              <w:ind w:left="129" w:right="317"/>
              <w:outlineLvl w:val="0"/>
            </w:pPr>
          </w:p>
          <w:p w14:paraId="048347AC" w14:textId="77777777" w:rsidR="00704CC3" w:rsidRPr="00243E00" w:rsidRDefault="00704CC3" w:rsidP="00D6595E">
            <w:pPr>
              <w:pStyle w:val="afd"/>
              <w:ind w:left="129" w:right="317"/>
              <w:outlineLvl w:val="0"/>
            </w:pPr>
            <w:r w:rsidRPr="00243E00">
              <w:t xml:space="preserve">МИНИСТЕРСТВО </w:t>
            </w:r>
            <w:r w:rsidRPr="00243E00">
              <w:rPr>
                <w:lang w:val="ru-RU"/>
              </w:rPr>
              <w:t xml:space="preserve">ПО ЧРЕЗВЫЧАЙНЫМ СИТУАЦИЯМ </w:t>
            </w:r>
            <w:r w:rsidRPr="00243E00">
              <w:t>КАМЧАТСКОГО КРАЯ</w:t>
            </w:r>
          </w:p>
          <w:p w14:paraId="3B613633" w14:textId="77777777" w:rsidR="00704CC3" w:rsidRPr="00243E00" w:rsidRDefault="00704CC3" w:rsidP="00D6595E">
            <w:pPr>
              <w:pStyle w:val="afd"/>
              <w:ind w:left="129" w:right="317"/>
              <w:outlineLvl w:val="0"/>
              <w:rPr>
                <w:szCs w:val="28"/>
              </w:rPr>
            </w:pPr>
            <w:r w:rsidRPr="00243E00">
              <w:rPr>
                <w:bCs/>
                <w:szCs w:val="28"/>
                <w:lang w:val="ru-RU" w:eastAsia="ru-RU"/>
              </w:rPr>
              <w:t>отдел</w:t>
            </w:r>
            <w:r w:rsidRPr="00243E00">
              <w:rPr>
                <w:bCs/>
                <w:szCs w:val="28"/>
                <w:lang w:eastAsia="ru-RU"/>
              </w:rPr>
              <w:t xml:space="preserve"> регионального государственного надзора</w:t>
            </w:r>
          </w:p>
          <w:tbl>
            <w:tblPr>
              <w:tblW w:w="15168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5168"/>
            </w:tblGrid>
            <w:tr w:rsidR="00243E00" w:rsidRPr="00243E00" w14:paraId="2A77D390" w14:textId="77777777" w:rsidTr="00E22010">
              <w:trPr>
                <w:trHeight w:val="100"/>
              </w:trPr>
              <w:tc>
                <w:tcPr>
                  <w:tcW w:w="15168" w:type="dxa"/>
                  <w:tcBorders>
                    <w:top w:val="double" w:sz="2" w:space="0" w:color="000000"/>
                  </w:tcBorders>
                </w:tcPr>
                <w:p w14:paraId="1B691C85" w14:textId="77777777" w:rsidR="00704CC3" w:rsidRPr="00243E00" w:rsidRDefault="00704CC3" w:rsidP="00D6595E">
                  <w:pPr>
                    <w:spacing w:after="0" w:line="240" w:lineRule="auto"/>
                    <w:ind w:left="129" w:right="31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243E00">
                    <w:rPr>
                      <w:rFonts w:ascii="Times New Roman" w:hAnsi="Times New Roman" w:cs="Times New Roman"/>
                      <w:u w:val="single"/>
                      <w:shd w:val="clear" w:color="auto" w:fill="FFFFFF"/>
                    </w:rPr>
                    <w:t>пл. им. В.И. Ленина, 1</w:t>
                  </w:r>
                  <w:r w:rsidRPr="00243E00">
                    <w:rPr>
                      <w:rFonts w:ascii="Times New Roman" w:hAnsi="Times New Roman" w:cs="Times New Roman"/>
                      <w:bCs/>
                      <w:u w:val="single"/>
                    </w:rPr>
                    <w:t>, г. Петропавловск-Камчатский, 683000, телефон/факс: (</w:t>
                  </w:r>
                  <w:r w:rsidRPr="00243E00">
                    <w:rPr>
                      <w:rFonts w:ascii="Times New Roman" w:hAnsi="Times New Roman" w:cs="Times New Roman"/>
                      <w:u w:val="single"/>
                      <w:shd w:val="clear" w:color="auto" w:fill="FFFFFF"/>
                    </w:rPr>
                    <w:t>4152) 42-48-22</w:t>
                  </w:r>
                  <w:r w:rsidRPr="00243E00">
                    <w:rPr>
                      <w:rFonts w:ascii="Times New Roman" w:hAnsi="Times New Roman" w:cs="Times New Roman"/>
                      <w:bCs/>
                      <w:u w:val="single"/>
                    </w:rPr>
                    <w:t xml:space="preserve">, 42-31-41, </w:t>
                  </w:r>
                  <w:r w:rsidRPr="00243E00">
                    <w:rPr>
                      <w:rFonts w:ascii="Times New Roman" w:hAnsi="Times New Roman" w:cs="Times New Roman"/>
                      <w:bCs/>
                      <w:u w:val="single"/>
                      <w:lang w:val="en-US"/>
                    </w:rPr>
                    <w:t>e</w:t>
                  </w:r>
                  <w:r w:rsidRPr="00243E00">
                    <w:rPr>
                      <w:rFonts w:ascii="Times New Roman" w:hAnsi="Times New Roman" w:cs="Times New Roman"/>
                      <w:bCs/>
                      <w:u w:val="single"/>
                    </w:rPr>
                    <w:t>-</w:t>
                  </w:r>
                  <w:r w:rsidRPr="00243E00">
                    <w:rPr>
                      <w:rFonts w:ascii="Times New Roman" w:hAnsi="Times New Roman" w:cs="Times New Roman"/>
                      <w:bCs/>
                      <w:u w:val="single"/>
                      <w:lang w:val="en-US"/>
                    </w:rPr>
                    <w:t>mail</w:t>
                  </w:r>
                  <w:r w:rsidRPr="00243E00">
                    <w:rPr>
                      <w:rFonts w:ascii="Times New Roman" w:hAnsi="Times New Roman" w:cs="Times New Roman"/>
                      <w:bCs/>
                      <w:u w:val="single"/>
                    </w:rPr>
                    <w:t>:</w:t>
                  </w:r>
                  <w:r w:rsidRPr="00243E00">
                    <w:rPr>
                      <w:rFonts w:ascii="Times New Roman" w:hAnsi="Times New Roman" w:cs="Times New Roman"/>
                      <w:u w:val="single"/>
                    </w:rPr>
                    <w:t xml:space="preserve"> MinSP@kamgov.</w:t>
                  </w:r>
                </w:p>
              </w:tc>
            </w:tr>
          </w:tbl>
          <w:p w14:paraId="51FC0C76" w14:textId="77777777" w:rsidR="00704CC3" w:rsidRPr="00243E00" w:rsidRDefault="00704CC3" w:rsidP="00D6595E">
            <w:pPr>
              <w:ind w:left="129" w:right="317"/>
              <w:rPr>
                <w:rFonts w:ascii="Times New Roman" w:hAnsi="Times New Roman" w:cs="Times New Roman"/>
              </w:rPr>
            </w:pPr>
            <w:r w:rsidRPr="00243E0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(наименование органа государственного контроля (надзора) или органа муниципального контроля</w:t>
            </w:r>
          </w:p>
          <w:p w14:paraId="4D76D9D7" w14:textId="77777777" w:rsidR="00704CC3" w:rsidRPr="00243E00" w:rsidRDefault="00704CC3" w:rsidP="00D6595E">
            <w:pPr>
              <w:ind w:left="129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8FF82D" w14:textId="77777777" w:rsidR="00704CC3" w:rsidRPr="00243E00" w:rsidRDefault="00704CC3" w:rsidP="00D6595E">
            <w:pPr>
              <w:pStyle w:val="ConsPlusNonformat"/>
              <w:ind w:left="129" w:right="31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E00">
              <w:rPr>
                <w:rFonts w:ascii="Times New Roman" w:hAnsi="Times New Roman" w:cs="Times New Roman"/>
                <w:sz w:val="28"/>
                <w:szCs w:val="28"/>
              </w:rPr>
              <w:t>ПРОВЕРОЧНЫЙ ЛИСТ</w:t>
            </w:r>
          </w:p>
          <w:p w14:paraId="2530C5D8" w14:textId="77777777" w:rsidR="00704CC3" w:rsidRPr="00243E00" w:rsidRDefault="00704CC3" w:rsidP="00D65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E00">
              <w:rPr>
                <w:rFonts w:ascii="Times New Roman" w:hAnsi="Times New Roman" w:cs="Times New Roman"/>
                <w:sz w:val="28"/>
                <w:szCs w:val="28"/>
              </w:rPr>
              <w:t>используемый при осуществлении регионального государственного надзора в области защиты населения и территорий от чрезвычайных ситуаций на территории Камчатского края при проведении выездной проверки по контролю за соблюдением обязательных требований в области защиты населения и от чрезвычайных ситуаций природного и техногенного характера</w:t>
            </w:r>
          </w:p>
          <w:p w14:paraId="5B22ADBC" w14:textId="77777777" w:rsidR="00704CC3" w:rsidRPr="00243E00" w:rsidRDefault="00704CC3" w:rsidP="00D6595E">
            <w:pPr>
              <w:pStyle w:val="ConsPlusNonformat"/>
              <w:tabs>
                <w:tab w:val="left" w:pos="8969"/>
              </w:tabs>
              <w:ind w:left="129" w:right="3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6FDCF6" w14:textId="5ED3FB6C" w:rsidR="00704CC3" w:rsidRPr="00243E00" w:rsidRDefault="00704CC3" w:rsidP="0047482F">
            <w:pPr>
              <w:autoSpaceDE w:val="0"/>
              <w:autoSpaceDN w:val="0"/>
              <w:adjustRightInd w:val="0"/>
              <w:ind w:firstLine="6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E00">
              <w:rPr>
                <w:rFonts w:ascii="Times New Roman" w:hAnsi="Times New Roman" w:cs="Times New Roman"/>
                <w:sz w:val="28"/>
                <w:szCs w:val="28"/>
              </w:rPr>
              <w:t>1.   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(надзора)_________________________</w:t>
            </w:r>
            <w:r w:rsidR="00414B45" w:rsidRPr="00243E00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243E0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4A7CB723" w14:textId="3B454414" w:rsidR="00704CC3" w:rsidRPr="00243E00" w:rsidRDefault="00704CC3" w:rsidP="0047482F">
            <w:pPr>
              <w:autoSpaceDE w:val="0"/>
              <w:autoSpaceDN w:val="0"/>
              <w:adjustRightInd w:val="0"/>
              <w:ind w:firstLine="6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Наименование контрольного (надзорного) органа и реквизиты нормативного правового акта об утверждении формы проверочного листа _______________________________________________________________________________</w:t>
            </w:r>
          </w:p>
          <w:p w14:paraId="2D8A9787" w14:textId="45081229" w:rsidR="00704CC3" w:rsidRPr="00243E00" w:rsidRDefault="00704CC3" w:rsidP="0047482F">
            <w:pPr>
              <w:autoSpaceDE w:val="0"/>
              <w:autoSpaceDN w:val="0"/>
              <w:adjustRightInd w:val="0"/>
              <w:ind w:firstLine="6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E00">
              <w:rPr>
                <w:rFonts w:ascii="Times New Roman" w:hAnsi="Times New Roman" w:cs="Times New Roman"/>
                <w:sz w:val="28"/>
                <w:szCs w:val="28"/>
              </w:rPr>
              <w:t>3.  Дата заполнения проверочног</w:t>
            </w:r>
            <w:r w:rsidR="00414B45" w:rsidRPr="00243E00">
              <w:rPr>
                <w:rFonts w:ascii="Times New Roman" w:hAnsi="Times New Roman" w:cs="Times New Roman"/>
                <w:sz w:val="28"/>
                <w:szCs w:val="28"/>
              </w:rPr>
              <w:t>о листа_________________</w:t>
            </w:r>
            <w:r w:rsidRPr="00243E0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</w:p>
          <w:p w14:paraId="38E3D967" w14:textId="3CB3FBBC" w:rsidR="00704CC3" w:rsidRPr="00243E00" w:rsidRDefault="00704CC3" w:rsidP="0047482F">
            <w:pPr>
              <w:autoSpaceDE w:val="0"/>
              <w:autoSpaceDN w:val="0"/>
              <w:adjustRightInd w:val="0"/>
              <w:ind w:firstLine="6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E00">
              <w:rPr>
                <w:rFonts w:ascii="Times New Roman" w:hAnsi="Times New Roman" w:cs="Times New Roman"/>
                <w:sz w:val="28"/>
                <w:szCs w:val="28"/>
              </w:rPr>
              <w:t>4. Объект государственного контроля (надзора), в отношении которого проводится контрольно</w:t>
            </w:r>
            <w:r w:rsidR="00414B45" w:rsidRPr="00243E00">
              <w:rPr>
                <w:rFonts w:ascii="Times New Roman" w:hAnsi="Times New Roman" w:cs="Times New Roman"/>
                <w:sz w:val="28"/>
                <w:szCs w:val="28"/>
              </w:rPr>
              <w:t>е (надзорное) мероприятие__</w:t>
            </w:r>
            <w:r w:rsidR="00D6595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</w:t>
            </w:r>
            <w:r w:rsidR="00414B45" w:rsidRPr="00243E0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18182993" w14:textId="03A5B8A4" w:rsidR="00704CC3" w:rsidRPr="00243E00" w:rsidRDefault="00704CC3" w:rsidP="0047482F">
            <w:pPr>
              <w:autoSpaceDE w:val="0"/>
              <w:autoSpaceDN w:val="0"/>
              <w:adjustRightInd w:val="0"/>
              <w:ind w:firstLine="6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E00">
              <w:rPr>
                <w:rFonts w:ascii="Times New Roman" w:hAnsi="Times New Roman" w:cs="Times New Roman"/>
                <w:sz w:val="28"/>
                <w:szCs w:val="28"/>
              </w:rPr>
              <w:t>5.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r w:rsidR="00414B45" w:rsidRPr="00243E0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14:paraId="770A10BC" w14:textId="3DF38BF9" w:rsidR="0047482F" w:rsidRDefault="00704CC3" w:rsidP="0047482F">
            <w:pPr>
              <w:autoSpaceDE w:val="0"/>
              <w:autoSpaceDN w:val="0"/>
              <w:adjustRightInd w:val="0"/>
              <w:ind w:firstLine="6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E00">
              <w:rPr>
                <w:rFonts w:ascii="Times New Roman" w:hAnsi="Times New Roman" w:cs="Times New Roman"/>
                <w:sz w:val="28"/>
                <w:szCs w:val="28"/>
              </w:rPr>
              <w:t>6. Место (места) проведения контрольного (надзорного) мероприятия с запол</w:t>
            </w:r>
            <w:r w:rsidR="0047482F">
              <w:rPr>
                <w:rFonts w:ascii="Times New Roman" w:hAnsi="Times New Roman" w:cs="Times New Roman"/>
                <w:sz w:val="28"/>
                <w:szCs w:val="28"/>
              </w:rPr>
              <w:t>нением проверочного листа___</w:t>
            </w:r>
            <w:r w:rsidRPr="00243E0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14:paraId="77E17E2E" w14:textId="5830F66E" w:rsidR="00704CC3" w:rsidRPr="00243E00" w:rsidRDefault="00704CC3" w:rsidP="0047482F">
            <w:pPr>
              <w:autoSpaceDE w:val="0"/>
              <w:autoSpaceDN w:val="0"/>
              <w:adjustRightInd w:val="0"/>
              <w:ind w:firstLine="6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E00">
              <w:rPr>
                <w:rFonts w:ascii="Times New Roman" w:hAnsi="Times New Roman" w:cs="Times New Roman"/>
                <w:sz w:val="28"/>
                <w:szCs w:val="28"/>
              </w:rPr>
              <w:t>7.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органа___________</w:t>
            </w:r>
            <w:r w:rsidR="00414B45" w:rsidRPr="00243E00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243E0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14:paraId="20B2B182" w14:textId="400A3AD2" w:rsidR="00704CC3" w:rsidRPr="00243E00" w:rsidRDefault="00704CC3" w:rsidP="0047482F">
            <w:pPr>
              <w:autoSpaceDE w:val="0"/>
              <w:autoSpaceDN w:val="0"/>
              <w:adjustRightInd w:val="0"/>
              <w:ind w:firstLine="6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E00">
              <w:rPr>
                <w:rFonts w:ascii="Times New Roman" w:hAnsi="Times New Roman" w:cs="Times New Roman"/>
                <w:sz w:val="28"/>
                <w:szCs w:val="28"/>
              </w:rPr>
              <w:t>8. Учетный номер контрольного (надзорного) мероприятия___________</w:t>
            </w:r>
            <w:r w:rsidR="0047482F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Pr="00243E00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14:paraId="02509961" w14:textId="2A142D72" w:rsidR="00704CC3" w:rsidRPr="00243E00" w:rsidRDefault="00704CC3" w:rsidP="0047482F">
            <w:pPr>
              <w:autoSpaceDE w:val="0"/>
              <w:autoSpaceDN w:val="0"/>
              <w:adjustRightInd w:val="0"/>
              <w:ind w:firstLine="6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E00">
              <w:rPr>
                <w:rFonts w:ascii="Times New Roman" w:hAnsi="Times New Roman" w:cs="Times New Roman"/>
                <w:sz w:val="28"/>
                <w:szCs w:val="28"/>
              </w:rPr>
              <w:t>9.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</w:t>
            </w:r>
            <w:r w:rsidR="0047482F">
              <w:rPr>
                <w:rFonts w:ascii="Times New Roman" w:hAnsi="Times New Roman" w:cs="Times New Roman"/>
                <w:sz w:val="28"/>
                <w:szCs w:val="28"/>
              </w:rPr>
              <w:t>роверочный лист_____</w:t>
            </w:r>
            <w:r w:rsidRPr="00243E0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414B45" w:rsidRPr="00243E0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243E00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14:paraId="6918C6D9" w14:textId="0F2F790F" w:rsidR="00704CC3" w:rsidRPr="00243E00" w:rsidRDefault="00704CC3" w:rsidP="0047482F">
            <w:pPr>
              <w:autoSpaceDE w:val="0"/>
              <w:autoSpaceDN w:val="0"/>
              <w:adjustRightInd w:val="0"/>
              <w:ind w:firstLine="6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E00">
              <w:rPr>
                <w:rFonts w:ascii="Times New Roman" w:hAnsi="Times New Roman" w:cs="Times New Roman"/>
                <w:sz w:val="28"/>
                <w:szCs w:val="28"/>
              </w:rPr>
              <w:t>10.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</w:t>
            </w:r>
            <w:r w:rsidR="00414B45" w:rsidRPr="00243E00">
              <w:rPr>
                <w:rFonts w:ascii="Times New Roman" w:hAnsi="Times New Roman" w:cs="Times New Roman"/>
                <w:sz w:val="28"/>
                <w:szCs w:val="28"/>
              </w:rPr>
              <w:t>м лицом обязательных требований:</w:t>
            </w:r>
          </w:p>
          <w:p w14:paraId="76915DE7" w14:textId="77777777" w:rsidR="00704CC3" w:rsidRPr="00243E00" w:rsidRDefault="00704CC3" w:rsidP="00D65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c"/>
              <w:tblW w:w="14583" w:type="dxa"/>
              <w:tblLayout w:type="fixed"/>
              <w:tblLook w:val="04A0" w:firstRow="1" w:lastRow="0" w:firstColumn="1" w:lastColumn="0" w:noHBand="0" w:noVBand="1"/>
            </w:tblPr>
            <w:tblGrid>
              <w:gridCol w:w="833"/>
              <w:gridCol w:w="3584"/>
              <w:gridCol w:w="6480"/>
              <w:gridCol w:w="993"/>
              <w:gridCol w:w="992"/>
              <w:gridCol w:w="283"/>
              <w:gridCol w:w="709"/>
              <w:gridCol w:w="709"/>
            </w:tblGrid>
            <w:tr w:rsidR="00243E00" w:rsidRPr="005548F8" w14:paraId="2AEBDADD" w14:textId="77777777" w:rsidTr="00D6595E">
              <w:tc>
                <w:tcPr>
                  <w:tcW w:w="833" w:type="dxa"/>
                  <w:vMerge w:val="restart"/>
                </w:tcPr>
                <w:p w14:paraId="41CC6D6A" w14:textId="77777777" w:rsidR="00704CC3" w:rsidRPr="005548F8" w:rsidRDefault="00704CC3" w:rsidP="00284CB2">
                  <w:pPr>
                    <w:jc w:val="center"/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№</w:t>
                  </w:r>
                </w:p>
                <w:p w14:paraId="5A8E5725" w14:textId="77777777" w:rsidR="00704CC3" w:rsidRPr="005548F8" w:rsidRDefault="00704CC3" w:rsidP="00284C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584" w:type="dxa"/>
                  <w:vMerge w:val="restart"/>
                </w:tcPr>
                <w:p w14:paraId="45993221" w14:textId="77777777" w:rsidR="00704CC3" w:rsidRPr="005548F8" w:rsidRDefault="00704CC3" w:rsidP="00284C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Вопросы, отражающие содержание обязательных требований</w:t>
                  </w:r>
                </w:p>
              </w:tc>
              <w:tc>
                <w:tcPr>
                  <w:tcW w:w="6480" w:type="dxa"/>
                  <w:vMerge w:val="restart"/>
                </w:tcPr>
                <w:p w14:paraId="2124F335" w14:textId="77777777" w:rsidR="00704CC3" w:rsidRPr="005548F8" w:rsidRDefault="00704CC3" w:rsidP="00284CB2">
                  <w:pPr>
                    <w:jc w:val="center"/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</w:pPr>
                </w:p>
                <w:p w14:paraId="2192FC37" w14:textId="1520C4D5" w:rsidR="00704CC3" w:rsidRPr="005548F8" w:rsidRDefault="00704CC3" w:rsidP="00284C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Структурные элементы нормативно правового акта</w:t>
                  </w:r>
                </w:p>
              </w:tc>
              <w:tc>
                <w:tcPr>
                  <w:tcW w:w="2977" w:type="dxa"/>
                  <w:gridSpan w:val="4"/>
                </w:tcPr>
                <w:p w14:paraId="1EE29A28" w14:textId="77777777" w:rsidR="00704CC3" w:rsidRPr="005548F8" w:rsidRDefault="00704CC3" w:rsidP="00284C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Ответы на вопросы</w:t>
                  </w:r>
                </w:p>
              </w:tc>
              <w:tc>
                <w:tcPr>
                  <w:tcW w:w="709" w:type="dxa"/>
                  <w:vMerge w:val="restart"/>
                </w:tcPr>
                <w:p w14:paraId="7640B1A4" w14:textId="77777777" w:rsidR="00704CC3" w:rsidRPr="005548F8" w:rsidRDefault="00704CC3" w:rsidP="00284CB2">
                  <w:pPr>
                    <w:tabs>
                      <w:tab w:val="left" w:pos="459"/>
                    </w:tabs>
                    <w:autoSpaceDE w:val="0"/>
                    <w:autoSpaceDN w:val="0"/>
                    <w:adjustRightInd w:val="0"/>
                    <w:ind w:right="12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243E00" w:rsidRPr="005548F8" w14:paraId="4AE8F82D" w14:textId="77777777" w:rsidTr="00D6595E">
              <w:tc>
                <w:tcPr>
                  <w:tcW w:w="833" w:type="dxa"/>
                  <w:vMerge/>
                </w:tcPr>
                <w:p w14:paraId="3538148C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  <w:vMerge/>
                </w:tcPr>
                <w:p w14:paraId="4379048B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80" w:type="dxa"/>
                  <w:vMerge/>
                </w:tcPr>
                <w:p w14:paraId="14B01F7E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43B4D3D4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992" w:type="dxa"/>
                </w:tcPr>
                <w:p w14:paraId="0B2F488E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992" w:type="dxa"/>
                  <w:gridSpan w:val="2"/>
                </w:tcPr>
                <w:p w14:paraId="2FFF2F93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Неприменимо</w:t>
                  </w:r>
                </w:p>
              </w:tc>
              <w:tc>
                <w:tcPr>
                  <w:tcW w:w="709" w:type="dxa"/>
                  <w:vMerge/>
                </w:tcPr>
                <w:p w14:paraId="6BD0F8E2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3E00" w:rsidRPr="005548F8" w14:paraId="49E4D031" w14:textId="77777777" w:rsidTr="00D6595E">
              <w:tc>
                <w:tcPr>
                  <w:tcW w:w="14583" w:type="dxa"/>
                  <w:gridSpan w:val="8"/>
                </w:tcPr>
                <w:p w14:paraId="6685BCC6" w14:textId="77777777" w:rsidR="00704CC3" w:rsidRPr="005548F8" w:rsidRDefault="00704CC3" w:rsidP="005548F8">
                  <w:pPr>
                    <w:jc w:val="center"/>
                    <w:rPr>
                      <w:rFonts w:ascii="Times New Roman" w:hAnsi="Times New Roman" w:cs="Times New Roman"/>
                      <w:b/>
                      <w:spacing w:val="-6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b/>
                      <w:spacing w:val="-6"/>
                      <w:sz w:val="24"/>
                      <w:szCs w:val="24"/>
                    </w:rPr>
                    <w:t>СОЗДАНИЕ ОРГАНОВ УПРАВЛЕНИЯ ЕДИНОЙ СИСТЕМЫ ПРЕДУПРЕЖДЕНИЯ И ЛИКВИДАЦИИ</w:t>
                  </w:r>
                </w:p>
                <w:p w14:paraId="33A7DD62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b/>
                      <w:spacing w:val="-6"/>
                      <w:sz w:val="24"/>
                      <w:szCs w:val="24"/>
                    </w:rPr>
                    <w:t>ЧРЕЗВЫЧАЙНЫХ СИТУАЦИЙ ОБЪЕКТОВОГО УРОВНЯ</w:t>
                  </w:r>
                </w:p>
              </w:tc>
            </w:tr>
            <w:tr w:rsidR="00243E00" w:rsidRPr="005548F8" w14:paraId="74A53796" w14:textId="77777777" w:rsidTr="00D6595E">
              <w:tc>
                <w:tcPr>
                  <w:tcW w:w="833" w:type="dxa"/>
                </w:tcPr>
                <w:p w14:paraId="6A13CE9A" w14:textId="0347E2BF" w:rsidR="00704CC3" w:rsidRPr="00284CB2" w:rsidRDefault="00704CC3" w:rsidP="00284CB2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14E9CBE1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 xml:space="preserve">Создан в организации координационный орган единой государственной системы </w:t>
                  </w:r>
                  <w:r w:rsidRPr="005548F8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lastRenderedPageBreak/>
                    <w:t>предупреждения и ликвидации чрезвычайных ситуаций - комиссия по предупреждению и ликвидации чрезвычайных ситуаций и обеспечению пожарной безопасности?</w:t>
                  </w:r>
                </w:p>
              </w:tc>
              <w:tc>
                <w:tcPr>
                  <w:tcW w:w="6480" w:type="dxa"/>
                </w:tcPr>
                <w:p w14:paraId="683F39B9" w14:textId="77777777" w:rsidR="00704CC3" w:rsidRPr="005548F8" w:rsidRDefault="00704CC3" w:rsidP="005548F8">
                  <w:pPr>
                    <w:jc w:val="both"/>
                    <w:rPr>
                      <w:rStyle w:val="blk"/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lastRenderedPageBreak/>
                    <w:t xml:space="preserve">- ч. 1, 2 ст. 4.1 Федерального закона от </w:t>
                  </w:r>
                  <w:r w:rsidRPr="005548F8">
                    <w:rPr>
                      <w:rStyle w:val="blk"/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21.12.1994 № 68-ФЗ «О защите населения и территорий от чрезвычайных ситуаций природного и техногенного характера»;</w:t>
                  </w:r>
                </w:p>
                <w:p w14:paraId="5C9656E1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lastRenderedPageBreak/>
                    <w:t>- п. 6, п. 7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</w:t>
                  </w:r>
                </w:p>
              </w:tc>
              <w:tc>
                <w:tcPr>
                  <w:tcW w:w="993" w:type="dxa"/>
                </w:tcPr>
                <w:p w14:paraId="0E8FEC6E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426DE0A6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14:paraId="0C500BFC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5E8878E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3E00" w:rsidRPr="005548F8" w14:paraId="41EC9181" w14:textId="77777777" w:rsidTr="00D6595E">
              <w:tc>
                <w:tcPr>
                  <w:tcW w:w="833" w:type="dxa"/>
                </w:tcPr>
                <w:p w14:paraId="01527001" w14:textId="5E1A524B" w:rsidR="00704CC3" w:rsidRPr="00284CB2" w:rsidRDefault="00704CC3" w:rsidP="00284CB2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529F893D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Имеется утвержденное положение о координационном органе единой государственной системы предупреждения и ликвидации чрезвычайных ситуаций - комиссии по предупреждению и ликвидации чрезвычайных ситуаций и обеспечению пожарной безопасности организации, определяющее его компетенцию, а также порядок принятия решений?</w:t>
                  </w:r>
                </w:p>
              </w:tc>
              <w:tc>
                <w:tcPr>
                  <w:tcW w:w="6480" w:type="dxa"/>
                </w:tcPr>
                <w:p w14:paraId="4D60CFD0" w14:textId="77777777" w:rsidR="00704CC3" w:rsidRPr="005548F8" w:rsidRDefault="00704CC3" w:rsidP="005548F8">
                  <w:pPr>
                    <w:jc w:val="both"/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ч. 2 ст. 4.1 Федерального закона от </w:t>
                  </w:r>
                  <w:r w:rsidRPr="005548F8"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>21.12.1994 № 68-ФЗ «О защите населения и территорий от чрезвычайных ситуаций природного и техногенного характера»;</w:t>
                  </w:r>
                </w:p>
                <w:p w14:paraId="16113E06" w14:textId="77777777" w:rsidR="00704CC3" w:rsidRPr="005548F8" w:rsidRDefault="00704CC3" w:rsidP="005548F8">
                  <w:pPr>
                    <w:tabs>
                      <w:tab w:val="left" w:pos="3399"/>
                      <w:tab w:val="center" w:pos="46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7, п. 8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794;</w:t>
                  </w:r>
                </w:p>
                <w:p w14:paraId="2E852F64" w14:textId="7D149729" w:rsidR="00704CC3" w:rsidRPr="005548F8" w:rsidRDefault="00D64661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="00704CC3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ч. 2 ст. 4 Закона Камчатского края от 19.12.2008 № 198 «О защите населения и территории Камчатского края от чрезвычайных ситуаций природного и техногенного характера»</w:t>
                  </w:r>
                </w:p>
              </w:tc>
              <w:tc>
                <w:tcPr>
                  <w:tcW w:w="993" w:type="dxa"/>
                </w:tcPr>
                <w:p w14:paraId="4677E68B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00D44CD3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14:paraId="6B93E476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3B06A59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3E00" w:rsidRPr="005548F8" w14:paraId="6150923E" w14:textId="77777777" w:rsidTr="00D6595E">
              <w:tc>
                <w:tcPr>
                  <w:tcW w:w="833" w:type="dxa"/>
                </w:tcPr>
                <w:p w14:paraId="2B96CC0B" w14:textId="77777777" w:rsidR="00704CC3" w:rsidRPr="00284CB2" w:rsidRDefault="00704CC3" w:rsidP="00284CB2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531E9517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>Утвержден ли персональный состав комиссии по предупреждению и ликвидации чрезвычайных ситуаций и обеспечению пожарной безопасности организации?</w:t>
                  </w:r>
                </w:p>
              </w:tc>
              <w:tc>
                <w:tcPr>
                  <w:tcW w:w="6480" w:type="dxa"/>
                </w:tcPr>
                <w:p w14:paraId="574A7E0D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8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</w:t>
                  </w:r>
                </w:p>
              </w:tc>
              <w:tc>
                <w:tcPr>
                  <w:tcW w:w="993" w:type="dxa"/>
                </w:tcPr>
                <w:p w14:paraId="5FD2ABBC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30134488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14:paraId="6E38EB32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8A3DC8B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3E00" w:rsidRPr="005548F8" w14:paraId="70AC1D59" w14:textId="77777777" w:rsidTr="00D6595E">
              <w:tc>
                <w:tcPr>
                  <w:tcW w:w="833" w:type="dxa"/>
                </w:tcPr>
                <w:p w14:paraId="6B0734E1" w14:textId="77777777" w:rsidR="00704CC3" w:rsidRPr="00284CB2" w:rsidRDefault="00704CC3" w:rsidP="00284CB2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0E848C36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>Комиссию по предупреждению и ликвидации чрезвычайных ситуаций и обеспечению пожарной безопасности организации возглавляет руководитель организации (его заместитель)?</w:t>
                  </w:r>
                </w:p>
              </w:tc>
              <w:tc>
                <w:tcPr>
                  <w:tcW w:w="6480" w:type="dxa"/>
                </w:tcPr>
                <w:p w14:paraId="0E039976" w14:textId="77777777" w:rsidR="00704CC3" w:rsidRPr="005548F8" w:rsidRDefault="00704CC3" w:rsidP="005548F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8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</w:t>
                  </w:r>
                </w:p>
                <w:p w14:paraId="3B22ECEE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45E82E9E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77513A2A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14:paraId="02314423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70FB554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3E00" w:rsidRPr="005548F8" w14:paraId="2FE71712" w14:textId="77777777" w:rsidTr="00D6595E">
              <w:tc>
                <w:tcPr>
                  <w:tcW w:w="833" w:type="dxa"/>
                </w:tcPr>
                <w:p w14:paraId="15EEDB44" w14:textId="77777777" w:rsidR="00704CC3" w:rsidRPr="00284CB2" w:rsidRDefault="00704CC3" w:rsidP="00284CB2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075E83F7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Разработаны персональные обязанности членов координационного органа единой государственной системы предупреждения и ликвидации чрезвычайных ситуаций - комиссии по предупреждению и ликвидации чрезвычайных ситуаций и обеспечению пожарной безопасности организации в различных режимах функционирования единой государственной системы предупреждения и ликвидации чрезвычайных ситуаций?</w:t>
                  </w:r>
                </w:p>
              </w:tc>
              <w:tc>
                <w:tcPr>
                  <w:tcW w:w="6480" w:type="dxa"/>
                </w:tcPr>
                <w:p w14:paraId="4FF9606A" w14:textId="77777777" w:rsidR="00704CC3" w:rsidRPr="005548F8" w:rsidRDefault="00704CC3" w:rsidP="005548F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ч. 2 ст. 4.1 Федерального закона от </w:t>
                  </w:r>
                  <w:r w:rsidRPr="005548F8"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>21.12.1994 № 68-ФЗ «О защите населения и территорий от чрезвычайных ситуаций природного и техногенного характера»;</w:t>
                  </w:r>
                </w:p>
                <w:p w14:paraId="57E6CAE6" w14:textId="77777777" w:rsidR="00D64661" w:rsidRPr="005548F8" w:rsidRDefault="00704CC3" w:rsidP="005548F8">
                  <w:pPr>
                    <w:tabs>
                      <w:tab w:val="left" w:pos="3399"/>
                      <w:tab w:val="center" w:pos="46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 7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794;</w:t>
                  </w:r>
                </w:p>
                <w:p w14:paraId="3EB198EB" w14:textId="4C02B138" w:rsidR="00704CC3" w:rsidRPr="005548F8" w:rsidRDefault="00704CC3" w:rsidP="005548F8">
                  <w:pPr>
                    <w:tabs>
                      <w:tab w:val="left" w:pos="3399"/>
                      <w:tab w:val="center" w:pos="46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ч. 2 ст. 4 Закона Камчатского края от 19.12.2008 № 198 «О защите населения и территории Камчатского края от чрезвычайных ситуаций природного и техногенного характера»</w:t>
                  </w:r>
                </w:p>
              </w:tc>
              <w:tc>
                <w:tcPr>
                  <w:tcW w:w="993" w:type="dxa"/>
                </w:tcPr>
                <w:p w14:paraId="3E444BE8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5D20E9A2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14:paraId="52AFCA56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CF220F4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3E00" w:rsidRPr="005548F8" w14:paraId="7AEEAA9A" w14:textId="77777777" w:rsidTr="00D6595E">
              <w:tc>
                <w:tcPr>
                  <w:tcW w:w="833" w:type="dxa"/>
                </w:tcPr>
                <w:p w14:paraId="4F6CCCA1" w14:textId="77777777" w:rsidR="00704CC3" w:rsidRPr="00284CB2" w:rsidRDefault="00704CC3" w:rsidP="00284CB2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1BF31415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>Имеется ли в организации документ, планирующий работу комиссии по предупреждению и ликвидации чрезвычайных ситуаций и обеспечению пожарной безопасности?</w:t>
                  </w:r>
                </w:p>
              </w:tc>
              <w:tc>
                <w:tcPr>
                  <w:tcW w:w="6480" w:type="dxa"/>
                </w:tcPr>
                <w:p w14:paraId="57562A11" w14:textId="77777777" w:rsidR="00704CC3" w:rsidRPr="005548F8" w:rsidRDefault="00704CC3" w:rsidP="005548F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 9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</w:t>
                  </w:r>
                </w:p>
                <w:p w14:paraId="1F98B01C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3FA8E528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4D6C1835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14:paraId="46E97994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5E9F1D2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3E00" w:rsidRPr="005548F8" w14:paraId="4C203D3A" w14:textId="77777777" w:rsidTr="00D6595E">
              <w:tc>
                <w:tcPr>
                  <w:tcW w:w="833" w:type="dxa"/>
                </w:tcPr>
                <w:p w14:paraId="3113C152" w14:textId="77777777" w:rsidR="00704CC3" w:rsidRPr="00284CB2" w:rsidRDefault="00704CC3" w:rsidP="00284CB2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4767A0FA" w14:textId="1E559F1E" w:rsidR="00704CC3" w:rsidRPr="005548F8" w:rsidRDefault="00704CC3" w:rsidP="005548F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 xml:space="preserve">Создан ли в организации постоянно действующий орган управления единой государственной системы предупреждения и ликвидации чрезвычайных ситуаций - структурное подразделение организации, специально уполномоченное на решение задач в области защиты населения и территорий от чрезвычайных ситуаций? </w:t>
                  </w:r>
                </w:p>
              </w:tc>
              <w:tc>
                <w:tcPr>
                  <w:tcW w:w="6480" w:type="dxa"/>
                </w:tcPr>
                <w:p w14:paraId="6D976BDD" w14:textId="77777777" w:rsidR="00704CC3" w:rsidRPr="005548F8" w:rsidRDefault="00704CC3" w:rsidP="005548F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ч. 1, 3 ст. 4.1 Федерального закона от </w:t>
                  </w:r>
                  <w:r w:rsidRPr="005548F8"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>21.12.1994 № 68-ФЗ «О защите населения и территорий от чрезвычайных ситуаций природного и техногенного характера»;</w:t>
                  </w:r>
                </w:p>
                <w:p w14:paraId="6511DD57" w14:textId="77777777" w:rsidR="00704CC3" w:rsidRPr="005548F8" w:rsidRDefault="00704CC3" w:rsidP="005548F8">
                  <w:pPr>
                    <w:tabs>
                      <w:tab w:val="left" w:pos="3399"/>
                      <w:tab w:val="center" w:pos="46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 10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794;</w:t>
                  </w:r>
                </w:p>
                <w:p w14:paraId="79654DB6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ч. 2 ст. 4 Закона Камчатского края от 19.12.2008 № 198 «О защите населения и территории Камчатского края от чрезвычайных ситуаций природного и техногенного характера»</w:t>
                  </w:r>
                </w:p>
              </w:tc>
              <w:tc>
                <w:tcPr>
                  <w:tcW w:w="993" w:type="dxa"/>
                </w:tcPr>
                <w:p w14:paraId="3E6329AA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7D4243FC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14:paraId="72370398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4391D189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3E00" w:rsidRPr="005548F8" w14:paraId="5C2BAD7D" w14:textId="77777777" w:rsidTr="00D6595E">
              <w:tc>
                <w:tcPr>
                  <w:tcW w:w="833" w:type="dxa"/>
                </w:tcPr>
                <w:p w14:paraId="0BD9A65A" w14:textId="77777777" w:rsidR="00704CC3" w:rsidRPr="00284CB2" w:rsidRDefault="00704CC3" w:rsidP="00284CB2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37CF7ABA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>Имеется ли в организации утвержденное положение о постоянно действующем органе управления единой государственной системы предупреждения и ликвидации чрезвычайных ситуаций либо иной организационно-распорядительный документ, устанавливающий его компетенцию и полномочия?</w:t>
                  </w:r>
                </w:p>
              </w:tc>
              <w:tc>
                <w:tcPr>
                  <w:tcW w:w="6480" w:type="dxa"/>
                </w:tcPr>
                <w:p w14:paraId="2DA3F59B" w14:textId="77777777" w:rsidR="00704CC3" w:rsidRPr="005548F8" w:rsidRDefault="00704CC3" w:rsidP="005548F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ч. 1, 3 ст. 4.1 Федерального закона от </w:t>
                  </w:r>
                  <w:r w:rsidRPr="005548F8"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>21.12.1994 № 68-ФЗ «О защите населения и территорий от чрезвычайных ситуаций природного и техногенного характера»;</w:t>
                  </w:r>
                </w:p>
                <w:p w14:paraId="06121274" w14:textId="77777777" w:rsidR="00704CC3" w:rsidRPr="005548F8" w:rsidRDefault="00704CC3" w:rsidP="005548F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 10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794;</w:t>
                  </w:r>
                </w:p>
                <w:p w14:paraId="7E5AA921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ч. 2 ст. 4 Закона Камчатского края от 19.12.2008 № 198 «О защите населения и территории Камчатского края от чрезвычайных ситуаций природного и техногенного характера»</w:t>
                  </w:r>
                </w:p>
              </w:tc>
              <w:tc>
                <w:tcPr>
                  <w:tcW w:w="993" w:type="dxa"/>
                </w:tcPr>
                <w:p w14:paraId="771751A5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54A40E1E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14:paraId="34BE7362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95D5251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3E00" w:rsidRPr="005548F8" w14:paraId="417DACDA" w14:textId="77777777" w:rsidTr="00D6595E">
              <w:tc>
                <w:tcPr>
                  <w:tcW w:w="833" w:type="dxa"/>
                </w:tcPr>
                <w:p w14:paraId="12AB79DE" w14:textId="77777777" w:rsidR="00704CC3" w:rsidRPr="00284CB2" w:rsidRDefault="00704CC3" w:rsidP="00284CB2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576EEAE0" w14:textId="77777777" w:rsidR="00704CC3" w:rsidRPr="005548F8" w:rsidRDefault="00704CC3" w:rsidP="005548F8">
                  <w:pPr>
                    <w:jc w:val="both"/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</w:pPr>
                  <w:r w:rsidRPr="005548F8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 xml:space="preserve">Создан ли в организации орган повседневного управления единой государственной системы предупреждения и ликвидации чрезвычайных ситуаций – дежурно-диспетчерская служба? </w:t>
                  </w:r>
                </w:p>
                <w:p w14:paraId="55357A2D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80" w:type="dxa"/>
                </w:tcPr>
                <w:p w14:paraId="7F9CF246" w14:textId="77777777" w:rsidR="00704CC3" w:rsidRPr="005548F8" w:rsidRDefault="00704CC3" w:rsidP="005548F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ч. 1, 4 ст. 4.1 Федерального закона от </w:t>
                  </w:r>
                  <w:r w:rsidRPr="005548F8"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>21.12.1994 № 68-ФЗ «О защите населения и территорий от чрезвычайных ситуаций природного и техногенного характера»;</w:t>
                  </w:r>
                </w:p>
                <w:p w14:paraId="43077724" w14:textId="77777777" w:rsidR="00704CC3" w:rsidRPr="005548F8" w:rsidRDefault="00704CC3" w:rsidP="005548F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 11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794;</w:t>
                  </w:r>
                </w:p>
                <w:p w14:paraId="107288E8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ч. 2 ст. 4 Закона Камчатского края от 19.12.2008 № 198 «О защите населения и территории Камчатского края от чрезвычайных ситуаций природного и техногенного характера»</w:t>
                  </w:r>
                </w:p>
              </w:tc>
              <w:tc>
                <w:tcPr>
                  <w:tcW w:w="993" w:type="dxa"/>
                </w:tcPr>
                <w:p w14:paraId="14FAE42E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78107F84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14:paraId="2BF8DDBF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55FA65B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3E00" w:rsidRPr="005548F8" w14:paraId="30E8183D" w14:textId="77777777" w:rsidTr="00D6595E">
              <w:tc>
                <w:tcPr>
                  <w:tcW w:w="833" w:type="dxa"/>
                </w:tcPr>
                <w:p w14:paraId="0D5CFF17" w14:textId="77777777" w:rsidR="00704CC3" w:rsidRPr="00284CB2" w:rsidRDefault="00704CC3" w:rsidP="00284CB2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43B2CB4E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>Имеется ли в организации утвержденное положение об органе повседневного управления единой государственной системы предупреждения и ликвидации чрезвычайных ситуаций либо иной организационно-распорядительный документ, устанавливающий его компетенцию и полномочия?</w:t>
                  </w:r>
                </w:p>
              </w:tc>
              <w:tc>
                <w:tcPr>
                  <w:tcW w:w="6480" w:type="dxa"/>
                </w:tcPr>
                <w:p w14:paraId="3D2E40C9" w14:textId="77777777" w:rsidR="00704CC3" w:rsidRPr="005548F8" w:rsidRDefault="00704CC3" w:rsidP="005548F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ч. 1, 4 ст. 4.1 Федерального закона от </w:t>
                  </w:r>
                  <w:r w:rsidRPr="005548F8"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>21.12.1994 № 68-ФЗ «О защите населения и территорий от чрезвычайных ситуаций природного и техногенного характера»;</w:t>
                  </w:r>
                </w:p>
                <w:p w14:paraId="32782381" w14:textId="77777777" w:rsidR="00704CC3" w:rsidRPr="005548F8" w:rsidRDefault="00704CC3" w:rsidP="005548F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абз. 8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 11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794;</w:t>
                  </w:r>
                </w:p>
                <w:p w14:paraId="2BF3BAC5" w14:textId="78482FD4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ч. 2 ст. 4 Закона Камчатского края от 19.12.2008 № 198 «О защите населения и территории Камчатского края от чрезвычайных ситуаций природного и техногенного характера»</w:t>
                  </w:r>
                </w:p>
              </w:tc>
              <w:tc>
                <w:tcPr>
                  <w:tcW w:w="993" w:type="dxa"/>
                </w:tcPr>
                <w:p w14:paraId="4050EE1C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7BCB7A24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14:paraId="4819AC57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BF569CA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3E00" w:rsidRPr="005548F8" w14:paraId="5EA264CF" w14:textId="77777777" w:rsidTr="00D6595E">
              <w:tc>
                <w:tcPr>
                  <w:tcW w:w="14583" w:type="dxa"/>
                  <w:gridSpan w:val="8"/>
                </w:tcPr>
                <w:p w14:paraId="135688C4" w14:textId="77777777" w:rsidR="005548F8" w:rsidRDefault="00704CC3" w:rsidP="005548F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pacing w:val="-6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b/>
                      <w:spacing w:val="-6"/>
                      <w:sz w:val="24"/>
                      <w:szCs w:val="24"/>
                    </w:rPr>
                    <w:lastRenderedPageBreak/>
                    <w:t xml:space="preserve">ПЛАНИРОВАНИЕ И ОСУЩЕСТВЛЕНИЕ НЕОБХОДИМЫХ МЕР В ОБЛАСТИ ЗАЩИТЫ РАБОТНИКОВ ОРГАНИЗАЦИИ И ПОДВЕДОМСТВЕННЫХ ОБЪЕКТОВ ПРОИЗВОДСТВЕННОГО </w:t>
                  </w:r>
                </w:p>
                <w:p w14:paraId="52F6BC4B" w14:textId="79C988B0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b/>
                      <w:spacing w:val="-6"/>
                      <w:sz w:val="24"/>
                      <w:szCs w:val="24"/>
                    </w:rPr>
                    <w:t>И СОЦИАЛЬНОГО НАЗНАЧЕНИЯ ОТ ЧРЕЗВЫЧАЙНЫХ СИТУАЦИЙ</w:t>
                  </w:r>
                </w:p>
              </w:tc>
            </w:tr>
            <w:tr w:rsidR="00243E00" w:rsidRPr="005548F8" w14:paraId="543F39E4" w14:textId="77777777" w:rsidTr="00D6595E">
              <w:tc>
                <w:tcPr>
                  <w:tcW w:w="833" w:type="dxa"/>
                </w:tcPr>
                <w:p w14:paraId="170231B1" w14:textId="77777777" w:rsidR="00704CC3" w:rsidRPr="00284CB2" w:rsidRDefault="00704CC3" w:rsidP="00284CB2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4A391AA2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>Имеется ли в организации план действий по предупреждению и ликвидации чрезвычайных ситуаций?</w:t>
                  </w:r>
                </w:p>
              </w:tc>
              <w:tc>
                <w:tcPr>
                  <w:tcW w:w="6480" w:type="dxa"/>
                </w:tcPr>
                <w:p w14:paraId="0BBF8FB2" w14:textId="77777777" w:rsidR="00704CC3" w:rsidRPr="005548F8" w:rsidRDefault="00704CC3" w:rsidP="005548F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п. «а» ст. 14 Федерального закона от </w:t>
                  </w:r>
                  <w:r w:rsidRPr="005548F8"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>21.12.1994 № 68-ФЗ «О защите населения и территорий от чрезвычайных ситуаций природного и техногенного характера»;</w:t>
                  </w:r>
                </w:p>
                <w:p w14:paraId="4EF86725" w14:textId="77777777" w:rsidR="00704CC3" w:rsidRPr="005548F8" w:rsidRDefault="00704CC3" w:rsidP="005548F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 16, п. 23, 28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794;</w:t>
                  </w:r>
                </w:p>
                <w:p w14:paraId="2A99DB39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ч. 2 ст. 4 Закона Камчатского края от 19.12.2008 № 198 «О защите населения и территории Камчатского края от чрезвычайных ситуаций природного и техногенного характера»</w:t>
                  </w:r>
                </w:p>
              </w:tc>
              <w:tc>
                <w:tcPr>
                  <w:tcW w:w="993" w:type="dxa"/>
                </w:tcPr>
                <w:p w14:paraId="6B7BD8F2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093EA172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42C44AAF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F720538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3E00" w:rsidRPr="005548F8" w14:paraId="364023AF" w14:textId="77777777" w:rsidTr="00D6595E">
              <w:tc>
                <w:tcPr>
                  <w:tcW w:w="833" w:type="dxa"/>
                </w:tcPr>
                <w:p w14:paraId="189CC61C" w14:textId="77777777" w:rsidR="00704CC3" w:rsidRPr="00284CB2" w:rsidRDefault="00704CC3" w:rsidP="00284CB2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5168D153" w14:textId="37EA8C13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>План действий по предупреждению и ликвидации чрезвычайных ситуаций организации согласован и утвержден?</w:t>
                  </w:r>
                </w:p>
              </w:tc>
              <w:tc>
                <w:tcPr>
                  <w:tcW w:w="6480" w:type="dxa"/>
                </w:tcPr>
                <w:p w14:paraId="3D333CFC" w14:textId="77777777" w:rsidR="00704CC3" w:rsidRPr="005548F8" w:rsidRDefault="00704CC3" w:rsidP="005548F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п. «а» ст. 14 Федерального закона от </w:t>
                  </w:r>
                  <w:r w:rsidRPr="005548F8"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>21.12.1994 № 68-ФЗ «О защите населения и территорий от чрезвычайных ситуаций природного и техногенного характера»;</w:t>
                  </w:r>
                </w:p>
                <w:p w14:paraId="0AEC3911" w14:textId="55C5F958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ч. 2 ст. 4 Закона Камчатского края от 19.12.2008 № 198 «О защите населения и территории Камчатского края от чрезвычайных ситуаций природного и техногенного характера»</w:t>
                  </w:r>
                  <w:r w:rsidR="00D64661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71B77599" w14:textId="055EA82D" w:rsidR="009B57B0" w:rsidRPr="005548F8" w:rsidRDefault="00854B1C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9B57B0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Методические рекомендации по планированию действий в рамках единой государственной системы предупреждения и ликвидации чрезвычайных ситуаций на региональном, муниципальном и объектовом уровнях</w:t>
                  </w:r>
                  <w:r w:rsidR="00EE46C7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утверждены </w:t>
                  </w:r>
                  <w:r w:rsidR="009B57B0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МЧС России 15.03.2021</w:t>
                  </w:r>
                </w:p>
              </w:tc>
              <w:tc>
                <w:tcPr>
                  <w:tcW w:w="993" w:type="dxa"/>
                </w:tcPr>
                <w:p w14:paraId="2627578F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4E56CEDB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34A9374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F07B890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3E00" w:rsidRPr="005548F8" w14:paraId="36215308" w14:textId="77777777" w:rsidTr="00D6595E">
              <w:tc>
                <w:tcPr>
                  <w:tcW w:w="833" w:type="dxa"/>
                </w:tcPr>
                <w:p w14:paraId="55A5D354" w14:textId="77777777" w:rsidR="00704CC3" w:rsidRPr="00284CB2" w:rsidRDefault="00704CC3" w:rsidP="00284CB2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55A926CA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>Актуализируется (уточняется) ли своевременно план действий по предупреждению и ликвидации чрезвычайных ситуаций?</w:t>
                  </w:r>
                </w:p>
              </w:tc>
              <w:tc>
                <w:tcPr>
                  <w:tcW w:w="6480" w:type="dxa"/>
                </w:tcPr>
                <w:p w14:paraId="5541F517" w14:textId="77777777" w:rsidR="00704CC3" w:rsidRPr="005548F8" w:rsidRDefault="00704CC3" w:rsidP="005548F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п. «а» ст. 14 Федерального закона от </w:t>
                  </w:r>
                  <w:r w:rsidRPr="005548F8"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>21.12.1994 № 68-ФЗ «О защите населения и территорий от чрезвычайных ситуаций природного и техногенного характера»;</w:t>
                  </w:r>
                </w:p>
                <w:p w14:paraId="5E6447CC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 28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</w:t>
                  </w:r>
                </w:p>
              </w:tc>
              <w:tc>
                <w:tcPr>
                  <w:tcW w:w="993" w:type="dxa"/>
                </w:tcPr>
                <w:p w14:paraId="48235226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0E134B02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5313EFB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D49DFF4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3E00" w:rsidRPr="005548F8" w14:paraId="40C23671" w14:textId="77777777" w:rsidTr="00D6595E">
              <w:tc>
                <w:tcPr>
                  <w:tcW w:w="833" w:type="dxa"/>
                </w:tcPr>
                <w:p w14:paraId="377B2702" w14:textId="77777777" w:rsidR="00704CC3" w:rsidRPr="00284CB2" w:rsidRDefault="00704CC3" w:rsidP="00284CB2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0A944E0C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>Предусматривает ли план действий по предупреждению и ликвидации чрезвычайных ситуаций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территориях?</w:t>
                  </w:r>
                </w:p>
              </w:tc>
              <w:tc>
                <w:tcPr>
                  <w:tcW w:w="6480" w:type="dxa"/>
                </w:tcPr>
                <w:p w14:paraId="7682DF6C" w14:textId="77777777" w:rsidR="00704CC3" w:rsidRPr="005548F8" w:rsidRDefault="00704CC3" w:rsidP="005548F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п. «д» ст. 14 Федерального закона от </w:t>
                  </w:r>
                  <w:r w:rsidRPr="005548F8"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>21.12.1994 № 68-ФЗ «О защите населения и территорий от чрезвычайных ситуаций природного и техногенного характера»;</w:t>
                  </w:r>
                </w:p>
                <w:p w14:paraId="15C233DD" w14:textId="77777777" w:rsidR="00704CC3" w:rsidRPr="005548F8" w:rsidRDefault="00704CC3" w:rsidP="005548F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 16, 23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794;</w:t>
                  </w:r>
                </w:p>
                <w:p w14:paraId="564C620D" w14:textId="77777777" w:rsidR="00704CC3" w:rsidRPr="005548F8" w:rsidRDefault="00704CC3" w:rsidP="005548F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постановление Правительства Российской Федерации от 08.11.2013 № 1007 «О силах и средствах единой государственной системы предупреждения и ликвидации чрезвычайных ситуаций»;</w:t>
                  </w:r>
                </w:p>
                <w:p w14:paraId="4B5A727A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ч. 2 ст. 4 Закона Камчатского края от 19.12.2008 № 198 «О защите населения и территории Камчатского края от чрезвычайных ситуаций природного и техногенного характера»</w:t>
                  </w:r>
                </w:p>
              </w:tc>
              <w:tc>
                <w:tcPr>
                  <w:tcW w:w="993" w:type="dxa"/>
                </w:tcPr>
                <w:p w14:paraId="67E67F6B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10B3288E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44278CA7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C4BBDEE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3E00" w:rsidRPr="005548F8" w14:paraId="3AB75D6E" w14:textId="77777777" w:rsidTr="00D6595E">
              <w:trPr>
                <w:trHeight w:val="1940"/>
              </w:trPr>
              <w:tc>
                <w:tcPr>
                  <w:tcW w:w="833" w:type="dxa"/>
                </w:tcPr>
                <w:p w14:paraId="75AF64DD" w14:textId="77777777" w:rsidR="00704CC3" w:rsidRPr="00284CB2" w:rsidRDefault="00704CC3" w:rsidP="00284CB2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64BD6DFD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Разработан установленным порядком план основных мероприятий по вопросам гражданской обороны, чрезвычайным ситуациям и обеспечению пожарной безопасности</w:t>
                  </w:r>
                  <w:r w:rsidRPr="005548F8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>?</w:t>
                  </w:r>
                </w:p>
              </w:tc>
              <w:tc>
                <w:tcPr>
                  <w:tcW w:w="6480" w:type="dxa"/>
                </w:tcPr>
                <w:p w14:paraId="52317EEA" w14:textId="77777777" w:rsidR="00704CC3" w:rsidRPr="005548F8" w:rsidRDefault="00704CC3" w:rsidP="005548F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п. «д» ст. 14 Федерального закона от </w:t>
                  </w:r>
                  <w:r w:rsidRPr="005548F8"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>21.12.1994 № 68-ФЗ «О защите населения и территорий от чрезвычайных ситуаций природного и техногенного характера»;</w:t>
                  </w:r>
                </w:p>
                <w:p w14:paraId="4FDEC873" w14:textId="5D78BD03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3, 4 Положения об организации и ведении гражданской обороны в муниципальных образованиях и организациях, утвержденн</w:t>
                  </w:r>
                  <w:r w:rsidR="00EE46C7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приказом МЧС России от 14.11.2008 № 68</w:t>
                  </w:r>
                </w:p>
              </w:tc>
              <w:tc>
                <w:tcPr>
                  <w:tcW w:w="993" w:type="dxa"/>
                </w:tcPr>
                <w:p w14:paraId="30BCBDC4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53C8E7D0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D71E7B5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5D30017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3E00" w:rsidRPr="005548F8" w14:paraId="18DCA872" w14:textId="77777777" w:rsidTr="00D6595E">
              <w:tc>
                <w:tcPr>
                  <w:tcW w:w="833" w:type="dxa"/>
                </w:tcPr>
                <w:p w14:paraId="27880E2B" w14:textId="77777777" w:rsidR="00704CC3" w:rsidRPr="00284CB2" w:rsidRDefault="00704CC3" w:rsidP="00284CB2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11D1B98C" w14:textId="6936CF39" w:rsidR="00E43376" w:rsidRPr="005548F8" w:rsidRDefault="00E43376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Проводится техническое обслуживания, периодические осмотр</w:t>
                  </w:r>
                  <w:r w:rsidR="00F96D08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контрольны</w:t>
                  </w:r>
                  <w:r w:rsidR="00F96D08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проверк</w:t>
                  </w:r>
                  <w:r w:rsidR="00F96D08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(или) мониторинг состояния основания, строительных конструкций и систем инженерно-технического обеспечения, а также </w:t>
                  </w:r>
                  <w:r w:rsidR="001277BC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посредством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</w:t>
                  </w:r>
                  <w:r w:rsidR="001277BC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их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ремонтов здания</w:t>
                  </w:r>
                  <w:r w:rsidR="00400B8E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14:paraId="4DF06D4A" w14:textId="77777777" w:rsidR="00E43376" w:rsidRPr="005548F8" w:rsidRDefault="00E43376" w:rsidP="005548F8">
                  <w:pPr>
                    <w:snapToGrid w:val="0"/>
                    <w:jc w:val="both"/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</w:pPr>
                </w:p>
                <w:p w14:paraId="1B9D8108" w14:textId="77777777" w:rsidR="00E43376" w:rsidRPr="005548F8" w:rsidRDefault="00E43376" w:rsidP="005548F8">
                  <w:pPr>
                    <w:snapToGrid w:val="0"/>
                    <w:jc w:val="both"/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</w:pPr>
                </w:p>
                <w:p w14:paraId="637F2B24" w14:textId="73297248" w:rsidR="00704CC3" w:rsidRPr="005548F8" w:rsidRDefault="00704CC3" w:rsidP="005548F8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80" w:type="dxa"/>
                </w:tcPr>
                <w:p w14:paraId="20A6FF90" w14:textId="77777777" w:rsidR="00704CC3" w:rsidRPr="005548F8" w:rsidRDefault="00704CC3" w:rsidP="005548F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lastRenderedPageBreak/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5548F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. «а», «б» ст. 14 Федерального закона от 21.12.1994 № 68-ФЗ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5548F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 защите населения и территорий от чрезвычайных ситуаций природного и техногенного характера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»; </w:t>
                  </w:r>
                </w:p>
                <w:p w14:paraId="41A6F7FA" w14:textId="77777777" w:rsidR="00704CC3" w:rsidRPr="005548F8" w:rsidRDefault="00704CC3" w:rsidP="005548F8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ч. 1 ст. 1, ч. 1-2 ст. 36 </w:t>
                  </w:r>
                  <w:r w:rsidRPr="005548F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Федерального закона от 30.12.2009 № 384-ФЗ «Технический регламент о безопасности зданий и сооружений» </w:t>
                  </w:r>
                </w:p>
                <w:p w14:paraId="3D84024B" w14:textId="76DE2C60" w:rsidR="00704CC3" w:rsidRPr="005548F8" w:rsidRDefault="00704CC3" w:rsidP="005548F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«ГОСТ 31937-2011. Межгосударственный стандарт. Здания и сооружения. Правила обследования и мониторинга технического состояния» (введен в действие Приказом Росста</w:t>
                  </w:r>
                  <w:r w:rsidR="00EE46C7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ндарта от 27.12.2012 № 1984-ст);</w:t>
                  </w:r>
                </w:p>
                <w:p w14:paraId="13F83124" w14:textId="0A73F938" w:rsidR="00F34248" w:rsidRPr="005548F8" w:rsidRDefault="00F34248" w:rsidP="005548F8">
                  <w:pPr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hyperlink r:id="rId8" w:history="1">
                    <w:r w:rsidRPr="005548F8">
                      <w:rPr>
                        <w:rStyle w:val="ad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СП 14.13330.2018</w:t>
                    </w:r>
                  </w:hyperlink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E46C7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СНиП II-7-81* Строительство в сейсмических районах</w:t>
                  </w:r>
                  <w:r w:rsidR="00EE46C7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»;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72ACB7B0" w14:textId="35DC5E90" w:rsidR="00A8091A" w:rsidRPr="005548F8" w:rsidRDefault="00E167F1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- п</w:t>
                  </w:r>
                  <w:r w:rsidR="00A8091A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остановление Правительства РФ от 28.05.2021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A8091A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815 </w:t>
                  </w:r>
                  <w:r w:rsidR="00EE46C7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A8091A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</w:t>
                  </w:r>
                  <w:r w:rsidR="00EE46C7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A8091A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регламент о безопасности зданий и сооружений</w:t>
                  </w:r>
                  <w:r w:rsidR="00EE46C7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A8091A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и о признании утратившим силу постановления Правительства Российской Федерации от </w:t>
                  </w:r>
                  <w:r w:rsidR="00EE46C7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A8091A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EE46C7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.07.</w:t>
                  </w:r>
                  <w:r w:rsidR="00A8091A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  <w:r w:rsidR="00EE46C7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 w:rsidR="00A8091A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985</w:t>
                  </w:r>
                  <w:r w:rsidR="00EE46C7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»;</w:t>
                  </w:r>
                </w:p>
                <w:p w14:paraId="0C58D43C" w14:textId="633CBE27" w:rsidR="00700E85" w:rsidRPr="005548F8" w:rsidRDefault="00E167F1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</w:t>
                  </w:r>
                  <w:r w:rsidR="00700E85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риказ Госкомархитектуры от 23.11.1988</w:t>
                  </w:r>
                  <w:r w:rsidR="00EE46C7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</w:t>
                  </w:r>
                  <w:r w:rsidR="00700E85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312 </w:t>
                  </w:r>
                  <w:r w:rsidR="00EE46C7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700E85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 утверждении ведомственных строительных норм Госкомархитектуры </w:t>
                  </w:r>
                  <w:r w:rsidR="00EE46C7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700E85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</w:t>
                  </w:r>
                  <w:r w:rsidR="00EE46C7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700E85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(вместе с </w:t>
                  </w:r>
                  <w:r w:rsidR="00EE46C7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700E85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ВСН 58-88 (р). Ведомственные строительные нормы.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</w:t>
                  </w:r>
                  <w:r w:rsidR="00EE46C7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700E85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93" w:type="dxa"/>
                </w:tcPr>
                <w:p w14:paraId="46D2C53B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1EE5548F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EE9A98B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451A3128" w14:textId="77777777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3E00" w:rsidRPr="005548F8" w14:paraId="27517CFC" w14:textId="77777777" w:rsidTr="00D6595E">
              <w:tc>
                <w:tcPr>
                  <w:tcW w:w="14583" w:type="dxa"/>
                  <w:gridSpan w:val="8"/>
                </w:tcPr>
                <w:p w14:paraId="6436D9E1" w14:textId="1A6627A9" w:rsidR="00704CC3" w:rsidRPr="005548F8" w:rsidRDefault="00704CC3" w:rsidP="005548F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b/>
                      <w:spacing w:val="-6"/>
                      <w:sz w:val="24"/>
                      <w:szCs w:val="24"/>
                    </w:rPr>
                    <w:t>ПЛАНИРОВАНИЕ И ПРОВЕДЕНИЕ МЕРОПРИЯТИЙ ПО ПОВЫШЕНИЮ УСТОЙЧИВОСТИ ФУНКЦИОНИРОВАНИЯ ОРГАНИЗАЦИЙ И ОБЕСПЕЧЕНИЕ ЖИЗН</w:t>
                  </w:r>
                  <w:r w:rsidR="00380D8A" w:rsidRPr="005548F8">
                    <w:rPr>
                      <w:rFonts w:ascii="Times New Roman" w:hAnsi="Times New Roman" w:cs="Times New Roman"/>
                      <w:b/>
                      <w:spacing w:val="-6"/>
                      <w:sz w:val="24"/>
                      <w:szCs w:val="24"/>
                    </w:rPr>
                    <w:t>Е</w:t>
                  </w:r>
                  <w:r w:rsidRPr="005548F8">
                    <w:rPr>
                      <w:rFonts w:ascii="Times New Roman" w:hAnsi="Times New Roman" w:cs="Times New Roman"/>
                      <w:b/>
                      <w:spacing w:val="-6"/>
                      <w:sz w:val="24"/>
                      <w:szCs w:val="24"/>
                    </w:rPr>
                    <w:t>ДЕ</w:t>
                  </w:r>
                  <w:r w:rsidR="00380D8A" w:rsidRPr="005548F8">
                    <w:rPr>
                      <w:rFonts w:ascii="Times New Roman" w:hAnsi="Times New Roman" w:cs="Times New Roman"/>
                      <w:b/>
                      <w:spacing w:val="-6"/>
                      <w:sz w:val="24"/>
                      <w:szCs w:val="24"/>
                    </w:rPr>
                    <w:t>Я</w:t>
                  </w:r>
                  <w:r w:rsidRPr="005548F8">
                    <w:rPr>
                      <w:rFonts w:ascii="Times New Roman" w:hAnsi="Times New Roman" w:cs="Times New Roman"/>
                      <w:b/>
                      <w:spacing w:val="-6"/>
                      <w:sz w:val="24"/>
                      <w:szCs w:val="24"/>
                    </w:rPr>
                    <w:t>ТЕЛЬНОСТИ РАБОТНИКОВ ОРГАНИЗАЦИИ В ЧРЕЗВЫЧАЙНЫХ СИТУАЦИЯХ</w:t>
                  </w:r>
                </w:p>
              </w:tc>
            </w:tr>
            <w:tr w:rsidR="00243E00" w:rsidRPr="005548F8" w14:paraId="3E3DCE60" w14:textId="77777777" w:rsidTr="00D6595E">
              <w:tc>
                <w:tcPr>
                  <w:tcW w:w="833" w:type="dxa"/>
                </w:tcPr>
                <w:p w14:paraId="7C3486C4" w14:textId="77777777" w:rsidR="000628C8" w:rsidRPr="00284CB2" w:rsidRDefault="000628C8" w:rsidP="00284CB2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06230864" w14:textId="119AA6E8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Спланированы и проводятся мероприятия по повышению устойчивости функционирования организации и обеспечению жизнедеятельности работников организации в чрезвычайных ситуациях?</w:t>
                  </w:r>
                </w:p>
              </w:tc>
              <w:tc>
                <w:tcPr>
                  <w:tcW w:w="6480" w:type="dxa"/>
                </w:tcPr>
                <w:p w14:paraId="7501B9FE" w14:textId="77777777" w:rsidR="000628C8" w:rsidRPr="005548F8" w:rsidRDefault="000628C8" w:rsidP="005548F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«б» ст. 14 Федерального закона от 21.12.1994 № 68-ФЗ «О защите населения и территорий от чрезвычайных ситуаций природного и техногенного характера»;</w:t>
                  </w:r>
                </w:p>
                <w:p w14:paraId="5E492973" w14:textId="2C57C199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 28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</w:t>
                  </w:r>
                  <w:r w:rsidR="00EE46C7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37C81B70" w14:textId="60407273" w:rsidR="000628C8" w:rsidRPr="005548F8" w:rsidRDefault="00EE46C7" w:rsidP="005548F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0628C8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ч. 2 ст. 4 Закона Камчатского края от 19.12.2008 № 198 «О защите населения и территории Камчатского края от чрезвычайных ситуаций природного и техногенного характера»;</w:t>
                  </w:r>
                </w:p>
                <w:p w14:paraId="6714C10B" w14:textId="20A60590" w:rsidR="000628C8" w:rsidRPr="005548F8" w:rsidRDefault="00EE46C7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0628C8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постановление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628C8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Правительства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628C8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Камчатского края от 10.05.2017 № 186-П «Об утверждении положения по </w:t>
                  </w:r>
                  <w:r w:rsidR="000628C8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повышению устойчивости функционирования организаций, осуществляющих свою деятельность на территории Камчатского края, в чрезвычайных ситуациях»</w:t>
                  </w:r>
                </w:p>
              </w:tc>
              <w:tc>
                <w:tcPr>
                  <w:tcW w:w="993" w:type="dxa"/>
                </w:tcPr>
                <w:p w14:paraId="223EBAE2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5B943B8E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60BD8D0D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62D91D16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3E00" w:rsidRPr="005548F8" w14:paraId="5EE889B2" w14:textId="77777777" w:rsidTr="00D6595E">
              <w:trPr>
                <w:trHeight w:val="2117"/>
              </w:trPr>
              <w:tc>
                <w:tcPr>
                  <w:tcW w:w="833" w:type="dxa"/>
                </w:tcPr>
                <w:p w14:paraId="1D3E0E2E" w14:textId="77777777" w:rsidR="000628C8" w:rsidRPr="00284CB2" w:rsidRDefault="000628C8" w:rsidP="00284CB2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70B2C7BC" w14:textId="6C53E51A" w:rsidR="000628C8" w:rsidRPr="005548F8" w:rsidRDefault="00AE6C54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Спланированы </w:t>
                  </w:r>
                  <w:r w:rsidR="003372BA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ероприятия</w:t>
                  </w:r>
                  <w:r w:rsidR="000628C8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C215C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подготовке к э</w:t>
                  </w:r>
                  <w:r w:rsidR="000628C8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вакуации работников организаций, материальных и культурных ценностей в безопасные районы при возникновении чрезвычайных ситуаций?</w:t>
                  </w:r>
                </w:p>
              </w:tc>
              <w:tc>
                <w:tcPr>
                  <w:tcW w:w="6480" w:type="dxa"/>
                </w:tcPr>
                <w:p w14:paraId="15A56D03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пп. «а», п. 28 Положения о единой государственной системе предупреждения и ликвидации чрезвычайных ситуаций, утвержденных постановлением Правительства Российской Федерации от 30.12.2003 № 794;</w:t>
                  </w:r>
                </w:p>
                <w:p w14:paraId="57F9D78D" w14:textId="33B0A5F8" w:rsidR="000628C8" w:rsidRPr="005548F8" w:rsidRDefault="00EE46C7" w:rsidP="005548F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0628C8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постановление Правительства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0628C8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Камчатского края от 30.01.2018 № 34-П «Об утверждении перечней населенных пунктов и объектов, подверженных угрозе природных пожаров на территории Камчатского края»</w:t>
                  </w:r>
                </w:p>
              </w:tc>
              <w:tc>
                <w:tcPr>
                  <w:tcW w:w="993" w:type="dxa"/>
                </w:tcPr>
                <w:p w14:paraId="26CF1E9B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72D5E6BD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301D6FA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48A0E11A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3E00" w:rsidRPr="005548F8" w14:paraId="5DEB91B4" w14:textId="77777777" w:rsidTr="00D6595E">
              <w:tc>
                <w:tcPr>
                  <w:tcW w:w="833" w:type="dxa"/>
                </w:tcPr>
                <w:p w14:paraId="64231C9A" w14:textId="77777777" w:rsidR="000628C8" w:rsidRPr="00284CB2" w:rsidRDefault="000628C8" w:rsidP="00284CB2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20280282" w14:textId="42FE5A73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Выполнены требования по проведению мероприятий по жизнеобеспечению населения в чрезвычайных ситуациях</w:t>
                  </w:r>
                  <w:r w:rsidR="008C215C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14:paraId="320D3715" w14:textId="4C0CA130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80" w:type="dxa"/>
                </w:tcPr>
                <w:p w14:paraId="2D63BBE5" w14:textId="0387F6AB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абз. 10 пп. «а»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 28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</w:t>
                  </w:r>
                </w:p>
                <w:p w14:paraId="57AF2C12" w14:textId="5EDC7F4D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763AA081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422C5944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A696ED4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9CD8EC8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3E00" w:rsidRPr="005548F8" w14:paraId="3CDABB53" w14:textId="77777777" w:rsidTr="00D6595E">
              <w:tc>
                <w:tcPr>
                  <w:tcW w:w="14583" w:type="dxa"/>
                  <w:gridSpan w:val="8"/>
                </w:tcPr>
                <w:p w14:paraId="31419AC1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b/>
                      <w:spacing w:val="-6"/>
                      <w:sz w:val="24"/>
                      <w:szCs w:val="24"/>
                    </w:rPr>
                    <w:t>СОЗДАНИЕ, ПОДГОТОВКА И ПОДДЕРЖАНИЕ В ГОТОВНОСТИ К ПРИМЕНИНЮ СИЛ И СРЕДСТВ ПРЕДУПРЕЖДЕНИЯ И ЛИКВИДАЦИИ ЧРЕЗВЫЧАЙНЫХ СИТУАЦИЙ, ПОДГОТОВКА РАБОТНИКОВ ОРГАНИЗАЦИИ В ОБЛАСТИ ЗАЩИТЫ ОТ ЧРЕЗВЫЧАЙНЫХ СИТУАЦИЙ</w:t>
                  </w:r>
                </w:p>
              </w:tc>
            </w:tr>
            <w:tr w:rsidR="00243E00" w:rsidRPr="005548F8" w14:paraId="0AA83B1F" w14:textId="77777777" w:rsidTr="00D6595E">
              <w:tc>
                <w:tcPr>
                  <w:tcW w:w="833" w:type="dxa"/>
                </w:tcPr>
                <w:p w14:paraId="2E51377F" w14:textId="77777777" w:rsidR="000628C8" w:rsidRPr="00284CB2" w:rsidRDefault="000628C8" w:rsidP="00284CB2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7CCABC87" w14:textId="325D9F4D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Выполнено требо</w:t>
                  </w:r>
                  <w:r w:rsidR="00EE46C7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вание получения дополнительного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профессионального образования в области защиты от чрезвычайных ситуаций в течение первого года работы для лиц, впервые назначенных на должность, связанную с выполнением обязанностей в области защиты от чрезвычайных ситуаций?</w:t>
                  </w:r>
                </w:p>
              </w:tc>
              <w:tc>
                <w:tcPr>
                  <w:tcW w:w="6480" w:type="dxa"/>
                </w:tcPr>
                <w:p w14:paraId="08AF8C7E" w14:textId="77777777" w:rsidR="000628C8" w:rsidRPr="005548F8" w:rsidRDefault="000628C8" w:rsidP="005548F8">
                  <w:pPr>
                    <w:pStyle w:val="ConsPlusTitle"/>
                    <w:widowControl/>
                    <w:tabs>
                      <w:tab w:val="left" w:pos="3039"/>
                    </w:tabs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п. «в» ст. 14, ст. 19 Федеральный закон от 21.12.1994 года № 68-ФЗ «О защите населения и территорий от ЧС природного и техногенного характера»;</w:t>
                  </w:r>
                </w:p>
                <w:p w14:paraId="51AD8494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5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постановлением Правительства Российской Федерации от 18.09.2020 № 1485</w:t>
                  </w:r>
                </w:p>
              </w:tc>
              <w:tc>
                <w:tcPr>
                  <w:tcW w:w="993" w:type="dxa"/>
                </w:tcPr>
                <w:p w14:paraId="08C4148F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65556FEA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9B3462B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D979127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3E00" w:rsidRPr="005548F8" w14:paraId="221CF8A3" w14:textId="77777777" w:rsidTr="00D6595E">
              <w:tc>
                <w:tcPr>
                  <w:tcW w:w="833" w:type="dxa"/>
                </w:tcPr>
                <w:p w14:paraId="72F0BF58" w14:textId="77777777" w:rsidR="000628C8" w:rsidRPr="00284CB2" w:rsidRDefault="000628C8" w:rsidP="00284CB2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18E97DD2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 xml:space="preserve">Руководитель организации получил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дополнительное профессиональное образование по программам повышения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квалификации в области защиты от чрезвычайных ситуаций в учебно-методическом центре по гражданской обороне и чрезвычайным ситуациям субъектов Российской Федерации</w:t>
                  </w:r>
                  <w:r w:rsidRPr="005548F8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 xml:space="preserve">? </w:t>
                  </w:r>
                  <w:r w:rsidRPr="005548F8">
                    <w:rPr>
                      <w:rStyle w:val="212pt"/>
                      <w:rFonts w:eastAsiaTheme="minorHAnsi"/>
                      <w:i/>
                      <w:color w:val="auto"/>
                      <w:spacing w:val="-6"/>
                    </w:rPr>
                    <w:t>(не реже одного раза в 5 лет)</w:t>
                  </w:r>
                </w:p>
              </w:tc>
              <w:tc>
                <w:tcPr>
                  <w:tcW w:w="6480" w:type="dxa"/>
                </w:tcPr>
                <w:p w14:paraId="508C95AA" w14:textId="77777777" w:rsidR="000628C8" w:rsidRPr="005548F8" w:rsidRDefault="000628C8" w:rsidP="005548F8">
                  <w:pPr>
                    <w:jc w:val="both"/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lastRenderedPageBreak/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п. «в» ст. 14 Федерального закона от </w:t>
                  </w:r>
                  <w:r w:rsidRPr="005548F8"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>21.12.1994 № 68-ФЗ «О защите населения и территорий от чрезвычайных ситуаций природного и техногенного характера»;</w:t>
                  </w:r>
                </w:p>
                <w:p w14:paraId="3C567353" w14:textId="77777777" w:rsidR="000628C8" w:rsidRPr="005548F8" w:rsidRDefault="000628C8" w:rsidP="005548F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lastRenderedPageBreak/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 18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794;</w:t>
                  </w:r>
                </w:p>
                <w:p w14:paraId="5B930573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 «г» п. 2, абз. 3 п. 6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постановлением Правительства Российской Федерации от 18.09.2020 № 1485</w:t>
                  </w:r>
                </w:p>
              </w:tc>
              <w:tc>
                <w:tcPr>
                  <w:tcW w:w="993" w:type="dxa"/>
                </w:tcPr>
                <w:p w14:paraId="324505DD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1CFEB725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2C4C155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139D13E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3E00" w:rsidRPr="005548F8" w14:paraId="7C68A7F7" w14:textId="77777777" w:rsidTr="00D6595E">
              <w:tc>
                <w:tcPr>
                  <w:tcW w:w="833" w:type="dxa"/>
                </w:tcPr>
                <w:p w14:paraId="4C7B5923" w14:textId="77777777" w:rsidR="000628C8" w:rsidRPr="00284CB2" w:rsidRDefault="000628C8" w:rsidP="00284CB2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3317637A" w14:textId="2FFBDCB6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Работники организации, в полномочия которых входит решение вопросов по защите населения и территорий от чрезвычайных ситуаций (работники координационного органа, постоянно действующего органа управления, органа повседневного управления </w:t>
                  </w:r>
                  <w:r w:rsidRPr="005548F8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 xml:space="preserve">единой государственной системы предупреждения и ликвидации чрезвычайных ситуаций)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получили дополнительное профессиональное образование по программам повышения квалификации в области защиты от чрезвычайных ситуаций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</w:t>
                  </w:r>
                  <w:r w:rsidRPr="005548F8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>?</w:t>
                  </w:r>
                </w:p>
              </w:tc>
              <w:tc>
                <w:tcPr>
                  <w:tcW w:w="6480" w:type="dxa"/>
                </w:tcPr>
                <w:p w14:paraId="235013B1" w14:textId="77777777" w:rsidR="000628C8" w:rsidRPr="005548F8" w:rsidRDefault="000628C8" w:rsidP="005548F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lastRenderedPageBreak/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«в» ст. 14 Федерального закона от 21.12.1994 № 68–ФЗ «О защите населения и территорий от чрезвычайных ситуаций природного и техногенного характера»;</w:t>
                  </w:r>
                </w:p>
                <w:p w14:paraId="52103502" w14:textId="77777777" w:rsidR="000628C8" w:rsidRPr="005548F8" w:rsidRDefault="000628C8" w:rsidP="005548F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 18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794;</w:t>
                  </w:r>
                </w:p>
                <w:p w14:paraId="52CE610C" w14:textId="77777777" w:rsidR="000628C8" w:rsidRPr="005548F8" w:rsidRDefault="000628C8" w:rsidP="005548F8">
                  <w:pPr>
                    <w:pStyle w:val="ConsPlusTitle"/>
                    <w:widowControl/>
                    <w:tabs>
                      <w:tab w:val="left" w:pos="3039"/>
                    </w:tabs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пп «д» п. 2, абз. 4 п. 6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постановлением Правительства Российской Федерации от 18.09.2020 № 1485</w:t>
                  </w:r>
                </w:p>
                <w:p w14:paraId="526DE299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5C9AEE3B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3EB247CB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87901F9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54D9562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3E00" w:rsidRPr="005548F8" w14:paraId="425E902B" w14:textId="77777777" w:rsidTr="00D6595E">
              <w:tc>
                <w:tcPr>
                  <w:tcW w:w="833" w:type="dxa"/>
                </w:tcPr>
                <w:p w14:paraId="5600A6FD" w14:textId="77777777" w:rsidR="000628C8" w:rsidRPr="00284CB2" w:rsidRDefault="000628C8" w:rsidP="00284CB2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72132647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Проводится инструктаж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действиям в чрезвычайных ситуациях не реже одного раза в год и при приеме на работу в течение первого месяца работы с физическими лицами, состоящих в трудовых отношениях с работодателем?</w:t>
                  </w:r>
                </w:p>
                <w:p w14:paraId="63B060FC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08592AB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80" w:type="dxa"/>
                </w:tcPr>
                <w:p w14:paraId="1F586BE9" w14:textId="77777777" w:rsidR="000628C8" w:rsidRPr="005548F8" w:rsidRDefault="000628C8" w:rsidP="005548F8">
                  <w:pPr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«в» ст. 14 Федерального закона от 21.12.1994 № 68–ФЗ «О защите населения и территорий от чрезвычайных ситуаций природного и техногенного характера»;</w:t>
                  </w:r>
                </w:p>
                <w:p w14:paraId="1E308F8E" w14:textId="77777777" w:rsidR="000628C8" w:rsidRPr="005548F8" w:rsidRDefault="000628C8" w:rsidP="005548F8">
                  <w:pPr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 18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794;</w:t>
                  </w:r>
                </w:p>
                <w:p w14:paraId="48000B9F" w14:textId="09EC9BC2" w:rsidR="000628C8" w:rsidRPr="005548F8" w:rsidRDefault="000628C8" w:rsidP="005548F8">
                  <w:pPr>
                    <w:pStyle w:val="ConsPlusTitle"/>
                    <w:widowControl/>
                    <w:tabs>
                      <w:tab w:val="left" w:pos="3039"/>
                    </w:tabs>
                    <w:ind w:right="34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пп «а» п. 2, пп «а» п. 4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постановлением Правительства Российской Федерации от 18.09.2020 № 1485; </w:t>
                  </w:r>
                </w:p>
                <w:p w14:paraId="44CAAA77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письмо МЧС России от 27.10.2020 № ИВ-11-85 «О примерном Порядке реализации инструктажа по действиям в чрезвычайных ситуациях»</w:t>
                  </w:r>
                </w:p>
              </w:tc>
              <w:tc>
                <w:tcPr>
                  <w:tcW w:w="993" w:type="dxa"/>
                </w:tcPr>
                <w:p w14:paraId="2DFA7558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7C7469D6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90D31C7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A3B5CA9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3E00" w:rsidRPr="005548F8" w14:paraId="41F114A3" w14:textId="77777777" w:rsidTr="00D6595E">
              <w:tc>
                <w:tcPr>
                  <w:tcW w:w="833" w:type="dxa"/>
                </w:tcPr>
                <w:p w14:paraId="40CD941E" w14:textId="77777777" w:rsidR="000628C8" w:rsidRPr="00284CB2" w:rsidRDefault="000628C8" w:rsidP="00284CB2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29B81C37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Получили дополнительное профессионального образования по программам повышения квалификации педагогические работники - преподаватели учебного предмета «Основы безопасности жизнедеятельности» и учебной дисциплины «Безопасность жизнедеятельности»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а также в учебно-методических центрах по гражданской обороне </w:t>
                  </w:r>
                  <w:r w:rsidRPr="005548F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и чрезвычайным ситуациям субъектов Российской Федерации?</w:t>
                  </w:r>
                </w:p>
              </w:tc>
              <w:tc>
                <w:tcPr>
                  <w:tcW w:w="6480" w:type="dxa"/>
                </w:tcPr>
                <w:p w14:paraId="171F313D" w14:textId="77777777" w:rsidR="000628C8" w:rsidRPr="005548F8" w:rsidRDefault="000628C8" w:rsidP="005548F8">
                  <w:pPr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lastRenderedPageBreak/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«в» ст. 14 Федерального закона от 21.12.1994 № 68–ФЗ «О защите населения и территорий от чрезвычайных ситуаций природного и техногенного характера»;</w:t>
                  </w:r>
                </w:p>
                <w:p w14:paraId="22B0C109" w14:textId="77777777" w:rsidR="000628C8" w:rsidRPr="005548F8" w:rsidRDefault="000628C8" w:rsidP="005548F8">
                  <w:pPr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 18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794;</w:t>
                  </w:r>
                </w:p>
                <w:p w14:paraId="71EA41DF" w14:textId="77777777" w:rsidR="000628C8" w:rsidRPr="005548F8" w:rsidRDefault="000628C8" w:rsidP="005548F8">
                  <w:pPr>
                    <w:pStyle w:val="ConsPlusTitle"/>
                    <w:widowControl/>
                    <w:tabs>
                      <w:tab w:val="left" w:pos="3039"/>
                    </w:tabs>
                    <w:ind w:right="34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пп «в» п. 2, абз. 5 п. 6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постановлением Правительства Российской Федерации от 18.09.2020 № 1485</w:t>
                  </w:r>
                </w:p>
                <w:p w14:paraId="42EDEC6A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3C9387A2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02C725A0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CFB2173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93F06B5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3E00" w:rsidRPr="005548F8" w14:paraId="47900133" w14:textId="77777777" w:rsidTr="00D6595E">
              <w:tc>
                <w:tcPr>
                  <w:tcW w:w="833" w:type="dxa"/>
                </w:tcPr>
                <w:p w14:paraId="58B1849C" w14:textId="77777777" w:rsidR="000628C8" w:rsidRPr="00284CB2" w:rsidRDefault="000628C8" w:rsidP="00284CB2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2D3934E2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 xml:space="preserve">Председатель комиссии по предупреждению и ликвидации чрезвычайных ситуаций и обеспечению пожарной безопасности организации получил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дополнительное профессиональное образование по программам повышения квалификации в области защиты от чрезвычайных ситуаций в учебно-методическом центре по гражданской обороне и чрезвычайным ситуациям субъектов Российской Федерации</w:t>
                  </w:r>
                  <w:r w:rsidRPr="005548F8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 xml:space="preserve">? </w:t>
                  </w:r>
                  <w:r w:rsidRPr="005548F8">
                    <w:rPr>
                      <w:rStyle w:val="212pt"/>
                      <w:rFonts w:eastAsiaTheme="minorHAnsi"/>
                      <w:i/>
                      <w:color w:val="auto"/>
                      <w:spacing w:val="-6"/>
                    </w:rPr>
                    <w:t>(не реже одного раза в 5 лет)</w:t>
                  </w:r>
                </w:p>
              </w:tc>
              <w:tc>
                <w:tcPr>
                  <w:tcW w:w="6480" w:type="dxa"/>
                </w:tcPr>
                <w:p w14:paraId="06AE7E46" w14:textId="77777777" w:rsidR="000628C8" w:rsidRPr="005548F8" w:rsidRDefault="000628C8" w:rsidP="005548F8">
                  <w:pPr>
                    <w:jc w:val="both"/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п. «в», ст. 14 Федерального закона от </w:t>
                  </w:r>
                  <w:r w:rsidRPr="005548F8"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>21.12.1994 № 68-ФЗ «О защите населения и территорий от чрезвычайных ситуаций природного и техногенного характера»;</w:t>
                  </w:r>
                </w:p>
                <w:p w14:paraId="6F2EF16F" w14:textId="77777777" w:rsidR="000628C8" w:rsidRPr="005548F8" w:rsidRDefault="000628C8" w:rsidP="005548F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 18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794;</w:t>
                  </w:r>
                </w:p>
                <w:p w14:paraId="76F11D64" w14:textId="27580F6D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пп «г» п. 2, абз. 2 п. 6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постановлением Правительства Российской Федерации от 18.09.2020 № 1485 </w:t>
                  </w:r>
                </w:p>
              </w:tc>
              <w:tc>
                <w:tcPr>
                  <w:tcW w:w="993" w:type="dxa"/>
                </w:tcPr>
                <w:p w14:paraId="1B017F17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23754F47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666F19ED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4F428FB5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3E00" w:rsidRPr="005548F8" w14:paraId="3580916C" w14:textId="77777777" w:rsidTr="00D6595E">
              <w:tc>
                <w:tcPr>
                  <w:tcW w:w="833" w:type="dxa"/>
                </w:tcPr>
                <w:p w14:paraId="7A8AD153" w14:textId="77777777" w:rsidR="000628C8" w:rsidRPr="00284CB2" w:rsidRDefault="000628C8" w:rsidP="00284CB2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32CCF944" w14:textId="1116E903" w:rsidR="000628C8" w:rsidRPr="005548F8" w:rsidRDefault="000628C8" w:rsidP="005548F8">
                  <w:pPr>
                    <w:pStyle w:val="ConsPlusNormal"/>
                    <w:widowControl/>
                    <w:tabs>
                      <w:tab w:val="left" w:pos="0"/>
                      <w:tab w:val="left" w:pos="180"/>
                    </w:tabs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Члены координационного органа единой государственной системы предупреждения и ликвидации чрезвычайных ситуаций - комиссии по предупреждению и ликвидации чрезвычайных ситуаций и обеспечению пожарной безопасности организации прошли соответствующую подготовку в области защиты от чрезвычайных ситуаций? </w:t>
                  </w:r>
                  <w:r w:rsidRPr="005548F8">
                    <w:rPr>
                      <w:rStyle w:val="212pt"/>
                      <w:color w:val="auto"/>
                      <w:spacing w:val="-6"/>
                    </w:rPr>
                    <w:t>(не реже одного раза в 5 лет)</w:t>
                  </w:r>
                  <w:r w:rsidR="005548F8" w:rsidRPr="005548F8">
                    <w:rPr>
                      <w:rStyle w:val="212pt"/>
                      <w:color w:val="auto"/>
                      <w:spacing w:val="-6"/>
                    </w:rPr>
                    <w:t>?</w:t>
                  </w:r>
                </w:p>
              </w:tc>
              <w:tc>
                <w:tcPr>
                  <w:tcW w:w="6480" w:type="dxa"/>
                </w:tcPr>
                <w:p w14:paraId="7C837CFE" w14:textId="4CB52191" w:rsidR="000628C8" w:rsidRPr="005548F8" w:rsidRDefault="00EE46C7" w:rsidP="005548F8">
                  <w:pPr>
                    <w:jc w:val="both"/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0628C8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п. «в», ст. 14 Федерального закона от </w:t>
                  </w:r>
                  <w:r w:rsidR="000628C8" w:rsidRPr="005548F8"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>21.12.1994 № 68-ФЗ «О защите населения и территорий от чрезвычайных ситуаций природного и техногенного характера»;</w:t>
                  </w:r>
                </w:p>
                <w:p w14:paraId="329B8F78" w14:textId="77777777" w:rsidR="00EE46C7" w:rsidRPr="005548F8" w:rsidRDefault="00EE46C7" w:rsidP="005548F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0628C8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 18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794;</w:t>
                  </w:r>
                </w:p>
                <w:p w14:paraId="68983FBA" w14:textId="2D282348" w:rsidR="000628C8" w:rsidRPr="005548F8" w:rsidRDefault="00EE46C7" w:rsidP="005548F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0628C8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 «д» п. 2, абз. 4 п. 6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постановлением Правительства Российской Федерации от 18.09.2020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 w:rsidR="000628C8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1485</w:t>
                  </w:r>
                </w:p>
              </w:tc>
              <w:tc>
                <w:tcPr>
                  <w:tcW w:w="993" w:type="dxa"/>
                </w:tcPr>
                <w:p w14:paraId="33D1AA6C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0D83C1A3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2A839DF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AC0E791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3E00" w:rsidRPr="005548F8" w14:paraId="312E7842" w14:textId="77777777" w:rsidTr="00D6595E">
              <w:tc>
                <w:tcPr>
                  <w:tcW w:w="833" w:type="dxa"/>
                </w:tcPr>
                <w:p w14:paraId="2057BDB8" w14:textId="77777777" w:rsidR="000628C8" w:rsidRPr="00284CB2" w:rsidRDefault="000628C8" w:rsidP="00284CB2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6115FB62" w14:textId="6112449D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>Проводятся ли в организации объектовые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тренировки?</w:t>
                  </w:r>
                  <w:r w:rsidRPr="005548F8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 xml:space="preserve"> </w:t>
                  </w:r>
                </w:p>
                <w:p w14:paraId="2359B9A4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80" w:type="dxa"/>
                </w:tcPr>
                <w:p w14:paraId="443396A7" w14:textId="77777777" w:rsidR="000628C8" w:rsidRPr="005548F8" w:rsidRDefault="000628C8" w:rsidP="005548F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«в» ст. 14 Федерального закона от 21.12.1994 № 68–ФЗ «О защите населения и территорий от чрезвычайных ситуаций природного и техногенного характера»;</w:t>
                  </w:r>
                </w:p>
                <w:p w14:paraId="0A2768DA" w14:textId="77777777" w:rsidR="000628C8" w:rsidRPr="005548F8" w:rsidRDefault="000628C8" w:rsidP="005548F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 «б» п. 3, пп «а», «д» п. 4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постановлением Правительства Российской Федерации от 18.09.2020 № 1485;</w:t>
                  </w:r>
                </w:p>
                <w:p w14:paraId="24EE210E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МЧС России от 29.07.2020 № 565 «Об утверждении Инструкции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объектах»</w:t>
                  </w:r>
                </w:p>
              </w:tc>
              <w:tc>
                <w:tcPr>
                  <w:tcW w:w="993" w:type="dxa"/>
                </w:tcPr>
                <w:p w14:paraId="5E76CFDB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0F10E020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572DDC1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2B1FC71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3E00" w:rsidRPr="005548F8" w14:paraId="43D3A427" w14:textId="77777777" w:rsidTr="00D6595E">
              <w:tc>
                <w:tcPr>
                  <w:tcW w:w="14583" w:type="dxa"/>
                  <w:gridSpan w:val="8"/>
                </w:tcPr>
                <w:p w14:paraId="5EC84388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ОРГАНИЗАЦИЯ И ПРОВЕДЕНИЕ АВАРИЙНО-СПАСАТЕЛЬНЫХ И ДРУГИХ НЕОТЛОЖНЫХ РАБОТ НА ПОДВЕДОМСТВЕННЫХ ОБЪЕКТАХ ПРОИЗВОДСТВЕННОГО И СОЦИАЛЬНОГО НАЗНАЧЕНИЯ</w:t>
                  </w:r>
                </w:p>
              </w:tc>
            </w:tr>
            <w:tr w:rsidR="00243E00" w:rsidRPr="005548F8" w14:paraId="5FBC7E7B" w14:textId="77777777" w:rsidTr="00D6595E">
              <w:tc>
                <w:tcPr>
                  <w:tcW w:w="833" w:type="dxa"/>
                </w:tcPr>
                <w:p w14:paraId="294D4DA7" w14:textId="77777777" w:rsidR="000628C8" w:rsidRPr="00284CB2" w:rsidRDefault="000628C8" w:rsidP="00284CB2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15A8BF36" w14:textId="77777777" w:rsidR="000628C8" w:rsidRPr="005548F8" w:rsidRDefault="000628C8" w:rsidP="005548F8">
                  <w:pPr>
                    <w:jc w:val="both"/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</w:pPr>
                  <w:r w:rsidRPr="005548F8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>Имеется ли в организации план по предупреждению и ликвидации разливов нефти и нефтепродуктов?</w:t>
                  </w:r>
                </w:p>
                <w:p w14:paraId="05BC2F4C" w14:textId="03A60048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Style w:val="212pt"/>
                      <w:rFonts w:eastAsiaTheme="minorHAnsi"/>
                      <w:i/>
                      <w:color w:val="auto"/>
                      <w:spacing w:val="-6"/>
                    </w:rPr>
                    <w:t>(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объекты, которые предназначены для осуществления деятельности в области геологического изучения, разведки и добычи углеводородного сырья, а также для переработки (производства), транспортировки, хранения, реализации углеводородного сырья и произведенной из него продукции и эксплуатация которых допускается при наличии плана)</w:t>
                  </w:r>
                  <w:r w:rsidR="00EE46C7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6480" w:type="dxa"/>
                </w:tcPr>
                <w:p w14:paraId="1F6F1E53" w14:textId="77DE4809" w:rsidR="000628C8" w:rsidRPr="005548F8" w:rsidRDefault="00EE46C7" w:rsidP="005548F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0628C8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ст. 14 Федерального закона от </w:t>
                  </w:r>
                  <w:r w:rsidR="000628C8" w:rsidRPr="005548F8"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>21.12.1994 № 68-ФЗ «О защите населения и территорий от чрезвычайных ситуаций природного и техногенного характера»;</w:t>
                  </w:r>
                </w:p>
                <w:p w14:paraId="04EB13F9" w14:textId="4C907974" w:rsidR="000628C8" w:rsidRPr="005548F8" w:rsidRDefault="00EE46C7" w:rsidP="005548F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0628C8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3 Правил организации мероприятий по предупреждению и ликвидации разливов нефти 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Федерации, а также о признании утратившими силу некоторых актов Правительства Российской Федерации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0628C8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утвержденных постановлением Правительства Российской Федерации от 31.12.2020 № 2451</w:t>
                  </w:r>
                </w:p>
                <w:p w14:paraId="4969E550" w14:textId="77777777" w:rsidR="000628C8" w:rsidRPr="005548F8" w:rsidRDefault="000628C8" w:rsidP="005548F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E8F0E31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3" w:type="dxa"/>
                </w:tcPr>
                <w:p w14:paraId="51206FBA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646B0B35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999EBE2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0FB3211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3E00" w:rsidRPr="005548F8" w14:paraId="4A5B45AD" w14:textId="77777777" w:rsidTr="00D6595E">
              <w:tc>
                <w:tcPr>
                  <w:tcW w:w="833" w:type="dxa"/>
                </w:tcPr>
                <w:p w14:paraId="5D4D1963" w14:textId="77777777" w:rsidR="000628C8" w:rsidRPr="00284CB2" w:rsidRDefault="000628C8" w:rsidP="00284CB2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71D3C999" w14:textId="7D820465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>План по предупреждению и ликвидации разливов нефти и нефтепродуктов организации разработан, согласован и утвержден в установленном порядке?</w:t>
                  </w:r>
                </w:p>
              </w:tc>
              <w:tc>
                <w:tcPr>
                  <w:tcW w:w="6480" w:type="dxa"/>
                </w:tcPr>
                <w:p w14:paraId="64E9DC3B" w14:textId="5D9028E3" w:rsidR="000628C8" w:rsidRPr="005548F8" w:rsidRDefault="00EE46C7" w:rsidP="005548F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 xml:space="preserve">- </w:t>
                  </w:r>
                  <w:r w:rsidR="000628C8" w:rsidRPr="005548F8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>ст</w:t>
                  </w:r>
                  <w:r w:rsidR="000628C8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14 Федерального закона от </w:t>
                  </w:r>
                  <w:r w:rsidR="000628C8" w:rsidRPr="005548F8"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>21.12.1994 № 68-ФЗ «О защите населения и территорий от чрезвычайных ситуаций природного и техногенного характера»;</w:t>
                  </w:r>
                </w:p>
                <w:p w14:paraId="7AB2A1C4" w14:textId="445652F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3, п. 4 п. 7 Правил организации мероприятий по предупреждению и ликвидации разливов нефти и нефтепродуктов на территории Российской Федерации, утвержденных Постановлением правительства Российской Федерации от 31.12.2020 № 2451</w:t>
                  </w:r>
                </w:p>
              </w:tc>
              <w:tc>
                <w:tcPr>
                  <w:tcW w:w="993" w:type="dxa"/>
                </w:tcPr>
                <w:p w14:paraId="31F4D058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17E9886D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52389DF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6F6D2CC4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3E00" w:rsidRPr="005548F8" w14:paraId="0DC9BD9B" w14:textId="77777777" w:rsidTr="00D6595E">
              <w:tc>
                <w:tcPr>
                  <w:tcW w:w="833" w:type="dxa"/>
                </w:tcPr>
                <w:p w14:paraId="0AC87079" w14:textId="77777777" w:rsidR="000628C8" w:rsidRPr="00284CB2" w:rsidRDefault="000628C8" w:rsidP="00284CB2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468F78B2" w14:textId="488DD15F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 xml:space="preserve">Заключен договор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обязательного страховании гражданской ответственности владельца опасного объекта</w:t>
                  </w:r>
                  <w:r w:rsidR="00EE46C7" w:rsidRPr="005548F8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>?</w:t>
                  </w:r>
                </w:p>
                <w:p w14:paraId="09161AFC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80" w:type="dxa"/>
                </w:tcPr>
                <w:p w14:paraId="3015F29D" w14:textId="77777777" w:rsidR="000628C8" w:rsidRPr="005548F8" w:rsidRDefault="000628C8" w:rsidP="005548F8">
                  <w:pPr>
                    <w:jc w:val="both"/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п. «д» ст. 14 Федерального закона от </w:t>
                  </w:r>
                  <w:r w:rsidRPr="005548F8"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>21.12.1994 № 68-ФЗ «О защите населения и территорий от чрезвычайных ситуаций природного и техногенного характера»;</w:t>
                  </w:r>
                </w:p>
                <w:p w14:paraId="55094C4C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 4 Федерального закона от 27.07.2010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</w:t>
                  </w:r>
                </w:p>
              </w:tc>
              <w:tc>
                <w:tcPr>
                  <w:tcW w:w="993" w:type="dxa"/>
                </w:tcPr>
                <w:p w14:paraId="60C0E297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62C192AB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724A5D4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3FA8B96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3E00" w:rsidRPr="005548F8" w14:paraId="201FCCC9" w14:textId="77777777" w:rsidTr="00D6595E">
              <w:tc>
                <w:tcPr>
                  <w:tcW w:w="833" w:type="dxa"/>
                </w:tcPr>
                <w:p w14:paraId="58E4F1D3" w14:textId="77777777" w:rsidR="000628C8" w:rsidRPr="00284CB2" w:rsidRDefault="000628C8" w:rsidP="00284CB2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34FF01DC" w14:textId="07DC871B" w:rsidR="000628C8" w:rsidRPr="005548F8" w:rsidRDefault="006B7CFD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 xml:space="preserve">Проводятся ли в организации комплексные (для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подтверждения готовности эксплуатирующей организации к действиям по локализации разливов нефти и нефтепродуктов и ликвидации разливов нефти и нефтепродуктов – не реже одного раза в 3 года)</w:t>
                  </w:r>
                  <w:r w:rsidR="00EE46C7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6480" w:type="dxa"/>
                </w:tcPr>
                <w:p w14:paraId="23005C94" w14:textId="12658AAC" w:rsidR="006B7CFD" w:rsidRPr="005548F8" w:rsidRDefault="00EE46C7" w:rsidP="005548F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6B7CFD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«в» ст. 14 Федерального закона от 21.12.1994 № 68–ФЗ «О защите населения и территорий от чрезвычайных ситуаций природного и техногенного характера»;</w:t>
                  </w:r>
                </w:p>
                <w:p w14:paraId="125D4FF3" w14:textId="1EBF0825" w:rsidR="000628C8" w:rsidRPr="005548F8" w:rsidRDefault="006B7CFD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8 Правил организации мероприятий по предупреждению и ликвидации разливов нефти и нефтепродуктов на территории Российской Федерации, утвержденных Постановлением правительства Российской Федерации от 31.12.2020 № 2451</w:t>
                  </w:r>
                </w:p>
              </w:tc>
              <w:tc>
                <w:tcPr>
                  <w:tcW w:w="993" w:type="dxa"/>
                </w:tcPr>
                <w:p w14:paraId="20D0CCC9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054CF4A5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4520533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99E7CA0" w14:textId="77777777" w:rsidR="000628C8" w:rsidRPr="005548F8" w:rsidRDefault="000628C8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3E00" w:rsidRPr="005548F8" w14:paraId="4F100A57" w14:textId="77777777" w:rsidTr="00D6595E">
              <w:tc>
                <w:tcPr>
                  <w:tcW w:w="833" w:type="dxa"/>
                </w:tcPr>
                <w:p w14:paraId="37A68522" w14:textId="77777777" w:rsidR="00F663A5" w:rsidRPr="00284CB2" w:rsidRDefault="00F663A5" w:rsidP="00284CB2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4ED5FC7B" w14:textId="4E145894" w:rsidR="00F663A5" w:rsidRPr="005548F8" w:rsidRDefault="00F663A5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</w:pPr>
                  <w:r w:rsidRPr="005548F8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 xml:space="preserve">Проводятся ли в организации </w:t>
                  </w:r>
                  <w:r w:rsidR="00217C9A" w:rsidRPr="005548F8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>штабные тренировки (</w:t>
                  </w:r>
                  <w:r w:rsidR="00423392" w:rsidRPr="005548F8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 xml:space="preserve">с </w:t>
                  </w:r>
                  <w:r w:rsidR="00423392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органами управления РСЧС - </w:t>
                  </w:r>
                  <w:r w:rsidRPr="005548F8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 xml:space="preserve">продолжительностью до </w:t>
                  </w:r>
                  <w:r w:rsidR="00217C9A" w:rsidRPr="005548F8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>1</w:t>
                  </w:r>
                  <w:r w:rsidRPr="005548F8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 xml:space="preserve"> суток </w:t>
                  </w:r>
                  <w:r w:rsidR="00217C9A" w:rsidRPr="005548F8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 xml:space="preserve">не реже </w:t>
                  </w:r>
                  <w:r w:rsidRPr="005548F8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 xml:space="preserve">1 раз в </w:t>
                  </w:r>
                  <w:r w:rsidR="00217C9A" w:rsidRPr="005548F8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>г</w:t>
                  </w:r>
                  <w:r w:rsidRPr="005548F8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 xml:space="preserve">од)? </w:t>
                  </w:r>
                </w:p>
                <w:p w14:paraId="0A4E4DE9" w14:textId="77A13078" w:rsidR="00F663A5" w:rsidRPr="005548F8" w:rsidRDefault="00F663A5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80" w:type="dxa"/>
                </w:tcPr>
                <w:p w14:paraId="7DAD5C53" w14:textId="77777777" w:rsidR="00F663A5" w:rsidRPr="005548F8" w:rsidRDefault="00F663A5" w:rsidP="005548F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«в» ст. 14 Федерального закона от 21.12.1994 № 68–ФЗ «О защите населения и территорий от чрезвычайных ситуаций природного и техногенного характера»;</w:t>
                  </w:r>
                </w:p>
                <w:p w14:paraId="7EBBD948" w14:textId="5EB3C30B" w:rsidR="00F663A5" w:rsidRPr="005548F8" w:rsidRDefault="00217C9A" w:rsidP="005548F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F663A5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4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постановлением Правительства Российской Федерации от 18.09.2020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E46C7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F663A5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1485</w:t>
                  </w:r>
                  <w:r w:rsidR="00EE46C7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790FA4FB" w14:textId="2931B5B4" w:rsidR="00F663A5" w:rsidRPr="005548F8" w:rsidRDefault="00FC1849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217C9A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п. 12 Инструкции по подготовке и проведению учений и тренировок по гражданской обороне, защите населения от </w:t>
                  </w:r>
                  <w:r w:rsidR="00217C9A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чрезвычайных ситуаций природного и техногенного характера, обеспечению пожарной безопасности и безопасности людей на водных объектах, утвержденной п</w:t>
                  </w:r>
                  <w:r w:rsidR="00F663A5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риказ</w:t>
                  </w:r>
                  <w:r w:rsidR="00217C9A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</w:t>
                  </w:r>
                  <w:r w:rsidR="00F663A5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МЧС России от 29.07.2020 </w:t>
                  </w:r>
                  <w:r w:rsidR="00EE46C7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F663A5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565 </w:t>
                  </w:r>
                </w:p>
              </w:tc>
              <w:tc>
                <w:tcPr>
                  <w:tcW w:w="993" w:type="dxa"/>
                </w:tcPr>
                <w:p w14:paraId="68391A02" w14:textId="77777777" w:rsidR="00F663A5" w:rsidRPr="005548F8" w:rsidRDefault="00F663A5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71A79D0F" w14:textId="77777777" w:rsidR="00F663A5" w:rsidRPr="005548F8" w:rsidRDefault="00F663A5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46413C97" w14:textId="77777777" w:rsidR="00F663A5" w:rsidRPr="005548F8" w:rsidRDefault="00F663A5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4FBE354F" w14:textId="77777777" w:rsidR="00F663A5" w:rsidRPr="005548F8" w:rsidRDefault="00F663A5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3E00" w:rsidRPr="005548F8" w14:paraId="49F53B5F" w14:textId="77777777" w:rsidTr="00D6595E">
              <w:tc>
                <w:tcPr>
                  <w:tcW w:w="833" w:type="dxa"/>
                </w:tcPr>
                <w:p w14:paraId="35698200" w14:textId="77777777" w:rsidR="00F663A5" w:rsidRPr="00284CB2" w:rsidRDefault="00F663A5" w:rsidP="00284CB2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2BACFE09" w14:textId="67D86698" w:rsidR="00F663A5" w:rsidRPr="005548F8" w:rsidRDefault="00FC1849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 xml:space="preserve">Проводятся ли в организации </w:t>
                  </w:r>
                  <w:r w:rsidR="00423392" w:rsidRPr="005548F8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>объектовые</w:t>
                  </w:r>
                  <w:r w:rsidRPr="005548F8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 xml:space="preserve"> тренировки</w:t>
                  </w:r>
                  <w:r w:rsidR="00423392" w:rsidRPr="005548F8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>?</w:t>
                  </w:r>
                </w:p>
              </w:tc>
              <w:tc>
                <w:tcPr>
                  <w:tcW w:w="6480" w:type="dxa"/>
                </w:tcPr>
                <w:p w14:paraId="0F796893" w14:textId="731487F0" w:rsidR="00423392" w:rsidRPr="005548F8" w:rsidRDefault="00EE46C7" w:rsidP="005548F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423392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«в» ст. 14 Федерального закона от 21.12.1994 № 68–ФЗ «О защите населения и территорий от чрезвычайных ситуаций природного и техногенного характера»;</w:t>
                  </w:r>
                </w:p>
                <w:p w14:paraId="3FAD9AA1" w14:textId="7D259750" w:rsidR="00423392" w:rsidRPr="005548F8" w:rsidRDefault="00423392" w:rsidP="005548F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п. 4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постановлением Правительства Российской Федерации от 18.09.2020 </w:t>
                  </w:r>
                  <w:r w:rsidR="00EE46C7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1485</w:t>
                  </w:r>
                  <w:r w:rsidR="00EE46C7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269A766A" w14:textId="52BD9136" w:rsidR="00F663A5" w:rsidRPr="005548F8" w:rsidRDefault="00423392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п. 13 Инструкции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объектах, утвержденной приказом МЧС России от 29.07.2020 </w:t>
                  </w:r>
                  <w:r w:rsidR="00EE46C7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565</w:t>
                  </w:r>
                </w:p>
              </w:tc>
              <w:tc>
                <w:tcPr>
                  <w:tcW w:w="993" w:type="dxa"/>
                </w:tcPr>
                <w:p w14:paraId="0EBD7D81" w14:textId="77777777" w:rsidR="00F663A5" w:rsidRPr="005548F8" w:rsidRDefault="00F663A5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16846BCC" w14:textId="77777777" w:rsidR="00F663A5" w:rsidRPr="005548F8" w:rsidRDefault="00F663A5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12831D8" w14:textId="77777777" w:rsidR="00F663A5" w:rsidRPr="005548F8" w:rsidRDefault="00F663A5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E0D2946" w14:textId="77777777" w:rsidR="00F663A5" w:rsidRPr="005548F8" w:rsidRDefault="00F663A5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3E00" w:rsidRPr="005548F8" w14:paraId="08E97B70" w14:textId="77777777" w:rsidTr="00D6595E">
              <w:tc>
                <w:tcPr>
                  <w:tcW w:w="14583" w:type="dxa"/>
                  <w:gridSpan w:val="8"/>
                </w:tcPr>
                <w:p w14:paraId="438DBEB3" w14:textId="4D2006C9" w:rsidR="005548F8" w:rsidRDefault="00243E00" w:rsidP="005548F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СОЗДАНИЕ РЕЗЕРВОВ ФИНАНСОВЫХ И МАТЕРИАЛЬНЫХ РЕСУРСОВ</w:t>
                  </w:r>
                </w:p>
                <w:p w14:paraId="436B5D5C" w14:textId="2FD9AF1F" w:rsidR="00243E00" w:rsidRPr="005548F8" w:rsidRDefault="00243E00" w:rsidP="005548F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ДЛЯ ЛИКВИДАЦИИ ЧРЕЗВЫЧАЙНЫХ СИТУАЦИЙ</w:t>
                  </w:r>
                </w:p>
              </w:tc>
            </w:tr>
            <w:tr w:rsidR="00243E00" w:rsidRPr="005548F8" w14:paraId="7544E7E6" w14:textId="77777777" w:rsidTr="00D6595E">
              <w:tc>
                <w:tcPr>
                  <w:tcW w:w="833" w:type="dxa"/>
                </w:tcPr>
                <w:p w14:paraId="3E0A5F97" w14:textId="77777777" w:rsidR="00F663A5" w:rsidRPr="00284CB2" w:rsidRDefault="00F663A5" w:rsidP="00284CB2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2F0209C2" w14:textId="4CD65388" w:rsidR="00F663A5" w:rsidRPr="005548F8" w:rsidRDefault="00243E00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>Предусмотрено финансирование мероприятий по защите работников организации и подведомственных объектов производственного и социального назначения от чрезвычайных ситуаций?</w:t>
                  </w:r>
                </w:p>
              </w:tc>
              <w:tc>
                <w:tcPr>
                  <w:tcW w:w="6480" w:type="dxa"/>
                </w:tcPr>
                <w:p w14:paraId="14CAC15A" w14:textId="77777777" w:rsidR="00243E00" w:rsidRPr="005548F8" w:rsidRDefault="00243E00" w:rsidP="005548F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«е» ст. 14 Федерального закона от 21.12.1994 № 68–ФЗ «О защите населения и территорий от чрезвычайных ситуаций природного и техногенного характера»;</w:t>
                  </w:r>
                </w:p>
                <w:p w14:paraId="7C3D3283" w14:textId="776C1131" w:rsidR="00F663A5" w:rsidRPr="005548F8" w:rsidRDefault="00243E00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 34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</w:t>
                  </w:r>
                </w:p>
              </w:tc>
              <w:tc>
                <w:tcPr>
                  <w:tcW w:w="993" w:type="dxa"/>
                </w:tcPr>
                <w:p w14:paraId="52C7C007" w14:textId="77777777" w:rsidR="00F663A5" w:rsidRPr="005548F8" w:rsidRDefault="00F663A5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541EB0DF" w14:textId="77777777" w:rsidR="00F663A5" w:rsidRPr="005548F8" w:rsidRDefault="00F663A5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8743D2B" w14:textId="77777777" w:rsidR="00F663A5" w:rsidRPr="005548F8" w:rsidRDefault="00F663A5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E5B7283" w14:textId="77777777" w:rsidR="00F663A5" w:rsidRPr="005548F8" w:rsidRDefault="00F663A5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3E00" w:rsidRPr="005548F8" w14:paraId="5064B3FE" w14:textId="77777777" w:rsidTr="00D6595E">
              <w:tc>
                <w:tcPr>
                  <w:tcW w:w="833" w:type="dxa"/>
                </w:tcPr>
                <w:p w14:paraId="2246DD63" w14:textId="77777777" w:rsidR="004D00AA" w:rsidRPr="00284CB2" w:rsidRDefault="004D00AA" w:rsidP="00284CB2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13A7EC72" w14:textId="5D059D7A" w:rsidR="004D00AA" w:rsidRPr="005548F8" w:rsidRDefault="004D00AA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548F8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>Созданы в организации резервы финансовых ресурсов для ликвидации чрезвычайных ситуаций?</w:t>
                  </w:r>
                </w:p>
              </w:tc>
              <w:tc>
                <w:tcPr>
                  <w:tcW w:w="6480" w:type="dxa"/>
                </w:tcPr>
                <w:p w14:paraId="601F5D35" w14:textId="77777777" w:rsidR="004D00AA" w:rsidRPr="005548F8" w:rsidRDefault="004D00AA" w:rsidP="005548F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«ж» ст. 14 Федерального закона от 21.12.1994 № 68–ФЗ «О защите населения и территорий от чрезвычайных ситуаций природного и техногенного характера»;</w:t>
                  </w:r>
                </w:p>
                <w:p w14:paraId="2E4797FE" w14:textId="77777777" w:rsidR="004D00AA" w:rsidRPr="005548F8" w:rsidRDefault="004D00AA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 6, п. 20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794;</w:t>
                  </w:r>
                </w:p>
                <w:p w14:paraId="5BB6BCA8" w14:textId="4DA8A28C" w:rsidR="004D00AA" w:rsidRPr="005548F8" w:rsidRDefault="004D00AA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- п. 1, пп. 4.1 п. 4 ГОСТ Р 22.10.03-2020. Национальный стандарт Российской Федерации. Безопасность в чрезвычайных ситуациях. Менеджмент риска чрезвычайной ситуации. Резервы финансовых ресурсов в организациях для ликвидации чрезвычайных ситуаций. Порядок создания</w:t>
                  </w:r>
                  <w:r w:rsidR="00EE46C7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</w:t>
                  </w:r>
                  <w:r w:rsidR="00EE46C7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ержден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введен в действие </w:t>
                  </w:r>
                  <w:r w:rsidR="00EE46C7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риказом Росстандарта от 29.12.2020 </w:t>
                  </w:r>
                  <w:r w:rsidR="00EE46C7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1409-ст</w:t>
                  </w:r>
                </w:p>
              </w:tc>
              <w:tc>
                <w:tcPr>
                  <w:tcW w:w="993" w:type="dxa"/>
                </w:tcPr>
                <w:p w14:paraId="0C70562C" w14:textId="77777777" w:rsidR="004D00AA" w:rsidRPr="005548F8" w:rsidRDefault="004D00AA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4CA680FE" w14:textId="77777777" w:rsidR="004D00AA" w:rsidRPr="005548F8" w:rsidRDefault="004D00AA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AAF7428" w14:textId="77777777" w:rsidR="004D00AA" w:rsidRPr="005548F8" w:rsidRDefault="004D00AA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807DAE1" w14:textId="77777777" w:rsidR="004D00AA" w:rsidRPr="005548F8" w:rsidRDefault="004D00AA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3E00" w:rsidRPr="005548F8" w14:paraId="7D18655E" w14:textId="77777777" w:rsidTr="00D6595E">
              <w:tc>
                <w:tcPr>
                  <w:tcW w:w="833" w:type="dxa"/>
                </w:tcPr>
                <w:p w14:paraId="44D431D7" w14:textId="77777777" w:rsidR="00A82530" w:rsidRPr="00284CB2" w:rsidRDefault="00A82530" w:rsidP="00284CB2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1B88E790" w14:textId="77777777" w:rsidR="00A82530" w:rsidRPr="005548F8" w:rsidRDefault="00A82530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>Созданы в организации резервы материальных ресурсов для ликвидации чрезвычайных ситуаций?</w:t>
                  </w:r>
                </w:p>
              </w:tc>
              <w:tc>
                <w:tcPr>
                  <w:tcW w:w="6480" w:type="dxa"/>
                </w:tcPr>
                <w:p w14:paraId="6E284CB6" w14:textId="77777777" w:rsidR="00A82530" w:rsidRPr="005548F8" w:rsidRDefault="00A82530" w:rsidP="005548F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«ж» ст. 14 Федерального закона от 21.12.1994 № 68–ФЗ «О защите населения и территорий от чрезвычайных ситуаций природного и техногенного характера»;</w:t>
                  </w:r>
                </w:p>
                <w:p w14:paraId="62C4ADA5" w14:textId="0953F94D" w:rsidR="00A82530" w:rsidRPr="005548F8" w:rsidRDefault="00A82530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п.</w:t>
                  </w:r>
                  <w:r w:rsidR="00EE46C7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 w:rsidR="00EE46C7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етодических рекомендации по созданию, хранению, использованию и восполнению резервов материальных ресурсов для ликвидации чрезвычайных ситуаций природного и техногенного </w:t>
                  </w:r>
                  <w:r w:rsidR="00FE1733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характера</w:t>
                  </w:r>
                  <w:r w:rsidR="00EE46C7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</w:t>
                  </w:r>
                  <w:r w:rsidR="00EE46C7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ержденных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E1733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МЧС России 19.03.2021 </w:t>
                  </w:r>
                  <w:r w:rsidR="00EE46C7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2-4-71-5-11</w:t>
                  </w:r>
                </w:p>
              </w:tc>
              <w:tc>
                <w:tcPr>
                  <w:tcW w:w="993" w:type="dxa"/>
                </w:tcPr>
                <w:p w14:paraId="2E466FB4" w14:textId="77777777" w:rsidR="00A82530" w:rsidRPr="005548F8" w:rsidRDefault="00A82530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5F382148" w14:textId="77777777" w:rsidR="00A82530" w:rsidRPr="005548F8" w:rsidRDefault="00A82530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761BFA5" w14:textId="77777777" w:rsidR="00A82530" w:rsidRPr="005548F8" w:rsidRDefault="00A82530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4C01D36A" w14:textId="77777777" w:rsidR="00A82530" w:rsidRPr="005548F8" w:rsidRDefault="00A82530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3E00" w:rsidRPr="005548F8" w14:paraId="7F57675A" w14:textId="77777777" w:rsidTr="00D6595E">
              <w:tc>
                <w:tcPr>
                  <w:tcW w:w="833" w:type="dxa"/>
                </w:tcPr>
                <w:p w14:paraId="4259F156" w14:textId="77777777" w:rsidR="00A82530" w:rsidRPr="00284CB2" w:rsidRDefault="00A82530" w:rsidP="00284CB2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0F8C56D3" w14:textId="06AA3134" w:rsidR="00A82530" w:rsidRPr="005548F8" w:rsidRDefault="00A82530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>Определена номенклатура, объем и порядок использования и восполнения резерва материальных ресурсов для ликвидации чрезвычайных ситуаций?</w:t>
                  </w:r>
                </w:p>
              </w:tc>
              <w:tc>
                <w:tcPr>
                  <w:tcW w:w="6480" w:type="dxa"/>
                </w:tcPr>
                <w:p w14:paraId="4FA54E89" w14:textId="77777777" w:rsidR="00A82530" w:rsidRPr="005548F8" w:rsidRDefault="00A82530" w:rsidP="005548F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«ж» ст. 14 Федерального закона от 21.12.1994 № 68–ФЗ «О защите населения и территорий от чрезвычайных ситуаций природного и техногенного характера»;</w:t>
                  </w:r>
                </w:p>
                <w:p w14:paraId="13C2CAF1" w14:textId="77777777" w:rsidR="00A82530" w:rsidRPr="005548F8" w:rsidRDefault="00A82530" w:rsidP="005548F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20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794;</w:t>
                  </w:r>
                </w:p>
                <w:p w14:paraId="79C7587A" w14:textId="1C419344" w:rsidR="00A82530" w:rsidRPr="005548F8" w:rsidRDefault="00A82530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п.</w:t>
                  </w:r>
                  <w:r w:rsidR="00C52022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методических рекомендации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</w:t>
                  </w:r>
                  <w:r w:rsidR="00C52022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</w:t>
                  </w:r>
                  <w:r w:rsidR="00C52022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ержденного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МЧС России 19.03.2021 </w:t>
                  </w:r>
                  <w:r w:rsidR="00C52022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2-4-71-5-11</w:t>
                  </w:r>
                </w:p>
              </w:tc>
              <w:tc>
                <w:tcPr>
                  <w:tcW w:w="993" w:type="dxa"/>
                </w:tcPr>
                <w:p w14:paraId="6F9A4192" w14:textId="77777777" w:rsidR="00A82530" w:rsidRPr="005548F8" w:rsidRDefault="00A82530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0BD2649F" w14:textId="77777777" w:rsidR="00A82530" w:rsidRPr="005548F8" w:rsidRDefault="00A82530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16ACE80" w14:textId="77777777" w:rsidR="00A82530" w:rsidRPr="005548F8" w:rsidRDefault="00A82530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980DAD2" w14:textId="77777777" w:rsidR="00A82530" w:rsidRPr="005548F8" w:rsidRDefault="00A82530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3E00" w:rsidRPr="005548F8" w14:paraId="3DE51414" w14:textId="77777777" w:rsidTr="00D6595E">
              <w:tc>
                <w:tcPr>
                  <w:tcW w:w="833" w:type="dxa"/>
                </w:tcPr>
                <w:p w14:paraId="5724E952" w14:textId="77777777" w:rsidR="00A82530" w:rsidRPr="00284CB2" w:rsidRDefault="00A82530" w:rsidP="00255A39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3E17D1EB" w14:textId="77777777" w:rsidR="00A82530" w:rsidRPr="005548F8" w:rsidRDefault="00A82530" w:rsidP="00255A3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 xml:space="preserve">Имеется ли в организации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резервный источник питания (для объектов с круглосуточным пребыванием людей)</w:t>
                  </w:r>
                  <w:r w:rsidRPr="005548F8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>?</w:t>
                  </w:r>
                </w:p>
              </w:tc>
              <w:tc>
                <w:tcPr>
                  <w:tcW w:w="6480" w:type="dxa"/>
                </w:tcPr>
                <w:p w14:paraId="32DD0A20" w14:textId="77777777" w:rsidR="00A82530" w:rsidRPr="005548F8" w:rsidRDefault="00A82530" w:rsidP="00255A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«б» ст. 14 Федерального закона от 21.12.1994 № 68–ФЗ «О защите населения и территорий от чрезвычайных ситуаций природного и техногенного характера»;</w:t>
                  </w:r>
                </w:p>
                <w:p w14:paraId="64DA3AB9" w14:textId="77777777" w:rsidR="00A82530" w:rsidRPr="005548F8" w:rsidRDefault="00A82530" w:rsidP="00255A3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пп. 3.1.11. постановления Главного государственного санитарного врача Российской Федерации от 26.09.2001 № 24 «О введении в действие Санитарных правил» (вместе с «СанПиН 2.1.4.1074-01. 2.1.4. Питьевая вода и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нормативы») </w:t>
                  </w:r>
                </w:p>
              </w:tc>
              <w:tc>
                <w:tcPr>
                  <w:tcW w:w="993" w:type="dxa"/>
                </w:tcPr>
                <w:p w14:paraId="230BC7E4" w14:textId="77777777" w:rsidR="00A82530" w:rsidRPr="005548F8" w:rsidRDefault="00A82530" w:rsidP="00255A3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160032E6" w14:textId="77777777" w:rsidR="00A82530" w:rsidRPr="005548F8" w:rsidRDefault="00A82530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0AD5675" w14:textId="77777777" w:rsidR="00A82530" w:rsidRPr="005548F8" w:rsidRDefault="00A82530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4DA831F" w14:textId="77777777" w:rsidR="00A82530" w:rsidRPr="005548F8" w:rsidRDefault="00A82530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3E00" w:rsidRPr="005548F8" w14:paraId="062FD9CC" w14:textId="77777777" w:rsidTr="00D6595E">
              <w:tc>
                <w:tcPr>
                  <w:tcW w:w="14583" w:type="dxa"/>
                  <w:gridSpan w:val="8"/>
                </w:tcPr>
                <w:p w14:paraId="758FB7FD" w14:textId="77777777" w:rsidR="00FE1733" w:rsidRPr="005548F8" w:rsidRDefault="00A82530" w:rsidP="00255A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ОПОВЕЩЕНИЕ РАБОТНИКОВ ОРГАНИЗАЦИЙ ОБ УГРОЗЕ ВОЗНИКНОВЕНИЯ </w:t>
                  </w:r>
                </w:p>
                <w:p w14:paraId="3215B790" w14:textId="25926DE2" w:rsidR="00A82530" w:rsidRPr="005548F8" w:rsidRDefault="00A82530" w:rsidP="00255A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ИЛИ ВОЗНИКНОВЕНИИ ЧРЕЗВЫЧАЙНЫХ СИТУАЦИЙ</w:t>
                  </w:r>
                </w:p>
              </w:tc>
            </w:tr>
            <w:tr w:rsidR="00243E00" w:rsidRPr="005548F8" w14:paraId="1295C3DC" w14:textId="77777777" w:rsidTr="00D6595E">
              <w:tc>
                <w:tcPr>
                  <w:tcW w:w="833" w:type="dxa"/>
                </w:tcPr>
                <w:p w14:paraId="74C30959" w14:textId="77777777" w:rsidR="00A82530" w:rsidRPr="00284CB2" w:rsidRDefault="00A82530" w:rsidP="00255A39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19154E71" w14:textId="77777777" w:rsidR="00A82530" w:rsidRPr="005548F8" w:rsidRDefault="00A82530" w:rsidP="00255A39">
                  <w:pPr>
                    <w:autoSpaceDE w:val="0"/>
                    <w:autoSpaceDN w:val="0"/>
                    <w:adjustRightInd w:val="0"/>
                    <w:jc w:val="both"/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</w:pPr>
                  <w:r w:rsidRPr="005548F8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 xml:space="preserve">Предусмотрено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оповещение работников организаций об угрозе возникновения или о возникновении чрезвычайных ситуаций</w:t>
                  </w:r>
                  <w:r w:rsidRPr="005548F8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>?</w:t>
                  </w:r>
                </w:p>
                <w:p w14:paraId="616EFC45" w14:textId="77777777" w:rsidR="00A82530" w:rsidRPr="005548F8" w:rsidRDefault="00A82530" w:rsidP="00255A39">
                  <w:pPr>
                    <w:autoSpaceDE w:val="0"/>
                    <w:autoSpaceDN w:val="0"/>
                    <w:adjustRightInd w:val="0"/>
                    <w:jc w:val="both"/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</w:pPr>
                </w:p>
                <w:p w14:paraId="79D0DE3F" w14:textId="77777777" w:rsidR="00A82530" w:rsidRPr="005548F8" w:rsidRDefault="00A82530" w:rsidP="00255A39">
                  <w:pPr>
                    <w:autoSpaceDE w:val="0"/>
                    <w:autoSpaceDN w:val="0"/>
                    <w:adjustRightInd w:val="0"/>
                    <w:jc w:val="both"/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</w:pPr>
                </w:p>
                <w:p w14:paraId="794A9BE8" w14:textId="57D618AD" w:rsidR="00A82530" w:rsidRPr="005548F8" w:rsidRDefault="00A82530" w:rsidP="00255A3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80" w:type="dxa"/>
                </w:tcPr>
                <w:p w14:paraId="3E4C07CC" w14:textId="77777777" w:rsidR="00A82530" w:rsidRPr="005548F8" w:rsidRDefault="00A82530" w:rsidP="00255A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«з» ст. 14 Федерального закона от 21.12.1994 № 68-ФЗ «О защите населения и территорий от чрезвычайных ситуаций природного и техногенного характера»;</w:t>
                  </w:r>
                </w:p>
                <w:p w14:paraId="05D3E1F9" w14:textId="77777777" w:rsidR="00A82530" w:rsidRPr="005548F8" w:rsidRDefault="00A82530" w:rsidP="00255A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5 Правил поведения, обязательных для исполнения гражданами и организациями, при введении режима повышенной готовности или чрезвычайной ситуации, утвержденных постановлением Правительства Российской Федерации от 02.04.2020 № 417;</w:t>
                  </w:r>
                </w:p>
                <w:p w14:paraId="2C90BE29" w14:textId="77777777" w:rsidR="00A82530" w:rsidRPr="005548F8" w:rsidRDefault="00A82530" w:rsidP="00255A3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6 Положения о единой государственной системе предупреждения и ликвидации чрезвычайных ситуаций, утвержденных постановлением Правительства Российской Федерации от 30.12.2003 № 794;</w:t>
                  </w:r>
                </w:p>
                <w:p w14:paraId="5F102D92" w14:textId="57A65CEA" w:rsidR="00A82530" w:rsidRPr="005548F8" w:rsidRDefault="00A82530" w:rsidP="00255A3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абз</w:t>
                  </w:r>
                  <w:r w:rsidR="004C4F24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7 Положения о системах оповещения населения, утвержденного приказом МЧС России </w:t>
                  </w:r>
                  <w:r w:rsidR="00AB6C78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578, Минкомсвязи России </w:t>
                  </w:r>
                  <w:r w:rsidR="00AB6C78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365 от 31.07.2020</w:t>
                  </w:r>
                </w:p>
              </w:tc>
              <w:tc>
                <w:tcPr>
                  <w:tcW w:w="993" w:type="dxa"/>
                </w:tcPr>
                <w:p w14:paraId="0AB120C5" w14:textId="77777777" w:rsidR="00A82530" w:rsidRPr="005548F8" w:rsidRDefault="00A82530" w:rsidP="00255A3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4842DA2A" w14:textId="77777777" w:rsidR="00A82530" w:rsidRPr="005548F8" w:rsidRDefault="00A82530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47B86ABA" w14:textId="77777777" w:rsidR="00A82530" w:rsidRPr="005548F8" w:rsidRDefault="00A82530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8E349E0" w14:textId="77777777" w:rsidR="00A82530" w:rsidRPr="005548F8" w:rsidRDefault="00A82530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3E00" w:rsidRPr="005548F8" w14:paraId="1D5D830A" w14:textId="77777777" w:rsidTr="00D6595E">
              <w:tc>
                <w:tcPr>
                  <w:tcW w:w="14583" w:type="dxa"/>
                  <w:gridSpan w:val="8"/>
                </w:tcPr>
                <w:p w14:paraId="048FD7FC" w14:textId="77777777" w:rsidR="00A82530" w:rsidRPr="005548F8" w:rsidRDefault="00A82530" w:rsidP="00255A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b/>
                      <w:spacing w:val="-6"/>
                      <w:sz w:val="24"/>
                      <w:szCs w:val="24"/>
                    </w:rPr>
                    <w:t>ОБЕСПЕЧЕЧЕНИЕ СРЕДСТВАМИ ИНДИВИДУАЛЬНОЙ ЗАЩИТЫ</w:t>
                  </w:r>
                </w:p>
              </w:tc>
            </w:tr>
            <w:tr w:rsidR="00243E00" w:rsidRPr="005548F8" w14:paraId="1ED2DC6B" w14:textId="77777777" w:rsidTr="00D6595E">
              <w:tc>
                <w:tcPr>
                  <w:tcW w:w="833" w:type="dxa"/>
                </w:tcPr>
                <w:p w14:paraId="2778DBB8" w14:textId="77777777" w:rsidR="00A82530" w:rsidRPr="00284CB2" w:rsidRDefault="00A82530" w:rsidP="00255A39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6291E773" w14:textId="6F600553" w:rsidR="00A82530" w:rsidRPr="005548F8" w:rsidRDefault="00A82530" w:rsidP="00255A3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 xml:space="preserve">Обеспечены работники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предприятия средствами индивидуальной защиты органов дыхания и средствами медицинской защиты</w:t>
                  </w:r>
                  <w:r w:rsidRPr="005548F8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>? (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население, проживающее и (или) работающее на территориях в пределах границ зон защитных мероприятий, устанавливаемых вокруг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комплекса объектов по хранению и уничтожению химического оружия; возможного радиоактивного и химического загрязнения (заражения), устанавливаемых вокруг радиационно, ядерно и химически опасных объектов)</w:t>
                  </w:r>
                  <w:r w:rsidR="00A2149D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6480" w:type="dxa"/>
                </w:tcPr>
                <w:p w14:paraId="12691D2B" w14:textId="77777777" w:rsidR="00A82530" w:rsidRPr="005548F8" w:rsidRDefault="00A82530" w:rsidP="00255A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lastRenderedPageBreak/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«а» ст. 14 Федерального закона от 21.12.1994 № 68–ФЗ «О защите населения и территорий от чрезвычайных ситуаций природного и техногенного характера»;</w:t>
                  </w:r>
                </w:p>
                <w:p w14:paraId="6590ADCC" w14:textId="77777777" w:rsidR="00A82530" w:rsidRPr="005548F8" w:rsidRDefault="00A82530" w:rsidP="00255A3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6 Положения об организации обеспечения населения средствами индивидуальной защиты, утвержденные приказом МЧС России от 01.10.2014 № 543</w:t>
                  </w:r>
                </w:p>
              </w:tc>
              <w:tc>
                <w:tcPr>
                  <w:tcW w:w="993" w:type="dxa"/>
                </w:tcPr>
                <w:p w14:paraId="7A684745" w14:textId="77777777" w:rsidR="00A82530" w:rsidRPr="005548F8" w:rsidRDefault="00A82530" w:rsidP="00255A3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0D830BF2" w14:textId="77777777" w:rsidR="00A82530" w:rsidRPr="005548F8" w:rsidRDefault="00A82530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76DE959" w14:textId="77777777" w:rsidR="00A82530" w:rsidRPr="005548F8" w:rsidRDefault="00A82530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4E9E0281" w14:textId="77777777" w:rsidR="00A82530" w:rsidRPr="005548F8" w:rsidRDefault="00A82530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3E00" w:rsidRPr="005548F8" w14:paraId="1731D69A" w14:textId="77777777" w:rsidTr="00D6595E">
              <w:tc>
                <w:tcPr>
                  <w:tcW w:w="833" w:type="dxa"/>
                </w:tcPr>
                <w:p w14:paraId="1A5EA846" w14:textId="77777777" w:rsidR="00A82530" w:rsidRPr="00284CB2" w:rsidRDefault="00A82530" w:rsidP="00255A39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4" w:type="dxa"/>
                </w:tcPr>
                <w:p w14:paraId="3C6A5022" w14:textId="085C4020" w:rsidR="00A82530" w:rsidRPr="005548F8" w:rsidRDefault="00A82530" w:rsidP="00255A3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  <w:shd w:val="clear" w:color="auto" w:fill="FFFFFF"/>
                      <w:lang w:bidi="ru-RU"/>
                    </w:rPr>
                    <w:t>Обеспечена количественная и качественная сохранность средств индивидуальной защиты органов дыхания</w:t>
                  </w:r>
                  <w:r w:rsidRPr="005548F8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 xml:space="preserve">? </w:t>
                  </w:r>
                </w:p>
              </w:tc>
              <w:tc>
                <w:tcPr>
                  <w:tcW w:w="6480" w:type="dxa"/>
                </w:tcPr>
                <w:p w14:paraId="559105DC" w14:textId="77777777" w:rsidR="00A82530" w:rsidRPr="005548F8" w:rsidRDefault="00A82530" w:rsidP="00255A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«а» ст. 14 Федерального закона от 21.12.1994 № 68–ФЗ «О защите населения и территорий от чрезвычайных ситуаций природного и техногенного характера»;</w:t>
                  </w:r>
                </w:p>
                <w:p w14:paraId="379ABD23" w14:textId="5F257C79" w:rsidR="00A82530" w:rsidRPr="005548F8" w:rsidRDefault="00A82530" w:rsidP="00255A3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Правила использования и содержания средств индивидуальной защиты, приборов радиационной, химической разведки и контроля, </w:t>
                  </w:r>
                  <w:r w:rsidR="00A2149D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утвержденные </w:t>
                  </w:r>
                  <w:r w:rsidR="00A2149D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приказом </w:t>
                  </w:r>
                  <w:r w:rsidR="00A2149D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МЧС </w:t>
                  </w:r>
                  <w:r w:rsidR="00A2149D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России </w:t>
                  </w:r>
                  <w:r w:rsidR="00A2149D"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27.05.2003 № 285</w:t>
                  </w:r>
                </w:p>
              </w:tc>
              <w:tc>
                <w:tcPr>
                  <w:tcW w:w="993" w:type="dxa"/>
                </w:tcPr>
                <w:p w14:paraId="4656B6FD" w14:textId="77777777" w:rsidR="00A82530" w:rsidRPr="005548F8" w:rsidRDefault="00A82530" w:rsidP="00255A3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07B6E87F" w14:textId="77777777" w:rsidR="00A82530" w:rsidRPr="005548F8" w:rsidRDefault="00A82530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F0208C9" w14:textId="77777777" w:rsidR="00A82530" w:rsidRPr="005548F8" w:rsidRDefault="00A82530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C17C6C8" w14:textId="77777777" w:rsidR="00A82530" w:rsidRPr="005548F8" w:rsidRDefault="00A82530" w:rsidP="005548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544BEC4" w14:textId="77777777" w:rsidR="00704CC3" w:rsidRPr="005548F8" w:rsidRDefault="00704CC3" w:rsidP="005548F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95718E7" w14:textId="77777777" w:rsidR="00704CC3" w:rsidRPr="005548F8" w:rsidRDefault="00704CC3" w:rsidP="005548F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FA55B83" w14:textId="39C4D658" w:rsidR="00704CC3" w:rsidRPr="00243E00" w:rsidRDefault="00704CC3" w:rsidP="00D6595E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43E0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                                                                                                                                                       «     »                              года</w:t>
            </w:r>
            <w:r w:rsidRPr="00243E00">
              <w:rPr>
                <w:rFonts w:ascii="Times New Roman" w:hAnsi="Times New Roman" w:cs="Times New Roman"/>
                <w:sz w:val="23"/>
                <w:szCs w:val="23"/>
              </w:rPr>
              <w:t xml:space="preserve">              </w:t>
            </w:r>
            <w:r w:rsidRPr="00243E00">
              <w:rPr>
                <w:rFonts w:ascii="Times New Roman" w:hAnsi="Times New Roman" w:cs="Times New Roman"/>
                <w:sz w:val="16"/>
                <w:szCs w:val="16"/>
              </w:rPr>
              <w:t>(должность и ФИО должностного лица, заполнившего проверочный лист, подпись, дата)</w:t>
            </w:r>
          </w:p>
        </w:tc>
        <w:tc>
          <w:tcPr>
            <w:tcW w:w="15666" w:type="dxa"/>
          </w:tcPr>
          <w:p w14:paraId="3CD0E69F" w14:textId="789E6569" w:rsidR="00704CC3" w:rsidRPr="00C5306F" w:rsidRDefault="00704CC3" w:rsidP="00704CC3">
            <w:pPr>
              <w:ind w:left="9627"/>
              <w:rPr>
                <w:rFonts w:ascii="Times New Roman" w:hAnsi="Times New Roman" w:cs="Times New Roman"/>
                <w:sz w:val="28"/>
                <w:szCs w:val="28"/>
              </w:rPr>
            </w:pPr>
            <w:r w:rsidRPr="00C530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к приказу Министерства </w:t>
            </w:r>
          </w:p>
          <w:p w14:paraId="352C2A4B" w14:textId="609F811E" w:rsidR="00704CC3" w:rsidRPr="00C5306F" w:rsidRDefault="00704CC3" w:rsidP="00704CC3">
            <w:pPr>
              <w:ind w:left="96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чрезвычайным ситуациям </w:t>
            </w:r>
            <w:r w:rsidRPr="00C5306F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14:paraId="7A5F527D" w14:textId="77777777" w:rsidR="00704CC3" w:rsidRDefault="00704CC3" w:rsidP="00704CC3">
            <w:pPr>
              <w:ind w:left="96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06F">
              <w:rPr>
                <w:rFonts w:ascii="Times New Roman" w:hAnsi="Times New Roman" w:cs="Times New Roman"/>
                <w:sz w:val="28"/>
                <w:szCs w:val="28"/>
              </w:rPr>
              <w:t>от [Дата регистрации] № [Номер документа]</w:t>
            </w:r>
          </w:p>
          <w:p w14:paraId="119096B6" w14:textId="77777777" w:rsidR="00704CC3" w:rsidRDefault="00704CC3" w:rsidP="00704CC3">
            <w:pPr>
              <w:ind w:left="96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F27E69" w14:textId="77777777" w:rsidR="00704CC3" w:rsidRPr="00C5306F" w:rsidRDefault="00704CC3" w:rsidP="00704CC3">
            <w:pPr>
              <w:ind w:left="96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EC7E0C" w14:textId="77777777" w:rsidR="00704CC3" w:rsidRPr="00C5306F" w:rsidRDefault="00704CC3" w:rsidP="00704CC3">
            <w:pPr>
              <w:autoSpaceDE w:val="0"/>
              <w:autoSpaceDN w:val="0"/>
              <w:adjustRightInd w:val="0"/>
              <w:ind w:left="10632" w:right="-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53EB16" w14:textId="0774791B" w:rsidR="00704CC3" w:rsidRPr="00C5306F" w:rsidRDefault="00704CC3" w:rsidP="00704CC3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DA802D" w14:textId="77777777" w:rsidR="00C5306F" w:rsidRDefault="00C5306F" w:rsidP="00E80E13">
      <w:pPr>
        <w:tabs>
          <w:tab w:val="left" w:pos="14742"/>
        </w:tabs>
        <w:autoSpaceDE w:val="0"/>
        <w:autoSpaceDN w:val="0"/>
        <w:adjustRightInd w:val="0"/>
        <w:spacing w:line="0" w:lineRule="atLeast"/>
        <w:ind w:left="10632" w:right="-32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738995F7" w14:textId="77777777" w:rsidR="00C5306F" w:rsidRPr="00EA5215" w:rsidRDefault="00C5306F" w:rsidP="00E80E13">
      <w:pPr>
        <w:tabs>
          <w:tab w:val="left" w:pos="14742"/>
        </w:tabs>
        <w:autoSpaceDE w:val="0"/>
        <w:autoSpaceDN w:val="0"/>
        <w:adjustRightInd w:val="0"/>
        <w:spacing w:line="0" w:lineRule="atLeast"/>
        <w:ind w:left="10632" w:right="-32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sectPr w:rsidR="00C5306F" w:rsidRPr="00EA5215" w:rsidSect="00243E0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43DEC" w14:textId="77777777" w:rsidR="001B6C29" w:rsidRDefault="001B6C29" w:rsidP="0089582A">
      <w:pPr>
        <w:spacing w:after="0" w:line="240" w:lineRule="auto"/>
      </w:pPr>
      <w:r>
        <w:separator/>
      </w:r>
    </w:p>
  </w:endnote>
  <w:endnote w:type="continuationSeparator" w:id="0">
    <w:p w14:paraId="7994DD65" w14:textId="77777777" w:rsidR="001B6C29" w:rsidRDefault="001B6C29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2E8AF" w14:textId="77777777" w:rsidR="001B6C29" w:rsidRDefault="001B6C29" w:rsidP="0089582A">
      <w:pPr>
        <w:spacing w:after="0" w:line="240" w:lineRule="auto"/>
      </w:pPr>
      <w:r>
        <w:separator/>
      </w:r>
    </w:p>
  </w:footnote>
  <w:footnote w:type="continuationSeparator" w:id="0">
    <w:p w14:paraId="4A78A619" w14:textId="77777777" w:rsidR="001B6C29" w:rsidRDefault="001B6C29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42A0"/>
    <w:multiLevelType w:val="hybridMultilevel"/>
    <w:tmpl w:val="89BC9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77F2"/>
    <w:multiLevelType w:val="hybridMultilevel"/>
    <w:tmpl w:val="AF805548"/>
    <w:lvl w:ilvl="0" w:tplc="77243898">
      <w:start w:val="1"/>
      <w:numFmt w:val="decimal"/>
      <w:lvlText w:val="%1."/>
      <w:lvlJc w:val="left"/>
      <w:pPr>
        <w:ind w:left="1234" w:hanging="5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8074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CA3B9F"/>
    <w:multiLevelType w:val="multilevel"/>
    <w:tmpl w:val="8E609A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9E42588"/>
    <w:multiLevelType w:val="hybridMultilevel"/>
    <w:tmpl w:val="F680236E"/>
    <w:lvl w:ilvl="0" w:tplc="1514EF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5BCD"/>
    <w:rsid w:val="00007A63"/>
    <w:rsid w:val="00007CB3"/>
    <w:rsid w:val="00007F23"/>
    <w:rsid w:val="000107E4"/>
    <w:rsid w:val="00013782"/>
    <w:rsid w:val="00013F7D"/>
    <w:rsid w:val="0001554E"/>
    <w:rsid w:val="0001718C"/>
    <w:rsid w:val="00017C9C"/>
    <w:rsid w:val="000237E2"/>
    <w:rsid w:val="00023DCE"/>
    <w:rsid w:val="00030162"/>
    <w:rsid w:val="000307C1"/>
    <w:rsid w:val="00031723"/>
    <w:rsid w:val="00032C42"/>
    <w:rsid w:val="00037D4D"/>
    <w:rsid w:val="00037FAA"/>
    <w:rsid w:val="00040048"/>
    <w:rsid w:val="00040125"/>
    <w:rsid w:val="00040479"/>
    <w:rsid w:val="00047B8D"/>
    <w:rsid w:val="00050909"/>
    <w:rsid w:val="000553CF"/>
    <w:rsid w:val="00055AA3"/>
    <w:rsid w:val="000564CB"/>
    <w:rsid w:val="000628C8"/>
    <w:rsid w:val="00062DC2"/>
    <w:rsid w:val="0006467E"/>
    <w:rsid w:val="00065E2A"/>
    <w:rsid w:val="00066243"/>
    <w:rsid w:val="000669A0"/>
    <w:rsid w:val="00067893"/>
    <w:rsid w:val="000717A8"/>
    <w:rsid w:val="00075BB3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03A4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C7FA4"/>
    <w:rsid w:val="000D20DE"/>
    <w:rsid w:val="000D29E5"/>
    <w:rsid w:val="000D6587"/>
    <w:rsid w:val="000E0891"/>
    <w:rsid w:val="000E0974"/>
    <w:rsid w:val="000E09DC"/>
    <w:rsid w:val="000E0BC5"/>
    <w:rsid w:val="000E3B09"/>
    <w:rsid w:val="000E5F91"/>
    <w:rsid w:val="000E71E5"/>
    <w:rsid w:val="000F079D"/>
    <w:rsid w:val="000F08AD"/>
    <w:rsid w:val="000F1385"/>
    <w:rsid w:val="000F219E"/>
    <w:rsid w:val="000F5A56"/>
    <w:rsid w:val="001003FB"/>
    <w:rsid w:val="00100628"/>
    <w:rsid w:val="00103973"/>
    <w:rsid w:val="001110D4"/>
    <w:rsid w:val="001143D8"/>
    <w:rsid w:val="001166CE"/>
    <w:rsid w:val="001167F2"/>
    <w:rsid w:val="00120985"/>
    <w:rsid w:val="001246CA"/>
    <w:rsid w:val="001251B8"/>
    <w:rsid w:val="0012760C"/>
    <w:rsid w:val="001277BC"/>
    <w:rsid w:val="00134AA4"/>
    <w:rsid w:val="00136188"/>
    <w:rsid w:val="001361C8"/>
    <w:rsid w:val="00136E9D"/>
    <w:rsid w:val="001404B8"/>
    <w:rsid w:val="00140684"/>
    <w:rsid w:val="001407DC"/>
    <w:rsid w:val="0014435D"/>
    <w:rsid w:val="00146FC5"/>
    <w:rsid w:val="00153993"/>
    <w:rsid w:val="00153DA8"/>
    <w:rsid w:val="001573C6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20C6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0D7"/>
    <w:rsid w:val="001A6654"/>
    <w:rsid w:val="001B30A5"/>
    <w:rsid w:val="001B4CBF"/>
    <w:rsid w:val="001B5AB6"/>
    <w:rsid w:val="001B6C29"/>
    <w:rsid w:val="001C0E68"/>
    <w:rsid w:val="001C24E4"/>
    <w:rsid w:val="001C3EAA"/>
    <w:rsid w:val="001C5392"/>
    <w:rsid w:val="001C6C83"/>
    <w:rsid w:val="001D3AEA"/>
    <w:rsid w:val="001E2C9D"/>
    <w:rsid w:val="001E4BC7"/>
    <w:rsid w:val="001E538A"/>
    <w:rsid w:val="001F06D3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17C9A"/>
    <w:rsid w:val="00221941"/>
    <w:rsid w:val="00223F02"/>
    <w:rsid w:val="002252D0"/>
    <w:rsid w:val="002265B0"/>
    <w:rsid w:val="00227487"/>
    <w:rsid w:val="00241870"/>
    <w:rsid w:val="00243E00"/>
    <w:rsid w:val="00245B4B"/>
    <w:rsid w:val="00245E43"/>
    <w:rsid w:val="0025337B"/>
    <w:rsid w:val="002544C9"/>
    <w:rsid w:val="00254AA5"/>
    <w:rsid w:val="00255A39"/>
    <w:rsid w:val="00257F21"/>
    <w:rsid w:val="00264313"/>
    <w:rsid w:val="00265B02"/>
    <w:rsid w:val="00267819"/>
    <w:rsid w:val="00270371"/>
    <w:rsid w:val="0027690C"/>
    <w:rsid w:val="002772AB"/>
    <w:rsid w:val="00281C1A"/>
    <w:rsid w:val="00284BA5"/>
    <w:rsid w:val="00284CB2"/>
    <w:rsid w:val="00284F6F"/>
    <w:rsid w:val="00290BF5"/>
    <w:rsid w:val="00290EFA"/>
    <w:rsid w:val="00293A36"/>
    <w:rsid w:val="00294FDA"/>
    <w:rsid w:val="00295B76"/>
    <w:rsid w:val="002A13CC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589E"/>
    <w:rsid w:val="002C7489"/>
    <w:rsid w:val="002C7AE9"/>
    <w:rsid w:val="002D4322"/>
    <w:rsid w:val="002D4799"/>
    <w:rsid w:val="002D7B07"/>
    <w:rsid w:val="002E4F97"/>
    <w:rsid w:val="002F2328"/>
    <w:rsid w:val="002F2DC5"/>
    <w:rsid w:val="002F5F45"/>
    <w:rsid w:val="002F688D"/>
    <w:rsid w:val="00300338"/>
    <w:rsid w:val="00300A14"/>
    <w:rsid w:val="0030358E"/>
    <w:rsid w:val="00304425"/>
    <w:rsid w:val="00305851"/>
    <w:rsid w:val="003061DB"/>
    <w:rsid w:val="00307F77"/>
    <w:rsid w:val="00310500"/>
    <w:rsid w:val="00310834"/>
    <w:rsid w:val="00313919"/>
    <w:rsid w:val="00314566"/>
    <w:rsid w:val="00314822"/>
    <w:rsid w:val="00315D98"/>
    <w:rsid w:val="003169A3"/>
    <w:rsid w:val="00320E2F"/>
    <w:rsid w:val="003227BE"/>
    <w:rsid w:val="00323FE2"/>
    <w:rsid w:val="003241E1"/>
    <w:rsid w:val="00326319"/>
    <w:rsid w:val="00326CD8"/>
    <w:rsid w:val="00333C4C"/>
    <w:rsid w:val="00333CCE"/>
    <w:rsid w:val="00335AFB"/>
    <w:rsid w:val="00335F9D"/>
    <w:rsid w:val="00336B83"/>
    <w:rsid w:val="003372BA"/>
    <w:rsid w:val="0034051A"/>
    <w:rsid w:val="003424A2"/>
    <w:rsid w:val="00342912"/>
    <w:rsid w:val="00344370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0D8A"/>
    <w:rsid w:val="00383E3C"/>
    <w:rsid w:val="00387834"/>
    <w:rsid w:val="00392C03"/>
    <w:rsid w:val="003A0E67"/>
    <w:rsid w:val="003A11B1"/>
    <w:rsid w:val="003A15CE"/>
    <w:rsid w:val="003B2BF3"/>
    <w:rsid w:val="003B46A6"/>
    <w:rsid w:val="003B46F1"/>
    <w:rsid w:val="003B50F4"/>
    <w:rsid w:val="003B79A4"/>
    <w:rsid w:val="003C2CF3"/>
    <w:rsid w:val="003C2D71"/>
    <w:rsid w:val="003C3B32"/>
    <w:rsid w:val="003C6426"/>
    <w:rsid w:val="003D15F1"/>
    <w:rsid w:val="003D1885"/>
    <w:rsid w:val="003D4044"/>
    <w:rsid w:val="003E47B9"/>
    <w:rsid w:val="003E7729"/>
    <w:rsid w:val="003F08C5"/>
    <w:rsid w:val="003F32B6"/>
    <w:rsid w:val="003F4316"/>
    <w:rsid w:val="003F6D3F"/>
    <w:rsid w:val="004000A6"/>
    <w:rsid w:val="004003F2"/>
    <w:rsid w:val="00400B8E"/>
    <w:rsid w:val="00414B45"/>
    <w:rsid w:val="00420411"/>
    <w:rsid w:val="00423392"/>
    <w:rsid w:val="00427823"/>
    <w:rsid w:val="00431643"/>
    <w:rsid w:val="00433B22"/>
    <w:rsid w:val="00437160"/>
    <w:rsid w:val="00443638"/>
    <w:rsid w:val="00445A27"/>
    <w:rsid w:val="00445B84"/>
    <w:rsid w:val="00446769"/>
    <w:rsid w:val="004538CF"/>
    <w:rsid w:val="00453C2F"/>
    <w:rsid w:val="004568C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2F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2AA8"/>
    <w:rsid w:val="004A4294"/>
    <w:rsid w:val="004A775D"/>
    <w:rsid w:val="004B0035"/>
    <w:rsid w:val="004B5193"/>
    <w:rsid w:val="004C0012"/>
    <w:rsid w:val="004C4F24"/>
    <w:rsid w:val="004D00AA"/>
    <w:rsid w:val="004D0B77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39B9"/>
    <w:rsid w:val="0050428A"/>
    <w:rsid w:val="005053F3"/>
    <w:rsid w:val="00512E92"/>
    <w:rsid w:val="005131E1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48F8"/>
    <w:rsid w:val="005550E6"/>
    <w:rsid w:val="005553DD"/>
    <w:rsid w:val="00556552"/>
    <w:rsid w:val="00557AE4"/>
    <w:rsid w:val="00560B63"/>
    <w:rsid w:val="00561FFD"/>
    <w:rsid w:val="005635A7"/>
    <w:rsid w:val="005646AE"/>
    <w:rsid w:val="005652B2"/>
    <w:rsid w:val="00566EC1"/>
    <w:rsid w:val="00574255"/>
    <w:rsid w:val="00574CD2"/>
    <w:rsid w:val="00577E4C"/>
    <w:rsid w:val="0058368A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4C6F"/>
    <w:rsid w:val="005D5212"/>
    <w:rsid w:val="005D5D7E"/>
    <w:rsid w:val="005D6508"/>
    <w:rsid w:val="005E0927"/>
    <w:rsid w:val="005E2B7C"/>
    <w:rsid w:val="005E4CA6"/>
    <w:rsid w:val="005E70EB"/>
    <w:rsid w:val="005E7BB0"/>
    <w:rsid w:val="005F3DC7"/>
    <w:rsid w:val="005F6229"/>
    <w:rsid w:val="005F6A46"/>
    <w:rsid w:val="0060184F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59B"/>
    <w:rsid w:val="00633A08"/>
    <w:rsid w:val="00633DC7"/>
    <w:rsid w:val="00634140"/>
    <w:rsid w:val="00635DB8"/>
    <w:rsid w:val="00636453"/>
    <w:rsid w:val="00636953"/>
    <w:rsid w:val="0064003C"/>
    <w:rsid w:val="00640294"/>
    <w:rsid w:val="00641ADA"/>
    <w:rsid w:val="00642888"/>
    <w:rsid w:val="00645744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83E"/>
    <w:rsid w:val="00681F51"/>
    <w:rsid w:val="00682F4E"/>
    <w:rsid w:val="006838A1"/>
    <w:rsid w:val="00683BE0"/>
    <w:rsid w:val="00684487"/>
    <w:rsid w:val="00685396"/>
    <w:rsid w:val="0068558D"/>
    <w:rsid w:val="00686408"/>
    <w:rsid w:val="00686EAB"/>
    <w:rsid w:val="0069013A"/>
    <w:rsid w:val="00693707"/>
    <w:rsid w:val="006A0130"/>
    <w:rsid w:val="006A4267"/>
    <w:rsid w:val="006A6458"/>
    <w:rsid w:val="006A74E6"/>
    <w:rsid w:val="006B1D73"/>
    <w:rsid w:val="006B24E1"/>
    <w:rsid w:val="006B793C"/>
    <w:rsid w:val="006B7CFD"/>
    <w:rsid w:val="006C1159"/>
    <w:rsid w:val="006C1744"/>
    <w:rsid w:val="006C1A88"/>
    <w:rsid w:val="006C1E85"/>
    <w:rsid w:val="006C3FBE"/>
    <w:rsid w:val="006C5760"/>
    <w:rsid w:val="006C711B"/>
    <w:rsid w:val="006D2DD5"/>
    <w:rsid w:val="006D4124"/>
    <w:rsid w:val="006D5930"/>
    <w:rsid w:val="006D7FBD"/>
    <w:rsid w:val="006E01D4"/>
    <w:rsid w:val="006E2235"/>
    <w:rsid w:val="006E2E92"/>
    <w:rsid w:val="006E3346"/>
    <w:rsid w:val="006E4B8E"/>
    <w:rsid w:val="006E4F99"/>
    <w:rsid w:val="006E5158"/>
    <w:rsid w:val="006F0FD8"/>
    <w:rsid w:val="006F270F"/>
    <w:rsid w:val="006F29CC"/>
    <w:rsid w:val="006F2FFA"/>
    <w:rsid w:val="006F470B"/>
    <w:rsid w:val="006F4BCD"/>
    <w:rsid w:val="006F599D"/>
    <w:rsid w:val="006F69C5"/>
    <w:rsid w:val="006F69C7"/>
    <w:rsid w:val="006F7099"/>
    <w:rsid w:val="0070055E"/>
    <w:rsid w:val="00700E85"/>
    <w:rsid w:val="00701299"/>
    <w:rsid w:val="00701BA3"/>
    <w:rsid w:val="00702C71"/>
    <w:rsid w:val="00704CC3"/>
    <w:rsid w:val="00705947"/>
    <w:rsid w:val="00705DAA"/>
    <w:rsid w:val="007068BA"/>
    <w:rsid w:val="00707DC0"/>
    <w:rsid w:val="00710555"/>
    <w:rsid w:val="00711A90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1883"/>
    <w:rsid w:val="007450A0"/>
    <w:rsid w:val="00745704"/>
    <w:rsid w:val="00746337"/>
    <w:rsid w:val="00747A88"/>
    <w:rsid w:val="00747F84"/>
    <w:rsid w:val="0075463D"/>
    <w:rsid w:val="0076448C"/>
    <w:rsid w:val="00764C8F"/>
    <w:rsid w:val="00765A37"/>
    <w:rsid w:val="00767EE2"/>
    <w:rsid w:val="00775B24"/>
    <w:rsid w:val="007766BF"/>
    <w:rsid w:val="00776F58"/>
    <w:rsid w:val="007773E0"/>
    <w:rsid w:val="00777F2A"/>
    <w:rsid w:val="00780300"/>
    <w:rsid w:val="00783F7E"/>
    <w:rsid w:val="00785184"/>
    <w:rsid w:val="00787AB5"/>
    <w:rsid w:val="00787E83"/>
    <w:rsid w:val="007902BD"/>
    <w:rsid w:val="007915CF"/>
    <w:rsid w:val="007917C0"/>
    <w:rsid w:val="00793D5E"/>
    <w:rsid w:val="00794D52"/>
    <w:rsid w:val="00797070"/>
    <w:rsid w:val="007A2692"/>
    <w:rsid w:val="007A3696"/>
    <w:rsid w:val="007A6E51"/>
    <w:rsid w:val="007B2D66"/>
    <w:rsid w:val="007B318F"/>
    <w:rsid w:val="007B5209"/>
    <w:rsid w:val="007B55D0"/>
    <w:rsid w:val="007B5D8A"/>
    <w:rsid w:val="007C3330"/>
    <w:rsid w:val="007C3976"/>
    <w:rsid w:val="007C471C"/>
    <w:rsid w:val="007C50C6"/>
    <w:rsid w:val="007C5CBF"/>
    <w:rsid w:val="007C64D4"/>
    <w:rsid w:val="007D0661"/>
    <w:rsid w:val="007D2159"/>
    <w:rsid w:val="007D3836"/>
    <w:rsid w:val="007D5DDD"/>
    <w:rsid w:val="007D6D5F"/>
    <w:rsid w:val="007E16AA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0C8C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17FD3"/>
    <w:rsid w:val="00822757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0AC1"/>
    <w:rsid w:val="008414DC"/>
    <w:rsid w:val="0084171B"/>
    <w:rsid w:val="008424A2"/>
    <w:rsid w:val="0084294E"/>
    <w:rsid w:val="00843C7D"/>
    <w:rsid w:val="0084509D"/>
    <w:rsid w:val="00846919"/>
    <w:rsid w:val="00846BD7"/>
    <w:rsid w:val="00851E37"/>
    <w:rsid w:val="00854278"/>
    <w:rsid w:val="00854B1C"/>
    <w:rsid w:val="00862105"/>
    <w:rsid w:val="0086250B"/>
    <w:rsid w:val="008632F2"/>
    <w:rsid w:val="00863B4B"/>
    <w:rsid w:val="00863D6D"/>
    <w:rsid w:val="00865959"/>
    <w:rsid w:val="00865B64"/>
    <w:rsid w:val="00866EE2"/>
    <w:rsid w:val="00873738"/>
    <w:rsid w:val="00874B87"/>
    <w:rsid w:val="00876F3D"/>
    <w:rsid w:val="00877D8D"/>
    <w:rsid w:val="00884570"/>
    <w:rsid w:val="0088702B"/>
    <w:rsid w:val="00892AC5"/>
    <w:rsid w:val="0089344D"/>
    <w:rsid w:val="0089582A"/>
    <w:rsid w:val="008965EC"/>
    <w:rsid w:val="00896D7C"/>
    <w:rsid w:val="00897E97"/>
    <w:rsid w:val="008A4F1B"/>
    <w:rsid w:val="008A6BD5"/>
    <w:rsid w:val="008B3C58"/>
    <w:rsid w:val="008B6247"/>
    <w:rsid w:val="008B699F"/>
    <w:rsid w:val="008B76A0"/>
    <w:rsid w:val="008C215C"/>
    <w:rsid w:val="008C33AC"/>
    <w:rsid w:val="008C7B9C"/>
    <w:rsid w:val="008D353F"/>
    <w:rsid w:val="008D4A1C"/>
    <w:rsid w:val="008D6212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15D13"/>
    <w:rsid w:val="00920438"/>
    <w:rsid w:val="0092096B"/>
    <w:rsid w:val="009227D9"/>
    <w:rsid w:val="009231BE"/>
    <w:rsid w:val="0092476A"/>
    <w:rsid w:val="0092610C"/>
    <w:rsid w:val="00927B6F"/>
    <w:rsid w:val="009321D0"/>
    <w:rsid w:val="00933A52"/>
    <w:rsid w:val="0093592C"/>
    <w:rsid w:val="00935E8B"/>
    <w:rsid w:val="0093714A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2A30"/>
    <w:rsid w:val="009649B3"/>
    <w:rsid w:val="009650C8"/>
    <w:rsid w:val="00965421"/>
    <w:rsid w:val="0096643A"/>
    <w:rsid w:val="00972C1D"/>
    <w:rsid w:val="00976FB1"/>
    <w:rsid w:val="009777D4"/>
    <w:rsid w:val="00980EAB"/>
    <w:rsid w:val="0098258B"/>
    <w:rsid w:val="00983517"/>
    <w:rsid w:val="00983768"/>
    <w:rsid w:val="00985013"/>
    <w:rsid w:val="009860AC"/>
    <w:rsid w:val="00987524"/>
    <w:rsid w:val="00987689"/>
    <w:rsid w:val="00992FBA"/>
    <w:rsid w:val="009A026C"/>
    <w:rsid w:val="009A097E"/>
    <w:rsid w:val="009A0B85"/>
    <w:rsid w:val="009A20DF"/>
    <w:rsid w:val="009A46D1"/>
    <w:rsid w:val="009A6354"/>
    <w:rsid w:val="009A6FC5"/>
    <w:rsid w:val="009A7B65"/>
    <w:rsid w:val="009B1904"/>
    <w:rsid w:val="009B1DCD"/>
    <w:rsid w:val="009B57B0"/>
    <w:rsid w:val="009C0A1B"/>
    <w:rsid w:val="009C1FC8"/>
    <w:rsid w:val="009C6B2D"/>
    <w:rsid w:val="009C7C11"/>
    <w:rsid w:val="009D05B9"/>
    <w:rsid w:val="009D0BB2"/>
    <w:rsid w:val="009D388C"/>
    <w:rsid w:val="009D3D36"/>
    <w:rsid w:val="009D6B38"/>
    <w:rsid w:val="009E0D16"/>
    <w:rsid w:val="009E338B"/>
    <w:rsid w:val="009E6E53"/>
    <w:rsid w:val="009F07F0"/>
    <w:rsid w:val="009F3185"/>
    <w:rsid w:val="00A0047C"/>
    <w:rsid w:val="00A00E7E"/>
    <w:rsid w:val="00A04128"/>
    <w:rsid w:val="00A04C70"/>
    <w:rsid w:val="00A056CA"/>
    <w:rsid w:val="00A066F8"/>
    <w:rsid w:val="00A10046"/>
    <w:rsid w:val="00A110B3"/>
    <w:rsid w:val="00A12842"/>
    <w:rsid w:val="00A13D97"/>
    <w:rsid w:val="00A14FC6"/>
    <w:rsid w:val="00A15FEB"/>
    <w:rsid w:val="00A20606"/>
    <w:rsid w:val="00A21077"/>
    <w:rsid w:val="00A2149D"/>
    <w:rsid w:val="00A21C2C"/>
    <w:rsid w:val="00A2384A"/>
    <w:rsid w:val="00A25664"/>
    <w:rsid w:val="00A25A66"/>
    <w:rsid w:val="00A2649C"/>
    <w:rsid w:val="00A26ACA"/>
    <w:rsid w:val="00A30160"/>
    <w:rsid w:val="00A31B04"/>
    <w:rsid w:val="00A320F2"/>
    <w:rsid w:val="00A33999"/>
    <w:rsid w:val="00A33D18"/>
    <w:rsid w:val="00A41BA0"/>
    <w:rsid w:val="00A43CF4"/>
    <w:rsid w:val="00A474EF"/>
    <w:rsid w:val="00A50155"/>
    <w:rsid w:val="00A51D45"/>
    <w:rsid w:val="00A54A5A"/>
    <w:rsid w:val="00A5633B"/>
    <w:rsid w:val="00A5778E"/>
    <w:rsid w:val="00A60ED2"/>
    <w:rsid w:val="00A67248"/>
    <w:rsid w:val="00A70078"/>
    <w:rsid w:val="00A72F83"/>
    <w:rsid w:val="00A76897"/>
    <w:rsid w:val="00A76CD6"/>
    <w:rsid w:val="00A7757D"/>
    <w:rsid w:val="00A775A7"/>
    <w:rsid w:val="00A8091A"/>
    <w:rsid w:val="00A80A37"/>
    <w:rsid w:val="00A81E56"/>
    <w:rsid w:val="00A8249E"/>
    <w:rsid w:val="00A82530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1354"/>
    <w:rsid w:val="00AB401E"/>
    <w:rsid w:val="00AB41FC"/>
    <w:rsid w:val="00AB6A9B"/>
    <w:rsid w:val="00AB6C78"/>
    <w:rsid w:val="00AB7CCC"/>
    <w:rsid w:val="00AC139B"/>
    <w:rsid w:val="00AC4280"/>
    <w:rsid w:val="00AC6DB9"/>
    <w:rsid w:val="00AC74DD"/>
    <w:rsid w:val="00AD0F81"/>
    <w:rsid w:val="00AD227B"/>
    <w:rsid w:val="00AD232D"/>
    <w:rsid w:val="00AD4008"/>
    <w:rsid w:val="00AE0AD2"/>
    <w:rsid w:val="00AE11A5"/>
    <w:rsid w:val="00AE47C8"/>
    <w:rsid w:val="00AE67BE"/>
    <w:rsid w:val="00AE6C54"/>
    <w:rsid w:val="00AE74DC"/>
    <w:rsid w:val="00AF4010"/>
    <w:rsid w:val="00AF7812"/>
    <w:rsid w:val="00B03EDE"/>
    <w:rsid w:val="00B077B0"/>
    <w:rsid w:val="00B10123"/>
    <w:rsid w:val="00B112E6"/>
    <w:rsid w:val="00B14533"/>
    <w:rsid w:val="00B14FCF"/>
    <w:rsid w:val="00B21419"/>
    <w:rsid w:val="00B2615E"/>
    <w:rsid w:val="00B26D9B"/>
    <w:rsid w:val="00B30226"/>
    <w:rsid w:val="00B3169B"/>
    <w:rsid w:val="00B3234A"/>
    <w:rsid w:val="00B33E67"/>
    <w:rsid w:val="00B35940"/>
    <w:rsid w:val="00B36824"/>
    <w:rsid w:val="00B40B14"/>
    <w:rsid w:val="00B42657"/>
    <w:rsid w:val="00B46CFE"/>
    <w:rsid w:val="00B479E6"/>
    <w:rsid w:val="00B5434F"/>
    <w:rsid w:val="00B565DA"/>
    <w:rsid w:val="00B57513"/>
    <w:rsid w:val="00B60980"/>
    <w:rsid w:val="00B60B73"/>
    <w:rsid w:val="00B6134A"/>
    <w:rsid w:val="00B64AD4"/>
    <w:rsid w:val="00B66309"/>
    <w:rsid w:val="00B67DEB"/>
    <w:rsid w:val="00B75F35"/>
    <w:rsid w:val="00B8312D"/>
    <w:rsid w:val="00B83E69"/>
    <w:rsid w:val="00B86218"/>
    <w:rsid w:val="00B86C92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B232C"/>
    <w:rsid w:val="00BC1DF6"/>
    <w:rsid w:val="00BC2AEB"/>
    <w:rsid w:val="00BC339E"/>
    <w:rsid w:val="00BC5288"/>
    <w:rsid w:val="00BD1429"/>
    <w:rsid w:val="00BD1FF4"/>
    <w:rsid w:val="00BD20CE"/>
    <w:rsid w:val="00BD2A1F"/>
    <w:rsid w:val="00BD3620"/>
    <w:rsid w:val="00BD78C5"/>
    <w:rsid w:val="00BE0B82"/>
    <w:rsid w:val="00BE1303"/>
    <w:rsid w:val="00BE1F52"/>
    <w:rsid w:val="00BE2BC5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138E5"/>
    <w:rsid w:val="00C20D6E"/>
    <w:rsid w:val="00C223DF"/>
    <w:rsid w:val="00C22C66"/>
    <w:rsid w:val="00C23893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2022"/>
    <w:rsid w:val="00C5306F"/>
    <w:rsid w:val="00C53D41"/>
    <w:rsid w:val="00C57197"/>
    <w:rsid w:val="00C57CFC"/>
    <w:rsid w:val="00C57E91"/>
    <w:rsid w:val="00C633D8"/>
    <w:rsid w:val="00C7145B"/>
    <w:rsid w:val="00C730DF"/>
    <w:rsid w:val="00C75198"/>
    <w:rsid w:val="00C75ABC"/>
    <w:rsid w:val="00C83349"/>
    <w:rsid w:val="00C8497D"/>
    <w:rsid w:val="00C854A0"/>
    <w:rsid w:val="00C8679C"/>
    <w:rsid w:val="00C87D34"/>
    <w:rsid w:val="00C91535"/>
    <w:rsid w:val="00C92BE7"/>
    <w:rsid w:val="00CA0C69"/>
    <w:rsid w:val="00CA0D11"/>
    <w:rsid w:val="00CA1322"/>
    <w:rsid w:val="00CA1747"/>
    <w:rsid w:val="00CA4642"/>
    <w:rsid w:val="00CC0D73"/>
    <w:rsid w:val="00CC1E89"/>
    <w:rsid w:val="00CC7E22"/>
    <w:rsid w:val="00CD1086"/>
    <w:rsid w:val="00CD1AD8"/>
    <w:rsid w:val="00CD3B8C"/>
    <w:rsid w:val="00CD4909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23BF"/>
    <w:rsid w:val="00D24C7E"/>
    <w:rsid w:val="00D25BB5"/>
    <w:rsid w:val="00D26A87"/>
    <w:rsid w:val="00D375E4"/>
    <w:rsid w:val="00D401A4"/>
    <w:rsid w:val="00D43112"/>
    <w:rsid w:val="00D438CA"/>
    <w:rsid w:val="00D45AA6"/>
    <w:rsid w:val="00D460CA"/>
    <w:rsid w:val="00D479F2"/>
    <w:rsid w:val="00D47B3D"/>
    <w:rsid w:val="00D47EFB"/>
    <w:rsid w:val="00D53A3F"/>
    <w:rsid w:val="00D55606"/>
    <w:rsid w:val="00D55B55"/>
    <w:rsid w:val="00D55ECB"/>
    <w:rsid w:val="00D56143"/>
    <w:rsid w:val="00D5736E"/>
    <w:rsid w:val="00D60232"/>
    <w:rsid w:val="00D60278"/>
    <w:rsid w:val="00D610B7"/>
    <w:rsid w:val="00D6254B"/>
    <w:rsid w:val="00D64661"/>
    <w:rsid w:val="00D6595E"/>
    <w:rsid w:val="00D70274"/>
    <w:rsid w:val="00D711D4"/>
    <w:rsid w:val="00D76536"/>
    <w:rsid w:val="00D81FA9"/>
    <w:rsid w:val="00D82C35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103C"/>
    <w:rsid w:val="00DC161B"/>
    <w:rsid w:val="00DC268B"/>
    <w:rsid w:val="00DC340E"/>
    <w:rsid w:val="00DC41DF"/>
    <w:rsid w:val="00DC5AA5"/>
    <w:rsid w:val="00DD238A"/>
    <w:rsid w:val="00DD2D19"/>
    <w:rsid w:val="00DE6610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38FA"/>
    <w:rsid w:val="00E14AB9"/>
    <w:rsid w:val="00E167F1"/>
    <w:rsid w:val="00E16A44"/>
    <w:rsid w:val="00E173A2"/>
    <w:rsid w:val="00E175EB"/>
    <w:rsid w:val="00E17B35"/>
    <w:rsid w:val="00E217D1"/>
    <w:rsid w:val="00E22F20"/>
    <w:rsid w:val="00E2368F"/>
    <w:rsid w:val="00E25780"/>
    <w:rsid w:val="00E27305"/>
    <w:rsid w:val="00E30795"/>
    <w:rsid w:val="00E32451"/>
    <w:rsid w:val="00E32DB0"/>
    <w:rsid w:val="00E35298"/>
    <w:rsid w:val="00E37218"/>
    <w:rsid w:val="00E43376"/>
    <w:rsid w:val="00E43CA1"/>
    <w:rsid w:val="00E4599E"/>
    <w:rsid w:val="00E51731"/>
    <w:rsid w:val="00E52B54"/>
    <w:rsid w:val="00E52F57"/>
    <w:rsid w:val="00E54026"/>
    <w:rsid w:val="00E61A84"/>
    <w:rsid w:val="00E61CA9"/>
    <w:rsid w:val="00E64160"/>
    <w:rsid w:val="00E64872"/>
    <w:rsid w:val="00E655D2"/>
    <w:rsid w:val="00E65B9B"/>
    <w:rsid w:val="00E65EB4"/>
    <w:rsid w:val="00E67ACA"/>
    <w:rsid w:val="00E7085D"/>
    <w:rsid w:val="00E714F8"/>
    <w:rsid w:val="00E72533"/>
    <w:rsid w:val="00E72B36"/>
    <w:rsid w:val="00E75ABB"/>
    <w:rsid w:val="00E776ED"/>
    <w:rsid w:val="00E804FF"/>
    <w:rsid w:val="00E80E13"/>
    <w:rsid w:val="00E878B0"/>
    <w:rsid w:val="00E9162C"/>
    <w:rsid w:val="00E91D8B"/>
    <w:rsid w:val="00E91F95"/>
    <w:rsid w:val="00E9332F"/>
    <w:rsid w:val="00E95196"/>
    <w:rsid w:val="00E976DD"/>
    <w:rsid w:val="00EA5215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C6AC3"/>
    <w:rsid w:val="00ED1C8D"/>
    <w:rsid w:val="00ED21E8"/>
    <w:rsid w:val="00ED412C"/>
    <w:rsid w:val="00ED5D77"/>
    <w:rsid w:val="00ED6187"/>
    <w:rsid w:val="00EE0C1C"/>
    <w:rsid w:val="00EE1EB6"/>
    <w:rsid w:val="00EE46C7"/>
    <w:rsid w:val="00EE4F68"/>
    <w:rsid w:val="00EE593B"/>
    <w:rsid w:val="00EE7C65"/>
    <w:rsid w:val="00EF0388"/>
    <w:rsid w:val="00EF0F5F"/>
    <w:rsid w:val="00EF5C30"/>
    <w:rsid w:val="00EF7142"/>
    <w:rsid w:val="00EF74D5"/>
    <w:rsid w:val="00F01DE8"/>
    <w:rsid w:val="00F0256D"/>
    <w:rsid w:val="00F05E1A"/>
    <w:rsid w:val="00F07BD5"/>
    <w:rsid w:val="00F1070E"/>
    <w:rsid w:val="00F10975"/>
    <w:rsid w:val="00F12027"/>
    <w:rsid w:val="00F128B3"/>
    <w:rsid w:val="00F12B7C"/>
    <w:rsid w:val="00F13069"/>
    <w:rsid w:val="00F13967"/>
    <w:rsid w:val="00F146DA"/>
    <w:rsid w:val="00F170DB"/>
    <w:rsid w:val="00F25B3B"/>
    <w:rsid w:val="00F27E4B"/>
    <w:rsid w:val="00F27E9F"/>
    <w:rsid w:val="00F33538"/>
    <w:rsid w:val="00F34248"/>
    <w:rsid w:val="00F3497F"/>
    <w:rsid w:val="00F40E4D"/>
    <w:rsid w:val="00F43837"/>
    <w:rsid w:val="00F44B4D"/>
    <w:rsid w:val="00F51094"/>
    <w:rsid w:val="00F524CB"/>
    <w:rsid w:val="00F528D7"/>
    <w:rsid w:val="00F53D4A"/>
    <w:rsid w:val="00F64B4B"/>
    <w:rsid w:val="00F65911"/>
    <w:rsid w:val="00F663A5"/>
    <w:rsid w:val="00F66A7C"/>
    <w:rsid w:val="00F7015F"/>
    <w:rsid w:val="00F703CE"/>
    <w:rsid w:val="00F71C45"/>
    <w:rsid w:val="00F732D5"/>
    <w:rsid w:val="00F74A12"/>
    <w:rsid w:val="00F76C1C"/>
    <w:rsid w:val="00F83F8E"/>
    <w:rsid w:val="00F84F40"/>
    <w:rsid w:val="00F913D4"/>
    <w:rsid w:val="00F9219A"/>
    <w:rsid w:val="00F94419"/>
    <w:rsid w:val="00F950D2"/>
    <w:rsid w:val="00F9559A"/>
    <w:rsid w:val="00F95E25"/>
    <w:rsid w:val="00F96D08"/>
    <w:rsid w:val="00F97B07"/>
    <w:rsid w:val="00FA1191"/>
    <w:rsid w:val="00FA1622"/>
    <w:rsid w:val="00FA17BD"/>
    <w:rsid w:val="00FA20BF"/>
    <w:rsid w:val="00FA3C2C"/>
    <w:rsid w:val="00FA410F"/>
    <w:rsid w:val="00FB07EB"/>
    <w:rsid w:val="00FB30B5"/>
    <w:rsid w:val="00FC170F"/>
    <w:rsid w:val="00FC1849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1733"/>
    <w:rsid w:val="00FE2D56"/>
    <w:rsid w:val="00FE5621"/>
    <w:rsid w:val="00FE5849"/>
    <w:rsid w:val="00FE6D46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aliases w:val="Bullet List,FooterText,numbered"/>
    <w:basedOn w:val="a"/>
    <w:link w:val="a7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8">
    <w:name w:val="footnote text"/>
    <w:basedOn w:val="a"/>
    <w:link w:val="a9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9582A"/>
    <w:rPr>
      <w:sz w:val="20"/>
      <w:szCs w:val="20"/>
    </w:rPr>
  </w:style>
  <w:style w:type="character" w:styleId="aa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link w:val="ConsPlusNormal0"/>
    <w:qFormat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">
    <w:name w:val="header"/>
    <w:basedOn w:val="a"/>
    <w:link w:val="af0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D70274"/>
  </w:style>
  <w:style w:type="paragraph" w:styleId="af1">
    <w:name w:val="footer"/>
    <w:basedOn w:val="a"/>
    <w:link w:val="af2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3">
    <w:name w:val="Body Text"/>
    <w:basedOn w:val="a"/>
    <w:link w:val="af4"/>
    <w:semiHidden/>
    <w:unhideWhenUsed/>
    <w:rsid w:val="00992FBA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992FBA"/>
  </w:style>
  <w:style w:type="character" w:styleId="af5">
    <w:name w:val="annotation reference"/>
    <w:rsid w:val="00E804FF"/>
    <w:rPr>
      <w:sz w:val="16"/>
      <w:szCs w:val="16"/>
    </w:rPr>
  </w:style>
  <w:style w:type="paragraph" w:styleId="af6">
    <w:name w:val="annotation text"/>
    <w:basedOn w:val="a"/>
    <w:link w:val="af7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8">
    <w:name w:val="Font Style28"/>
    <w:uiPriority w:val="99"/>
    <w:rsid w:val="00E64160"/>
    <w:rPr>
      <w:rFonts w:ascii="Times New Roman" w:hAnsi="Times New Roman"/>
      <w:sz w:val="28"/>
    </w:rPr>
  </w:style>
  <w:style w:type="character" w:customStyle="1" w:styleId="af8">
    <w:name w:val="Основной текст_"/>
    <w:link w:val="31"/>
    <w:rsid w:val="00E64160"/>
    <w:rPr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8"/>
    <w:rsid w:val="00E64160"/>
    <w:pPr>
      <w:widowControl w:val="0"/>
      <w:shd w:val="clear" w:color="auto" w:fill="FFFFFF"/>
      <w:spacing w:before="240" w:after="0" w:line="322" w:lineRule="exact"/>
      <w:ind w:hanging="700"/>
      <w:jc w:val="both"/>
    </w:pPr>
    <w:rPr>
      <w:spacing w:val="4"/>
      <w:sz w:val="25"/>
      <w:szCs w:val="25"/>
    </w:rPr>
  </w:style>
  <w:style w:type="paragraph" w:styleId="af9">
    <w:name w:val="Body Text Indent"/>
    <w:basedOn w:val="a"/>
    <w:link w:val="afa"/>
    <w:unhideWhenUsed/>
    <w:rsid w:val="0006467E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06467E"/>
  </w:style>
  <w:style w:type="character" w:customStyle="1" w:styleId="FontStyle41">
    <w:name w:val="Font Style41"/>
    <w:uiPriority w:val="99"/>
    <w:rsid w:val="00987689"/>
    <w:rPr>
      <w:rFonts w:ascii="Times New Roman" w:hAnsi="Times New Roman" w:cs="Times New Roman"/>
      <w:sz w:val="26"/>
      <w:szCs w:val="26"/>
    </w:rPr>
  </w:style>
  <w:style w:type="paragraph" w:customStyle="1" w:styleId="afb">
    <w:name w:val="Таблицы (моноширинный)"/>
    <w:basedOn w:val="a"/>
    <w:next w:val="a"/>
    <w:rsid w:val="009876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4">
    <w:name w:val="Font Style14"/>
    <w:uiPriority w:val="99"/>
    <w:rsid w:val="00B30226"/>
    <w:rPr>
      <w:rFonts w:ascii="Times New Roman" w:hAnsi="Times New Roman" w:cs="Times New Roman"/>
      <w:sz w:val="24"/>
      <w:szCs w:val="24"/>
    </w:rPr>
  </w:style>
  <w:style w:type="character" w:styleId="afc">
    <w:name w:val="page number"/>
    <w:basedOn w:val="a0"/>
    <w:rsid w:val="00F913D4"/>
  </w:style>
  <w:style w:type="paragraph" w:styleId="afd">
    <w:name w:val="Title"/>
    <w:basedOn w:val="a"/>
    <w:link w:val="afe"/>
    <w:uiPriority w:val="10"/>
    <w:qFormat/>
    <w:rsid w:val="00F913D4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e">
    <w:name w:val="Название Знак"/>
    <w:basedOn w:val="a0"/>
    <w:link w:val="afd"/>
    <w:uiPriority w:val="10"/>
    <w:rsid w:val="00F913D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32">
    <w:name w:val="Body Text 3"/>
    <w:basedOn w:val="a"/>
    <w:link w:val="33"/>
    <w:unhideWhenUsed/>
    <w:rsid w:val="00F913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F913D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11">
    <w:name w:val="Основной текст1"/>
    <w:rsid w:val="00F91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lang w:val="ru-RU"/>
    </w:rPr>
  </w:style>
  <w:style w:type="character" w:customStyle="1" w:styleId="22">
    <w:name w:val="Основной текст2"/>
    <w:rsid w:val="00F91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">
    <w:name w:val="Основной текст (5)_"/>
    <w:link w:val="50"/>
    <w:rsid w:val="00F913D4"/>
    <w:rPr>
      <w:rFonts w:ascii="Corbel" w:eastAsia="Corbel" w:hAnsi="Corbel" w:cs="Corbel"/>
      <w:spacing w:val="-5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913D4"/>
    <w:pPr>
      <w:widowControl w:val="0"/>
      <w:shd w:val="clear" w:color="auto" w:fill="FFFFFF"/>
      <w:spacing w:before="120" w:after="360" w:line="187" w:lineRule="exact"/>
      <w:jc w:val="center"/>
    </w:pPr>
    <w:rPr>
      <w:rFonts w:ascii="Corbel" w:eastAsia="Corbel" w:hAnsi="Corbel" w:cs="Corbel"/>
      <w:spacing w:val="-5"/>
      <w:sz w:val="15"/>
      <w:szCs w:val="15"/>
    </w:rPr>
  </w:style>
  <w:style w:type="character" w:customStyle="1" w:styleId="a7">
    <w:name w:val="Абзац списка Знак"/>
    <w:aliases w:val="Bullet List Знак,FooterText Знак,numbered Знак"/>
    <w:link w:val="a6"/>
    <w:uiPriority w:val="34"/>
    <w:locked/>
    <w:rsid w:val="00F913D4"/>
    <w:rPr>
      <w:rFonts w:ascii="Calibri" w:eastAsia="Calibri" w:hAnsi="Calibri" w:cs="Times New Roman"/>
    </w:rPr>
  </w:style>
  <w:style w:type="paragraph" w:customStyle="1" w:styleId="Default">
    <w:name w:val="Default"/>
    <w:rsid w:val="00F913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F91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91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91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91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91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913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Основной текст (6)"/>
    <w:rsid w:val="00F91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_"/>
    <w:link w:val="24"/>
    <w:rsid w:val="00F913D4"/>
    <w:rPr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913D4"/>
    <w:pPr>
      <w:widowControl w:val="0"/>
      <w:shd w:val="clear" w:color="auto" w:fill="FFFFFF"/>
      <w:spacing w:before="60" w:after="60" w:line="0" w:lineRule="atLeast"/>
    </w:pPr>
    <w:rPr>
      <w:sz w:val="16"/>
      <w:szCs w:val="16"/>
    </w:rPr>
  </w:style>
  <w:style w:type="character" w:customStyle="1" w:styleId="212pt">
    <w:name w:val="Основной текст (2) + 12 pt"/>
    <w:rsid w:val="00F91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lk">
    <w:name w:val="blk"/>
    <w:rsid w:val="00F913D4"/>
  </w:style>
  <w:style w:type="paragraph" w:styleId="HTML">
    <w:name w:val="HTML Preformatted"/>
    <w:basedOn w:val="a"/>
    <w:link w:val="HTML0"/>
    <w:uiPriority w:val="99"/>
    <w:unhideWhenUsed/>
    <w:rsid w:val="00F91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913D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04CC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535043F13BE0D697E04BE3DB0FEF3949EEC663CFE736FCEB0AF76975C73B04818074B482C3875964EDDD40C4mFB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5EFB3-1BEE-4909-94D2-F012B6FB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1784</TotalTime>
  <Pages>19</Pages>
  <Words>5494</Words>
  <Characters>31319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Крылова Марина Станиславовна</cp:lastModifiedBy>
  <cp:revision>169</cp:revision>
  <cp:lastPrinted>2020-10-29T22:26:00Z</cp:lastPrinted>
  <dcterms:created xsi:type="dcterms:W3CDTF">2020-11-27T02:39:00Z</dcterms:created>
  <dcterms:modified xsi:type="dcterms:W3CDTF">2022-03-02T23:16:00Z</dcterms:modified>
</cp:coreProperties>
</file>