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СПЕЦИАЛЬНЫХ ПРОГРАММ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1B755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1B755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1B75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1B75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EF4A9A">
        <w:trPr>
          <w:trHeight w:val="2263"/>
        </w:trPr>
        <w:tc>
          <w:tcPr>
            <w:tcW w:w="4948" w:type="dxa"/>
          </w:tcPr>
          <w:p w:rsidR="006E593A" w:rsidRDefault="00EF4A9A" w:rsidP="00E5543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E55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Министерства специальных программ Камчатского края от 09.06.2021                 № 102-П </w:t>
            </w:r>
            <w:r w:rsidRPr="00EF4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55435" w:rsidRPr="00E55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норм оснащения п</w:t>
            </w:r>
            <w:r w:rsidR="00E55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одразделений Краевого государст</w:t>
            </w:r>
            <w:r w:rsidR="00E55435" w:rsidRPr="00E55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венного казенного учреждения 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9A" w:rsidRDefault="00E55435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приказ Министерства специальных программ Камчатского края от 09.06.2021 </w:t>
      </w:r>
      <w:r w:rsidRPr="00E554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102-П  «Об утверждении норм оснащения подразделений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</w:t>
      </w:r>
      <w:r w:rsid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32DF9" w:rsidRDefault="00E32DF9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1 изложить в редакции согласно приложению 1 к настоящему приказу;</w:t>
      </w:r>
    </w:p>
    <w:p w:rsidR="00E32DF9" w:rsidRDefault="00E32DF9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2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2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E32DF9" w:rsidRDefault="00E32DF9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3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3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E32DF9" w:rsidRDefault="00E32DF9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5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4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E32DF9" w:rsidRDefault="00E32DF9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6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5</w:t>
      </w:r>
      <w:r w:rsidRPr="00E3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E32DF9" w:rsidRDefault="002E683F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приложение 7</w:t>
      </w:r>
      <w:r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6</w:t>
      </w:r>
      <w:r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2E683F" w:rsidRDefault="002E683F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8</w:t>
      </w:r>
      <w:r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7</w:t>
      </w:r>
      <w:r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2E683F" w:rsidRDefault="002E683F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приложение 10</w:t>
      </w:r>
      <w:r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8</w:t>
      </w:r>
      <w:r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2E683F" w:rsidRDefault="00C8501F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11</w:t>
      </w:r>
      <w:r w:rsidR="002E683F" w:rsidRP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2E6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C8501F" w:rsidRPr="00E55435" w:rsidRDefault="00C8501F" w:rsidP="00E5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5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со дня его официального опубликования</w:t>
      </w:r>
      <w:r w:rsidR="0020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D68" w:rsidRPr="00EF4A9A" w:rsidRDefault="005A5D68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A9A" w:rsidRDefault="00EF4A9A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816"/>
      </w:tblGrid>
      <w:tr w:rsidR="00EF4A9A" w:rsidRPr="00076132" w:rsidTr="001B7555">
        <w:trPr>
          <w:trHeight w:val="912"/>
        </w:trPr>
        <w:tc>
          <w:tcPr>
            <w:tcW w:w="3402" w:type="dxa"/>
            <w:shd w:val="clear" w:color="auto" w:fill="auto"/>
          </w:tcPr>
          <w:p w:rsidR="00EF4A9A" w:rsidRDefault="00EF4A9A" w:rsidP="001B755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  <w:p w:rsidR="00EF4A9A" w:rsidRDefault="00EF4A9A" w:rsidP="001B755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9A" w:rsidRPr="00033533" w:rsidRDefault="00EF4A9A" w:rsidP="001B75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21" w:type="dxa"/>
            <w:shd w:val="clear" w:color="auto" w:fill="auto"/>
          </w:tcPr>
          <w:p w:rsidR="00EF4A9A" w:rsidRPr="00076132" w:rsidRDefault="00EF4A9A" w:rsidP="001B755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EF4A9A" w:rsidRPr="00076132" w:rsidRDefault="00EF4A9A" w:rsidP="001B755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EF4A9A" w:rsidRDefault="00EF4A9A" w:rsidP="001B7555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9A" w:rsidRDefault="00EF4A9A" w:rsidP="001B75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9A" w:rsidRPr="002F3844" w:rsidRDefault="00EF4A9A" w:rsidP="001B75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Заболиченко</w:t>
            </w:r>
            <w:proofErr w:type="spellEnd"/>
          </w:p>
        </w:tc>
      </w:tr>
    </w:tbl>
    <w:p w:rsidR="00EF4A9A" w:rsidRDefault="00EF4A9A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DCC" w:rsidRPr="00715E2B" w:rsidRDefault="00513DCC" w:rsidP="00513D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D54819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513DCC" w:rsidRDefault="00513DCC" w:rsidP="00513D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513DCC" w:rsidRDefault="00513DCC" w:rsidP="00513D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555" w:rsidRPr="001B7555" w:rsidRDefault="00513DCC" w:rsidP="001B755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B7555" w:rsidRPr="001B7555">
        <w:rPr>
          <w:rFonts w:ascii="Times New Roman" w:eastAsia="Calibri" w:hAnsi="Times New Roman" w:cs="Times New Roman"/>
          <w:sz w:val="28"/>
          <w:szCs w:val="28"/>
        </w:rPr>
        <w:t>Приложение № 1 к приказу Министерства специальных программ Камчатского края</w:t>
      </w:r>
    </w:p>
    <w:p w:rsidR="00513DCC" w:rsidRDefault="001B7555" w:rsidP="001B755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555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1B7555" w:rsidRDefault="001B7555" w:rsidP="001B755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555" w:rsidRPr="00715E2B" w:rsidRDefault="001B7555" w:rsidP="001B755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B7555" w:rsidRPr="001466C0" w:rsidTr="001B7555">
        <w:tc>
          <w:tcPr>
            <w:tcW w:w="9747" w:type="dxa"/>
            <w:vAlign w:val="center"/>
          </w:tcPr>
          <w:p w:rsidR="001B7555" w:rsidRPr="000D22F6" w:rsidRDefault="001B7555" w:rsidP="001B7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2F6"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</w:p>
          <w:p w:rsidR="001B7555" w:rsidRPr="000D22F6" w:rsidRDefault="001B7555" w:rsidP="001B7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2F6">
              <w:rPr>
                <w:rFonts w:ascii="Times New Roman" w:hAnsi="Times New Roman" w:cs="Times New Roman"/>
                <w:sz w:val="28"/>
                <w:szCs w:val="28"/>
              </w:rPr>
              <w:t>оснащения транспортом, техникой и имуществом управления, учебного центра (УЦ) подготовки пожарных и спасателей, группы воспитательной работы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обеспечения, </w:t>
            </w:r>
            <w:r w:rsidRPr="000D22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группы информационно-коммуникационные технологии, группы оповещения, группы связи</w:t>
            </w:r>
            <w:r w:rsidRPr="000D22F6">
              <w:rPr>
                <w:rFonts w:ascii="Times New Roman" w:hAnsi="Times New Roman" w:cs="Times New Roman"/>
                <w:sz w:val="28"/>
                <w:szCs w:val="28"/>
              </w:rPr>
              <w:t xml:space="preserve"> КГКУ «ЦОД» </w:t>
            </w:r>
          </w:p>
          <w:p w:rsidR="001B7555" w:rsidRPr="001466C0" w:rsidRDefault="001B7555" w:rsidP="001B7555">
            <w:pPr>
              <w:ind w:left="-57" w:right="1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B7555" w:rsidRPr="001466C0" w:rsidRDefault="001B7555" w:rsidP="001B75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2947"/>
        <w:gridCol w:w="1277"/>
        <w:gridCol w:w="850"/>
        <w:gridCol w:w="3969"/>
      </w:tblGrid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16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Кабинеты директора, заместителей, главного бухгалтера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мебели руководителя: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x 160 x 100 (В x Д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xШ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) 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приставной(брифинг)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70 x 100 x 70 (В x Д x Ш)см,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под оргтехнику,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140 x 100 (В x Д x Ш)см,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переговоров/совещаний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80 x 350 x 120 (В x Д x Ш)см,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1.5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стола руководителя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1.6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220 x 70 x 50 (В x Д x Ш)см,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29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1.7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Шкаф для верхней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240 x 100 x 60 (В x Д x Ш)см, двустворчатый, двери распашные либо купе, наличие металлической штанги для одежды,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для руководителя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</w:rPr>
              <w:t>Постановление П</w:t>
            </w:r>
            <w:r w:rsidRPr="00553F27">
              <w:rPr>
                <w:rFonts w:ascii="Times New Roman" w:eastAsia="Calibri" w:hAnsi="Times New Roman" w:cs="Times New Roman"/>
              </w:rPr>
              <w:t xml:space="preserve">равительства Камчатского края от 06.05.2021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553F27">
              <w:rPr>
                <w:rFonts w:ascii="Times New Roman" w:eastAsia="Calibri" w:hAnsi="Times New Roman" w:cs="Times New Roman"/>
              </w:rPr>
              <w:t>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 для посетителей, работников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 либо нетканые материалы,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мебели: диван, журнальный столик, набор шкафов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директора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Сейф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металлический, огнестойкий,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взломостойкий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, с кодовым электронным замком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необходимости </w:t>
            </w: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50 x 50 x 50 (В x Ш x Г)см, на 25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окно по размеру, на 5 лет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 настенные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шт. в кабинет директора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Лампа настольная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(электрочайник)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Телевизор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плазменный, LED, диагональ не более 42дюймов,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Плечики для одежды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Чайный или кофейный сервис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Вешалка напольная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метод печати - лазерный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цветность – черно-белый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А4 скорость печати – не менее 30 страниц/минуту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сетевого интерфейса, USB встроенный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 ,на 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Сканер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директора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кнопочный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количество телефонных аппаратов: с выходом на внутреннюю, городскую и междугородную связь с функцией конференц-связи с системной консолью, на 5 лет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заместителя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цветной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кабинете директора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Планшетный компьютер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Кабинет воспитательной работы и психологического обеспечения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Рабочая станция (монитор, системный блок, устройства </w:t>
            </w: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ввода-вывода, источник бесперебойного питания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 работника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 xml:space="preserve">равительства Камчатского края от 06.05.2021 №174-П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черно-белый формат А4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аппарат,  кнопочный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городскую связь, на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Мягкий уголок (диван + кресло + журнальный стол)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Массажное кресло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Телевизор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Музыкальный центр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x 160 x 100 (В x Д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xШ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) см, на 15 лет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- ДВП, ДСП, ЛДСП, МДФ, 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15 лет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для начальника группы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с подлокотниками, с регулируемыми механизмом по высоте (газ-лифт),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240 x 50 x 60 (В x Ш x Г)см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или электрочайник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каждое окно по размеру, на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 настенные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дополнительно по заявке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на 7 лет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Кабинеты группы информационно-коммуникационные технологии, группы оповещения, группы связи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(2 монитора,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по 3 в каждой группе</w:t>
            </w:r>
          </w:p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метод печати - лазерный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сканирования - 1200 x 1200 точек/дюйм, тип печати – цветной, двусторонняя печать,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формат – А3,скорость печати – не менее 30 страниц/минуту, интерфейс USB, </w:t>
            </w:r>
            <w:proofErr w:type="spellStart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,встроенный </w:t>
            </w:r>
            <w:proofErr w:type="spellStart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черно-белый формат А4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аппарат,  кнопочный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на внутреннюю, городскую связь, на 5 лет.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Факсимильный аппарат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оповещения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Шредер (уничтожитель бумаги)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ИКТ, на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x 160 x 100 (В x Д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xШ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) 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Зеркало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240 x 50 x 60 (В x Ш x Г)см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начальника группы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604424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работника, дополнительно по заявке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4424">
              <w:rPr>
                <w:rFonts w:ascii="Times New Roman" w:eastAsia="Calibri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каждое окно по размеру, на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(электрочайник)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Полки навесные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картотечный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Магнитная доска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группу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Дополнительное оборудование и инструмент и прочее (ул. </w:t>
            </w:r>
            <w:proofErr w:type="spellStart"/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Максутова</w:t>
            </w:r>
            <w:proofErr w:type="spellEnd"/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 д. 44)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Электрическая УШМ, диски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Дрель-перфоратор, сверла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ИКТ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оповещения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Сварочный инвертор и комплектующие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Пресс-клещи для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опрессовки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обжима клемм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ИКТ, группе оповещения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Удлинитель 25м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оповещения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Клещи для резки тросов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инструментов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 связи, группе ИКТ, группе оповещения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Аптечка медицинская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Пылесос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Кабинеты работников управления и учебного центра подготовки пожарных и спасателей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553F27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на работника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x 160 x 100 (В x Д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xШ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) 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553F27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на работника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под оргтехнику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4 человека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размер не более 240 x 50 x 60 (В x Ш x Г)см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2 человека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размер не более 220 x 70 x 50 (В x Ш x Г)см,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для начальника отдела, группы, ведущего специалиста группы оперативного планирования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с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подлокотниками, с регулируемыми механизмом по высоте (газ-лифт),на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работника, дополнительно по заявке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(сейф огнестойкий)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Шторы (жалюзи)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каждое окно по размеру, на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работника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Поттер (электрочайник)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 группу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Печь СВЧ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 группу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 группу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Полки навесные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необходимости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металлический картотечный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Сейф огнестойкий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УЦ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 учебного центра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 письменный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x 160 x 100 (В x Д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xШ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) 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 под оргтехнику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верхней одежды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не более 240 x 50 x 60 (В x Ш x Г)см двустворчатый, с зеркалом, наличие металлической штанги для одежды, полки для головных уборов, 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на 15 лет</w:t>
            </w:r>
            <w:r w:rsidRPr="001466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 для документов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не более 220 x 70 x 50 (В x Ш x Г)см, на 15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Стулья для посетителей, работников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передачи информации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(компьютер, компьютерная программа)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тренажа (компьютерная программа)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контроля знаний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(компьютерная программа)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Техническое средство самообучения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(компьютерная программа)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 информационный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Манекен-тренажер для обработки навыков сердечно-легочной реанимации (СЛР)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Манекен-тренажер для обработки навыков сердечно-легочной реанимации (СЛР) детский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 таблиц по первой медицинской помощи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 шин транспортных складных (КШТС)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Бинт эластичный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 программа «Первая медицинская помощь»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 программа «Первая медицинская помощь при поражениях АХОВ»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Компьютерная программа «Основы реанимации»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проектором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Манекен пластиковый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Набор предметов имитации оперативного управления:</w:t>
            </w:r>
          </w:p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Стол штабной пожарный СШП-03;</w:t>
            </w:r>
          </w:p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- Повязки нарукавные;</w:t>
            </w:r>
          </w:p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Имитационные флажки (зона открытого горения, зона задымления, опасная зона);</w:t>
            </w:r>
          </w:p>
          <w:p w:rsidR="001B7555" w:rsidRPr="001466C0" w:rsidRDefault="001B7555" w:rsidP="001B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- Средство имитации – «очаг пожара».</w:t>
            </w:r>
          </w:p>
        </w:tc>
        <w:tc>
          <w:tcPr>
            <w:tcW w:w="1277" w:type="dxa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55" w:rsidRPr="001466C0" w:rsidRDefault="001B7555" w:rsidP="001B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для проведения пожарно-тактических учений (занятий)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Средства связи, измерительные приборы, фото, видео, компьютерами и оргтехникой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hAnsi="Times New Roman" w:cs="Times New Roman"/>
                <w:spacing w:val="-2"/>
              </w:rPr>
              <w:t>на работника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553F27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3F27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53F27">
              <w:rPr>
                <w:rFonts w:ascii="Times New Roman" w:eastAsia="Calibri" w:hAnsi="Times New Roman" w:cs="Times New Roman"/>
              </w:rPr>
              <w:t>равительства Камчатского края от 06.05.2021 №174-П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highlight w:val="red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Телефонный аппарат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кнопочный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каждый кабинет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в кабинеты с количеством 3 и более  человек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городскую связь, на 5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кабинет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метод печати - лазерный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разрешение сканирования - 1200 x 1200 точек/дюйм, тип печати – цветной, двусторонняя печать, максимальный формат – А3, скорость печати – не менее 30 страниц/минуту, интерфейс USB, </w:t>
            </w:r>
            <w:proofErr w:type="spellStart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spellEnd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встроенный </w:t>
            </w:r>
            <w:proofErr w:type="spellStart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, на 7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цветной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группе планирования мероприятий по ГО, 1 в УЦ, приемной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черно-белый формат А4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каждый кабинет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в кабинеты с количеством 3 и более человек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  черно-белый формат А3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канцелярии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Ламинатор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отделении территориального страхового фонда документации, в УЦ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Плоттер струйный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10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Брошюровщик для переплета на пластиковую пружину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Шредер (уничтожитель бумаги)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отдел,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5 лет 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Сервер (в комплекте с источниками бесперебойного питания)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1-файл-сервер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2-бухгалтерия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2-доменный (основной, резервный)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1-информационной безопасности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Прибор для измерения тока и напряжения (цифровой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мультиметр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Частотомер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Антенный анализатор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Зарядное устройство для аккумуляторных батареек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Цифровая офисная АТС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bottom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2      -  учебный центр</w:t>
            </w:r>
          </w:p>
          <w:p w:rsidR="001B7555" w:rsidRPr="001466C0" w:rsidRDefault="001B7555" w:rsidP="001B75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- ОКООП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1      - СМИ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Коммутационное оборудование: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шлюз;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сетевой коммутатор 8 портовый;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сетевой коммутатор 16 портовый;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сетевой коммутатор 32 портовый;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KVM</w:t>
            </w: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-переключатель.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Телекоммуникационный шкаф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управление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Цифровая фотокамера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Цифровая видеокамера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2-СМИ, 1-учебный центр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Диктофон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1-группа закупок, 1-СМИ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Канцелярские принадлежности на 1 работника</w:t>
            </w:r>
          </w:p>
        </w:tc>
      </w:tr>
      <w:tr w:rsidR="001B7555" w:rsidRPr="001466C0" w:rsidTr="001B7555">
        <w:tc>
          <w:tcPr>
            <w:tcW w:w="704" w:type="dxa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год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eastAsia="Calibri" w:hAnsi="Times New Roman" w:cs="Times New Roman"/>
                <w:sz w:val="24"/>
                <w:szCs w:val="24"/>
              </w:rPr>
              <w:t>Бумага офисная 80 г/кв. метр, А4, 500 листов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Карандаш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УЦ по заявке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Клей карандаш; ПВА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Календарь (перекидной или настенный)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один кабинет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Корректор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Ластик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Ножницы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Папка, с прижимным механизмом, А4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выдается по обоснованной записке руководителя подразделения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Ручка шариковая синяя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Степлер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100 листов, скобы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Клейкая лента (скотч широкий и узкий)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Скрепки для бумаг маленькие, коробка 100 штук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упак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Точилка механическая с контейнером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текстомаркеров</w:t>
            </w:r>
            <w:proofErr w:type="spellEnd"/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Флажки-закладки самоклеящиеся</w:t>
            </w:r>
          </w:p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цветные, 100 листов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Файл А 4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упак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канцелярский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Архивная папка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заявке: отдел кадров, канцелярия, бухгалтерия, подразделения МТО, УЦ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бумаг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6 лет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Печать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обоснованной заявке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Стенд информационный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потребности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Фасадная вывеска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потребности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Моющие средства для служебных помещений (100 кв. метров)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Средство для мытья  полов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Мыло туалетное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кг.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УЦ по заявке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Мыло жидкое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месяц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Инвентарь для уборки помещений: (веник, щетка для пола) совок, швабра, ведро.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кол-ву уборщиц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Пылесос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резиновые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 по кол-ву уборщиц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Ткань для уборки служебных помещений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Средство для чистки стекол,500 мл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6 месяцев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Щетка для окон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кол-ву уборщиц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3 года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Чистящее средство на 1 прибор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Хлорка (хлорамин, белизна) на 1 прибор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Освежитель воздуха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 по кол-ву санузлов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Туалетная бумага (на 1 человека)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рулон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 месяц, в УЦ дополнительно по заявке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Корзина для мусора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Мешок для мусора (разные)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упак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1месяц</w:t>
            </w: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Для уборки территории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Лопата штыковая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Лопата совковая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32328D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23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Скрепер для уборки снега</w:t>
            </w:r>
          </w:p>
        </w:tc>
        <w:tc>
          <w:tcPr>
            <w:tcW w:w="1277" w:type="dxa"/>
            <w:vAlign w:val="center"/>
          </w:tcPr>
          <w:p w:rsidR="001B7555" w:rsidRPr="0032328D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23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32328D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23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обоснованной заявке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х\б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 на субботники по заявке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Метла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Лом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Носилки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Тачка садовая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Аптечка медицинская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Вещевое имущество для работников, принимающих участие в командировках, по обеспечению готовности к реагированию на ЧС , в учебно-тренировочных мероприятиях и отдела материально-технического обеспечения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z w:val="24"/>
                <w:szCs w:val="24"/>
              </w:rPr>
              <w:t>Костюм летний из смешанных тканей или комбинезон хлопчатобумажный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2 года (для всех)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Головной убор летний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2 года (для всех)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Футболка хлопчатобумажная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на 2 года (для всех)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360" w:right="-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Костюм зимний на утепляющей прокладке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5 лет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Головной убор зимний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5 лет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Ботинки с высокими берцами летние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Ботинки с высокими берцами утепленные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Боевая одежда пожарного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директору,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МТО,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-начальнику противопожарной службы, отделу контроля за оперативной обстановкой с пожарами, в УЦ, база ГДЗС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Защитная обувь пожарного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Каска, топор, пояс, карабин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износа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Вещевое имущество для работников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  <w:gridSpan w:val="2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 выдачи на год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Водитель: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Костюм для водителей (куртка и полукомбинезон х/б)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Костюм на утепляющей прокладке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Головной убор зимний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Ботинки рабочие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Ботинки с высокими берцами утепленные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х/б</w:t>
            </w:r>
          </w:p>
        </w:tc>
        <w:tc>
          <w:tcPr>
            <w:tcW w:w="2127" w:type="dxa"/>
            <w:gridSpan w:val="2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3 года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2 года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на 2 года</w:t>
            </w:r>
          </w:p>
          <w:p w:rsidR="001B7555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при вождении на бензовозе дополнительно выдается: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каска - дежурная, жилет сигнальный - дежурный, ботинки с жестким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подноском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зимние и летние, костюм из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антистатистической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ткани зимний и летний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Уборщик производственных, служебных помещений: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Халат х/б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Туфли на нескользкой подошве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Перчатки резиновые</w:t>
            </w:r>
          </w:p>
        </w:tc>
        <w:tc>
          <w:tcPr>
            <w:tcW w:w="2127" w:type="dxa"/>
            <w:gridSpan w:val="2"/>
            <w:vAlign w:val="center"/>
          </w:tcPr>
          <w:p w:rsidR="001B7555" w:rsidRPr="001466C0" w:rsidRDefault="001B7555" w:rsidP="001B7555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Default="001B7555" w:rsidP="001B7555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B7555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9747" w:type="dxa"/>
            <w:gridSpan w:val="5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Автомобильная техника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обеспечивающие деятельность руководства (персональное закрепление):</w:t>
            </w:r>
          </w:p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директор-1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-начальник противопожарной службы-1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МТО-1 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Кузов-контейнер на базе автомобиля повышенной проходимости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Автобус до 29 мест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Пассажирское транспортное средство 13 мест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7555" w:rsidRPr="001466C0" w:rsidTr="001B7555">
        <w:tc>
          <w:tcPr>
            <w:tcW w:w="704" w:type="dxa"/>
            <w:vAlign w:val="center"/>
          </w:tcPr>
          <w:p w:rsidR="001B7555" w:rsidRPr="001466C0" w:rsidRDefault="001B7555" w:rsidP="001B75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" w:right="-57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B7555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ГАЗ-27057</w:t>
            </w:r>
          </w:p>
          <w:p w:rsidR="001B7555" w:rsidRPr="001466C0" w:rsidRDefault="001B7555" w:rsidP="001B7555">
            <w:pPr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Автохимлаборатория</w:t>
            </w:r>
            <w:proofErr w:type="spellEnd"/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277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66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B7555" w:rsidRPr="001466C0" w:rsidRDefault="001B7555" w:rsidP="001B7555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1B7555" w:rsidRPr="00D54819" w:rsidRDefault="00D54819" w:rsidP="001B7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54819">
        <w:rPr>
          <w:rFonts w:ascii="Times New Roman" w:hAnsi="Times New Roman" w:cs="Times New Roman"/>
          <w:sz w:val="28"/>
          <w:szCs w:val="28"/>
        </w:rPr>
        <w:t>».</w:t>
      </w:r>
    </w:p>
    <w:p w:rsidR="00513DCC" w:rsidRDefault="00513DCC" w:rsidP="00513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1F" w:rsidRDefault="00C8501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819" w:rsidRPr="00715E2B" w:rsidRDefault="00D54819" w:rsidP="00D54819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D54819" w:rsidRDefault="00D54819" w:rsidP="00D548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D54819" w:rsidRDefault="00D54819" w:rsidP="00D548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819" w:rsidRPr="001B7555" w:rsidRDefault="00D54819" w:rsidP="00D548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№ 2</w:t>
      </w:r>
      <w:r w:rsidRPr="001B7555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:rsidR="00D54819" w:rsidRDefault="00D54819" w:rsidP="00D548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555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6B15DF" w:rsidRDefault="006B15DF" w:rsidP="00D548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819" w:rsidRPr="000D22F6" w:rsidRDefault="00D54819" w:rsidP="00D54819">
      <w:pPr>
        <w:tabs>
          <w:tab w:val="center" w:pos="4677"/>
          <w:tab w:val="left" w:pos="61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</w:t>
      </w:r>
    </w:p>
    <w:p w:rsidR="00D54819" w:rsidRPr="000D22F6" w:rsidRDefault="00D54819" w:rsidP="00D54819">
      <w:pPr>
        <w:tabs>
          <w:tab w:val="center" w:pos="4677"/>
          <w:tab w:val="left" w:pos="61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оснащения транспортом, техникой, имуществом и продовольственными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айками п</w:t>
      </w:r>
      <w:r w:rsidRPr="000D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оисково-спасательных формирований КГКУ «ЦОД»</w:t>
      </w:r>
    </w:p>
    <w:p w:rsidR="00D54819" w:rsidRPr="000D22F6" w:rsidRDefault="00D54819" w:rsidP="00D54819">
      <w:pPr>
        <w:tabs>
          <w:tab w:val="center" w:pos="4677"/>
          <w:tab w:val="left" w:pos="611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4819" w:rsidRPr="000D22F6" w:rsidRDefault="00D54819" w:rsidP="00D54819">
      <w:pPr>
        <w:tabs>
          <w:tab w:val="center" w:pos="4677"/>
          <w:tab w:val="left" w:pos="611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183"/>
        <w:gridCol w:w="993"/>
        <w:gridCol w:w="992"/>
        <w:gridCol w:w="1134"/>
        <w:gridCol w:w="1761"/>
      </w:tblGrid>
      <w:tr w:rsidR="00D54819" w:rsidRPr="000D22F6" w:rsidTr="00D54819">
        <w:trPr>
          <w:trHeight w:val="36"/>
          <w:tblHeader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№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ПСО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 выдачи на каждый филиал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Плавсредства</w:t>
            </w:r>
            <w:proofErr w:type="spellEnd"/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Лодка металлическая РИБ с дистанционным управлением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Лодка надувная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транцевой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доской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Мотор лодочный, ПЛМ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Лодка надувная, малая весельная (2-4 места)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Плот спасательный (РАФТ, 6-12 мест)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 (пояс) спасательный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Спасательное оборудование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ГАСИ, тип «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Holmatro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»,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Weber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пневмоинструмента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Holmatro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Pr="000D22F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Weber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Бензогенератор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1,0 – 6,5 кВт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15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Дизель - генератор 60 кВт, (аварийное энергообеспечение)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15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Автономная солнечная электростанция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Огнетушитель ранцевый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Емкость для перевозки воды(100-1000л.)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Насос электрический для лодки ПВХ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 электрическая ударная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 электрический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электрические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УШМ электрическая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УШМ аккумуляторный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 аккумуляторный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Инструмент многофункциональный «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Dremel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 аккумуляторный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Моторезак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дисковый (бензорез)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 сварочный (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инвенторный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Щиток сварщика защитный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 с набором цепей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Мотопомпа, производительность 600-800 л/мин., в комплекте с рукавами (всасывающие, напорные)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Установка осветительная переносная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Штатив - тренога с лебедкой для подъема из колодца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подъемное, ручная «Таль», грузоподъемность 0,5т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Лебедка электрическая, 5-10 т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на катушке, 30-50 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Дрон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Подводный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Страховочно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- спасательное снаряжение для работы в техногенных условиях (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Промальп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Самоблокирующееся спусковое устройство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RIG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21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-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21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AN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каждого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Страховочное устройство для работы с динамической веревкой GRIGRI 2  D14 2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Карабин для работы с устройствами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RIG D21A / GRIGRI 2 FREINO M42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Мобильное страховочное устройство ползункового типа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ASAP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Амортизатор для страховочного устройства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ASAP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71, ASAP’SORBER L71 20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Беседка страховочная спасательная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FALCON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38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AAA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/ C38AAN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Грудная обвязка для беседки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FALCON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(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38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AAA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)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TOP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81000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Грудная обвязка для беседки FALCON - PETZL TOP со встроенным брюшным зажимом CROLL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Регулируемая привязь для позиционирования GRILLON L52A 002: 2 m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Энергопоглощающая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самостраховка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со встроенным амортизатором рывка ABSORBICA-Y 150 L70150 Y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страховочные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автоматические из алюминиевого сплава с (3-хтактной) </w:t>
            </w:r>
            <w:proofErr w:type="spellStart"/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байонетной</w:t>
            </w:r>
            <w:proofErr w:type="spellEnd"/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 шт. на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вспомогательные овальные автоматические из алюминиевого сплава c (2-хтактной) </w:t>
            </w:r>
            <w:proofErr w:type="spellStart"/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байонетной</w:t>
            </w:r>
            <w:proofErr w:type="spellEnd"/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Репшнур вспомогательный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8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Петля для схватывающего узла из репшнура 8мм/1.75м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шт. на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Многофункциональное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страховочно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-спусковое устройство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MPD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Спасательная косынка с плечевыми ремнями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 для двойной веревки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Веревка статическая 9,0 мм (1/100м)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 двойной с системой автоматической фиксации веревки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Устройство для эвакуации с ККД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Двойной страховочный строп с амортизатором рывка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ABSORBICA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–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Y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80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MGO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Дополнительное оборудование и инструмент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слесарного инструмента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столярного инструмента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сантехнического инструмента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Кувалда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Гвоздодер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 слесарные (250мм)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дисковая электрическая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цепная электрическая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Лобзик электрический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Аппарат сварочный автономный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аккумуляторный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гаражный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сверлильный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заточной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Газонокосилка электрическая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Мотогазонокосилка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Огнетушитель ОП, ОУ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5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обнаружения пострадавших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Беспилотный летательный аппарат (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Телевизионная система поиска пострадавших "Система 1-К"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Автономный прибор ночного поиска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Виброфон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Бинокль, подзорная труба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Тепловизор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Акустический прибор поиска пострадавших АПП-1 ("Пеленг-2")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41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обнаружения с вертолета пострадавших в лавине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59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Моноимпульсный дальномерный радар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LS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RR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4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Горное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альпинистское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снаряжение</w:t>
            </w:r>
            <w:proofErr w:type="spellEnd"/>
          </w:p>
        </w:tc>
      </w:tr>
      <w:tr w:rsidR="00D54819" w:rsidRPr="000D22F6" w:rsidTr="00D54819">
        <w:trPr>
          <w:trHeight w:val="30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Лыжи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горные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спасателя</w:t>
            </w:r>
          </w:p>
        </w:tc>
      </w:tr>
      <w:tr w:rsidR="00D54819" w:rsidRPr="000D22F6" w:rsidTr="00D54819">
        <w:trPr>
          <w:trHeight w:val="45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Крепления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63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Ботинки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Камус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интетический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Палки телескопические 2-х коленные,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Tour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Лавинный радиомаяк 3-х антенный с функцией маркировки обнаруженной цели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карбоновый с функцией дистанционного отключения лавинного радиомаяка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стальной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Зонд лавинный складной индивидуальный дюралевый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Лопата лавинная с телескопической рукояткой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Каска защитная альпинистская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Ледоруб альпинистский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Кошки для ботинок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Ski-Tour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и альпинистских ботинок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Кошки для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трекинговых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ботинок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Беседка альпинистская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Грудная обвязка регулируемая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Зажим для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подъема по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веревке (правый, левый)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на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 зажиму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Лесенка регулируемая для работы с зажимом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Самостраховка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из основной динамической  веревки 9.7-10мм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Пластина - амортизатор рывка для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самостраховки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из динамической веревки 1к-т/2шт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Страховочное устройство</w:t>
            </w:r>
            <w:r w:rsidRPr="000D22F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«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ATC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/>
              </w:rPr>
              <w:t>GUIDE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Спусковое устройство для двойной веревки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«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ВОСЬМЕРКА»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альпинистские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с резьбовой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 на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овальные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резьбовой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овальные вспомогательные, без муфты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 на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Блок – ролик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Mini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Оттяжка скальная 17 см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в комплекте с 2-мя карабинами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Spirit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Петля страховочная, 60 см из трубчатой стропы Нейлон /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Nylon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 на спасателя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120 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150см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180см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240см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Репшнур вспомогательный 7мм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Петля для схватывающего узла из репшнура, 7мм/1.75м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вспомогательная, 9 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динамическая, 9,5-11мм (6/50м)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статическая, 10,5-11 мм (9/50м)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Стропа страховочная трубчатая,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шир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. 16-20мм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Пила снеговая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Крючья ледовые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Групповое специальное спасательное снаряжение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Вертлюг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малый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 xml:space="preserve"> SWIVEL S P58S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Вертлюг большой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SWIVEL L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58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 L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Зажим для веревки B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ASIC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B18AAA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79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Зажим/блок-ролик MI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CRO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TRAXION  Р07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7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коннекторная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PAW P63 S (малая – 3 отверстия)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48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коннекторная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PAW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M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P63 M (средняя – 7 отверстий)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Молоток скальный 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 xml:space="preserve">BONGO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P27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Крючья скальные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Закладные элементы для страховки на скалах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Шлямбурные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крючья 12мм х 100мм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Шлямбурные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крючья (анкеры) 16мм х 200/250мм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Пробойник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Rocpecker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Буры для пробойника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SDS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Rocpecker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  12х1000мм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Проушина для анкеров,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шлямбурных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крючьев из нержавеющей стали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Карабин стальной грушевидной формы с резьбовой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Карабины альпинистские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с резьбовой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овальные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резьбовой муфтой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Карабины альпинистские вспомогательные без муфты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Большой стальной монтажный карабин (пожарный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MGO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60)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Блок-ролик двойной GEMINI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66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Блок – ролик одинарный большой RESCUE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-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P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AN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Блок – ролик для двойной веревки KOOTENAY P67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Блок – ролик для троса TANDEM SPEED P21 SPE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Грудной веревочный зажим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CROLL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Плечевой ремень для крепления зажима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CROLL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16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SECUR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Треугольное соединительное звено для крепления зажима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CROLL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B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16 к страховочной беседке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DELTA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P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11-8В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Протектор для защиты веревки металлический закрытого типа ROLL MODULE P49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Протектор для защиты веревки, гибкий ПВХ   PROTEC C45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Лебедка веревочная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Тормозное устройство для спуска с наращиванием веревок (с узлами)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TUBA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/>
              </w:rPr>
              <w:t>D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Спусковое страховочное устройство «Лукошко»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Полиспастная система – комплект блок-роликов с возможностью автоматической фиксации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Коннектор вертлюг (карабин-кольцо)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Коннектор вертлюг (карабин-карабина)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Блок-ролик, одинарный со встроенным вертлюгом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Блок-ролик, одинарный, большого диаметра, со встроенным вертлюгом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Блок-ролик, двойной со встроенным вертлюгом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Прусик-блок, двойной, повышенной прочности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Прусик-блок мини, одинарный, повышенной прочности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Вертлюг с кольцами большого диаметра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Вертлюг (кольцо – серьга)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Вертлюг разъемный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  <w:t>Зажим многофункциональный компактный, без ручки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десантирования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Плот спасательный надувной (ПСН) авиационный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авиационно-морской десантный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 спасательный авиационный (АСЖ)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Спусковое устройство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Карабин - рапид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Специальные сигнальные средства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сигнальная, 3 цвета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красного огня ПРБ-40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Фальшфейер красного огня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Фальшфейер сигнальный дым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Конус сигнальный ПВХ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Лента сигнальная, оградительная (8см х 250м)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рулон.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Вспомогательное снаряжение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пластиковая герметичная 100 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Линемёт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пневматический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Спички ветровые, в коробке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Свечи стеариновые (светильники)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Дыхательный аппарат типа АСВ с запасными баллонами и ЗИП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для заполнения баллонов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 типа РУ-60М со сменным патроном-фильтром марки В,Г,КД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трех коленная 9-12 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радиационного контроля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дозиметр, тип «ДКС-04», комплект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Дозиметр ДРГ-01-Т, (комплект) или его аналоги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радиационной безопасности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250"/>
          <w:jc w:val="center"/>
        </w:trPr>
        <w:tc>
          <w:tcPr>
            <w:tcW w:w="1129" w:type="dxa"/>
            <w:vMerge w:val="restart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Газоанализатор на: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295"/>
          <w:jc w:val="center"/>
        </w:trPr>
        <w:tc>
          <w:tcPr>
            <w:tcW w:w="1129" w:type="dxa"/>
            <w:vMerge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-аммиак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29"/>
          <w:jc w:val="center"/>
        </w:trPr>
        <w:tc>
          <w:tcPr>
            <w:tcW w:w="1129" w:type="dxa"/>
            <w:vMerge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-ртуть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-серную кислоту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18"/>
          <w:jc w:val="center"/>
        </w:trPr>
        <w:tc>
          <w:tcPr>
            <w:tcW w:w="1129" w:type="dxa"/>
            <w:vMerge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-метан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18"/>
          <w:jc w:val="center"/>
        </w:trPr>
        <w:tc>
          <w:tcPr>
            <w:tcW w:w="1129" w:type="dxa"/>
            <w:vMerge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-сероводород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223"/>
          <w:jc w:val="center"/>
        </w:trPr>
        <w:tc>
          <w:tcPr>
            <w:tcW w:w="1129" w:type="dxa"/>
            <w:vMerge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-угарный газ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Специальное защитное обмундирование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термозащитный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«Индекс»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легкий типа «Л-1»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морской спасательный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«Комбинезон-поплавок», герметичный костюм с дополнительной плавучестью, для езды на снегоходе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пожарного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Шлем каска пожарного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Пояс пожарного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 пожарный с кобурой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кожаные рабочие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год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 рентгенозащитные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Комплект одежды для работы с биологическими останками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одноразово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применения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защиты органов слуха (наушники)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дежурные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Очки защитные для работы с инструментом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Перчатки х/б с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нитриловым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освещения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ручной, (аккумуляторный, батарейный) с запасным комплектом элементов питания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Элемент питания для э/фонарей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электрический аккумуляторный, групповой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Химический источник света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Транспортировочные средства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изотермический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эвакуационные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Рюкзак для переноски веревки на сложном рельефе и в техногенных условиях, 45л.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Сумка-баул для транспортировки комплектов спасательного снаряжения 120л-130л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Гермомешок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транспортировочный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жизнеобеспечения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Модуль пневмокаркасный, жилой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Пушка тепловая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обеззараживания  воды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очистки воды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2-3 местная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4-местная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10-местная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20-местная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зимняя 4 – 8 местная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шерстяное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раскладная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Полотенце вафельное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Матрац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рацион питания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Тент пропиленовый 3х4м; 4х6м; 6х8м; 8х10м; 10х12м.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20-ти,40- ка футовый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Лебедка 5 тонн на автомобиль УАЗ 390995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Сцепное устройство (шар) для буксировки прицепа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Устройства для приготовления пищи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походная, газовая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Баллон газовый 250, 500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92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Примус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мультитопливный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MSR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Mountain Safety Research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82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Горелка газовая групповая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Термос,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2л-10 л.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Котелок комбинированный 2-3 чел., 5-6 чел., 7-8 чел.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Канистры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-2л; 5л; 10л; 20л; 50л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Ведро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-8л; 10л; 12л.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Посуда для приготовления пищи дежурной смены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 количеству человек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Чайник 3-5 л.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разливная (половник)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Изотермический контейнер с аккумуляторами холода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Медицинские средства, оборудование и имущество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Кислородный баллон с кислородом 2л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Э/плита двух конфорочная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Кипятильник электрический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Сейф малый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 автомобильный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Врачебная укладка полевая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Клеёнка медицинская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п/м.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Малый хирургический набор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Реанимационная противошоковая укладка полевая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Фельдшерская укладка полевая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складные медицинские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мягкие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Спинальная доска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Воротник Шанца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Грелка солевая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 ДАР-05 для ИВЛ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Шина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Крамера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пневматическая, иммобилизующая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Баллон кислородный, 40л с редуктором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Шина универсальная гибкая «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Samsplint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лицевая пленка для ИВЛ «Рот в рот»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Карманная маска для ИВЛ «Рот- маска»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Маска лицевая для СЛР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Бинт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самоклеющийся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Пинцет глазной 95 мм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малые с тупым концом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Жгут кровоостанавливающий «Альфа»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Электрокардиограф-дефибриллятор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Пульс -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оксиметр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Термометр цифровой бесконтактный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Офтальмоскоп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неврологический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Молоток неврологический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Спасательное оборудование «Герма»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Противошоковый костюм «Каштан»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Транспортировочный мешок, одноразовый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анатомические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Футляр-укладка коробчатого типа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Ванночка стеклянная для промывки глаз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 противоожоговый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Пакет перевязочный стерильный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Грелка многофункциональная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Холодильник для медикаментов,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-0,4 м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Дефибриллятор автономный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tcBorders>
              <w:bottom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Учебное медицинское имущество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Манекен-тренажер для отработки навыков С-Л  Реанимации (СЛР)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таблиц по первой медицинской помощи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Компьютерная программа «Первая медицинская помощь»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Программа «Первая медпомощь при поражениях СДЯВ»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Программа «Основы реанимации»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ковшовые складные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складные медицинские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иммобилизующих пневматических шин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иммобилизующих шин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иммобилизующие, вакуумные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лестничных шин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Жгуты кровоостанавливающие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Бинты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Шприц-тюбик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Система для переливания крови, одноразовая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Тренажеры для общефизической подготовки и спортинвентарь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гантельный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Body-Solid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OB20. Гриф гантельный в комплекте с замками.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Alex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B-OB-60-3, длина 1500 мм с замками-пружинами.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Alex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B-OB-72-3, длина 1800 мм с замками-пружинами.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Ivanko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Barbell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OBZ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-20, длина  120 см, вес 10 кг.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Гриф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Ivanko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Barbell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OBZ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-20, длина  220 см, вес 15 кг.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Замки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Foreman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COT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-1.25, диаметр 50 мм, вес 1.25.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Диски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Foreman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FM/RUBO, диаметр отверстия 50 мм. Вес 1.25 кг, 2.5 кг, 5.0 кг, 10кг.,15 кг, 20кг, 25 кг,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Диски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Hammer Strength HOD1001,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- 157.5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Пояс тяжелоатлетический 10 см,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М, L.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Турник гимнастический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AeroFit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IT-7014. Классический жим лежа.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Winner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Oxygen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RACK-01. Универсальная стойка под штангу.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Brumer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GYM2. Силовой комплекс.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Body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Solid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GLPH-1100. Жим ногами +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гакк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-машина.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Инверсионный стол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Hang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Ups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Contour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L-5.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Body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Solid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GRCH-322. Римский стул +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Carbon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RK-20. Универсальная стойка под штангу.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Силовой тренажер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Body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Solid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GPCB-329. Парта для бицепса.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Спортивное напольное покрытие МВ MATBI-12. Материал: резина.                                                              Толщина, мм: 20.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гимнастический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Togu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ABS Power-Gymnastic Ball.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Кардио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тренажер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инерционный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(велотренажер)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Бег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ая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дорожка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Эллиптический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кардиотренажер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Насос с иглой для мячей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Сетка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волейбольная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Стол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настольного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тенниса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для игры в настольный теннис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Секундомер спортивный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баскетбольная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Диван-угловой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Комод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начальнику,зам.начальника,начальникам</w:t>
            </w:r>
            <w:proofErr w:type="spellEnd"/>
            <w:r w:rsidRPr="000D22F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филиалов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Кресло-кровать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караульное помещение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 3-х местный на раме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кабинетах</w:t>
            </w:r>
          </w:p>
          <w:p w:rsidR="00D54819" w:rsidRPr="000D22F6" w:rsidRDefault="00D54819" w:rsidP="00D5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хранения имущества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Магнитная доска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микроволновая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Электроплита, электроплита с духовым шкафом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Чайник электрический,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-1,7 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 электрический,  V-3,0 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Холодильник бытовой, 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-0,8м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Холодильная камера,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-0,54м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Вытяжка кухонная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Машинка стиральная автомат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Сушилка для рук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Бойлер электрический,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V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-15,50,80,100 л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  <w:r w:rsidRPr="000D22F6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жидкокристаллическим экраном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компьютерами и оргтехникой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0D22F6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(ф. А-4)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цветной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МФУ (ф. А-4)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МФУ (ф. А-3)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Телефон-факс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аудиорегистратор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Курвиметр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Мультимедийный проектор с экраном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Фотоаппарат цифровой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Видеорегистратор автомобильный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Видео регистратор персональный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УКВ-диапазона, базовая.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УКВ-диапазона, автомобильная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УКВ-диапазона, носимая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Гарнитура авиационная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Навигатор ГЛОНАСС с адресным планом  города и Камчатского края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GPS - навигатор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начальникам ФПСО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tabs>
                <w:tab w:val="left" w:pos="245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Норма расхода канцелярских товаров  для спасателей (на год)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Папка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прижимным механизмом, А4 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Файл А4, 100шт.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 полов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 на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метла, щетка для пола)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Совок для сбора мусора металлический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на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 на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Уборка санузлов и туалетов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 или жидкое (на 1 человека)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 на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 на 1 прибор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на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 (на 1 человека)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рулон.</w:t>
            </w:r>
          </w:p>
        </w:tc>
        <w:tc>
          <w:tcPr>
            <w:tcW w:w="2126" w:type="dxa"/>
            <w:gridSpan w:val="2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месяц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32328D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993" w:type="dxa"/>
            <w:vAlign w:val="center"/>
          </w:tcPr>
          <w:p w:rsidR="00D54819" w:rsidRPr="0032328D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32328D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32328D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брезентовые (на 1 человека)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20-25 м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строительная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0192" w:type="dxa"/>
            <w:gridSpan w:val="6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Грузовой автомобиль, бортовой, повышенной проходимости УРАЛ-4326, КамАЗ-43114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Аварийно-спасательная машина ГАЗ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Грузопассажирский автомобиль Урал,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Камаз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Аварийно-спасательная машина повышенной проходимости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Патрульная Поисково-Спасательная машина на базе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Ратрак</w:t>
            </w:r>
            <w:proofErr w:type="spellEnd"/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Снегоболотоход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ГАЗ 34039, МТЛ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Бв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(гусеничный вездеход)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36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Снегоход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SkiDoo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,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ArcticCat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,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Yamaha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4819" w:rsidRPr="000D22F6" w:rsidTr="00D54819">
        <w:trPr>
          <w:trHeight w:val="71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Нарты к снегоходу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71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снегохода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18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Прицеп для перевозки снегохода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68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Прицеп для перевозки лодки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65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Снегоболотоход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квадроцикл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trHeight w:val="18"/>
          <w:jc w:val="center"/>
        </w:trPr>
        <w:tc>
          <w:tcPr>
            <w:tcW w:w="1129" w:type="dxa"/>
            <w:vAlign w:val="center"/>
          </w:tcPr>
          <w:p w:rsidR="00D54819" w:rsidRPr="000D22F6" w:rsidRDefault="00D54819" w:rsidP="00D54819">
            <w:pPr>
              <w:numPr>
                <w:ilvl w:val="0"/>
                <w:numId w:val="6"/>
              </w:num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Шнекоротор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самоходный снегоуборочный</w:t>
            </w:r>
          </w:p>
        </w:tc>
        <w:tc>
          <w:tcPr>
            <w:tcW w:w="993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D54819" w:rsidRPr="000D22F6" w:rsidRDefault="00D54819" w:rsidP="00D54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2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Нормы выдачи специальной одежды, специальной обуви и специального снаряжения работникам поисково-спасательного отряда  в соответствии с профессией и занимаемой должностью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5596"/>
        <w:gridCol w:w="1696"/>
      </w:tblGrid>
      <w:tr w:rsidR="00D54819" w:rsidRPr="000D22F6" w:rsidTr="00D54819"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Специальная одежда, специальная обувь и специальное снаряжение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D54819" w:rsidRPr="000D22F6" w:rsidTr="00D54819"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4819" w:rsidRPr="000D22F6" w:rsidTr="00D54819">
        <w:tc>
          <w:tcPr>
            <w:tcW w:w="0" w:type="auto"/>
            <w:vMerge w:val="restart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начальника,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филиала,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спасатель.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Каска защитная спасательная с ударопрочным щитком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Кепка солнцезащитная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Шапочка шерстяная /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флисовая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Подшлемник теплый (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балаклава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Шлем ветрозащитный (маска)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Шапка зимняя (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  <w:t>snow cap)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Комплект одежды пуховой (куртка)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Комплект одежды пуховой (штаны –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самосбросы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зимний с синтетическим утеплителем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курта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+ полукомбинезон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Комбинезон спасателя зимний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Комбинезон спасателя летний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Термобелье зимнее шерстяное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Термобелье летнее </w:t>
            </w: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  <w:t>Polyester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Шорты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Polyester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Полартек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 300 куртка + брюки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Полартек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 200 куртка + брюки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Куртка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влаговетрозащитная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из мембранной ткани «Гортекс 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Эвент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Брюки -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самосбросы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влаговетро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-защитные   из мембранной ткани «Гортекс 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Эвент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спасателя летний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Куртка ветрозащитная легкая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Футболка (1к-т/2 шт.)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утепленные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Полартек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комбинированные повышенной прочности для работы с инструментом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шерстяные, ветрозащитные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2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горнолыжные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4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на синтетическом  утеплителе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пуховые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Рукавицы-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верхонки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пуховых рукавиц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Рукавицы рабочие брезентовые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 пар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шерстяные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Носки, обработанные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наночастицами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серебра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», шерсть + синтетика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пара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Кроссовки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трекинговые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повышенной прочности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х/б (1к-т/2 пары.)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Ботинки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трекинговые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летние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горные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Вибрам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 пара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Бахилы на ботинки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трекинговые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Вибрам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Гамаши на ботинки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трекинговые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Вибрам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Сапоги утепленные с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антискользящей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подошвой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горные пластиковые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4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Бахилы зимние на пластиковые ботинки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4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горные зимние двойные с интегрированными бахилами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4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болотные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Сапоги резиновые с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антипрокольной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подошвой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короткие облегченные (пенка) с вкладышем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1пара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Маска горнолыжная с фильтром противотуманным (желтым)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Очки солнцезащитные горные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Сумка-баул для личного снаряжения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Рюкзак (40л)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Рюкзак (70-90л)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Плащ-накидка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Палки телескопические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трекинговые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3-х коленные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Снегоступы или лыжи туристические (беговые) с креплениями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для снегоступов или беговых лыж, пара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на 4 года </w:t>
            </w:r>
          </w:p>
        </w:tc>
      </w:tr>
      <w:tr w:rsidR="00D54819" w:rsidRPr="000D22F6" w:rsidTr="00D54819">
        <w:trPr>
          <w:trHeight w:val="1610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головной, аккумуляторный (батарейный) повышенной мощности с выносным блоком питания для работы в условиях низких температур с запасным комплектом элементов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головной, лёгкий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Элементы питания для головных фонарей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Бивачный мешок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Коврик теплоизолирующий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Каремат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зимний пуховой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Мешок спальный всесезонный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синтепоновый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Коврик-пенка легкий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Нож в ножнах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Термос, 1л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Индивидуальная газовая горелка с газовым баллоном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набор посуды (котелок, чашка, ложка)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Мультиинструмент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Медицинская укладка спасателя полевая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год*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Покрывало спасательное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Индивидуальный ремонтный набор.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Состав: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Скоч армированный  - 3-5м.                                                      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Шнур капроновый 3-4мм - 8-10м.                                                                       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Швейный набор (нитки + иголки).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Проволока вязальная   - 1м.                                                                            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Суперклей  - 1 тюбик.                                                                                                 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 Хомут пластиковый  - 4 шт.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Средство от насекомых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сезон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Индивидуальная химическая грелка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Ракетница «Сигнал охотника» с комплектом ракет (красный, желтый, зеленый – по 5 шт.)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 *</w:t>
            </w:r>
          </w:p>
        </w:tc>
      </w:tr>
      <w:tr w:rsidR="00D54819" w:rsidRPr="000D22F6" w:rsidTr="00D5481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Фальшфейер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 *</w:t>
            </w:r>
          </w:p>
        </w:tc>
      </w:tr>
      <w:tr w:rsidR="00D54819" w:rsidRPr="000D22F6" w:rsidTr="00D54819">
        <w:tc>
          <w:tcPr>
            <w:tcW w:w="0" w:type="auto"/>
            <w:vMerge w:val="restart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категории, врач-специалист,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водитель.</w:t>
            </w:r>
          </w:p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Кепка солнцезащитная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Шапочка шерстяная/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флисовая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зимний с синтетическим 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утеплителем,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курта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+ полукомбинезон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Комбинезон спасателя летний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Термобелье зимнее шерстяное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11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спасателя летний (куртка, п/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комб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-н)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Футболка (1к-т/2 шт.)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комбинированные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 пар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меховые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4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рабочие брезентовые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 пар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х/б (1к-т/2 пары.)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Плащ-накидка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болотные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122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короткие (пенка) с вкладышем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головной, лёгкий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Элементы питания для головных фонарей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Коврик теплоизолирующий «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Каремат</w:t>
            </w:r>
            <w:proofErr w:type="spellEnd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122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Мешок спальный всесезонный 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синтепоновый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Нож в ножнах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Термос, 1л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Средство от насекомых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сезон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Перчатки утепленные 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Термоноски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 w:val="restart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дежурный,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Кепка солнцезащитная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Шапочка шерстяная/</w:t>
            </w:r>
            <w:proofErr w:type="spellStart"/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флисовая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11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спасателя летний (куртка, п/комбинезон)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Футболка (1к-т/2 шт.)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Носки х/б (1к-т/2 пары.)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1 год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 w:val="restart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складом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Халат х/б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Костюм зимний с синтетическим утеплителем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Сапоги короткие (пенка) с вкладышем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D54819" w:rsidRPr="000D22F6" w:rsidTr="00D54819">
        <w:tc>
          <w:tcPr>
            <w:tcW w:w="0" w:type="auto"/>
            <w:vMerge w:val="restart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служебных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Халат х/б</w:t>
            </w: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1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Туфли на нескользящей подошве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на 3 года</w:t>
            </w:r>
          </w:p>
        </w:tc>
      </w:tr>
      <w:tr w:rsidR="00D54819" w:rsidRPr="000D22F6" w:rsidTr="00D54819">
        <w:tc>
          <w:tcPr>
            <w:tcW w:w="0" w:type="auto"/>
            <w:vMerge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Перчатки резиновые               </w:t>
            </w:r>
          </w:p>
        </w:tc>
        <w:tc>
          <w:tcPr>
            <w:tcW w:w="0" w:type="auto"/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пар на год</w:t>
            </w:r>
          </w:p>
        </w:tc>
      </w:tr>
    </w:tbl>
    <w:p w:rsidR="00D54819" w:rsidRPr="000D22F6" w:rsidRDefault="00D54819" w:rsidP="00D5481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использовать по установленному производителем сроку </w:t>
      </w: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Нормы выдачи горного и альпинистского снаряжения работникам поисково-спасательного отряда  в соответствии с профессией и занимаемой должностью</w:t>
      </w: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5596"/>
        <w:gridCol w:w="1614"/>
      </w:tblGrid>
      <w:tr w:rsidR="00D54819" w:rsidRPr="000D22F6" w:rsidTr="00D54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одежда, специальная обувь и специальное снаряжение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D54819" w:rsidRPr="000D22F6" w:rsidTr="00D5481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4819" w:rsidRPr="000D22F6" w:rsidTr="00D54819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0D22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поисково-спасательного отряда  (ПСО)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начальника </w:t>
            </w:r>
            <w:r w:rsidRPr="000D22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поисково-спасательного отряда  (ПСО)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поисково-спасательного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(ПСП),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поисково-спасательного отряда (ФПСО),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врач-специалист </w:t>
            </w:r>
            <w:r w:rsidRPr="000D22F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поисково-спасательного отряда  (ПСО)</w:t>
            </w: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спасатель.</w:t>
            </w:r>
          </w:p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Лыжи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горные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Крепления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Ботинки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Камус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с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интетический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Ski-tour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179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 xml:space="preserve">Палки телескопические 2-х коленные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Ski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tour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Лавинный датчик 3-х антенный с функцией маркировки обнаруженной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Зонд лавинный складной индивидуальный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Лопата лавинная с телескопической рукояткой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Каска защитная альпинистская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Ледоруб альпинистский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Кошки для альпинистских ботинок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Кошки для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треккинговых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ботинок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Беседка альпинистская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Грудная обвязка регулируемая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Зажим для 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подъема по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веревке (правый, левый)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 зажиму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Лесенка, регулируемая для работы с зажимом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из основной динамической  веревки 9.7-10мм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Пластина - амортизатор рывка для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из динамической веревки,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1к-т/2шт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Страховочное устройство</w:t>
            </w:r>
            <w:r w:rsidRPr="000D22F6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en-US" w:eastAsia="ru-RU"/>
              </w:rPr>
              <w:t>ATC GUIDE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Спусковое устройство для двойной веревки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   «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ВОСЬМЕРКА»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Карабины альпинистские грушевидные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HMS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с резьбовой муфтой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Карабины альпинистские овальные</w:t>
            </w:r>
            <w:r w:rsidRPr="000D22F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c</w:t>
            </w: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резьбовой муфтой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Карабины альпинистские овальные вспомогательные, без муфты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Блок – ролик «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Mini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Оттяжка скальная 17 см</w:t>
            </w:r>
            <w:r w:rsidRPr="000D22F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в комплекте с 2-мя карабинами </w:t>
            </w:r>
            <w:proofErr w:type="spellStart"/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Spirit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60 см из трубчатой стропы Нейлон / 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120 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150см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180см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Петля страховочная, 240см из трубчатой стропы Нейлон / 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Nylon</w:t>
            </w:r>
            <w:r w:rsidRPr="000D22F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16/20мм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Репшнур вспомогательный 7мм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Петля для схватывающего узла из репшнура, 7мм/1.75м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вспомогательная, 9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динамическая, 9,5-11мм (6/50м)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статическая, 10,5-11 мм (9/50м)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Стропа страховочная трубчатая, 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ширина 16-20мм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Пила снеговая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Крючья ледовые, (1 к-т)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карбоновый с функцией дистанционного отключения лавинного радиомаяка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  <w:tr w:rsidR="00D54819" w:rsidRPr="000D22F6" w:rsidTr="00D5481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19" w:rsidRPr="000D22F6" w:rsidRDefault="00D54819" w:rsidP="00D5481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Лавинный зонд стальной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5 лет</w:t>
            </w: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*</w:t>
            </w:r>
          </w:p>
        </w:tc>
      </w:tr>
    </w:tbl>
    <w:p w:rsidR="00D54819" w:rsidRPr="000D22F6" w:rsidRDefault="00D54819" w:rsidP="00D548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D54819" w:rsidRPr="000D22F6" w:rsidRDefault="00D54819" w:rsidP="00D5481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механических повреждениях, которые ведут к опасной эксплуатации, преждевременное списание возможно,  в установленном порядке.</w:t>
      </w:r>
    </w:p>
    <w:p w:rsidR="00D54819" w:rsidRPr="000D22F6" w:rsidRDefault="00D54819" w:rsidP="00D548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продовольственного обеспечения поисково-спасательных формирований в период несения дежурства, участия в полевых учениях, проведения аварийно-спасательных и других неотложных работах (далее-АСДНР), нахождения в служебных командировках на территориях иностранных государств для ликвидации последствий стихийных бедствий и чрезвычайных ситуаций</w:t>
      </w: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№ 1</w:t>
      </w: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спасателей в период несения дежурств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406"/>
        <w:gridCol w:w="2557"/>
      </w:tblGrid>
      <w:tr w:rsidR="00D54819" w:rsidRPr="000D22F6" w:rsidTr="00D54819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продовольствия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одного человека в сутки, граммов, (грамм)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 из пшеничной муки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Мука пшеничная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Крупа разная и бобовые , в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т.ч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овсяная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left="-6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прочая крупа и бобовые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Молоко коровье (миллилитров)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Сыр сычужный твердый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Яйцо (шт.)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Рыба потрошеная без головы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Фрукты сушеные (изюм, курага, чернослив)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Масло коровье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Повидло (джем)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Дрожжи хлебопекарные прессованные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Кофе натуральный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Горчичный порошок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Томат-паста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Уксус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Вода бутилированная питьевая или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минеральная столовая (миллилитров)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Поливитамины (драже)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 № 2</w:t>
      </w: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рацион питания (ИРП), суточный.</w:t>
      </w: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419"/>
        <w:gridCol w:w="2546"/>
      </w:tblGrid>
      <w:tr w:rsidR="00D54819" w:rsidRPr="000D22F6" w:rsidTr="00D54819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продовольствия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:rsidR="00D54819" w:rsidRPr="000D22F6" w:rsidRDefault="00D54819" w:rsidP="00D548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одного человека в сутки, граммов, (грамм)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Хлебцы (галеты) из пшеничной муки 1 сорта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Хлебцы (галеты) из пшеничной муки обойной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мясные разные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мясоовощные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мясорастительные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мясные фаршевые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Консервы овощные закусочные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Молоко цельное сгущенное с сахаром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сыр плавленый стерилизованный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Сливки сухие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Масло коровье стерилизованное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Фрукты сушеные (изюм, курага, чернослив)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фруктовая палочка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повидло (джем)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Шоколад тугоплавкий горький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Концентрат для напитка тонизирующий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Кофе натуральный растворимый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Соус томатный (кетчуп)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 горчица (готовая)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Жевательная резинка, драже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Вода бутилированная питьевая или минеральная столовая, миллилитров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Разогреватель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портативный,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Спички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водоветроустойчивые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Вскрыватель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консервов,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пластмассовая,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пластмассовый,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обеззараживания воды,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Салфетки дезинфицирующие,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54819" w:rsidRPr="000D22F6" w:rsidTr="00D548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4819" w:rsidRPr="000D22F6" w:rsidRDefault="00D54819" w:rsidP="00D54819">
            <w:pPr>
              <w:numPr>
                <w:ilvl w:val="0"/>
                <w:numId w:val="8"/>
              </w:numPr>
              <w:spacing w:after="0" w:line="240" w:lineRule="auto"/>
              <w:ind w:left="39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Салфетки бумажные, шт.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54819" w:rsidRPr="000D22F6" w:rsidRDefault="00D54819" w:rsidP="00D5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</w:tbl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D54819" w:rsidRPr="000D22F6" w:rsidRDefault="00D54819" w:rsidP="00D5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Индивидуальным рационом питания (ИРП, суточный), обеспечиваются спасатели  в период проведения АСДНР и УТС в случаях, когда не представляется возможным приготовление им горячей пищи вне пунктов постоянной дислокации или в пути следования продолжительностью </w:t>
      </w:r>
      <w:r w:rsidRPr="00323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819" w:rsidRPr="000D22F6" w:rsidRDefault="00D54819" w:rsidP="00D5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комплектовании ИРП (суточный), консервами в мягкой упаковке в его состав включаются 3 химических </w:t>
      </w:r>
      <w:proofErr w:type="spellStart"/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разогревателя</w:t>
      </w:r>
      <w:proofErr w:type="spellEnd"/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разогреватель</w:t>
      </w:r>
      <w:proofErr w:type="spellEnd"/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портативный и </w:t>
      </w:r>
      <w:proofErr w:type="spellStart"/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вскрыватель</w:t>
      </w:r>
      <w:proofErr w:type="spellEnd"/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консервов исключаются.</w:t>
      </w:r>
    </w:p>
    <w:p w:rsidR="00D54819" w:rsidRPr="000D22F6" w:rsidRDefault="00D54819" w:rsidP="00D5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комплектовании ИРП (суточный), разрешается заменять консервы мясорастительные - 250 граммов на каши быстрого приготовления - 70 граммов или макаронные изделия быстрого приготовления - 60 граммов или картофельное пюре сухое - 60 граммов.</w:t>
      </w:r>
    </w:p>
    <w:p w:rsidR="00D54819" w:rsidRPr="000D22F6" w:rsidRDefault="00D54819" w:rsidP="00D54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температуре окружающего воздуха 35°С и выше дополнительно к данной норме выдается 1500 миллилитров бутилированной питьевой воды.</w:t>
      </w:r>
    </w:p>
    <w:p w:rsidR="00D54819" w:rsidRPr="000D22F6" w:rsidRDefault="00D54819" w:rsidP="00D5481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red"/>
          <w:lang w:eastAsia="ru-RU"/>
        </w:rPr>
      </w:pPr>
    </w:p>
    <w:p w:rsidR="00D54819" w:rsidRPr="000D22F6" w:rsidRDefault="00D54819" w:rsidP="00D5481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№ 3</w:t>
      </w:r>
    </w:p>
    <w:p w:rsidR="00D54819" w:rsidRPr="000D22F6" w:rsidRDefault="00D54819" w:rsidP="00D5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продуктов питания при применении нормы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960"/>
        <w:gridCol w:w="1709"/>
        <w:gridCol w:w="1698"/>
      </w:tblGrid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продуктов при выдаче продовольственных пайков поисково-спасательным формированиям КГКУ «ЦОД» №</w:t>
            </w:r>
          </w:p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4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534" w:type="dxa"/>
            <w:gridSpan w:val="2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54819" w:rsidRPr="000D22F6" w:rsidTr="00D54819">
        <w:tc>
          <w:tcPr>
            <w:tcW w:w="2259" w:type="dxa"/>
            <w:vMerge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Заменяемого продукта (гр.)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 заменителя (гр.)</w:t>
            </w:r>
          </w:p>
        </w:tc>
      </w:tr>
      <w:tr w:rsidR="00D54819" w:rsidRPr="000D22F6" w:rsidTr="00D54819">
        <w:tc>
          <w:tcPr>
            <w:tcW w:w="2259" w:type="dxa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муки ржаной обдирной и пшеничной 1 сорта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сухарями из муки ржаной обойной, пшеничной обойной и 2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галетами простыми из муки пшеничной обойной и 2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rPr>
          <w:trHeight w:val="157"/>
        </w:trPr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 w:val="restart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мукой ржаной обдирной </w:t>
            </w:r>
          </w:p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мукой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54819" w:rsidRPr="000D22F6" w:rsidTr="00D54819">
        <w:trPr>
          <w:trHeight w:val="225"/>
        </w:trPr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хрустящими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и мукой пшеничной 2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белым из муки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хлебцами армейскими из муки пшеничной обойной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армейскими из муки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длительного хранения, консервированного спиртом или теплом, из муки ржаной обойной и муки пшеничной 1 сорт (российский)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муки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сухарями из муки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галетами простыми и мукой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высший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батонами простыми и нарезными из муки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муки пшеничной высший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муки пшеничной 2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армейскими из муки пшеничной 1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хлебцами армейскими из муки пшеничной высший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хлебом длительного хранения, консервированного спиртом или теплом, из муки ржаной обойной и муки пшеничной 1 сорт (гражданский)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Муку пшеничную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 изделиями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крупой манной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высшего сорта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Крупу разную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экструдированными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крупяными изделиями (палочки из кукурузной, рисовой, пшеничной, гречневой, ячневой или других круп)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крупами, не требующими варки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 изделиями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концентратами крупяными,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крупноовощными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мукой пшеничной 2 сорт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 свежим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 натуральным-полуфабрикатом консервированным (включая заливки)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овощными и бобовыми натуральными, маринованными и пастеризованными (включая заливку)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гарнирами крупно-овощными из круп и бобовых макарон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 изделиями быстрого приготовления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концентратами, не требующими варки, брикетированными (бисквиты)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дрожжами  сушеными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дрожжами хлебопекарными стабилизированными (гранулированными)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Мясо-говядину, свинину, баранину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мясными блоками на костях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мясными блоками без костей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олениной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субпродуктами первой категории (в том числе печенью)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мясом птицы потрошенной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мясом птицы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полупотрошеной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непотрошеной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сублимационной и теплой сушки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колбасой вареной и сосисками (сардельками)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мясокопченостями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(ветчина, грудинка, рулеты, колбаса 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мясными разными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из птицы с костями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(в охлажденном, мороженым соленом виде без головы)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рыбными в томатном соусе или натуральными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рыбными в масле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 сублимационной сушки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яйцами куриными,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 сырокопченую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колбасой вареной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мясокопченостями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(ветчина, грудинка, рулеты, колбаса  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Рыбу ((в охлажденном, мороженым соленом виде без головы)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сельдью соленой и копченой с головой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всех видов и семейств с головой независимо от состояния разделки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копченой и вяленной (в том числе воблой)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рыбным филе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сушеной и рыбой сублимационной сушки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рыбными разными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коровье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консервным стерилизованным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концентратом масла сухого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животные топленые, маргарин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коровьем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растительным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салом-шпик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 цельным сгущенным с сахаром (с удержанием 17г. сахара)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сгущенным стерилизованным без сахара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натуральное или какао со сгущенным молоком и сахаром (с удержанием 17г. сахара)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напитком молочным сухим (молоком быстрорастворимым)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 сублимационной сушки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кисломолочными продуктами (кефир, простокваша, ацидофилин)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сливками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сметаной сухой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творогом полужирным (4%-9% жира)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 плавленым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яйцами куриными, шт.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сливками сгущенными с сахара (с удержанием 11,7 г сахара и 4,1 г масла сливочного)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брынзой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рыбой (в охлажденном, мороженым и соленом виде) потрошеную без головы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куриное, шт.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порошком яичным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меланжем яичным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вареньем, джемом, повидлом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или какао со сгущенным молоком и сахаром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сладкой плиткой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 шоколадным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галетами простыми из муки пшеничной, 1 сорта бараночными изделиями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Томатную пасту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томат-пюре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соусами томатными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порошком томатным, соусами деликатесными острокислыми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соком томатным, помидорами свежими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ягодами свежими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апельсинами, мандаринами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арбузами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сушеными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и ягодами сушеными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компотами консервированные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соками плодовыми и ягодами натуральными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соками концентрированными плодовыми и ягодами с содержанием сухих веществ не менее 50%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соками сублимационной сушки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напитками фруктовыми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экстрактом плодовым и ягодным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вареньем, джемом, повидлом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ИК-сушки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консервами фруктовыми пастеризованными в «</w:t>
            </w:r>
            <w:proofErr w:type="spellStart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низолакте</w:t>
            </w:r>
            <w:proofErr w:type="spellEnd"/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плодовые и ягодные натуральные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фруктами свежими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соком томатным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 коровьем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для напитков в виде порошков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фруктовой палочкой («чернослив с орехами»)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 растворимым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кофейным напитком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 черным байховый 1 сорта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чаем растворимым 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 зеленым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кофейным напитком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Горчичный порошок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горчицей готовой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концентратом киселя на плодовых и ягодных экстрактах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картофелем свежим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спиртовой натуральный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уксусной эссенцией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4819" w:rsidRPr="000D22F6" w:rsidTr="00D54819">
        <w:tc>
          <w:tcPr>
            <w:tcW w:w="2259" w:type="dxa"/>
            <w:vMerge w:val="restart"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Поливитаминные препараты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напитков в виде порошков, обогащенных витаминами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4819" w:rsidRPr="000D22F6" w:rsidTr="00D54819">
        <w:tc>
          <w:tcPr>
            <w:tcW w:w="2259" w:type="dxa"/>
            <w:vMerge/>
            <w:vAlign w:val="center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</w:tcPr>
          <w:p w:rsidR="00D54819" w:rsidRPr="000D22F6" w:rsidRDefault="00D54819" w:rsidP="00D5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концентратами тонизирующих напитков в виде порошков, обогащенных витаминами</w:t>
            </w:r>
          </w:p>
        </w:tc>
        <w:tc>
          <w:tcPr>
            <w:tcW w:w="1753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D54819" w:rsidRPr="000D22F6" w:rsidRDefault="00D54819" w:rsidP="00D5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54819" w:rsidRPr="000D22F6" w:rsidRDefault="00D54819" w:rsidP="00D5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Pr="000D22F6" w:rsidRDefault="00D54819" w:rsidP="00D5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Продукты в пределах пункта разрешается заменять между собой и проводить обратную замену в указанных соотношениях. </w:t>
      </w:r>
      <w:r w:rsidR="006B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B15DF" w:rsidRPr="006B15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4819" w:rsidRPr="000D22F6" w:rsidRDefault="00D54819" w:rsidP="00D5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19" w:rsidRDefault="00D5481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5DF" w:rsidRPr="00715E2B" w:rsidRDefault="006B15DF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6B15DF" w:rsidRDefault="006B15DF" w:rsidP="006B15D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6B15DF" w:rsidRDefault="006B15DF" w:rsidP="006B15D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5DF" w:rsidRPr="001B7555" w:rsidRDefault="006B15DF" w:rsidP="006B15D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№ 3</w:t>
      </w:r>
      <w:r w:rsidRPr="001B7555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:rsidR="006B15DF" w:rsidRDefault="006B15DF" w:rsidP="006B15D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555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6B15DF" w:rsidRDefault="006B15DF" w:rsidP="006B15D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5DF" w:rsidRPr="004D6AFA" w:rsidRDefault="006B15DF" w:rsidP="006B1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</w:t>
      </w:r>
    </w:p>
    <w:p w:rsidR="006B15DF" w:rsidRPr="004D6AFA" w:rsidRDefault="006B15DF" w:rsidP="006B1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оснащения транспортом, техникой и имуществом отряд по ликвидации аварийных разливов нефтепродуктов ПСО КГКУ «ЦОД»</w:t>
      </w:r>
    </w:p>
    <w:p w:rsidR="006B15DF" w:rsidRPr="004D6AFA" w:rsidRDefault="006B15DF" w:rsidP="006B1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465"/>
        <w:gridCol w:w="1000"/>
        <w:gridCol w:w="1438"/>
        <w:gridCol w:w="1628"/>
      </w:tblGrid>
      <w:tr w:rsidR="006B15DF" w:rsidRPr="004D6AFA" w:rsidTr="004E06CD">
        <w:trPr>
          <w:trHeight w:val="77"/>
          <w:tblHeader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Снаряжение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Прицеп для перевозки моторной лодки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Нарты к снегоходу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Тележка для снегохода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Шнекоротор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самоходный снегоуборочный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Спасательный жилет, пояс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Специальное оборудование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сбора и перекачки нефти и (или) нефтепродуктов с твёрдой поверхности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производительность установок не менее 120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сбора нефти и (или) нефтепродуктов на открытой воде (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скиммеры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комплекте с энергоблоком и шлангами (всасывающие и напорные)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производительность не менее 160 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cantSplit/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отжимное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cantSplit/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Емкости для приема и временного хранения собранных нефти и нефтепродуктов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240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Сорбент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тонн.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Распылители сорбентов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Боны заградительные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Боны сорбирующие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(маты, полотно, салфетки)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Универсальное щитовое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боновое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заграждение или подпорная стенка высотой не менее 0,4 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утилизации (обезвреживания) нефтесодержащих отходов (при отсутствии договора с подрядной организацией)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для приёма временного хранения собранной с поверхности воды нефти и нефтепродуктов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Боны заградительные зимние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Нефтеперекачивающие системы в комплекте с энергоблоком и шлангами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резки льда (бензопилы, ледорезные установки)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рукавов для перекачки нефтепродуктов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Аварийно-спасательное оборудование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Гидравлический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аварийно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спасательный инструмент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Электродрель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Электроперфоратор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Электропила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Электроножницы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Мотоперфоратор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Электросварочный аппарат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Защитный щиток сварщика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электрического тока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Осветительный комплекс (прожекторная установка)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Подъемное устройство типа «Таль» 5 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 5-10 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горячей (перегретой) воды, парогенератор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воздушный со шлангами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 с набором цепей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Строительный пылесос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оперативного химического анализа состава почвы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 Эйфель 3-х сек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88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аккумуляторный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28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20 фут.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2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40 фут.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64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Бидоны промышленные 60 л пластиковые пищевые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9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Конусы оградительные дорожные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Точило, устройство для заточки цепи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Бипер</w:t>
            </w:r>
            <w:proofErr w:type="spellEnd"/>
          </w:p>
        </w:tc>
        <w:tc>
          <w:tcPr>
            <w:tcW w:w="1000" w:type="dxa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Зонд лавинный</w:t>
            </w:r>
          </w:p>
        </w:tc>
        <w:tc>
          <w:tcPr>
            <w:tcW w:w="1000" w:type="dxa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лавинная</w:t>
            </w:r>
          </w:p>
        </w:tc>
        <w:tc>
          <w:tcPr>
            <w:tcW w:w="1000" w:type="dxa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индивидуальной защиты для работы на высоте</w:t>
            </w: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Каска альпинистская 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Petzl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Спусковое устройство</w:t>
            </w:r>
            <w:r w:rsidRPr="004D6A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Rig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Стропорез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Petzl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Педаль 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Petzl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 двойной страховочный 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Petzl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 зажим грудной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 спасательная  БК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Navao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Bod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Croll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fast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станционная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размеров</w:t>
            </w: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Протектор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типов</w:t>
            </w: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спасательная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 типов/</w:t>
            </w: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Блок-ролик одинарный большой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Rescue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Блок-ролик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twin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Блок-ролик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Vento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Вертлюг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Vento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Petzl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Такелажная пластина (разные)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Сиденье для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промальпинизма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транспортировочный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 рывка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Asap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 рывка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Kong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slyde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Мобильное страховочное устройство ползункового типа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Petzl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Asap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Lock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Репшнур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Полиспаст Питон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15DF" w:rsidRPr="004D6AFA" w:rsidTr="004E06CD">
        <w:trPr>
          <w:trHeight w:val="136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</w:pP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Пожарно-техническое оборудование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Пожарная мотопомпа производительностью не менее 10 л/сек в комплекте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Рукава пожарные магистральной линии (диаметром 66, 77, 89 мм)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Рукава пожарные рабочих линий (диаметром 32, 51 мм)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Стволы пожарные (типа РСК-50 или эквивалент)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Разветвление (типа РТ-60, РТ-70, РТ-80 или эквивалент)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Мягкие мобильные резервуары номинальной вместимостью до 1200 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Огнетушители воздушно-пенные и порошковые различной емкости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Ранцевый огнетушитель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Вспомогательное оборудование и инструмент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слесарного инструмента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столярного инструмента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сантехнического инструмента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 большие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Бинокль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(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 плотницкий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с набором карабинов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п/этиленовая 100 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транспортировочный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Гермомешок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Рюкзак (70-120 л)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Рюкзак (20-30 л)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Линемёт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пневматический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Спички ветровые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Свечи стеариновые (светильники)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индивидуальный налобный, карманный аккумуляторный (батарейный) с запасным комплектом элементов питания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Фонарь электрический аккумуляторный, групповой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Элементы питания для э/фонарей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71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Гидрокостюм сухого типа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80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04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противошумные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104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головок торцевых (диаметром 21-65 мм)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rPr>
          <w:trHeight w:val="104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Искрогасители с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пламяотсекающими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элементами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одному на каждый силовой агрегат</w:t>
            </w:r>
          </w:p>
        </w:tc>
      </w:tr>
      <w:tr w:rsidR="006B15DF" w:rsidRPr="004D6AFA" w:rsidTr="004E06CD">
        <w:trPr>
          <w:trHeight w:val="104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(дыхательный аппарат) изолирующий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противогаз типа ГП-9 (с доп. патронами)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численности 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лей, плюс резерв 10%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Респиратор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газодымозащитный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расчёта по 2 на человека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противохимический легкий типа «Л-1»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Газоанализатор переносной универсальный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Комбинезон химической защиты белый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Комбинезон для химической защиты стандартный с носками (типа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Tychem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Полная маска серии 6000 3М «6900» с доп. патронами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Перчатки-краги суперпрочные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химическистойкие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Сапоги ПВХ-нитрил с металлическим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подноском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металлической стелькой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индивидуальной защиты, специальное и вспомогательного оборудования для ведения газоспа</w:t>
            </w:r>
            <w:r w:rsidRPr="004D6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сательных работ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изолирующие дыхательные аппара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массой не более 16 кг, обеспечивающие избыточ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давление под маской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лиц, работающих в дыхательных аппаратах по 1-ому резервному на отделение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баллоны для автономных изолирующих дыхательных аппаратов, наполненные воздухом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от численности дыха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аппаратов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Спасательные устройства (с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полнолицевой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шлем маской, с возможностью обеспечить дополни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подачу воздуха), совместимые с дыхатель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аппаратами на сжатом воздухе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дыхательным аппаратам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численности дыха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аппаратов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изолирующий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эвакуации пострадавших из загазованной зоны)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Шланговые дыхательные аппараты (ШДА) с ре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зервным баллоном и подачей от магистрали сжатого воздуха для работы в стесненных условиях с непри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годной для дыхания атмосферой (100 м.)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совместимые 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дыхатель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аппаратами на сжа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воздухе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стационарный воздушный для напол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баллонов дыхательных аппаратов с давлением 300-330 кг/см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передвижной (возимый) воздушный для наполнения баллонов дыхательных аппаратов с давлением 300-330 кг/см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(бензиновый)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запасных частей к компрессорам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 малолитражные кислородные запасные, наполненные кислородом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на каждый аппарат ИВЛ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приборы для проверки изолирующих воздушных дыхательных аппаратов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приборы для проверки портативных переносных аппаратов ИВЛ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контроля качества воздуха закачиваемого в воздушные баллоны изолирующих дыхательных аппаратов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 (шкаф) для сушки деталей дыхательных аппаратов, противогазов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контрольные кислородный и воздуш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1-ому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сигнальные и жизнеобеспечения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Ракетница сигнальная СП-81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Ракета сигнальная (3 цвета (красный, белый, зеленый) по 10 шт. каждого цвета)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Фальшфейер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Сигнальный дым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обеззараживания воды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очистки воды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4-местная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10-местная отапливаемая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Палатка 20-местная отапливаемая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Модуль пневмокаркасный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Коврик типа «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Каремат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спальный пуховой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Мешок спальный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синтепоновый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Вкладыш к спальному мешку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Надувная лодка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жесткомодульная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с мотором мощностью не менее 50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л.с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Надувная лодка типа Фаворит-520 с мотором мощностью не менее 30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л.с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 или эквивалент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Суда, предназначенные для ликвидации разливов нефти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вёсельная 3-местная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tabs>
                <w:tab w:val="left" w:pos="129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Имущество для приготовления пищи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Печь походная газовая (плитка)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Баллон газовый 500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Примус (горелка газовая)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Горелка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мультитопливная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Термос 10-12 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Канистра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Ведро емкостью 10 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Кастрюля (котел) емкостью 10 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Чайник металлический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посуды для выездного состава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Ложка разливная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Медицинские средства, оборудование и имущество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Фельдшерская укладка полевая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Медицинская укладка спасателя полевая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Укладка реабилитационная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Носилки складные медицинские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Носилки типа «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Акья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иммобилизующих пневматических шин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Транспортировочный мешок одноразовый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Перевязочные средства стерильные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переодевания и хранения одежды и индивидуального имущества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 для отдыха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количеству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помещений (кабинетов)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материал - ДВП, ДСП, ЛДСП, МДФ</w:t>
            </w:r>
          </w:p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 xml:space="preserve">размер не более 80 x 160 x 100 (В x Д </w:t>
            </w:r>
            <w:proofErr w:type="spellStart"/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xШ</w:t>
            </w:r>
            <w:proofErr w:type="spellEnd"/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 см, на 15 лет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на металлическом каркасе с мягким сиденьем, жесткой спинкой, обивка из ткани,</w:t>
            </w:r>
            <w:r>
              <w:rPr>
                <w:rFonts w:ascii="TimesNewRomanPSMT" w:eastAsia="Times New Roman" w:hAnsi="TimesNewRomanPSMT" w:cs="TimesNewRomanPSMT"/>
                <w:lang w:eastAsia="ru-RU"/>
              </w:rPr>
              <w:t xml:space="preserve"> </w:t>
            </w:r>
            <w:r w:rsidRPr="004D6AFA">
              <w:rPr>
                <w:rFonts w:ascii="TimesNewRomanPSMT" w:eastAsia="Times New Roman" w:hAnsi="TimesNewRomanPSMT" w:cs="TimesNewRomanPSMT"/>
                <w:lang w:eastAsia="ru-RU"/>
              </w:rPr>
              <w:t>на 7 лет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220 x 70 x 50 (В x Ш x Г)см, на 15 лет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Кухонный табурет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компьютерами и оргтехникой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А4 черно-белый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 А4 цветной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Коммутационное сетевое устройство (коммутатор, маршрутизатор, роутер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Wi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Fi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аналоговые (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радиотрубка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Факсимильные аппараты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автомобилей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УКВ радиостанции с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GPS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навигатором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Электромегафоны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Агрегат бензоэлектрический резервного питания аппаратуры связи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аудиорегистратор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 на 1 работника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</w:t>
            </w:r>
          </w:p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 на 1 год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начальникам подразделений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 прижимным механизмом,А4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заявкам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 скоросшиватель, А4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заявкам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Скрепки </w:t>
            </w: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бумаг маленькие, коробка 100 штук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681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рабочее место, до износа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 для мусора, швабра, ведро)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воздуха(на 1 человека)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1 год 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месяц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32328D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000" w:type="dxa"/>
            <w:vAlign w:val="center"/>
          </w:tcPr>
          <w:p w:rsidR="006B15DF" w:rsidRPr="0032328D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32328D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232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 грузопассажирский типа Газель или эквивалент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Автомобиль грузовой с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кунгом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грузоподъемностью до 3-х тонн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 грузовой с кран-балкой грузоподъемностью до 5-ти тонн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Автомобильный прицеп грузоподъемностью до 1,5 тонн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Снегоход с прицепом грузоподъемностью не менее 500 кг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 (трактор)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Автомобиль оперативный среднего или тяжелого класса (автобусы или автомобили со специальным кузовом) с </w:t>
            </w:r>
            <w:proofErr w:type="spellStart"/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цветографической</w:t>
            </w:r>
            <w:proofErr w:type="spellEnd"/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раскраской установлен</w:t>
            </w: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ного образца и специальными звуковыми и световыми сигналами для выезда оперативного состава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для ведения газоспа</w:t>
            </w:r>
            <w:r w:rsidRPr="004D6A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softHyphen/>
              <w:t>сательных работ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Автомобиль оперативный легкого класса с воз</w:t>
            </w:r>
            <w:r w:rsidRPr="004D6A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можностью использования в качестве резервного для доставки оснащения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газоспа</w:t>
            </w: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сательных работ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10063" w:type="dxa"/>
            <w:gridSpan w:val="5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Тренажеры</w:t>
            </w: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Беговая  дорожка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Турник (комплекс)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rPr>
          <w:trHeight w:val="77"/>
          <w:jc w:val="center"/>
        </w:trPr>
        <w:tc>
          <w:tcPr>
            <w:tcW w:w="532" w:type="dxa"/>
            <w:vAlign w:val="center"/>
          </w:tcPr>
          <w:p w:rsidR="006B15DF" w:rsidRPr="004D6AFA" w:rsidRDefault="006B15DF" w:rsidP="006B15DF">
            <w:pPr>
              <w:numPr>
                <w:ilvl w:val="0"/>
                <w:numId w:val="9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Спортивный тренажер</w:t>
            </w:r>
          </w:p>
        </w:tc>
        <w:tc>
          <w:tcPr>
            <w:tcW w:w="1000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3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vAlign w:val="center"/>
          </w:tcPr>
          <w:p w:rsidR="006B15DF" w:rsidRPr="004D6AFA" w:rsidRDefault="006B15DF" w:rsidP="004E06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6B15DF" w:rsidRPr="004D6AFA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5DF" w:rsidRPr="004D6AFA" w:rsidRDefault="006B15DF" w:rsidP="006B1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выдачи специальной одежды, специальной обуви и специального снаряжения работникам отряда по ликвидации аварийных разливов нефтепродуктов в соответствии с профессией и занимаемой должностью</w:t>
      </w:r>
      <w:r w:rsidRPr="004D6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B15DF" w:rsidRPr="004D6AFA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775"/>
        <w:gridCol w:w="1826"/>
        <w:gridCol w:w="1487"/>
      </w:tblGrid>
      <w:tr w:rsidR="006B15DF" w:rsidRPr="004D6AFA" w:rsidTr="004E06CD">
        <w:tc>
          <w:tcPr>
            <w:tcW w:w="2049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одежда, специальная обувь и специальное снаряжение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15DF" w:rsidRPr="004D6AFA" w:rsidTr="004E06CD">
        <w:tc>
          <w:tcPr>
            <w:tcW w:w="2049" w:type="dxa"/>
            <w:vMerge w:val="restart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</w:p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 по ЛАРН,</w:t>
            </w:r>
          </w:p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спасатель,</w:t>
            </w:r>
          </w:p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водитель.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защитной одежды типа «Искра» (повседневная одежда)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1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утепленный «Темп» (рабочая зимняя)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спасателя (рабочая летняя)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1 год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утепленный типа «Бриз» (исп. на воде)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«Гортекс» (для работы в зоне пониженных температур)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Полартек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(термобелье)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противомоскитный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из водоотталкивающей ткани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1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Свитер шерстяной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Чулки шерстяные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полушерстяные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пара на 1 год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шерстяная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повышенной прочности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спортивная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кожаные с высоким берцем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кирзовые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нефтестойкие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антипрокольной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подошвой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комбинированные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шерстяные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Кепка солнцезащитная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х/б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 летний из смешанных тканей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Жилет разгрузочный                   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кроме водителей</w:t>
            </w: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 жилет, пояс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типа «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Каремат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спальный пуховой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спальный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синтепоновый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tcBorders>
              <w:bottom w:val="nil"/>
            </w:tcBorders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 к спальному мешку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лет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 w:val="restart"/>
            <w:tcBorders>
              <w:top w:val="nil"/>
            </w:tcBorders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Раскладушка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Фонарь индивидуальный налобный, карманный аккумуляторный (батарейный)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питания для э/фонарей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(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Ganzo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G301-Н, хром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посуды для выездного состава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укладка спасателя полевая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год*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реабилитационная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год*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транспортировочный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Гермомешок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(70-120 л)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(20-30 л)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Накомарник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противошумные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типа ГП-9 (с доп. патронами)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износа*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(полумаска) с доп. патронами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износа*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противохимический легкий типа «Л-1»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Гидрокостюм сухого типа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химической защиты белый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маска серии 6000 3М «6900» с доп. патронами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износа*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Перчатки-краги суперпрочные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химическистойкие</w:t>
            </w:r>
            <w:proofErr w:type="spellEnd"/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ПВХ-нитрил с металлическим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металлической стелькой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сигнальный с СОП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 от механических повреждений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 защитная с ударопрочным щитком типа «Галет» или эквивалент.</w:t>
            </w:r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DF" w:rsidRPr="004D6AFA" w:rsidTr="004E06CD">
        <w:tc>
          <w:tcPr>
            <w:tcW w:w="2049" w:type="dxa"/>
            <w:vMerge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Спецодежда </w:t>
            </w:r>
            <w:proofErr w:type="spellStart"/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нефтестойкая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комплектов на человека</w:t>
            </w:r>
          </w:p>
        </w:tc>
        <w:tc>
          <w:tcPr>
            <w:tcW w:w="1487" w:type="dxa"/>
          </w:tcPr>
          <w:p w:rsidR="006B15DF" w:rsidRPr="004D6AFA" w:rsidRDefault="006B15DF" w:rsidP="004E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5DF" w:rsidRPr="008E7701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использовать по установленному производителем сроку </w:t>
      </w:r>
      <w:r w:rsidR="008E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E77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15DF" w:rsidRDefault="006B15DF" w:rsidP="006B15D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6B15DF" w:rsidRDefault="006B15DF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B15DF" w:rsidRDefault="006B15DF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B15DF" w:rsidRDefault="006B15DF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B15DF" w:rsidRDefault="006B15DF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B15DF" w:rsidRDefault="006B15DF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E7701" w:rsidRDefault="008E7701" w:rsidP="006B15D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854E63" w:rsidRDefault="00854E63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E63" w:rsidRPr="00715E2B" w:rsidRDefault="00854E63" w:rsidP="00854E63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C30BEF">
        <w:rPr>
          <w:rFonts w:ascii="Times New Roman" w:eastAsia="Calibri" w:hAnsi="Times New Roman" w:cs="Times New Roman"/>
          <w:sz w:val="28"/>
          <w:szCs w:val="28"/>
        </w:rPr>
        <w:t>ложение 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854E63" w:rsidRDefault="00854E63" w:rsidP="00854E6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854E63" w:rsidRDefault="00854E63" w:rsidP="00854E6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E63" w:rsidRPr="00C30BEF" w:rsidRDefault="00036EE5" w:rsidP="00854E6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EF">
        <w:rPr>
          <w:rFonts w:ascii="Times New Roman" w:eastAsia="Calibri" w:hAnsi="Times New Roman" w:cs="Times New Roman"/>
          <w:sz w:val="28"/>
          <w:szCs w:val="28"/>
        </w:rPr>
        <w:t>«Приложение № 5</w:t>
      </w:r>
      <w:r w:rsidR="00854E63" w:rsidRPr="00C30BEF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:rsidR="00854E63" w:rsidRPr="00C30BEF" w:rsidRDefault="00854E63" w:rsidP="00854E6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EF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4E06CD" w:rsidRDefault="004E06CD" w:rsidP="00854E6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E06CD" w:rsidRPr="004E06CD" w:rsidRDefault="004E06CD" w:rsidP="00854E6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E06CD" w:rsidRPr="00AF2134" w:rsidRDefault="004E06CD" w:rsidP="004E06CD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:rsidR="004E06CD" w:rsidRDefault="004E06CD" w:rsidP="004E06CD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транспортом, техникой и имуществом базы </w:t>
      </w:r>
    </w:p>
    <w:p w:rsidR="004E06CD" w:rsidRDefault="004E06CD" w:rsidP="004E06CD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обеспечения КГКУ «ЦОД»</w:t>
      </w:r>
    </w:p>
    <w:p w:rsidR="004E06CD" w:rsidRPr="00C30BEF" w:rsidRDefault="004E06CD" w:rsidP="004E06CD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E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Пионерский, 15 км) КГКУ «ЦОД»</w:t>
      </w:r>
    </w:p>
    <w:p w:rsidR="004E06CD" w:rsidRPr="00AF2134" w:rsidRDefault="004E06CD" w:rsidP="004E06CD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CD" w:rsidRPr="00AF2134" w:rsidRDefault="004E06CD" w:rsidP="004E06CD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4"/>
        <w:gridCol w:w="1226"/>
        <w:gridCol w:w="17"/>
        <w:gridCol w:w="2193"/>
        <w:gridCol w:w="12"/>
        <w:gridCol w:w="3108"/>
        <w:gridCol w:w="15"/>
        <w:gridCol w:w="15"/>
      </w:tblGrid>
      <w:tr w:rsidR="004E06CD" w:rsidRPr="00AF2134" w:rsidTr="004E06CD">
        <w:trPr>
          <w:gridAfter w:val="2"/>
          <w:wAfter w:w="25" w:type="dxa"/>
          <w:trHeight w:val="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06CD" w:rsidRPr="00AF2134" w:rsidTr="004E06CD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tabs>
                <w:tab w:val="left" w:pos="9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451" w:right="-563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240 x 50 x 60 (В x Ш x Г)см,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 w:hanging="39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размер не более 80 x 160 x 100 (В x Д </w:t>
            </w:r>
            <w:proofErr w:type="spellStart"/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xШ</w:t>
            </w:r>
            <w:proofErr w:type="spellEnd"/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см,на</w:t>
            </w:r>
            <w:proofErr w:type="spellEnd"/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15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материал - ДВП, ДСП, ЛДСП, </w:t>
            </w:r>
            <w:proofErr w:type="spellStart"/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МДФ,на</w:t>
            </w:r>
            <w:proofErr w:type="spellEnd"/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15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подлокотниками, с регулируемыми механизмом по высоте (газ-лифт),на 7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220 x 70 x 50 (В x Ш x Г) см, на 15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Полки навесные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41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Кухонный табурет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металлический (картотечный)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4E06CD" w:rsidRPr="00AF2134" w:rsidTr="004E06CD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Бытовая техника 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Электрогенератор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Тепловой шкаф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 и оргтехника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 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одному на каждого работника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Постановление П</w:t>
            </w:r>
            <w:r w:rsidRPr="00AF2134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одному на кабинет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Телефонный аппарат кнопочный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одному на кабинет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 выходом на внутреннюю, городскую связь, на 5 лет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Факсимильный аппарат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  <w:tr w:rsidR="004E06CD" w:rsidRPr="00AF2134" w:rsidTr="004E06CD">
        <w:trPr>
          <w:gridAfter w:val="2"/>
          <w:wAfter w:w="25" w:type="dxa"/>
          <w:trHeight w:val="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начальник,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заведующая складом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Клей карандаш; ПВА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синяя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Клейкая лента (скотч широкий и узкий)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заявке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зав.складом</w:t>
            </w:r>
            <w:proofErr w:type="spellEnd"/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8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Скрепки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бумаг маленькие, коробка 100 штук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Маркер черного цвета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заявке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зав.складом</w:t>
            </w:r>
            <w:proofErr w:type="spellEnd"/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для упаковки груза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заявке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зав.складом</w:t>
            </w:r>
            <w:proofErr w:type="spellEnd"/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Моющие средства для служебных помещений (100 кв. метров)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Совок для сбора мусора металлический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Стиральный порошок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Туалетное мыло или жидкое (на 1 человека)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Освежитель воздуха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4E06CD" w:rsidRPr="00AF2134" w:rsidTr="004E06CD">
        <w:trPr>
          <w:gridAfter w:val="1"/>
          <w:wAfter w:w="15" w:type="dxa"/>
          <w:trHeight w:val="5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Лопата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C40602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40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C40602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40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C40602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406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 начальника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брезентовые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1"/>
          <w:wAfter w:w="15" w:type="dxa"/>
          <w:trHeight w:val="137"/>
          <w:jc w:val="center"/>
        </w:trPr>
        <w:tc>
          <w:tcPr>
            <w:tcW w:w="10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Легковой автомобиль/ грузопассажирский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Грузовой автомобиль до 12т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Погрузчик до 2,5 м3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Топливозаправщик до 10 м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Подвижный оперативный штаб на базе ЗИЛ -131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доукомплектование: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микроволновая печь, электрический чайник, сахарница, заварной чайник, полотенце для рук-2 шт., посуда на две персоны.</w:t>
            </w:r>
          </w:p>
        </w:tc>
      </w:tr>
      <w:tr w:rsidR="004E06CD" w:rsidRPr="00AF2134" w:rsidTr="004E06CD">
        <w:trPr>
          <w:gridAfter w:val="2"/>
          <w:wAfter w:w="25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Грузовой автомобиль свыше 12 тонн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5"/>
          <w:jc w:val="center"/>
        </w:trPr>
        <w:tc>
          <w:tcPr>
            <w:tcW w:w="10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4E06CD" w:rsidRPr="00AF2134" w:rsidTr="004E06CD">
        <w:trPr>
          <w:gridAfter w:val="1"/>
          <w:wAfter w:w="1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Водитель: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для водителей (куртка и полукомбинезон х/б)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хлопчатобумажные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брезентовые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вождении на бензовозе дополнительно выдается: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каска - дежурная,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жилет сигнальный - дежурный,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ботинки с жестким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подноском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зимние и летние,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из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антистатистической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ткани зимний и летний</w:t>
            </w:r>
          </w:p>
        </w:tc>
      </w:tr>
      <w:tr w:rsidR="004E06CD" w:rsidRPr="00AF2134" w:rsidTr="004E06CD">
        <w:trPr>
          <w:gridAfter w:val="1"/>
          <w:wAfter w:w="10" w:type="dxa"/>
          <w:trHeight w:val="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Вулканизаторщик:</w:t>
            </w: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 пар на месяц</w:t>
            </w:r>
          </w:p>
        </w:tc>
      </w:tr>
      <w:tr w:rsidR="004E06CD" w:rsidRPr="00AF2134" w:rsidTr="004E06CD">
        <w:trPr>
          <w:gridAfter w:val="1"/>
          <w:wAfter w:w="1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сварщика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Краги пятипалые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спилковые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без подкладки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кожаные летние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 кожаные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Рукавицы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спилковые</w:t>
            </w:r>
            <w:proofErr w:type="spellEnd"/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Очки защитные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 пар на месяц</w:t>
            </w:r>
          </w:p>
        </w:tc>
      </w:tr>
      <w:tr w:rsidR="004E06CD" w:rsidRPr="00AF2134" w:rsidTr="004E06CD">
        <w:trPr>
          <w:gridAfter w:val="1"/>
          <w:wAfter w:w="1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Заведующий складом: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Туфли на нескользкой подошве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1"/>
          <w:wAfter w:w="10" w:type="dxa"/>
          <w:trHeight w:val="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Слесарь: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Ботинки рабочие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Щиток слесарный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 на 1год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60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3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инструментальщик, ремонтник, по ремонту автомобилей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 пар на месяц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gridAfter w:val="1"/>
          <w:wAfter w:w="1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Электромонтер: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(куртка и полукомбинезон) летний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рабочие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Шапка п/ш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комбинированные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Галоши или боты диэлектрические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диэлектрические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Сапоги резиновые с вставным утеплителем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дежурные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пары на месяц</w:t>
            </w:r>
          </w:p>
        </w:tc>
      </w:tr>
      <w:tr w:rsidR="004E06CD" w:rsidRPr="00AF2134" w:rsidTr="004E06CD">
        <w:trPr>
          <w:gridAfter w:val="1"/>
          <w:wAfter w:w="10" w:type="dxa"/>
          <w:trHeight w:val="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numPr>
                <w:ilvl w:val="0"/>
                <w:numId w:val="12"/>
              </w:numPr>
              <w:spacing w:after="0" w:line="240" w:lineRule="auto"/>
              <w:ind w:left="-57" w:right="-39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Начальник базы МТО, заместитель начальника базы МТО, инженер 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(куртка и полукомбинезон) летний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на утепляющей прокладке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E06CD" w:rsidRPr="00AF2134" w:rsidRDefault="004E06CD" w:rsidP="004E06CD">
      <w:pPr>
        <w:spacing w:after="0" w:line="240" w:lineRule="auto"/>
        <w:ind w:right="-5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6CD" w:rsidRPr="00AF2134" w:rsidRDefault="004E06CD" w:rsidP="004E06CD">
      <w:pPr>
        <w:spacing w:after="0" w:line="240" w:lineRule="auto"/>
        <w:ind w:left="-57" w:right="-5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</w:t>
      </w:r>
    </w:p>
    <w:p w:rsidR="004E06CD" w:rsidRPr="00AF2134" w:rsidRDefault="004E06CD" w:rsidP="004E06CD">
      <w:pPr>
        <w:spacing w:after="0" w:line="240" w:lineRule="auto"/>
        <w:ind w:left="-57" w:right="-5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F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положенности</w:t>
      </w:r>
      <w:proofErr w:type="spellEnd"/>
      <w:r w:rsidRPr="00AF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технологического оборудования для проведения ТО-2 и ремонта пожарных автомобилей в подразделениях технической службы</w:t>
      </w:r>
    </w:p>
    <w:p w:rsidR="004E06CD" w:rsidRPr="00AF2134" w:rsidRDefault="004E06CD" w:rsidP="004E06CD">
      <w:pPr>
        <w:spacing w:after="0" w:line="240" w:lineRule="auto"/>
        <w:ind w:left="-57" w:right="-5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397"/>
        <w:gridCol w:w="5442"/>
        <w:gridCol w:w="1073"/>
        <w:gridCol w:w="1167"/>
      </w:tblGrid>
      <w:tr w:rsidR="004E06CD" w:rsidRPr="00AF2134" w:rsidTr="004E06CD">
        <w:trPr>
          <w:trHeight w:val="7"/>
          <w:tblHeader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Тип, модель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моечных машин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М-125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Моечная установка передвижная шланговая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М-317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Моечная установка для деталей топливной аппаратуры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М-905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Щетка моечная ручная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7305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Поперечно-строгальный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Сверлильные станки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2А125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Сверлильный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диам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AF213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25 мм</w:t>
              </w:r>
            </w:smartTag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2С132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Сверлильный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диам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AF213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36 мм</w:t>
              </w:r>
            </w:smartTag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2М112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Настольно-сверлильный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Заточные станки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3Л631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Точильный станок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ЗК634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Обдирочно-шлифовальный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Подъемно-транспортное оборудование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Электромеханический подъемник 4-стоечный Р = 8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тнс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Кран-балка О = 3,2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тнс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Электротельфер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 = 2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тнс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П-308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Домкрат гаражный гидравлический Р = 12,5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тнс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128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П-232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Приспособление для снятия КПП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5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Тележки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П-264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снятия колес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ТГВ-1250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перевозки грузов Р-1250 кгс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Лежак ремонтный с подсветкой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Сиденье механика усиленное передвижное, на колесах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с гидравлической подъемной платформой 1000 кг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заправки автомашин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367-М4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маслораздаточная с насосной станцией - 3160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3119Б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заправки трансмиссионным маслом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С-321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Нагнетатель передвижной с электроприводом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С-508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сбора отработанных масел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1101-В5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стационарный производительностью - 1м/мин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С-415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 производительностью 0,63 м/мин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С-413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воздухораздаточная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Кузнечно-прессовое оборудование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Р-337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Пресс гидравлический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монтажнозапрессовочный</w:t>
            </w:r>
            <w:proofErr w:type="spellEnd"/>
          </w:p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 = 50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тнс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Ножницы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НВ 3118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Листовые ножницы с наклонными ножами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обслуживания электрооборудования и АКБ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Э-203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приборов для проверки и очистки свечей зажигания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Э-240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проверки генераторов, стартеров, реле-регуляторов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СП3-12м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проверки аппаратов систем зажигания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Э-411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ускоренного заряда АКБ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ВСА-110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Выпрямитель тока для зарядки АКБ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И-151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инструмента для обслуживания электрооборудования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Э-412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приспособлений для обслуживания АКБ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Э-312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пуска двигателей в холодное время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и инструмент для ремонтных и монтажно-демонтажных работ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Р-177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притирки клапанов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Краскопульт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Р-542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разборки и сборки V-образных двигателей, редукторов задних мостов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КС276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обкатки двигателей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Оборудование для обслуживания топливной аппаратуры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НИИАТ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проверки бензонасосов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К-720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Устройство для проверки карбюраторов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21.30.60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проверки форсунок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Прибор для проверки топливной аппаратуры дизельных двигателей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224М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 инструмента для ремонта топливной аппаратуры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С-417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Пистолет для сжатого воздуха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К-262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поэлементной проверки карбюраторов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Шиномонтажное и шиноремонтное оборудование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ЭГС-1М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демонтажа шин грузовых автомобилей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Ш202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Борторасширитель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Ш514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демонтажа и монтажа шин для легковых автомобилей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Электровулканизатор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ПКШ-2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для испытания камер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Ш-308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инструмента для ремонта шин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Сварочное оборудование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ВД9-506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Трансформатор сварочный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УДГУ-301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аргонной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сварки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МТП-1110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точечной сварки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для газовой сварки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Инверторный сварочный полуавтомат с баллоном под углекислоту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оборудование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инструментов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Электролампа переносная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паяльная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Паяльник электрический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Удлинители разные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4E06CD" w:rsidRPr="00AF2134" w:rsidTr="004E06CD">
        <w:trPr>
          <w:trHeight w:val="7"/>
          <w:jc w:val="center"/>
        </w:trPr>
        <w:tc>
          <w:tcPr>
            <w:tcW w:w="489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Вытяжка промышленная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бокс</w:t>
            </w:r>
          </w:p>
        </w:tc>
      </w:tr>
    </w:tbl>
    <w:p w:rsidR="004E06CD" w:rsidRPr="00AF2134" w:rsidRDefault="004E06CD" w:rsidP="004E06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4E06CD" w:rsidRPr="00AF2134" w:rsidRDefault="004E06CD" w:rsidP="004E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Инструмент, приспособления и другая оснастка подбираются, исходя из условий производства, на месте и приобретаются самостоятельно.</w:t>
      </w:r>
      <w:r w:rsidRPr="00AF21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4713"/>
        <w:gridCol w:w="982"/>
        <w:gridCol w:w="1060"/>
        <w:gridCol w:w="2046"/>
      </w:tblGrid>
      <w:tr w:rsidR="004E06CD" w:rsidRPr="00AF2134" w:rsidTr="004E06CD">
        <w:trPr>
          <w:trHeight w:val="6"/>
          <w:tblHeader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AF2134" w:rsidRDefault="004E06CD" w:rsidP="004E06C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4E06CD" w:rsidRPr="00AF2134" w:rsidRDefault="004E06CD" w:rsidP="004E06CD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Инструмент</w:t>
            </w: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слесарного инструмента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каждого слесаря</w:t>
            </w: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Ножовка по металлу ручная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Сверла разные </w:t>
            </w: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диам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1-20 мм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Ножницы по металлу ручные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Нож сапожный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Шило прямое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Шило-крючок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для навязки пожарных рукавов и перекатки на новое ребро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vMerge w:val="restar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Головки соединительные: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70х50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80х50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vMerge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80х70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Углошлифовальная</w:t>
            </w:r>
            <w:proofErr w:type="spellEnd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машинка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Молотки разные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Кувалды разные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Напильники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E06CD" w:rsidRPr="00AF2134" w:rsidTr="004E06CD">
        <w:trPr>
          <w:trHeight w:val="6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E06CD" w:rsidRPr="002D7C28" w:rsidRDefault="004E06CD" w:rsidP="004E06CD">
            <w:pPr>
              <w:pStyle w:val="ad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21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4E06CD" w:rsidRPr="00AF2134" w:rsidRDefault="004E06CD" w:rsidP="004E0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E06CD" w:rsidRPr="00AF2134" w:rsidRDefault="004E06CD" w:rsidP="004E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DF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Default="00036EE5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5" w:rsidRPr="00715E2B" w:rsidRDefault="00C30BEF" w:rsidP="00036EE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  <w:r w:rsidR="00036EE5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36EE5"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036EE5" w:rsidRDefault="00036EE5" w:rsidP="00036EE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036EE5" w:rsidRDefault="00036EE5" w:rsidP="00036EE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EE5" w:rsidRPr="00C30BEF" w:rsidRDefault="00C30BEF" w:rsidP="00036EE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EF">
        <w:rPr>
          <w:rFonts w:ascii="Times New Roman" w:eastAsia="Calibri" w:hAnsi="Times New Roman" w:cs="Times New Roman"/>
          <w:sz w:val="28"/>
          <w:szCs w:val="28"/>
        </w:rPr>
        <w:t>«Приложение № 6</w:t>
      </w:r>
      <w:r w:rsidR="00036EE5" w:rsidRPr="00C30BEF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:rsidR="00036EE5" w:rsidRPr="00C30BEF" w:rsidRDefault="00036EE5" w:rsidP="00036EE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EF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0E7CC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Pr="000E7CC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0E7CCC" w:rsidRPr="000E7CC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 транспортом, техникой и имуществом пожарной части и пожарно-спасательной части КГКУ «ЦОД»</w:t>
      </w:r>
    </w:p>
    <w:p w:rsidR="000E7CCC" w:rsidRPr="000E7CC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2"/>
        <w:gridCol w:w="113"/>
        <w:gridCol w:w="1136"/>
        <w:gridCol w:w="2183"/>
        <w:gridCol w:w="23"/>
        <w:gridCol w:w="3124"/>
      </w:tblGrid>
      <w:tr w:rsidR="000E7CCC" w:rsidRPr="000E7CCC" w:rsidTr="000E7CCC">
        <w:trPr>
          <w:tblHeader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tabs>
                <w:tab w:val="left" w:pos="90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Пожарная техника и имущество</w:t>
            </w:r>
          </w:p>
        </w:tc>
      </w:tr>
      <w:tr w:rsidR="000E7CCC" w:rsidRPr="000E7CCC" w:rsidTr="000E7CCC">
        <w:trPr>
          <w:trHeight w:val="1247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тяжелого типа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 п/п водопроводом, не обеспечивающих водоотдачу для тушения расчетного пожара или с отсутствием разветвлённой сети пожарных гидрантов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среднего типа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со зданиями не выше трёх этажей с п/п водопроводом, обеспечивающего водоотдачу для тушения расчетного пожара или с наличием разветвлённой сети пожарных гидрантов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 лестницей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со зданиями до 5 этажей (в замен пожарной автоцистерны)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автомобили первой помощи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с интенсивным движением на транспортных магистралях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Пожарные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автолестницы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или пожарные авто-подъемники высотой до 30метров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в населенных пунктах зданий высотой пять этажей и выше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Установки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-ванного тушения пожаров УКТП «Пурга»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3-х кратного запаса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454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Теплозащитные костюмы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0" w:type="dxa"/>
            <w:gridSpan w:val="3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штатной численности работников принимающих участие в тушении пожаров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</w:tr>
      <w:tr w:rsidR="000E7CCC" w:rsidRPr="000E7CCC" w:rsidTr="000E7CCC">
        <w:trPr>
          <w:trHeight w:val="2760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напорные рукава: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50, длиной не менее 20 м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65 или 80 мм, длиной не менее 20 м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напорно-всасывающие DN 80, длиной не менее 4м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всасывающие DN 125мм, длиной 4 м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  напорные  DN 25 -32 мм, длиной не менее 20 м</w:t>
            </w:r>
          </w:p>
        </w:tc>
        <w:tc>
          <w:tcPr>
            <w:tcW w:w="1136" w:type="dxa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06" w:type="dxa"/>
            <w:gridSpan w:val="2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960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2-х кратного запаса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обслуживания пожарных рукавов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экспресс-мойка (AWG) для пожарных рукавов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Ремонтный комплект для обслуживания пожарных рукавов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пожарная спасательная ВПС-30, ВПС-50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Лестница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трехколенная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выдвижная ВПЛ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в населенных пунктах 2-х этажных зданий и выше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Лестница-палка пожарная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Другое пожарно-техническое вооружение</w:t>
            </w:r>
          </w:p>
        </w:tc>
        <w:tc>
          <w:tcPr>
            <w:tcW w:w="6466" w:type="dxa"/>
            <w:gridSpan w:val="4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совместным приказом ГУ МЧС России по Камчатскому краю и КГКУ «ЦОД» от 19.02.2015 № 115/77 «О принятии к руководству норм табельной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пожарная КПА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 наличии в населенных пунктах систем наружного </w:t>
            </w: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водоснабжения, водопроводных сетей с установленными пожарными гидрантами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Паркогаражное оборудование поста технического обслуживания</w:t>
            </w:r>
          </w:p>
        </w:tc>
        <w:tc>
          <w:tcPr>
            <w:tcW w:w="6466" w:type="dxa"/>
            <w:gridSpan w:val="4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МЧС России № 737 от 01.10.2020</w:t>
            </w: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«Об утверждении руководства по организации материально-технического обеспечения министерства  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Сцепное устройство (шар) для буксировки прицепа а/м УАЗ 3900995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не более 40 футов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отсутствии складского помещения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Мягкий (мобильный) пожарный резервуар транспортного исполнения емкостью до 2000 литров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Ранцевая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лесопожарная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установка «Ангара» или аналог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Лом-ствол ЛС-50 или аналог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Топор-кувалда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Топор-колун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Отрезная машина (бензорез STIHLTS 420 или аккумуляторная УШМ (болгарка))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Аккумуляторная дрель-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шуруповёрт</w:t>
            </w:r>
            <w:proofErr w:type="spellEnd"/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осветительная установка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Подъемное устройство, ручная «Таль», грузоподъемность 0,5 т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Электролебедка, 5-10 т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Натяжное спасательное полотно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населенных пунктов при наличии зданий высотой 4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эт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и более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Лодка надувная с торцевой доской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работы, при отсутствии ФПСО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Подвесной лодочный мотор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Страхующее устройство для учебной башни 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пожарных подразделений при наличии учебной башни по количества беговых дорожек</w:t>
            </w:r>
          </w:p>
        </w:tc>
      </w:tr>
      <w:tr w:rsidR="000E7CCC" w:rsidRPr="000E7CCC" w:rsidTr="000E7CCC">
        <w:trPr>
          <w:trHeight w:val="3864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предметов имитации оперативного управления:</w:t>
            </w:r>
          </w:p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Стол штабной пожарный СШП-03 или эквивалент;</w:t>
            </w:r>
          </w:p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Повязки нарукавные;</w:t>
            </w:r>
          </w:p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 флажки (зона открытого горения, зона задымления, опасная зона);</w:t>
            </w:r>
          </w:p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Средство имитации – «очаг пожара».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головной пожарной части КГКУ «ЦОД» муниципального района для проведения пожарно-тактических учений (занятий)</w:t>
            </w:r>
          </w:p>
        </w:tc>
      </w:tr>
      <w:tr w:rsidR="000E7CCC" w:rsidRPr="000E7CCC" w:rsidTr="000E7CCC">
        <w:trPr>
          <w:trHeight w:val="1952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100-метровой полосы с препятствиями: </w:t>
            </w:r>
          </w:p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</w:t>
            </w:r>
            <w:r w:rsidRPr="000E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2-х метровый забор</w:t>
            </w: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«бревно (бум)».</w:t>
            </w:r>
          </w:p>
        </w:tc>
        <w:tc>
          <w:tcPr>
            <w:tcW w:w="1136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пожарных подразделений при наличии стометровой полосы с препятствиями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Оборудование и имущество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службы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(резервных) заправленных воздушных баллонов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Заправочный шкаф на два баллона</w:t>
            </w:r>
          </w:p>
        </w:tc>
        <w:tc>
          <w:tcPr>
            <w:tcW w:w="1249" w:type="dxa"/>
            <w:gridSpan w:val="2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Стол канцелярский для оформления и хранения документов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Стол для разборки и сборки аппаратов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Верстак слесарный с тисками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запасных деталей и инструмента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Шкаф для сушки аппаратов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пустых воздушных баллонов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Стол для проверки ДАСВ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Стеллаж-шкаф для хранения ДАСВ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Генератор дыма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Ванная с водопроводным краном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Дыхательные аппараты сжатого воздуха (АП Омега, </w:t>
            </w: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  <w:t>AirGoFix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или др.)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один на каждого</w:t>
            </w:r>
          </w:p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газодымозащитника+30%</w:t>
            </w:r>
          </w:p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резерв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Резервные баллоны дыхательных аппаратов сжатого воздуха (АП Омега, </w:t>
            </w: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  <w:t>AirGoFix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или др.)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Компрессор зарядки ДАСВ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Прибор контроля качества воздуха зарядки ДАСВ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Прибор проверки ДАСВ с муляжом головы и (или) с проверочным диском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из расчёта 1 прибор на 3 аппарата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Прибор поиска пострадавших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Наборы инструментов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разного назначения проводимых работ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Заклёпочник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поворотный со сменными головками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Штангельциркуль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>Запасные части и расходные материалы, необходимые для технического обслуживания и ремонта дыхательных аппаратов и компрессорных установок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согласно</w:t>
            </w:r>
          </w:p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технической</w:t>
            </w:r>
          </w:p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документации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 каждый вид ДАСВ и компрессора, состоящих на обслуживании базы ГДЗС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Психрометр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Аптечка медицинская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rPr>
          <w:trHeight w:val="192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Плакаты с описанием дыхательных аппаратов, их основных узлов и компрессорных установок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Термоагрессивностойкие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костюмы из специальных полимерных материалов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3-х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одно звено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газодымозащитников</w:t>
            </w:r>
            <w:proofErr w:type="spellEnd"/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фонарь с расходным материалом к нему (аккумуляторная батарея и запасная лампа)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каждого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газодымозащитника</w:t>
            </w:r>
            <w:proofErr w:type="spellEnd"/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фонарь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ГДЗС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постового на посту безопасности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ГДЗС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трос (светящийся)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одно звено ГДЗС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 человека переносной/ манекен детский переносной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проведения тренировок 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Респираторы (типа ШАНС, Р-2)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работника, из расчета 110% работников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защитные лёгкие Л-1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Портативные газоанализаторы,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-метан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-сероводород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-угарный газ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пожарных частей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с.Каменское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с.Тигиль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с.Соболево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п.Усть-Камчатск</w:t>
            </w:r>
            <w:proofErr w:type="spellEnd"/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 участвующего в лесных пожарах</w:t>
            </w:r>
          </w:p>
        </w:tc>
        <w:tc>
          <w:tcPr>
            <w:tcW w:w="3124" w:type="dxa"/>
            <w:vMerge w:val="restart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пожарной части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с.Эссо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Каска защитная 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Газодымозащитный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респиратор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противоэнцефолитный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Краги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спилковые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пятипалые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Медицинская техника и имущество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медицинский для оснащения пожарных автомобилей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0" w:type="dxa"/>
            <w:gridSpan w:val="3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Российской Федерации от 10.10.2012 № 408н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Щит спинальный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</w:t>
            </w: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Российской Федерации от 28.03.2014 № 142 «О внесении изменения в приказ МЧС России от 25.07.2006 № 425 «Об утверждении Норм табельной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Минздрава России от 15.12.2020 № 1331н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медицинскими изделиями  аптечки  для оказания первой помощи работникам»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поисково-спасательных работ и ликвидации ДТП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Шкаф для переодевания и хранения боевой одежды </w:t>
            </w: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 индивидуального имущества пожарного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во всех дежурных сменах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с матрацем (топчан или др.)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одной дежурной смене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 перьевая или ватная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полушерстяное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помещение</w:t>
            </w:r>
          </w:p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помещений (кабинетов) с учетом их назначения</w:t>
            </w:r>
          </w:p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80 x 160 x 100 (В x Д x Ш) см, на 15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МДФ, на 15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количеству работников в подразделении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0E7CCC" w:rsidRPr="000E7CCC" w:rsidTr="000E7CCC">
        <w:trPr>
          <w:trHeight w:val="1238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240 x 50 x 60 (В x Ш x Г) 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220 x 70 x 50 (В x Д x Ш) см, на 15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 кухонный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начальнику 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Часы с электронным циферблатом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</w:t>
            </w:r>
          </w:p>
        </w:tc>
      </w:tr>
      <w:tr w:rsidR="000E7CCC" w:rsidRPr="000E7CCC" w:rsidTr="000E7CCC">
        <w:trPr>
          <w:trHeight w:val="415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 дневного света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части,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 ГДЗС</w:t>
            </w:r>
          </w:p>
        </w:tc>
      </w:tr>
      <w:tr w:rsidR="000E7CCC" w:rsidRPr="000E7CCC" w:rsidTr="000E7CCC">
        <w:trPr>
          <w:trHeight w:val="415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Сейф металлический или несгораемый шкаф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хранение документов для служебного пользования в </w:t>
            </w: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кабинете начальника подразделения</w:t>
            </w:r>
          </w:p>
        </w:tc>
      </w:tr>
      <w:tr w:rsidR="000E7CCC" w:rsidRPr="000E7CCC" w:rsidTr="000E7CCC">
        <w:trPr>
          <w:trHeight w:val="47"/>
        </w:trPr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Помещения для психологической разгрузки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 w:val="restart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ПСЧ Каменское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ПЧ Усть-Большерецк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Журнальный стол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rPr>
          <w:trHeight w:val="47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Электрический чайник или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Электрический чайник или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поттер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части, зам. начальника части, начальник караула, диспетчер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Постановление Правительства Камчатского края от 06.05.2021 №174-П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Постановление Правительства Камчатского края от 06.05.2021 №174-П</w:t>
            </w:r>
          </w:p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 начальник караула, диспетчер</w:t>
            </w:r>
          </w:p>
          <w:p w:rsidR="000E7CCC" w:rsidRPr="000E7CC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Модем HDSL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Сотовые телефоны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 и 2 резерв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каждый автомобиль и на каждого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газодымозащитника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резерв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Модем </w:t>
            </w: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аналоговые (радиотелефон)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ГДЗС, диспетчерская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Сигнальные громко-говорящие установки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КВ диапазона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аудиорегистратор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охранно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пожарной сигнализации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0E7CCC" w:rsidRPr="000E7CCC" w:rsidTr="000E7CCC">
        <w:trPr>
          <w:trHeight w:val="62"/>
        </w:trPr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 и оборудование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Брошюратор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комплектацией (пружины, обложки, подложки)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10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начальникам подразделений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5 лет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 скоросшиватель, А4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полов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 для мусора, швабра, ведро)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стекол,500 мл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 на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Дезинфицирующее средство (хлорамин) на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Урна для мусора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 до 60 л.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Лопаты для уборки территорий разные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20-25м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имущество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Оборудование для оснащения временных вертолетных площадок (ветроуказатель)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на территории населённого пункта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Электрогенератор 4-10 кВт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Бетоносмеситель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до 50 м.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Ручной огнетушитель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или емкость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перевозки топлива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План-карта района выезда подразделения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Полукомбинезон защитный прорезиненный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спасательных работ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 летний из смешанных тканей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Карагинского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1 на 3 года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 участвующих в тушении пожаров)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обувь пожарного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водителям автомобиля (пожарного)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для  водителей(куртка и полукомбинезон х/б)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выдаются водителям</w:t>
            </w:r>
          </w:p>
        </w:tc>
      </w:tr>
      <w:tr w:rsidR="000E7CCC" w:rsidRPr="000E7CCC" w:rsidTr="000E7CCC">
        <w:tc>
          <w:tcPr>
            <w:tcW w:w="9976" w:type="dxa"/>
            <w:gridSpan w:val="7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Автомобильная техника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Грузовые автомобили грузоподъемностью до 3,5т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Вездеход гусеничный или </w:t>
            </w: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болотоход</w:t>
            </w:r>
            <w:proofErr w:type="spellEnd"/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Мотовездеход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автоприцепом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снегохода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0E7CCC" w:rsidTr="000E7CCC">
        <w:tc>
          <w:tcPr>
            <w:tcW w:w="675" w:type="dxa"/>
            <w:vAlign w:val="center"/>
          </w:tcPr>
          <w:p w:rsidR="000E7CCC" w:rsidRPr="000E7CCC" w:rsidRDefault="000E7CCC" w:rsidP="000E7CCC">
            <w:pPr>
              <w:numPr>
                <w:ilvl w:val="0"/>
                <w:numId w:val="3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Нарты для снегохода</w:t>
            </w:r>
          </w:p>
        </w:tc>
        <w:tc>
          <w:tcPr>
            <w:tcW w:w="1249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E7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0E7CCC" w:rsidRP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E7CCC" w:rsidRPr="000E7CCC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E5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CC" w:rsidRPr="00715E2B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0E7CCC" w:rsidRDefault="000E7CCC" w:rsidP="000E7C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0E7CCC" w:rsidRDefault="000E7CCC" w:rsidP="000E7C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CCC" w:rsidRPr="005A3FE5" w:rsidRDefault="000E7CCC" w:rsidP="000E7C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E5">
        <w:rPr>
          <w:rFonts w:ascii="Times New Roman" w:eastAsia="Calibri" w:hAnsi="Times New Roman" w:cs="Times New Roman"/>
          <w:sz w:val="28"/>
          <w:szCs w:val="28"/>
        </w:rPr>
        <w:t>«Приложение № 8 к приказу Министерства специальных программ Камчатского края</w:t>
      </w:r>
    </w:p>
    <w:p w:rsidR="000E7CCC" w:rsidRPr="005A3FE5" w:rsidRDefault="000E7CCC" w:rsidP="000E7C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E5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0E7CCC" w:rsidRDefault="000E7CCC" w:rsidP="000E7CC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CCC" w:rsidRPr="001422A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</w:p>
    <w:p w:rsidR="000E7CC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транспортом, техникой и имуществом пожарного поста</w:t>
      </w:r>
    </w:p>
    <w:p w:rsidR="000E7CCC" w:rsidRPr="001422A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КГКУ «ЦОД»</w:t>
      </w:r>
    </w:p>
    <w:p w:rsidR="000E7CCC" w:rsidRPr="001422A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7CCC" w:rsidRPr="001422AC" w:rsidRDefault="000E7CCC" w:rsidP="000E7CCC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789"/>
        <w:gridCol w:w="1265"/>
        <w:gridCol w:w="2003"/>
        <w:gridCol w:w="90"/>
        <w:gridCol w:w="2939"/>
      </w:tblGrid>
      <w:tr w:rsidR="000E7CCC" w:rsidRPr="001422AC" w:rsidTr="000E7CCC">
        <w:trPr>
          <w:tblHeader/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tabs>
                <w:tab w:val="left" w:pos="90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Пожарная техника и имущество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среднего типа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муниципальных районах Камчатского края и на объектах со зданиями не выше трёх этажей с противопожарным водопроводом, обеспечивающего водоотдачу для тушения расчетного пожара или с наличием разветвлённой сети пожарных гидрантов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Мобильная установка пожаротушения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Установки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комби-нированного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тушения пожаров УКТП «Пурга»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3-х кратного запаса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Теплозащитные костюмы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</w:tr>
      <w:tr w:rsidR="000E7CCC" w:rsidRPr="001422AC" w:rsidTr="000E7CCC">
        <w:trPr>
          <w:trHeight w:val="3036"/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напорные рукава: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50, длиной не менее 20 м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65 или 80 мм, длиной не менее 20 м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напорно-всасывающие DN 80, длиной не менее 4м</w:t>
            </w:r>
          </w:p>
          <w:p w:rsidR="000E7CC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всасывающие DN 125мм, длиной 4 м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напорные DN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-32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мм, длиной не менее 20 м</w:t>
            </w:r>
          </w:p>
        </w:tc>
        <w:tc>
          <w:tcPr>
            <w:tcW w:w="1271" w:type="dxa"/>
          </w:tcPr>
          <w:p w:rsidR="000E7CCC" w:rsidRPr="001422A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150" w:type="dxa"/>
            <w:gridSpan w:val="2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360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480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обеспечения 2-х кратного запаса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Ремонтный комплект для обслуживания пожарных рукавов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8" w:type="dxa"/>
            <w:gridSpan w:val="3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Веревка пожарная спасательная ВПС-30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Лестница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трехколенная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выдвижная ВПЛ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в населенных пунктах 2-х этажных зданий и выше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фонарь с расходным материалом к нему (аккумуляторная батарея и запасная лампа)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каждого работника участвующего в действиях по тушению пожара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Другое пожарно-техническое вооружение</w:t>
            </w:r>
          </w:p>
        </w:tc>
        <w:tc>
          <w:tcPr>
            <w:tcW w:w="6479" w:type="dxa"/>
            <w:gridSpan w:val="4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совместным приказом ГУ МЧС России по Камчатскому краю и КГКУ «ЦОД» от 19.02.2015 № 115/77 «О принятии к руководству норм табельной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0E7CCC" w:rsidRPr="001422AC" w:rsidTr="000E7CCC">
        <w:trPr>
          <w:trHeight w:val="1678"/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Парко-гаражное оборудование поста технического обслуживания</w:t>
            </w:r>
          </w:p>
        </w:tc>
        <w:tc>
          <w:tcPr>
            <w:tcW w:w="6479" w:type="dxa"/>
            <w:gridSpan w:val="4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России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737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утверждении руководства по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организации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министерства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Контейнер не более 40 футов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отсутствии складского помещения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Мягкий (мобильный) пожарный резервуар транспортного исполнения емкостью до 2000 литров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Ранцевая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лесопожарная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установка «Ангара» или аналог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Лом-ствол ЛС-50 или аналог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Топор-кувалда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Топор-колун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Отрезная машина (бензорез STIHLTS 420 или аккумуляторная УШМ (болгарка))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Аккумуляторная дрель-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шуруповёрт</w:t>
            </w:r>
            <w:proofErr w:type="spellEnd"/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Электролебедка, 5-10 т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Натяжное спасательное полотно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где имеются жилые здания высотой 4 этажа и более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Мотоледобур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естественных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зимний период времени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Респираторы (типа ШАНС, Р-2)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защитные лёгкие Л-1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Merge w:val="restart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на каждого работника участвующего в лесных пожарах</w:t>
            </w:r>
          </w:p>
        </w:tc>
        <w:tc>
          <w:tcPr>
            <w:tcW w:w="3058" w:type="dxa"/>
            <w:vMerge w:val="restart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пожарного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с.Анавгай</w:t>
            </w:r>
            <w:proofErr w:type="spellEnd"/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Каска защитная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Газодымозащитный</w:t>
            </w:r>
            <w:proofErr w:type="spellEnd"/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респиратор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Костюм </w:t>
            </w:r>
            <w:proofErr w:type="spellStart"/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противоэнцефолитный</w:t>
            </w:r>
            <w:proofErr w:type="spellEnd"/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6A7D6C" w:rsidRDefault="000E7CCC" w:rsidP="000E7CCC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340" w:right="-5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Краги </w:t>
            </w:r>
            <w:proofErr w:type="spellStart"/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спилковые</w:t>
            </w:r>
            <w:proofErr w:type="spellEnd"/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пятипалые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Медицинская техника и имущество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медицинский для оснащения пожарных автомобилей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gridSpan w:val="3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РФ от 10.10.2012 № 408н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0E7CCC" w:rsidRPr="001422AC" w:rsidTr="000E7CCC">
        <w:trPr>
          <w:trHeight w:val="545"/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Щит спинальный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gridSpan w:val="3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РФ от 28.03.2014 № 142 «О внесении изменения в приказ МЧС России от 25.07.2006 № 425 «Об утверждении Норм табельной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gridSpan w:val="3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здрава России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ими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изделиями аптечк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оказания первой помощи работникам»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3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поисково-спасательных работ и ликвидации ДТП</w:t>
            </w:r>
          </w:p>
        </w:tc>
      </w:tr>
      <w:tr w:rsidR="000E7CCC" w:rsidRPr="001422AC" w:rsidTr="000E7CCC">
        <w:trPr>
          <w:trHeight w:val="62"/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переодевания и хранения боевой одежды и индивидуального имущества пожарного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с матрацем (топчан или др.)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одной дежурной смене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 перьевая или ватная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полушерстяное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размер не более 80 x 160 x 100 (В x Д </w:t>
            </w:r>
            <w:proofErr w:type="spellStart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xШ</w:t>
            </w:r>
            <w:proofErr w:type="spellEnd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) см, на 15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Тумба к столу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МДФ,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15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подразделении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240 x 50 x 60 (В x Ш x Г)см, двустворчатый, с зеркалом, наличие металлической штанги для одежды, полки для головных уборов, на 15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220 x 70 x 50 (В x Ш x Г)см ,на 15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 кухонный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учетом потребности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начальнику</w:t>
            </w:r>
          </w:p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0E7CCC" w:rsidRPr="001422AC" w:rsidRDefault="000E7CCC" w:rsidP="000E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подлокотниками, с регулируемыми механизмом по высоте (газ-лифт), на  7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0E7CCC" w:rsidRPr="001422A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металлический или несгораемый шкаф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хранение документов для служебного пользования в кабинете начальника подразделения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Холодильное оборудование (холодильник, холодильная камера, морозильная камера, и т.п.)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Электрический чайник (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 или принтер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Модем HDSL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Сотовые телефоны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 и 1 резерв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Модем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(радиотелефон)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Сигнальные громко-говорящие установки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КВ диапазона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аудиорегистратор</w:t>
            </w:r>
            <w:proofErr w:type="spellEnd"/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начальникам подразделений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5 лет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0E7CCC" w:rsidRPr="001422AC" w:rsidTr="000E7CCC">
        <w:trPr>
          <w:trHeight w:val="51"/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полов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совок для мусора, швабра, ведро)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Ткань для уборки служебных помещений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стекол,500 мл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прибор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месяца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Дезинфицирующее средство (хлорамин)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месяца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 до 60 л.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 для мусора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помещение, до износа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Лопаты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разные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71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0D62A7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20-25м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имущество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Оборудование для оснащения временных вертолетных площадок (ветроуказатель)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наличии площадок на территории населённого пункта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Электрогенератор 2-4 кВт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Бетоносмеситель</w:t>
            </w:r>
            <w:proofErr w:type="spellEnd"/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до 50 м.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Ручной огнетушитель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08" w:type="dxa"/>
            <w:gridSpan w:val="3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08" w:type="dxa"/>
            <w:gridSpan w:val="3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или емкость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перевозки топлива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План-карта района выезда подразделения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инвентарь.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Полукомбинезон защитный прорезиненный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проведения спасательных работ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летний из смешанных тканей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 (начальнику)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(караул)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(для работников участвующих в тушении пожаров)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1 на 3 года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обувь пожарного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(для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 (начальнику)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(караул)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для водителей(куртка и полукомбинезон  х/б )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Рукавицы меховые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Карагинского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районов)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выдаются водителям</w:t>
            </w:r>
          </w:p>
        </w:tc>
      </w:tr>
      <w:tr w:rsidR="000E7CCC" w:rsidRPr="001422AC" w:rsidTr="000E7CCC">
        <w:trPr>
          <w:jc w:val="center"/>
        </w:trPr>
        <w:tc>
          <w:tcPr>
            <w:tcW w:w="9854" w:type="dxa"/>
            <w:gridSpan w:val="6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Грузовые автомобили грузоподъемностью</w:t>
            </w:r>
          </w:p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3,5 т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Мотовездеход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автоприцепом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населенных пунктов, подверженных угрозе природных пожаров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</w:t>
            </w: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Тележка для снегохода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Нарты для снегохода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E7CCC" w:rsidRPr="001422AC" w:rsidTr="000E7CCC">
        <w:trPr>
          <w:jc w:val="center"/>
        </w:trPr>
        <w:tc>
          <w:tcPr>
            <w:tcW w:w="550" w:type="dxa"/>
            <w:vAlign w:val="center"/>
          </w:tcPr>
          <w:p w:rsidR="000E7CCC" w:rsidRPr="001422AC" w:rsidRDefault="000E7CCC" w:rsidP="000E7CCC">
            <w:pPr>
              <w:numPr>
                <w:ilvl w:val="0"/>
                <w:numId w:val="17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Модульное здание для размещения пожарного поста</w:t>
            </w:r>
          </w:p>
        </w:tc>
        <w:tc>
          <w:tcPr>
            <w:tcW w:w="1271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50" w:type="dxa"/>
            <w:gridSpan w:val="2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0E7CCC" w:rsidRPr="001422AC" w:rsidRDefault="000E7CCC" w:rsidP="000E7C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ля постов не имеющих здания</w:t>
            </w:r>
          </w:p>
        </w:tc>
      </w:tr>
    </w:tbl>
    <w:p w:rsidR="000E7CCC" w:rsidRPr="001422AC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CCC" w:rsidRPr="00EC7219" w:rsidRDefault="00EC7219" w:rsidP="000E7CCC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0E7CCC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9" w:rsidRPr="00715E2B" w:rsidRDefault="00EC7219" w:rsidP="00EC7219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8 к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:rsidR="00EC7219" w:rsidRDefault="00EC7219" w:rsidP="00EC72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EC7219" w:rsidRDefault="00EC7219" w:rsidP="00EC72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219" w:rsidRPr="005A3FE5" w:rsidRDefault="00EC7219" w:rsidP="00EC72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E5">
        <w:rPr>
          <w:rFonts w:ascii="Times New Roman" w:eastAsia="Calibri" w:hAnsi="Times New Roman" w:cs="Times New Roman"/>
          <w:sz w:val="28"/>
          <w:szCs w:val="28"/>
        </w:rPr>
        <w:t>«Приложение № 10 к приказу Министерства специальных программ Камчатского края</w:t>
      </w:r>
    </w:p>
    <w:p w:rsidR="00EC7219" w:rsidRPr="005A3FE5" w:rsidRDefault="00EC7219" w:rsidP="00EC721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E5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EC7219" w:rsidRPr="008946AA" w:rsidRDefault="00EC7219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CCC" w:rsidRPr="008946AA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0BB" w:rsidRPr="001422AC" w:rsidRDefault="00D100BB" w:rsidP="00D100BB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D100BB" w:rsidRPr="001422AC" w:rsidRDefault="00D100BB" w:rsidP="00D100BB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гаража (ул. </w:t>
      </w:r>
      <w:proofErr w:type="spellStart"/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Максутова</w:t>
      </w:r>
      <w:proofErr w:type="spellEnd"/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44/1)</w:t>
      </w:r>
    </w:p>
    <w:p w:rsidR="00D100BB" w:rsidRPr="001422AC" w:rsidRDefault="00D100BB" w:rsidP="00D100BB">
      <w:pPr>
        <w:tabs>
          <w:tab w:val="left" w:pos="9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69"/>
        <w:gridCol w:w="1245"/>
        <w:gridCol w:w="2212"/>
        <w:gridCol w:w="3120"/>
      </w:tblGrid>
      <w:tr w:rsidR="00D100BB" w:rsidRPr="001422AC" w:rsidTr="00201F13">
        <w:trPr>
          <w:tblHeader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00BB" w:rsidRPr="001422AC" w:rsidTr="00201F13">
        <w:trPr>
          <w:trHeight w:val="51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tabs>
                <w:tab w:val="left" w:pos="9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переодевания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размер не более 80 x 160 x 100 (В x Д </w:t>
            </w:r>
            <w:proofErr w:type="spellStart"/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xШ</w:t>
            </w:r>
            <w:proofErr w:type="spellEnd"/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) см, 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МДФ, 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количеству работников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на 7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размер не более 220 x 70 x 50 (В x Ш x Г)см, 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каждое окно по размеру, на 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Полки навесные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Кухонный табурет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металлический (картотечный)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Электрическая сушилка для рук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пластиковый корпус.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</w:t>
            </w: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корость потока -20 - 30 метров/секунду, на 2 года. 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Чайник  электрический или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поттер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Стиральная машина 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компьютера, оргтехника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Телефонный аппарат кнопочный 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с выходом на внутреннюю, городскую связь, на 5 лет. </w:t>
            </w:r>
          </w:p>
        </w:tc>
      </w:tr>
      <w:tr w:rsidR="00D100BB" w:rsidRPr="001422AC" w:rsidTr="00201F13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Канцелярские принадлежности на 1 год</w:t>
            </w:r>
          </w:p>
        </w:tc>
      </w:tr>
      <w:tr w:rsidR="00D100BB" w:rsidRPr="001422AC" w:rsidTr="00201F13">
        <w:trPr>
          <w:trHeight w:val="51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подразделения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3 года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Ручка шариковая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синяя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Скрепки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бумаг маленькие, коробка 100 штук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Моющие средства для служебных помещений (100 кв. метров)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Совок для сбора мусора металлический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на 1 прибор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 или жидкое (на 1 человека)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Чистящее средство на 1 прибор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 (на 1 человека)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100BB" w:rsidRPr="001422AC" w:rsidTr="00201F13">
        <w:trPr>
          <w:trHeight w:val="51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обоснованной заявке </w:t>
            </w: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 на 20-25 м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Тачка садовая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оборудование</w:t>
            </w: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инструментов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Электролампа переносная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паяльная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Паяльник электрический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Удлинители разные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Вытяжка промышленная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554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Верстак 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точильный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Станок сверлильный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кромкооблицовочный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ручной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Фрезер 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Пуско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-зарядное устройство для зарядки АКБ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Подставка металлическая для автомобиля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Таль 3т.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Домкрат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Мойка высокого давления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9981" w:type="dxa"/>
            <w:gridSpan w:val="5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Инструмент</w:t>
            </w: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ключей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Дрель аккумуляторная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кромкооблицовочный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7"/>
          <w:jc w:val="center"/>
        </w:trPr>
        <w:tc>
          <w:tcPr>
            <w:tcW w:w="535" w:type="dxa"/>
            <w:shd w:val="clear" w:color="auto" w:fill="auto"/>
          </w:tcPr>
          <w:p w:rsidR="00D100BB" w:rsidRPr="001422AC" w:rsidRDefault="00D100BB" w:rsidP="00D100BB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Перфоратор </w:t>
            </w:r>
          </w:p>
        </w:tc>
        <w:tc>
          <w:tcPr>
            <w:tcW w:w="1245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12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E7CCC" w:rsidRPr="00D100BB" w:rsidRDefault="00D100BB" w:rsidP="00D100BB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D100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7CCC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CCC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CCC" w:rsidRDefault="000E7CCC" w:rsidP="000E7CC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CCC" w:rsidRDefault="000E7CCC" w:rsidP="000E7C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0BB" w:rsidRPr="00D100BB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9</w:t>
      </w:r>
      <w:r w:rsidRPr="00D100B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:rsidR="00D100BB" w:rsidRPr="00D100BB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D100B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D100BB" w:rsidRPr="00D100BB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100BB" w:rsidRPr="00D100BB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>ие № 11</w:t>
      </w:r>
      <w:r w:rsidRPr="00D100B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:rsidR="000E7CCC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D100BB">
        <w:rPr>
          <w:rFonts w:ascii="Times New Roman" w:eastAsia="Calibri" w:hAnsi="Times New Roman" w:cs="Times New Roman"/>
          <w:sz w:val="28"/>
          <w:szCs w:val="28"/>
        </w:rPr>
        <w:t>от 09.06.2021 № 102-П</w:t>
      </w:r>
    </w:p>
    <w:p w:rsidR="00D100BB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100BB" w:rsidRPr="001422AC" w:rsidRDefault="00D100BB" w:rsidP="00D100BB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</w:p>
    <w:p w:rsidR="00D100BB" w:rsidRPr="001422AC" w:rsidRDefault="00D100BB" w:rsidP="00D100BB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 транспортом, техникой и имуществом учебной пожарной части центра подготовки пожарных и спасателей КГКУ «ЦОД»</w:t>
      </w:r>
    </w:p>
    <w:p w:rsidR="00D100BB" w:rsidRPr="001422AC" w:rsidRDefault="00D100BB" w:rsidP="00D100BB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100BB" w:rsidRPr="001422AC" w:rsidRDefault="00D100BB" w:rsidP="00D100BB">
      <w:pPr>
        <w:tabs>
          <w:tab w:val="left" w:pos="9000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63"/>
        <w:gridCol w:w="1249"/>
        <w:gridCol w:w="2183"/>
        <w:gridCol w:w="23"/>
        <w:gridCol w:w="3124"/>
      </w:tblGrid>
      <w:tr w:rsidR="00D100BB" w:rsidRPr="001422AC" w:rsidTr="00201F13">
        <w:trPr>
          <w:tblHeader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материально-технических средств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tabs>
                <w:tab w:val="left" w:pos="900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Пожарная техника и имущество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среднего типа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автоцистерны с лестницей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Пожарные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автолестницы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или пожарные авто-подъемники высотой до 30метров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Установки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-ванного тушения пожаров УКТП «Пурга»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Пенообразователь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Теплозащитные костюмы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Пожарное снаряжение (пожарная каска, пожарный пояс с карабином, чехлом и топором)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комплект на каждого работника участвующего в тушении пожаров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trHeight w:val="2760"/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Пожарные напорные рукава: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50, длиной не менее 20 м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напорные DN 65 или 80 мм, длиной не менее 20 м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напорно-всасывающие DN 80, длиной не менее 4м</w:t>
            </w:r>
          </w:p>
          <w:p w:rsidR="00D100BB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всасывающие DN 125мм, длиной 4 м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напорные DN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25-32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мм, длиной не менее 20 м</w:t>
            </w:r>
          </w:p>
        </w:tc>
        <w:tc>
          <w:tcPr>
            <w:tcW w:w="1249" w:type="dxa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Default="00D100BB" w:rsidP="00201F1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  <w:p w:rsidR="00D100BB" w:rsidRDefault="00D100BB" w:rsidP="00201F1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Default="00D100BB" w:rsidP="00201F1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06" w:type="dxa"/>
            <w:gridSpan w:val="2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960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  <w:p w:rsidR="00D100BB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Установка обслуживания пожарных рукавов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экспресс-мойка (AWG) для пожарных рукавов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Ремонтный комплект для обслуживания пожарных рукавов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Переносные лафетные стволы, формирующие сплошные струи воды и одновременно обеспечивающие создание защитной водяной завесы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Веревка пожарная спасательная ВПС-30, ВПС-50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Лестница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трехколенная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выдвижная ВПЛ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DB4023" w:rsidRDefault="00D100BB" w:rsidP="00D100B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Лестница-палка пожарная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Другое пожарно-техническое вооружение</w:t>
            </w:r>
          </w:p>
        </w:tc>
        <w:tc>
          <w:tcPr>
            <w:tcW w:w="6579" w:type="dxa"/>
            <w:gridSpan w:val="4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совместным приказом ГУ МЧС России по Камчатскому краю и КГКУ «ЦОД» от 19.02.2015 № 115/77 «О принятии к руководству норм табельной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 в подразделениях территориального гарнизона Камчатского края»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Колонка пожарная КПА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Паркогаражное оборудование поста технического обслуживания</w:t>
            </w:r>
          </w:p>
        </w:tc>
        <w:tc>
          <w:tcPr>
            <w:tcW w:w="6579" w:type="dxa"/>
            <w:gridSpan w:val="4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России 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737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утверждении руководства по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организации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министерства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бедствий»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обоснованной заявке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Сцепное устройство (шар) для буксировки прицепа а/м УАЗ 3900995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Мотопомпа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Мягкий (мобильный) пожарный резервуар транспортного исполнения емкостью до 2000 литров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Merge w:val="restart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Ранцевые лесные огнетушители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Ранцевая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лесопожарная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установка «Ангара» или аналог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Лом-ствол ЛС-50 или аналог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Топор-кувалда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Топор-колун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Отрезная машина (бензорез STIHLTS 420 или аккумуляторная УШМ (болгарка))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Аккумуляторная дрель-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шуруповёрт</w:t>
            </w:r>
            <w:proofErr w:type="spellEnd"/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Переносная осветительная установка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Подъемное устройство, ручная «Таль», грузоподъемность 0,5 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Электролебедка, 5-10 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Натяжное спасательное полотно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Страхующее устройство для учебной башни 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trHeight w:val="3588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предметов имитации оперативного управления:</w:t>
            </w:r>
          </w:p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Стол штабной пожарный СШП-03 или эквивалент;</w:t>
            </w:r>
          </w:p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Повязки нарукавные;</w:t>
            </w:r>
          </w:p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 флажки (зона открытого горения, зона задымления, опасная зона);</w:t>
            </w:r>
          </w:p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Средство имитации – «очаг пожара».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trHeight w:val="1952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100-метровой полосы с препятствиями: </w:t>
            </w:r>
          </w:p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</w:t>
            </w: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2-х метровый забор</w:t>
            </w: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100BB" w:rsidRPr="001422AC" w:rsidRDefault="00D100BB" w:rsidP="0020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«бревно (бум)».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8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Вооружение и средства радиационной, химической и биологической защиты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Противогазы фильтрующие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Респираторы (типа ШАНС, Р-2)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защитные лёгкие Л-1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нормам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red"/>
                <w:lang w:eastAsia="ru-RU"/>
              </w:rPr>
            </w:pPr>
          </w:p>
        </w:tc>
      </w:tr>
      <w:tr w:rsidR="00D100BB" w:rsidRPr="001422AC" w:rsidTr="00201F13">
        <w:trPr>
          <w:trHeight w:val="62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Костюмы изолирующие химической защиты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 3-х на одно звено ГДЗС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Портативные газоанализаторы, типа «Колион-1» или аналог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Метеокомплекты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типа «МК-3М» или эквивалент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Комплекты знаков ограждения, типа «КЗО-1М» или эквивалент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Медицинская техника и имущество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 медицинский для оснащения пожарных автомобилей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РФ от 10.10.2012 № 408н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медицинскими изделиями набора для оказания первой помощи для оснащения пожарных автомобилей»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Щит спинальный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приказом МЧС РФ от 28.03.2014 № 142 «О внесении изменения в приказ МЧС России от 25.07.2006 № 425 «Об утверждении Норм табельной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автомобилей, изготавливаемых с 2006 года»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приказом Министерства здравоохранения и социального развития Российской Федерации от 05.03.2011 № 169н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Мебель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переодевания и хранения боевой одежды и индивидуального имущества пожарного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во всех дежурных сменах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 с матрацем (топчан или др.)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одной дежурной смене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Подушка перьевая или ватная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Одеяло полушерстяное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помещение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помещений (кабинетов) с учетом их назначения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размер не более 80 x 160 x 100 (В x Д </w:t>
            </w:r>
            <w:proofErr w:type="spellStart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xШ</w:t>
            </w:r>
            <w:proofErr w:type="spellEnd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) см, 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lastRenderedPageBreak/>
              <w:t>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Полка навесная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посетителей, работников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работника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количеству работников в подразделении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7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4 человека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240 x 50 x 60 (В x Ш x Г)см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двустворчатый, с зеркалом, наличие металлической штанги для одежды,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полки для головных уборов, 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Шкаф </w:t>
            </w:r>
            <w:r w:rsidRPr="00142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для документов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материал - ДВП, ДСП, ЛДСП, МДФ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размер не более 220 x 70 x 50 (В x Ш x Г) см, на 15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Зеркало бытовое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Табурет кухонный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начальнику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основа - металлическая, с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подлокотниками, с регулируемыми механизмом по высоте (газ-лифт),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7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окно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 размеру, 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Часы с электронным циферблатом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</w:t>
            </w:r>
          </w:p>
        </w:tc>
      </w:tr>
      <w:tr w:rsidR="00D100BB" w:rsidRPr="001422AC" w:rsidTr="00201F13">
        <w:trPr>
          <w:trHeight w:val="415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Лампа настольная дневного света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связи части,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 ГДЗС</w:t>
            </w:r>
          </w:p>
        </w:tc>
      </w:tr>
      <w:tr w:rsidR="00D100BB" w:rsidRPr="001422AC" w:rsidTr="00201F13">
        <w:trPr>
          <w:trHeight w:val="415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Сейф металлический или несгораемый шкаф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хранение документов для служебного пользования в кабинете начальника подразделения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D100BB" w:rsidRPr="001422AC" w:rsidTr="00201F13">
        <w:trPr>
          <w:trHeight w:val="47"/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Помещения для психологической разгрузки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 w:val="restart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Журнальный стол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Тумба под телевизор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47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каждое окно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по размеру, на 5 лет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Электрический чайник или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поттер</w:t>
            </w:r>
            <w:proofErr w:type="spellEnd"/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trHeight w:val="435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Merge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Бытовая техника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Морозильная камера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Электрическая печь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Электрический чайник или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поттер</w:t>
            </w:r>
            <w:proofErr w:type="spellEnd"/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Средства связи, измерительные приборы, фото, видео, персональные компьютера и оргтехника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Рабочая станция (монитор, системный блок, устройства ввода-вывода, источник бесперебойного питания)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начальнику части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метод печати - лазерный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разрешение сканирования - 1200 x 1200 точек/дюйм, тип печати – цветной, двусторонняя печать,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максимальный формат – А3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скорость печати – не менее 30 страниц/минуту, интерфейс USB, </w:t>
            </w:r>
            <w:proofErr w:type="spellStart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Ethernet</w:t>
            </w:r>
            <w:proofErr w:type="spellEnd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,встроенный </w:t>
            </w:r>
            <w:proofErr w:type="spellStart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картридер</w:t>
            </w:r>
            <w:proofErr w:type="spellEnd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, 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на 7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метод печати - лазерный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цветность – черно-белый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максимальный формат - А4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скорость печати – не менее 30 страниц/минуту наличие 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lastRenderedPageBreak/>
              <w:t xml:space="preserve">сетевого интерфейса, USB ,встроенный </w:t>
            </w:r>
            <w:proofErr w:type="spellStart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картридер</w:t>
            </w:r>
            <w:proofErr w:type="spellEnd"/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</w:p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на 5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8"/>
                <w:szCs w:val="18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</w:t>
            </w: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равительства Камчатского края от 06.05.2021 №174-П</w:t>
            </w:r>
            <w:r w:rsidRPr="001422AC">
              <w:rPr>
                <w:rFonts w:ascii="TimesNewRomanPSMT" w:eastAsia="Calibri" w:hAnsi="TimesNewRomanPSMT" w:cs="TimesNewRomanPSMT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Модем HDSL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Сотовые телефоны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Стационарные УКВ радиостанция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Автомобильные УКВ радиостанции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 и 2 резерв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Носимые УКВ радиостанции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каждый автомобиль и на каждого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газодымозащитника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резерв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Модем </w:t>
            </w: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Телефонные аппараты аналоговые (радиотелефон)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части,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начальника части,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начальник караула,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ГДЗС, диспетчерская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Сигнальные громко-говорящие установки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Радиостанция КВ диапазона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Цифровой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аудиорегистратор</w:t>
            </w:r>
            <w:proofErr w:type="spellEnd"/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Аппаратура спутниковой навигации ГЛОНАСС или GPS/ГЛОНАСС, навигатор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каждый специальный и служебный автомобиль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охранно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пожарной сигнализации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диспетчерская</w:t>
            </w:r>
          </w:p>
        </w:tc>
      </w:tr>
      <w:tr w:rsidR="00D100BB" w:rsidRPr="001422AC" w:rsidTr="00201F13">
        <w:trPr>
          <w:trHeight w:val="62"/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Спутниковый телефон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подразделений осуществляющих поисково-спасательные работы</w:t>
            </w: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Канцелярские принадлежности и оборудование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Брошюровщик для переплета на пластиковую пружину  с комплектацией (пружины, обложки, подложки)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10 лет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Бумага офисная 80 г/кв. метр, А4, 500 листов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начальникам подразделений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Календарь (перекидной или настенный)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кабинет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Ножницы 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5 лет 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 прижимным механизмом, А4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Папка скоросшиватель, А4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заявке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Скрепки для бумаг маленькие, коробка 100 штук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Файл А 4, 100шт.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мусорная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Моющие средства для уборки служебных помещений (100 кв. метров)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Стиральный порошок или средство для мытья полов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Инвентарь для уборки помещений (веник, щетка для пола, совок для мусора, швабра, ведро)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Ткань для уборки служебных помещений 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 для чистки  стекол, 500 мл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6 месяцев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Туалетное мыло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Порошок чистящий,400 г 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Дезинфицирующее средство (хлорамин) на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 месяца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Туалетная бумага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 1 человека)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Мешок для мусора до 60 л.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1 месяц</w:t>
            </w: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Для уборки территории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Лопаты для уборки территорий разные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Скрепер для уборки снега</w:t>
            </w:r>
          </w:p>
        </w:tc>
        <w:tc>
          <w:tcPr>
            <w:tcW w:w="1249" w:type="dxa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0D62A7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х\б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Поливочный шланг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20-25м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износа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Тачка садовая 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Прочее имущество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Электрогенератор 4-10 кВт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Снегоуборочный агрегат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Бетоносмеситель</w:t>
            </w:r>
            <w:proofErr w:type="spellEnd"/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Пила циркулярная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выдается на время строительных работ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Удлинитель до 50 м.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Фасадная вывеска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обоснованной заявке начальника части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Ручной огнетушитель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30" w:type="dxa"/>
            <w:gridSpan w:val="3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исходя из планировки помещений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Бочка или емкость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 перевозки топлива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План-карта района выезда подразделения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9976" w:type="dxa"/>
            <w:gridSpan w:val="6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Вещевое имущество</w:t>
            </w: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 летний из смешанных тканей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зимний на утепляющей прокладке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Боевая одежда пожарного для северных регионов (в комплекте: подшлемник зимний, средства защиты рук, жилет утепленный)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Подшлемник летний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летнее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Белье термостойкое зимнее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Защитная обувь пожарного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работников участвующих в тушении пожаров)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 на 3 года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водителям автомобиля (пожарного) 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летние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Ботинки с высокими берцами утепленные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летний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1 год</w:t>
            </w:r>
          </w:p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3 года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Футболка хлопчатобумажная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на 1 год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Костюм для  водителей(куртка и полукомбинезон х/б)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</w:t>
            </w:r>
            <w:proofErr w:type="spellEnd"/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2 года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D100BB" w:rsidRPr="001422AC" w:rsidTr="00201F13">
        <w:trPr>
          <w:jc w:val="center"/>
        </w:trPr>
        <w:tc>
          <w:tcPr>
            <w:tcW w:w="534" w:type="dxa"/>
            <w:vAlign w:val="center"/>
          </w:tcPr>
          <w:p w:rsidR="00D100BB" w:rsidRPr="001422AC" w:rsidRDefault="00D100BB" w:rsidP="00D100BB">
            <w:pPr>
              <w:numPr>
                <w:ilvl w:val="0"/>
                <w:numId w:val="18"/>
              </w:numPr>
              <w:spacing w:after="0" w:line="240" w:lineRule="auto"/>
              <w:ind w:left="283" w:right="-57"/>
              <w:jc w:val="center"/>
              <w:rPr>
                <w:rFonts w:ascii="Times New Roman" w:eastAsia="Times New Roman" w:hAnsi="Times New Roman" w:cs="Times New Roman"/>
                <w:color w:val="FFC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1249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206" w:type="dxa"/>
            <w:gridSpan w:val="2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422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 на 1 год</w:t>
            </w:r>
          </w:p>
        </w:tc>
        <w:tc>
          <w:tcPr>
            <w:tcW w:w="3124" w:type="dxa"/>
            <w:vAlign w:val="center"/>
          </w:tcPr>
          <w:p w:rsidR="00D100BB" w:rsidRPr="001422AC" w:rsidRDefault="00D100BB" w:rsidP="00201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D100BB" w:rsidRPr="00D100BB" w:rsidRDefault="00D100BB" w:rsidP="00D100BB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D100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0BB" w:rsidRDefault="00D100BB" w:rsidP="00D100B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0E7CCC" w:rsidRDefault="000E7CCC" w:rsidP="000E7CCC">
      <w:pPr>
        <w:spacing w:after="0" w:line="240" w:lineRule="auto"/>
        <w:ind w:left="425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E7CCC" w:rsidRPr="00036EE5" w:rsidRDefault="000E7CCC" w:rsidP="006B1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5DF" w:rsidRDefault="006B15DF" w:rsidP="006B15D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5DF" w:rsidRDefault="006B15DF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15DF" w:rsidSect="00EF35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C3" w:rsidRDefault="000B3DC3" w:rsidP="0031799B">
      <w:pPr>
        <w:spacing w:after="0" w:line="240" w:lineRule="auto"/>
      </w:pPr>
      <w:r>
        <w:separator/>
      </w:r>
    </w:p>
  </w:endnote>
  <w:endnote w:type="continuationSeparator" w:id="0">
    <w:p w:rsidR="000B3DC3" w:rsidRDefault="000B3DC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C3" w:rsidRDefault="000B3DC3" w:rsidP="0031799B">
      <w:pPr>
        <w:spacing w:after="0" w:line="240" w:lineRule="auto"/>
      </w:pPr>
      <w:r>
        <w:separator/>
      </w:r>
    </w:p>
  </w:footnote>
  <w:footnote w:type="continuationSeparator" w:id="0">
    <w:p w:rsidR="000B3DC3" w:rsidRDefault="000B3DC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4093"/>
      <w:docPartObj>
        <w:docPartGallery w:val="Page Numbers (Top of Page)"/>
        <w:docPartUnique/>
      </w:docPartObj>
    </w:sdtPr>
    <w:sdtContent>
      <w:p w:rsidR="00201F13" w:rsidRDefault="00201F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E5">
          <w:rPr>
            <w:noProof/>
          </w:rPr>
          <w:t>90</w:t>
        </w:r>
        <w:r>
          <w:fldChar w:fldCharType="end"/>
        </w:r>
      </w:p>
    </w:sdtContent>
  </w:sdt>
  <w:p w:rsidR="00201F13" w:rsidRDefault="00201F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3BD"/>
    <w:multiLevelType w:val="hybridMultilevel"/>
    <w:tmpl w:val="2B281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07599"/>
    <w:multiLevelType w:val="hybridMultilevel"/>
    <w:tmpl w:val="34C27D9C"/>
    <w:lvl w:ilvl="0" w:tplc="39D06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2C80"/>
    <w:multiLevelType w:val="hybridMultilevel"/>
    <w:tmpl w:val="10C8205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39C57DB9"/>
    <w:multiLevelType w:val="hybridMultilevel"/>
    <w:tmpl w:val="6F86C9AA"/>
    <w:lvl w:ilvl="0" w:tplc="6EFC2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ACC"/>
    <w:multiLevelType w:val="hybridMultilevel"/>
    <w:tmpl w:val="C95EBC4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4E695041"/>
    <w:multiLevelType w:val="hybridMultilevel"/>
    <w:tmpl w:val="E55EEF3A"/>
    <w:lvl w:ilvl="0" w:tplc="0818F03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03D8"/>
    <w:multiLevelType w:val="hybridMultilevel"/>
    <w:tmpl w:val="8F5AEC56"/>
    <w:lvl w:ilvl="0" w:tplc="297C034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41782"/>
    <w:multiLevelType w:val="hybridMultilevel"/>
    <w:tmpl w:val="EA345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4702F"/>
    <w:multiLevelType w:val="hybridMultilevel"/>
    <w:tmpl w:val="8960881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5256047E"/>
    <w:multiLevelType w:val="hybridMultilevel"/>
    <w:tmpl w:val="A626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F"/>
    <w:multiLevelType w:val="hybridMultilevel"/>
    <w:tmpl w:val="383260E6"/>
    <w:lvl w:ilvl="0" w:tplc="DD3612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048C6"/>
    <w:multiLevelType w:val="hybridMultilevel"/>
    <w:tmpl w:val="0656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72C2"/>
    <w:multiLevelType w:val="hybridMultilevel"/>
    <w:tmpl w:val="3CA8541E"/>
    <w:lvl w:ilvl="0" w:tplc="DD823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7840BD"/>
    <w:multiLevelType w:val="hybridMultilevel"/>
    <w:tmpl w:val="A47CBD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6BF446EF"/>
    <w:multiLevelType w:val="hybridMultilevel"/>
    <w:tmpl w:val="975E80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E62FA"/>
    <w:multiLevelType w:val="hybridMultilevel"/>
    <w:tmpl w:val="5A3298F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7D405CD2"/>
    <w:multiLevelType w:val="hybridMultilevel"/>
    <w:tmpl w:val="E46ED862"/>
    <w:lvl w:ilvl="0" w:tplc="A8CE988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51" w:hanging="360"/>
      </w:pPr>
    </w:lvl>
    <w:lvl w:ilvl="2" w:tplc="0419001B">
      <w:start w:val="1"/>
      <w:numFmt w:val="lowerRoman"/>
      <w:lvlText w:val="%3."/>
      <w:lvlJc w:val="right"/>
      <w:pPr>
        <w:ind w:left="2671" w:hanging="180"/>
      </w:pPr>
    </w:lvl>
    <w:lvl w:ilvl="3" w:tplc="0419000F">
      <w:start w:val="1"/>
      <w:numFmt w:val="decimal"/>
      <w:lvlText w:val="%4."/>
      <w:lvlJc w:val="left"/>
      <w:pPr>
        <w:ind w:left="3391" w:hanging="360"/>
      </w:pPr>
    </w:lvl>
    <w:lvl w:ilvl="4" w:tplc="04190019">
      <w:start w:val="1"/>
      <w:numFmt w:val="lowerLetter"/>
      <w:lvlText w:val="%5."/>
      <w:lvlJc w:val="left"/>
      <w:pPr>
        <w:ind w:left="4111" w:hanging="360"/>
      </w:pPr>
    </w:lvl>
    <w:lvl w:ilvl="5" w:tplc="0419001B">
      <w:start w:val="1"/>
      <w:numFmt w:val="lowerRoman"/>
      <w:lvlText w:val="%6."/>
      <w:lvlJc w:val="right"/>
      <w:pPr>
        <w:ind w:left="4831" w:hanging="180"/>
      </w:pPr>
    </w:lvl>
    <w:lvl w:ilvl="6" w:tplc="0419000F">
      <w:start w:val="1"/>
      <w:numFmt w:val="decimal"/>
      <w:lvlText w:val="%7."/>
      <w:lvlJc w:val="left"/>
      <w:pPr>
        <w:ind w:left="5551" w:hanging="360"/>
      </w:pPr>
    </w:lvl>
    <w:lvl w:ilvl="7" w:tplc="04190019">
      <w:start w:val="1"/>
      <w:numFmt w:val="lowerLetter"/>
      <w:lvlText w:val="%8."/>
      <w:lvlJc w:val="left"/>
      <w:pPr>
        <w:ind w:left="6271" w:hanging="360"/>
      </w:pPr>
    </w:lvl>
    <w:lvl w:ilvl="8" w:tplc="0419001B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5"/>
  </w:num>
  <w:num w:numId="5">
    <w:abstractNumId w:val="4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14"/>
  </w:num>
  <w:num w:numId="15">
    <w:abstractNumId w:val="3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6EE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B3DC3"/>
    <w:rsid w:val="000C2DB2"/>
    <w:rsid w:val="000C7139"/>
    <w:rsid w:val="000E53EF"/>
    <w:rsid w:val="000E7CCC"/>
    <w:rsid w:val="001008C9"/>
    <w:rsid w:val="00112C1A"/>
    <w:rsid w:val="00140E22"/>
    <w:rsid w:val="00180140"/>
    <w:rsid w:val="00181702"/>
    <w:rsid w:val="00181A55"/>
    <w:rsid w:val="0018739B"/>
    <w:rsid w:val="001B7555"/>
    <w:rsid w:val="001C15D6"/>
    <w:rsid w:val="001D00F5"/>
    <w:rsid w:val="001D4724"/>
    <w:rsid w:val="00201F13"/>
    <w:rsid w:val="00213104"/>
    <w:rsid w:val="00233FCB"/>
    <w:rsid w:val="00240480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E683F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12E"/>
    <w:rsid w:val="003E6A63"/>
    <w:rsid w:val="003F0E0D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944ED"/>
    <w:rsid w:val="004B221A"/>
    <w:rsid w:val="004E00B2"/>
    <w:rsid w:val="004E06CD"/>
    <w:rsid w:val="004E1446"/>
    <w:rsid w:val="004E554E"/>
    <w:rsid w:val="004E6A87"/>
    <w:rsid w:val="00503FC3"/>
    <w:rsid w:val="00507E0C"/>
    <w:rsid w:val="0051266E"/>
    <w:rsid w:val="00513DCC"/>
    <w:rsid w:val="005271B3"/>
    <w:rsid w:val="005578C9"/>
    <w:rsid w:val="00563B33"/>
    <w:rsid w:val="00576D34"/>
    <w:rsid w:val="005846D7"/>
    <w:rsid w:val="005A3FE5"/>
    <w:rsid w:val="005A46F6"/>
    <w:rsid w:val="005A5D68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E97"/>
    <w:rsid w:val="006B115E"/>
    <w:rsid w:val="006B15DF"/>
    <w:rsid w:val="006E593A"/>
    <w:rsid w:val="006E6DA5"/>
    <w:rsid w:val="006F1283"/>
    <w:rsid w:val="006F5D44"/>
    <w:rsid w:val="00725A0F"/>
    <w:rsid w:val="00726F9A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257"/>
    <w:rsid w:val="00812B9A"/>
    <w:rsid w:val="00854E63"/>
    <w:rsid w:val="0085578D"/>
    <w:rsid w:val="00860C71"/>
    <w:rsid w:val="008708D4"/>
    <w:rsid w:val="0089042F"/>
    <w:rsid w:val="00894735"/>
    <w:rsid w:val="008A132A"/>
    <w:rsid w:val="008B1995"/>
    <w:rsid w:val="008B668F"/>
    <w:rsid w:val="008C0054"/>
    <w:rsid w:val="008D6646"/>
    <w:rsid w:val="008D7127"/>
    <w:rsid w:val="008E7701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29F1"/>
    <w:rsid w:val="0096751B"/>
    <w:rsid w:val="009879A9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0BCE"/>
    <w:rsid w:val="00C17533"/>
    <w:rsid w:val="00C30BEF"/>
    <w:rsid w:val="00C366DA"/>
    <w:rsid w:val="00C37B1E"/>
    <w:rsid w:val="00C442AB"/>
    <w:rsid w:val="00C502D0"/>
    <w:rsid w:val="00C5596B"/>
    <w:rsid w:val="00C62CA2"/>
    <w:rsid w:val="00C67810"/>
    <w:rsid w:val="00C73DCC"/>
    <w:rsid w:val="00C8501F"/>
    <w:rsid w:val="00C90D3D"/>
    <w:rsid w:val="00CC343C"/>
    <w:rsid w:val="00D100BB"/>
    <w:rsid w:val="00D1579F"/>
    <w:rsid w:val="00D16B35"/>
    <w:rsid w:val="00D206A1"/>
    <w:rsid w:val="00D31705"/>
    <w:rsid w:val="00D330ED"/>
    <w:rsid w:val="00D34C87"/>
    <w:rsid w:val="00D50172"/>
    <w:rsid w:val="00D54819"/>
    <w:rsid w:val="00D738D4"/>
    <w:rsid w:val="00D8142F"/>
    <w:rsid w:val="00D928E2"/>
    <w:rsid w:val="00DD3A94"/>
    <w:rsid w:val="00DF3901"/>
    <w:rsid w:val="00DF3A35"/>
    <w:rsid w:val="00E159EE"/>
    <w:rsid w:val="00E21060"/>
    <w:rsid w:val="00E32DF9"/>
    <w:rsid w:val="00E40D0A"/>
    <w:rsid w:val="00E43CC4"/>
    <w:rsid w:val="00E53D1B"/>
    <w:rsid w:val="00E55435"/>
    <w:rsid w:val="00E61A8D"/>
    <w:rsid w:val="00E72DA7"/>
    <w:rsid w:val="00E77071"/>
    <w:rsid w:val="00E8524F"/>
    <w:rsid w:val="00EC2DBB"/>
    <w:rsid w:val="00EC7219"/>
    <w:rsid w:val="00EF355D"/>
    <w:rsid w:val="00EF4A9A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2BD3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19"/>
  </w:style>
  <w:style w:type="paragraph" w:styleId="1">
    <w:name w:val="heading 1"/>
    <w:basedOn w:val="a"/>
    <w:next w:val="a"/>
    <w:link w:val="10"/>
    <w:uiPriority w:val="99"/>
    <w:qFormat/>
    <w:rsid w:val="001B7555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7555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1B755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7555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B755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B7555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B755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E612E"/>
    <w:pPr>
      <w:ind w:left="720"/>
      <w:contextualSpacing/>
    </w:pPr>
  </w:style>
  <w:style w:type="paragraph" w:customStyle="1" w:styleId="ConsPlusTitle">
    <w:name w:val="ConsPlusTitle"/>
    <w:rsid w:val="0051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75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7555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75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75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B7555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75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555"/>
  </w:style>
  <w:style w:type="paragraph" w:customStyle="1" w:styleId="ae">
    <w:name w:val="Знак Знак Знак Знак"/>
    <w:basedOn w:val="a"/>
    <w:next w:val="a"/>
    <w:semiHidden/>
    <w:rsid w:val="001B75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1B75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B7555"/>
    <w:rPr>
      <w:rFonts w:ascii="Times New Roman" w:hAnsi="Times New Roman"/>
      <w:sz w:val="18"/>
    </w:rPr>
  </w:style>
  <w:style w:type="paragraph" w:styleId="af">
    <w:name w:val="footnote text"/>
    <w:basedOn w:val="a"/>
    <w:link w:val="af0"/>
    <w:unhideWhenUsed/>
    <w:rsid w:val="001B75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B7555"/>
    <w:rPr>
      <w:sz w:val="20"/>
      <w:szCs w:val="20"/>
    </w:rPr>
  </w:style>
  <w:style w:type="character" w:styleId="af1">
    <w:name w:val="footnote reference"/>
    <w:basedOn w:val="a0"/>
    <w:unhideWhenUsed/>
    <w:rsid w:val="001B7555"/>
    <w:rPr>
      <w:vertAlign w:val="superscript"/>
    </w:rPr>
  </w:style>
  <w:style w:type="paragraph" w:styleId="31">
    <w:name w:val="Body Text Indent 3"/>
    <w:basedOn w:val="a"/>
    <w:link w:val="32"/>
    <w:uiPriority w:val="99"/>
    <w:rsid w:val="001B75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75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1B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1B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7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1B75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1B7555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unhideWhenUsed/>
    <w:rsid w:val="001B7555"/>
    <w:pPr>
      <w:spacing w:after="120" w:line="276" w:lineRule="auto"/>
    </w:pPr>
  </w:style>
  <w:style w:type="character" w:customStyle="1" w:styleId="af5">
    <w:name w:val="Основной текст Знак"/>
    <w:basedOn w:val="a0"/>
    <w:link w:val="af4"/>
    <w:uiPriority w:val="99"/>
    <w:rsid w:val="001B7555"/>
  </w:style>
  <w:style w:type="character" w:styleId="af6">
    <w:name w:val="annotation reference"/>
    <w:rsid w:val="001B7555"/>
    <w:rPr>
      <w:sz w:val="16"/>
      <w:szCs w:val="16"/>
    </w:rPr>
  </w:style>
  <w:style w:type="paragraph" w:styleId="af7">
    <w:name w:val="annotation text"/>
    <w:basedOn w:val="a"/>
    <w:link w:val="af8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1B7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B7555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B7555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33"/>
    <w:rsid w:val="001B7555"/>
    <w:rPr>
      <w:spacing w:val="4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9"/>
    <w:rsid w:val="001B7555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1B7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1B7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7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ижний колонтитул1"/>
    <w:basedOn w:val="a"/>
    <w:rsid w:val="001B7555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numbering" w:customStyle="1" w:styleId="13">
    <w:name w:val="Нет списка1"/>
    <w:next w:val="a2"/>
    <w:semiHidden/>
    <w:rsid w:val="001B7555"/>
  </w:style>
  <w:style w:type="character" w:styleId="afa">
    <w:name w:val="page number"/>
    <w:basedOn w:val="a0"/>
    <w:rsid w:val="001B7555"/>
  </w:style>
  <w:style w:type="paragraph" w:styleId="afb">
    <w:name w:val="No Spacing"/>
    <w:qFormat/>
    <w:rsid w:val="001B7555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afc">
    <w:name w:val="Нормальный (таблица)"/>
    <w:basedOn w:val="a"/>
    <w:next w:val="a"/>
    <w:uiPriority w:val="99"/>
    <w:rsid w:val="001B7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1B7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semiHidden/>
    <w:rsid w:val="001B7555"/>
  </w:style>
  <w:style w:type="character" w:customStyle="1" w:styleId="27pt">
    <w:name w:val="Основной текст (2) + 7 pt"/>
    <w:rsid w:val="001B75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uiPriority w:val="99"/>
    <w:rsid w:val="001B755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B7555"/>
    <w:pPr>
      <w:widowControl w:val="0"/>
      <w:shd w:val="clear" w:color="auto" w:fill="FFFFFF"/>
      <w:spacing w:before="3000" w:after="120" w:line="0" w:lineRule="atLeast"/>
      <w:ind w:hanging="340"/>
      <w:jc w:val="center"/>
    </w:pPr>
    <w:rPr>
      <w:rFonts w:ascii="Arial" w:eastAsia="Arial" w:hAnsi="Arial" w:cs="Arial"/>
      <w:sz w:val="19"/>
      <w:szCs w:val="19"/>
    </w:rPr>
  </w:style>
  <w:style w:type="numbering" w:customStyle="1" w:styleId="34">
    <w:name w:val="Нет списка3"/>
    <w:next w:val="a2"/>
    <w:semiHidden/>
    <w:rsid w:val="001B7555"/>
  </w:style>
  <w:style w:type="table" w:customStyle="1" w:styleId="35">
    <w:name w:val="Сетка таблицы3"/>
    <w:basedOn w:val="a1"/>
    <w:next w:val="a3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1B7555"/>
  </w:style>
  <w:style w:type="character" w:styleId="afd">
    <w:name w:val="Emphasis"/>
    <w:qFormat/>
    <w:rsid w:val="001B7555"/>
    <w:rPr>
      <w:i/>
      <w:iCs/>
    </w:rPr>
  </w:style>
  <w:style w:type="table" w:customStyle="1" w:styleId="42">
    <w:name w:val="Сетка таблицы4"/>
    <w:basedOn w:val="a1"/>
    <w:next w:val="a3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1B75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828"/>
      <w:sz w:val="24"/>
      <w:szCs w:val="24"/>
      <w:lang w:eastAsia="ru-RU"/>
    </w:rPr>
  </w:style>
  <w:style w:type="paragraph" w:customStyle="1" w:styleId="npb">
    <w:name w:val="npb"/>
    <w:basedOn w:val="a"/>
    <w:rsid w:val="001B7555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ru-RU"/>
    </w:rPr>
  </w:style>
  <w:style w:type="paragraph" w:customStyle="1" w:styleId="afe">
    <w:name w:val="Нормальный"/>
    <w:rsid w:val="001B75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1B7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1B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1B75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B755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B7555"/>
  </w:style>
  <w:style w:type="character" w:customStyle="1" w:styleId="FooterChar1">
    <w:name w:val="Footer Char1"/>
    <w:basedOn w:val="a0"/>
    <w:uiPriority w:val="99"/>
    <w:semiHidden/>
    <w:rsid w:val="001B7555"/>
    <w:rPr>
      <w:rFonts w:eastAsia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1B7555"/>
    <w:rPr>
      <w:rFonts w:eastAsia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Знак Знак14"/>
    <w:uiPriority w:val="99"/>
    <w:rsid w:val="001B7555"/>
    <w:rPr>
      <w:b/>
      <w:bCs/>
      <w:sz w:val="26"/>
      <w:szCs w:val="26"/>
      <w:lang w:val="ru-RU" w:eastAsia="ru-RU"/>
    </w:rPr>
  </w:style>
  <w:style w:type="paragraph" w:customStyle="1" w:styleId="15">
    <w:name w:val="Обычный1"/>
    <w:uiPriority w:val="99"/>
    <w:rsid w:val="001B75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rsid w:val="001B7555"/>
    <w:rPr>
      <w:u w:val="single"/>
    </w:rPr>
  </w:style>
  <w:style w:type="character" w:customStyle="1" w:styleId="BodyTextChar1">
    <w:name w:val="Body Text Char1"/>
    <w:basedOn w:val="a0"/>
    <w:uiPriority w:val="99"/>
    <w:semiHidden/>
    <w:rsid w:val="001B7555"/>
    <w:rPr>
      <w:rFonts w:eastAsia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1B7555"/>
    <w:rPr>
      <w:rFonts w:eastAsia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99"/>
    <w:qFormat/>
    <w:rsid w:val="001B755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1B755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Subtitle"/>
    <w:basedOn w:val="a"/>
    <w:link w:val="aff4"/>
    <w:uiPriority w:val="99"/>
    <w:qFormat/>
    <w:rsid w:val="001B755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1B755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1B7555"/>
    <w:rPr>
      <w:rFonts w:eastAsia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B7555"/>
    <w:rPr>
      <w:rFonts w:eastAsia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locked/>
    <w:rsid w:val="001B7555"/>
    <w:rPr>
      <w:color w:val="000000"/>
      <w:spacing w:val="-7"/>
      <w:sz w:val="28"/>
      <w:szCs w:val="28"/>
      <w:shd w:val="clear" w:color="auto" w:fill="FFFFFF"/>
    </w:rPr>
  </w:style>
  <w:style w:type="paragraph" w:styleId="28">
    <w:name w:val="Body Text Indent 2"/>
    <w:basedOn w:val="a"/>
    <w:link w:val="27"/>
    <w:uiPriority w:val="99"/>
    <w:semiHidden/>
    <w:rsid w:val="001B7555"/>
    <w:pPr>
      <w:widowControl w:val="0"/>
      <w:shd w:val="clear" w:color="auto" w:fill="FFFFFF"/>
      <w:tabs>
        <w:tab w:val="left" w:pos="1248"/>
      </w:tabs>
      <w:suppressAutoHyphens/>
      <w:autoSpaceDE w:val="0"/>
      <w:autoSpaceDN w:val="0"/>
      <w:adjustRightInd w:val="0"/>
      <w:spacing w:after="0" w:line="317" w:lineRule="exact"/>
      <w:ind w:left="14" w:firstLine="715"/>
      <w:jc w:val="both"/>
    </w:pPr>
    <w:rPr>
      <w:color w:val="000000"/>
      <w:spacing w:val="-7"/>
      <w:sz w:val="28"/>
      <w:szCs w:val="28"/>
      <w:shd w:val="clear" w:color="auto" w:fill="FFFFFF"/>
    </w:rPr>
  </w:style>
  <w:style w:type="character" w:customStyle="1" w:styleId="212">
    <w:name w:val="Основной текст с отступом 2 Знак1"/>
    <w:basedOn w:val="a0"/>
    <w:uiPriority w:val="99"/>
    <w:semiHidden/>
    <w:rsid w:val="001B7555"/>
  </w:style>
  <w:style w:type="character" w:customStyle="1" w:styleId="BodyTextIndent2Char1">
    <w:name w:val="Body Text Indent 2 Char1"/>
    <w:basedOn w:val="a0"/>
    <w:uiPriority w:val="99"/>
    <w:semiHidden/>
    <w:rsid w:val="001B7555"/>
    <w:rPr>
      <w:rFonts w:eastAsia="Times New Roman"/>
      <w:sz w:val="24"/>
      <w:szCs w:val="24"/>
    </w:rPr>
  </w:style>
  <w:style w:type="character" w:customStyle="1" w:styleId="BalloonTextChar1">
    <w:name w:val="Balloon Text Char1"/>
    <w:basedOn w:val="a0"/>
    <w:uiPriority w:val="99"/>
    <w:semiHidden/>
    <w:rsid w:val="001B7555"/>
    <w:rPr>
      <w:rFonts w:eastAsia="Times New Roman"/>
      <w:sz w:val="0"/>
      <w:szCs w:val="0"/>
    </w:rPr>
  </w:style>
  <w:style w:type="character" w:customStyle="1" w:styleId="18">
    <w:name w:val="Текст выноски Знак1"/>
    <w:basedOn w:val="a0"/>
    <w:uiPriority w:val="99"/>
    <w:semiHidden/>
    <w:rsid w:val="001B7555"/>
    <w:rPr>
      <w:rFonts w:ascii="Tahoma" w:hAnsi="Tahoma" w:cs="Tahoma"/>
      <w:sz w:val="16"/>
      <w:szCs w:val="16"/>
      <w:lang w:eastAsia="ru-RU"/>
    </w:rPr>
  </w:style>
  <w:style w:type="paragraph" w:customStyle="1" w:styleId="19">
    <w:name w:val="Знак Знак1 Знак"/>
    <w:basedOn w:val="a"/>
    <w:uiPriority w:val="99"/>
    <w:rsid w:val="001B755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Заголовок1"/>
    <w:basedOn w:val="a"/>
    <w:next w:val="af4"/>
    <w:uiPriority w:val="99"/>
    <w:rsid w:val="001B7555"/>
    <w:pPr>
      <w:keepNext/>
      <w:suppressAutoHyphens/>
      <w:spacing w:before="240" w:after="120" w:line="240" w:lineRule="auto"/>
    </w:pPr>
    <w:rPr>
      <w:rFonts w:ascii="Times New Roman" w:eastAsia="DejaVu Sans" w:hAnsi="Times New Roman" w:cs="Times New Roman"/>
      <w:sz w:val="28"/>
      <w:szCs w:val="28"/>
      <w:lang w:eastAsia="ar-SA"/>
    </w:rPr>
  </w:style>
  <w:style w:type="paragraph" w:customStyle="1" w:styleId="213">
    <w:name w:val="Заголовок 21"/>
    <w:basedOn w:val="a"/>
    <w:next w:val="a"/>
    <w:uiPriority w:val="99"/>
    <w:rsid w:val="001B7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basedOn w:val="23"/>
    <w:uiPriority w:val="99"/>
    <w:rsid w:val="001B7555"/>
    <w:rPr>
      <w:rFonts w:ascii="Times New Roman" w:eastAsia="Arial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1B7555"/>
  </w:style>
  <w:style w:type="table" w:customStyle="1" w:styleId="62">
    <w:name w:val="Сетка таблицы6"/>
    <w:basedOn w:val="a1"/>
    <w:next w:val="a3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1B7555"/>
  </w:style>
  <w:style w:type="table" w:customStyle="1" w:styleId="70">
    <w:name w:val="Сетка таблицы7"/>
    <w:basedOn w:val="a1"/>
    <w:next w:val="a3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1B7555"/>
  </w:style>
  <w:style w:type="table" w:customStyle="1" w:styleId="82">
    <w:name w:val="Сетка таблицы8"/>
    <w:basedOn w:val="a1"/>
    <w:next w:val="a3"/>
    <w:rsid w:val="001B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0E7CCC"/>
  </w:style>
  <w:style w:type="table" w:customStyle="1" w:styleId="90">
    <w:name w:val="Сетка таблицы9"/>
    <w:basedOn w:val="a1"/>
    <w:next w:val="a3"/>
    <w:uiPriority w:val="59"/>
    <w:rsid w:val="000E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0E7CCC"/>
  </w:style>
  <w:style w:type="table" w:customStyle="1" w:styleId="120">
    <w:name w:val="Сетка таблицы12"/>
    <w:basedOn w:val="a1"/>
    <w:next w:val="a3"/>
    <w:uiPriority w:val="59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0E7C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semiHidden/>
    <w:rsid w:val="000E7CCC"/>
  </w:style>
  <w:style w:type="table" w:customStyle="1" w:styleId="215">
    <w:name w:val="Сетка таблицы2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semiHidden/>
    <w:rsid w:val="000E7CCC"/>
  </w:style>
  <w:style w:type="table" w:customStyle="1" w:styleId="311">
    <w:name w:val="Сетка таблицы3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semiHidden/>
    <w:rsid w:val="000E7CCC"/>
  </w:style>
  <w:style w:type="table" w:customStyle="1" w:styleId="411">
    <w:name w:val="Сетка таблицы4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E7CCC"/>
  </w:style>
  <w:style w:type="table" w:customStyle="1" w:styleId="511">
    <w:name w:val="Сетка таблицы5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0E7CCC"/>
  </w:style>
  <w:style w:type="table" w:customStyle="1" w:styleId="611">
    <w:name w:val="Сетка таблицы6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0E7CCC"/>
  </w:style>
  <w:style w:type="table" w:customStyle="1" w:styleId="710">
    <w:name w:val="Сетка таблицы7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0E7CCC"/>
  </w:style>
  <w:style w:type="table" w:customStyle="1" w:styleId="811">
    <w:name w:val="Сетка таблицы81"/>
    <w:basedOn w:val="a1"/>
    <w:next w:val="a3"/>
    <w:rsid w:val="000E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0F75-DBD2-4671-A979-4530EEEB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98</Pages>
  <Words>20872</Words>
  <Characters>118972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11</cp:revision>
  <cp:lastPrinted>2021-11-09T23:11:00Z</cp:lastPrinted>
  <dcterms:created xsi:type="dcterms:W3CDTF">2021-11-09T22:39:00Z</dcterms:created>
  <dcterms:modified xsi:type="dcterms:W3CDTF">2021-11-24T21:59:00Z</dcterms:modified>
</cp:coreProperties>
</file>