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3E58" w14:textId="77777777" w:rsidR="00CA132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СПЕЦИАЛЬНЫХ ПРОГРАММ </w:t>
            </w:r>
          </w:p>
          <w:p w14:paraId="1211F700" w14:textId="273EE346" w:rsidR="000237E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E60E6D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Pr="00E60E6D" w:rsidRDefault="000237E2" w:rsidP="007A2692">
      <w:pPr>
        <w:widowControl w:val="0"/>
        <w:spacing w:after="0" w:line="240" w:lineRule="auto"/>
        <w:rPr>
          <w:sz w:val="32"/>
          <w:szCs w:val="3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536"/>
        <w:gridCol w:w="581"/>
        <w:gridCol w:w="4630"/>
      </w:tblGrid>
      <w:tr w:rsidR="000237E2" w:rsidRPr="000237E2" w14:paraId="46F32109" w14:textId="77777777" w:rsidTr="00F51D7F">
        <w:tc>
          <w:tcPr>
            <w:tcW w:w="5117" w:type="dxa"/>
            <w:gridSpan w:val="2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  <w:tr w:rsidR="00E675E8" w:rsidRPr="001820B2" w14:paraId="1773B752" w14:textId="77777777" w:rsidTr="00BD5D00">
        <w:trPr>
          <w:gridAfter w:val="2"/>
          <w:wAfter w:w="5211" w:type="dxa"/>
          <w:trHeight w:hRule="exact" w:val="1200"/>
        </w:trPr>
        <w:tc>
          <w:tcPr>
            <w:tcW w:w="4536" w:type="dxa"/>
            <w:shd w:val="clear" w:color="auto" w:fill="auto"/>
          </w:tcPr>
          <w:p w14:paraId="79FA54B9" w14:textId="77777777" w:rsidR="000237E2" w:rsidRPr="001820B2" w:rsidRDefault="000237E2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6F71F5" w14:textId="38F4BF91" w:rsidR="00EF6069" w:rsidRPr="001820B2" w:rsidRDefault="00BD5D00" w:rsidP="00BD5D0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D0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Регламента внутренней организации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программ </w:t>
            </w:r>
            <w:r w:rsidRPr="00BD5D00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Камчатского края </w:t>
            </w:r>
          </w:p>
        </w:tc>
      </w:tr>
    </w:tbl>
    <w:p w14:paraId="4253A50C" w14:textId="35289BBE" w:rsidR="009222F3" w:rsidRDefault="00EF6069" w:rsidP="00EF6069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12F3DE32" w14:textId="09794685" w:rsidR="008D7047" w:rsidRDefault="00BD5D00" w:rsidP="00BD5D0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D5D00">
        <w:rPr>
          <w:color w:val="auto"/>
          <w:sz w:val="28"/>
          <w:szCs w:val="28"/>
        </w:rPr>
        <w:t xml:space="preserve">В </w:t>
      </w:r>
      <w:r w:rsidR="008D7047">
        <w:rPr>
          <w:color w:val="auto"/>
          <w:sz w:val="28"/>
          <w:szCs w:val="28"/>
        </w:rPr>
        <w:t>соответствии с постановлением</w:t>
      </w:r>
      <w:r w:rsidR="008D7047" w:rsidRPr="008D7047">
        <w:rPr>
          <w:color w:val="auto"/>
          <w:sz w:val="28"/>
          <w:szCs w:val="28"/>
        </w:rPr>
        <w:t xml:space="preserve"> Правительства Камчатског</w:t>
      </w:r>
      <w:r w:rsidR="008D7047">
        <w:rPr>
          <w:color w:val="auto"/>
          <w:sz w:val="28"/>
          <w:szCs w:val="28"/>
        </w:rPr>
        <w:t>о края от 01.04.2008 № 77-П «О Т</w:t>
      </w:r>
      <w:r w:rsidR="008D7047" w:rsidRPr="008D7047">
        <w:rPr>
          <w:color w:val="auto"/>
          <w:sz w:val="28"/>
          <w:szCs w:val="28"/>
        </w:rPr>
        <w:t>иповом регламенте внутренней организации иных исполнительных органов государственной власти Камчатского края»</w:t>
      </w:r>
      <w:r w:rsidR="008D7047">
        <w:rPr>
          <w:color w:val="auto"/>
          <w:sz w:val="28"/>
          <w:szCs w:val="28"/>
        </w:rPr>
        <w:t xml:space="preserve"> и в целях </w:t>
      </w:r>
      <w:r w:rsidR="008D7047" w:rsidRPr="008D7047">
        <w:rPr>
          <w:color w:val="auto"/>
          <w:sz w:val="28"/>
          <w:szCs w:val="28"/>
        </w:rPr>
        <w:t>установления общих правил внутренней организации деятельности исполнительных органов государственной власти Камчатского края по реализации их полномочий</w:t>
      </w:r>
    </w:p>
    <w:p w14:paraId="7814E84C" w14:textId="77777777" w:rsidR="00BD5D00" w:rsidRDefault="00BD5D00" w:rsidP="008D70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379C49" w14:textId="71EBA48F" w:rsidR="00C80B43" w:rsidRPr="00180790" w:rsidRDefault="00C80B43" w:rsidP="00180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790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14:paraId="7B87ABF1" w14:textId="23447F6A" w:rsidR="009222F3" w:rsidRDefault="009222F3" w:rsidP="00BD5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370B3" w14:textId="1B6D834E" w:rsidR="00BD5D00" w:rsidRDefault="00BD5D00" w:rsidP="00775150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202">
        <w:rPr>
          <w:rFonts w:ascii="Times New Roman" w:hAnsi="Times New Roman"/>
          <w:sz w:val="28"/>
          <w:szCs w:val="28"/>
        </w:rPr>
        <w:t xml:space="preserve">Утвердить Регламент внутренней организации Министерства </w:t>
      </w:r>
      <w:r>
        <w:rPr>
          <w:rFonts w:ascii="Times New Roman" w:hAnsi="Times New Roman"/>
          <w:sz w:val="28"/>
          <w:szCs w:val="28"/>
        </w:rPr>
        <w:t xml:space="preserve">специальных программ </w:t>
      </w:r>
      <w:r w:rsidRPr="00C07202">
        <w:rPr>
          <w:rFonts w:ascii="Times New Roman" w:hAnsi="Times New Roman"/>
          <w:sz w:val="28"/>
          <w:szCs w:val="28"/>
        </w:rPr>
        <w:t xml:space="preserve">Камчатского края согласно </w:t>
      </w:r>
      <w:proofErr w:type="gramStart"/>
      <w:r w:rsidRPr="00C07202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C07202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14:paraId="646EC5B9" w14:textId="09041255" w:rsidR="00BD5D00" w:rsidRPr="00772B72" w:rsidRDefault="00BD5D00" w:rsidP="00BD5D0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Настоящий приказ вступает в силу через 10 дней после дня его официального опубликования.</w:t>
      </w:r>
    </w:p>
    <w:p w14:paraId="1EDC3E54" w14:textId="77777777" w:rsidR="009222F3" w:rsidRDefault="009222F3" w:rsidP="007F3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BAB46" w14:textId="5E89D6C2" w:rsidR="0088165D" w:rsidRDefault="0088165D" w:rsidP="00BD5D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0929C7D" w14:textId="77777777" w:rsidR="00E00E02" w:rsidRPr="00DD2D19" w:rsidRDefault="00E00E0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3118"/>
      </w:tblGrid>
      <w:tr w:rsidR="000B5015" w:rsidRPr="00DD2D19" w14:paraId="01566325" w14:textId="77777777" w:rsidTr="00107350">
        <w:trPr>
          <w:trHeight w:val="53"/>
        </w:trPr>
        <w:tc>
          <w:tcPr>
            <w:tcW w:w="2694" w:type="dxa"/>
          </w:tcPr>
          <w:p w14:paraId="69C14827" w14:textId="6E1830D3" w:rsidR="00CA1322" w:rsidRDefault="008D7047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36467C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ьства Камчатского края -Министр</w:t>
            </w:r>
          </w:p>
          <w:p w14:paraId="2B0206D4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53CA5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F97EE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DA9E0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5E662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65E1C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AA238" w14:textId="38B7195F" w:rsidR="0088165D" w:rsidRPr="00DD2D19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EC7D726" w14:textId="77777777" w:rsidR="000B5015" w:rsidRDefault="000B5015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14:paraId="6395A571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7EF8DBAE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2C10972D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37BE22E6" w14:textId="049B8D56" w:rsidR="007F38BC" w:rsidRPr="00DD2D19" w:rsidRDefault="007F38B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1DAA4E9" w14:textId="77777777" w:rsidR="000B5015" w:rsidRDefault="000B501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555B6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60380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C4F47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14448" w14:textId="38B3DC02" w:rsidR="00063697" w:rsidRDefault="008D704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Заболиченко</w:t>
            </w:r>
            <w:proofErr w:type="spellEnd"/>
          </w:p>
          <w:p w14:paraId="3F9A157E" w14:textId="5A93B8F9" w:rsidR="001D79C3" w:rsidRDefault="001D79C3" w:rsidP="001D79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E254F" w14:textId="77777777" w:rsidR="007A02E1" w:rsidRDefault="007A02E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A2F1A" w14:textId="77777777" w:rsidR="007A02E1" w:rsidRDefault="007A02E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92AD8" w14:textId="77777777" w:rsidR="007A02E1" w:rsidRDefault="007A02E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A241" w14:textId="0DD2B6D2" w:rsidR="00287110" w:rsidRPr="00DD2D19" w:rsidRDefault="00287110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125262" w14:textId="118F569C" w:rsidR="00715E2B" w:rsidRPr="00715E2B" w:rsidRDefault="009222F3" w:rsidP="00715E2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7F38B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715E2B" w:rsidRPr="00715E2B">
        <w:rPr>
          <w:rFonts w:ascii="Times New Roman" w:eastAsia="Calibri" w:hAnsi="Times New Roman" w:cs="Times New Roman"/>
          <w:sz w:val="28"/>
          <w:szCs w:val="28"/>
        </w:rPr>
        <w:t xml:space="preserve"> приказу Министерства специальных программ Камчатского края</w:t>
      </w:r>
    </w:p>
    <w:p w14:paraId="12EF3027" w14:textId="77777777" w:rsidR="00715E2B" w:rsidRPr="00715E2B" w:rsidRDefault="00715E2B" w:rsidP="00715E2B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335FDD3E" w14:textId="77777777" w:rsidR="00BD5D00" w:rsidRDefault="00BD5D00" w:rsidP="00BD5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0D880" w14:textId="5DAC3AFD" w:rsidR="00BD5D00" w:rsidRPr="00BD5D00" w:rsidRDefault="00BD5D00" w:rsidP="00BD5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14:paraId="30CE7B78" w14:textId="77777777" w:rsidR="00BD5D00" w:rsidRPr="00BD5D00" w:rsidRDefault="00BD5D00" w:rsidP="00BD5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организации </w:t>
      </w:r>
    </w:p>
    <w:p w14:paraId="7C6383AE" w14:textId="0FC85330" w:rsidR="00BD5D00" w:rsidRPr="00BD5D00" w:rsidRDefault="00BD5D00" w:rsidP="00BD5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14:paraId="10BFA94B" w14:textId="77777777" w:rsidR="00BD5D00" w:rsidRPr="00BD5D00" w:rsidRDefault="00BD5D00" w:rsidP="00BD5D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E581F" w14:textId="02E77FAC" w:rsidR="00BD5D00" w:rsidRPr="00BD5D00" w:rsidRDefault="00BD5D00" w:rsidP="00BD5D0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3E1767BE" w14:textId="221A1458" w:rsidR="00BD5D00" w:rsidRPr="00BD5D00" w:rsidRDefault="00BD5D00" w:rsidP="00D31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Регламент внутренней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специальных программ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(далее – Регламент) устанавливает общие правила внутренней организации деятельности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программ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его полномочий. </w:t>
      </w:r>
    </w:p>
    <w:p w14:paraId="22F3ACA2" w14:textId="134A75D5" w:rsidR="00BD5D00" w:rsidRPr="00BD5D00" w:rsidRDefault="00BD5D00" w:rsidP="00D31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Регламент разработан в соответствии с законодательством Российской Федерации, законодательством Камчатского края, правовыми актами Губернатора Камчатского края и Правительства Камчатского края, Регламентом Правительства Камчатского края, положением о Министерстве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основе Типового регламента внутренней организации иных исполнительных органов государственной власти Камчатского края.</w:t>
      </w:r>
    </w:p>
    <w:p w14:paraId="793276B3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0A58B" w14:textId="43F17B75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штатное расписание</w:t>
      </w:r>
    </w:p>
    <w:p w14:paraId="53DB8A5B" w14:textId="27AECA13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программ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</w:p>
    <w:p w14:paraId="28579C21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D5403" w14:textId="5408796D" w:rsidR="00BD5D00" w:rsidRPr="00BD5D00" w:rsidRDefault="00BD5D00" w:rsidP="00D31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Структура и штатное расписание Министерства специальных программ Камчатского края утверждаются </w:t>
      </w:r>
      <w:r w:rsidR="008D70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Председателя</w:t>
      </w:r>
      <w:r w:rsid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-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Министром </w:t>
      </w:r>
      <w:r w:rsidR="00886585"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в пределах </w:t>
      </w:r>
      <w:r w:rsidR="009A5CE0" w:rsidRPr="009A5C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оплаты труда и численности работников</w:t>
      </w:r>
      <w:r w:rsidR="009A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для Министерства </w:t>
      </w:r>
      <w:r w:rsidR="00886585"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9A5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5CCF81" w14:textId="52C8B4AB" w:rsidR="00BD5D00" w:rsidRPr="00BD5D00" w:rsidRDefault="00BD5D00" w:rsidP="00D31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Структура Министерства </w:t>
      </w:r>
      <w:r w:rsidR="00886585"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включает в себя руководство (</w:t>
      </w:r>
      <w:r w:rsid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</w:t>
      </w:r>
      <w:r w:rsidR="00886585"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</w:t>
      </w:r>
      <w:r w:rsid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Камчатского края - Министра</w:t>
      </w:r>
      <w:r w:rsidR="00886585"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заместителей) и структурные подразделения по основным направлениям деятельности – отделы Министерства </w:t>
      </w:r>
      <w:r w:rsid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(далее – отделы), возглавляемые начальниками отделов.</w:t>
      </w:r>
    </w:p>
    <w:p w14:paraId="59916E97" w14:textId="77777777" w:rsidR="00BD5D00" w:rsidRPr="00BD5D00" w:rsidRDefault="00BD5D00" w:rsidP="00D31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штатные расписания отделов включаются должности государственной гражданской службы Камчатского края, предусмотренные законодательством Камчатского края о государственной гражданской службе, а также могут включаться должности, не являющиеся должностями государственной гражданской службы Камчатского края.</w:t>
      </w:r>
    </w:p>
    <w:p w14:paraId="3B4C71D2" w14:textId="4FB1B80F" w:rsidR="00BD5D00" w:rsidRPr="00BD5D00" w:rsidRDefault="00BD5D00" w:rsidP="00D31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Сферы деятельности и компетенция отдела определяются в положении об отделе, утверждаемом </w:t>
      </w:r>
      <w:r w:rsidR="00886585"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Председателем Правительства Камчатского края - Министром специальных программ Камчатского края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B74C64" w14:textId="5B1E10EC" w:rsid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 Организационное обеспечение деятельности </w:t>
      </w:r>
      <w:r w:rsid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</w:t>
      </w:r>
      <w:r w:rsidR="00886585"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</w:t>
      </w:r>
      <w:r w:rsid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Камчатского края - Министра</w:t>
      </w:r>
      <w:r w:rsidR="00886585"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одним из работников Министерства </w:t>
      </w:r>
      <w:r w:rsidR="00886585"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края.</w:t>
      </w:r>
    </w:p>
    <w:p w14:paraId="2B7C04A8" w14:textId="77777777" w:rsidR="00886585" w:rsidRPr="00BD5D00" w:rsidRDefault="00886585" w:rsidP="00BD5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AA6FE" w14:textId="05E7D879" w:rsidR="00BD5D00" w:rsidRPr="00BD5D00" w:rsidRDefault="00BD5D00" w:rsidP="00886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Полномочия </w:t>
      </w:r>
      <w:r w:rsidR="00AF7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Министерства специальных программ Камчатского края</w:t>
      </w:r>
      <w:bookmarkStart w:id="0" w:name="_GoBack"/>
      <w:bookmarkEnd w:id="0"/>
    </w:p>
    <w:p w14:paraId="48335CDA" w14:textId="77777777" w:rsidR="00886585" w:rsidRDefault="00886585" w:rsidP="00BD5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5321F" w14:textId="6646555D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886585"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</w:t>
      </w:r>
      <w:r w:rsid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Камчатского края - Министр</w:t>
      </w:r>
      <w:r w:rsidR="00886585"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Министерства </w:t>
      </w:r>
      <w:r w:rsidR="00886585"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и несет персональную ответственность за выполнение возложенных на Министерство </w:t>
      </w:r>
      <w:r w:rsidR="00AD7B15"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полномочий, а также за реализацию государственной политики в установленной сфере деятельности, представляет Министерство </w:t>
      </w:r>
      <w:r w:rsidR="00AD7B15" w:rsidRPr="00AD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в отношениях с другими органами государственной власти, гражданами и организациями, подписывает от имени Министерства </w:t>
      </w:r>
      <w:r w:rsidR="00AD7B15" w:rsidRPr="00AD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договоры и другие документы гражданско-правового характера, а также осуществляет иные полномочия, установленные законодательством Российской Федерации, законами и иными нормативными правовыми актами Камчатского края.</w:t>
      </w:r>
    </w:p>
    <w:p w14:paraId="4DC08C8D" w14:textId="2679904A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Заместители Министра </w:t>
      </w:r>
      <w:r w:rsidR="00D120D6" w:rsidRPr="00D1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представляют Министерство </w:t>
      </w:r>
      <w:r w:rsidR="00D120D6" w:rsidRPr="00D1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по отдельным вопросам сфер его деятельности, организуют и координируют осуществление полномочий Министерства </w:t>
      </w:r>
      <w:r w:rsidR="00D120D6" w:rsidRPr="00D1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в соответствии с Положением о Министерстве </w:t>
      </w:r>
      <w:r w:rsidR="00D120D6" w:rsidRPr="00D1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края, распределением обязанностей между </w:t>
      </w:r>
      <w:r w:rsidR="00D12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</w:t>
      </w:r>
      <w:r w:rsidR="00D120D6" w:rsidRPr="00D1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 Камчатского края - Министр</w:t>
      </w:r>
      <w:r w:rsidR="00D12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120D6" w:rsidRPr="00D1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</w:t>
      </w:r>
      <w:r w:rsidR="00D1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заместителями (далее – распределение обязанностей), а также поручениями </w:t>
      </w:r>
      <w:r w:rsidR="00D12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D120D6" w:rsidRPr="00D1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 Камчатского края - Министр</w:t>
      </w:r>
      <w:r w:rsidR="00D120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20D6" w:rsidRPr="00D1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DCED63" w14:textId="207D917F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соответствии с распределением обязанностей заместители </w:t>
      </w:r>
      <w:r w:rsidR="00387A66" w:rsidRPr="00387A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387A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7A66" w:rsidRPr="003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им соответствующих полномочий могут по отдельным вопросам организации деятельности Министерства </w:t>
      </w:r>
      <w:r w:rsidR="00387A66" w:rsidRPr="003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подписывать приказы Министерства </w:t>
      </w:r>
      <w:r w:rsidR="00387A66" w:rsidRPr="003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края, а также на основании выданных </w:t>
      </w:r>
      <w:r w:rsidR="00387A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</w:t>
      </w:r>
      <w:r w:rsidR="00387A66" w:rsidRPr="003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</w:t>
      </w:r>
      <w:r w:rsidR="00387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Камчатского края - Министром</w:t>
      </w:r>
      <w:r w:rsidR="00387A66" w:rsidRPr="003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доверенностей подписывать от имени Министерства </w:t>
      </w:r>
      <w:r w:rsidR="00387A66" w:rsidRPr="0038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договоры и другие гражданско-правовые документы.</w:t>
      </w:r>
    </w:p>
    <w:p w14:paraId="2C8BEBF2" w14:textId="5D334319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3.4. В приказе Министерства </w:t>
      </w:r>
      <w:r w:rsidR="00387A66" w:rsidRPr="00387A66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 о распределении обязанностей указываются:</w:t>
      </w:r>
    </w:p>
    <w:p w14:paraId="0EE77BDB" w14:textId="12F0DAE4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а) исключительные полномочия </w:t>
      </w:r>
      <w:r w:rsidR="00387A66">
        <w:rPr>
          <w:rFonts w:ascii="Times New Roman" w:hAnsi="Times New Roman" w:cs="Times New Roman"/>
          <w:sz w:val="28"/>
          <w:szCs w:val="28"/>
        </w:rPr>
        <w:t>заместителя</w:t>
      </w:r>
      <w:r w:rsidR="00387A66" w:rsidRPr="00387A66">
        <w:rPr>
          <w:rFonts w:ascii="Times New Roman" w:hAnsi="Times New Roman" w:cs="Times New Roman"/>
          <w:sz w:val="28"/>
          <w:szCs w:val="28"/>
        </w:rPr>
        <w:t xml:space="preserve"> Председателя Правительс</w:t>
      </w:r>
      <w:r w:rsidR="00387A66">
        <w:rPr>
          <w:rFonts w:ascii="Times New Roman" w:hAnsi="Times New Roman" w:cs="Times New Roman"/>
          <w:sz w:val="28"/>
          <w:szCs w:val="28"/>
        </w:rPr>
        <w:t>тва Камчатского края - Министра</w:t>
      </w:r>
      <w:r w:rsidR="00387A66" w:rsidRPr="00387A66">
        <w:rPr>
          <w:rFonts w:ascii="Times New Roman" w:hAnsi="Times New Roman" w:cs="Times New Roman"/>
          <w:sz w:val="28"/>
          <w:szCs w:val="28"/>
        </w:rPr>
        <w:t xml:space="preserve"> специальных программ Камчатского края</w:t>
      </w:r>
      <w:r w:rsidRPr="00BD5D00">
        <w:rPr>
          <w:rFonts w:ascii="Times New Roman" w:hAnsi="Times New Roman" w:cs="Times New Roman"/>
          <w:sz w:val="28"/>
          <w:szCs w:val="28"/>
        </w:rPr>
        <w:t>;</w:t>
      </w:r>
    </w:p>
    <w:p w14:paraId="61874B56" w14:textId="64273153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б) полномочия каждого заместителя </w:t>
      </w:r>
      <w:r w:rsidR="00387A66">
        <w:rPr>
          <w:rFonts w:ascii="Times New Roman" w:hAnsi="Times New Roman" w:cs="Times New Roman"/>
          <w:sz w:val="28"/>
          <w:szCs w:val="28"/>
        </w:rPr>
        <w:t>Министра</w:t>
      </w:r>
      <w:r w:rsidR="00387A66" w:rsidRPr="00387A66">
        <w:rPr>
          <w:rFonts w:ascii="Times New Roman" w:hAnsi="Times New Roman" w:cs="Times New Roman"/>
          <w:sz w:val="28"/>
          <w:szCs w:val="28"/>
        </w:rPr>
        <w:t xml:space="preserve"> специальных программ Камчатского края</w:t>
      </w:r>
      <w:r w:rsidRPr="00BD5D00">
        <w:rPr>
          <w:rFonts w:ascii="Times New Roman" w:hAnsi="Times New Roman" w:cs="Times New Roman"/>
          <w:sz w:val="28"/>
          <w:szCs w:val="28"/>
        </w:rPr>
        <w:t>;</w:t>
      </w:r>
    </w:p>
    <w:p w14:paraId="1E6206B9" w14:textId="4E9C181D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lastRenderedPageBreak/>
        <w:t xml:space="preserve">в) отделы Министерства </w:t>
      </w:r>
      <w:r w:rsidR="00387A66" w:rsidRPr="00387A66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 xml:space="preserve">Камчатского края, координацию и контроль деятельности которых осуществляет соответствующий заместитель </w:t>
      </w:r>
      <w:r w:rsidR="00E14FDB" w:rsidRPr="00E14FDB">
        <w:rPr>
          <w:rFonts w:ascii="Times New Roman" w:hAnsi="Times New Roman" w:cs="Times New Roman"/>
          <w:sz w:val="28"/>
          <w:szCs w:val="28"/>
        </w:rPr>
        <w:t>Министра специальных программ Камчатского края</w:t>
      </w:r>
      <w:r w:rsidRPr="00BD5D00">
        <w:rPr>
          <w:rFonts w:ascii="Times New Roman" w:hAnsi="Times New Roman" w:cs="Times New Roman"/>
          <w:sz w:val="28"/>
          <w:szCs w:val="28"/>
        </w:rPr>
        <w:t>;</w:t>
      </w:r>
    </w:p>
    <w:p w14:paraId="31A8B0F0" w14:textId="5555FE01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г) схема временного исполнения обязанностей </w:t>
      </w:r>
      <w:r w:rsidR="00E14FDB" w:rsidRPr="00E14FDB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Камчатского края - Министра специальных программ Камчатского края </w:t>
      </w:r>
      <w:r w:rsidRPr="00BD5D00">
        <w:rPr>
          <w:rFonts w:ascii="Times New Roman" w:hAnsi="Times New Roman" w:cs="Times New Roman"/>
          <w:sz w:val="28"/>
          <w:szCs w:val="28"/>
        </w:rPr>
        <w:t xml:space="preserve">(заместителей </w:t>
      </w:r>
      <w:r w:rsidR="00E14FDB" w:rsidRPr="00E14FDB">
        <w:rPr>
          <w:rFonts w:ascii="Times New Roman" w:hAnsi="Times New Roman" w:cs="Times New Roman"/>
          <w:sz w:val="28"/>
          <w:szCs w:val="28"/>
        </w:rPr>
        <w:t>Министра специальных программ Камчатского края</w:t>
      </w:r>
      <w:r w:rsidRPr="00BD5D00">
        <w:rPr>
          <w:rFonts w:ascii="Times New Roman" w:hAnsi="Times New Roman" w:cs="Times New Roman"/>
          <w:sz w:val="28"/>
          <w:szCs w:val="28"/>
        </w:rPr>
        <w:t>) на время его (их) отсутствия в связи с болезнью, отпуском или командировкой.</w:t>
      </w:r>
    </w:p>
    <w:p w14:paraId="2F98B6D6" w14:textId="5EFE54A9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Заместитель </w:t>
      </w:r>
      <w:r w:rsidR="00D36403" w:rsidRPr="00D3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специальных программ Камчатского края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 w:rsidR="00D36403" w:rsidRPr="00D36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Правительства Камчатского края - Министра специальных программ Камчатского края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0AB0CCE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взаимодействует (в том числе ведет переписку) с органами государственной власти и органами местного самоуправления, гражданами и организациями, а также со структурными подразделениями Аппарата Губернатора и Правительства Камчатского края;</w:t>
      </w:r>
    </w:p>
    <w:p w14:paraId="0D17053E" w14:textId="2CB20C64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координирует и контролирует работу отделов Министерства </w:t>
      </w:r>
      <w:r w:rsidR="00D36403" w:rsidRPr="00D3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дает поручения их начальникам;</w:t>
      </w:r>
    </w:p>
    <w:p w14:paraId="4730DD29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 совещания с участием представителей органов государственной власти, органов местного самоуправления и организаций;</w:t>
      </w:r>
    </w:p>
    <w:p w14:paraId="38A14C3B" w14:textId="0155B66A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рассматривает поступившие в Министерство 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обращения, документы и материалы;</w:t>
      </w:r>
    </w:p>
    <w:p w14:paraId="1EF64136" w14:textId="6A61D9A8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рассматривает и визирует проекты документов, представляемых на подпись </w:t>
      </w:r>
      <w:r w:rsid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</w:t>
      </w:r>
      <w:r w:rsid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Камчатского края - Министру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307CEC" w14:textId="025DC651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осуществляет иные полномочия, предусмотренные правовыми актами Губернатора Камчатского края, Правительства Камчатского края, положением о Министерстве 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края, а также приказами Министерства 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края.</w:t>
      </w:r>
    </w:p>
    <w:p w14:paraId="27354E71" w14:textId="6F98524D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Начальник отдела Министерства 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представляет Министерство 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в соответствии с полномочиями, определенными в положении об отделе, должностном регламенте, а также на основании отдельных поручений </w:t>
      </w:r>
      <w:r w:rsid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</w:t>
      </w:r>
      <w:r w:rsid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Камчатского края - Министра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(заместителей</w:t>
      </w:r>
      <w:r w:rsidR="00896533" w:rsidRPr="00896533">
        <w:t xml:space="preserve"> </w:t>
      </w:r>
      <w:r w:rsid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 Камчатского кр</w:t>
      </w:r>
      <w:r w:rsid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ая - Министра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30EFD52" w14:textId="4DF733B9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соответствии с Положением о Министерстве 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края, положением об отделе, должностным регламентом, поручениями 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Правительства Камчатского края - Министра специальных программ Камчатского края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148" w:rsidRPr="006B0148">
        <w:t xml:space="preserve"> </w:t>
      </w:r>
      <w:r w:rsidR="006B01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6B0148" w:rsidRPr="006B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специальных программ Камчатского края</w:t>
      </w:r>
      <w:r w:rsidR="006B01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отдела:</w:t>
      </w:r>
    </w:p>
    <w:p w14:paraId="31191C70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осуществляет непосредственное руководство отделом, несет персональную ответственность за выполнение возложенных на отдел задач и полномочий, а также за состояние исполнительской дисциплины;</w:t>
      </w:r>
    </w:p>
    <w:p w14:paraId="2B64D2E0" w14:textId="67281062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взаимодействует с иными отделами Министерства 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края;</w:t>
      </w:r>
    </w:p>
    <w:p w14:paraId="55FA9B37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взаимодействует со структурными подразделениями других исполнительных органов государственной власти;</w:t>
      </w:r>
    </w:p>
    <w:p w14:paraId="0A215D88" w14:textId="24B98056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обеспечивает подготовку в установленном порядке проектов актов и других документов Министерства</w:t>
      </w:r>
      <w:r w:rsidR="00896533" w:rsidRPr="00896533">
        <w:t xml:space="preserve"> 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программ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края;</w:t>
      </w:r>
    </w:p>
    <w:p w14:paraId="3D0DE7FF" w14:textId="22A45788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обеспечивает рассмотрение поступивших в Министерство 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обращений, проектов актов и других документов, а также подготовку заключений на них;</w:t>
      </w:r>
    </w:p>
    <w:p w14:paraId="598A0750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распределяет должностные обязанности между работниками отдела;</w:t>
      </w:r>
    </w:p>
    <w:p w14:paraId="1F477490" w14:textId="7F3B7D33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ж) осуществляет иные полномочия, установленные Положением о Министерстве </w:t>
      </w:r>
      <w:r w:rsidR="00896533" w:rsidRPr="00896533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 xml:space="preserve">Камчатского края, положением об отделе и поручениями </w:t>
      </w:r>
      <w:r w:rsidR="00896533" w:rsidRPr="00896533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Камчатского края - Министра специальных программ Камчатского края </w:t>
      </w:r>
      <w:r w:rsidRPr="00BD5D00">
        <w:rPr>
          <w:rFonts w:ascii="Times New Roman" w:hAnsi="Times New Roman" w:cs="Times New Roman"/>
          <w:sz w:val="28"/>
          <w:szCs w:val="28"/>
        </w:rPr>
        <w:t>и его заместителей (в соответствии с распределением обязанностей).</w:t>
      </w:r>
    </w:p>
    <w:p w14:paraId="134F6C64" w14:textId="47C33564" w:rsidR="00BD5D00" w:rsidRPr="0039519A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3.8. </w:t>
      </w:r>
      <w:r w:rsidRPr="0039519A">
        <w:rPr>
          <w:rFonts w:ascii="Times New Roman" w:hAnsi="Times New Roman" w:cs="Times New Roman"/>
          <w:sz w:val="28"/>
          <w:szCs w:val="28"/>
        </w:rPr>
        <w:t xml:space="preserve">На период временного отсутствия в связи с болезнью, отпуском, командировкой </w:t>
      </w:r>
      <w:r w:rsidR="00896533" w:rsidRPr="0039519A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Камчатского края - Министра специальных программ Камчатского края</w:t>
      </w:r>
      <w:r w:rsidRPr="0039519A">
        <w:rPr>
          <w:rFonts w:ascii="Times New Roman" w:hAnsi="Times New Roman" w:cs="Times New Roman"/>
          <w:sz w:val="28"/>
          <w:szCs w:val="28"/>
        </w:rPr>
        <w:t xml:space="preserve">, исполнение его обязанностей возлагается </w:t>
      </w:r>
      <w:r w:rsidR="006B0148" w:rsidRPr="0039519A">
        <w:rPr>
          <w:rFonts w:ascii="Times New Roman" w:hAnsi="Times New Roman" w:cs="Times New Roman"/>
          <w:sz w:val="28"/>
          <w:szCs w:val="28"/>
        </w:rPr>
        <w:t xml:space="preserve">приказом Министерства специальных программ Камчатского края </w:t>
      </w:r>
      <w:r w:rsidRPr="0039519A">
        <w:rPr>
          <w:rFonts w:ascii="Times New Roman" w:hAnsi="Times New Roman" w:cs="Times New Roman"/>
          <w:sz w:val="28"/>
          <w:szCs w:val="28"/>
        </w:rPr>
        <w:t xml:space="preserve">на одного из заместителей </w:t>
      </w:r>
      <w:r w:rsidR="00896533" w:rsidRPr="0039519A">
        <w:rPr>
          <w:rFonts w:ascii="Times New Roman" w:hAnsi="Times New Roman" w:cs="Times New Roman"/>
          <w:sz w:val="28"/>
          <w:szCs w:val="28"/>
        </w:rPr>
        <w:t>Министра специальных программ Камчатского края</w:t>
      </w:r>
      <w:r w:rsidRPr="0039519A">
        <w:rPr>
          <w:rFonts w:ascii="Times New Roman" w:hAnsi="Times New Roman" w:cs="Times New Roman"/>
          <w:sz w:val="28"/>
          <w:szCs w:val="28"/>
        </w:rPr>
        <w:t>.</w:t>
      </w:r>
    </w:p>
    <w:p w14:paraId="68FDF505" w14:textId="5FD04014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временного отсутствия в связи с болезнью, отпуском, командировкой 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Председателя Правительства Камчатского края - Министра специальных программ Камчатского края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заместителей исполнение обязанностей возлагается </w:t>
      </w:r>
      <w:r w:rsidR="006B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специальных программ Камчатского края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одного из начальников отделов.</w:t>
      </w:r>
    </w:p>
    <w:p w14:paraId="71AD9F99" w14:textId="77777777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Губернатора Камчатского края об исполнении обязанностей указываются причины временного исполнения полномочий и должностных обязанностей, срок их исполнения, ограничения по исполнению полномочий (при необходимости).</w:t>
      </w:r>
    </w:p>
    <w:p w14:paraId="2CD0A82B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04F90" w14:textId="77777777" w:rsidR="00BD5D00" w:rsidRPr="0039519A" w:rsidRDefault="00BD5D00" w:rsidP="00BD5D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Административные регламенты и стандарты</w:t>
      </w:r>
    </w:p>
    <w:p w14:paraId="61892E43" w14:textId="77777777" w:rsidR="00BD5D00" w:rsidRPr="0039519A" w:rsidRDefault="00BD5D00" w:rsidP="00BD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</w:t>
      </w:r>
    </w:p>
    <w:p w14:paraId="66C0B035" w14:textId="77777777" w:rsidR="00BD5D00" w:rsidRPr="0039519A" w:rsidRDefault="00BD5D00" w:rsidP="00BD5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4C25D" w14:textId="1796A83A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Министерство 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</w:t>
      </w:r>
      <w:r w:rsidR="003951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края в порядке, утвержденном п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</w:t>
      </w:r>
      <w:r w:rsidR="00395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Камчатского края, организуе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разработку административных регламентов исполнения государственных функций и предоставления государственных услуг, которые определяют административные процедуры, обеспечивающие осуществление полномочий Министерства 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эффективную работу его отделов и должностных лиц, реализацию прав граждан.</w:t>
      </w:r>
    </w:p>
    <w:p w14:paraId="48112CD9" w14:textId="00BD1FF4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Министерство </w:t>
      </w:r>
      <w:r w:rsidR="00896533" w:rsidRPr="008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разрабатывает и утверждает перечень предоставляемых им государственных услуг, а также обеспечивает его опубликование и размещение на официальном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сайте исполнительных органов государственной власти Камчатского края в сети «Интернет».</w:t>
      </w:r>
    </w:p>
    <w:p w14:paraId="55F24A1C" w14:textId="77777777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Предоставление государственных услуг осуществляется на основе стандартов государственных услуг, устанавливающих необходимый уровень их качества и доступности. До утверждения в установленном порядке стандарта государственной услуги ее предоставление осуществляется на основе требований, установленных законодательством Российской Федерации, законами и иными нормативными правовыми актами Камчатского края.</w:t>
      </w:r>
    </w:p>
    <w:p w14:paraId="4B1206BD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18B43" w14:textId="77777777" w:rsidR="002A42A5" w:rsidRDefault="00BD5D00" w:rsidP="00BD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Планирование работы в Министерстве 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</w:p>
    <w:p w14:paraId="0D995016" w14:textId="3561608B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14:paraId="4DA22426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19C92" w14:textId="64B700CE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Министерство 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осуществляет свою работу на плановой основе.</w:t>
      </w:r>
    </w:p>
    <w:p w14:paraId="35F073EB" w14:textId="509748EF" w:rsidR="00BD5D00" w:rsidRPr="0039519A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Планирование работы Министерства 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по основным направлениям деятельности осуществляется на основе Послания Президента Российской Федерации Федеральному </w:t>
      </w:r>
      <w:r w:rsidR="00395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Собранию Российской Федерации, С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тратегии социально-экономического развития Камчатского края на период до 2030 года, программы социально-экономического развития Камчатского края, государственных программ Камчатского края, плана подготовки проектов законов и иных нормативных правовых актов Камчатского края, вносимых Губернатором Камчатского края в порядке законодательной инициативы в Законодательное Собрание Камчатского края, перспективных и текущих планов работы Правительства Камчатского края, правовых актов Губернатора Камчатского края, Правительства Камчатского края и Министерства 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края, а также поручений Губернатора Камчатского края, </w:t>
      </w:r>
      <w:r w:rsidRPr="00395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 – первого вице</w:t>
      </w:r>
      <w:r w:rsidR="0039519A" w:rsidRPr="0039519A">
        <w:rPr>
          <w:rFonts w:ascii="Times New Roman" w:eastAsia="Times New Roman" w:hAnsi="Times New Roman" w:cs="Times New Roman"/>
          <w:sz w:val="28"/>
          <w:szCs w:val="28"/>
          <w:lang w:eastAsia="ru-RU"/>
        </w:rPr>
        <w:t>-губернатора Камчатского края, П</w:t>
      </w:r>
      <w:r w:rsidRPr="0039519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 вице-губернатора Правительства Камчатского края.</w:t>
      </w:r>
    </w:p>
    <w:p w14:paraId="649BC0E8" w14:textId="2F0F6CE5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Планирование осуществляется в целях четкой организации работы Министерства 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и его структурных подразделений, обеспечения согласованности в деятельности Министерства 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края.</w:t>
      </w:r>
    </w:p>
    <w:p w14:paraId="46446982" w14:textId="29D3E83D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Формирование планов работы Министерства 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осуществляется преимущественно на основе программно-целевого метода бюджетного планирования,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социально-экономического развития Камчатского края.</w:t>
      </w:r>
    </w:p>
    <w:p w14:paraId="49908947" w14:textId="6AED3766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зависимости от сроков своего действия в Министерстве 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подготавливаются следующие планы работ:</w:t>
      </w:r>
    </w:p>
    <w:p w14:paraId="48EF3598" w14:textId="7563ED0B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план мероприятий Министерства 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на очередной календарный год;</w:t>
      </w:r>
    </w:p>
    <w:p w14:paraId="1BE7E907" w14:textId="4B5F95C1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план мероприятий Министерства 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на месяц.</w:t>
      </w:r>
    </w:p>
    <w:p w14:paraId="2AE37F18" w14:textId="67DAF55E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 планы работ Министерства 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указанные в части 5.5 настоящего раздела, включаются следующие разделы:</w:t>
      </w:r>
    </w:p>
    <w:p w14:paraId="748F957B" w14:textId="77777777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мероприятий;</w:t>
      </w:r>
    </w:p>
    <w:p w14:paraId="436680C0" w14:textId="77777777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данного раздела может включать:</w:t>
      </w:r>
    </w:p>
    <w:p w14:paraId="4E662356" w14:textId="642213E0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приказов Министерства </w:t>
      </w:r>
      <w:r w:rsidR="0039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края;</w:t>
      </w:r>
    </w:p>
    <w:p w14:paraId="3F666F10" w14:textId="065BF745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вопросы, выносимые на совещания, проводимые Губернатором Камчатского края, Председателем Правительства – первым вице-</w:t>
      </w:r>
      <w:r w:rsidR="0039519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губернатором Камчатского края, П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ервым вице-</w:t>
      </w:r>
      <w:r w:rsidR="0039519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губернатором Камчатского края, В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ице-губернаторами Камчатского края, заместителями Председателя Правительства Камчатского края, </w:t>
      </w:r>
      <w:r w:rsid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</w:t>
      </w:r>
      <w:r w:rsid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Камчатского края - Министром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BF83F7" w14:textId="36E082CF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основных мероприятий, проведение которых планируется Министерством 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в соответствующем периоде, определяющих выбор целей и правильное соотношение между ними по срочности, важности, средствам реализации;</w:t>
      </w:r>
    </w:p>
    <w:p w14:paraId="69367BAF" w14:textId="1FFF85D9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ответственное структурное подразделение Министерства</w:t>
      </w:r>
      <w:r w:rsidR="002A42A5" w:rsidRPr="002A42A5">
        <w:t xml:space="preserve"> 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программ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края;</w:t>
      </w:r>
    </w:p>
    <w:p w14:paraId="6A33EA6C" w14:textId="77777777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 окончания исполнения мероприятия.</w:t>
      </w:r>
    </w:p>
    <w:p w14:paraId="64B5291E" w14:textId="29D5BF93" w:rsidR="00BD5D00" w:rsidRPr="00BD5D00" w:rsidRDefault="00BD5D00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Ответственность за выполнение планов работы Министерства 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возлагается на </w:t>
      </w:r>
      <w:r w:rsid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</w:t>
      </w:r>
      <w:r w:rsid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Камчатского края - Министра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F755B8" w14:textId="5CF7E04C" w:rsidR="00BD5D00" w:rsidRPr="00BD5D00" w:rsidRDefault="0039519A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="00BD5D00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</w:t>
      </w:r>
      <w:r w:rsid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Камчатского края - Министр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</w:t>
      </w:r>
      <w:r w:rsid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программ Камчатского края</w:t>
      </w:r>
      <w:r w:rsidR="00BD5D00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свою деятельность с учетом необходимости участия в мероприятиях, проводимых Губернатором Камчатского края, Председателем Правительства – первым вице-губернатором Камчатского края, первым вице-губернатором Камчатского края, вице-губернаторами Камчатского края, заместителями председателя Правительства Камчатского края, Законодательным Собранием Камчатского края, в заседаниях Правительс</w:t>
      </w:r>
      <w:r w:rsidR="00DD120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Камчатского края, образуемыми</w:t>
      </w:r>
      <w:r w:rsidR="00BD5D00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Камчатского края координационных и совещательных органов, а также в других обязательных для них плановых мероприятиях.</w:t>
      </w:r>
    </w:p>
    <w:p w14:paraId="6FA023F2" w14:textId="6FC8E319" w:rsidR="00BD5D00" w:rsidRPr="00BD5D00" w:rsidRDefault="00DD1202" w:rsidP="00BB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BD5D00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Заместители 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специа</w:t>
      </w:r>
      <w:r w:rsid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программ Камчатского края</w:t>
      </w:r>
      <w:r w:rsidR="00BD5D00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начальники отделов Министерства 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="00BD5D00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планируют свою деятельность с учетом необходимости участия в мероприятиях, проводимых </w:t>
      </w:r>
      <w:r w:rsidR="00557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</w:t>
      </w:r>
      <w:r w:rsidR="0055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Камчатского края - Министром</w:t>
      </w:r>
      <w:r w:rsidR="002A42A5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</w:t>
      </w:r>
      <w:r w:rsidR="00BD5D00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(по его поручению) в мероприятиях, проводимых Губернатором Камчатского края, Председателем Правительства – первым вице-губернатором </w:t>
      </w:r>
      <w:r w:rsidR="00BB5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Камчатского края, П</w:t>
      </w:r>
      <w:r w:rsidR="00BD5D00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ервым вице-</w:t>
      </w:r>
      <w:r w:rsidR="00BB526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губернатором Камчатского края, В</w:t>
      </w:r>
      <w:r w:rsidR="00BD5D00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ице-губернаторами Камчатского края, заместителями председателя Правительства Камчатского края, руководителями других исполнительных органов государственной власти, и иных мероприятиях.</w:t>
      </w:r>
    </w:p>
    <w:p w14:paraId="6D8FEC47" w14:textId="5A8C1C56" w:rsidR="00BD5D00" w:rsidRPr="00BD5D00" w:rsidRDefault="00DD1202" w:rsidP="003B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r w:rsidR="00BD5D00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 мероприятий Министерства </w:t>
      </w:r>
      <w:r w:rsidR="00557D1D" w:rsidRPr="0055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="00BD5D00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на очередной календарный год утверждается заместителем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 - Министром</w:t>
      </w:r>
      <w:r w:rsidR="00BD5D00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D1D" w:rsidRPr="0055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="00BD5D00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края.</w:t>
      </w:r>
    </w:p>
    <w:p w14:paraId="45685940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4D706" w14:textId="3F2ED87A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Участие Министерства </w:t>
      </w:r>
      <w:r w:rsidR="003B3C49" w:rsidRPr="002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в планировании заседаний Правительства Камчатского края и порядок подготовки к заседаниям Правительства Камчатского края</w:t>
      </w:r>
    </w:p>
    <w:p w14:paraId="3929D4CD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58B3A" w14:textId="3AF919DF" w:rsidR="00BD5D00" w:rsidRPr="00BD5D00" w:rsidRDefault="00BD5D00" w:rsidP="003B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участия Министерства </w:t>
      </w:r>
      <w:r w:rsidR="003B3C49" w:rsidRPr="003B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в планировании заседаний Правительства Камчатского края и в подготовке к заседаниям Правительства Камчатского края определяется Регламентом Правительства Камчатского края.</w:t>
      </w:r>
    </w:p>
    <w:p w14:paraId="5F4ADFDF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B69DE" w14:textId="54255003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Коллегия Министерства </w:t>
      </w:r>
      <w:r w:rsidR="003B3C49" w:rsidRPr="003B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14:paraId="57994D27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1B366" w14:textId="45A0D98A" w:rsidR="00BD5D00" w:rsidRPr="00BD5D00" w:rsidRDefault="00BD5D00" w:rsidP="003B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В Министерстве </w:t>
      </w:r>
      <w:r w:rsidR="003B3C49" w:rsidRPr="003B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может быть образована коллегия Министерства </w:t>
      </w:r>
      <w:r w:rsidR="003B3C49" w:rsidRPr="003B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(далее – коллегия).</w:t>
      </w:r>
    </w:p>
    <w:p w14:paraId="20BC2EEB" w14:textId="32287C2C" w:rsidR="00BD5D00" w:rsidRPr="00BD5D00" w:rsidRDefault="00BD5D00" w:rsidP="003B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Коллегия является постоянно действующим со</w:t>
      </w:r>
      <w:r w:rsidR="00DD1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вещательным органом при Министерстве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49" w:rsidRPr="003B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края, образуется и возглавляется </w:t>
      </w:r>
      <w:r w:rsidR="003B3C49" w:rsidRPr="003B3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Председателя Правительства Камчатского края - Министром специальных программ Камчатского края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609F32" w14:textId="62E3DD32" w:rsidR="00BD5D00" w:rsidRPr="00BD5D00" w:rsidRDefault="00BD5D00" w:rsidP="003B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коллегии и порядок участия членов коллегии в ее заседаниях определяется </w:t>
      </w:r>
      <w:r w:rsidR="003B3C49" w:rsidRPr="003B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Председателя Правительства Камчатского края - Министром специальных программ Камчатского края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утверждается приказом. Представители других исполнительных органов государственной власти Камчатского края и организаций могут входить в состав коллегии по согласованию с руководителями этих органов и организаций.</w:t>
      </w:r>
    </w:p>
    <w:p w14:paraId="0BC8395A" w14:textId="77777777" w:rsidR="00BD5D00" w:rsidRPr="00BD5D00" w:rsidRDefault="00BD5D00" w:rsidP="003B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на заседании коллегии решения оформляются протоколом.</w:t>
      </w:r>
    </w:p>
    <w:p w14:paraId="1B4CF2A9" w14:textId="18221C23" w:rsidR="00BD5D00" w:rsidRPr="00BD5D00" w:rsidRDefault="00BD5D00" w:rsidP="003B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План работы коллегии формируется на основе предложений структурных подразделений Министерства </w:t>
      </w:r>
      <w:r w:rsidR="003B3C49" w:rsidRPr="003B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края, утверждается </w:t>
      </w:r>
      <w:r w:rsidR="003B3C49" w:rsidRPr="003B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Председателя Правительства Камчатского края - Министром специальных программ Камчатского края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направляется членам коллегии и иным заинтересованным лицам.</w:t>
      </w:r>
    </w:p>
    <w:p w14:paraId="72060360" w14:textId="6DAA4F30" w:rsidR="00BD5D00" w:rsidRPr="00BD5D00" w:rsidRDefault="00BD5D00" w:rsidP="003B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Документы к заседаниям коллегии подготавливаются структурными подразделениями Министерства </w:t>
      </w:r>
      <w:r w:rsidR="003B3C49" w:rsidRPr="003B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в соответствии с планом работы коллегии и должны состоять из материалов по обсуждаемому вопросу (включая в случае необходимости проекты актов) и проекта протокола заседания коллегии, завизированных начальниками отделов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заместителем</w:t>
      </w:r>
      <w:r w:rsidR="003B3C49" w:rsidRPr="003B3C49">
        <w:t xml:space="preserve"> </w:t>
      </w:r>
      <w:r w:rsidR="003B3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3B3C49" w:rsidRPr="003B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="0074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распределением обязанностей).</w:t>
      </w:r>
    </w:p>
    <w:p w14:paraId="6BBC6CBD" w14:textId="595F469D" w:rsidR="00BD5D00" w:rsidRPr="00BD5D00" w:rsidRDefault="00BD5D00" w:rsidP="003B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Организационно-техническое обеспечение деятельности коллегии возлагается </w:t>
      </w:r>
      <w:r w:rsidR="003B3C49" w:rsidRPr="003B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Председателя Правительства Камчатского края - Министром специальных программ Камчатского края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соответствующее структурное подразделение.</w:t>
      </w:r>
    </w:p>
    <w:p w14:paraId="36A47A09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A69FC" w14:textId="77777777" w:rsidR="00BD5D00" w:rsidRPr="001A1033" w:rsidRDefault="00BD5D00" w:rsidP="00BD5D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подготовки и оформления правовых актов, договоров</w:t>
      </w:r>
    </w:p>
    <w:p w14:paraId="61F0C3A8" w14:textId="3C48C654" w:rsidR="00BD5D00" w:rsidRPr="001A1033" w:rsidRDefault="00BD5D00" w:rsidP="00BD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(соглашений) Министерства </w:t>
      </w:r>
      <w:r w:rsidR="008126CE" w:rsidRPr="001A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1A1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14:paraId="6C8EFF70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A4BBF" w14:textId="3798A717" w:rsidR="00BD5D00" w:rsidRPr="00BD5D00" w:rsidRDefault="00BD5D00" w:rsidP="003B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Порядок подготовки и оформления правовых актов Министерства </w:t>
      </w:r>
      <w:r w:rsidR="008126CE" w:rsidRPr="0081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="00747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регулируется п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Губернатора Камчатского края от 28.12.2007 №</w:t>
      </w:r>
      <w:r w:rsidR="0081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355 «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</w:t>
      </w:r>
      <w:r w:rsidR="008126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утвержденной распоряжением Правительства Камчатского края от 12.11.2018 № 460-РП Типовой инструкцией по делопроизводству в исполнительных органах государственной власти Камчатского края.</w:t>
      </w:r>
    </w:p>
    <w:p w14:paraId="6B68B321" w14:textId="5D755A0E" w:rsidR="00BD5D00" w:rsidRPr="00BD5D00" w:rsidRDefault="00BD5D00" w:rsidP="003B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8.2. Структурные подразделения Министерства </w:t>
      </w:r>
      <w:r w:rsidR="008126CE" w:rsidRPr="00A855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Камчатского края не вправе издавать нормативные правовые акты.</w:t>
      </w:r>
    </w:p>
    <w:p w14:paraId="2AACE38A" w14:textId="4B744D1B" w:rsidR="00BD5D00" w:rsidRPr="00BD5D00" w:rsidRDefault="00BD5D00" w:rsidP="003B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Проекты договоров (соглашений) по вопросам компетенции Министерства </w:t>
      </w:r>
      <w:r w:rsidR="008126CE" w:rsidRPr="0081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подготавливаются структурными подразделениями Министерства </w:t>
      </w:r>
      <w:r w:rsidR="008126CE" w:rsidRPr="0081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во исполнение поручений </w:t>
      </w:r>
      <w:r w:rsidR="00A85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A85527" w:rsidRPr="00A8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</w:t>
      </w:r>
      <w:r w:rsidR="00A8552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Камчатского края - Министра</w:t>
      </w:r>
      <w:r w:rsidR="00A85527" w:rsidRPr="00A8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(заместителя </w:t>
      </w:r>
      <w:r w:rsidR="00A855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A85527" w:rsidRPr="00A8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требованиями законодательства Российской Федерации.</w:t>
      </w:r>
    </w:p>
    <w:p w14:paraId="45A1E3FF" w14:textId="5B20CCF6" w:rsidR="00BD5D00" w:rsidRPr="00BD5D00" w:rsidRDefault="00BD5D00" w:rsidP="003B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Подлинники зарегистрированных договоров (соглашений) подлежат хранению в структурном подразделении Министерства </w:t>
      </w:r>
      <w:r w:rsidR="008126CE" w:rsidRPr="0081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края, их подготовившем, а копии указанных договоров (соглашений) с листом согласования передаются на хранение в </w:t>
      </w:r>
      <w:r w:rsidR="001A1033" w:rsidRPr="001A10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Управление делами Аппарата Губернатора и Правительства Камчатского края</w:t>
      </w:r>
      <w:r w:rsidR="001A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EB496AF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5AABE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Особенности организации исполнения поручений, содержащихся</w:t>
      </w:r>
    </w:p>
    <w:p w14:paraId="7173F58A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правовых актах Губернатора Камчатского края, Правительства</w:t>
      </w:r>
    </w:p>
    <w:p w14:paraId="089FAA05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протоколах заседаний Правительства</w:t>
      </w:r>
    </w:p>
    <w:p w14:paraId="704A3118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решениях координационных и совещательных органов,</w:t>
      </w:r>
    </w:p>
    <w:p w14:paraId="694A5728" w14:textId="4DFF9C13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образуемых Правительством Камчатского края, а также поручений Губернатора Камчатского края, Председателя Правительства – первого вице-г</w:t>
      </w:r>
      <w:r w:rsidR="0068798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Камчатского края, П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 вице-губернатора Камчатского края.</w:t>
      </w:r>
    </w:p>
    <w:p w14:paraId="63FE9A08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поручений</w:t>
      </w:r>
    </w:p>
    <w:p w14:paraId="39681274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8B50B" w14:textId="1D09867B" w:rsidR="00BD5D00" w:rsidRPr="00BD5D00" w:rsidRDefault="00BD5D00" w:rsidP="003B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исполнения поручений, содержащихся в правовых актах Губернатора Камчатского края, Правительства Камчатского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края, протоколах заседаний Правительства Камчатского края, решениях координационных и совещательных органов, образуемых Правительством Камчатского края, а также поручений Губернатора Камчатского края, Председателя Правительства – первого вице-губернатора Камчатского края и</w:t>
      </w:r>
      <w:r w:rsidR="0068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ервого вице-губернатора Камчатского края, а также порядок осуществления контроля за их исполнением определяются Регламентом Правительства Камчатского края и Инструкцией по делопроизводству в Министерстве </w:t>
      </w:r>
      <w:r w:rsidR="000008CD" w:rsidRP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края.</w:t>
      </w:r>
    </w:p>
    <w:p w14:paraId="45665D15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DD2AA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Порядок взаимоотношений с органами судебной власти</w:t>
      </w:r>
    </w:p>
    <w:p w14:paraId="445763AD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7CC39" w14:textId="4D6EFFD6" w:rsidR="00BD5D00" w:rsidRPr="00BD5D00" w:rsidRDefault="00BD5D00" w:rsidP="003B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0008CD" w:rsidRP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</w:t>
      </w:r>
      <w:r w:rsid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Камчатского края - Министр</w:t>
      </w:r>
      <w:r w:rsidR="000008CD" w:rsidRP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выступать представителем Министерства</w:t>
      </w:r>
      <w:r w:rsidR="000008CD" w:rsidRPr="000008CD">
        <w:t xml:space="preserve"> </w:t>
      </w:r>
      <w:r w:rsidR="000008CD" w:rsidRP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программ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в суде и вправе совершать от его имени все процессуальные действия, в том числе он имеет право на подписание искового заявления и отзыва на исковое заявление, заявления об обеспечении иска, на полный или частичный отказ от исковых требований и признание иска, изменение оснований или предмета иска, заключение мирового соглашения, соглашения по фактическим обстоятельствам, а также право на подписание заявления о пересмотре судебных актов по вновь открывшимся обстоятельствам, обжалование судебного акта, получение присужденных денежных средств и иного имущества.</w:t>
      </w:r>
    </w:p>
    <w:p w14:paraId="45829886" w14:textId="7F78DBC8" w:rsidR="00BD5D00" w:rsidRPr="00BD5D00" w:rsidRDefault="00BD5D00" w:rsidP="003B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иных представителей Министерства </w:t>
      </w:r>
      <w:r w:rsidR="000008CD" w:rsidRP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</w:t>
      </w:r>
      <w:r w:rsid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определяются в доверенности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подписываемой </w:t>
      </w:r>
      <w:r w:rsid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</w:t>
      </w:r>
      <w:r w:rsidR="000008CD" w:rsidRP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 Камчатского края - Министр</w:t>
      </w:r>
      <w:r w:rsid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008CD" w:rsidRP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222326" w14:textId="3F309256" w:rsidR="00BD5D00" w:rsidRPr="00BD5D00" w:rsidRDefault="00687989" w:rsidP="003B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40130857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Работник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5D00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08CD" w:rsidRP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proofErr w:type="gramEnd"/>
      <w:r w:rsidR="000008CD" w:rsidRP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D5D00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представляющий Министерство специальных программ Камчатского края в судебных органах,</w:t>
      </w:r>
      <w:r w:rsidR="00BD5D00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докладывает </w:t>
      </w:r>
      <w:r w:rsid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</w:t>
      </w:r>
      <w:r w:rsidR="000008CD" w:rsidRP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</w:t>
      </w:r>
      <w:r w:rsid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Камчатского края - Министру</w:t>
      </w:r>
      <w:r w:rsidR="000008CD" w:rsidRP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</w:t>
      </w:r>
      <w:r w:rsid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программ Камчатского края </w:t>
      </w:r>
      <w:r w:rsidR="00BD5D00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</w:t>
      </w:r>
      <w:r w:rsidR="00EC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тителю </w:t>
      </w:r>
      <w:r w:rsid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0008CD" w:rsidRP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</w:t>
      </w:r>
      <w:r w:rsidR="00BD5D00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) о результатах рассмотрения дела в суде в установленном им порядке.</w:t>
      </w:r>
    </w:p>
    <w:p w14:paraId="3EAB33CF" w14:textId="39F526DB" w:rsidR="00BD5D00" w:rsidRPr="00BD5D00" w:rsidRDefault="00BD5D00" w:rsidP="003B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удовлетворения судом требований, предъявленных к Министерству </w:t>
      </w:r>
      <w:r w:rsidR="000008CD" w:rsidRP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края, </w:t>
      </w:r>
      <w:r w:rsidR="00EC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0008CD" w:rsidRP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EC5F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представляющий Министерство специальных программ Камчатского края в судебных органах</w:t>
      </w:r>
      <w:r w:rsidR="00EC5F5A"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незамедлительно докладывает </w:t>
      </w:r>
      <w:r w:rsidR="000008CD" w:rsidRPr="000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Председателя Правительства Камчатского края - Министру специальных программ Камчатского края </w:t>
      </w:r>
      <w:r w:rsidRPr="00BD5D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решении, представляет предложения о мерах по его выполнению, а в случае необходимости – об обжаловании решения суда.</w:t>
      </w:r>
    </w:p>
    <w:p w14:paraId="48EF5F38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4CB13" w14:textId="00AF5335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11. Обеспечение доступа к информации о деятельности Министерства 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788F68AC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F8758" w14:textId="6F10505F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lastRenderedPageBreak/>
        <w:t xml:space="preserve">11.1. Организация обеспечения доступа к информации и деятельности Министерства 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края.</w:t>
      </w:r>
    </w:p>
    <w:p w14:paraId="58E8145B" w14:textId="3A836764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11.1.1. Министерство 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 xml:space="preserve">Камчатского края обеспечивает доступ к информации о своей деятельности в соответствии с законодательством Российской Федерации и Камчатского края. </w:t>
      </w:r>
      <w:r w:rsidRPr="00BD5D00">
        <w:rPr>
          <w:rFonts w:ascii="Times New Roman" w:hAnsi="Times New Roman" w:cs="Times New Roman"/>
          <w:sz w:val="28"/>
          <w:szCs w:val="28"/>
        </w:rPr>
        <w:tab/>
      </w:r>
    </w:p>
    <w:p w14:paraId="5A61DBA5" w14:textId="192950F2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11.1.2. В целях организации доступа к информации о деятельности Министерства 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A84D08" w:rsidRPr="00A84D08">
        <w:rPr>
          <w:rFonts w:ascii="Times New Roman" w:hAnsi="Times New Roman" w:cs="Times New Roman"/>
          <w:sz w:val="28"/>
          <w:szCs w:val="28"/>
        </w:rPr>
        <w:t>заместител</w:t>
      </w:r>
      <w:r w:rsidR="00A84D08">
        <w:rPr>
          <w:rFonts w:ascii="Times New Roman" w:hAnsi="Times New Roman" w:cs="Times New Roman"/>
          <w:sz w:val="28"/>
          <w:szCs w:val="28"/>
        </w:rPr>
        <w:t>ь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 Председателя Правитель</w:t>
      </w:r>
      <w:r w:rsidR="00A84D08">
        <w:rPr>
          <w:rFonts w:ascii="Times New Roman" w:hAnsi="Times New Roman" w:cs="Times New Roman"/>
          <w:sz w:val="28"/>
          <w:szCs w:val="28"/>
        </w:rPr>
        <w:t>ства Камчатского края - Министр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 специальных программ Камчатского края </w:t>
      </w:r>
      <w:r w:rsidRPr="00BD5D00">
        <w:rPr>
          <w:rFonts w:ascii="Times New Roman" w:hAnsi="Times New Roman" w:cs="Times New Roman"/>
          <w:sz w:val="28"/>
          <w:szCs w:val="28"/>
        </w:rPr>
        <w:t xml:space="preserve">определяет соответствующие структурные подразделения или уполномоченных должностных лиц (далее – уполномоченные структурные подразделения </w:t>
      </w:r>
      <w:proofErr w:type="gramStart"/>
      <w:r w:rsidRPr="00BD5D00">
        <w:rPr>
          <w:rFonts w:ascii="Times New Roman" w:hAnsi="Times New Roman" w:cs="Times New Roman"/>
          <w:sz w:val="28"/>
          <w:szCs w:val="28"/>
        </w:rPr>
        <w:t>или  должностные</w:t>
      </w:r>
      <w:proofErr w:type="gramEnd"/>
      <w:r w:rsidRPr="00BD5D00">
        <w:rPr>
          <w:rFonts w:ascii="Times New Roman" w:hAnsi="Times New Roman" w:cs="Times New Roman"/>
          <w:sz w:val="28"/>
          <w:szCs w:val="28"/>
        </w:rPr>
        <w:t xml:space="preserve"> лица).</w:t>
      </w:r>
    </w:p>
    <w:p w14:paraId="77343B0E" w14:textId="122B33B9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11.1.3. Уполномоченные структурные подразделения </w:t>
      </w:r>
      <w:proofErr w:type="gramStart"/>
      <w:r w:rsidRPr="00BD5D00">
        <w:rPr>
          <w:rFonts w:ascii="Times New Roman" w:hAnsi="Times New Roman" w:cs="Times New Roman"/>
          <w:sz w:val="28"/>
          <w:szCs w:val="28"/>
        </w:rPr>
        <w:t>или  должностные</w:t>
      </w:r>
      <w:proofErr w:type="gramEnd"/>
      <w:r w:rsidRPr="00BD5D00">
        <w:rPr>
          <w:rFonts w:ascii="Times New Roman" w:hAnsi="Times New Roman" w:cs="Times New Roman"/>
          <w:sz w:val="28"/>
          <w:szCs w:val="28"/>
        </w:rPr>
        <w:t xml:space="preserve"> лица при организации обеспечения доступа к информации о деятельности Министерства 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 имеют право:</w:t>
      </w:r>
    </w:p>
    <w:p w14:paraId="29CA7A6E" w14:textId="46476219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911"/>
      <w:r w:rsidRPr="00BD5D00">
        <w:rPr>
          <w:rFonts w:ascii="Times New Roman" w:hAnsi="Times New Roman" w:cs="Times New Roman"/>
          <w:sz w:val="28"/>
          <w:szCs w:val="28"/>
        </w:rPr>
        <w:t xml:space="preserve">1) уточнять содержание запроса информации о деятельности Министерства 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края;</w:t>
      </w:r>
    </w:p>
    <w:p w14:paraId="57C788A1" w14:textId="19EB3B1A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912"/>
      <w:bookmarkEnd w:id="2"/>
      <w:r w:rsidRPr="00BD5D00">
        <w:rPr>
          <w:rFonts w:ascii="Times New Roman" w:hAnsi="Times New Roman" w:cs="Times New Roman"/>
          <w:sz w:val="28"/>
          <w:szCs w:val="28"/>
        </w:rPr>
        <w:t xml:space="preserve">2) в случае, если запрос не относится к деятельности Министерства 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края, направить его в государственный орган или орган местного самоуправления, к полномочиям которых отнесено предоставление запрашиваемой информации. Переадресация таких запросов осуществляется в порядке, установленном законодательством Российской Федерации;</w:t>
      </w:r>
    </w:p>
    <w:p w14:paraId="1CD16AF2" w14:textId="39DAFE8B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3) отказывать в предоставлении информации о деятельности Министерства 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 в случаях, установленных законодательством Российской Федерации.</w:t>
      </w:r>
    </w:p>
    <w:bookmarkEnd w:id="3"/>
    <w:p w14:paraId="29009351" w14:textId="3284FE22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11.1.4. Уполномоченные структурные подразделения </w:t>
      </w:r>
      <w:proofErr w:type="gramStart"/>
      <w:r w:rsidRPr="00BD5D00">
        <w:rPr>
          <w:rFonts w:ascii="Times New Roman" w:hAnsi="Times New Roman" w:cs="Times New Roman"/>
          <w:sz w:val="28"/>
          <w:szCs w:val="28"/>
        </w:rPr>
        <w:t>или  должностные</w:t>
      </w:r>
      <w:proofErr w:type="gramEnd"/>
      <w:r w:rsidRPr="00BD5D00">
        <w:rPr>
          <w:rFonts w:ascii="Times New Roman" w:hAnsi="Times New Roman" w:cs="Times New Roman"/>
          <w:sz w:val="28"/>
          <w:szCs w:val="28"/>
        </w:rPr>
        <w:t xml:space="preserve"> лица при организации обеспечения доступа к информации о деятельности Министерства 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 xml:space="preserve">Камчатского края обязаны:        </w:t>
      </w:r>
    </w:p>
    <w:p w14:paraId="16205642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921"/>
      <w:r w:rsidRPr="00BD5D00">
        <w:rPr>
          <w:rFonts w:ascii="Times New Roman" w:hAnsi="Times New Roman" w:cs="Times New Roman"/>
          <w:sz w:val="28"/>
          <w:szCs w:val="28"/>
        </w:rPr>
        <w:t>1) соблюдать права граждан на неприкосновенность частной жизни, личную и семейную тайну, на защиту чести и деловой репутации, права организаций на защиту их деловой репутации;</w:t>
      </w:r>
    </w:p>
    <w:p w14:paraId="7199CE8E" w14:textId="79F6BBD3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926"/>
      <w:r w:rsidRPr="00BD5D00">
        <w:rPr>
          <w:rFonts w:ascii="Times New Roman" w:hAnsi="Times New Roman" w:cs="Times New Roman"/>
          <w:sz w:val="28"/>
          <w:szCs w:val="28"/>
        </w:rPr>
        <w:t xml:space="preserve">2) обеспечивать доступ информации о деятельности Министерства 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 способами, установленными законодательством Российской Федерации и Камчатского края</w:t>
      </w:r>
      <w:bookmarkEnd w:id="5"/>
      <w:r w:rsidRPr="00BD5D00">
        <w:rPr>
          <w:rFonts w:ascii="Times New Roman" w:hAnsi="Times New Roman" w:cs="Times New Roman"/>
          <w:sz w:val="28"/>
          <w:szCs w:val="28"/>
        </w:rPr>
        <w:t>;</w:t>
      </w:r>
    </w:p>
    <w:p w14:paraId="349620B6" w14:textId="79A0CAE6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922"/>
      <w:bookmarkEnd w:id="4"/>
      <w:r w:rsidRPr="00BD5D00">
        <w:rPr>
          <w:rFonts w:ascii="Times New Roman" w:hAnsi="Times New Roman" w:cs="Times New Roman"/>
          <w:sz w:val="28"/>
          <w:szCs w:val="28"/>
        </w:rPr>
        <w:t xml:space="preserve">3) обеспечивать достоверность предоставляемой информации о деятельности Министерства 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края;</w:t>
      </w:r>
    </w:p>
    <w:p w14:paraId="7E71BB28" w14:textId="0B0CCB78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923"/>
      <w:bookmarkEnd w:id="6"/>
      <w:r w:rsidRPr="00BD5D00">
        <w:rPr>
          <w:rFonts w:ascii="Times New Roman" w:hAnsi="Times New Roman" w:cs="Times New Roman"/>
          <w:sz w:val="28"/>
          <w:szCs w:val="28"/>
        </w:rPr>
        <w:t xml:space="preserve">4) обеспечивать соблюдение сроков и порядка предоставления информации о деятельности Министерства 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края;</w:t>
      </w:r>
    </w:p>
    <w:p w14:paraId="6C25F3F3" w14:textId="3146EB9B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924"/>
      <w:bookmarkEnd w:id="7"/>
      <w:r w:rsidRPr="00BD5D00">
        <w:rPr>
          <w:rFonts w:ascii="Times New Roman" w:hAnsi="Times New Roman" w:cs="Times New Roman"/>
          <w:sz w:val="28"/>
          <w:szCs w:val="28"/>
        </w:rPr>
        <w:t>5) осуществлять обязательную регистрацию запросов информации о деятельности Министерства</w:t>
      </w:r>
      <w:r w:rsidR="00A84D08" w:rsidRPr="00A84D08">
        <w:t xml:space="preserve"> </w:t>
      </w:r>
      <w:r w:rsidR="00A84D08" w:rsidRPr="00A84D08">
        <w:rPr>
          <w:rFonts w:ascii="Times New Roman" w:hAnsi="Times New Roman" w:cs="Times New Roman"/>
          <w:sz w:val="28"/>
          <w:szCs w:val="28"/>
        </w:rPr>
        <w:t>специальных программ</w:t>
      </w:r>
      <w:r w:rsidRPr="00BD5D00">
        <w:rPr>
          <w:rFonts w:ascii="Times New Roman" w:hAnsi="Times New Roman" w:cs="Times New Roman"/>
          <w:sz w:val="28"/>
          <w:szCs w:val="28"/>
        </w:rPr>
        <w:t xml:space="preserve"> Камчатского края, а также ответов на запросы информации о деятельности Министерства 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края;</w:t>
      </w:r>
    </w:p>
    <w:p w14:paraId="070CAC63" w14:textId="690D1EBB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lastRenderedPageBreak/>
        <w:t xml:space="preserve">6) осуществлять изъятие из предоставляемой информации о деятельности Министерства 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</w:t>
      </w:r>
      <w:r w:rsidR="00B66C2A">
        <w:rPr>
          <w:rFonts w:ascii="Times New Roman" w:hAnsi="Times New Roman" w:cs="Times New Roman"/>
          <w:sz w:val="28"/>
          <w:szCs w:val="28"/>
        </w:rPr>
        <w:t xml:space="preserve">го края сведений, относящихся к </w:t>
      </w:r>
      <w:r w:rsidRPr="00BD5D00">
        <w:rPr>
          <w:rFonts w:ascii="Times New Roman" w:hAnsi="Times New Roman" w:cs="Times New Roman"/>
          <w:sz w:val="28"/>
          <w:szCs w:val="28"/>
        </w:rPr>
        <w:t xml:space="preserve">информации ограниченного доступа; </w:t>
      </w:r>
      <w:bookmarkStart w:id="9" w:name="sub_100925"/>
      <w:bookmarkEnd w:id="8"/>
    </w:p>
    <w:p w14:paraId="0C3E163A" w14:textId="5D017BAC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7) создавать организационно-технические и другие условия, необходимые для реализации права на доступ к информации о деятельности Министерства 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края;</w:t>
      </w:r>
    </w:p>
    <w:p w14:paraId="44E774C1" w14:textId="399B8DB8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>8) обеспечивать безвозмездное устранение имеющихся неточностей в предоставленной информации о деятельности Министерства</w:t>
      </w:r>
      <w:r w:rsidR="00A84D08" w:rsidRPr="00A84D08">
        <w:t xml:space="preserve"> </w:t>
      </w:r>
      <w:r w:rsidR="00A84D08" w:rsidRPr="00A84D08">
        <w:rPr>
          <w:rFonts w:ascii="Times New Roman" w:hAnsi="Times New Roman" w:cs="Times New Roman"/>
          <w:sz w:val="28"/>
          <w:szCs w:val="28"/>
        </w:rPr>
        <w:t>специальных программ</w:t>
      </w:r>
      <w:r w:rsidRPr="00BD5D00">
        <w:rPr>
          <w:rFonts w:ascii="Times New Roman" w:hAnsi="Times New Roman" w:cs="Times New Roman"/>
          <w:sz w:val="28"/>
          <w:szCs w:val="28"/>
        </w:rPr>
        <w:t xml:space="preserve"> Камчатского края по мотивированному письменному заявлению пользователя информацией;</w:t>
      </w:r>
    </w:p>
    <w:p w14:paraId="7E76E71A" w14:textId="7777777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>9) осуществлять иные обязанности в соответствии с законодательством Российской Федерации и Камчатского края</w:t>
      </w:r>
      <w:bookmarkEnd w:id="9"/>
      <w:r w:rsidRPr="00BD5D00">
        <w:rPr>
          <w:rFonts w:ascii="Times New Roman" w:hAnsi="Times New Roman" w:cs="Times New Roman"/>
          <w:sz w:val="28"/>
          <w:szCs w:val="28"/>
        </w:rPr>
        <w:t>.</w:t>
      </w:r>
    </w:p>
    <w:p w14:paraId="328CCC3A" w14:textId="165AF89A" w:rsidR="00BD5D00" w:rsidRPr="00A84D08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D08">
        <w:rPr>
          <w:rFonts w:ascii="Times New Roman" w:hAnsi="Times New Roman" w:cs="Times New Roman"/>
          <w:sz w:val="28"/>
          <w:szCs w:val="28"/>
        </w:rPr>
        <w:t>11.1.5. Контроль за обеспечением доступа информации о деятельности Министерства</w:t>
      </w:r>
      <w:r w:rsidR="00A84D08" w:rsidRPr="00A84D08">
        <w:t xml:space="preserve"> </w:t>
      </w:r>
      <w:r w:rsidR="00A84D08" w:rsidRPr="00A84D08">
        <w:rPr>
          <w:rFonts w:ascii="Times New Roman" w:hAnsi="Times New Roman" w:cs="Times New Roman"/>
          <w:sz w:val="28"/>
          <w:szCs w:val="28"/>
        </w:rPr>
        <w:t>специальных программ</w:t>
      </w:r>
      <w:r w:rsidRPr="00A84D08">
        <w:rPr>
          <w:rFonts w:ascii="Times New Roman" w:hAnsi="Times New Roman" w:cs="Times New Roman"/>
          <w:sz w:val="28"/>
          <w:szCs w:val="28"/>
        </w:rPr>
        <w:t xml:space="preserve"> Камчатского края осуществляется 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заместителем Председателя Правительства Камчатского края - Министром специальных программ Камчатского края. </w:t>
      </w:r>
    </w:p>
    <w:p w14:paraId="5E83A99B" w14:textId="5D6E3F41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>11.2. Организация размещения Министерством</w:t>
      </w:r>
      <w:r w:rsidR="00A84D08" w:rsidRPr="00A84D08">
        <w:t xml:space="preserve"> </w:t>
      </w:r>
      <w:r w:rsidR="00A84D08" w:rsidRPr="00A84D08">
        <w:rPr>
          <w:rFonts w:ascii="Times New Roman" w:hAnsi="Times New Roman" w:cs="Times New Roman"/>
          <w:sz w:val="28"/>
          <w:szCs w:val="28"/>
        </w:rPr>
        <w:t>специальных программ</w:t>
      </w:r>
      <w:r w:rsidRPr="00BD5D00">
        <w:rPr>
          <w:rFonts w:ascii="Times New Roman" w:hAnsi="Times New Roman" w:cs="Times New Roman"/>
          <w:sz w:val="28"/>
          <w:szCs w:val="28"/>
        </w:rPr>
        <w:t xml:space="preserve"> Камчатского края информации о своей деятельности в сети Интернет.</w:t>
      </w:r>
    </w:p>
    <w:p w14:paraId="7C0E85A8" w14:textId="3A620461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11.2.1. </w:t>
      </w:r>
      <w:r w:rsidR="00A84D08">
        <w:rPr>
          <w:rFonts w:ascii="Times New Roman" w:hAnsi="Times New Roman" w:cs="Times New Roman"/>
          <w:sz w:val="28"/>
          <w:szCs w:val="28"/>
        </w:rPr>
        <w:t>Заместитель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 Председателя Правительс</w:t>
      </w:r>
      <w:r w:rsidR="00A84D08">
        <w:rPr>
          <w:rFonts w:ascii="Times New Roman" w:hAnsi="Times New Roman" w:cs="Times New Roman"/>
          <w:sz w:val="28"/>
          <w:szCs w:val="28"/>
        </w:rPr>
        <w:t>тва Камчатского края - Министр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 специальных программ Камчатского края</w:t>
      </w:r>
      <w:r w:rsidR="00A84D08">
        <w:rPr>
          <w:rFonts w:ascii="Times New Roman" w:hAnsi="Times New Roman" w:cs="Times New Roman"/>
          <w:sz w:val="28"/>
          <w:szCs w:val="28"/>
        </w:rPr>
        <w:t xml:space="preserve"> </w:t>
      </w:r>
      <w:r w:rsidRPr="00BD5D00">
        <w:rPr>
          <w:rFonts w:ascii="Times New Roman" w:hAnsi="Times New Roman" w:cs="Times New Roman"/>
          <w:sz w:val="28"/>
          <w:szCs w:val="28"/>
        </w:rPr>
        <w:t xml:space="preserve">приказом утверждает перечень информации </w:t>
      </w:r>
      <w:proofErr w:type="gramStart"/>
      <w:r w:rsidRPr="00BD5D00">
        <w:rPr>
          <w:rFonts w:ascii="Times New Roman" w:hAnsi="Times New Roman" w:cs="Times New Roman"/>
          <w:sz w:val="28"/>
          <w:szCs w:val="28"/>
        </w:rPr>
        <w:t>о  деятельности</w:t>
      </w:r>
      <w:proofErr w:type="gramEnd"/>
      <w:r w:rsidRPr="00BD5D00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края, размещаемой в сети Интернет, в зависимости от его сферы деятельности с учетом требований Федерального за</w:t>
      </w:r>
      <w:r w:rsidR="00A84D08">
        <w:rPr>
          <w:rFonts w:ascii="Times New Roman" w:hAnsi="Times New Roman" w:cs="Times New Roman"/>
          <w:sz w:val="28"/>
          <w:szCs w:val="28"/>
        </w:rPr>
        <w:t xml:space="preserve">кона от 09.02.2009 </w:t>
      </w:r>
      <w:r w:rsidRPr="00BD5D00">
        <w:rPr>
          <w:rFonts w:ascii="Times New Roman" w:hAnsi="Times New Roman" w:cs="Times New Roman"/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самоуправления».</w:t>
      </w:r>
    </w:p>
    <w:p w14:paraId="542A82E1" w14:textId="7B2DED87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В перечень информации о деятельности Министерства </w:t>
      </w:r>
      <w:r w:rsidR="00A84D08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 xml:space="preserve">Камчатского края, размещаемой в сети </w:t>
      </w:r>
      <w:proofErr w:type="gramStart"/>
      <w:r w:rsidRPr="00BD5D00">
        <w:rPr>
          <w:rFonts w:ascii="Times New Roman" w:hAnsi="Times New Roman" w:cs="Times New Roman"/>
          <w:sz w:val="28"/>
          <w:szCs w:val="28"/>
        </w:rPr>
        <w:t>Интернет,  включается</w:t>
      </w:r>
      <w:proofErr w:type="gramEnd"/>
      <w:r w:rsidRPr="00BD5D00">
        <w:rPr>
          <w:rFonts w:ascii="Times New Roman" w:hAnsi="Times New Roman" w:cs="Times New Roman"/>
          <w:sz w:val="28"/>
          <w:szCs w:val="28"/>
        </w:rPr>
        <w:t xml:space="preserve"> также отчет о деятельности Министерства </w:t>
      </w:r>
      <w:r w:rsidR="005E6617" w:rsidRPr="005E6617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 xml:space="preserve">Камчатского края за календарный год, составляемый на основе плана мероприятий Министерства </w:t>
      </w:r>
      <w:r w:rsidR="005E6617" w:rsidRPr="005E6617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 на очередной календарный год.</w:t>
      </w:r>
    </w:p>
    <w:p w14:paraId="7DEBCD86" w14:textId="749BD20A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11.2.2. При утверждении перечня информации о деятельности Министерства </w:t>
      </w:r>
      <w:r w:rsidR="005E6617" w:rsidRPr="005E6617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 xml:space="preserve">Камчатского края, размещаемой в сети Интернет,  определяется </w:t>
      </w:r>
      <w:r w:rsidRPr="00BD5D00">
        <w:rPr>
          <w:rFonts w:ascii="Times New Roman" w:hAnsi="Times New Roman" w:cs="Times New Roman"/>
          <w:iCs/>
          <w:sz w:val="28"/>
          <w:szCs w:val="28"/>
        </w:rPr>
        <w:t xml:space="preserve">периодичность размещения информации на официальном сайте исполнительных органов государственной власти Камчатского края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информации                       </w:t>
      </w:r>
      <w:r w:rsidRPr="00BD5D00">
        <w:rPr>
          <w:rFonts w:ascii="Times New Roman" w:hAnsi="Times New Roman" w:cs="Times New Roman"/>
          <w:sz w:val="28"/>
          <w:szCs w:val="28"/>
        </w:rPr>
        <w:t xml:space="preserve">о деятельности Министерства </w:t>
      </w:r>
      <w:r w:rsidR="005E6617" w:rsidRPr="005E6617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BD5D00">
        <w:rPr>
          <w:rFonts w:ascii="Times New Roman" w:hAnsi="Times New Roman" w:cs="Times New Roman"/>
          <w:iCs/>
          <w:sz w:val="28"/>
          <w:szCs w:val="28"/>
        </w:rPr>
        <w:t>.</w:t>
      </w:r>
    </w:p>
    <w:p w14:paraId="5A387B13" w14:textId="2018A9AD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11.2.3. Уполномоченные структурные подразделения </w:t>
      </w:r>
      <w:proofErr w:type="gramStart"/>
      <w:r w:rsidRPr="00BD5D00">
        <w:rPr>
          <w:rFonts w:ascii="Times New Roman" w:hAnsi="Times New Roman" w:cs="Times New Roman"/>
          <w:sz w:val="28"/>
          <w:szCs w:val="28"/>
        </w:rPr>
        <w:t>или  должностные</w:t>
      </w:r>
      <w:proofErr w:type="gramEnd"/>
      <w:r w:rsidRPr="00BD5D00">
        <w:rPr>
          <w:rFonts w:ascii="Times New Roman" w:hAnsi="Times New Roman" w:cs="Times New Roman"/>
          <w:sz w:val="28"/>
          <w:szCs w:val="28"/>
        </w:rPr>
        <w:t xml:space="preserve"> лица осуществляют информационное наполнение официального сайта ис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>полнительных органов государственной власти Камчатского края в сети Ин</w:t>
      </w:r>
      <w:r w:rsidRPr="00BD5D00">
        <w:rPr>
          <w:rFonts w:ascii="Times New Roman" w:hAnsi="Times New Roman" w:cs="Times New Roman"/>
          <w:sz w:val="28"/>
          <w:szCs w:val="28"/>
        </w:rPr>
        <w:t xml:space="preserve">тернет о деятельности Министерства </w:t>
      </w:r>
      <w:r w:rsidR="005E6617" w:rsidRPr="005E6617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 в со</w:t>
      </w:r>
      <w:r w:rsidRPr="00BD5D00">
        <w:rPr>
          <w:rFonts w:ascii="Times New Roman" w:hAnsi="Times New Roman" w:cs="Times New Roman"/>
          <w:sz w:val="28"/>
          <w:szCs w:val="28"/>
        </w:rPr>
        <w:softHyphen/>
        <w:t xml:space="preserve">ответствии с утвержденным перечнем информации о деятельности Министерства </w:t>
      </w:r>
      <w:r w:rsidR="005E6617" w:rsidRPr="005E6617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края, размещаемой в сети Интернет.</w:t>
      </w:r>
    </w:p>
    <w:p w14:paraId="43D6693C" w14:textId="638C9F20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pacing w:val="-13"/>
          <w:sz w:val="28"/>
          <w:szCs w:val="28"/>
        </w:rPr>
        <w:lastRenderedPageBreak/>
        <w:t>11.3.</w:t>
      </w:r>
      <w:r w:rsidRPr="00BD5D00">
        <w:rPr>
          <w:rFonts w:ascii="Times New Roman" w:hAnsi="Times New Roman" w:cs="Times New Roman"/>
          <w:sz w:val="28"/>
          <w:szCs w:val="28"/>
        </w:rPr>
        <w:tab/>
      </w:r>
      <w:r w:rsidRPr="00BD5D00">
        <w:rPr>
          <w:rFonts w:ascii="Times New Roman" w:hAnsi="Times New Roman" w:cs="Times New Roman"/>
          <w:spacing w:val="-2"/>
          <w:sz w:val="28"/>
          <w:szCs w:val="28"/>
        </w:rPr>
        <w:t>Организация присутствия граждан (физических лиц), в том числе</w:t>
      </w:r>
      <w:r w:rsidRPr="00BD5D00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BD5D00">
        <w:rPr>
          <w:rFonts w:ascii="Times New Roman" w:hAnsi="Times New Roman" w:cs="Times New Roman"/>
          <w:sz w:val="28"/>
          <w:szCs w:val="28"/>
        </w:rPr>
        <w:t>представителей организаций (юридических лиц), общественных объединений, государственных органов и органов местного самоуправления, на засе</w:t>
      </w:r>
      <w:r w:rsidRPr="00BD5D00">
        <w:rPr>
          <w:rFonts w:ascii="Times New Roman" w:hAnsi="Times New Roman" w:cs="Times New Roman"/>
          <w:sz w:val="28"/>
          <w:szCs w:val="28"/>
        </w:rPr>
        <w:softHyphen/>
        <w:t xml:space="preserve">даниях коллегиальных органов Министерства </w:t>
      </w:r>
      <w:r w:rsidR="005E6617" w:rsidRPr="005E6617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края.</w:t>
      </w:r>
    </w:p>
    <w:p w14:paraId="138FFAC4" w14:textId="6C8DBC5A" w:rsidR="00BD5D00" w:rsidRPr="00BD5D00" w:rsidRDefault="00BD5D00" w:rsidP="00BD5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pacing w:val="-1"/>
          <w:sz w:val="28"/>
          <w:szCs w:val="28"/>
        </w:rPr>
        <w:t>11.3.1. Граждане (физические лица), в том числе представители организаций (юридических лиц), общественных объединений, государственных ор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ганов и органов местного самоуправления муниципальных образований в </w:t>
      </w:r>
      <w:r w:rsidRPr="00BD5D00">
        <w:rPr>
          <w:rFonts w:ascii="Times New Roman" w:hAnsi="Times New Roman" w:cs="Times New Roman"/>
          <w:sz w:val="28"/>
          <w:szCs w:val="28"/>
        </w:rPr>
        <w:t xml:space="preserve">Камчатском крае, изъявившие желание присутствовать на заседаниях коллегиальных органов Министерства </w:t>
      </w:r>
      <w:r w:rsidR="005E6617" w:rsidRPr="005E6617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края, направ</w:t>
      </w:r>
      <w:r w:rsidRPr="00BD5D00">
        <w:rPr>
          <w:rFonts w:ascii="Times New Roman" w:hAnsi="Times New Roman" w:cs="Times New Roman"/>
          <w:sz w:val="28"/>
          <w:szCs w:val="28"/>
        </w:rPr>
        <w:softHyphen/>
        <w:t xml:space="preserve">ляют не позднее чем за 7 рабочих дней до дня проведения заседания в Министерство </w:t>
      </w:r>
      <w:r w:rsidR="005E6617" w:rsidRPr="005E6617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  соответствующую заявку по фор</w:t>
      </w:r>
      <w:r w:rsidRPr="00BD5D00">
        <w:rPr>
          <w:rFonts w:ascii="Times New Roman" w:hAnsi="Times New Roman" w:cs="Times New Roman"/>
          <w:sz w:val="28"/>
          <w:szCs w:val="28"/>
        </w:rPr>
        <w:softHyphen/>
        <w:t xml:space="preserve">ме, установленной Министерством </w:t>
      </w:r>
      <w:r w:rsidR="005E6617" w:rsidRPr="005E6617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края.</w:t>
      </w:r>
    </w:p>
    <w:p w14:paraId="1593EE1F" w14:textId="05573FE3" w:rsidR="00BD5D00" w:rsidRPr="00BD5D00" w:rsidRDefault="00BD5D00" w:rsidP="005E6617">
      <w:pPr>
        <w:widowControl w:val="0"/>
        <w:numPr>
          <w:ilvl w:val="0"/>
          <w:numId w:val="2"/>
        </w:numPr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Структурные подразделения или должностные лица, осуществляющие организационно-техническую подготовку заседания коллегиального органа Министерства </w:t>
      </w:r>
      <w:r w:rsidR="005E6617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края, обеспечивают воз</w:t>
      </w:r>
      <w:r w:rsidRPr="00BD5D00">
        <w:rPr>
          <w:rFonts w:ascii="Times New Roman" w:hAnsi="Times New Roman" w:cs="Times New Roman"/>
          <w:sz w:val="28"/>
          <w:szCs w:val="28"/>
        </w:rPr>
        <w:softHyphen/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 xml:space="preserve">можность присутствия на заседании коллегиального органа Министерства </w:t>
      </w:r>
      <w:r w:rsidR="005E6617" w:rsidRPr="005E6617">
        <w:rPr>
          <w:rFonts w:ascii="Times New Roman" w:hAnsi="Times New Roman" w:cs="Times New Roman"/>
          <w:spacing w:val="-1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>Камчатского края</w:t>
      </w:r>
      <w:r w:rsidRPr="00BD5D00">
        <w:rPr>
          <w:rFonts w:ascii="Times New Roman" w:hAnsi="Times New Roman" w:cs="Times New Roman"/>
          <w:sz w:val="28"/>
          <w:szCs w:val="28"/>
        </w:rPr>
        <w:t xml:space="preserve"> (за исключением закрытых заседаний (закры</w:t>
      </w:r>
      <w:r w:rsidRPr="00BD5D00">
        <w:rPr>
          <w:rFonts w:ascii="Times New Roman" w:hAnsi="Times New Roman" w:cs="Times New Roman"/>
          <w:sz w:val="28"/>
          <w:szCs w:val="28"/>
        </w:rPr>
        <w:softHyphen/>
        <w:t>того обсуждения отдельных вопросов) граждан (физических лиц) на основа</w:t>
      </w:r>
      <w:r w:rsidRPr="00BD5D00">
        <w:rPr>
          <w:rFonts w:ascii="Times New Roman" w:hAnsi="Times New Roman" w:cs="Times New Roman"/>
          <w:sz w:val="28"/>
          <w:szCs w:val="28"/>
        </w:rPr>
        <w:softHyphen/>
        <w:t>нии поступивших заявок, о чем информирует заявителей не позднее чем за 1 день до дня заседания.</w:t>
      </w:r>
    </w:p>
    <w:p w14:paraId="6722E896" w14:textId="36D8D17E" w:rsidR="00BD5D00" w:rsidRPr="00BD5D00" w:rsidRDefault="00BD5D00" w:rsidP="005E6617">
      <w:pPr>
        <w:widowControl w:val="0"/>
        <w:numPr>
          <w:ilvl w:val="0"/>
          <w:numId w:val="2"/>
        </w:numPr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В случае невозможности обеспечить присутствие на заседании 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 xml:space="preserve">коллегиального органа Министерства </w:t>
      </w:r>
      <w:r w:rsidR="005E6617" w:rsidRPr="005E6617">
        <w:rPr>
          <w:rFonts w:ascii="Times New Roman" w:hAnsi="Times New Roman" w:cs="Times New Roman"/>
          <w:spacing w:val="-1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>Камчатского края</w:t>
      </w:r>
      <w:r w:rsidRPr="00BD5D00">
        <w:rPr>
          <w:rFonts w:ascii="Times New Roman" w:hAnsi="Times New Roman" w:cs="Times New Roman"/>
          <w:sz w:val="28"/>
          <w:szCs w:val="28"/>
        </w:rPr>
        <w:t xml:space="preserve"> 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 xml:space="preserve">всех </w:t>
      </w:r>
      <w:r w:rsidRPr="00BD5D00">
        <w:rPr>
          <w:rFonts w:ascii="Times New Roman" w:hAnsi="Times New Roman" w:cs="Times New Roman"/>
          <w:sz w:val="28"/>
          <w:szCs w:val="28"/>
        </w:rPr>
        <w:t xml:space="preserve">граждан (физических лиц), направивших заявки, структурное подразделение или должностные лица, осуществляющие организационно-техническую подготовку заседания коллегиального органа 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>Министерства</w:t>
      </w:r>
      <w:r w:rsidR="005E6617" w:rsidRPr="005E6617">
        <w:rPr>
          <w:rFonts w:ascii="Times New Roman" w:hAnsi="Times New Roman" w:cs="Times New Roman"/>
          <w:sz w:val="28"/>
          <w:szCs w:val="28"/>
        </w:rPr>
        <w:t xml:space="preserve"> </w:t>
      </w:r>
      <w:r w:rsidR="005E6617" w:rsidRPr="00A84D08">
        <w:rPr>
          <w:rFonts w:ascii="Times New Roman" w:hAnsi="Times New Roman" w:cs="Times New Roman"/>
          <w:sz w:val="28"/>
          <w:szCs w:val="28"/>
        </w:rPr>
        <w:t>специальных программ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 xml:space="preserve"> Камчатского края</w:t>
      </w:r>
      <w:r w:rsidRPr="00BD5D00">
        <w:rPr>
          <w:rFonts w:ascii="Times New Roman" w:hAnsi="Times New Roman" w:cs="Times New Roman"/>
          <w:sz w:val="28"/>
          <w:szCs w:val="28"/>
        </w:rPr>
        <w:t>, обеспечивают возможность присутствия на заседании кол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 xml:space="preserve">легиального органа Министерства </w:t>
      </w:r>
      <w:r w:rsidR="005E6617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>Камчатского края</w:t>
      </w:r>
      <w:r w:rsidRPr="00BD5D00">
        <w:rPr>
          <w:rFonts w:ascii="Times New Roman" w:hAnsi="Times New Roman" w:cs="Times New Roman"/>
          <w:sz w:val="28"/>
          <w:szCs w:val="28"/>
        </w:rPr>
        <w:t xml:space="preserve"> 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 xml:space="preserve">граждан </w:t>
      </w:r>
      <w:r w:rsidRPr="00BD5D00">
        <w:rPr>
          <w:rFonts w:ascii="Times New Roman" w:hAnsi="Times New Roman" w:cs="Times New Roman"/>
          <w:sz w:val="28"/>
          <w:szCs w:val="28"/>
        </w:rPr>
        <w:t>(физических лиц), заявки которых поступили ранее других заявок.</w:t>
      </w:r>
    </w:p>
    <w:p w14:paraId="4141ADB7" w14:textId="1CCF7FAC" w:rsidR="00BD5D00" w:rsidRPr="00BD5D00" w:rsidRDefault="00BD5D00" w:rsidP="00BD5D00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Гражданам (физическим лицам), которым на основании их заявок не была обеспечена возможность присутствия на заседании коллегиального органа 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</w:t>
      </w:r>
      <w:r w:rsidR="005E6617" w:rsidRPr="005E6617">
        <w:rPr>
          <w:rFonts w:ascii="Times New Roman" w:hAnsi="Times New Roman" w:cs="Times New Roman"/>
          <w:spacing w:val="-1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>Камчатского края</w:t>
      </w:r>
      <w:r w:rsidRPr="00BD5D00">
        <w:rPr>
          <w:rFonts w:ascii="Times New Roman" w:hAnsi="Times New Roman" w:cs="Times New Roman"/>
          <w:sz w:val="28"/>
          <w:szCs w:val="28"/>
        </w:rPr>
        <w:t>, и изъявившим жела</w:t>
      </w:r>
      <w:r w:rsidRPr="00BD5D00">
        <w:rPr>
          <w:rFonts w:ascii="Times New Roman" w:hAnsi="Times New Roman" w:cs="Times New Roman"/>
          <w:sz w:val="28"/>
          <w:szCs w:val="28"/>
        </w:rPr>
        <w:softHyphen/>
        <w:t>ние присутствовать на одном из следующих заседаний коллегиального орга</w:t>
      </w:r>
      <w:r w:rsidRPr="00BD5D00">
        <w:rPr>
          <w:rFonts w:ascii="Times New Roman" w:hAnsi="Times New Roman" w:cs="Times New Roman"/>
          <w:sz w:val="28"/>
          <w:szCs w:val="28"/>
        </w:rPr>
        <w:softHyphen/>
        <w:t xml:space="preserve">на 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>Министерства</w:t>
      </w:r>
      <w:r w:rsidR="005E6617" w:rsidRPr="005E6617">
        <w:rPr>
          <w:rFonts w:ascii="Times New Roman" w:hAnsi="Times New Roman" w:cs="Times New Roman"/>
          <w:sz w:val="28"/>
          <w:szCs w:val="28"/>
        </w:rPr>
        <w:t xml:space="preserve"> </w:t>
      </w:r>
      <w:r w:rsidR="005E6617" w:rsidRPr="00A84D08">
        <w:rPr>
          <w:rFonts w:ascii="Times New Roman" w:hAnsi="Times New Roman" w:cs="Times New Roman"/>
          <w:sz w:val="28"/>
          <w:szCs w:val="28"/>
        </w:rPr>
        <w:t>специальных программ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 xml:space="preserve"> Камчатского края</w:t>
      </w:r>
      <w:r w:rsidRPr="00BD5D00">
        <w:rPr>
          <w:rFonts w:ascii="Times New Roman" w:hAnsi="Times New Roman" w:cs="Times New Roman"/>
          <w:sz w:val="28"/>
          <w:szCs w:val="28"/>
        </w:rPr>
        <w:t>, обеспечивается такая возможность.</w:t>
      </w:r>
    </w:p>
    <w:p w14:paraId="0FB21C8D" w14:textId="3E50E0BB" w:rsidR="00BD5D00" w:rsidRPr="00BD5D00" w:rsidRDefault="00BD5D00" w:rsidP="00BD5D00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11.4. Организация предоставления пользователям информацией по их запросу информации о деятельности Министерства </w:t>
      </w:r>
      <w:r w:rsidR="005E6617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края.</w:t>
      </w:r>
    </w:p>
    <w:p w14:paraId="3EFE033F" w14:textId="43FFD55A" w:rsidR="00BD5D00" w:rsidRPr="00BD5D00" w:rsidRDefault="00BD5D00" w:rsidP="005E6617">
      <w:pPr>
        <w:widowControl w:val="0"/>
        <w:numPr>
          <w:ilvl w:val="0"/>
          <w:numId w:val="3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5E6617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 xml:space="preserve">Камчатского края подлежат обязательному рассмотрению запросы информации о деятельности Министерства </w:t>
      </w:r>
      <w:r w:rsidR="005E6617" w:rsidRPr="005E6617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 xml:space="preserve">Камчатского края, поступающие в Министерство </w:t>
      </w:r>
      <w:r w:rsidR="005E6617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 xml:space="preserve">Камчатского края в письменной форме, форме электронных сообщений или устной форме. Анонимные запросы не </w:t>
      </w:r>
      <w:r w:rsidRPr="00BD5D00">
        <w:rPr>
          <w:rFonts w:ascii="Times New Roman" w:hAnsi="Times New Roman" w:cs="Times New Roman"/>
          <w:sz w:val="28"/>
          <w:szCs w:val="28"/>
        </w:rPr>
        <w:lastRenderedPageBreak/>
        <w:t>рассматриваются.</w:t>
      </w:r>
    </w:p>
    <w:p w14:paraId="31CF604E" w14:textId="31309E5F" w:rsidR="00BD5D00" w:rsidRPr="00BD5D00" w:rsidRDefault="00BD5D00" w:rsidP="005E6617">
      <w:pPr>
        <w:widowControl w:val="0"/>
        <w:numPr>
          <w:ilvl w:val="0"/>
          <w:numId w:val="3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Запрос, составленный в письменной форме либо полученный в форме электронного сообщения, подлежит регистрации в течение 3 дней со дня его поступления в Министерство </w:t>
      </w:r>
      <w:r w:rsidR="005E6617" w:rsidRPr="005E6617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края.</w:t>
      </w:r>
    </w:p>
    <w:p w14:paraId="7BAE50B2" w14:textId="0AD58548" w:rsidR="00BD5D00" w:rsidRPr="00BD5D00" w:rsidRDefault="00BD5D00" w:rsidP="00BD5D00">
      <w:pPr>
        <w:shd w:val="clear" w:color="auto" w:fill="FFFFFF"/>
        <w:spacing w:after="0" w:line="240" w:lineRule="auto"/>
        <w:ind w:left="10" w:right="2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Запрос, составленный в устной форме, подлежит регистрации в день его поступления в Министерство </w:t>
      </w:r>
      <w:r w:rsidR="005E6617" w:rsidRPr="005E6617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 с указани</w:t>
      </w:r>
      <w:r w:rsidRPr="00BD5D00">
        <w:rPr>
          <w:rFonts w:ascii="Times New Roman" w:hAnsi="Times New Roman" w:cs="Times New Roman"/>
          <w:sz w:val="28"/>
          <w:szCs w:val="28"/>
        </w:rPr>
        <w:softHyphen/>
        <w:t>ем даты и времени поступления.</w:t>
      </w:r>
    </w:p>
    <w:p w14:paraId="695ABDFD" w14:textId="761D190B" w:rsidR="00BD5D00" w:rsidRPr="00BD5D00" w:rsidRDefault="00BD5D00" w:rsidP="005E6617">
      <w:pPr>
        <w:widowControl w:val="0"/>
        <w:numPr>
          <w:ilvl w:val="0"/>
          <w:numId w:val="4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D5D00">
        <w:rPr>
          <w:rFonts w:ascii="Times New Roman" w:hAnsi="Times New Roman" w:cs="Times New Roman"/>
          <w:spacing w:val="-2"/>
          <w:sz w:val="28"/>
          <w:szCs w:val="28"/>
        </w:rPr>
        <w:t xml:space="preserve">Запрос направляется в структурное подразделение </w:t>
      </w:r>
      <w:r w:rsidRPr="00BD5D0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5E6617" w:rsidRPr="005E6617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 xml:space="preserve">, к непосредственному ведению которого </w:t>
      </w:r>
      <w:r w:rsidRPr="00BD5D00">
        <w:rPr>
          <w:rFonts w:ascii="Times New Roman" w:hAnsi="Times New Roman" w:cs="Times New Roman"/>
          <w:sz w:val="28"/>
          <w:szCs w:val="28"/>
        </w:rPr>
        <w:t>относится предоставление запрашиваемой информации.</w:t>
      </w:r>
    </w:p>
    <w:p w14:paraId="59378087" w14:textId="59E870A7" w:rsidR="00BD5D00" w:rsidRPr="00BD5D00" w:rsidRDefault="00BD5D00" w:rsidP="005E6617">
      <w:pPr>
        <w:widowControl w:val="0"/>
        <w:numPr>
          <w:ilvl w:val="0"/>
          <w:numId w:val="4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В случае поступления запроса информации о деятельности Министерства </w:t>
      </w:r>
      <w:r w:rsidR="005E6617" w:rsidRPr="005E6617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края, составленного на иностран</w:t>
      </w:r>
      <w:r w:rsidRPr="00BD5D00">
        <w:rPr>
          <w:rFonts w:ascii="Times New Roman" w:hAnsi="Times New Roman" w:cs="Times New Roman"/>
          <w:sz w:val="28"/>
          <w:szCs w:val="28"/>
        </w:rPr>
        <w:softHyphen/>
        <w:t>ном языке, уполномоченные структурные подразделения или должностные лица обеспечивают (в том числе путем направления запроса об организации перевода в Управление делами Аппарата Губернатора и Правительства Камчатского края):</w:t>
      </w:r>
    </w:p>
    <w:p w14:paraId="414AB148" w14:textId="77777777" w:rsidR="00BD5D00" w:rsidRPr="00BD5D00" w:rsidRDefault="00BD5D00" w:rsidP="005E6617">
      <w:pPr>
        <w:widowControl w:val="0"/>
        <w:numPr>
          <w:ilvl w:val="0"/>
          <w:numId w:val="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3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>перевод запроса на государственный язык Российской Федерации;</w:t>
      </w:r>
    </w:p>
    <w:p w14:paraId="697FE2C2" w14:textId="77777777" w:rsidR="00BD5D00" w:rsidRPr="00BD5D00" w:rsidRDefault="00BD5D00" w:rsidP="005E6617">
      <w:pPr>
        <w:widowControl w:val="0"/>
        <w:numPr>
          <w:ilvl w:val="0"/>
          <w:numId w:val="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>подготовку ответа на запрос на государственном языке Российской Федерации в порядке, установленном законодательством Российской Федерации, и его перевод на иностранный язык, используемый в запросе;</w:t>
      </w:r>
    </w:p>
    <w:p w14:paraId="6A2B10E1" w14:textId="77777777" w:rsidR="00BD5D00" w:rsidRPr="00BD5D00" w:rsidRDefault="00BD5D00" w:rsidP="00BD5D00">
      <w:pPr>
        <w:shd w:val="clear" w:color="auto" w:fill="FFFFFF"/>
        <w:tabs>
          <w:tab w:val="left" w:pos="1085"/>
        </w:tabs>
        <w:spacing w:after="0" w:line="240" w:lineRule="auto"/>
        <w:ind w:left="5" w:righ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pacing w:val="-11"/>
          <w:sz w:val="28"/>
          <w:szCs w:val="28"/>
        </w:rPr>
        <w:t>3)</w:t>
      </w:r>
      <w:r w:rsidRPr="00BD5D00">
        <w:rPr>
          <w:rFonts w:ascii="Times New Roman" w:hAnsi="Times New Roman" w:cs="Times New Roman"/>
          <w:sz w:val="28"/>
          <w:szCs w:val="28"/>
        </w:rPr>
        <w:tab/>
        <w:t>направление ответа на запрос, составленного на государственном</w:t>
      </w:r>
      <w:r w:rsidRPr="00BD5D00">
        <w:rPr>
          <w:rFonts w:ascii="Times New Roman" w:hAnsi="Times New Roman" w:cs="Times New Roman"/>
          <w:sz w:val="28"/>
          <w:szCs w:val="28"/>
        </w:rPr>
        <w:br/>
        <w:t>языке Российской Федерации и на иностранном языке, используемом в запросе.</w:t>
      </w:r>
    </w:p>
    <w:p w14:paraId="113370DE" w14:textId="77777777" w:rsidR="00BD5D00" w:rsidRPr="00BD5D00" w:rsidRDefault="00BD5D00" w:rsidP="00BD5D00">
      <w:pPr>
        <w:shd w:val="clear" w:color="auto" w:fill="FFFFFF"/>
        <w:spacing w:after="0" w:line="240" w:lineRule="auto"/>
        <w:ind w:lef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>В случае невозможности обеспечить на территории Камчатского края перевод запроса, составленного на иностранном языке, такой запрос не рассматривается, о чем сообщается заявителю.</w:t>
      </w:r>
    </w:p>
    <w:p w14:paraId="7D7DA20D" w14:textId="77777777" w:rsidR="00BD5D00" w:rsidRPr="00BD5D00" w:rsidRDefault="00BD5D00" w:rsidP="00BD5D00">
      <w:pPr>
        <w:shd w:val="clear" w:color="auto" w:fill="FFFFFF"/>
        <w:tabs>
          <w:tab w:val="left" w:pos="1555"/>
        </w:tabs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pacing w:val="-8"/>
          <w:sz w:val="28"/>
          <w:szCs w:val="28"/>
        </w:rPr>
        <w:t>11.4.5.</w:t>
      </w:r>
      <w:r w:rsidRPr="00BD5D00">
        <w:rPr>
          <w:rFonts w:ascii="Times New Roman" w:hAnsi="Times New Roman" w:cs="Times New Roman"/>
          <w:sz w:val="28"/>
          <w:szCs w:val="28"/>
        </w:rPr>
        <w:tab/>
        <w:t>Запрос подлежит рассмотрению в 30-дневный срок со дня его</w:t>
      </w:r>
      <w:r w:rsidRPr="00BD5D00">
        <w:rPr>
          <w:rFonts w:ascii="Times New Roman" w:hAnsi="Times New Roman" w:cs="Times New Roman"/>
          <w:sz w:val="28"/>
          <w:szCs w:val="28"/>
        </w:rPr>
        <w:br/>
        <w:t>регистрации, если иное не предусмотрено законодательством Российской</w:t>
      </w:r>
      <w:r w:rsidRPr="00BD5D00">
        <w:rPr>
          <w:rFonts w:ascii="Times New Roman" w:hAnsi="Times New Roman" w:cs="Times New Roman"/>
          <w:sz w:val="28"/>
          <w:szCs w:val="28"/>
        </w:rPr>
        <w:br/>
        <w:t>Федерации.</w:t>
      </w:r>
    </w:p>
    <w:p w14:paraId="57BECFC5" w14:textId="77777777" w:rsidR="00BD5D00" w:rsidRPr="00BD5D00" w:rsidRDefault="00BD5D00" w:rsidP="00BD5D0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>В случае если предоставление запрашиваемой информации невозможно в указанный срок, в течение 7 дней со дня регистрации запроса пользова</w:t>
      </w:r>
      <w:r w:rsidRPr="00BD5D00">
        <w:rPr>
          <w:rFonts w:ascii="Times New Roman" w:hAnsi="Times New Roman" w:cs="Times New Roman"/>
          <w:sz w:val="28"/>
          <w:szCs w:val="28"/>
        </w:rPr>
        <w:softHyphen/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 xml:space="preserve">тель информацией уведомляется об отсрочке ответа на запрос с указанием ее причины отсрочки и срока предоставления запрашиваемой информации, который не может превышать 15 дней сверх установленного   30-дневного срока </w:t>
      </w:r>
      <w:r w:rsidRPr="00BD5D00">
        <w:rPr>
          <w:rFonts w:ascii="Times New Roman" w:hAnsi="Times New Roman" w:cs="Times New Roman"/>
          <w:sz w:val="28"/>
          <w:szCs w:val="28"/>
        </w:rPr>
        <w:t>для ответа на запрос.</w:t>
      </w:r>
    </w:p>
    <w:p w14:paraId="4E35ACEE" w14:textId="1AA65F88" w:rsidR="00BD5D00" w:rsidRPr="00BD5D00" w:rsidRDefault="00BD5D00" w:rsidP="00BD5D00">
      <w:pPr>
        <w:shd w:val="clear" w:color="auto" w:fill="FFFFFF"/>
        <w:tabs>
          <w:tab w:val="left" w:pos="1555"/>
        </w:tabs>
        <w:spacing w:after="0" w:line="240" w:lineRule="auto"/>
        <w:ind w:right="5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pacing w:val="-9"/>
          <w:sz w:val="28"/>
          <w:szCs w:val="28"/>
        </w:rPr>
        <w:t>11.4.6.</w:t>
      </w:r>
      <w:r w:rsidRPr="00BD5D00">
        <w:rPr>
          <w:rFonts w:ascii="Times New Roman" w:hAnsi="Times New Roman" w:cs="Times New Roman"/>
          <w:sz w:val="28"/>
          <w:szCs w:val="28"/>
        </w:rPr>
        <w:tab/>
        <w:t>В случае если запрос не относится к сфере деятельности</w:t>
      </w:r>
      <w:r w:rsidR="00B66C2A">
        <w:rPr>
          <w:rFonts w:ascii="Times New Roman" w:hAnsi="Times New Roman" w:cs="Times New Roman"/>
          <w:sz w:val="28"/>
          <w:szCs w:val="28"/>
        </w:rPr>
        <w:t xml:space="preserve"> Министерства специальных программ</w:t>
      </w:r>
      <w:r w:rsidRPr="00BD5D00">
        <w:rPr>
          <w:rFonts w:ascii="Times New Roman" w:hAnsi="Times New Roman" w:cs="Times New Roman"/>
          <w:sz w:val="28"/>
          <w:szCs w:val="28"/>
        </w:rPr>
        <w:t xml:space="preserve"> Камчатского края, в который он направлен, такой запрос направляется в течение 7 дней со дня его регистрации в государственный орган или орган местного самоуправления, к полномочиям которых отнесено предоставление запрашиваемой информации.</w:t>
      </w:r>
    </w:p>
    <w:p w14:paraId="7C3803AB" w14:textId="2B23B263" w:rsidR="00BD5D00" w:rsidRPr="00BD5D00" w:rsidRDefault="00BD5D00" w:rsidP="00BD5D00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>О переадресации запроса в этот же срок сообщается направившему за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 xml:space="preserve">прос пользователю информацией. В случае если </w:t>
      </w:r>
      <w:r w:rsidRPr="00BD5D0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251C3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 xml:space="preserve">Камчатского края не располагает сведениями о наличии запрашиваемой 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>информации в другом государственном органе и (или) органе местного самоуправления, об этом также в течение 7 дней со дня регистрации запроса со</w:t>
      </w:r>
      <w:r w:rsidRPr="00BD5D00">
        <w:rPr>
          <w:rFonts w:ascii="Times New Roman" w:hAnsi="Times New Roman" w:cs="Times New Roman"/>
          <w:sz w:val="28"/>
          <w:szCs w:val="28"/>
        </w:rPr>
        <w:t>общается направившему запрос пользователю информацией.</w:t>
      </w:r>
    </w:p>
    <w:p w14:paraId="0BF1B5D4" w14:textId="17D02392" w:rsidR="00BD5D00" w:rsidRPr="00BD5D00" w:rsidRDefault="00BD5D00" w:rsidP="001251C3">
      <w:pPr>
        <w:widowControl w:val="0"/>
        <w:numPr>
          <w:ilvl w:val="0"/>
          <w:numId w:val="6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</w:t>
      </w:r>
      <w:r w:rsidR="001251C3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 вправе уточ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 xml:space="preserve">нять содержание запроса в целях предоставления пользователю информацией необходимой информации о деятельности соответствующих исполнительных </w:t>
      </w:r>
      <w:r w:rsidRPr="00BD5D00">
        <w:rPr>
          <w:rFonts w:ascii="Times New Roman" w:hAnsi="Times New Roman" w:cs="Times New Roman"/>
          <w:sz w:val="28"/>
          <w:szCs w:val="28"/>
        </w:rPr>
        <w:t>органов государственной власти.</w:t>
      </w:r>
    </w:p>
    <w:p w14:paraId="52D93F7C" w14:textId="5DFE54D1" w:rsidR="00BD5D00" w:rsidRPr="00BD5D00" w:rsidRDefault="00BD5D00" w:rsidP="001251C3">
      <w:pPr>
        <w:widowControl w:val="0"/>
        <w:numPr>
          <w:ilvl w:val="0"/>
          <w:numId w:val="6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D5D00">
        <w:rPr>
          <w:rFonts w:ascii="Times New Roman" w:hAnsi="Times New Roman" w:cs="Times New Roman"/>
          <w:spacing w:val="-2"/>
          <w:sz w:val="28"/>
          <w:szCs w:val="28"/>
        </w:rPr>
        <w:t xml:space="preserve">Информация о деятельности </w:t>
      </w:r>
      <w:r w:rsidRPr="00BD5D0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1251C3" w:rsidRPr="00A84D08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BD5D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D00">
        <w:rPr>
          <w:rFonts w:ascii="Times New Roman" w:hAnsi="Times New Roman" w:cs="Times New Roman"/>
          <w:sz w:val="28"/>
          <w:szCs w:val="28"/>
        </w:rPr>
        <w:t xml:space="preserve">предоставляется в виде ответа на запрос, в котором содержится или к которому прилагается запрашиваемая информация либо в котором 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>содержится мотивированный отказ в предоставлении указанной информации.</w:t>
      </w:r>
    </w:p>
    <w:p w14:paraId="73655E19" w14:textId="6E52E44D" w:rsidR="00BD5D00" w:rsidRPr="00BD5D00" w:rsidRDefault="00BD5D00" w:rsidP="00BD5D00">
      <w:pPr>
        <w:shd w:val="clear" w:color="auto" w:fill="FFFFFF"/>
        <w:spacing w:after="0" w:line="240" w:lineRule="auto"/>
        <w:ind w:left="10" w:right="2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В ответе на запрос указываются наименование, почтовый адрес Министерства </w:t>
      </w:r>
      <w:r w:rsidR="001251C3" w:rsidRPr="001251C3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края, должность лица, подписавшего ответ, а также реквизиты ответа на запрос (регистрационный номер и дата).</w:t>
      </w:r>
    </w:p>
    <w:p w14:paraId="12D7CE0F" w14:textId="40474D82" w:rsidR="00BD5D00" w:rsidRPr="00BD5D00" w:rsidRDefault="00BD5D00" w:rsidP="00BD5D00">
      <w:pPr>
        <w:shd w:val="clear" w:color="auto" w:fill="FFFFFF"/>
        <w:tabs>
          <w:tab w:val="left" w:pos="1555"/>
        </w:tabs>
        <w:spacing w:after="0" w:line="240" w:lineRule="auto"/>
        <w:ind w:right="24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pacing w:val="-11"/>
          <w:sz w:val="28"/>
          <w:szCs w:val="28"/>
        </w:rPr>
        <w:t>11.4.9.</w:t>
      </w:r>
      <w:r w:rsidRPr="00BD5D00">
        <w:rPr>
          <w:rFonts w:ascii="Times New Roman" w:hAnsi="Times New Roman" w:cs="Times New Roman"/>
          <w:sz w:val="28"/>
          <w:szCs w:val="28"/>
        </w:rPr>
        <w:tab/>
      </w:r>
      <w:r w:rsidRPr="00BD5D00">
        <w:rPr>
          <w:rFonts w:ascii="Times New Roman" w:hAnsi="Times New Roman" w:cs="Times New Roman"/>
          <w:spacing w:val="-2"/>
          <w:sz w:val="28"/>
          <w:szCs w:val="28"/>
        </w:rPr>
        <w:t xml:space="preserve">Информация о деятельности </w:t>
      </w:r>
      <w:r w:rsidRPr="00BD5D0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1251C3" w:rsidRPr="001251C3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 не предоставляется в случае, если:</w:t>
      </w:r>
    </w:p>
    <w:p w14:paraId="7C08DB5B" w14:textId="77777777" w:rsidR="00BD5D00" w:rsidRPr="00BD5D00" w:rsidRDefault="00BD5D00" w:rsidP="001251C3">
      <w:pPr>
        <w:widowControl w:val="0"/>
        <w:numPr>
          <w:ilvl w:val="0"/>
          <w:numId w:val="7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>содержание запроса не позволяет установить запрашиваемую информацию;</w:t>
      </w:r>
    </w:p>
    <w:p w14:paraId="7AD41DF4" w14:textId="77777777" w:rsidR="00BD5D00" w:rsidRPr="00BD5D00" w:rsidRDefault="00BD5D00" w:rsidP="001251C3">
      <w:pPr>
        <w:widowControl w:val="0"/>
        <w:numPr>
          <w:ilvl w:val="0"/>
          <w:numId w:val="7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>в запросе не указаны почтовый адрес, адрес электронной почты или номер факса для направления ответа на запрос либо номер телефона, по ко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>торому можно связаться с направившим запрос пользователем информацией;</w:t>
      </w:r>
    </w:p>
    <w:p w14:paraId="368E090F" w14:textId="77777777" w:rsidR="00BD5D00" w:rsidRPr="00BD5D00" w:rsidRDefault="00BD5D00" w:rsidP="001251C3">
      <w:pPr>
        <w:widowControl w:val="0"/>
        <w:numPr>
          <w:ilvl w:val="0"/>
          <w:numId w:val="7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>запрашиваемая информация не относится к деятельности Министерства цифрового развития Камчатского края, в который поступил запрос;</w:t>
      </w:r>
    </w:p>
    <w:p w14:paraId="01FE6230" w14:textId="77777777" w:rsidR="00BD5D00" w:rsidRPr="00BD5D00" w:rsidRDefault="00BD5D00" w:rsidP="001251C3">
      <w:pPr>
        <w:widowControl w:val="0"/>
        <w:numPr>
          <w:ilvl w:val="0"/>
          <w:numId w:val="7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D5D00">
        <w:rPr>
          <w:rFonts w:ascii="Times New Roman" w:hAnsi="Times New Roman" w:cs="Times New Roman"/>
          <w:spacing w:val="-2"/>
          <w:sz w:val="28"/>
          <w:szCs w:val="28"/>
        </w:rPr>
        <w:t xml:space="preserve">запрашиваемая информация относится к информации ограниченного </w:t>
      </w:r>
      <w:r w:rsidRPr="00BD5D00">
        <w:rPr>
          <w:rFonts w:ascii="Times New Roman" w:hAnsi="Times New Roman" w:cs="Times New Roman"/>
          <w:sz w:val="28"/>
          <w:szCs w:val="28"/>
        </w:rPr>
        <w:t>доступа;</w:t>
      </w:r>
    </w:p>
    <w:p w14:paraId="170987D5" w14:textId="77777777" w:rsidR="00BD5D00" w:rsidRPr="00BD5D00" w:rsidRDefault="00BD5D00" w:rsidP="001251C3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>запрашиваемая информация ранее предоставлялась пользователю информацией;</w:t>
      </w:r>
    </w:p>
    <w:p w14:paraId="63ACB94A" w14:textId="50C5B31E" w:rsidR="00BD5D00" w:rsidRPr="00BD5D00" w:rsidRDefault="00BD5D00" w:rsidP="00B66C2A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в запросе ставится вопрос о правовой оценке актов, принятых Министерством </w:t>
      </w:r>
      <w:r w:rsidR="001251C3" w:rsidRPr="001251C3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 xml:space="preserve">Камчатского края, проведении анализа деятельности Министерства </w:t>
      </w:r>
      <w:r w:rsidR="001251C3" w:rsidRPr="001251C3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 или проведении иной аналитической работы, непо</w:t>
      </w:r>
      <w:r w:rsidRPr="00BD5D00">
        <w:rPr>
          <w:rFonts w:ascii="Times New Roman" w:hAnsi="Times New Roman" w:cs="Times New Roman"/>
          <w:sz w:val="28"/>
          <w:szCs w:val="28"/>
        </w:rPr>
        <w:softHyphen/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 xml:space="preserve">средственно не связанной с защитой прав направившего запрос пользователя </w:t>
      </w:r>
      <w:r w:rsidRPr="00BD5D00">
        <w:rPr>
          <w:rFonts w:ascii="Times New Roman" w:hAnsi="Times New Roman" w:cs="Times New Roman"/>
          <w:sz w:val="28"/>
          <w:szCs w:val="28"/>
        </w:rPr>
        <w:t>информацией.</w:t>
      </w:r>
    </w:p>
    <w:p w14:paraId="744D4497" w14:textId="77777777" w:rsidR="00BD5D00" w:rsidRPr="00BD5D00" w:rsidRDefault="00BD5D00" w:rsidP="00BD5D00">
      <w:pPr>
        <w:shd w:val="clear" w:color="auto" w:fill="FFFFFF"/>
        <w:tabs>
          <w:tab w:val="left" w:pos="1718"/>
        </w:tabs>
        <w:spacing w:after="0" w:line="240" w:lineRule="auto"/>
        <w:ind w:left="10" w:right="10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pacing w:val="-9"/>
          <w:sz w:val="28"/>
          <w:szCs w:val="28"/>
        </w:rPr>
        <w:t>11.4.10.</w:t>
      </w:r>
      <w:r w:rsidRPr="00BD5D00">
        <w:rPr>
          <w:rFonts w:ascii="Times New Roman" w:hAnsi="Times New Roman" w:cs="Times New Roman"/>
          <w:sz w:val="28"/>
          <w:szCs w:val="28"/>
        </w:rPr>
        <w:tab/>
      </w:r>
      <w:r w:rsidRPr="00BD5D00">
        <w:rPr>
          <w:rFonts w:ascii="Times New Roman" w:hAnsi="Times New Roman" w:cs="Times New Roman"/>
          <w:spacing w:val="-2"/>
          <w:sz w:val="28"/>
          <w:szCs w:val="28"/>
        </w:rPr>
        <w:t>В случае если запрашиваемая информация относится к инфор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>мации ограниченного доступа, в ответе на запрос указываются вид, наимено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вание, номер и дата принятия акта, в соответствии с которым доступ к этой </w:t>
      </w:r>
      <w:r w:rsidRPr="00BD5D00">
        <w:rPr>
          <w:rFonts w:ascii="Times New Roman" w:hAnsi="Times New Roman" w:cs="Times New Roman"/>
          <w:sz w:val="28"/>
          <w:szCs w:val="28"/>
        </w:rPr>
        <w:t>информации ограничен.</w:t>
      </w:r>
    </w:p>
    <w:p w14:paraId="534D4699" w14:textId="4F27C965" w:rsidR="00BD5D00" w:rsidRPr="00BD5D00" w:rsidRDefault="00BD5D00" w:rsidP="00BD5D00">
      <w:pPr>
        <w:shd w:val="clear" w:color="auto" w:fill="FFFFFF"/>
        <w:spacing w:before="5" w:after="0" w:line="240" w:lineRule="auto"/>
        <w:ind w:left="19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D5D00">
        <w:rPr>
          <w:rFonts w:ascii="Times New Roman" w:hAnsi="Times New Roman" w:cs="Times New Roman"/>
          <w:spacing w:val="-1"/>
          <w:sz w:val="28"/>
          <w:szCs w:val="28"/>
        </w:rPr>
        <w:t>В случае если часть запрашиваемой информации относится к информа</w:t>
      </w:r>
      <w:r w:rsidRPr="00BD5D00">
        <w:rPr>
          <w:rFonts w:ascii="Times New Roman" w:hAnsi="Times New Roman" w:cs="Times New Roman"/>
          <w:sz w:val="28"/>
          <w:szCs w:val="28"/>
        </w:rPr>
        <w:t>ции ограниченного доступа, а остальная информация является общедоступ</w:t>
      </w:r>
      <w:r w:rsidRPr="00BD5D00">
        <w:rPr>
          <w:rFonts w:ascii="Times New Roman" w:hAnsi="Times New Roman" w:cs="Times New Roman"/>
          <w:sz w:val="28"/>
          <w:szCs w:val="28"/>
        </w:rPr>
        <w:softHyphen/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 xml:space="preserve">ной, </w:t>
      </w:r>
      <w:r w:rsidRPr="00BD5D0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251C3" w:rsidRPr="001251C3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 xml:space="preserve"> предоставляет запраши</w:t>
      </w:r>
      <w:r w:rsidRPr="00BD5D00">
        <w:rPr>
          <w:rFonts w:ascii="Times New Roman" w:hAnsi="Times New Roman" w:cs="Times New Roman"/>
          <w:sz w:val="28"/>
          <w:szCs w:val="28"/>
        </w:rPr>
        <w:t>ваемую информацию, за исключением информации ограниченного доступа.</w:t>
      </w:r>
    </w:p>
    <w:p w14:paraId="569A2B3B" w14:textId="42C41286" w:rsidR="00BD5D00" w:rsidRPr="00BD5D00" w:rsidRDefault="00BD5D00" w:rsidP="001251C3">
      <w:pPr>
        <w:widowControl w:val="0"/>
        <w:numPr>
          <w:ilvl w:val="0"/>
          <w:numId w:val="9"/>
        </w:numPr>
        <w:shd w:val="clear" w:color="auto" w:fill="FFFFFF"/>
        <w:tabs>
          <w:tab w:val="left" w:pos="1718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251C3" w:rsidRPr="001251C3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BD5D00">
        <w:rPr>
          <w:rFonts w:ascii="Times New Roman" w:hAnsi="Times New Roman" w:cs="Times New Roman"/>
          <w:spacing w:val="-2"/>
          <w:sz w:val="28"/>
          <w:szCs w:val="28"/>
        </w:rPr>
        <w:t xml:space="preserve"> вправе не пре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 xml:space="preserve">доставлять информацию о своей деятельности по запросу, если эта информация опубликована в средствах массовой информации или размещена в сети Интернет. В этом случае в ответе на запрос </w:t>
      </w:r>
      <w:r w:rsidRPr="00BD5D0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251C3" w:rsidRPr="001251C3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t xml:space="preserve"> указывает наименование, дату выхода и номер 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lastRenderedPageBreak/>
        <w:t>средства мас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softHyphen/>
        <w:t>совой информации, в котором опубликована запрашиваемая информация, и (или) электронный адрес официального сайта исполнительных органов госу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softHyphen/>
        <w:t>дарственной власти Камчатского края в сети Интернет либо электронный ад</w:t>
      </w:r>
      <w:r w:rsidRPr="00BD5D0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D5D00">
        <w:rPr>
          <w:rFonts w:ascii="Times New Roman" w:hAnsi="Times New Roman" w:cs="Times New Roman"/>
          <w:sz w:val="28"/>
          <w:szCs w:val="28"/>
        </w:rPr>
        <w:t>рес иного сайта, на котором размещена запрашиваемая информация.</w:t>
      </w:r>
    </w:p>
    <w:p w14:paraId="7379537E" w14:textId="3DEE3ED9" w:rsidR="00BD5D00" w:rsidRPr="00BD5D00" w:rsidRDefault="00BD5D00" w:rsidP="00E33B46">
      <w:pPr>
        <w:widowControl w:val="0"/>
        <w:numPr>
          <w:ilvl w:val="0"/>
          <w:numId w:val="9"/>
        </w:numPr>
        <w:shd w:val="clear" w:color="auto" w:fill="FFFFFF"/>
        <w:tabs>
          <w:tab w:val="left" w:pos="1718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Ответ на запрос подлежит обязательной регистрации в Министерстве </w:t>
      </w:r>
      <w:r w:rsidR="00E33B46" w:rsidRPr="00E33B46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края.</w:t>
      </w:r>
    </w:p>
    <w:p w14:paraId="1084F98B" w14:textId="460F9C2C" w:rsidR="00BD5D00" w:rsidRPr="00BD5D00" w:rsidRDefault="00BD5D00" w:rsidP="00E33B46">
      <w:pPr>
        <w:widowControl w:val="0"/>
        <w:numPr>
          <w:ilvl w:val="0"/>
          <w:numId w:val="9"/>
        </w:numPr>
        <w:shd w:val="clear" w:color="auto" w:fill="FFFFFF"/>
        <w:tabs>
          <w:tab w:val="left" w:pos="1718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деятельности Министерства </w:t>
      </w:r>
      <w:r w:rsidR="00E33B46" w:rsidRPr="00E33B46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 по запросу пользователя информацией осуществляется за плату, если объем запрашиваемой и полученной информации превышает определенный постановлением Правительства Российской Федерации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(далее – постановление Правительства Российской Федерации от 24.10.2011 № 860) объем информации, предоставляемый на бесплатной основе.</w:t>
      </w:r>
    </w:p>
    <w:p w14:paraId="58660B35" w14:textId="7F4A7AC3" w:rsidR="00BD5D00" w:rsidRPr="00BD5D00" w:rsidRDefault="00BD5D00" w:rsidP="00BD5D00">
      <w:pPr>
        <w:widowControl w:val="0"/>
        <w:shd w:val="clear" w:color="auto" w:fill="FFFFFF"/>
        <w:tabs>
          <w:tab w:val="left" w:pos="1718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Информация о деятельности Министерства </w:t>
      </w:r>
      <w:r w:rsidR="00E33B46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края, предоставляемая на платной основе, направляется (передается) пользователю информацией после оплаты им предоставления указанной информации в соответствии с постановлением Правительства Российской Федерации от 24.10.2011 № 860.</w:t>
      </w:r>
    </w:p>
    <w:p w14:paraId="5DC8D58E" w14:textId="1C4F4F78" w:rsidR="00BD5D00" w:rsidRPr="00BD5D00" w:rsidRDefault="00BD5D00" w:rsidP="00E33B46">
      <w:pPr>
        <w:widowControl w:val="0"/>
        <w:numPr>
          <w:ilvl w:val="0"/>
          <w:numId w:val="9"/>
        </w:numPr>
        <w:shd w:val="clear" w:color="auto" w:fill="FFFFFF"/>
        <w:tabs>
          <w:tab w:val="left" w:pos="1718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D5D00">
        <w:rPr>
          <w:rFonts w:ascii="Times New Roman" w:hAnsi="Times New Roman" w:cs="Times New Roman"/>
          <w:spacing w:val="-9"/>
          <w:sz w:val="28"/>
          <w:szCs w:val="28"/>
        </w:rPr>
        <w:t>В случае, если в запросе пользователя информацией указано, что он желает получить информацию непосредственно в Министерстве</w:t>
      </w:r>
      <w:r w:rsidR="00E33B46" w:rsidRPr="00E33B46">
        <w:rPr>
          <w:rFonts w:ascii="Times New Roman" w:hAnsi="Times New Roman" w:cs="Times New Roman"/>
          <w:sz w:val="28"/>
          <w:szCs w:val="28"/>
        </w:rPr>
        <w:t xml:space="preserve"> </w:t>
      </w:r>
      <w:r w:rsidR="00E33B46">
        <w:rPr>
          <w:rFonts w:ascii="Times New Roman" w:hAnsi="Times New Roman" w:cs="Times New Roman"/>
          <w:sz w:val="28"/>
          <w:szCs w:val="28"/>
        </w:rPr>
        <w:t>специальных программ</w:t>
      </w:r>
      <w:r w:rsidRPr="00BD5D00">
        <w:rPr>
          <w:rFonts w:ascii="Times New Roman" w:hAnsi="Times New Roman" w:cs="Times New Roman"/>
          <w:spacing w:val="-9"/>
          <w:sz w:val="28"/>
          <w:szCs w:val="28"/>
        </w:rPr>
        <w:t xml:space="preserve"> Камчатского края, запрашиваемая им информация может быть предоставлена ему на бумажном носителе или в виде информации, записанной на компьютерное накопительное устройство (компьютерный жесткий диск, </w:t>
      </w:r>
      <w:r w:rsidRPr="00BD5D00">
        <w:rPr>
          <w:rFonts w:ascii="Times New Roman" w:hAnsi="Times New Roman" w:cs="Times New Roman"/>
          <w:spacing w:val="-9"/>
          <w:sz w:val="28"/>
          <w:szCs w:val="28"/>
          <w:lang w:val="en-US"/>
        </w:rPr>
        <w:t>USB</w:t>
      </w:r>
      <w:r w:rsidRPr="00BD5D00">
        <w:rPr>
          <w:rFonts w:ascii="Times New Roman" w:hAnsi="Times New Roman" w:cs="Times New Roman"/>
          <w:spacing w:val="-9"/>
          <w:sz w:val="28"/>
          <w:szCs w:val="28"/>
        </w:rPr>
        <w:t xml:space="preserve">-накопитель, дисковый массив), в рабочее время с учетом постановления </w:t>
      </w:r>
      <w:r w:rsidRPr="00BD5D00">
        <w:rPr>
          <w:rFonts w:ascii="Times New Roman" w:hAnsi="Times New Roman" w:cs="Times New Roman"/>
          <w:sz w:val="28"/>
          <w:szCs w:val="28"/>
        </w:rPr>
        <w:t>Правительства Российской Федерации от 24.10.2011 № 860.</w:t>
      </w:r>
    </w:p>
    <w:p w14:paraId="7CB5989A" w14:textId="079E3990" w:rsidR="00BD5D00" w:rsidRPr="00BD5D00" w:rsidRDefault="00BD5D00" w:rsidP="00BD5D00">
      <w:pPr>
        <w:widowControl w:val="0"/>
        <w:shd w:val="clear" w:color="auto" w:fill="FFFFFF"/>
        <w:tabs>
          <w:tab w:val="left" w:pos="1718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D5D00">
        <w:rPr>
          <w:rFonts w:ascii="Times New Roman" w:hAnsi="Times New Roman" w:cs="Times New Roman"/>
          <w:sz w:val="28"/>
          <w:szCs w:val="28"/>
        </w:rPr>
        <w:t xml:space="preserve">О дате, времени и условиях предоставления информации пользователю информацией, направившему запрос, непосредственно в Министерство </w:t>
      </w:r>
      <w:r w:rsidR="00E33B46" w:rsidRPr="00E33B46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 xml:space="preserve">Камчатского края сообщается уполномоченным должностным лицом Министерства </w:t>
      </w:r>
      <w:r w:rsidR="00E33B46" w:rsidRPr="00E33B46">
        <w:rPr>
          <w:rFonts w:ascii="Times New Roman" w:hAnsi="Times New Roman" w:cs="Times New Roman"/>
          <w:sz w:val="28"/>
          <w:szCs w:val="28"/>
        </w:rPr>
        <w:t xml:space="preserve">специальных программ </w:t>
      </w:r>
      <w:r w:rsidRPr="00BD5D00">
        <w:rPr>
          <w:rFonts w:ascii="Times New Roman" w:hAnsi="Times New Roman" w:cs="Times New Roman"/>
          <w:sz w:val="28"/>
          <w:szCs w:val="28"/>
        </w:rPr>
        <w:t>Камчатского края в течение трех рабочих дней со дня подготовки в срок, установленный законодательством Российской Федерации для предоставления информации о деятельности органов государственной власти и органов местного самоуправления, запрашиваемой информации.</w:t>
      </w:r>
    </w:p>
    <w:p w14:paraId="40E785CF" w14:textId="4D0144E8" w:rsidR="007F38BC" w:rsidRDefault="007F38BC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38BC" w:rsidSect="00FE4092">
      <w:headerReference w:type="default" r:id="rId9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FE2DB" w14:textId="77777777" w:rsidR="00175DAD" w:rsidRDefault="00175DAD" w:rsidP="0089582A">
      <w:pPr>
        <w:spacing w:after="0" w:line="240" w:lineRule="auto"/>
      </w:pPr>
      <w:r>
        <w:separator/>
      </w:r>
    </w:p>
  </w:endnote>
  <w:endnote w:type="continuationSeparator" w:id="0">
    <w:p w14:paraId="7A818469" w14:textId="77777777" w:rsidR="00175DAD" w:rsidRDefault="00175DAD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0FA56" w14:textId="77777777" w:rsidR="00175DAD" w:rsidRDefault="00175DAD" w:rsidP="0089582A">
      <w:pPr>
        <w:spacing w:after="0" w:line="240" w:lineRule="auto"/>
      </w:pPr>
      <w:r>
        <w:separator/>
      </w:r>
    </w:p>
  </w:footnote>
  <w:footnote w:type="continuationSeparator" w:id="0">
    <w:p w14:paraId="7F443B4C" w14:textId="77777777" w:rsidR="00175DAD" w:rsidRDefault="00175DAD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97FC3" w14:textId="77777777" w:rsidR="00AF5C70" w:rsidRDefault="00AF5C70">
    <w:pPr>
      <w:pStyle w:val="ae"/>
      <w:jc w:val="center"/>
    </w:pPr>
  </w:p>
  <w:p w14:paraId="4EE2E591" w14:textId="77777777" w:rsidR="00AF5C70" w:rsidRDefault="00AF5C70">
    <w:pPr>
      <w:pStyle w:val="ae"/>
      <w:jc w:val="center"/>
    </w:pPr>
  </w:p>
  <w:p w14:paraId="69C0D772" w14:textId="3785A66C" w:rsidR="00AF5C70" w:rsidRDefault="00175DAD">
    <w:pPr>
      <w:pStyle w:val="ae"/>
      <w:jc w:val="center"/>
    </w:pPr>
    <w:sdt>
      <w:sdtPr>
        <w:id w:val="983351926"/>
        <w:docPartObj>
          <w:docPartGallery w:val="Page Numbers (Top of Page)"/>
          <w:docPartUnique/>
        </w:docPartObj>
      </w:sdtPr>
      <w:sdtEndPr/>
      <w:sdtContent>
        <w:r w:rsidR="00AF5C70">
          <w:fldChar w:fldCharType="begin"/>
        </w:r>
        <w:r w:rsidR="00AF5C70">
          <w:instrText>PAGE   \* MERGEFORMAT</w:instrText>
        </w:r>
        <w:r w:rsidR="00AF5C70">
          <w:fldChar w:fldCharType="separate"/>
        </w:r>
        <w:r w:rsidR="00AF7D35">
          <w:rPr>
            <w:noProof/>
          </w:rPr>
          <w:t>16</w:t>
        </w:r>
        <w:r w:rsidR="00AF5C70">
          <w:fldChar w:fldCharType="end"/>
        </w:r>
      </w:sdtContent>
    </w:sdt>
  </w:p>
  <w:p w14:paraId="48EAD2B9" w14:textId="77777777" w:rsidR="00AF5C70" w:rsidRDefault="00AF5C7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10D"/>
    <w:multiLevelType w:val="singleLevel"/>
    <w:tmpl w:val="5FC0DE46"/>
    <w:lvl w:ilvl="0">
      <w:start w:val="7"/>
      <w:numFmt w:val="decimal"/>
      <w:lvlText w:val="11.4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58F4637"/>
    <w:multiLevelType w:val="singleLevel"/>
    <w:tmpl w:val="ED8CB192"/>
    <w:lvl w:ilvl="0">
      <w:start w:val="2"/>
      <w:numFmt w:val="decimal"/>
      <w:lvlText w:val="11.3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343D8B"/>
    <w:multiLevelType w:val="singleLevel"/>
    <w:tmpl w:val="6340E4F0"/>
    <w:lvl w:ilvl="0">
      <w:start w:val="5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B686EFE"/>
    <w:multiLevelType w:val="singleLevel"/>
    <w:tmpl w:val="BE8CAEB6"/>
    <w:lvl w:ilvl="0">
      <w:start w:val="11"/>
      <w:numFmt w:val="decimal"/>
      <w:lvlText w:val="11.4.%1."/>
      <w:legacy w:legacy="1" w:legacySpace="0" w:legacyIndent="9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1A5155D"/>
    <w:multiLevelType w:val="singleLevel"/>
    <w:tmpl w:val="88E0A20A"/>
    <w:lvl w:ilvl="0">
      <w:start w:val="3"/>
      <w:numFmt w:val="decimal"/>
      <w:lvlText w:val="11.4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FCE36CB"/>
    <w:multiLevelType w:val="singleLevel"/>
    <w:tmpl w:val="ABA8E232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3601B78"/>
    <w:multiLevelType w:val="singleLevel"/>
    <w:tmpl w:val="2506B94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D3A170D"/>
    <w:multiLevelType w:val="singleLevel"/>
    <w:tmpl w:val="161481F8"/>
    <w:lvl w:ilvl="0">
      <w:start w:val="1"/>
      <w:numFmt w:val="decimal"/>
      <w:lvlText w:val="11.4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9A030A9"/>
    <w:multiLevelType w:val="hybridMultilevel"/>
    <w:tmpl w:val="9D5AFC92"/>
    <w:lvl w:ilvl="0" w:tplc="F6722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08CD"/>
    <w:rsid w:val="00000B0C"/>
    <w:rsid w:val="00002010"/>
    <w:rsid w:val="000021D5"/>
    <w:rsid w:val="000053AA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94C"/>
    <w:rsid w:val="00062DC2"/>
    <w:rsid w:val="00063697"/>
    <w:rsid w:val="00065E2A"/>
    <w:rsid w:val="00066243"/>
    <w:rsid w:val="000669A0"/>
    <w:rsid w:val="00067893"/>
    <w:rsid w:val="000717A8"/>
    <w:rsid w:val="00072D5E"/>
    <w:rsid w:val="0007629B"/>
    <w:rsid w:val="0008023A"/>
    <w:rsid w:val="00081722"/>
    <w:rsid w:val="00081A95"/>
    <w:rsid w:val="000828C5"/>
    <w:rsid w:val="0008439F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57D2"/>
    <w:rsid w:val="000B11DC"/>
    <w:rsid w:val="000B3AB7"/>
    <w:rsid w:val="000B5015"/>
    <w:rsid w:val="000B503A"/>
    <w:rsid w:val="000B527D"/>
    <w:rsid w:val="000B6375"/>
    <w:rsid w:val="000B72FB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671F"/>
    <w:rsid w:val="000E71E5"/>
    <w:rsid w:val="000F08AD"/>
    <w:rsid w:val="000F219E"/>
    <w:rsid w:val="000F2883"/>
    <w:rsid w:val="000F5A56"/>
    <w:rsid w:val="000F6A34"/>
    <w:rsid w:val="000F7082"/>
    <w:rsid w:val="00100628"/>
    <w:rsid w:val="00103973"/>
    <w:rsid w:val="001066E1"/>
    <w:rsid w:val="00107350"/>
    <w:rsid w:val="001110D4"/>
    <w:rsid w:val="001143D8"/>
    <w:rsid w:val="001166CE"/>
    <w:rsid w:val="001167F2"/>
    <w:rsid w:val="0012351F"/>
    <w:rsid w:val="001246CA"/>
    <w:rsid w:val="001251C3"/>
    <w:rsid w:val="00131642"/>
    <w:rsid w:val="00134AA4"/>
    <w:rsid w:val="00136188"/>
    <w:rsid w:val="001361C8"/>
    <w:rsid w:val="00136E9D"/>
    <w:rsid w:val="001404B8"/>
    <w:rsid w:val="00140684"/>
    <w:rsid w:val="001407DC"/>
    <w:rsid w:val="0014435D"/>
    <w:rsid w:val="00152CEC"/>
    <w:rsid w:val="00153993"/>
    <w:rsid w:val="001576E5"/>
    <w:rsid w:val="00157B28"/>
    <w:rsid w:val="001618E0"/>
    <w:rsid w:val="00162116"/>
    <w:rsid w:val="00163482"/>
    <w:rsid w:val="001669E0"/>
    <w:rsid w:val="001672C5"/>
    <w:rsid w:val="0017077C"/>
    <w:rsid w:val="001712D7"/>
    <w:rsid w:val="001713CA"/>
    <w:rsid w:val="001715EA"/>
    <w:rsid w:val="001750A0"/>
    <w:rsid w:val="00175DAD"/>
    <w:rsid w:val="001763FA"/>
    <w:rsid w:val="00176A16"/>
    <w:rsid w:val="00180790"/>
    <w:rsid w:val="00181F1D"/>
    <w:rsid w:val="001820B2"/>
    <w:rsid w:val="00183619"/>
    <w:rsid w:val="001847F4"/>
    <w:rsid w:val="00184888"/>
    <w:rsid w:val="001852F5"/>
    <w:rsid w:val="00191A2F"/>
    <w:rsid w:val="00194C63"/>
    <w:rsid w:val="00196818"/>
    <w:rsid w:val="001A0059"/>
    <w:rsid w:val="001A0651"/>
    <w:rsid w:val="001A0E68"/>
    <w:rsid w:val="001A1033"/>
    <w:rsid w:val="001A1C82"/>
    <w:rsid w:val="001A60B2"/>
    <w:rsid w:val="001A6654"/>
    <w:rsid w:val="001A6905"/>
    <w:rsid w:val="001B30A5"/>
    <w:rsid w:val="001B4C26"/>
    <w:rsid w:val="001B4CBF"/>
    <w:rsid w:val="001C0E68"/>
    <w:rsid w:val="001C3819"/>
    <w:rsid w:val="001C3EAA"/>
    <w:rsid w:val="001C6C83"/>
    <w:rsid w:val="001D3AEA"/>
    <w:rsid w:val="001D79C3"/>
    <w:rsid w:val="001E2C9D"/>
    <w:rsid w:val="001E538A"/>
    <w:rsid w:val="001E5CDD"/>
    <w:rsid w:val="001E6D32"/>
    <w:rsid w:val="001F0E98"/>
    <w:rsid w:val="001F2302"/>
    <w:rsid w:val="001F5267"/>
    <w:rsid w:val="001F5B73"/>
    <w:rsid w:val="001F629B"/>
    <w:rsid w:val="001F76B5"/>
    <w:rsid w:val="002000FF"/>
    <w:rsid w:val="002004AD"/>
    <w:rsid w:val="002005F4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28B3"/>
    <w:rsid w:val="0024403F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77BD6"/>
    <w:rsid w:val="00281F49"/>
    <w:rsid w:val="00284F6F"/>
    <w:rsid w:val="00285A15"/>
    <w:rsid w:val="00287110"/>
    <w:rsid w:val="00290BF5"/>
    <w:rsid w:val="00290EFA"/>
    <w:rsid w:val="00293A36"/>
    <w:rsid w:val="00295B76"/>
    <w:rsid w:val="002A1A6E"/>
    <w:rsid w:val="002A250D"/>
    <w:rsid w:val="002A42A5"/>
    <w:rsid w:val="002A461C"/>
    <w:rsid w:val="002A4EFE"/>
    <w:rsid w:val="002A5AD3"/>
    <w:rsid w:val="002A65FC"/>
    <w:rsid w:val="002B0708"/>
    <w:rsid w:val="002B0B82"/>
    <w:rsid w:val="002B229D"/>
    <w:rsid w:val="002B3D6D"/>
    <w:rsid w:val="002C1F95"/>
    <w:rsid w:val="002C30F2"/>
    <w:rsid w:val="002C3D2C"/>
    <w:rsid w:val="002C3E93"/>
    <w:rsid w:val="002C4920"/>
    <w:rsid w:val="002C581B"/>
    <w:rsid w:val="002C5833"/>
    <w:rsid w:val="002C7AE9"/>
    <w:rsid w:val="002D2C89"/>
    <w:rsid w:val="002D4322"/>
    <w:rsid w:val="002D4799"/>
    <w:rsid w:val="002D7B07"/>
    <w:rsid w:val="002E4F97"/>
    <w:rsid w:val="002F2DC5"/>
    <w:rsid w:val="002F5F45"/>
    <w:rsid w:val="002F688D"/>
    <w:rsid w:val="002F7B15"/>
    <w:rsid w:val="002F7B53"/>
    <w:rsid w:val="00300338"/>
    <w:rsid w:val="0030358E"/>
    <w:rsid w:val="00304425"/>
    <w:rsid w:val="00305851"/>
    <w:rsid w:val="003061DB"/>
    <w:rsid w:val="00307F77"/>
    <w:rsid w:val="0031414D"/>
    <w:rsid w:val="00314822"/>
    <w:rsid w:val="00315D98"/>
    <w:rsid w:val="003169A3"/>
    <w:rsid w:val="003227BE"/>
    <w:rsid w:val="00323FE2"/>
    <w:rsid w:val="00324A2B"/>
    <w:rsid w:val="00326CD8"/>
    <w:rsid w:val="003326E1"/>
    <w:rsid w:val="00333C4C"/>
    <w:rsid w:val="00333CCE"/>
    <w:rsid w:val="003357AD"/>
    <w:rsid w:val="003362E6"/>
    <w:rsid w:val="00336B83"/>
    <w:rsid w:val="003379F0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467C"/>
    <w:rsid w:val="003647D9"/>
    <w:rsid w:val="003664F3"/>
    <w:rsid w:val="00367AD3"/>
    <w:rsid w:val="00370CC1"/>
    <w:rsid w:val="00374598"/>
    <w:rsid w:val="003774B4"/>
    <w:rsid w:val="00383274"/>
    <w:rsid w:val="00383E3C"/>
    <w:rsid w:val="00387834"/>
    <w:rsid w:val="00387A66"/>
    <w:rsid w:val="0039519A"/>
    <w:rsid w:val="0039527E"/>
    <w:rsid w:val="003956E4"/>
    <w:rsid w:val="003A0E67"/>
    <w:rsid w:val="003A11B1"/>
    <w:rsid w:val="003A15CE"/>
    <w:rsid w:val="003A49D0"/>
    <w:rsid w:val="003B2608"/>
    <w:rsid w:val="003B384F"/>
    <w:rsid w:val="003B3C49"/>
    <w:rsid w:val="003B46A6"/>
    <w:rsid w:val="003B50F4"/>
    <w:rsid w:val="003B79A4"/>
    <w:rsid w:val="003C2CF3"/>
    <w:rsid w:val="003C6426"/>
    <w:rsid w:val="003D15F1"/>
    <w:rsid w:val="003D1AEE"/>
    <w:rsid w:val="003D4044"/>
    <w:rsid w:val="003D6012"/>
    <w:rsid w:val="003E47B9"/>
    <w:rsid w:val="003E7729"/>
    <w:rsid w:val="003F32B6"/>
    <w:rsid w:val="003F4316"/>
    <w:rsid w:val="003F6510"/>
    <w:rsid w:val="003F6D3F"/>
    <w:rsid w:val="004000A6"/>
    <w:rsid w:val="004003F2"/>
    <w:rsid w:val="00402EBD"/>
    <w:rsid w:val="00416230"/>
    <w:rsid w:val="00420411"/>
    <w:rsid w:val="00427823"/>
    <w:rsid w:val="00431E80"/>
    <w:rsid w:val="00437160"/>
    <w:rsid w:val="00443638"/>
    <w:rsid w:val="00445A27"/>
    <w:rsid w:val="00445B84"/>
    <w:rsid w:val="00446769"/>
    <w:rsid w:val="004517C9"/>
    <w:rsid w:val="004538CF"/>
    <w:rsid w:val="00453C2F"/>
    <w:rsid w:val="00460A21"/>
    <w:rsid w:val="00460CA7"/>
    <w:rsid w:val="00461265"/>
    <w:rsid w:val="00462CEC"/>
    <w:rsid w:val="004636AD"/>
    <w:rsid w:val="0046486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00E9"/>
    <w:rsid w:val="00492010"/>
    <w:rsid w:val="0049393D"/>
    <w:rsid w:val="004A03B5"/>
    <w:rsid w:val="004A0A76"/>
    <w:rsid w:val="004A4294"/>
    <w:rsid w:val="004A775D"/>
    <w:rsid w:val="004B0035"/>
    <w:rsid w:val="004B5193"/>
    <w:rsid w:val="004B693A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2A25"/>
    <w:rsid w:val="00503125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4783"/>
    <w:rsid w:val="005365FB"/>
    <w:rsid w:val="0054426C"/>
    <w:rsid w:val="00546B03"/>
    <w:rsid w:val="00546C91"/>
    <w:rsid w:val="00546DED"/>
    <w:rsid w:val="00552E44"/>
    <w:rsid w:val="005550E6"/>
    <w:rsid w:val="005553DD"/>
    <w:rsid w:val="00556552"/>
    <w:rsid w:val="00557AE4"/>
    <w:rsid w:val="00557D1D"/>
    <w:rsid w:val="00561FFD"/>
    <w:rsid w:val="00562685"/>
    <w:rsid w:val="005646AE"/>
    <w:rsid w:val="005652B2"/>
    <w:rsid w:val="00574255"/>
    <w:rsid w:val="00574CD2"/>
    <w:rsid w:val="00575404"/>
    <w:rsid w:val="00577E4C"/>
    <w:rsid w:val="00583791"/>
    <w:rsid w:val="00583EDA"/>
    <w:rsid w:val="0058653C"/>
    <w:rsid w:val="00591E4C"/>
    <w:rsid w:val="00596C50"/>
    <w:rsid w:val="005A25C2"/>
    <w:rsid w:val="005A53A3"/>
    <w:rsid w:val="005A59DC"/>
    <w:rsid w:val="005A61D1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6617"/>
    <w:rsid w:val="005F370E"/>
    <w:rsid w:val="005F3DC7"/>
    <w:rsid w:val="005F6229"/>
    <w:rsid w:val="005F6A46"/>
    <w:rsid w:val="0060184F"/>
    <w:rsid w:val="00602E4C"/>
    <w:rsid w:val="0060500E"/>
    <w:rsid w:val="00605EAB"/>
    <w:rsid w:val="006101DF"/>
    <w:rsid w:val="0061132A"/>
    <w:rsid w:val="006118AA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43F3"/>
    <w:rsid w:val="0065572D"/>
    <w:rsid w:val="00656062"/>
    <w:rsid w:val="00656BDD"/>
    <w:rsid w:val="006573F2"/>
    <w:rsid w:val="006606F2"/>
    <w:rsid w:val="00660AC4"/>
    <w:rsid w:val="00662ECF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87989"/>
    <w:rsid w:val="0069013A"/>
    <w:rsid w:val="00693707"/>
    <w:rsid w:val="006A4267"/>
    <w:rsid w:val="006A6458"/>
    <w:rsid w:val="006A6A2E"/>
    <w:rsid w:val="006A74E6"/>
    <w:rsid w:val="006B0148"/>
    <w:rsid w:val="006B1D73"/>
    <w:rsid w:val="006B24E1"/>
    <w:rsid w:val="006B2AE5"/>
    <w:rsid w:val="006B793C"/>
    <w:rsid w:val="006C0B1C"/>
    <w:rsid w:val="006C1159"/>
    <w:rsid w:val="006C1744"/>
    <w:rsid w:val="006C1A88"/>
    <w:rsid w:val="006C1E85"/>
    <w:rsid w:val="006C3FBE"/>
    <w:rsid w:val="006C5760"/>
    <w:rsid w:val="006D1663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32C"/>
    <w:rsid w:val="006F69C5"/>
    <w:rsid w:val="006F69C7"/>
    <w:rsid w:val="006F7099"/>
    <w:rsid w:val="006F7CC8"/>
    <w:rsid w:val="0070055E"/>
    <w:rsid w:val="00701299"/>
    <w:rsid w:val="00705947"/>
    <w:rsid w:val="007068BA"/>
    <w:rsid w:val="00707DC0"/>
    <w:rsid w:val="00710555"/>
    <w:rsid w:val="00715E2B"/>
    <w:rsid w:val="00716081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36C93"/>
    <w:rsid w:val="00741149"/>
    <w:rsid w:val="0074264D"/>
    <w:rsid w:val="007450A0"/>
    <w:rsid w:val="00745704"/>
    <w:rsid w:val="00746337"/>
    <w:rsid w:val="007475E5"/>
    <w:rsid w:val="00747A88"/>
    <w:rsid w:val="00747F84"/>
    <w:rsid w:val="007500DC"/>
    <w:rsid w:val="0075463D"/>
    <w:rsid w:val="00764C8F"/>
    <w:rsid w:val="00765A37"/>
    <w:rsid w:val="00767EE2"/>
    <w:rsid w:val="00770A13"/>
    <w:rsid w:val="00775150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113"/>
    <w:rsid w:val="007915CF"/>
    <w:rsid w:val="007917C0"/>
    <w:rsid w:val="00793D5E"/>
    <w:rsid w:val="00794D52"/>
    <w:rsid w:val="00797070"/>
    <w:rsid w:val="007A02E1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0ED"/>
    <w:rsid w:val="007D2159"/>
    <w:rsid w:val="007D3836"/>
    <w:rsid w:val="007D40B0"/>
    <w:rsid w:val="007D5727"/>
    <w:rsid w:val="007D5DDD"/>
    <w:rsid w:val="007D6D5F"/>
    <w:rsid w:val="007E263C"/>
    <w:rsid w:val="007E495B"/>
    <w:rsid w:val="007E63EF"/>
    <w:rsid w:val="007F1F0C"/>
    <w:rsid w:val="007F3695"/>
    <w:rsid w:val="007F38BC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678D"/>
    <w:rsid w:val="00807EEF"/>
    <w:rsid w:val="008126CE"/>
    <w:rsid w:val="008130A5"/>
    <w:rsid w:val="00814244"/>
    <w:rsid w:val="0081584A"/>
    <w:rsid w:val="008166B6"/>
    <w:rsid w:val="0082004D"/>
    <w:rsid w:val="00820B14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0D0A"/>
    <w:rsid w:val="008414DC"/>
    <w:rsid w:val="0084171B"/>
    <w:rsid w:val="008424A2"/>
    <w:rsid w:val="00843C7D"/>
    <w:rsid w:val="0084509D"/>
    <w:rsid w:val="008455A5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165D"/>
    <w:rsid w:val="008835F1"/>
    <w:rsid w:val="00884570"/>
    <w:rsid w:val="00886585"/>
    <w:rsid w:val="0089232D"/>
    <w:rsid w:val="00892AC5"/>
    <w:rsid w:val="0089344D"/>
    <w:rsid w:val="0089582A"/>
    <w:rsid w:val="00896533"/>
    <w:rsid w:val="008965EC"/>
    <w:rsid w:val="00896D7C"/>
    <w:rsid w:val="008A2966"/>
    <w:rsid w:val="008A4F1B"/>
    <w:rsid w:val="008A6BD5"/>
    <w:rsid w:val="008B1BC6"/>
    <w:rsid w:val="008B3C58"/>
    <w:rsid w:val="008B6247"/>
    <w:rsid w:val="008B699F"/>
    <w:rsid w:val="008B6BC8"/>
    <w:rsid w:val="008B76A0"/>
    <w:rsid w:val="008C33AC"/>
    <w:rsid w:val="008C7B9C"/>
    <w:rsid w:val="008D0907"/>
    <w:rsid w:val="008D353F"/>
    <w:rsid w:val="008D4A1C"/>
    <w:rsid w:val="008D7047"/>
    <w:rsid w:val="008E084B"/>
    <w:rsid w:val="008E16D8"/>
    <w:rsid w:val="008E3D8F"/>
    <w:rsid w:val="008F37A7"/>
    <w:rsid w:val="008F4480"/>
    <w:rsid w:val="008F59B3"/>
    <w:rsid w:val="00902D28"/>
    <w:rsid w:val="0090682F"/>
    <w:rsid w:val="00912F89"/>
    <w:rsid w:val="00913641"/>
    <w:rsid w:val="00915E20"/>
    <w:rsid w:val="00920438"/>
    <w:rsid w:val="0092096B"/>
    <w:rsid w:val="009222F3"/>
    <w:rsid w:val="009231BE"/>
    <w:rsid w:val="0092610C"/>
    <w:rsid w:val="0092644A"/>
    <w:rsid w:val="00927B6F"/>
    <w:rsid w:val="00927FC2"/>
    <w:rsid w:val="00933A52"/>
    <w:rsid w:val="0093592C"/>
    <w:rsid w:val="00935E8B"/>
    <w:rsid w:val="009415AE"/>
    <w:rsid w:val="0094511E"/>
    <w:rsid w:val="009453D1"/>
    <w:rsid w:val="009471CA"/>
    <w:rsid w:val="00947863"/>
    <w:rsid w:val="009479D2"/>
    <w:rsid w:val="0095188B"/>
    <w:rsid w:val="0095249D"/>
    <w:rsid w:val="00954425"/>
    <w:rsid w:val="009556B5"/>
    <w:rsid w:val="009564AF"/>
    <w:rsid w:val="00956590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1584"/>
    <w:rsid w:val="00976FB1"/>
    <w:rsid w:val="00980564"/>
    <w:rsid w:val="00980C5C"/>
    <w:rsid w:val="00981631"/>
    <w:rsid w:val="009824DD"/>
    <w:rsid w:val="0098258B"/>
    <w:rsid w:val="00983517"/>
    <w:rsid w:val="00985013"/>
    <w:rsid w:val="00985D69"/>
    <w:rsid w:val="009860AC"/>
    <w:rsid w:val="00987524"/>
    <w:rsid w:val="00992FBA"/>
    <w:rsid w:val="009A026C"/>
    <w:rsid w:val="009A0B85"/>
    <w:rsid w:val="009A20DF"/>
    <w:rsid w:val="009A3860"/>
    <w:rsid w:val="009A46D1"/>
    <w:rsid w:val="009A4E6A"/>
    <w:rsid w:val="009A5CE0"/>
    <w:rsid w:val="009A6FC5"/>
    <w:rsid w:val="009A7B65"/>
    <w:rsid w:val="009B123B"/>
    <w:rsid w:val="009B1904"/>
    <w:rsid w:val="009B1DCD"/>
    <w:rsid w:val="009C0A1B"/>
    <w:rsid w:val="009C1FC8"/>
    <w:rsid w:val="009C5060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220"/>
    <w:rsid w:val="00A33999"/>
    <w:rsid w:val="00A33D18"/>
    <w:rsid w:val="00A36F77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4D08"/>
    <w:rsid w:val="00A85527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97DC1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C64D5"/>
    <w:rsid w:val="00AD0F81"/>
    <w:rsid w:val="00AD227B"/>
    <w:rsid w:val="00AD232D"/>
    <w:rsid w:val="00AD4008"/>
    <w:rsid w:val="00AD61D6"/>
    <w:rsid w:val="00AD7B15"/>
    <w:rsid w:val="00AE0AD2"/>
    <w:rsid w:val="00AE11A5"/>
    <w:rsid w:val="00AE47C8"/>
    <w:rsid w:val="00AE67BE"/>
    <w:rsid w:val="00AF4010"/>
    <w:rsid w:val="00AF5C70"/>
    <w:rsid w:val="00AF6B30"/>
    <w:rsid w:val="00AF7812"/>
    <w:rsid w:val="00AF7D35"/>
    <w:rsid w:val="00B0474F"/>
    <w:rsid w:val="00B077B0"/>
    <w:rsid w:val="00B10123"/>
    <w:rsid w:val="00B112E6"/>
    <w:rsid w:val="00B13AFF"/>
    <w:rsid w:val="00B14533"/>
    <w:rsid w:val="00B14FCF"/>
    <w:rsid w:val="00B22537"/>
    <w:rsid w:val="00B24661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47F2A"/>
    <w:rsid w:val="00B52C70"/>
    <w:rsid w:val="00B5434F"/>
    <w:rsid w:val="00B55771"/>
    <w:rsid w:val="00B565DA"/>
    <w:rsid w:val="00B57513"/>
    <w:rsid w:val="00B60980"/>
    <w:rsid w:val="00B60B73"/>
    <w:rsid w:val="00B6134A"/>
    <w:rsid w:val="00B64AD4"/>
    <w:rsid w:val="00B66309"/>
    <w:rsid w:val="00B66C2A"/>
    <w:rsid w:val="00B67C6F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25D"/>
    <w:rsid w:val="00BA3666"/>
    <w:rsid w:val="00BA399B"/>
    <w:rsid w:val="00BA4B1E"/>
    <w:rsid w:val="00BA595D"/>
    <w:rsid w:val="00BB526F"/>
    <w:rsid w:val="00BC08B0"/>
    <w:rsid w:val="00BC1DF6"/>
    <w:rsid w:val="00BC2AEB"/>
    <w:rsid w:val="00BC339E"/>
    <w:rsid w:val="00BC5288"/>
    <w:rsid w:val="00BD1429"/>
    <w:rsid w:val="00BD1FF4"/>
    <w:rsid w:val="00BD20CE"/>
    <w:rsid w:val="00BD447C"/>
    <w:rsid w:val="00BD5D00"/>
    <w:rsid w:val="00BE0B82"/>
    <w:rsid w:val="00BE1303"/>
    <w:rsid w:val="00BE3DC4"/>
    <w:rsid w:val="00BE7FD8"/>
    <w:rsid w:val="00BF09EB"/>
    <w:rsid w:val="00BF16DA"/>
    <w:rsid w:val="00BF3E05"/>
    <w:rsid w:val="00BF4F08"/>
    <w:rsid w:val="00BF6BD4"/>
    <w:rsid w:val="00C018D1"/>
    <w:rsid w:val="00C06226"/>
    <w:rsid w:val="00C0759A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5CED"/>
    <w:rsid w:val="00C3649A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4705"/>
    <w:rsid w:val="00C55349"/>
    <w:rsid w:val="00C56448"/>
    <w:rsid w:val="00C57197"/>
    <w:rsid w:val="00C57CFC"/>
    <w:rsid w:val="00C57E91"/>
    <w:rsid w:val="00C633D8"/>
    <w:rsid w:val="00C64BA7"/>
    <w:rsid w:val="00C66692"/>
    <w:rsid w:val="00C7145B"/>
    <w:rsid w:val="00C7415E"/>
    <w:rsid w:val="00C75ABC"/>
    <w:rsid w:val="00C80B43"/>
    <w:rsid w:val="00C83349"/>
    <w:rsid w:val="00C8497D"/>
    <w:rsid w:val="00C854A0"/>
    <w:rsid w:val="00C8679C"/>
    <w:rsid w:val="00C87D34"/>
    <w:rsid w:val="00C91535"/>
    <w:rsid w:val="00C92BE7"/>
    <w:rsid w:val="00C949AE"/>
    <w:rsid w:val="00CA0D11"/>
    <w:rsid w:val="00CA1322"/>
    <w:rsid w:val="00CA1747"/>
    <w:rsid w:val="00CA1943"/>
    <w:rsid w:val="00CA4642"/>
    <w:rsid w:val="00CB7C87"/>
    <w:rsid w:val="00CC0D73"/>
    <w:rsid w:val="00CC47A6"/>
    <w:rsid w:val="00CC6616"/>
    <w:rsid w:val="00CC7E22"/>
    <w:rsid w:val="00CD1086"/>
    <w:rsid w:val="00CD1AD8"/>
    <w:rsid w:val="00CD3B8C"/>
    <w:rsid w:val="00CE135B"/>
    <w:rsid w:val="00CE361D"/>
    <w:rsid w:val="00CE3F52"/>
    <w:rsid w:val="00CE45FC"/>
    <w:rsid w:val="00CE66D8"/>
    <w:rsid w:val="00CF09E4"/>
    <w:rsid w:val="00CF2DE4"/>
    <w:rsid w:val="00CF3DA1"/>
    <w:rsid w:val="00D0255E"/>
    <w:rsid w:val="00D02F6A"/>
    <w:rsid w:val="00D03CC1"/>
    <w:rsid w:val="00D120D6"/>
    <w:rsid w:val="00D13D78"/>
    <w:rsid w:val="00D1513E"/>
    <w:rsid w:val="00D17F7E"/>
    <w:rsid w:val="00D216C8"/>
    <w:rsid w:val="00D22350"/>
    <w:rsid w:val="00D24C7E"/>
    <w:rsid w:val="00D25167"/>
    <w:rsid w:val="00D25BB5"/>
    <w:rsid w:val="00D26A87"/>
    <w:rsid w:val="00D3197B"/>
    <w:rsid w:val="00D36019"/>
    <w:rsid w:val="00D36403"/>
    <w:rsid w:val="00D375E4"/>
    <w:rsid w:val="00D37931"/>
    <w:rsid w:val="00D401A4"/>
    <w:rsid w:val="00D438CA"/>
    <w:rsid w:val="00D47B3D"/>
    <w:rsid w:val="00D52BDA"/>
    <w:rsid w:val="00D55B55"/>
    <w:rsid w:val="00D55ECB"/>
    <w:rsid w:val="00D5736E"/>
    <w:rsid w:val="00D60232"/>
    <w:rsid w:val="00D60278"/>
    <w:rsid w:val="00D6032C"/>
    <w:rsid w:val="00D6254B"/>
    <w:rsid w:val="00D70274"/>
    <w:rsid w:val="00D711D4"/>
    <w:rsid w:val="00D76536"/>
    <w:rsid w:val="00D81FA9"/>
    <w:rsid w:val="00D841E0"/>
    <w:rsid w:val="00D84B80"/>
    <w:rsid w:val="00D85926"/>
    <w:rsid w:val="00D873CA"/>
    <w:rsid w:val="00D87AD1"/>
    <w:rsid w:val="00D90F24"/>
    <w:rsid w:val="00D925C2"/>
    <w:rsid w:val="00D92AF4"/>
    <w:rsid w:val="00D9391B"/>
    <w:rsid w:val="00D9447C"/>
    <w:rsid w:val="00D94773"/>
    <w:rsid w:val="00DA1C18"/>
    <w:rsid w:val="00DA31CC"/>
    <w:rsid w:val="00DA7870"/>
    <w:rsid w:val="00DB1A34"/>
    <w:rsid w:val="00DB2A04"/>
    <w:rsid w:val="00DB500E"/>
    <w:rsid w:val="00DC069D"/>
    <w:rsid w:val="00DC08F8"/>
    <w:rsid w:val="00DC268B"/>
    <w:rsid w:val="00DC334D"/>
    <w:rsid w:val="00DC340E"/>
    <w:rsid w:val="00DC5AA5"/>
    <w:rsid w:val="00DD1202"/>
    <w:rsid w:val="00DD238A"/>
    <w:rsid w:val="00DD2D19"/>
    <w:rsid w:val="00DF151A"/>
    <w:rsid w:val="00DF2EA1"/>
    <w:rsid w:val="00DF74C6"/>
    <w:rsid w:val="00E00E02"/>
    <w:rsid w:val="00E026E7"/>
    <w:rsid w:val="00E05991"/>
    <w:rsid w:val="00E06F60"/>
    <w:rsid w:val="00E07AE3"/>
    <w:rsid w:val="00E117B7"/>
    <w:rsid w:val="00E125B1"/>
    <w:rsid w:val="00E134C5"/>
    <w:rsid w:val="00E14AB9"/>
    <w:rsid w:val="00E14FDB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3B46"/>
    <w:rsid w:val="00E35298"/>
    <w:rsid w:val="00E37218"/>
    <w:rsid w:val="00E4599E"/>
    <w:rsid w:val="00E46DC3"/>
    <w:rsid w:val="00E50564"/>
    <w:rsid w:val="00E52B54"/>
    <w:rsid w:val="00E54026"/>
    <w:rsid w:val="00E566A0"/>
    <w:rsid w:val="00E60E6D"/>
    <w:rsid w:val="00E61CA9"/>
    <w:rsid w:val="00E64872"/>
    <w:rsid w:val="00E655D2"/>
    <w:rsid w:val="00E65B9B"/>
    <w:rsid w:val="00E675E8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4D01"/>
    <w:rsid w:val="00E95196"/>
    <w:rsid w:val="00E95E96"/>
    <w:rsid w:val="00E976DD"/>
    <w:rsid w:val="00EA334A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F5A"/>
    <w:rsid w:val="00EC6706"/>
    <w:rsid w:val="00EC791F"/>
    <w:rsid w:val="00ED1C8D"/>
    <w:rsid w:val="00ED5D77"/>
    <w:rsid w:val="00ED6187"/>
    <w:rsid w:val="00EE0C1C"/>
    <w:rsid w:val="00EE1EB6"/>
    <w:rsid w:val="00EE4F68"/>
    <w:rsid w:val="00EE593B"/>
    <w:rsid w:val="00EE7B86"/>
    <w:rsid w:val="00EE7C65"/>
    <w:rsid w:val="00EF0388"/>
    <w:rsid w:val="00EF5C30"/>
    <w:rsid w:val="00EF6069"/>
    <w:rsid w:val="00EF74D5"/>
    <w:rsid w:val="00F01DE8"/>
    <w:rsid w:val="00F0256D"/>
    <w:rsid w:val="00F02C68"/>
    <w:rsid w:val="00F05C3E"/>
    <w:rsid w:val="00F05E1A"/>
    <w:rsid w:val="00F10291"/>
    <w:rsid w:val="00F1070E"/>
    <w:rsid w:val="00F12027"/>
    <w:rsid w:val="00F128B3"/>
    <w:rsid w:val="00F12B7C"/>
    <w:rsid w:val="00F13967"/>
    <w:rsid w:val="00F146DA"/>
    <w:rsid w:val="00F170DB"/>
    <w:rsid w:val="00F230C4"/>
    <w:rsid w:val="00F25B3B"/>
    <w:rsid w:val="00F27E4B"/>
    <w:rsid w:val="00F27E9F"/>
    <w:rsid w:val="00F3497F"/>
    <w:rsid w:val="00F40E4D"/>
    <w:rsid w:val="00F425D2"/>
    <w:rsid w:val="00F43837"/>
    <w:rsid w:val="00F44863"/>
    <w:rsid w:val="00F44B4D"/>
    <w:rsid w:val="00F479CD"/>
    <w:rsid w:val="00F51D7F"/>
    <w:rsid w:val="00F524CB"/>
    <w:rsid w:val="00F528D7"/>
    <w:rsid w:val="00F53D4A"/>
    <w:rsid w:val="00F62644"/>
    <w:rsid w:val="00F65911"/>
    <w:rsid w:val="00F66964"/>
    <w:rsid w:val="00F66A7C"/>
    <w:rsid w:val="00F71C45"/>
    <w:rsid w:val="00F732D5"/>
    <w:rsid w:val="00F74A12"/>
    <w:rsid w:val="00F83F8E"/>
    <w:rsid w:val="00F84F40"/>
    <w:rsid w:val="00F86E9E"/>
    <w:rsid w:val="00F9129B"/>
    <w:rsid w:val="00F9219A"/>
    <w:rsid w:val="00F94419"/>
    <w:rsid w:val="00F950D2"/>
    <w:rsid w:val="00F95E25"/>
    <w:rsid w:val="00F97B07"/>
    <w:rsid w:val="00FA1191"/>
    <w:rsid w:val="00FA1622"/>
    <w:rsid w:val="00FA20BF"/>
    <w:rsid w:val="00FA24EF"/>
    <w:rsid w:val="00FA3C2C"/>
    <w:rsid w:val="00FB07EB"/>
    <w:rsid w:val="00FB30B5"/>
    <w:rsid w:val="00FB5785"/>
    <w:rsid w:val="00FC170F"/>
    <w:rsid w:val="00FC3D92"/>
    <w:rsid w:val="00FC54AD"/>
    <w:rsid w:val="00FC6D56"/>
    <w:rsid w:val="00FC7399"/>
    <w:rsid w:val="00FD1630"/>
    <w:rsid w:val="00FD182B"/>
    <w:rsid w:val="00FD26C8"/>
    <w:rsid w:val="00FD3978"/>
    <w:rsid w:val="00FD49FA"/>
    <w:rsid w:val="00FD60A8"/>
    <w:rsid w:val="00FD6B38"/>
    <w:rsid w:val="00FE1594"/>
    <w:rsid w:val="00FE2D56"/>
    <w:rsid w:val="00FE3966"/>
    <w:rsid w:val="00FE4092"/>
    <w:rsid w:val="00FE5849"/>
    <w:rsid w:val="00FF0AF7"/>
    <w:rsid w:val="00FF31F7"/>
    <w:rsid w:val="00FF4ACE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BC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link w:val="ConsPlusNormal0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1414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D61D6"/>
    <w:rPr>
      <w:rFonts w:ascii="Times New Roman" w:hAnsi="Times New Roman" w:cs="Times New Roman"/>
      <w:sz w:val="24"/>
      <w:szCs w:val="24"/>
    </w:rPr>
  </w:style>
  <w:style w:type="character" w:customStyle="1" w:styleId="af7">
    <w:name w:val="Основной текст_"/>
    <w:link w:val="31"/>
    <w:rsid w:val="00AD61D6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7"/>
    <w:rsid w:val="00AD61D6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  <w:style w:type="paragraph" w:customStyle="1" w:styleId="Default">
    <w:name w:val="Default"/>
    <w:rsid w:val="00EF60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D6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6012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D5D0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D5D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09C76-D30E-4ACC-A1BC-8C261F83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16</Pages>
  <Words>5987</Words>
  <Characters>34131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Чернявский Максим Викторович</cp:lastModifiedBy>
  <cp:revision>109</cp:revision>
  <cp:lastPrinted>2021-08-16T04:11:00Z</cp:lastPrinted>
  <dcterms:created xsi:type="dcterms:W3CDTF">2021-03-15T23:53:00Z</dcterms:created>
  <dcterms:modified xsi:type="dcterms:W3CDTF">2021-09-24T04:28:00Z</dcterms:modified>
</cp:coreProperties>
</file>