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A789C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94DFF66" wp14:editId="004BCD2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1E850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100A37A2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304EAFC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EB7BB09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098F1AEB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52086A42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789A01E8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27E14B5B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0914B2AF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17A821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47480E4D" w14:textId="77777777"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325984E7" w14:textId="77777777" w:rsidR="00B60245" w:rsidRDefault="00B60245" w:rsidP="00B60245">
      <w:pPr>
        <w:pStyle w:val="ConsPlusNormal"/>
        <w:widowControl/>
        <w:ind w:firstLine="0"/>
        <w:jc w:val="center"/>
      </w:pPr>
    </w:p>
    <w:p w14:paraId="2F4C5F18" w14:textId="77777777" w:rsidR="003B0942" w:rsidRPr="008D13CF" w:rsidRDefault="003B0942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14:paraId="325FF41F" w14:textId="77777777" w:rsidTr="00E2065C">
        <w:tc>
          <w:tcPr>
            <w:tcW w:w="4712" w:type="dxa"/>
          </w:tcPr>
          <w:p w14:paraId="1FE8F902" w14:textId="00B0181A" w:rsidR="00B60245" w:rsidRPr="00E2065C" w:rsidRDefault="00886DEF" w:rsidP="00F51A49">
            <w:pPr>
              <w:adjustRightInd w:val="0"/>
              <w:spacing w:before="108" w:after="108"/>
              <w:ind w:right="34"/>
              <w:jc w:val="both"/>
              <w:outlineLvl w:val="0"/>
              <w:rPr>
                <w:sz w:val="24"/>
              </w:rPr>
            </w:pPr>
            <w:r w:rsidRPr="00E2065C">
              <w:rPr>
                <w:sz w:val="24"/>
              </w:rPr>
              <w:t>О</w:t>
            </w:r>
            <w:r w:rsidR="0020291F" w:rsidRPr="00E2065C">
              <w:rPr>
                <w:sz w:val="24"/>
              </w:rPr>
              <w:t xml:space="preserve">б утверждении перечня индикаторов риска нарушения обязательных требований при осуществлении регионального </w:t>
            </w:r>
            <w:r w:rsidR="007F6B9E" w:rsidRPr="00E2065C">
              <w:rPr>
                <w:sz w:val="24"/>
              </w:rPr>
              <w:t>государственно</w:t>
            </w:r>
            <w:r w:rsidR="0020291F" w:rsidRPr="00E2065C">
              <w:rPr>
                <w:sz w:val="24"/>
              </w:rPr>
              <w:t>го</w:t>
            </w:r>
            <w:r w:rsidR="007F6B9E" w:rsidRPr="00E2065C">
              <w:rPr>
                <w:sz w:val="24"/>
              </w:rPr>
              <w:t xml:space="preserve"> надзор</w:t>
            </w:r>
            <w:r w:rsidR="0020291F" w:rsidRPr="00E2065C">
              <w:rPr>
                <w:sz w:val="24"/>
              </w:rPr>
              <w:t>а</w:t>
            </w:r>
            <w:r w:rsidR="007F6B9E" w:rsidRPr="00E2065C">
              <w:rPr>
                <w:sz w:val="24"/>
              </w:rPr>
              <w:t xml:space="preserve"> в области защиты населения и территорий </w:t>
            </w:r>
            <w:r w:rsidR="00367B51" w:rsidRPr="00E2065C">
              <w:rPr>
                <w:sz w:val="24"/>
              </w:rPr>
              <w:t>от чрезвычайных ситуаций</w:t>
            </w:r>
            <w:r w:rsidR="005E6020" w:rsidRPr="00E2065C">
              <w:rPr>
                <w:sz w:val="24"/>
              </w:rPr>
              <w:t xml:space="preserve"> </w:t>
            </w:r>
            <w:r w:rsidR="00F51A49" w:rsidRPr="00E2065C">
              <w:rPr>
                <w:sz w:val="24"/>
              </w:rPr>
              <w:t>на территории Камчатского края</w:t>
            </w:r>
          </w:p>
          <w:p w14:paraId="47A57AAC" w14:textId="77777777" w:rsidR="003B0942" w:rsidRPr="00A4787E" w:rsidRDefault="003B0942" w:rsidP="00367B5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</w:p>
        </w:tc>
      </w:tr>
    </w:tbl>
    <w:p w14:paraId="41C261CD" w14:textId="17BF0679" w:rsidR="00105AEA" w:rsidRDefault="00847824" w:rsidP="00E2065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77CA4">
        <w:rPr>
          <w:szCs w:val="28"/>
        </w:rPr>
        <w:t xml:space="preserve">В соответствии с </w:t>
      </w:r>
      <w:r w:rsidR="00105AEA">
        <w:rPr>
          <w:szCs w:val="28"/>
        </w:rPr>
        <w:t xml:space="preserve">подпунктом 2 части </w:t>
      </w:r>
      <w:r w:rsidR="00300F92" w:rsidRPr="00D45A0D">
        <w:rPr>
          <w:szCs w:val="28"/>
        </w:rPr>
        <w:t>1</w:t>
      </w:r>
      <w:r w:rsidR="00105AEA">
        <w:rPr>
          <w:szCs w:val="28"/>
        </w:rPr>
        <w:t>0</w:t>
      </w:r>
      <w:r w:rsidR="00300F92">
        <w:rPr>
          <w:szCs w:val="28"/>
        </w:rPr>
        <w:t xml:space="preserve"> статьи </w:t>
      </w:r>
      <w:r w:rsidR="00105AEA">
        <w:rPr>
          <w:szCs w:val="28"/>
        </w:rPr>
        <w:t>23</w:t>
      </w:r>
      <w:r w:rsidR="00300F92">
        <w:rPr>
          <w:szCs w:val="28"/>
        </w:rPr>
        <w:t xml:space="preserve"> </w:t>
      </w:r>
      <w:r w:rsidRPr="00077CA4">
        <w:rPr>
          <w:szCs w:val="28"/>
        </w:rPr>
        <w:t>Федеральн</w:t>
      </w:r>
      <w:r w:rsidR="00300F92">
        <w:rPr>
          <w:szCs w:val="28"/>
        </w:rPr>
        <w:t>ого</w:t>
      </w:r>
      <w:r w:rsidR="00105AEA" w:rsidRPr="00105AEA">
        <w:rPr>
          <w:szCs w:val="28"/>
        </w:rPr>
        <w:t xml:space="preserve"> </w:t>
      </w:r>
      <w:r w:rsidR="00105AEA">
        <w:rPr>
          <w:szCs w:val="28"/>
        </w:rPr>
        <w:t>закона от 31</w:t>
      </w:r>
      <w:r w:rsidR="00105AEA">
        <w:rPr>
          <w:szCs w:val="28"/>
        </w:rPr>
        <w:t>.07.2020 №</w:t>
      </w:r>
      <w:r w:rsidR="00105AEA">
        <w:rPr>
          <w:szCs w:val="28"/>
        </w:rPr>
        <w:t xml:space="preserve"> 248-ФЗ </w:t>
      </w:r>
      <w:r w:rsidR="00105AEA">
        <w:rPr>
          <w:szCs w:val="28"/>
        </w:rPr>
        <w:t>«</w:t>
      </w:r>
      <w:r w:rsidR="00105AEA">
        <w:rPr>
          <w:szCs w:val="28"/>
        </w:rPr>
        <w:t>О государственном контроле (надзоре) и муниципальном контроле в Российской Федерации</w:t>
      </w:r>
      <w:r w:rsidR="00105AEA">
        <w:rPr>
          <w:szCs w:val="28"/>
        </w:rPr>
        <w:t>»</w:t>
      </w:r>
    </w:p>
    <w:p w14:paraId="7A98046A" w14:textId="77777777" w:rsidR="00847824" w:rsidRPr="00077CA4" w:rsidRDefault="00847824" w:rsidP="00077CA4">
      <w:pPr>
        <w:adjustRightInd w:val="0"/>
        <w:ind w:firstLine="720"/>
        <w:jc w:val="both"/>
        <w:rPr>
          <w:szCs w:val="28"/>
        </w:rPr>
      </w:pPr>
    </w:p>
    <w:p w14:paraId="34EE5417" w14:textId="77777777" w:rsidR="00B60245" w:rsidRPr="00077CA4" w:rsidRDefault="00B60245" w:rsidP="00077CA4">
      <w:pPr>
        <w:adjustRightInd w:val="0"/>
        <w:ind w:firstLine="720"/>
        <w:jc w:val="both"/>
        <w:rPr>
          <w:szCs w:val="28"/>
        </w:rPr>
      </w:pPr>
      <w:r w:rsidRPr="00077CA4">
        <w:rPr>
          <w:szCs w:val="28"/>
        </w:rPr>
        <w:t>ПРАВИТЕЛЬСТВО ПОСТАНОВЛЯЕТ:</w:t>
      </w:r>
    </w:p>
    <w:p w14:paraId="361CBA51" w14:textId="77777777" w:rsidR="00B60245" w:rsidRPr="00077CA4" w:rsidRDefault="00B60245" w:rsidP="00077CA4">
      <w:pPr>
        <w:adjustRightInd w:val="0"/>
        <w:ind w:firstLine="720"/>
        <w:jc w:val="both"/>
        <w:rPr>
          <w:szCs w:val="28"/>
        </w:rPr>
      </w:pPr>
    </w:p>
    <w:p w14:paraId="0724859A" w14:textId="30FEB086" w:rsidR="00847824" w:rsidRPr="00D45A0D" w:rsidRDefault="00C935D7" w:rsidP="00D45A0D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45A0D">
        <w:rPr>
          <w:szCs w:val="28"/>
        </w:rPr>
        <w:t>Утвердить П</w:t>
      </w:r>
      <w:r w:rsidR="006B2FCA">
        <w:rPr>
          <w:szCs w:val="28"/>
        </w:rPr>
        <w:t xml:space="preserve">еречень индикаторов риска нарушения </w:t>
      </w:r>
      <w:r w:rsidR="006B2FCA">
        <w:rPr>
          <w:szCs w:val="28"/>
        </w:rPr>
        <w:t>обязательных требований при осуществлении регионального государственного надзора</w:t>
      </w:r>
      <w:r w:rsidR="006B2FCA" w:rsidRPr="00FE74E5">
        <w:rPr>
          <w:szCs w:val="28"/>
        </w:rPr>
        <w:t xml:space="preserve"> в области защиты населения и территорий </w:t>
      </w:r>
      <w:r w:rsidR="006B2FCA">
        <w:rPr>
          <w:szCs w:val="28"/>
        </w:rPr>
        <w:t>от чрезвычайных ситуаций на территории Камчатского края</w:t>
      </w:r>
      <w:r w:rsidR="006B2FCA" w:rsidRPr="00D45A0D">
        <w:rPr>
          <w:szCs w:val="28"/>
        </w:rPr>
        <w:t xml:space="preserve"> </w:t>
      </w:r>
      <w:r w:rsidR="00847824" w:rsidRPr="00D45A0D">
        <w:rPr>
          <w:szCs w:val="28"/>
        </w:rPr>
        <w:t>согласно приложению к настоящему</w:t>
      </w:r>
      <w:r w:rsidR="00077CA4" w:rsidRPr="00D45A0D">
        <w:rPr>
          <w:szCs w:val="28"/>
        </w:rPr>
        <w:t xml:space="preserve"> </w:t>
      </w:r>
      <w:r w:rsidR="008430DA" w:rsidRPr="00D45A0D">
        <w:rPr>
          <w:szCs w:val="28"/>
        </w:rPr>
        <w:t>п</w:t>
      </w:r>
      <w:r w:rsidR="00847824" w:rsidRPr="00D45A0D">
        <w:rPr>
          <w:szCs w:val="28"/>
        </w:rPr>
        <w:t>остановлению</w:t>
      </w:r>
      <w:r w:rsidRPr="00D45A0D">
        <w:rPr>
          <w:szCs w:val="28"/>
        </w:rPr>
        <w:t>.</w:t>
      </w:r>
    </w:p>
    <w:p w14:paraId="6B3FC6E7" w14:textId="13CB81CA" w:rsidR="005B3D35" w:rsidRPr="00D45A0D" w:rsidRDefault="003040AB" w:rsidP="00077CA4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45A0D">
        <w:rPr>
          <w:rFonts w:ascii="Times New Roman" w:hAnsi="Times New Roman" w:cs="Times New Roman"/>
          <w:b w:val="0"/>
          <w:sz w:val="28"/>
          <w:szCs w:val="28"/>
        </w:rPr>
        <w:t>3</w:t>
      </w:r>
      <w:r w:rsidR="005B3D35" w:rsidRPr="00D45A0D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</w:t>
      </w:r>
      <w:r w:rsidR="008430DA" w:rsidRPr="00D45A0D"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="005B3D35" w:rsidRPr="00D45A0D">
        <w:rPr>
          <w:rFonts w:ascii="Times New Roman" w:hAnsi="Times New Roman" w:cs="Times New Roman"/>
          <w:b w:val="0"/>
          <w:sz w:val="28"/>
          <w:szCs w:val="28"/>
        </w:rPr>
        <w:t>дня его официального опубликования.</w:t>
      </w:r>
    </w:p>
    <w:p w14:paraId="08BE7246" w14:textId="77777777" w:rsidR="006E4B23" w:rsidRPr="00D45A0D" w:rsidRDefault="006E4B23" w:rsidP="00077CA4">
      <w:pPr>
        <w:adjustRightInd w:val="0"/>
        <w:ind w:firstLine="720"/>
        <w:jc w:val="both"/>
        <w:rPr>
          <w:szCs w:val="28"/>
        </w:rPr>
      </w:pPr>
    </w:p>
    <w:p w14:paraId="0D329FB4" w14:textId="77777777" w:rsidR="00077CA4" w:rsidRPr="00D45A0D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D45A0D">
        <w:rPr>
          <w:rFonts w:ascii="Times New Roman" w:hAnsi="Times New Roman"/>
          <w:sz w:val="28"/>
        </w:rPr>
        <w:tab/>
      </w:r>
    </w:p>
    <w:p w14:paraId="6A257FAD" w14:textId="77777777" w:rsidR="006E4B23" w:rsidRPr="00D45A0D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D45A0D">
        <w:rPr>
          <w:rFonts w:ascii="Times New Roman" w:hAnsi="Times New Roman"/>
          <w:sz w:val="28"/>
        </w:rPr>
        <w:tab/>
      </w:r>
      <w:r w:rsidRPr="00D45A0D">
        <w:rPr>
          <w:rFonts w:ascii="Times New Roman" w:hAnsi="Times New Roman"/>
          <w:sz w:val="28"/>
        </w:rPr>
        <w:tab/>
      </w:r>
      <w:r w:rsidRPr="00D45A0D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56" w:type="dxa"/>
        <w:tblInd w:w="-142" w:type="dxa"/>
        <w:tblLook w:val="04A0" w:firstRow="1" w:lastRow="0" w:firstColumn="1" w:lastColumn="0" w:noHBand="0" w:noVBand="1"/>
      </w:tblPr>
      <w:tblGrid>
        <w:gridCol w:w="4111"/>
        <w:gridCol w:w="4003"/>
        <w:gridCol w:w="1842"/>
      </w:tblGrid>
      <w:tr w:rsidR="00BE546D" w:rsidRPr="00BE546D" w14:paraId="1CA115B0" w14:textId="77777777" w:rsidTr="00A46F79">
        <w:trPr>
          <w:trHeight w:val="1658"/>
        </w:trPr>
        <w:tc>
          <w:tcPr>
            <w:tcW w:w="4111" w:type="dxa"/>
            <w:shd w:val="clear" w:color="auto" w:fill="auto"/>
          </w:tcPr>
          <w:p w14:paraId="3B9FEE08" w14:textId="7BEFA58D" w:rsidR="00EB3439" w:rsidRPr="00D45A0D" w:rsidRDefault="00287DF9" w:rsidP="00A43F94">
            <w:pPr>
              <w:pStyle w:val="ConsPlusNormal"/>
              <w:ind w:firstLine="0"/>
              <w:rPr>
                <w:szCs w:val="28"/>
              </w:rPr>
            </w:pPr>
            <w:r w:rsidRPr="00D45A0D">
              <w:rPr>
                <w:rFonts w:ascii="Times New Roman" w:hAnsi="Times New Roman"/>
                <w:sz w:val="28"/>
              </w:rPr>
              <w:t>Временно и</w:t>
            </w:r>
            <w:r w:rsidR="003B0942" w:rsidRPr="00D45A0D">
              <w:rPr>
                <w:rFonts w:ascii="Times New Roman" w:hAnsi="Times New Roman"/>
                <w:sz w:val="28"/>
              </w:rPr>
              <w:t xml:space="preserve">сполняющий обязанности </w:t>
            </w:r>
            <w:r w:rsidR="00EB3439" w:rsidRPr="00D45A0D">
              <w:rPr>
                <w:rFonts w:ascii="Times New Roman" w:hAnsi="Times New Roman"/>
                <w:sz w:val="28"/>
              </w:rPr>
              <w:t>Председател</w:t>
            </w:r>
            <w:r w:rsidR="00EF26B2" w:rsidRPr="00D45A0D">
              <w:rPr>
                <w:rFonts w:ascii="Times New Roman" w:hAnsi="Times New Roman"/>
                <w:sz w:val="28"/>
              </w:rPr>
              <w:t>я</w:t>
            </w:r>
            <w:r w:rsidR="00EB3439" w:rsidRPr="00D45A0D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A43F94" w:rsidRPr="00D45A0D">
              <w:rPr>
                <w:rFonts w:ascii="Times New Roman" w:hAnsi="Times New Roman"/>
                <w:sz w:val="28"/>
              </w:rPr>
              <w:t xml:space="preserve"> – </w:t>
            </w:r>
            <w:r w:rsidR="00EB3439" w:rsidRPr="00D45A0D">
              <w:rPr>
                <w:rFonts w:ascii="Times New Roman" w:hAnsi="Times New Roman"/>
                <w:sz w:val="28"/>
              </w:rPr>
              <w:t>Первого вице-губернатор</w:t>
            </w:r>
            <w:r w:rsidR="00EF26B2" w:rsidRPr="00D45A0D">
              <w:rPr>
                <w:rFonts w:ascii="Times New Roman" w:hAnsi="Times New Roman"/>
                <w:sz w:val="28"/>
              </w:rPr>
              <w:t>а</w:t>
            </w:r>
            <w:r w:rsidR="00C942BC" w:rsidRPr="00D45A0D">
              <w:rPr>
                <w:rFonts w:ascii="Times New Roman" w:hAnsi="Times New Roman"/>
                <w:sz w:val="28"/>
              </w:rPr>
              <w:t xml:space="preserve"> </w:t>
            </w:r>
            <w:r w:rsidR="00EB3439" w:rsidRPr="00D45A0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003" w:type="dxa"/>
            <w:shd w:val="clear" w:color="auto" w:fill="auto"/>
          </w:tcPr>
          <w:p w14:paraId="013EE73F" w14:textId="77777777" w:rsidR="008430DA" w:rsidRPr="00D45A0D" w:rsidRDefault="008430DA" w:rsidP="001E6FE1">
            <w:pPr>
              <w:jc w:val="center"/>
            </w:pPr>
          </w:p>
          <w:p w14:paraId="653A0C97" w14:textId="77777777" w:rsidR="008430DA" w:rsidRPr="00D45A0D" w:rsidRDefault="008430DA" w:rsidP="001E6FE1">
            <w:pPr>
              <w:jc w:val="center"/>
            </w:pPr>
          </w:p>
          <w:p w14:paraId="017B8F1D" w14:textId="77777777" w:rsidR="00EB3439" w:rsidRPr="00D45A0D" w:rsidRDefault="00EB3439" w:rsidP="001E6FE1">
            <w:pPr>
              <w:jc w:val="center"/>
            </w:pPr>
            <w:r w:rsidRPr="00D45A0D">
              <w:t>[горизонтальный штамп подписи 1]</w:t>
            </w:r>
          </w:p>
          <w:p w14:paraId="7C2DF5B7" w14:textId="77777777" w:rsidR="00EB3439" w:rsidRPr="00D45A0D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A3877CE" w14:textId="77777777" w:rsidR="00405AE5" w:rsidRPr="00D45A0D" w:rsidRDefault="00405AE5" w:rsidP="00C942BC">
            <w:pPr>
              <w:adjustRightInd w:val="0"/>
              <w:ind w:right="36"/>
              <w:jc w:val="right"/>
            </w:pPr>
          </w:p>
          <w:p w14:paraId="3358BE54" w14:textId="77777777" w:rsidR="00405AE5" w:rsidRPr="00D45A0D" w:rsidRDefault="00405AE5" w:rsidP="00C942BC">
            <w:pPr>
              <w:adjustRightInd w:val="0"/>
              <w:ind w:right="36"/>
              <w:jc w:val="right"/>
            </w:pPr>
          </w:p>
          <w:p w14:paraId="6E8A6199" w14:textId="77777777" w:rsidR="00EF26B2" w:rsidRPr="00D45A0D" w:rsidRDefault="00EF26B2" w:rsidP="00C942BC">
            <w:pPr>
              <w:adjustRightInd w:val="0"/>
              <w:ind w:right="36"/>
              <w:jc w:val="right"/>
            </w:pPr>
          </w:p>
          <w:p w14:paraId="4DCF168E" w14:textId="77777777" w:rsidR="00EB3439" w:rsidRPr="00BE546D" w:rsidRDefault="008B0902" w:rsidP="00A46F79">
            <w:pPr>
              <w:adjustRightInd w:val="0"/>
              <w:ind w:left="-108" w:right="36"/>
              <w:jc w:val="right"/>
              <w:rPr>
                <w:szCs w:val="28"/>
              </w:rPr>
            </w:pPr>
            <w:r w:rsidRPr="00D45A0D">
              <w:rPr>
                <w:szCs w:val="28"/>
              </w:rPr>
              <w:t>Е.А. Чекин</w:t>
            </w:r>
          </w:p>
        </w:tc>
      </w:tr>
    </w:tbl>
    <w:p w14:paraId="6AC9BB14" w14:textId="77777777" w:rsidR="001E62AB" w:rsidRPr="00BE546D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3C0CE1C" w14:textId="610C408F" w:rsidR="00CC7F15" w:rsidRPr="00281B74" w:rsidRDefault="00CC7F15" w:rsidP="00281B74">
      <w:pPr>
        <w:ind w:left="4253"/>
        <w:rPr>
          <w:szCs w:val="28"/>
        </w:rPr>
      </w:pPr>
      <w:r w:rsidRPr="00281B74">
        <w:rPr>
          <w:szCs w:val="28"/>
        </w:rPr>
        <w:lastRenderedPageBreak/>
        <w:t>Приложение</w:t>
      </w:r>
      <w:r w:rsidR="00D45A0D">
        <w:rPr>
          <w:szCs w:val="28"/>
        </w:rPr>
        <w:t xml:space="preserve"> </w:t>
      </w:r>
      <w:r w:rsidRPr="00281B74">
        <w:rPr>
          <w:szCs w:val="28"/>
        </w:rPr>
        <w:t xml:space="preserve">к </w:t>
      </w:r>
      <w:r w:rsidR="00424F65" w:rsidRPr="00281B74">
        <w:rPr>
          <w:szCs w:val="28"/>
        </w:rPr>
        <w:t>п</w:t>
      </w:r>
      <w:r w:rsidRPr="00281B74">
        <w:rPr>
          <w:szCs w:val="28"/>
        </w:rPr>
        <w:t>остановлению Правительства Камчатского края</w:t>
      </w:r>
    </w:p>
    <w:p w14:paraId="66AFBE31" w14:textId="77777777" w:rsidR="00CC7F15" w:rsidRPr="00281B74" w:rsidRDefault="00CC7F15" w:rsidP="00281B74">
      <w:pPr>
        <w:ind w:left="4253"/>
        <w:jc w:val="both"/>
        <w:rPr>
          <w:szCs w:val="28"/>
        </w:rPr>
      </w:pPr>
      <w:r w:rsidRPr="00281B74">
        <w:rPr>
          <w:szCs w:val="28"/>
        </w:rPr>
        <w:t>от [Дата регистрации] № [Номер документа]</w:t>
      </w:r>
    </w:p>
    <w:p w14:paraId="7F205C93" w14:textId="77777777" w:rsidR="00CC7F15" w:rsidRPr="00281B74" w:rsidRDefault="00CC7F15" w:rsidP="00281B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24E9473" w14:textId="77777777" w:rsidR="00CB3D3D" w:rsidRDefault="00CB3D3D" w:rsidP="00CB3D3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5FBE0BB" w14:textId="77777777" w:rsidR="00CB3D3D" w:rsidRDefault="00CB3D3D" w:rsidP="006B60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D3D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6BA1AF0E" w14:textId="77777777" w:rsidR="00CB3D3D" w:rsidRDefault="00CB3D3D" w:rsidP="006B60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D3D">
        <w:rPr>
          <w:rFonts w:ascii="Times New Roman" w:hAnsi="Times New Roman" w:cs="Times New Roman"/>
          <w:sz w:val="28"/>
          <w:szCs w:val="28"/>
        </w:rPr>
        <w:t xml:space="preserve">индикаторов риска нарушения обязательных требований </w:t>
      </w:r>
    </w:p>
    <w:p w14:paraId="1C391E2F" w14:textId="77777777" w:rsidR="00CB3D3D" w:rsidRDefault="00CB3D3D" w:rsidP="006B60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D3D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надзора в области защиты населения и территорий от чрезвычайных ситуаций </w:t>
      </w:r>
    </w:p>
    <w:p w14:paraId="636BC5A3" w14:textId="5647B841" w:rsidR="00BD7A92" w:rsidRDefault="00CB3D3D" w:rsidP="006B60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D3D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</w:p>
    <w:p w14:paraId="0F4DF2E9" w14:textId="77777777" w:rsidR="00271E78" w:rsidRDefault="00271E78" w:rsidP="006B60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B83955D" w14:textId="102261E1" w:rsidR="00271E78" w:rsidRPr="00381D2F" w:rsidRDefault="00271E78" w:rsidP="006B608F">
      <w:pPr>
        <w:adjustRightInd w:val="0"/>
        <w:ind w:right="34" w:firstLine="708"/>
        <w:jc w:val="both"/>
        <w:outlineLvl w:val="0"/>
        <w:rPr>
          <w:szCs w:val="28"/>
        </w:rPr>
      </w:pPr>
      <w:r w:rsidRPr="00381D2F">
        <w:rPr>
          <w:szCs w:val="28"/>
        </w:rPr>
        <w:t xml:space="preserve">1. При осуществлении </w:t>
      </w:r>
      <w:r w:rsidR="00E2065C" w:rsidRPr="005F18BD">
        <w:rPr>
          <w:szCs w:val="28"/>
        </w:rPr>
        <w:t>регионального государственного надзора в области защиты населения и территорий от чрезвычайных ситуаций на территории Камчатского края</w:t>
      </w:r>
      <w:r w:rsidR="00E2065C" w:rsidRPr="005F18BD">
        <w:rPr>
          <w:szCs w:val="28"/>
        </w:rPr>
        <w:t xml:space="preserve"> </w:t>
      </w:r>
      <w:r w:rsidRPr="00381D2F">
        <w:rPr>
          <w:szCs w:val="28"/>
        </w:rPr>
        <w:t>устанавливаются следующие индикаторы риска нарушения обязательных требований:</w:t>
      </w:r>
    </w:p>
    <w:p w14:paraId="0D171391" w14:textId="77777777" w:rsidR="00BD18E7" w:rsidRPr="00381D2F" w:rsidRDefault="00E2065C" w:rsidP="00BD18E7">
      <w:pPr>
        <w:ind w:firstLine="708"/>
        <w:jc w:val="both"/>
        <w:rPr>
          <w:szCs w:val="28"/>
        </w:rPr>
      </w:pPr>
      <w:r w:rsidRPr="005F18BD">
        <w:rPr>
          <w:szCs w:val="28"/>
        </w:rPr>
        <w:t xml:space="preserve">1) </w:t>
      </w:r>
      <w:r w:rsidR="00271E78" w:rsidRPr="00381D2F">
        <w:rPr>
          <w:szCs w:val="28"/>
        </w:rPr>
        <w:t xml:space="preserve">наличие </w:t>
      </w:r>
      <w:r w:rsidR="00BD18E7" w:rsidRPr="005F18BD">
        <w:rPr>
          <w:szCs w:val="28"/>
        </w:rPr>
        <w:t xml:space="preserve">информации об отсутствии </w:t>
      </w:r>
      <w:r w:rsidR="00271E78" w:rsidRPr="00381D2F">
        <w:rPr>
          <w:szCs w:val="28"/>
        </w:rPr>
        <w:t xml:space="preserve">сведений о </w:t>
      </w:r>
      <w:r w:rsidR="00BD18E7" w:rsidRPr="005F18BD">
        <w:rPr>
          <w:szCs w:val="28"/>
        </w:rPr>
        <w:t xml:space="preserve">проведении </w:t>
      </w:r>
      <w:r w:rsidR="00BD18E7" w:rsidRPr="005F18BD">
        <w:rPr>
          <w:szCs w:val="28"/>
        </w:rPr>
        <w:t>комплексных учений по подтверждению готовности организации, осуществляющей деятельность в области геологического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произведенной из него продукции к действиям по локализации и ликвидации разливов нефти и нефтепродуктов</w:t>
      </w:r>
      <w:r w:rsidR="00BD18E7" w:rsidRPr="005F18BD">
        <w:rPr>
          <w:szCs w:val="28"/>
        </w:rPr>
        <w:t xml:space="preserve">, а также </w:t>
      </w:r>
      <w:r w:rsidR="00BD18E7" w:rsidRPr="00381D2F">
        <w:rPr>
          <w:szCs w:val="28"/>
        </w:rPr>
        <w:t>о проведении контролируемым лицом объектовых тренировок, если такие тренировки должны быть проведены;</w:t>
      </w:r>
    </w:p>
    <w:p w14:paraId="5373D485" w14:textId="4C5B19ED" w:rsidR="00271E78" w:rsidRPr="00381D2F" w:rsidRDefault="00752300" w:rsidP="006B608F">
      <w:pPr>
        <w:ind w:firstLine="708"/>
        <w:jc w:val="both"/>
        <w:rPr>
          <w:szCs w:val="28"/>
        </w:rPr>
      </w:pPr>
      <w:r w:rsidRPr="005F18BD">
        <w:rPr>
          <w:szCs w:val="28"/>
        </w:rPr>
        <w:t>2</w:t>
      </w:r>
      <w:r w:rsidR="00E2065C" w:rsidRPr="005F18BD">
        <w:rPr>
          <w:szCs w:val="28"/>
        </w:rPr>
        <w:t xml:space="preserve">) </w:t>
      </w:r>
      <w:r w:rsidR="00271E78" w:rsidRPr="00381D2F">
        <w:rPr>
          <w:szCs w:val="28"/>
        </w:rPr>
        <w:t>наличие информации об отсутствии сведений о прохождении руководителем и (или) работниками контролируемого лица подготовки в области защиты населения и территорий от чрезвычайных ситуаций природного и техногенного характера, повышения квалификации, курсового обучения в области защиты населения и территорий от чрезвычайных ситуаций природного и техногенного характера, если такие подготовка, повышение квалификации, курсовое обучение должны быть пройдены;</w:t>
      </w:r>
    </w:p>
    <w:p w14:paraId="0C7985AB" w14:textId="5E503BE9" w:rsidR="00271E78" w:rsidRPr="00381D2F" w:rsidRDefault="00C438AC" w:rsidP="006B608F">
      <w:pPr>
        <w:ind w:firstLine="708"/>
        <w:jc w:val="both"/>
        <w:rPr>
          <w:szCs w:val="28"/>
        </w:rPr>
      </w:pPr>
      <w:r w:rsidRPr="005F18BD">
        <w:rPr>
          <w:szCs w:val="28"/>
        </w:rPr>
        <w:t>3</w:t>
      </w:r>
      <w:r w:rsidR="00E2065C" w:rsidRPr="005F18BD">
        <w:rPr>
          <w:szCs w:val="28"/>
        </w:rPr>
        <w:t xml:space="preserve">) </w:t>
      </w:r>
      <w:r w:rsidR="00271E78" w:rsidRPr="00381D2F">
        <w:rPr>
          <w:szCs w:val="28"/>
        </w:rPr>
        <w:t>непредставление контролируемым лицом в срок, установленный в предостережении о недопустимости нарушения обязательных требований, уведомления о принятии мер по обеспечению соблюдения обязательных требований в области защиты населения и территорий от чрезвычайных ситуаций;</w:t>
      </w:r>
    </w:p>
    <w:p w14:paraId="2D09A3B3" w14:textId="6315CB93" w:rsidR="00271E78" w:rsidRPr="00381D2F" w:rsidRDefault="00C438AC" w:rsidP="006B608F">
      <w:pPr>
        <w:ind w:firstLine="708"/>
        <w:jc w:val="both"/>
        <w:rPr>
          <w:szCs w:val="28"/>
        </w:rPr>
      </w:pPr>
      <w:r w:rsidRPr="005F18BD">
        <w:rPr>
          <w:szCs w:val="28"/>
        </w:rPr>
        <w:t>4</w:t>
      </w:r>
      <w:r w:rsidR="00E2065C" w:rsidRPr="005F18BD">
        <w:rPr>
          <w:szCs w:val="28"/>
        </w:rPr>
        <w:t xml:space="preserve">) </w:t>
      </w:r>
      <w:r w:rsidR="00271E78" w:rsidRPr="00381D2F">
        <w:rPr>
          <w:szCs w:val="28"/>
        </w:rPr>
        <w:t>представление контролируемым лицом уведомления об исполнении предостережения, содержащего сведения, не позволяющие установить факт принятия мер по устранению нарушений обязательных требований в области защиты населения и территорий от чрезвычайных ситуаций.</w:t>
      </w:r>
    </w:p>
    <w:p w14:paraId="65D9D4CE" w14:textId="68B43203" w:rsidR="00271E78" w:rsidRPr="00381D2F" w:rsidRDefault="00271E78" w:rsidP="006B608F">
      <w:pPr>
        <w:ind w:firstLine="708"/>
        <w:jc w:val="both"/>
        <w:rPr>
          <w:szCs w:val="28"/>
        </w:rPr>
      </w:pPr>
      <w:r w:rsidRPr="00381D2F">
        <w:rPr>
          <w:szCs w:val="28"/>
        </w:rPr>
        <w:t xml:space="preserve">2. Выявление индикаторов риска нарушения обязательных требований в области защиты населения и территорий от чрезвычайных ситуаций осуществляется </w:t>
      </w:r>
      <w:r w:rsidR="007D70AA" w:rsidRPr="005F18BD">
        <w:rPr>
          <w:szCs w:val="28"/>
        </w:rPr>
        <w:t>является Министерство</w:t>
      </w:r>
      <w:r w:rsidR="007D70AA" w:rsidRPr="005F18BD">
        <w:rPr>
          <w:szCs w:val="28"/>
        </w:rPr>
        <w:t>м</w:t>
      </w:r>
      <w:r w:rsidR="007D70AA" w:rsidRPr="005F18BD">
        <w:rPr>
          <w:szCs w:val="28"/>
        </w:rPr>
        <w:t xml:space="preserve"> специальных программ Камчатского края</w:t>
      </w:r>
      <w:r w:rsidR="007D70AA" w:rsidRPr="005F18BD">
        <w:rPr>
          <w:szCs w:val="28"/>
        </w:rPr>
        <w:t xml:space="preserve"> </w:t>
      </w:r>
      <w:r w:rsidR="007D70AA" w:rsidRPr="005F18BD">
        <w:rPr>
          <w:szCs w:val="28"/>
        </w:rPr>
        <w:t>Министерство</w:t>
      </w:r>
      <w:r w:rsidR="007D70AA" w:rsidRPr="005F18BD">
        <w:rPr>
          <w:szCs w:val="28"/>
        </w:rPr>
        <w:t>м</w:t>
      </w:r>
      <w:r w:rsidR="007D70AA" w:rsidRPr="005F18BD">
        <w:rPr>
          <w:szCs w:val="28"/>
        </w:rPr>
        <w:t xml:space="preserve"> специальных программ Камчатского края (далее – орган, осуществляющий региональный государственный надзор)</w:t>
      </w:r>
      <w:r w:rsidRPr="00381D2F">
        <w:rPr>
          <w:szCs w:val="28"/>
        </w:rPr>
        <w:t>, без взаимодействия с контролируемыми лицами.</w:t>
      </w:r>
    </w:p>
    <w:p w14:paraId="714F1262" w14:textId="5C84D998" w:rsidR="001549EB" w:rsidRPr="005F18BD" w:rsidRDefault="00271E78" w:rsidP="00C438AC">
      <w:pPr>
        <w:ind w:firstLine="708"/>
        <w:jc w:val="both"/>
        <w:rPr>
          <w:szCs w:val="28"/>
        </w:rPr>
      </w:pPr>
      <w:r w:rsidRPr="00381D2F">
        <w:rPr>
          <w:szCs w:val="28"/>
        </w:rPr>
        <w:lastRenderedPageBreak/>
        <w:t xml:space="preserve">3. Орган, </w:t>
      </w:r>
      <w:r w:rsidR="001549EB" w:rsidRPr="005F18BD">
        <w:rPr>
          <w:szCs w:val="28"/>
        </w:rPr>
        <w:t>осуществляющий региональный государственный надзор</w:t>
      </w:r>
      <w:r w:rsidRPr="00381D2F">
        <w:rPr>
          <w:szCs w:val="28"/>
        </w:rPr>
        <w:t>, в целях выявления индикаторов риска нарушения обязательных требований в области защиты населения и территорий от чрезвычайных ситуаций осуществля</w:t>
      </w:r>
      <w:r w:rsidR="001549EB" w:rsidRPr="005F18BD">
        <w:rPr>
          <w:szCs w:val="28"/>
        </w:rPr>
        <w:t>е</w:t>
      </w:r>
      <w:r w:rsidRPr="00381D2F">
        <w:rPr>
          <w:szCs w:val="28"/>
        </w:rPr>
        <w:t xml:space="preserve">т сбор, обработку, анализ и учет сведений об объектах надзора посредством </w:t>
      </w:r>
      <w:r w:rsidR="00C438AC" w:rsidRPr="005F18BD">
        <w:rPr>
          <w:szCs w:val="28"/>
        </w:rPr>
        <w:t>государственн</w:t>
      </w:r>
      <w:r w:rsidR="00C438AC" w:rsidRPr="005F18BD">
        <w:rPr>
          <w:szCs w:val="28"/>
        </w:rPr>
        <w:t>ой</w:t>
      </w:r>
      <w:r w:rsidR="00C438AC" w:rsidRPr="005F18BD">
        <w:rPr>
          <w:szCs w:val="28"/>
        </w:rPr>
        <w:t xml:space="preserve"> информационн</w:t>
      </w:r>
      <w:r w:rsidR="00C438AC" w:rsidRPr="005F18BD">
        <w:rPr>
          <w:szCs w:val="28"/>
        </w:rPr>
        <w:t>ой</w:t>
      </w:r>
      <w:r w:rsidR="00C438AC" w:rsidRPr="005F18BD">
        <w:rPr>
          <w:szCs w:val="28"/>
        </w:rPr>
        <w:t xml:space="preserve"> систем</w:t>
      </w:r>
      <w:r w:rsidR="00C438AC" w:rsidRPr="005F18BD">
        <w:rPr>
          <w:szCs w:val="28"/>
        </w:rPr>
        <w:t>ы</w:t>
      </w:r>
      <w:r w:rsidR="00C438AC" w:rsidRPr="005F18BD">
        <w:rPr>
          <w:szCs w:val="28"/>
        </w:rPr>
        <w:t xml:space="preserve"> «Типовое облачное решение по авто</w:t>
      </w:r>
      <w:bookmarkStart w:id="0" w:name="_GoBack"/>
      <w:bookmarkEnd w:id="0"/>
      <w:r w:rsidR="00C438AC" w:rsidRPr="005F18BD">
        <w:rPr>
          <w:szCs w:val="28"/>
        </w:rPr>
        <w:t>матизации контрольной (надзорной) деятельности»</w:t>
      </w:r>
      <w:r w:rsidR="00C438AC" w:rsidRPr="005F18BD">
        <w:rPr>
          <w:szCs w:val="28"/>
        </w:rPr>
        <w:t xml:space="preserve">, </w:t>
      </w:r>
      <w:r w:rsidRPr="00381D2F">
        <w:rPr>
          <w:szCs w:val="28"/>
        </w:rPr>
        <w:t>ведения контрольно-наблюдательных дел по объектам надзора, а также учитыва</w:t>
      </w:r>
      <w:r w:rsidR="00A70467" w:rsidRPr="005F18BD">
        <w:rPr>
          <w:szCs w:val="28"/>
        </w:rPr>
        <w:t>е</w:t>
      </w:r>
      <w:r w:rsidRPr="00381D2F">
        <w:rPr>
          <w:szCs w:val="28"/>
        </w:rPr>
        <w:t>т достоверные сведения, полученные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</w:t>
      </w:r>
      <w:r w:rsidR="00C438AC" w:rsidRPr="005F18BD">
        <w:rPr>
          <w:szCs w:val="28"/>
        </w:rPr>
        <w:t xml:space="preserve"> и </w:t>
      </w:r>
      <w:r w:rsidR="001549EB" w:rsidRPr="005F18BD">
        <w:rPr>
          <w:szCs w:val="28"/>
        </w:rPr>
        <w:t>сети «Интернет</w:t>
      </w:r>
      <w:r w:rsidR="00C438AC" w:rsidRPr="005F18BD">
        <w:rPr>
          <w:szCs w:val="28"/>
        </w:rPr>
        <w:t>»</w:t>
      </w:r>
      <w:r w:rsidR="001549EB" w:rsidRPr="005F18BD">
        <w:rPr>
          <w:szCs w:val="28"/>
        </w:rPr>
        <w:t>.</w:t>
      </w:r>
    </w:p>
    <w:p w14:paraId="75058F15" w14:textId="77777777" w:rsidR="001549EB" w:rsidRPr="00DF549E" w:rsidRDefault="001549EB" w:rsidP="006B608F">
      <w:pPr>
        <w:ind w:firstLine="708"/>
        <w:jc w:val="both"/>
        <w:rPr>
          <w:color w:val="000000"/>
          <w:szCs w:val="28"/>
        </w:rPr>
      </w:pPr>
    </w:p>
    <w:sectPr w:rsidR="001549EB" w:rsidRPr="00DF549E" w:rsidSect="00271E78"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FB93D" w14:textId="77777777" w:rsidR="00221B6E" w:rsidRDefault="00221B6E" w:rsidP="00342D13">
      <w:r>
        <w:separator/>
      </w:r>
    </w:p>
  </w:endnote>
  <w:endnote w:type="continuationSeparator" w:id="0">
    <w:p w14:paraId="65D2BF82" w14:textId="77777777" w:rsidR="00221B6E" w:rsidRDefault="00221B6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C2EB4" w14:textId="77777777" w:rsidR="00221B6E" w:rsidRDefault="00221B6E" w:rsidP="00342D13">
      <w:r>
        <w:separator/>
      </w:r>
    </w:p>
  </w:footnote>
  <w:footnote w:type="continuationSeparator" w:id="0">
    <w:p w14:paraId="2FF26D47" w14:textId="77777777" w:rsidR="00221B6E" w:rsidRDefault="00221B6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0358"/>
    <w:multiLevelType w:val="hybridMultilevel"/>
    <w:tmpl w:val="7130DBE2"/>
    <w:lvl w:ilvl="0" w:tplc="F4B682E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18397E54"/>
    <w:multiLevelType w:val="hybridMultilevel"/>
    <w:tmpl w:val="50E27E96"/>
    <w:lvl w:ilvl="0" w:tplc="6BBE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912BB2"/>
    <w:multiLevelType w:val="hybridMultilevel"/>
    <w:tmpl w:val="133E7772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B7140"/>
    <w:multiLevelType w:val="hybridMultilevel"/>
    <w:tmpl w:val="28243FF2"/>
    <w:lvl w:ilvl="0" w:tplc="61C41A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7C6B73"/>
    <w:multiLevelType w:val="hybridMultilevel"/>
    <w:tmpl w:val="76BEEDE0"/>
    <w:lvl w:ilvl="0" w:tplc="502E6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E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8177FF"/>
    <w:multiLevelType w:val="hybridMultilevel"/>
    <w:tmpl w:val="9460A0D0"/>
    <w:lvl w:ilvl="0" w:tplc="ADF288B8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95507"/>
    <w:multiLevelType w:val="multilevel"/>
    <w:tmpl w:val="6868C19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Calibri"/>
        <w:b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16B"/>
    <w:rsid w:val="0000136E"/>
    <w:rsid w:val="00001E20"/>
    <w:rsid w:val="0000523D"/>
    <w:rsid w:val="000054B9"/>
    <w:rsid w:val="00006185"/>
    <w:rsid w:val="000065A4"/>
    <w:rsid w:val="000107D1"/>
    <w:rsid w:val="0001252E"/>
    <w:rsid w:val="000125C6"/>
    <w:rsid w:val="00013733"/>
    <w:rsid w:val="00025CCB"/>
    <w:rsid w:val="0003329F"/>
    <w:rsid w:val="00035C9A"/>
    <w:rsid w:val="00036AB2"/>
    <w:rsid w:val="00042B07"/>
    <w:rsid w:val="0004349A"/>
    <w:rsid w:val="00044126"/>
    <w:rsid w:val="00045228"/>
    <w:rsid w:val="00047F88"/>
    <w:rsid w:val="000545B3"/>
    <w:rsid w:val="000569AD"/>
    <w:rsid w:val="0006232A"/>
    <w:rsid w:val="000648BA"/>
    <w:rsid w:val="00076F61"/>
    <w:rsid w:val="00077CA4"/>
    <w:rsid w:val="00082BE2"/>
    <w:rsid w:val="00085596"/>
    <w:rsid w:val="00087B89"/>
    <w:rsid w:val="00090C0C"/>
    <w:rsid w:val="00093A6D"/>
    <w:rsid w:val="000A2E40"/>
    <w:rsid w:val="000B0486"/>
    <w:rsid w:val="000C1841"/>
    <w:rsid w:val="000C38B4"/>
    <w:rsid w:val="000D0F1C"/>
    <w:rsid w:val="000D263E"/>
    <w:rsid w:val="000D6F92"/>
    <w:rsid w:val="000F6585"/>
    <w:rsid w:val="00100053"/>
    <w:rsid w:val="00100E07"/>
    <w:rsid w:val="001020F9"/>
    <w:rsid w:val="00105AEA"/>
    <w:rsid w:val="00105D93"/>
    <w:rsid w:val="00124F00"/>
    <w:rsid w:val="00125D9C"/>
    <w:rsid w:val="00133271"/>
    <w:rsid w:val="00142A37"/>
    <w:rsid w:val="00143353"/>
    <w:rsid w:val="00143EFE"/>
    <w:rsid w:val="00145E03"/>
    <w:rsid w:val="00150830"/>
    <w:rsid w:val="001549EB"/>
    <w:rsid w:val="001555A9"/>
    <w:rsid w:val="001561B5"/>
    <w:rsid w:val="00157225"/>
    <w:rsid w:val="0016483E"/>
    <w:rsid w:val="001723D0"/>
    <w:rsid w:val="001864D9"/>
    <w:rsid w:val="00187D9F"/>
    <w:rsid w:val="00190DC9"/>
    <w:rsid w:val="00191854"/>
    <w:rsid w:val="00192DCC"/>
    <w:rsid w:val="001954C5"/>
    <w:rsid w:val="00196836"/>
    <w:rsid w:val="001A3FAD"/>
    <w:rsid w:val="001A4241"/>
    <w:rsid w:val="001B5371"/>
    <w:rsid w:val="001C5242"/>
    <w:rsid w:val="001D06DB"/>
    <w:rsid w:val="001D2651"/>
    <w:rsid w:val="001E0B39"/>
    <w:rsid w:val="001E2A91"/>
    <w:rsid w:val="001E4D3A"/>
    <w:rsid w:val="001E62AB"/>
    <w:rsid w:val="001E6FE1"/>
    <w:rsid w:val="001F3767"/>
    <w:rsid w:val="001F72B9"/>
    <w:rsid w:val="00200564"/>
    <w:rsid w:val="0020291F"/>
    <w:rsid w:val="00216007"/>
    <w:rsid w:val="00221B6E"/>
    <w:rsid w:val="00223D68"/>
    <w:rsid w:val="00230F4D"/>
    <w:rsid w:val="00232A85"/>
    <w:rsid w:val="00235624"/>
    <w:rsid w:val="00242155"/>
    <w:rsid w:val="00245169"/>
    <w:rsid w:val="00252943"/>
    <w:rsid w:val="00254B83"/>
    <w:rsid w:val="00260400"/>
    <w:rsid w:val="00271E78"/>
    <w:rsid w:val="002722F0"/>
    <w:rsid w:val="00274D30"/>
    <w:rsid w:val="00275370"/>
    <w:rsid w:val="00281B74"/>
    <w:rsid w:val="00283D90"/>
    <w:rsid w:val="0028545A"/>
    <w:rsid w:val="00287DF9"/>
    <w:rsid w:val="00291298"/>
    <w:rsid w:val="00296585"/>
    <w:rsid w:val="002A71B0"/>
    <w:rsid w:val="002B2346"/>
    <w:rsid w:val="002B334D"/>
    <w:rsid w:val="002C3870"/>
    <w:rsid w:val="002C7AFF"/>
    <w:rsid w:val="002D43BE"/>
    <w:rsid w:val="002D45B1"/>
    <w:rsid w:val="002E2AE3"/>
    <w:rsid w:val="002E2B03"/>
    <w:rsid w:val="00300F92"/>
    <w:rsid w:val="00301C73"/>
    <w:rsid w:val="003040AB"/>
    <w:rsid w:val="0031685C"/>
    <w:rsid w:val="00320EDE"/>
    <w:rsid w:val="00321E7D"/>
    <w:rsid w:val="00326F1F"/>
    <w:rsid w:val="003319AF"/>
    <w:rsid w:val="00332053"/>
    <w:rsid w:val="00340BAA"/>
    <w:rsid w:val="00342CFB"/>
    <w:rsid w:val="00342D13"/>
    <w:rsid w:val="00354F54"/>
    <w:rsid w:val="003621AE"/>
    <w:rsid w:val="00362299"/>
    <w:rsid w:val="00366856"/>
    <w:rsid w:val="00367B51"/>
    <w:rsid w:val="00370D61"/>
    <w:rsid w:val="003727F2"/>
    <w:rsid w:val="0037670E"/>
    <w:rsid w:val="00380E71"/>
    <w:rsid w:val="00381AFD"/>
    <w:rsid w:val="003832CF"/>
    <w:rsid w:val="003847D9"/>
    <w:rsid w:val="00386A13"/>
    <w:rsid w:val="003926A3"/>
    <w:rsid w:val="00392AB0"/>
    <w:rsid w:val="00394703"/>
    <w:rsid w:val="00397B70"/>
    <w:rsid w:val="003A1AAE"/>
    <w:rsid w:val="003A2DDD"/>
    <w:rsid w:val="003A56BC"/>
    <w:rsid w:val="003A5BEF"/>
    <w:rsid w:val="003A7202"/>
    <w:rsid w:val="003A7F52"/>
    <w:rsid w:val="003B0942"/>
    <w:rsid w:val="003C2A43"/>
    <w:rsid w:val="003C7473"/>
    <w:rsid w:val="003D06FC"/>
    <w:rsid w:val="003D6F0D"/>
    <w:rsid w:val="003E38BA"/>
    <w:rsid w:val="003F6A1F"/>
    <w:rsid w:val="003F6C24"/>
    <w:rsid w:val="003F7FF4"/>
    <w:rsid w:val="00402626"/>
    <w:rsid w:val="00403EB9"/>
    <w:rsid w:val="00405AE5"/>
    <w:rsid w:val="00410D83"/>
    <w:rsid w:val="00416CA4"/>
    <w:rsid w:val="00420999"/>
    <w:rsid w:val="00420A74"/>
    <w:rsid w:val="0042223A"/>
    <w:rsid w:val="00424366"/>
    <w:rsid w:val="0042447F"/>
    <w:rsid w:val="00424F65"/>
    <w:rsid w:val="00427D56"/>
    <w:rsid w:val="00427FA1"/>
    <w:rsid w:val="00441A91"/>
    <w:rsid w:val="00443410"/>
    <w:rsid w:val="00457315"/>
    <w:rsid w:val="00460247"/>
    <w:rsid w:val="004632A5"/>
    <w:rsid w:val="00463B20"/>
    <w:rsid w:val="00464F7D"/>
    <w:rsid w:val="0046790E"/>
    <w:rsid w:val="0048068C"/>
    <w:rsid w:val="0048261B"/>
    <w:rsid w:val="00487317"/>
    <w:rsid w:val="0049005F"/>
    <w:rsid w:val="004904F8"/>
    <w:rsid w:val="004A135B"/>
    <w:rsid w:val="004A72B8"/>
    <w:rsid w:val="004B1E2D"/>
    <w:rsid w:val="004B1EF7"/>
    <w:rsid w:val="004D0E8A"/>
    <w:rsid w:val="004D10F4"/>
    <w:rsid w:val="004D492F"/>
    <w:rsid w:val="004D5741"/>
    <w:rsid w:val="004D79DB"/>
    <w:rsid w:val="004E1AC9"/>
    <w:rsid w:val="004E436A"/>
    <w:rsid w:val="004E5A7A"/>
    <w:rsid w:val="004F0472"/>
    <w:rsid w:val="0050776C"/>
    <w:rsid w:val="00507E54"/>
    <w:rsid w:val="00510B86"/>
    <w:rsid w:val="00511A74"/>
    <w:rsid w:val="00512B2A"/>
    <w:rsid w:val="00512C6C"/>
    <w:rsid w:val="005304EF"/>
    <w:rsid w:val="00531FF4"/>
    <w:rsid w:val="00540F3B"/>
    <w:rsid w:val="00542A05"/>
    <w:rsid w:val="005443B9"/>
    <w:rsid w:val="0054446A"/>
    <w:rsid w:val="00547CD0"/>
    <w:rsid w:val="0055616B"/>
    <w:rsid w:val="00560FEF"/>
    <w:rsid w:val="0056553C"/>
    <w:rsid w:val="0056576A"/>
    <w:rsid w:val="005672A6"/>
    <w:rsid w:val="0056786D"/>
    <w:rsid w:val="005709CE"/>
    <w:rsid w:val="00573233"/>
    <w:rsid w:val="00584661"/>
    <w:rsid w:val="00586AE9"/>
    <w:rsid w:val="005905D2"/>
    <w:rsid w:val="00592C17"/>
    <w:rsid w:val="00597CF6"/>
    <w:rsid w:val="005A280F"/>
    <w:rsid w:val="005A558E"/>
    <w:rsid w:val="005B2F37"/>
    <w:rsid w:val="005B3D35"/>
    <w:rsid w:val="005C2061"/>
    <w:rsid w:val="005C3E80"/>
    <w:rsid w:val="005E00DC"/>
    <w:rsid w:val="005E1101"/>
    <w:rsid w:val="005E22DD"/>
    <w:rsid w:val="005E6020"/>
    <w:rsid w:val="005E6DA5"/>
    <w:rsid w:val="005E7CE7"/>
    <w:rsid w:val="005F0B57"/>
    <w:rsid w:val="005F18BD"/>
    <w:rsid w:val="005F2BC6"/>
    <w:rsid w:val="006117F7"/>
    <w:rsid w:val="006179F8"/>
    <w:rsid w:val="00623BE2"/>
    <w:rsid w:val="00626AFF"/>
    <w:rsid w:val="00630067"/>
    <w:rsid w:val="006317BF"/>
    <w:rsid w:val="00635082"/>
    <w:rsid w:val="00636190"/>
    <w:rsid w:val="00645D56"/>
    <w:rsid w:val="00651B16"/>
    <w:rsid w:val="00652CFF"/>
    <w:rsid w:val="006604E4"/>
    <w:rsid w:val="006628B9"/>
    <w:rsid w:val="006650EC"/>
    <w:rsid w:val="00665AA5"/>
    <w:rsid w:val="00674699"/>
    <w:rsid w:val="0068180F"/>
    <w:rsid w:val="00681A66"/>
    <w:rsid w:val="00685557"/>
    <w:rsid w:val="006979FB"/>
    <w:rsid w:val="006A045F"/>
    <w:rsid w:val="006A1D74"/>
    <w:rsid w:val="006A5AB2"/>
    <w:rsid w:val="006B04E1"/>
    <w:rsid w:val="006B0FAC"/>
    <w:rsid w:val="006B2FCA"/>
    <w:rsid w:val="006B3955"/>
    <w:rsid w:val="006B4C45"/>
    <w:rsid w:val="006B608F"/>
    <w:rsid w:val="006C2D48"/>
    <w:rsid w:val="006D0606"/>
    <w:rsid w:val="006D1F9D"/>
    <w:rsid w:val="006D4BF2"/>
    <w:rsid w:val="006E06DD"/>
    <w:rsid w:val="006E4B23"/>
    <w:rsid w:val="006E6D95"/>
    <w:rsid w:val="006F4B56"/>
    <w:rsid w:val="006F6994"/>
    <w:rsid w:val="00703744"/>
    <w:rsid w:val="007120E9"/>
    <w:rsid w:val="00714FF9"/>
    <w:rsid w:val="007159EA"/>
    <w:rsid w:val="0072115F"/>
    <w:rsid w:val="0073345F"/>
    <w:rsid w:val="00733DC4"/>
    <w:rsid w:val="00737766"/>
    <w:rsid w:val="0074443F"/>
    <w:rsid w:val="00747197"/>
    <w:rsid w:val="00752300"/>
    <w:rsid w:val="00760202"/>
    <w:rsid w:val="0076733E"/>
    <w:rsid w:val="007702E5"/>
    <w:rsid w:val="00774ACB"/>
    <w:rsid w:val="0077729A"/>
    <w:rsid w:val="007820E7"/>
    <w:rsid w:val="00793645"/>
    <w:rsid w:val="007944D3"/>
    <w:rsid w:val="007A007B"/>
    <w:rsid w:val="007A3199"/>
    <w:rsid w:val="007A3624"/>
    <w:rsid w:val="007A490A"/>
    <w:rsid w:val="007A50D8"/>
    <w:rsid w:val="007A764E"/>
    <w:rsid w:val="007B327D"/>
    <w:rsid w:val="007C1196"/>
    <w:rsid w:val="007C539B"/>
    <w:rsid w:val="007C6DC9"/>
    <w:rsid w:val="007D70AA"/>
    <w:rsid w:val="007E17B7"/>
    <w:rsid w:val="007E1F1B"/>
    <w:rsid w:val="007F3BF5"/>
    <w:rsid w:val="007F49CA"/>
    <w:rsid w:val="007F4A34"/>
    <w:rsid w:val="007F6B9E"/>
    <w:rsid w:val="008059EF"/>
    <w:rsid w:val="00806DBA"/>
    <w:rsid w:val="00815D96"/>
    <w:rsid w:val="00826EFD"/>
    <w:rsid w:val="0083039A"/>
    <w:rsid w:val="00832E23"/>
    <w:rsid w:val="008334C6"/>
    <w:rsid w:val="00842E2B"/>
    <w:rsid w:val="008430DA"/>
    <w:rsid w:val="008434A6"/>
    <w:rsid w:val="00847824"/>
    <w:rsid w:val="008531B6"/>
    <w:rsid w:val="00856C9C"/>
    <w:rsid w:val="008608AB"/>
    <w:rsid w:val="00863EEF"/>
    <w:rsid w:val="00872C02"/>
    <w:rsid w:val="00876115"/>
    <w:rsid w:val="00886DEF"/>
    <w:rsid w:val="0088722D"/>
    <w:rsid w:val="00887C0C"/>
    <w:rsid w:val="00890077"/>
    <w:rsid w:val="008910D0"/>
    <w:rsid w:val="0089130A"/>
    <w:rsid w:val="00895A44"/>
    <w:rsid w:val="008A5350"/>
    <w:rsid w:val="008B0902"/>
    <w:rsid w:val="008B179B"/>
    <w:rsid w:val="008B7954"/>
    <w:rsid w:val="008C2F65"/>
    <w:rsid w:val="008C4F88"/>
    <w:rsid w:val="008D13CF"/>
    <w:rsid w:val="008D3605"/>
    <w:rsid w:val="008D68D8"/>
    <w:rsid w:val="008E0FD7"/>
    <w:rsid w:val="008F114E"/>
    <w:rsid w:val="008F586A"/>
    <w:rsid w:val="00901860"/>
    <w:rsid w:val="00905B59"/>
    <w:rsid w:val="00916E1E"/>
    <w:rsid w:val="00921C1C"/>
    <w:rsid w:val="009244DB"/>
    <w:rsid w:val="00930B58"/>
    <w:rsid w:val="00941FB5"/>
    <w:rsid w:val="00956ACF"/>
    <w:rsid w:val="00970B2B"/>
    <w:rsid w:val="00985268"/>
    <w:rsid w:val="009873ED"/>
    <w:rsid w:val="009A5446"/>
    <w:rsid w:val="009B185D"/>
    <w:rsid w:val="009B1C1D"/>
    <w:rsid w:val="009B2656"/>
    <w:rsid w:val="009B3217"/>
    <w:rsid w:val="009B6B79"/>
    <w:rsid w:val="009C25B3"/>
    <w:rsid w:val="009C518E"/>
    <w:rsid w:val="009D106C"/>
    <w:rsid w:val="009D27F0"/>
    <w:rsid w:val="009D345B"/>
    <w:rsid w:val="009E0B96"/>
    <w:rsid w:val="009E0C88"/>
    <w:rsid w:val="009E5EC5"/>
    <w:rsid w:val="009E6386"/>
    <w:rsid w:val="009F11D8"/>
    <w:rsid w:val="009F2212"/>
    <w:rsid w:val="009F56DB"/>
    <w:rsid w:val="009F72C8"/>
    <w:rsid w:val="009F793E"/>
    <w:rsid w:val="00A035EB"/>
    <w:rsid w:val="00A054E8"/>
    <w:rsid w:val="00A05B61"/>
    <w:rsid w:val="00A07646"/>
    <w:rsid w:val="00A16406"/>
    <w:rsid w:val="00A20B1E"/>
    <w:rsid w:val="00A27743"/>
    <w:rsid w:val="00A37941"/>
    <w:rsid w:val="00A43F94"/>
    <w:rsid w:val="00A46776"/>
    <w:rsid w:val="00A46A54"/>
    <w:rsid w:val="00A46F79"/>
    <w:rsid w:val="00A4787E"/>
    <w:rsid w:val="00A509CB"/>
    <w:rsid w:val="00A52C9A"/>
    <w:rsid w:val="00A540B6"/>
    <w:rsid w:val="00A5593D"/>
    <w:rsid w:val="00A61699"/>
    <w:rsid w:val="00A62100"/>
    <w:rsid w:val="00A63668"/>
    <w:rsid w:val="00A648FB"/>
    <w:rsid w:val="00A70467"/>
    <w:rsid w:val="00A7789B"/>
    <w:rsid w:val="00A81440"/>
    <w:rsid w:val="00A84FB3"/>
    <w:rsid w:val="00A850D3"/>
    <w:rsid w:val="00A90585"/>
    <w:rsid w:val="00A9091F"/>
    <w:rsid w:val="00A92161"/>
    <w:rsid w:val="00A96A62"/>
    <w:rsid w:val="00AA3CED"/>
    <w:rsid w:val="00AA7AD3"/>
    <w:rsid w:val="00AB08DC"/>
    <w:rsid w:val="00AB3503"/>
    <w:rsid w:val="00AC284F"/>
    <w:rsid w:val="00AC6BC7"/>
    <w:rsid w:val="00AC72BA"/>
    <w:rsid w:val="00AE5438"/>
    <w:rsid w:val="00AE6285"/>
    <w:rsid w:val="00AE7CE5"/>
    <w:rsid w:val="00AF39DC"/>
    <w:rsid w:val="00B0143F"/>
    <w:rsid w:val="00B026F6"/>
    <w:rsid w:val="00B047CC"/>
    <w:rsid w:val="00B05805"/>
    <w:rsid w:val="00B25C0B"/>
    <w:rsid w:val="00B310E4"/>
    <w:rsid w:val="00B34B00"/>
    <w:rsid w:val="00B440AB"/>
    <w:rsid w:val="00B46E37"/>
    <w:rsid w:val="00B4795A"/>
    <w:rsid w:val="00B524A1"/>
    <w:rsid w:val="00B539F9"/>
    <w:rsid w:val="00B540BB"/>
    <w:rsid w:val="00B543A1"/>
    <w:rsid w:val="00B60245"/>
    <w:rsid w:val="00B61DC0"/>
    <w:rsid w:val="00B6391C"/>
    <w:rsid w:val="00B716F8"/>
    <w:rsid w:val="00B73671"/>
    <w:rsid w:val="00B74965"/>
    <w:rsid w:val="00B84757"/>
    <w:rsid w:val="00B87B76"/>
    <w:rsid w:val="00B92D7F"/>
    <w:rsid w:val="00BA2CFB"/>
    <w:rsid w:val="00BA2D9F"/>
    <w:rsid w:val="00BB4AB5"/>
    <w:rsid w:val="00BB5E37"/>
    <w:rsid w:val="00BB7A10"/>
    <w:rsid w:val="00BC42EB"/>
    <w:rsid w:val="00BD08C2"/>
    <w:rsid w:val="00BD160C"/>
    <w:rsid w:val="00BD18E7"/>
    <w:rsid w:val="00BD3083"/>
    <w:rsid w:val="00BD3417"/>
    <w:rsid w:val="00BD3728"/>
    <w:rsid w:val="00BD59B7"/>
    <w:rsid w:val="00BD7386"/>
    <w:rsid w:val="00BD7A92"/>
    <w:rsid w:val="00BE45C7"/>
    <w:rsid w:val="00BE546D"/>
    <w:rsid w:val="00BE5FCE"/>
    <w:rsid w:val="00BF0A35"/>
    <w:rsid w:val="00BF37A0"/>
    <w:rsid w:val="00BF3927"/>
    <w:rsid w:val="00BF399E"/>
    <w:rsid w:val="00BF4338"/>
    <w:rsid w:val="00BF5293"/>
    <w:rsid w:val="00C00871"/>
    <w:rsid w:val="00C04DBD"/>
    <w:rsid w:val="00C075A9"/>
    <w:rsid w:val="00C126BE"/>
    <w:rsid w:val="00C30D62"/>
    <w:rsid w:val="00C42159"/>
    <w:rsid w:val="00C438AC"/>
    <w:rsid w:val="00C43BBA"/>
    <w:rsid w:val="00C44084"/>
    <w:rsid w:val="00C473D7"/>
    <w:rsid w:val="00C476DF"/>
    <w:rsid w:val="00C54291"/>
    <w:rsid w:val="00C60FDE"/>
    <w:rsid w:val="00C80A3E"/>
    <w:rsid w:val="00C87DDD"/>
    <w:rsid w:val="00C935D7"/>
    <w:rsid w:val="00C93614"/>
    <w:rsid w:val="00C942BC"/>
    <w:rsid w:val="00C95AC6"/>
    <w:rsid w:val="00C966C3"/>
    <w:rsid w:val="00CA2E6F"/>
    <w:rsid w:val="00CA4301"/>
    <w:rsid w:val="00CA6416"/>
    <w:rsid w:val="00CA689F"/>
    <w:rsid w:val="00CB3D3D"/>
    <w:rsid w:val="00CB67A4"/>
    <w:rsid w:val="00CC502D"/>
    <w:rsid w:val="00CC7F15"/>
    <w:rsid w:val="00CD4A09"/>
    <w:rsid w:val="00CD657A"/>
    <w:rsid w:val="00CE17D4"/>
    <w:rsid w:val="00CE4193"/>
    <w:rsid w:val="00CE5360"/>
    <w:rsid w:val="00CF2298"/>
    <w:rsid w:val="00D04C82"/>
    <w:rsid w:val="00D07634"/>
    <w:rsid w:val="00D15FFD"/>
    <w:rsid w:val="00D23436"/>
    <w:rsid w:val="00D346C7"/>
    <w:rsid w:val="00D3709F"/>
    <w:rsid w:val="00D45A0D"/>
    <w:rsid w:val="00D4619D"/>
    <w:rsid w:val="00D4663D"/>
    <w:rsid w:val="00D605CF"/>
    <w:rsid w:val="00D65F75"/>
    <w:rsid w:val="00D7349F"/>
    <w:rsid w:val="00D741CE"/>
    <w:rsid w:val="00D74FE0"/>
    <w:rsid w:val="00D7506C"/>
    <w:rsid w:val="00D77831"/>
    <w:rsid w:val="00D868AA"/>
    <w:rsid w:val="00D90B9B"/>
    <w:rsid w:val="00D90F17"/>
    <w:rsid w:val="00D94A99"/>
    <w:rsid w:val="00D95DE7"/>
    <w:rsid w:val="00D963A6"/>
    <w:rsid w:val="00D97BB8"/>
    <w:rsid w:val="00DA3A2D"/>
    <w:rsid w:val="00DB17DD"/>
    <w:rsid w:val="00DC34F7"/>
    <w:rsid w:val="00DD3F53"/>
    <w:rsid w:val="00DD4496"/>
    <w:rsid w:val="00DF39BC"/>
    <w:rsid w:val="00DF3F16"/>
    <w:rsid w:val="00DF549E"/>
    <w:rsid w:val="00DF643F"/>
    <w:rsid w:val="00E00C5C"/>
    <w:rsid w:val="00E03E0D"/>
    <w:rsid w:val="00E061A7"/>
    <w:rsid w:val="00E0636D"/>
    <w:rsid w:val="00E171A5"/>
    <w:rsid w:val="00E2065C"/>
    <w:rsid w:val="00E22F50"/>
    <w:rsid w:val="00E24ECE"/>
    <w:rsid w:val="00E27A30"/>
    <w:rsid w:val="00E330AA"/>
    <w:rsid w:val="00E34935"/>
    <w:rsid w:val="00E3601E"/>
    <w:rsid w:val="00E371B1"/>
    <w:rsid w:val="00E43D52"/>
    <w:rsid w:val="00E45C40"/>
    <w:rsid w:val="00E45CF6"/>
    <w:rsid w:val="00E50355"/>
    <w:rsid w:val="00E55803"/>
    <w:rsid w:val="00E64B41"/>
    <w:rsid w:val="00E66B4D"/>
    <w:rsid w:val="00E704ED"/>
    <w:rsid w:val="00E7474D"/>
    <w:rsid w:val="00E757F7"/>
    <w:rsid w:val="00E85821"/>
    <w:rsid w:val="00E85E47"/>
    <w:rsid w:val="00E872A5"/>
    <w:rsid w:val="00E9052D"/>
    <w:rsid w:val="00E94805"/>
    <w:rsid w:val="00E972EE"/>
    <w:rsid w:val="00EA1082"/>
    <w:rsid w:val="00EA227C"/>
    <w:rsid w:val="00EA3CB7"/>
    <w:rsid w:val="00EA7DBA"/>
    <w:rsid w:val="00EB2BCA"/>
    <w:rsid w:val="00EB2DCB"/>
    <w:rsid w:val="00EB3439"/>
    <w:rsid w:val="00EB4A50"/>
    <w:rsid w:val="00EC09C5"/>
    <w:rsid w:val="00EC124A"/>
    <w:rsid w:val="00ED533C"/>
    <w:rsid w:val="00EE0DFD"/>
    <w:rsid w:val="00EE5C70"/>
    <w:rsid w:val="00EE60C2"/>
    <w:rsid w:val="00EE6F1E"/>
    <w:rsid w:val="00EF26B2"/>
    <w:rsid w:val="00F04A99"/>
    <w:rsid w:val="00F25BAA"/>
    <w:rsid w:val="00F27BE3"/>
    <w:rsid w:val="00F35D89"/>
    <w:rsid w:val="00F37DC5"/>
    <w:rsid w:val="00F42580"/>
    <w:rsid w:val="00F42F72"/>
    <w:rsid w:val="00F436CF"/>
    <w:rsid w:val="00F51A49"/>
    <w:rsid w:val="00F51ECB"/>
    <w:rsid w:val="00F532C9"/>
    <w:rsid w:val="00F57136"/>
    <w:rsid w:val="00F73B10"/>
    <w:rsid w:val="00F74A59"/>
    <w:rsid w:val="00F75B84"/>
    <w:rsid w:val="00F8098E"/>
    <w:rsid w:val="00F81ED8"/>
    <w:rsid w:val="00F91A88"/>
    <w:rsid w:val="00F92FE7"/>
    <w:rsid w:val="00F9740D"/>
    <w:rsid w:val="00F97DC4"/>
    <w:rsid w:val="00FA06A4"/>
    <w:rsid w:val="00FA11B3"/>
    <w:rsid w:val="00FA5EB8"/>
    <w:rsid w:val="00FA6815"/>
    <w:rsid w:val="00FB07CE"/>
    <w:rsid w:val="00FB6E5E"/>
    <w:rsid w:val="00FC10DD"/>
    <w:rsid w:val="00FC573F"/>
    <w:rsid w:val="00FD294F"/>
    <w:rsid w:val="00FD43B5"/>
    <w:rsid w:val="00FD68ED"/>
    <w:rsid w:val="00FE56A0"/>
    <w:rsid w:val="00FE7897"/>
    <w:rsid w:val="00FF0BAE"/>
    <w:rsid w:val="00FF517E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E7317A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Title"/>
    <w:basedOn w:val="a"/>
    <w:link w:val="1"/>
    <w:uiPriority w:val="99"/>
    <w:qFormat/>
    <w:rsid w:val="00C935D7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d">
    <w:name w:val="Название Знак"/>
    <w:basedOn w:val="a0"/>
    <w:rsid w:val="00C935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c"/>
    <w:uiPriority w:val="99"/>
    <w:rsid w:val="00C935D7"/>
    <w:rPr>
      <w:rFonts w:ascii="Calibri Light" w:hAnsi="Calibri Light"/>
      <w:spacing w:val="-10"/>
      <w:sz w:val="56"/>
      <w:szCs w:val="56"/>
      <w:lang w:eastAsia="en-US"/>
    </w:rPr>
  </w:style>
  <w:style w:type="paragraph" w:styleId="ae">
    <w:name w:val="List Paragraph"/>
    <w:basedOn w:val="a"/>
    <w:uiPriority w:val="34"/>
    <w:qFormat/>
    <w:rsid w:val="00847824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B0902"/>
    <w:rPr>
      <w:rFonts w:ascii="Arial" w:hAnsi="Arial" w:cs="Arial"/>
    </w:rPr>
  </w:style>
  <w:style w:type="character" w:styleId="af">
    <w:name w:val="annotation reference"/>
    <w:basedOn w:val="a0"/>
    <w:rsid w:val="0068180F"/>
    <w:rPr>
      <w:sz w:val="16"/>
      <w:szCs w:val="16"/>
    </w:rPr>
  </w:style>
  <w:style w:type="paragraph" w:styleId="af0">
    <w:name w:val="annotation text"/>
    <w:basedOn w:val="a"/>
    <w:link w:val="af1"/>
    <w:rsid w:val="0068180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68180F"/>
  </w:style>
  <w:style w:type="paragraph" w:styleId="af2">
    <w:name w:val="annotation subject"/>
    <w:basedOn w:val="af0"/>
    <w:next w:val="af0"/>
    <w:link w:val="af3"/>
    <w:rsid w:val="0068180F"/>
    <w:rPr>
      <w:b/>
      <w:bCs/>
    </w:rPr>
  </w:style>
  <w:style w:type="character" w:customStyle="1" w:styleId="af3">
    <w:name w:val="Тема примечания Знак"/>
    <w:basedOn w:val="af1"/>
    <w:link w:val="af2"/>
    <w:rsid w:val="0068180F"/>
    <w:rPr>
      <w:b/>
      <w:bCs/>
    </w:rPr>
  </w:style>
  <w:style w:type="paragraph" w:styleId="af4">
    <w:name w:val="Revision"/>
    <w:hidden/>
    <w:uiPriority w:val="99"/>
    <w:semiHidden/>
    <w:rsid w:val="00921C1C"/>
    <w:rPr>
      <w:sz w:val="28"/>
      <w:szCs w:val="24"/>
    </w:rPr>
  </w:style>
  <w:style w:type="paragraph" w:styleId="af5">
    <w:name w:val="header"/>
    <w:basedOn w:val="a"/>
    <w:link w:val="af6"/>
    <w:uiPriority w:val="99"/>
    <w:rsid w:val="00F532C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532C9"/>
    <w:rPr>
      <w:sz w:val="28"/>
      <w:szCs w:val="24"/>
    </w:rPr>
  </w:style>
  <w:style w:type="paragraph" w:styleId="af7">
    <w:name w:val="footer"/>
    <w:basedOn w:val="a"/>
    <w:link w:val="af8"/>
    <w:rsid w:val="00F532C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F532C9"/>
    <w:rPr>
      <w:sz w:val="28"/>
      <w:szCs w:val="24"/>
    </w:rPr>
  </w:style>
  <w:style w:type="character" w:customStyle="1" w:styleId="212pt">
    <w:name w:val="Основной текст (2) + 12 pt"/>
    <w:rsid w:val="00BD1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D65E-EBE4-437A-8A08-5746C5CF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4359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Крылова Марина Станиславовна</cp:lastModifiedBy>
  <cp:revision>32</cp:revision>
  <cp:lastPrinted>2021-08-31T03:23:00Z</cp:lastPrinted>
  <dcterms:created xsi:type="dcterms:W3CDTF">2021-09-01T03:36:00Z</dcterms:created>
  <dcterms:modified xsi:type="dcterms:W3CDTF">2021-09-13T06:04:00Z</dcterms:modified>
</cp:coreProperties>
</file>