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3E58" w14:textId="77777777" w:rsidR="00CA132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СПЕЦИАЛЬНЫХ ПРОГРАММ </w:t>
            </w:r>
          </w:p>
          <w:p w14:paraId="1211F700" w14:textId="273EE346" w:rsidR="000237E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E60E6D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Pr="00E60E6D" w:rsidRDefault="000237E2" w:rsidP="007A2692">
      <w:pPr>
        <w:widowControl w:val="0"/>
        <w:spacing w:after="0" w:line="240" w:lineRule="auto"/>
        <w:rPr>
          <w:sz w:val="32"/>
          <w:szCs w:val="3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536"/>
        <w:gridCol w:w="581"/>
        <w:gridCol w:w="4630"/>
      </w:tblGrid>
      <w:tr w:rsidR="000237E2" w:rsidRPr="000237E2" w14:paraId="46F32109" w14:textId="77777777" w:rsidTr="00F51D7F">
        <w:tc>
          <w:tcPr>
            <w:tcW w:w="5117" w:type="dxa"/>
            <w:gridSpan w:val="2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  <w:tr w:rsidR="00E675E8" w:rsidRPr="001820B2" w14:paraId="1773B752" w14:textId="77777777" w:rsidTr="00687FA0">
        <w:trPr>
          <w:gridAfter w:val="2"/>
          <w:wAfter w:w="5211" w:type="dxa"/>
          <w:trHeight w:hRule="exact" w:val="2036"/>
        </w:trPr>
        <w:tc>
          <w:tcPr>
            <w:tcW w:w="4536" w:type="dxa"/>
            <w:shd w:val="clear" w:color="auto" w:fill="auto"/>
          </w:tcPr>
          <w:p w14:paraId="79FA54B9" w14:textId="77777777" w:rsidR="000237E2" w:rsidRPr="001820B2" w:rsidRDefault="000237E2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6F71F5" w14:textId="5A9615EB" w:rsidR="00EF6069" w:rsidRPr="001820B2" w:rsidRDefault="00687FA0" w:rsidP="00BD5D0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FA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Положений о порядке выплаты отдельных дополнительных выплат директору государственного казенного предприятия Камчатского края «Еди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ситуационно-мониторин</w:t>
            </w:r>
            <w:r w:rsidRPr="00687FA0">
              <w:rPr>
                <w:rFonts w:ascii="Times New Roman" w:hAnsi="Times New Roman" w:cs="Times New Roman"/>
                <w:sz w:val="24"/>
                <w:szCs w:val="24"/>
              </w:rPr>
              <w:t>говый центр»</w:t>
            </w:r>
          </w:p>
        </w:tc>
      </w:tr>
    </w:tbl>
    <w:p w14:paraId="4253A50C" w14:textId="35289BBE" w:rsidR="009222F3" w:rsidRDefault="00EF6069" w:rsidP="00EF6069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1DEFA67C" w14:textId="374F6E5A" w:rsidR="009222F3" w:rsidRPr="00BD5D00" w:rsidRDefault="00687FA0" w:rsidP="00BD5D0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7FA0">
        <w:rPr>
          <w:color w:val="auto"/>
          <w:sz w:val="28"/>
          <w:szCs w:val="28"/>
        </w:rPr>
        <w:t xml:space="preserve">В соответствии со статьей 9 Закона Камчатского края от 16.12.2009 № 378 «О порядке управления и распоряжения имуществом, находящимся в государственной собственности Камчатского края», уставом государственного казенного предприятия Камчатского края «Единый ситуационно-мониторинговый </w:t>
      </w:r>
      <w:proofErr w:type="spellStart"/>
      <w:r w:rsidRPr="00687FA0">
        <w:rPr>
          <w:color w:val="auto"/>
          <w:sz w:val="28"/>
          <w:szCs w:val="28"/>
        </w:rPr>
        <w:t>центр»</w:t>
      </w:r>
      <w:proofErr w:type="spellEnd"/>
    </w:p>
    <w:p w14:paraId="7814E84C" w14:textId="77777777" w:rsidR="00BD5D00" w:rsidRDefault="00BD5D00" w:rsidP="00180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379C49" w14:textId="71EBA48F" w:rsidR="00C80B43" w:rsidRPr="00180790" w:rsidRDefault="00C80B43" w:rsidP="00180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790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14:paraId="7B87ABF1" w14:textId="23447F6A" w:rsidR="009222F3" w:rsidRDefault="009222F3" w:rsidP="00BD5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2D9EB" w14:textId="77777777" w:rsidR="00687FA0" w:rsidRPr="00687FA0" w:rsidRDefault="00687FA0" w:rsidP="00687FA0">
      <w:pPr>
        <w:autoSpaceDE w:val="0"/>
        <w:autoSpaceDN w:val="0"/>
        <w:adjustRightInd w:val="0"/>
        <w:spacing w:after="0" w:line="240" w:lineRule="auto"/>
        <w:ind w:left="7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14:paraId="6C7ED68C" w14:textId="77777777" w:rsidR="00687FA0" w:rsidRPr="00687FA0" w:rsidRDefault="00687FA0" w:rsidP="00687FA0">
      <w:pPr>
        <w:tabs>
          <w:tab w:val="left" w:pos="1056"/>
        </w:tabs>
        <w:autoSpaceDE w:val="0"/>
        <w:autoSpaceDN w:val="0"/>
        <w:adjustRightInd w:val="0"/>
        <w:spacing w:before="34" w:after="0" w:line="322" w:lineRule="exact"/>
        <w:ind w:left="5"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 порядке выплаты премии за выполнение особо важных</w:t>
      </w:r>
      <w:r w:rsidRP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сложных заданий директору государственного казенного предприятия Камчатского края «Единый ситуационно-мониторинговый центр», согласно приложению № 1 к настоящему приказу;</w:t>
      </w:r>
    </w:p>
    <w:p w14:paraId="58F9B251" w14:textId="77777777" w:rsidR="00687FA0" w:rsidRPr="00687FA0" w:rsidRDefault="00687FA0" w:rsidP="00687FA0">
      <w:pPr>
        <w:tabs>
          <w:tab w:val="left" w:pos="1344"/>
        </w:tabs>
        <w:autoSpaceDE w:val="0"/>
        <w:autoSpaceDN w:val="0"/>
        <w:adjustRightInd w:val="0"/>
        <w:spacing w:after="0" w:line="322" w:lineRule="exact"/>
        <w:ind w:left="29" w:right="10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Положение о порядке выплаты материальной помощи директору государственного казенного предприятия Камчатского края «Единый ситуационно-мониторинговый центр», согласно приложению № 2</w:t>
      </w:r>
      <w:r w:rsidRPr="0068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приказу;</w:t>
      </w:r>
    </w:p>
    <w:p w14:paraId="7E3AB832" w14:textId="77777777" w:rsidR="00687FA0" w:rsidRDefault="00687FA0" w:rsidP="00687FA0">
      <w:pPr>
        <w:tabs>
          <w:tab w:val="left" w:pos="1344"/>
        </w:tabs>
        <w:autoSpaceDE w:val="0"/>
        <w:autoSpaceDN w:val="0"/>
        <w:adjustRightInd w:val="0"/>
        <w:spacing w:after="0" w:line="322" w:lineRule="exact"/>
        <w:ind w:left="29" w:right="10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Положение о порядке выплаты директору государственного казенного предприятия Камчатского края «Единый ситуационно-мониторинговый центр» премии за результаты финансово-хозяйственной деятельности, согласно приложению № 3</w:t>
      </w:r>
      <w:r w:rsidRPr="0068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приказу.</w:t>
      </w:r>
    </w:p>
    <w:p w14:paraId="727BCE62" w14:textId="6FCB377B" w:rsidR="003E658C" w:rsidRPr="00687FA0" w:rsidRDefault="003E658C" w:rsidP="00687FA0">
      <w:pPr>
        <w:tabs>
          <w:tab w:val="left" w:pos="1344"/>
        </w:tabs>
        <w:autoSpaceDE w:val="0"/>
        <w:autoSpaceDN w:val="0"/>
        <w:adjustRightInd w:val="0"/>
        <w:spacing w:after="0" w:line="322" w:lineRule="exact"/>
        <w:ind w:left="29" w:right="10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приказ Министерства специальных программ</w:t>
      </w:r>
      <w:r w:rsidR="0016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делам казачества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амчатского края от 23.08.2018 </w:t>
      </w:r>
      <w:r w:rsid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130-п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6874CC"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Положений о порядке выплаты отдельных дополнительных выплат директору государственного казенного предприятия Камчатского кра</w:t>
      </w:r>
      <w:r w:rsid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я «Единый ситуационно-мониторин</w:t>
      </w:r>
      <w:r w:rsidR="006874CC"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говый центр»</w:t>
      </w:r>
      <w:r w:rsid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B95026" w14:textId="7D3AF369" w:rsidR="00687FA0" w:rsidRPr="00687FA0" w:rsidRDefault="006874CC" w:rsidP="00687FA0">
      <w:pPr>
        <w:tabs>
          <w:tab w:val="left" w:pos="1344"/>
        </w:tabs>
        <w:autoSpaceDE w:val="0"/>
        <w:autoSpaceDN w:val="0"/>
        <w:adjustRightInd w:val="0"/>
        <w:spacing w:after="0" w:line="322" w:lineRule="exact"/>
        <w:ind w:left="29" w:right="10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687FA0" w:rsidRP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через 10 дней после дня его официального опубликования.</w:t>
      </w:r>
    </w:p>
    <w:p w14:paraId="0D96FD5F" w14:textId="77777777" w:rsidR="00687FA0" w:rsidRDefault="00687FA0" w:rsidP="00BD5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C3E54" w14:textId="77777777" w:rsidR="009222F3" w:rsidRDefault="009222F3" w:rsidP="007F3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BAB46" w14:textId="5E89D6C2" w:rsidR="0088165D" w:rsidRDefault="0088165D" w:rsidP="00BD5D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0929C7D" w14:textId="77777777" w:rsidR="00E00E02" w:rsidRPr="00DD2D19" w:rsidRDefault="00E00E0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3118"/>
      </w:tblGrid>
      <w:tr w:rsidR="000B5015" w:rsidRPr="00DD2D19" w14:paraId="01566325" w14:textId="77777777" w:rsidTr="00107350">
        <w:trPr>
          <w:trHeight w:val="53"/>
        </w:trPr>
        <w:tc>
          <w:tcPr>
            <w:tcW w:w="2694" w:type="dxa"/>
          </w:tcPr>
          <w:p w14:paraId="69C14827" w14:textId="694C640E" w:rsidR="00CA1322" w:rsidRDefault="0036467C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заместителя Председателя Правительства Камчатского края -Министра</w:t>
            </w:r>
          </w:p>
          <w:p w14:paraId="2B0206D4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53CA5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F97EE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DA9E0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5E662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65E1C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AA238" w14:textId="38B7195F" w:rsidR="0088165D" w:rsidRPr="00DD2D19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EC7D726" w14:textId="77777777" w:rsidR="000B5015" w:rsidRDefault="000B5015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14:paraId="6395A571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7EF8DBAE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2C10972D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5998F5A2" w14:textId="77777777" w:rsidR="007F38BC" w:rsidRDefault="007F38B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436AB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230C4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57F3C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EE4D6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D9685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44FAB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14DC8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1B278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88401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CEF1B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DC95C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28D24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D52D4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F640F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E7383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216D3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252E7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32EE0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A21BC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D2BC0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4215F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0EAF8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2DB14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B3D78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20F12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8DD5C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0F89F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EE2AC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AC483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1C23C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5602C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752CC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03BA4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CF320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7BF5B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4F0C1" w14:textId="77777777" w:rsidR="006874CC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E22E6" w14:textId="049B8D56" w:rsidR="006874CC" w:rsidRPr="00DD2D19" w:rsidRDefault="006874CC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1DAA4E9" w14:textId="77777777" w:rsidR="000B5015" w:rsidRDefault="000B501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555B6" w14:textId="77777777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60380" w14:textId="77777777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C4F47" w14:textId="77777777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14448" w14:textId="7833956B" w:rsidR="00063697" w:rsidRDefault="0036467C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Р.С. Василевский</w:t>
            </w:r>
          </w:p>
          <w:p w14:paraId="3F9A157E" w14:textId="5A93B8F9" w:rsidR="001D79C3" w:rsidRDefault="001D79C3" w:rsidP="001D79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E254F" w14:textId="77777777" w:rsidR="007A02E1" w:rsidRDefault="007A02E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A2F1A" w14:textId="77777777" w:rsidR="007A02E1" w:rsidRDefault="007A02E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92AD8" w14:textId="77777777" w:rsidR="007A02E1" w:rsidRDefault="007A02E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A241" w14:textId="0DD2B6D2" w:rsidR="00287110" w:rsidRPr="00DD2D19" w:rsidRDefault="00287110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125262" w14:textId="607C2E89" w:rsidR="00715E2B" w:rsidRPr="00715E2B" w:rsidRDefault="009222F3" w:rsidP="00715E2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6874CC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8BC">
        <w:rPr>
          <w:rFonts w:ascii="Times New Roman" w:eastAsia="Calibri" w:hAnsi="Times New Roman" w:cs="Times New Roman"/>
          <w:sz w:val="28"/>
          <w:szCs w:val="28"/>
        </w:rPr>
        <w:t>к</w:t>
      </w:r>
      <w:r w:rsidR="00715E2B" w:rsidRPr="00715E2B">
        <w:rPr>
          <w:rFonts w:ascii="Times New Roman" w:eastAsia="Calibri" w:hAnsi="Times New Roman" w:cs="Times New Roman"/>
          <w:sz w:val="28"/>
          <w:szCs w:val="28"/>
        </w:rPr>
        <w:t xml:space="preserve"> приказу Министерства специальных программ Камчатского края</w:t>
      </w:r>
    </w:p>
    <w:p w14:paraId="12EF3027" w14:textId="77777777" w:rsidR="00715E2B" w:rsidRPr="00715E2B" w:rsidRDefault="00715E2B" w:rsidP="00715E2B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335FDD3E" w14:textId="77777777" w:rsidR="00BD5D00" w:rsidRDefault="00BD5D00" w:rsidP="00BD5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93FA2" w14:textId="77777777" w:rsidR="006874CC" w:rsidRPr="006874CC" w:rsidRDefault="006874CC" w:rsidP="006874C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261AF72E" w14:textId="77777777" w:rsidR="006874CC" w:rsidRPr="006874CC" w:rsidRDefault="006874CC" w:rsidP="00687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выплаты премии за выполнение особо важных и сложных заданий директору государственного казенного предприятия Камчатского края «Единый ситуационно-мониторинговый центр»</w:t>
      </w:r>
    </w:p>
    <w:p w14:paraId="73896491" w14:textId="77777777" w:rsidR="006874CC" w:rsidRPr="006874CC" w:rsidRDefault="006874CC" w:rsidP="006874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40C1A" w14:textId="77777777" w:rsidR="006874CC" w:rsidRPr="006874CC" w:rsidRDefault="006874CC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разработано в соответствии со статьей 9 Закона Камчатского края от 16.12.2009 № 378 «О порядке управления и распоряжения имуществом, находящимся в государственной собственности Камчатского края», уставом государственного казенного предприятия Камчатского края «Единый ситуационно-мониторинговый центр» и устанавливает порядок и условия премирования директора государственного казенного предприятия Камчатского края «Единый ситуационно-мониторинговый центр» (далее – ГКПКК «ЕСМЦ»).</w:t>
      </w:r>
    </w:p>
    <w:p w14:paraId="5FB14458" w14:textId="77777777" w:rsidR="006874CC" w:rsidRPr="006874CC" w:rsidRDefault="006874CC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Премирование директора ГКПКК «ЕСМЦ» за выполнение особо важных и сложных заданий по результатам работы осуществляется за определенный период (месяц, квартал, полугодие, 9 месяцев, год)</w:t>
      </w:r>
      <w:bookmarkStart w:id="0" w:name="sub_112"/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максимальным размером не ограничивается.</w:t>
      </w:r>
    </w:p>
    <w:bookmarkEnd w:id="0"/>
    <w:p w14:paraId="2E97CA66" w14:textId="77777777" w:rsidR="006874CC" w:rsidRPr="006874CC" w:rsidRDefault="006874CC" w:rsidP="00687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определении размера премии за выполнение особо важных и сложных заданий учитывается:</w:t>
      </w:r>
    </w:p>
    <w:p w14:paraId="103C6A26" w14:textId="77777777" w:rsidR="006874CC" w:rsidRPr="006874CC" w:rsidRDefault="006874CC" w:rsidP="006874C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 и результативность в решении вопросов, входящих в компетенцию директора ГКПКК «ЕСМЦ» в соответствии с трудовым договором;</w:t>
      </w:r>
    </w:p>
    <w:p w14:paraId="78C0E508" w14:textId="77777777" w:rsidR="006874CC" w:rsidRPr="006874CC" w:rsidRDefault="006874CC" w:rsidP="006874C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исполнительская дисциплина по выполнению задач и реализации полномочий, возложенных на директора ГКПКК «ЕСМЦ»;</w:t>
      </w:r>
    </w:p>
    <w:p w14:paraId="1B1F4AB6" w14:textId="77777777" w:rsidR="006874CC" w:rsidRPr="006874CC" w:rsidRDefault="006874CC" w:rsidP="006874C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 оперативном режиме большого объема внеплановой работы;</w:t>
      </w:r>
    </w:p>
    <w:p w14:paraId="1A81E3B0" w14:textId="77777777" w:rsidR="006874CC" w:rsidRPr="006874CC" w:rsidRDefault="006874CC" w:rsidP="006874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и своевременная организация директором деятельности коллектива ГКПКК «ЕСМЦ» по выполнению особо важных и сложных заданий.</w:t>
      </w:r>
    </w:p>
    <w:p w14:paraId="040899ED" w14:textId="77777777" w:rsidR="006874CC" w:rsidRPr="006874CC" w:rsidRDefault="006874CC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Директору ГКПКК «ЕСМЦ», проработавшему неполный период, за который устанавливается премия за выполнение особо важных и сложных заданий, в связи с временной нетрудоспособностью, нахождением в отпуске, или увольнением, премия начисляется за фактически отработанное время. </w:t>
      </w:r>
    </w:p>
    <w:p w14:paraId="5905DB68" w14:textId="77777777" w:rsidR="006874CC" w:rsidRPr="006874CC" w:rsidRDefault="006874CC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премию за выполнение особо важных и сложных заданий начисляются районный коэффициент и процентные надбавки за работу в районах Крайнего Севера и приравненных к ним местностях, установленные законом Камчатского края.</w:t>
      </w:r>
    </w:p>
    <w:p w14:paraId="50BF1B78" w14:textId="0FEE1594" w:rsidR="006874CC" w:rsidRPr="006874CC" w:rsidRDefault="006874CC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Премия за выполнение особо важных и сложных заданий директору ГКПКК «ЕСМЦ» устанавливается приказом Министерства специальных программ Камчатского края на основании представления директора (заместителя директора) ГКПКК «ЕСМЦ», по форме согласно </w:t>
      </w:r>
      <w:proofErr w:type="gramStart"/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настоящему Положению. </w:t>
      </w:r>
    </w:p>
    <w:p w14:paraId="4E8D99A4" w14:textId="77777777" w:rsidR="006874CC" w:rsidRDefault="006874CC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C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Премирование директора ГКПКК «ЕСМЦ» осуществляется в пределах средств фонда оплаты труда предприятия на соответствующий финансовый год.</w:t>
      </w:r>
    </w:p>
    <w:p w14:paraId="1E041B22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1A70B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2139B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70D82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DF2CA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822ED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09505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1C020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46742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A54CD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3FFD5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A7389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F0A7D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22E56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85350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0F522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907B8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A0D1D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5E143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F8502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E6402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F891A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B8555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6F461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A19A9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73BDC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07475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0B15A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0A57C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94D15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ED99A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E9A8D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BD023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CC267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AD4A4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C6EB8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06C32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3B4D2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CC378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38AA4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A8A53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E3CF7" w14:textId="77777777" w:rsidR="008D0698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8D0698" w:rsidRPr="005A010F" w14:paraId="631AC4E5" w14:textId="77777777" w:rsidTr="008D0698">
        <w:trPr>
          <w:trHeight w:val="1572"/>
        </w:trPr>
        <w:tc>
          <w:tcPr>
            <w:tcW w:w="4926" w:type="dxa"/>
          </w:tcPr>
          <w:p w14:paraId="7A1718AE" w14:textId="32DE9046" w:rsidR="008D0698" w:rsidRPr="008D0698" w:rsidRDefault="008D0698" w:rsidP="008D069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Положению о порядке выплаты премии за выполнение особо важных и сложных заданий директором ГКПКК «ЕСМЦ»</w:t>
            </w:r>
          </w:p>
        </w:tc>
      </w:tr>
    </w:tbl>
    <w:p w14:paraId="4F95896D" w14:textId="77777777" w:rsidR="008D0698" w:rsidRPr="006874CC" w:rsidRDefault="008D0698" w:rsidP="0068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785CF" w14:textId="4D0144E8" w:rsidR="007F38BC" w:rsidRDefault="007F38BC" w:rsidP="00BD5D0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AB2A7" w14:textId="77777777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  <w:r w:rsidRPr="008D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77346FC1" w14:textId="77777777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оценке выполнения директором ГКПКК «ЕСМЦ» особо важных и сложных заданий для выплаты премии за выполнение особо важных и сложных заданий</w:t>
      </w:r>
    </w:p>
    <w:p w14:paraId="31B03D12" w14:textId="77777777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9"/>
        <w:gridCol w:w="3828"/>
        <w:gridCol w:w="1843"/>
        <w:gridCol w:w="1418"/>
      </w:tblGrid>
      <w:tr w:rsidR="008D0698" w:rsidRPr="008D0698" w14:paraId="6652AD16" w14:textId="77777777" w:rsidTr="00392A04">
        <w:tblPrEx>
          <w:tblCellMar>
            <w:top w:w="0" w:type="dxa"/>
            <w:bottom w:w="0" w:type="dxa"/>
          </w:tblCellMar>
        </w:tblPrEx>
        <w:trPr>
          <w:trHeight w:val="1156"/>
          <w:tblCellSpacing w:w="5" w:type="nil"/>
        </w:trPr>
        <w:tc>
          <w:tcPr>
            <w:tcW w:w="2409" w:type="dxa"/>
          </w:tcPr>
          <w:p w14:paraId="51239C0D" w14:textId="77777777" w:rsidR="008D0698" w:rsidRPr="008D0698" w:rsidRDefault="008D0698" w:rsidP="008D0698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828" w:type="dxa"/>
          </w:tcPr>
          <w:p w14:paraId="5E26879F" w14:textId="77777777" w:rsidR="008D0698" w:rsidRPr="008D0698" w:rsidRDefault="008D0698" w:rsidP="008D0698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</w:t>
            </w:r>
          </w:p>
          <w:p w14:paraId="072DC3FE" w14:textId="77777777" w:rsidR="008D0698" w:rsidRPr="008D0698" w:rsidRDefault="008D0698" w:rsidP="008D0698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важного и сложного задания</w:t>
            </w:r>
          </w:p>
        </w:tc>
        <w:tc>
          <w:tcPr>
            <w:tcW w:w="1843" w:type="dxa"/>
          </w:tcPr>
          <w:p w14:paraId="01C4A9F7" w14:textId="77777777" w:rsidR="008D0698" w:rsidRPr="008D0698" w:rsidRDefault="008D0698" w:rsidP="008D0698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Предлагаемый</w:t>
            </w:r>
          </w:p>
          <w:p w14:paraId="70B90F2B" w14:textId="77777777" w:rsidR="008D0698" w:rsidRPr="008D0698" w:rsidRDefault="008D0698" w:rsidP="008D0698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премии</w:t>
            </w:r>
          </w:p>
          <w:p w14:paraId="0687C56F" w14:textId="77777777" w:rsidR="008D0698" w:rsidRPr="008D0698" w:rsidRDefault="008D0698" w:rsidP="008D0698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выполнение особо важных и сложных заданий</w:t>
            </w:r>
          </w:p>
        </w:tc>
        <w:tc>
          <w:tcPr>
            <w:tcW w:w="1418" w:type="dxa"/>
          </w:tcPr>
          <w:p w14:paraId="21ADF198" w14:textId="77777777" w:rsidR="008D0698" w:rsidRPr="008D0698" w:rsidRDefault="008D0698" w:rsidP="008D0698">
            <w:pPr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</w:t>
            </w:r>
          </w:p>
          <w:p w14:paraId="291A0586" w14:textId="77777777" w:rsidR="008D0698" w:rsidRPr="008D0698" w:rsidRDefault="008D0698" w:rsidP="008D0698">
            <w:pPr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(месяц, квартал, полугодие, 9 месяцев, год)</w:t>
            </w:r>
          </w:p>
        </w:tc>
      </w:tr>
      <w:tr w:rsidR="008D0698" w:rsidRPr="008D0698" w14:paraId="1BAC263D" w14:textId="77777777" w:rsidTr="00392A04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2409" w:type="dxa"/>
          </w:tcPr>
          <w:p w14:paraId="0CC702CE" w14:textId="77777777" w:rsidR="008D0698" w:rsidRPr="008D0698" w:rsidRDefault="008D0698" w:rsidP="008D0698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49C35C32" w14:textId="77777777" w:rsidR="008D0698" w:rsidRPr="008D0698" w:rsidRDefault="008D0698" w:rsidP="008D0698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B4CF51" w14:textId="77777777" w:rsidR="008D0698" w:rsidRPr="008D0698" w:rsidRDefault="008D0698" w:rsidP="008D0698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1823882" w14:textId="77777777" w:rsidR="008D0698" w:rsidRPr="008D0698" w:rsidRDefault="008D0698" w:rsidP="008D0698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BBEA426" w14:textId="77777777" w:rsidR="008D0698" w:rsidRPr="008D0698" w:rsidRDefault="008D0698" w:rsidP="008D0698">
            <w:pPr>
              <w:tabs>
                <w:tab w:val="left" w:pos="1262"/>
              </w:tabs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43C33C" w14:textId="77777777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A59CCD" w14:textId="77777777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C7D53AA" w14:textId="77777777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инициалы, подпись директора (заместителя директора) ГКПКК «ЕСМЦ»</w:t>
      </w:r>
    </w:p>
    <w:p w14:paraId="7EFF8FDF" w14:textId="77777777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F6C87" w14:textId="77777777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75333D19" w14:textId="4099177F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подпись главного специалиста-эксперта Ми</w:t>
      </w:r>
      <w:r w:rsidR="0051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нистерства специальных программ </w:t>
      </w: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14:paraId="49BBE1EA" w14:textId="77777777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F5190DE" w14:textId="77777777" w:rsidR="008D0698" w:rsidRDefault="008D0698" w:rsidP="00BD5D0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5F2EC" w14:textId="77777777" w:rsidR="008D0698" w:rsidRDefault="008D0698" w:rsidP="00BD5D0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5331B" w14:textId="77777777" w:rsidR="008D0698" w:rsidRDefault="008D0698" w:rsidP="00BD5D0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677E3" w14:textId="77777777" w:rsidR="008D0698" w:rsidRDefault="008D0698" w:rsidP="00BD5D0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21AA8" w14:textId="77777777" w:rsidR="008D0698" w:rsidRDefault="008D0698" w:rsidP="00BD5D0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554AF" w14:textId="77777777" w:rsidR="008D0698" w:rsidRDefault="008D0698" w:rsidP="00BD5D0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E7325" w14:textId="77777777" w:rsidR="008D0698" w:rsidRDefault="008D0698" w:rsidP="00BD5D0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44DC6" w14:textId="77777777" w:rsidR="008D0698" w:rsidRDefault="008D0698" w:rsidP="00BD5D0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87E2B" w14:textId="77777777" w:rsidR="008D0698" w:rsidRDefault="008D0698" w:rsidP="00BD5D0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D1E45" w14:textId="77777777" w:rsidR="008D0698" w:rsidRDefault="008D0698" w:rsidP="00BD5D0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F3793" w14:textId="77777777" w:rsidR="008D0698" w:rsidRDefault="008D0698" w:rsidP="00BD5D0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3DBA5" w14:textId="77777777" w:rsidR="008D0698" w:rsidRDefault="008D0698" w:rsidP="00BD5D0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E093A" w14:textId="77777777" w:rsidR="008D0698" w:rsidRDefault="008D0698" w:rsidP="00BD5D0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4F06D" w14:textId="77777777" w:rsidR="008D0698" w:rsidRDefault="008D0698" w:rsidP="00BD5D0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87730" w14:textId="77777777" w:rsidR="008D0698" w:rsidRDefault="008D0698" w:rsidP="00BD5D0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E5B2A" w14:textId="77777777" w:rsidR="008D0698" w:rsidRDefault="008D0698" w:rsidP="00BD5D0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99D15" w14:textId="494468FB" w:rsidR="008D0698" w:rsidRPr="00715E2B" w:rsidRDefault="008D0698" w:rsidP="008D0698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приказу Министерства специальных программ Камчатского края</w:t>
      </w:r>
    </w:p>
    <w:p w14:paraId="0F8C15BC" w14:textId="77777777" w:rsidR="008D0698" w:rsidRDefault="008D0698" w:rsidP="008D0698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3A4C16CC" w14:textId="77777777" w:rsidR="008D0698" w:rsidRDefault="008D0698" w:rsidP="008D0698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E92DCE" w14:textId="77777777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788F13EB" w14:textId="77777777" w:rsidR="008D0698" w:rsidRPr="008D0698" w:rsidRDefault="008D0698" w:rsidP="008D0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выплаты материальной помощи директору государственного казенного предприятия Камчатского края «Единый ситуационно-мониторинговый центр»</w:t>
      </w:r>
    </w:p>
    <w:p w14:paraId="23FC27A4" w14:textId="77777777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98F6E" w14:textId="77777777" w:rsidR="008D0698" w:rsidRPr="008D0698" w:rsidRDefault="008D0698" w:rsidP="008D0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разработано в соответствии со статьей 9 Закона Камчатского края от 16.12.2009 № 378 «О порядке управления и распоряжения имуществом, находящимся в государственной собственности Камчатского края», уставом государственного казенного предприятия Камчатского края «Единый ситуационно-мониторинговый центр» и устанавливает порядок выплаты материальной помощи директору ГКПКК «ЕСМЦ».</w:t>
      </w:r>
    </w:p>
    <w:p w14:paraId="07502211" w14:textId="77777777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Директору ГКПКК «ЕСМЦ» при наличии экономии фонда оплаты труда предприятия может быть выплачена материальная помощь в следующих случаях:</w:t>
      </w:r>
    </w:p>
    <w:p w14:paraId="28379502" w14:textId="77777777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рождение ребенка;</w:t>
      </w:r>
    </w:p>
    <w:p w14:paraId="775C355B" w14:textId="77777777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смерть близкого родственника;</w:t>
      </w:r>
    </w:p>
    <w:p w14:paraId="2777D6C7" w14:textId="77777777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наступлении непредвиденных событий (несчастного случая, стихийного бедствия, пожара, и др.); </w:t>
      </w:r>
    </w:p>
    <w:p w14:paraId="3B77475E" w14:textId="77777777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потребностью в лечении в связи с болезнью (травмой) несчастным случаем, аварией;</w:t>
      </w:r>
    </w:p>
    <w:p w14:paraId="69F9A807" w14:textId="77777777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иных случаях острой необходимости, которые влекут за собой значительные затраты денежных средств. </w:t>
      </w:r>
    </w:p>
    <w:p w14:paraId="29B00E4E" w14:textId="77777777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Максимальный размер материальной помощи не ограничивается и не зависит от периодов временной нетрудоспособности, пребывания директора в служебных командировках, периодов нахождения директора в ежегодном оплачиваемом отпуске.</w:t>
      </w:r>
    </w:p>
    <w:p w14:paraId="6221802E" w14:textId="77777777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материальную помощь районный коэффициент и процентные надбавки за работу в районах Крайнего Севера и приравненных к ним местностях, установленные законом Камчатского края не начисляются.</w:t>
      </w:r>
    </w:p>
    <w:p w14:paraId="3A3F473E" w14:textId="4C2743A5" w:rsidR="008D0698" w:rsidRPr="008D0698" w:rsidRDefault="008D0698" w:rsidP="008D0698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Письменное заявление директора ГКПКК «ЕСМЦ» с приложением документов, подтверждающих соответствующие обстоятельства, подается на имя заместителя Председателя Правительства Камчатского края - Министра специальных программ Камчатского края. </w:t>
      </w:r>
    </w:p>
    <w:p w14:paraId="289CE9E5" w14:textId="195AE8FC" w:rsidR="008D0698" w:rsidRDefault="008D0698" w:rsidP="008D0698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об оказании материальной помощи оформляется приказом Министерства специальных программ Камчатского края.</w:t>
      </w:r>
    </w:p>
    <w:p w14:paraId="26C5BDE6" w14:textId="77777777" w:rsidR="008D0698" w:rsidRDefault="008D0698" w:rsidP="008D0698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2F3E1" w14:textId="77777777" w:rsidR="008D0698" w:rsidRDefault="008D0698" w:rsidP="008D0698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2B19D" w14:textId="77777777" w:rsidR="008D0698" w:rsidRDefault="008D0698" w:rsidP="008D0698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4BAB0" w14:textId="77777777" w:rsidR="008D0698" w:rsidRDefault="008D0698" w:rsidP="008D0698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CFB0C" w14:textId="77777777" w:rsidR="008D0698" w:rsidRDefault="008D0698" w:rsidP="008D0698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7BAAD" w14:textId="77777777" w:rsidR="008D0698" w:rsidRPr="008D0698" w:rsidRDefault="008D0698" w:rsidP="008D0698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DE0FA" w14:textId="1649ECDB" w:rsidR="008D0698" w:rsidRPr="008D0698" w:rsidRDefault="008D0698" w:rsidP="008D0698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69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3 </w:t>
      </w:r>
      <w:r w:rsidRPr="008D0698">
        <w:rPr>
          <w:rFonts w:ascii="Times New Roman" w:eastAsia="Calibri" w:hAnsi="Times New Roman" w:cs="Times New Roman"/>
          <w:sz w:val="28"/>
          <w:szCs w:val="28"/>
        </w:rPr>
        <w:t>к приказу Министерства специальных программ Камчатского края</w:t>
      </w:r>
    </w:p>
    <w:p w14:paraId="790C9BAD" w14:textId="77777777" w:rsidR="008D0698" w:rsidRPr="008D0698" w:rsidRDefault="008D0698" w:rsidP="008D0698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698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14137531" w14:textId="77777777" w:rsidR="008D0698" w:rsidRPr="00715E2B" w:rsidRDefault="008D0698" w:rsidP="008D0698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7ADB28" w14:textId="77777777" w:rsidR="008D0698" w:rsidRPr="008D0698" w:rsidRDefault="008D0698" w:rsidP="008D0698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выплаты директору государственного казенного предприятия Камчатского края «Единый ситуационно-мониторинговый центр» премии за результаты финансово-хозяйственной деятельности</w:t>
      </w:r>
    </w:p>
    <w:p w14:paraId="5A365CCE" w14:textId="77777777" w:rsidR="008D0698" w:rsidRPr="008D0698" w:rsidRDefault="008D0698" w:rsidP="008D0698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32B6A" w14:textId="77777777" w:rsidR="008D0698" w:rsidRPr="008D0698" w:rsidRDefault="008D0698" w:rsidP="008D0698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586E2" w14:textId="77777777" w:rsidR="008D0698" w:rsidRPr="008D0698" w:rsidRDefault="008D0698" w:rsidP="008D0698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Премия директору ГКПКК «ЕСМЦ» (далее - предприятие) за результаты финансово-хозяйственной деятельности выплачивается ежеквартально. </w:t>
      </w:r>
    </w:p>
    <w:p w14:paraId="70444BDD" w14:textId="1A2A9E88" w:rsidR="008D0698" w:rsidRPr="008D0698" w:rsidRDefault="008D0698" w:rsidP="008D0698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 для принятия решения о выплате премии директору являются предоставленные предприятием в Министерство специальных программ Камчатского края:</w:t>
      </w:r>
    </w:p>
    <w:p w14:paraId="071F4D3B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письменное предложение о премировании директора предприятия;</w:t>
      </w:r>
    </w:p>
    <w:p w14:paraId="56E2924B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справка-информация о показателях эффективности работы предприятия согласно </w:t>
      </w:r>
      <w:proofErr w:type="gramStart"/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Положению;</w:t>
      </w:r>
    </w:p>
    <w:p w14:paraId="4D133A7C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3) бухгалтерский баланс предприятия, отчет о финансовых результатах на отчетную дату.</w:t>
      </w:r>
    </w:p>
    <w:p w14:paraId="75B78ED2" w14:textId="63C57F5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 по итогам работы за год предоставляются не позднее 1 апреля года, следующего за отчетным годом, по итогам работы за квартал - не позднее 30 дней по окончании квартала. Представленные предприятием документы рассматриваются Министерством</w:t>
      </w:r>
      <w:r w:rsidR="00B7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</w:t>
      </w: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более 5 рабочих дней.</w:t>
      </w:r>
    </w:p>
    <w:p w14:paraId="1DEEFE16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Базой для начисления премии является утвержденный в трудовом договоре должностной оклад директора предприятия. Премия выплачивается директору предприятия за фактически отработанное время в отчетном периоде (квартал).</w:t>
      </w:r>
    </w:p>
    <w:p w14:paraId="749645C4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критериями оценки эффективности работы директора предприятия для рассмотрения вопроса премирования являются:</w:t>
      </w:r>
    </w:p>
    <w:p w14:paraId="43FF5DC0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нарушений трудовой дисциплины, выполнение обязанностей, предусмотренных трудовым договором;</w:t>
      </w:r>
    </w:p>
    <w:p w14:paraId="36BC57CE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обоснованных претензий со стороны органов прокуратуры, государственных органов, контролирующих финансово-хозяйственную деятельность предприятия;</w:t>
      </w:r>
    </w:p>
    <w:p w14:paraId="7281577E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положительная динамика финансового результата деятельности предприятия;</w:t>
      </w:r>
    </w:p>
    <w:p w14:paraId="67067EEC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объемов и качества выполненных предприятием работ, услуг по сравнению с предыдущим отчетным периодом;</w:t>
      </w:r>
    </w:p>
    <w:p w14:paraId="7F401133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необоснованной просроченной дебиторской и кредиторской задолженности, в том числе по выплате заработной платы и перечислению взносов в фонды социального страхования и Пенсионный фонд;</w:t>
      </w:r>
    </w:p>
    <w:p w14:paraId="57E0E031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(снижение) уровня рентабельности предприятия;</w:t>
      </w:r>
    </w:p>
    <w:p w14:paraId="69058BA5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выполнение требований по охране труда работников предприятия;</w:t>
      </w:r>
    </w:p>
    <w:p w14:paraId="14CB1C99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несчастных случаев на предприятии.</w:t>
      </w:r>
    </w:p>
    <w:p w14:paraId="4F14E363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Максимальный размер премии директору предприятия не может превышать трех должностных окладов за квартал (всего 12 должностных окладов по итогам работы за год).</w:t>
      </w:r>
    </w:p>
    <w:p w14:paraId="6F642394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Северные надбавки и районный коэффициент на премию за результаты финансово-хозяйственной деятельности не начисляются.</w:t>
      </w:r>
    </w:p>
    <w:p w14:paraId="6FB5E411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Премии за результаты финансово-хозяйственной деятельности выплачивается директору предприятия из чистой прибыли предприятия. Размер премии директору предприятия не может превышать 25% чистой прибыли предприятия. </w:t>
      </w:r>
    </w:p>
    <w:p w14:paraId="2FFB5165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Размер премии директору предприятия может быть снижен или премия не выплачена полностью в связи:</w:t>
      </w:r>
    </w:p>
    <w:p w14:paraId="576E54D9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невыполнением или ненадлежащим выполнением директором предприятия условий трудового договора;</w:t>
      </w:r>
    </w:p>
    <w:p w14:paraId="3EB9FBC6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нарушением директором предприятия трудовой дисциплины;</w:t>
      </w:r>
    </w:p>
    <w:p w14:paraId="7FFCA6D4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роста просроченной дебиторской и кредиторской задолженности;</w:t>
      </w:r>
    </w:p>
    <w:p w14:paraId="1A99134C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наличием обоснованных претензий (представлений) со стороны органов прокуратуры, государственных органов, контролирующих финансово-хозяйственную деятельность предприятия;</w:t>
      </w:r>
    </w:p>
    <w:p w14:paraId="7D85FCE2" w14:textId="77777777" w:rsidR="008D0698" w:rsidRPr="008D0698" w:rsidRDefault="008D0698" w:rsidP="008D06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несчастного случая на предприятии.</w:t>
      </w:r>
    </w:p>
    <w:p w14:paraId="184365BC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Премия директору предприятия не выплачивается в случае:</w:t>
      </w:r>
    </w:p>
    <w:p w14:paraId="6CA2AC0B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наложения на директора предприятия в расчетном периоде (квартале) дисциплинарного взыскания;</w:t>
      </w:r>
    </w:p>
    <w:p w14:paraId="37AF1E87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просроченной задолженности по заработной плате работникам предприятия, по налогу на доходы физических лиц и перечислениям во внебюджетные фонды;</w:t>
      </w:r>
    </w:p>
    <w:p w14:paraId="5432F6AF" w14:textId="77777777" w:rsidR="008D0698" w:rsidRPr="008D0698" w:rsidRDefault="008D0698" w:rsidP="008D06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отрицательных результатов финансово-хозяйственной деятельности предприятия за отчетный период;</w:t>
      </w:r>
    </w:p>
    <w:p w14:paraId="422E8904" w14:textId="77777777" w:rsidR="008D0698" w:rsidRPr="008D0698" w:rsidRDefault="008D0698" w:rsidP="008D06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увольнения директора предприятия в расчетном периоде по инициативе работодателя.</w:t>
      </w:r>
    </w:p>
    <w:p w14:paraId="0E4B3872" w14:textId="3D863B50" w:rsidR="008D0698" w:rsidRDefault="008D0698" w:rsidP="008D06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Выплата премии директору предприятия осуществляется на основании приказа Министерства</w:t>
      </w:r>
      <w:r w:rsidR="00B7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программ Камчатского края</w:t>
      </w:r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6C126A8" w14:textId="77777777" w:rsidR="008D0698" w:rsidRDefault="008D0698" w:rsidP="008D06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4F28A" w14:textId="77777777" w:rsidR="008D0698" w:rsidRDefault="008D0698" w:rsidP="008D06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98D8B" w14:textId="77777777" w:rsidR="008D0698" w:rsidRDefault="008D0698" w:rsidP="008D06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7FF9C" w14:textId="77777777" w:rsidR="008D0698" w:rsidRDefault="008D0698" w:rsidP="008D06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5F604" w14:textId="77777777" w:rsidR="008D0698" w:rsidRDefault="008D0698" w:rsidP="008D06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BB1FA" w14:textId="77777777" w:rsidR="008D0698" w:rsidRDefault="008D0698" w:rsidP="008D06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771FB" w14:textId="77777777" w:rsidR="008D0698" w:rsidRDefault="008D0698" w:rsidP="008D06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C5978" w14:textId="77777777" w:rsidR="008D0698" w:rsidRDefault="008D0698" w:rsidP="008D06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0F54F" w14:textId="77777777" w:rsidR="008D0698" w:rsidRDefault="008D0698" w:rsidP="008D06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FB1B0" w14:textId="77777777" w:rsidR="008D0698" w:rsidRDefault="008D0698" w:rsidP="008D06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08C8D" w14:textId="77777777" w:rsidR="008D0698" w:rsidRDefault="008D0698" w:rsidP="008D06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CA802" w14:textId="77777777" w:rsidR="008D0698" w:rsidRDefault="008D0698" w:rsidP="008D06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17F6B" w14:textId="2836F623" w:rsidR="008D0698" w:rsidRPr="008D0698" w:rsidRDefault="008D0698" w:rsidP="007D70F3">
      <w:pPr>
        <w:keepLines/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к</w:t>
      </w:r>
      <w:proofErr w:type="gramEnd"/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 о порядке выплаты директору </w:t>
      </w:r>
      <w:r w:rsidR="0016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ГКПКК «ЕСМЦ» </w:t>
      </w:r>
      <w:bookmarkStart w:id="1" w:name="_GoBack"/>
      <w:bookmarkEnd w:id="1"/>
      <w:r w:rsidRPr="008D0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 за результаты финансово-хозяйственной деятельности</w:t>
      </w:r>
    </w:p>
    <w:p w14:paraId="70D126CD" w14:textId="77777777" w:rsidR="007D70F3" w:rsidRDefault="007D70F3" w:rsidP="007D70F3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0"/>
          <w:lang w:eastAsia="ru-RU"/>
        </w:rPr>
      </w:pPr>
    </w:p>
    <w:p w14:paraId="75A34FA8" w14:textId="77777777" w:rsidR="007D70F3" w:rsidRPr="007D70F3" w:rsidRDefault="007D70F3" w:rsidP="007D70F3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Справка-информация о показателях эффективности работы</w:t>
      </w:r>
    </w:p>
    <w:p w14:paraId="1533D43F" w14:textId="77777777" w:rsidR="007D70F3" w:rsidRPr="007D70F3" w:rsidRDefault="007D70F3" w:rsidP="007D70F3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ГКПКК «ЕСМЦ»</w:t>
      </w:r>
    </w:p>
    <w:p w14:paraId="0062443D" w14:textId="77777777" w:rsidR="007D70F3" w:rsidRPr="007D70F3" w:rsidRDefault="007D70F3" w:rsidP="007D70F3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за _____________ 20__ года</w:t>
      </w:r>
    </w:p>
    <w:p w14:paraId="54E09959" w14:textId="77777777" w:rsidR="007D70F3" w:rsidRPr="007D70F3" w:rsidRDefault="007D70F3" w:rsidP="007D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директора _________________________________________</w:t>
      </w:r>
    </w:p>
    <w:p w14:paraId="4767C639" w14:textId="77777777" w:rsidR="007D70F3" w:rsidRPr="007D70F3" w:rsidRDefault="007D70F3" w:rsidP="007D70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276"/>
        <w:gridCol w:w="1559"/>
        <w:gridCol w:w="1559"/>
        <w:gridCol w:w="2222"/>
      </w:tblGrid>
      <w:tr w:rsidR="007D70F3" w:rsidRPr="007D70F3" w14:paraId="002609F3" w14:textId="77777777" w:rsidTr="00392A0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473B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A10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4361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рабочих дней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BC996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Оклад по трудовому договору, руб.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1682B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Максимально возможный размер премии за фактически отработанное время, руб.</w:t>
            </w:r>
          </w:p>
        </w:tc>
      </w:tr>
      <w:tr w:rsidR="007D70F3" w:rsidRPr="007D70F3" w14:paraId="79EBEDD8" w14:textId="77777777" w:rsidTr="00392A0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57F6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6A69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118B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календарю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B58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фактически </w:t>
            </w:r>
            <w:proofErr w:type="gramStart"/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отработан-</w:t>
            </w:r>
            <w:proofErr w:type="spellStart"/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ных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B22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A216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70F3" w:rsidRPr="007D70F3" w14:paraId="71C674B7" w14:textId="77777777" w:rsidTr="00392A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7F16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6680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31E9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A9C3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9D2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557D0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фактически отработанных рабочих дней х Сумма 3 окладов по трудовому договору / количество рабочих дней по календарю</w:t>
            </w:r>
          </w:p>
        </w:tc>
      </w:tr>
      <w:tr w:rsidR="007D70F3" w:rsidRPr="007D70F3" w14:paraId="04EE9399" w14:textId="77777777" w:rsidTr="00392A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8C7C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6290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0F45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A58E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A1B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E9FA0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70F3" w:rsidRPr="007D70F3" w14:paraId="3E297313" w14:textId="77777777" w:rsidTr="00392A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F939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D2BA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D4D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13D1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38C1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1976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70F3" w:rsidRPr="007D70F3" w14:paraId="4FFFAEF3" w14:textId="77777777" w:rsidTr="00392A04">
        <w:trPr>
          <w:trHeight w:val="8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403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 за ____ квартал 20___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A532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74C3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3195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0BAE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D114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351036DC" w14:textId="77777777" w:rsidR="007D70F3" w:rsidRPr="007D70F3" w:rsidRDefault="007D70F3" w:rsidP="007D70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56379" w14:textId="77777777" w:rsidR="007D70F3" w:rsidRPr="007D70F3" w:rsidRDefault="007D70F3" w:rsidP="007D70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 работы предприятия:</w:t>
      </w:r>
    </w:p>
    <w:p w14:paraId="3195F2B9" w14:textId="77777777" w:rsidR="007D70F3" w:rsidRPr="007D70F3" w:rsidRDefault="007D70F3" w:rsidP="007D70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850"/>
        <w:gridCol w:w="850"/>
        <w:gridCol w:w="1304"/>
        <w:gridCol w:w="1077"/>
        <w:gridCol w:w="1191"/>
        <w:gridCol w:w="1362"/>
      </w:tblGrid>
      <w:tr w:rsidR="007D70F3" w:rsidRPr="007D70F3" w14:paraId="6DF9498E" w14:textId="77777777" w:rsidTr="00392A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6DE9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6128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0962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C3E0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Отчет-</w:t>
            </w:r>
            <w:proofErr w:type="spellStart"/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ный</w:t>
            </w:r>
            <w:proofErr w:type="spellEnd"/>
            <w:proofErr w:type="gramEnd"/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8F5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Предыду-щий</w:t>
            </w:r>
            <w:proofErr w:type="spellEnd"/>
            <w:proofErr w:type="gramEnd"/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период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BE04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Отклоне-ние</w:t>
            </w:r>
            <w:proofErr w:type="spellEnd"/>
            <w:proofErr w:type="gramEnd"/>
          </w:p>
          <w:p w14:paraId="781A5F37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(+, -),</w:t>
            </w:r>
          </w:p>
          <w:p w14:paraId="26C3B0ED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гр. 4 - гр. 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35F6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Темп роста</w:t>
            </w:r>
          </w:p>
          <w:p w14:paraId="5E8DEB3E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(%),</w:t>
            </w:r>
          </w:p>
          <w:p w14:paraId="0586914E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гр. 4 / гр. 5 x 100%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0068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Примечание</w:t>
            </w:r>
          </w:p>
        </w:tc>
      </w:tr>
      <w:tr w:rsidR="007D70F3" w:rsidRPr="007D70F3" w14:paraId="41813F8B" w14:textId="77777777" w:rsidTr="00392A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A22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7368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A71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CD7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EB22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F0D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C767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7E4E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70F3" w:rsidRPr="007D70F3" w14:paraId="7891B879" w14:textId="77777777" w:rsidTr="00392A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7CBC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E57A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условий трудового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6776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1A85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3583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AA38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90F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31CF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F3" w:rsidRPr="007D70F3" w14:paraId="438CD917" w14:textId="77777777" w:rsidTr="00392A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F7EA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8C86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обоснованных жалоб от получателей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337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A35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1C4D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A923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8499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61A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F3" w:rsidRPr="007D70F3" w14:paraId="1D614876" w14:textId="77777777" w:rsidTr="00392A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1270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650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дисциплинарного взыскания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0AAC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9A2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AD3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EBB9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07C6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229A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F3" w:rsidRPr="007D70F3" w14:paraId="395AEA1A" w14:textId="77777777" w:rsidTr="00392A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9A87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7B6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трудовой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7C5A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5B1E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603E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1C43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2C35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9604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F3" w:rsidRPr="007D70F3" w14:paraId="7C02F429" w14:textId="77777777" w:rsidTr="00392A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B3D5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E65F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по охране труда и технике безопасности работников 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84E1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98AF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F75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C33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5B32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6F9F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F3" w:rsidRPr="007D70F3" w14:paraId="75D1C2B6" w14:textId="77777777" w:rsidTr="00392A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BB17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DF0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несчастных случаев на предприятии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8CF3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1B2D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391A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9DA4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EE1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F2C9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F3" w:rsidRPr="007D70F3" w14:paraId="6F135F8C" w14:textId="77777777" w:rsidTr="00392A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BB14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A498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деятельности предприятия (балансовая прибыль)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02C7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8E5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BC04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C4FD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E816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8D74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F3" w:rsidRPr="007D70F3" w14:paraId="0E8E0B45" w14:textId="77777777" w:rsidTr="00392A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7D7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6837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0283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3115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D622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B896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0AFD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41B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F3" w:rsidRPr="007D70F3" w14:paraId="2A1F20C3" w14:textId="77777777" w:rsidTr="00392A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1707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53E3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товаров, работ, услуг и иной приносящей доход деятельности (выручка)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1E7C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278E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4860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8A41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15C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F6C7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F3" w:rsidRPr="007D70F3" w14:paraId="158BAEEE" w14:textId="77777777" w:rsidTr="00392A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A4F9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68D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Наличие обоснованных претензий со стороны органов прокуратуры, органов, контролирующих финансово-хозяйственную деятельность 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9B80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53E4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3C3B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5437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7EF8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ABF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70F3" w:rsidRPr="007D70F3" w14:paraId="642BF5D3" w14:textId="77777777" w:rsidTr="00392A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9895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67D8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Просроченная дебиторская задолженность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8988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0BDC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CE83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5E64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0442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4153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70F3" w:rsidRPr="007D70F3" w14:paraId="7EE23D88" w14:textId="77777777" w:rsidTr="00392A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966B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3686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Просроченная кредиторская </w:t>
            </w: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задолженность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A099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967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CDE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426D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515F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A6E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70F3" w:rsidRPr="007D70F3" w14:paraId="2C3B5BA4" w14:textId="77777777" w:rsidTr="00392A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6DD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9AE3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Просроченная задолженность по заработной плате и уплате налогов, сборов и иных обязательных платежей в бюджетную систему Российской Федерации и государственные 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BEB3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7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9066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7BD0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9D79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0CA9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AA33" w14:textId="77777777" w:rsidR="007D70F3" w:rsidRPr="007D70F3" w:rsidRDefault="007D70F3" w:rsidP="007D7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7C3778BE" w14:textId="77777777" w:rsidR="007D70F3" w:rsidRPr="007D70F3" w:rsidRDefault="007D70F3" w:rsidP="007D7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00CE0" w14:textId="77777777" w:rsidR="007D70F3" w:rsidRPr="007D70F3" w:rsidRDefault="007D70F3" w:rsidP="007D70F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p w14:paraId="239AF752" w14:textId="77777777" w:rsidR="007D70F3" w:rsidRPr="007D70F3" w:rsidRDefault="007D70F3" w:rsidP="007D70F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EC7B4" w14:textId="77777777" w:rsidR="007D70F3" w:rsidRPr="007D70F3" w:rsidRDefault="007D70F3" w:rsidP="007D70F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 (Фамилия, инициалы)</w:t>
      </w:r>
    </w:p>
    <w:p w14:paraId="510FFFBC" w14:textId="77777777" w:rsidR="007D70F3" w:rsidRPr="007D70F3" w:rsidRDefault="007D70F3" w:rsidP="007D70F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2A3BD" w14:textId="77777777" w:rsidR="007D70F3" w:rsidRPr="007D70F3" w:rsidRDefault="007D70F3" w:rsidP="007D70F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 (Фамилия, инициалы)</w:t>
      </w:r>
    </w:p>
    <w:p w14:paraId="44E07EB3" w14:textId="77777777" w:rsidR="007D70F3" w:rsidRPr="007D70F3" w:rsidRDefault="007D70F3" w:rsidP="007D70F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96860" w14:textId="77777777" w:rsidR="007D70F3" w:rsidRPr="007D70F3" w:rsidRDefault="007D70F3" w:rsidP="007D70F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</w:t>
      </w:r>
    </w:p>
    <w:p w14:paraId="2DD6126D" w14:textId="77777777" w:rsidR="007D70F3" w:rsidRPr="007D70F3" w:rsidRDefault="007D70F3" w:rsidP="007D70F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623B4" w14:textId="77777777" w:rsidR="008D0698" w:rsidRPr="008D0698" w:rsidRDefault="008D0698" w:rsidP="008D06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A7E61" w14:textId="77777777" w:rsidR="008D0698" w:rsidRDefault="008D0698" w:rsidP="008D0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C1E4B" w14:textId="77777777" w:rsidR="008D0698" w:rsidRDefault="008D0698" w:rsidP="00BD5D0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0698" w:rsidSect="00167BE0">
      <w:headerReference w:type="default" r:id="rId9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F7F24" w14:textId="77777777" w:rsidR="00A63115" w:rsidRDefault="00A63115" w:rsidP="0089582A">
      <w:pPr>
        <w:spacing w:after="0" w:line="240" w:lineRule="auto"/>
      </w:pPr>
      <w:r>
        <w:separator/>
      </w:r>
    </w:p>
  </w:endnote>
  <w:endnote w:type="continuationSeparator" w:id="0">
    <w:p w14:paraId="18DEE9CC" w14:textId="77777777" w:rsidR="00A63115" w:rsidRDefault="00A63115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DC799" w14:textId="77777777" w:rsidR="00A63115" w:rsidRDefault="00A63115" w:rsidP="0089582A">
      <w:pPr>
        <w:spacing w:after="0" w:line="240" w:lineRule="auto"/>
      </w:pPr>
      <w:r>
        <w:separator/>
      </w:r>
    </w:p>
  </w:footnote>
  <w:footnote w:type="continuationSeparator" w:id="0">
    <w:p w14:paraId="7006F077" w14:textId="77777777" w:rsidR="00A63115" w:rsidRDefault="00A63115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97FC3" w14:textId="77777777" w:rsidR="00AF5C70" w:rsidRDefault="00AF5C70">
    <w:pPr>
      <w:pStyle w:val="ae"/>
      <w:jc w:val="center"/>
    </w:pPr>
  </w:p>
  <w:p w14:paraId="4EE2E591" w14:textId="77777777" w:rsidR="00AF5C70" w:rsidRDefault="00AF5C70">
    <w:pPr>
      <w:pStyle w:val="ae"/>
      <w:jc w:val="center"/>
    </w:pPr>
  </w:p>
  <w:p w14:paraId="69C0D772" w14:textId="3785A66C" w:rsidR="00AF5C70" w:rsidRDefault="00A63115">
    <w:pPr>
      <w:pStyle w:val="ae"/>
      <w:jc w:val="center"/>
    </w:pPr>
    <w:sdt>
      <w:sdtPr>
        <w:id w:val="983351926"/>
        <w:docPartObj>
          <w:docPartGallery w:val="Page Numbers (Top of Page)"/>
          <w:docPartUnique/>
        </w:docPartObj>
      </w:sdtPr>
      <w:sdtEndPr/>
      <w:sdtContent>
        <w:r w:rsidR="00AF5C70">
          <w:fldChar w:fldCharType="begin"/>
        </w:r>
        <w:r w:rsidR="00AF5C70">
          <w:instrText>PAGE   \* MERGEFORMAT</w:instrText>
        </w:r>
        <w:r w:rsidR="00AF5C70">
          <w:fldChar w:fldCharType="separate"/>
        </w:r>
        <w:r w:rsidR="00167BE0">
          <w:rPr>
            <w:noProof/>
          </w:rPr>
          <w:t>2</w:t>
        </w:r>
        <w:r w:rsidR="00AF5C70">
          <w:fldChar w:fldCharType="end"/>
        </w:r>
      </w:sdtContent>
    </w:sdt>
  </w:p>
  <w:p w14:paraId="48EAD2B9" w14:textId="77777777" w:rsidR="00AF5C70" w:rsidRDefault="00AF5C7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10D"/>
    <w:multiLevelType w:val="singleLevel"/>
    <w:tmpl w:val="5FC0DE46"/>
    <w:lvl w:ilvl="0">
      <w:start w:val="7"/>
      <w:numFmt w:val="decimal"/>
      <w:lvlText w:val="11.4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58F4637"/>
    <w:multiLevelType w:val="singleLevel"/>
    <w:tmpl w:val="ED8CB192"/>
    <w:lvl w:ilvl="0">
      <w:start w:val="2"/>
      <w:numFmt w:val="decimal"/>
      <w:lvlText w:val="11.3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343D8B"/>
    <w:multiLevelType w:val="singleLevel"/>
    <w:tmpl w:val="6340E4F0"/>
    <w:lvl w:ilvl="0">
      <w:start w:val="5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B686EFE"/>
    <w:multiLevelType w:val="singleLevel"/>
    <w:tmpl w:val="BE8CAEB6"/>
    <w:lvl w:ilvl="0">
      <w:start w:val="11"/>
      <w:numFmt w:val="decimal"/>
      <w:lvlText w:val="11.4.%1."/>
      <w:legacy w:legacy="1" w:legacySpace="0" w:legacyIndent="9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1A5155D"/>
    <w:multiLevelType w:val="singleLevel"/>
    <w:tmpl w:val="88E0A20A"/>
    <w:lvl w:ilvl="0">
      <w:start w:val="3"/>
      <w:numFmt w:val="decimal"/>
      <w:lvlText w:val="11.4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2211387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FCE36CB"/>
    <w:multiLevelType w:val="singleLevel"/>
    <w:tmpl w:val="ABA8E232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601B78"/>
    <w:multiLevelType w:val="singleLevel"/>
    <w:tmpl w:val="2506B94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D3A170D"/>
    <w:multiLevelType w:val="singleLevel"/>
    <w:tmpl w:val="161481F8"/>
    <w:lvl w:ilvl="0">
      <w:start w:val="1"/>
      <w:numFmt w:val="decimal"/>
      <w:lvlText w:val="11.4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9A030A9"/>
    <w:multiLevelType w:val="hybridMultilevel"/>
    <w:tmpl w:val="9D5AFC92"/>
    <w:lvl w:ilvl="0" w:tplc="F6722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08CD"/>
    <w:rsid w:val="00000B0C"/>
    <w:rsid w:val="00002010"/>
    <w:rsid w:val="000021D5"/>
    <w:rsid w:val="000053AA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94C"/>
    <w:rsid w:val="00062DC2"/>
    <w:rsid w:val="00063697"/>
    <w:rsid w:val="00065E2A"/>
    <w:rsid w:val="00066243"/>
    <w:rsid w:val="000669A0"/>
    <w:rsid w:val="00067893"/>
    <w:rsid w:val="000717A8"/>
    <w:rsid w:val="00072D5E"/>
    <w:rsid w:val="0007629B"/>
    <w:rsid w:val="0008023A"/>
    <w:rsid w:val="00081722"/>
    <w:rsid w:val="00081A95"/>
    <w:rsid w:val="000828C5"/>
    <w:rsid w:val="0008439F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57D2"/>
    <w:rsid w:val="000B11DC"/>
    <w:rsid w:val="000B3AB7"/>
    <w:rsid w:val="000B5015"/>
    <w:rsid w:val="000B503A"/>
    <w:rsid w:val="000B527D"/>
    <w:rsid w:val="000B6375"/>
    <w:rsid w:val="000B72FB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671F"/>
    <w:rsid w:val="000E71E5"/>
    <w:rsid w:val="000F08AD"/>
    <w:rsid w:val="000F219E"/>
    <w:rsid w:val="000F2883"/>
    <w:rsid w:val="000F5A56"/>
    <w:rsid w:val="000F6A34"/>
    <w:rsid w:val="000F7082"/>
    <w:rsid w:val="00100628"/>
    <w:rsid w:val="00103973"/>
    <w:rsid w:val="001066E1"/>
    <w:rsid w:val="00107350"/>
    <w:rsid w:val="001110D4"/>
    <w:rsid w:val="001143D8"/>
    <w:rsid w:val="001166CE"/>
    <w:rsid w:val="001167F2"/>
    <w:rsid w:val="0012351F"/>
    <w:rsid w:val="001246CA"/>
    <w:rsid w:val="001251C3"/>
    <w:rsid w:val="00131642"/>
    <w:rsid w:val="00134AA4"/>
    <w:rsid w:val="00136188"/>
    <w:rsid w:val="001361C8"/>
    <w:rsid w:val="00136E9D"/>
    <w:rsid w:val="001404B8"/>
    <w:rsid w:val="00140684"/>
    <w:rsid w:val="001407DC"/>
    <w:rsid w:val="0014435D"/>
    <w:rsid w:val="00152CEC"/>
    <w:rsid w:val="00153993"/>
    <w:rsid w:val="001576E5"/>
    <w:rsid w:val="00157B28"/>
    <w:rsid w:val="001618E0"/>
    <w:rsid w:val="00162116"/>
    <w:rsid w:val="00163482"/>
    <w:rsid w:val="001669E0"/>
    <w:rsid w:val="001672C5"/>
    <w:rsid w:val="00167BE0"/>
    <w:rsid w:val="0017077C"/>
    <w:rsid w:val="001712D7"/>
    <w:rsid w:val="001713CA"/>
    <w:rsid w:val="001715EA"/>
    <w:rsid w:val="001750A0"/>
    <w:rsid w:val="001763FA"/>
    <w:rsid w:val="00176A16"/>
    <w:rsid w:val="00180790"/>
    <w:rsid w:val="00181F1D"/>
    <w:rsid w:val="001820B2"/>
    <w:rsid w:val="00183619"/>
    <w:rsid w:val="001847F4"/>
    <w:rsid w:val="00184888"/>
    <w:rsid w:val="001852F5"/>
    <w:rsid w:val="00191A2F"/>
    <w:rsid w:val="00194C63"/>
    <w:rsid w:val="00196818"/>
    <w:rsid w:val="001A0059"/>
    <w:rsid w:val="001A0651"/>
    <w:rsid w:val="001A0E68"/>
    <w:rsid w:val="001A1033"/>
    <w:rsid w:val="001A1C82"/>
    <w:rsid w:val="001A60B2"/>
    <w:rsid w:val="001A6654"/>
    <w:rsid w:val="001A6905"/>
    <w:rsid w:val="001B30A5"/>
    <w:rsid w:val="001B4C26"/>
    <w:rsid w:val="001B4CBF"/>
    <w:rsid w:val="001C0E68"/>
    <w:rsid w:val="001C3819"/>
    <w:rsid w:val="001C3EAA"/>
    <w:rsid w:val="001C6C83"/>
    <w:rsid w:val="001D3AEA"/>
    <w:rsid w:val="001D79C3"/>
    <w:rsid w:val="001E2C9D"/>
    <w:rsid w:val="001E538A"/>
    <w:rsid w:val="001E5CDD"/>
    <w:rsid w:val="001E6D32"/>
    <w:rsid w:val="001F0E98"/>
    <w:rsid w:val="001F2302"/>
    <w:rsid w:val="001F5267"/>
    <w:rsid w:val="001F5B73"/>
    <w:rsid w:val="001F629B"/>
    <w:rsid w:val="001F76B5"/>
    <w:rsid w:val="002000FF"/>
    <w:rsid w:val="002004AD"/>
    <w:rsid w:val="002005F4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28B3"/>
    <w:rsid w:val="0024403F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77BD6"/>
    <w:rsid w:val="00281F49"/>
    <w:rsid w:val="00284F6F"/>
    <w:rsid w:val="00285A15"/>
    <w:rsid w:val="00287110"/>
    <w:rsid w:val="00290BF5"/>
    <w:rsid w:val="00290EFA"/>
    <w:rsid w:val="00293A36"/>
    <w:rsid w:val="00295B76"/>
    <w:rsid w:val="002A1A6E"/>
    <w:rsid w:val="002A250D"/>
    <w:rsid w:val="002A42A5"/>
    <w:rsid w:val="002A461C"/>
    <w:rsid w:val="002A4EFE"/>
    <w:rsid w:val="002A5AD3"/>
    <w:rsid w:val="002A65FC"/>
    <w:rsid w:val="002B0708"/>
    <w:rsid w:val="002B0B82"/>
    <w:rsid w:val="002B229D"/>
    <w:rsid w:val="002B3D6D"/>
    <w:rsid w:val="002C1F95"/>
    <w:rsid w:val="002C30F2"/>
    <w:rsid w:val="002C3D2C"/>
    <w:rsid w:val="002C3E93"/>
    <w:rsid w:val="002C4920"/>
    <w:rsid w:val="002C581B"/>
    <w:rsid w:val="002C5833"/>
    <w:rsid w:val="002C7AE9"/>
    <w:rsid w:val="002D2C89"/>
    <w:rsid w:val="002D4322"/>
    <w:rsid w:val="002D4799"/>
    <w:rsid w:val="002D7B07"/>
    <w:rsid w:val="002E4F97"/>
    <w:rsid w:val="002F2DC5"/>
    <w:rsid w:val="002F5F45"/>
    <w:rsid w:val="002F688D"/>
    <w:rsid w:val="002F7B15"/>
    <w:rsid w:val="002F7B53"/>
    <w:rsid w:val="00300338"/>
    <w:rsid w:val="0030358E"/>
    <w:rsid w:val="00304425"/>
    <w:rsid w:val="00305851"/>
    <w:rsid w:val="003061DB"/>
    <w:rsid w:val="00307F77"/>
    <w:rsid w:val="0031414D"/>
    <w:rsid w:val="00314822"/>
    <w:rsid w:val="00315D98"/>
    <w:rsid w:val="003169A3"/>
    <w:rsid w:val="003227BE"/>
    <w:rsid w:val="00323FE2"/>
    <w:rsid w:val="00324A2B"/>
    <w:rsid w:val="00326CD8"/>
    <w:rsid w:val="003326E1"/>
    <w:rsid w:val="00333C4C"/>
    <w:rsid w:val="00333CCE"/>
    <w:rsid w:val="003357AD"/>
    <w:rsid w:val="003362E6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467C"/>
    <w:rsid w:val="003647D9"/>
    <w:rsid w:val="003664F3"/>
    <w:rsid w:val="00367AD3"/>
    <w:rsid w:val="00370CC1"/>
    <w:rsid w:val="00374598"/>
    <w:rsid w:val="003774B4"/>
    <w:rsid w:val="00383274"/>
    <w:rsid w:val="00383E3C"/>
    <w:rsid w:val="00387834"/>
    <w:rsid w:val="00387A66"/>
    <w:rsid w:val="0039527E"/>
    <w:rsid w:val="003956E4"/>
    <w:rsid w:val="003A0E67"/>
    <w:rsid w:val="003A11B1"/>
    <w:rsid w:val="003A15CE"/>
    <w:rsid w:val="003A49D0"/>
    <w:rsid w:val="003B384F"/>
    <w:rsid w:val="003B3C49"/>
    <w:rsid w:val="003B46A6"/>
    <w:rsid w:val="003B50F4"/>
    <w:rsid w:val="003B79A4"/>
    <w:rsid w:val="003C2CF3"/>
    <w:rsid w:val="003C6426"/>
    <w:rsid w:val="003D15F1"/>
    <w:rsid w:val="003D1AEE"/>
    <w:rsid w:val="003D4044"/>
    <w:rsid w:val="003D6012"/>
    <w:rsid w:val="003E47B9"/>
    <w:rsid w:val="003E658C"/>
    <w:rsid w:val="003E7729"/>
    <w:rsid w:val="003F32B6"/>
    <w:rsid w:val="003F4316"/>
    <w:rsid w:val="003F6510"/>
    <w:rsid w:val="003F6D3F"/>
    <w:rsid w:val="004000A6"/>
    <w:rsid w:val="004003F2"/>
    <w:rsid w:val="00402EBD"/>
    <w:rsid w:val="00416230"/>
    <w:rsid w:val="00420411"/>
    <w:rsid w:val="00427823"/>
    <w:rsid w:val="00431E80"/>
    <w:rsid w:val="00437160"/>
    <w:rsid w:val="00443638"/>
    <w:rsid w:val="00445A27"/>
    <w:rsid w:val="00445B84"/>
    <w:rsid w:val="00446769"/>
    <w:rsid w:val="004517C9"/>
    <w:rsid w:val="004538CF"/>
    <w:rsid w:val="00453C2F"/>
    <w:rsid w:val="00460A21"/>
    <w:rsid w:val="00460CA7"/>
    <w:rsid w:val="00461265"/>
    <w:rsid w:val="00462CEC"/>
    <w:rsid w:val="004636AD"/>
    <w:rsid w:val="0046486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00E9"/>
    <w:rsid w:val="00492010"/>
    <w:rsid w:val="0049393D"/>
    <w:rsid w:val="004A03B5"/>
    <w:rsid w:val="004A0A76"/>
    <w:rsid w:val="004A4294"/>
    <w:rsid w:val="004A775D"/>
    <w:rsid w:val="004B0035"/>
    <w:rsid w:val="004B5193"/>
    <w:rsid w:val="004B693A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2A25"/>
    <w:rsid w:val="00503125"/>
    <w:rsid w:val="0050428A"/>
    <w:rsid w:val="005053F3"/>
    <w:rsid w:val="005135DE"/>
    <w:rsid w:val="005164CC"/>
    <w:rsid w:val="0051787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4783"/>
    <w:rsid w:val="005365FB"/>
    <w:rsid w:val="0054426C"/>
    <w:rsid w:val="00546B03"/>
    <w:rsid w:val="00546C91"/>
    <w:rsid w:val="00546DED"/>
    <w:rsid w:val="00552E44"/>
    <w:rsid w:val="005550E6"/>
    <w:rsid w:val="005553DD"/>
    <w:rsid w:val="00556552"/>
    <w:rsid w:val="00557AE4"/>
    <w:rsid w:val="00557D1D"/>
    <w:rsid w:val="00561FFD"/>
    <w:rsid w:val="00562685"/>
    <w:rsid w:val="005646AE"/>
    <w:rsid w:val="005652B2"/>
    <w:rsid w:val="00574255"/>
    <w:rsid w:val="00574CD2"/>
    <w:rsid w:val="00575404"/>
    <w:rsid w:val="00577E4C"/>
    <w:rsid w:val="00583791"/>
    <w:rsid w:val="00583EDA"/>
    <w:rsid w:val="0058653C"/>
    <w:rsid w:val="00591E4C"/>
    <w:rsid w:val="00596C50"/>
    <w:rsid w:val="005A25C2"/>
    <w:rsid w:val="005A53A3"/>
    <w:rsid w:val="005A59DC"/>
    <w:rsid w:val="005A61D1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6617"/>
    <w:rsid w:val="005F370E"/>
    <w:rsid w:val="005F3DC7"/>
    <w:rsid w:val="005F6229"/>
    <w:rsid w:val="005F6A46"/>
    <w:rsid w:val="0060184F"/>
    <w:rsid w:val="00602E4C"/>
    <w:rsid w:val="0060500E"/>
    <w:rsid w:val="00605EAB"/>
    <w:rsid w:val="006101DF"/>
    <w:rsid w:val="0061132A"/>
    <w:rsid w:val="006118AA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43F3"/>
    <w:rsid w:val="0065572D"/>
    <w:rsid w:val="00656062"/>
    <w:rsid w:val="00656BDD"/>
    <w:rsid w:val="006573F2"/>
    <w:rsid w:val="006606F2"/>
    <w:rsid w:val="00660AC4"/>
    <w:rsid w:val="00662ECF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874CC"/>
    <w:rsid w:val="00687FA0"/>
    <w:rsid w:val="0069013A"/>
    <w:rsid w:val="00693707"/>
    <w:rsid w:val="006A4267"/>
    <w:rsid w:val="006A6458"/>
    <w:rsid w:val="006A6A2E"/>
    <w:rsid w:val="006A74E6"/>
    <w:rsid w:val="006B1D73"/>
    <w:rsid w:val="006B24E1"/>
    <w:rsid w:val="006B2AE5"/>
    <w:rsid w:val="006B793C"/>
    <w:rsid w:val="006C0B1C"/>
    <w:rsid w:val="006C1159"/>
    <w:rsid w:val="006C1744"/>
    <w:rsid w:val="006C1A88"/>
    <w:rsid w:val="006C1E85"/>
    <w:rsid w:val="006C3FBE"/>
    <w:rsid w:val="006C5760"/>
    <w:rsid w:val="006D1663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32C"/>
    <w:rsid w:val="006F69C5"/>
    <w:rsid w:val="006F69C7"/>
    <w:rsid w:val="006F7099"/>
    <w:rsid w:val="006F7CC8"/>
    <w:rsid w:val="0070055E"/>
    <w:rsid w:val="00701299"/>
    <w:rsid w:val="00705947"/>
    <w:rsid w:val="007068BA"/>
    <w:rsid w:val="00707DC0"/>
    <w:rsid w:val="00710555"/>
    <w:rsid w:val="00715E2B"/>
    <w:rsid w:val="00716081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36C93"/>
    <w:rsid w:val="00741149"/>
    <w:rsid w:val="0074264D"/>
    <w:rsid w:val="007450A0"/>
    <w:rsid w:val="00745704"/>
    <w:rsid w:val="00746337"/>
    <w:rsid w:val="00747A88"/>
    <w:rsid w:val="00747F84"/>
    <w:rsid w:val="007500DC"/>
    <w:rsid w:val="0075463D"/>
    <w:rsid w:val="00764C8F"/>
    <w:rsid w:val="00765A37"/>
    <w:rsid w:val="00767EE2"/>
    <w:rsid w:val="00770A13"/>
    <w:rsid w:val="00775150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113"/>
    <w:rsid w:val="007915CF"/>
    <w:rsid w:val="007917C0"/>
    <w:rsid w:val="00793D5E"/>
    <w:rsid w:val="00794D52"/>
    <w:rsid w:val="00797070"/>
    <w:rsid w:val="007A02E1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0ED"/>
    <w:rsid w:val="007D2159"/>
    <w:rsid w:val="007D3836"/>
    <w:rsid w:val="007D40B0"/>
    <w:rsid w:val="007D5727"/>
    <w:rsid w:val="007D5DDD"/>
    <w:rsid w:val="007D6D5F"/>
    <w:rsid w:val="007D70F3"/>
    <w:rsid w:val="007E263C"/>
    <w:rsid w:val="007E495B"/>
    <w:rsid w:val="007E63EF"/>
    <w:rsid w:val="007F1F0C"/>
    <w:rsid w:val="007F3695"/>
    <w:rsid w:val="007F38BC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678D"/>
    <w:rsid w:val="00807EEF"/>
    <w:rsid w:val="008126CE"/>
    <w:rsid w:val="008130A5"/>
    <w:rsid w:val="00814244"/>
    <w:rsid w:val="0081584A"/>
    <w:rsid w:val="008166B6"/>
    <w:rsid w:val="0082004D"/>
    <w:rsid w:val="00820B14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0D0A"/>
    <w:rsid w:val="008414DC"/>
    <w:rsid w:val="0084171B"/>
    <w:rsid w:val="008424A2"/>
    <w:rsid w:val="00843C7D"/>
    <w:rsid w:val="0084509D"/>
    <w:rsid w:val="008455A5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165D"/>
    <w:rsid w:val="008835F1"/>
    <w:rsid w:val="00884570"/>
    <w:rsid w:val="00886585"/>
    <w:rsid w:val="0089232D"/>
    <w:rsid w:val="00892AC5"/>
    <w:rsid w:val="0089344D"/>
    <w:rsid w:val="0089582A"/>
    <w:rsid w:val="00896533"/>
    <w:rsid w:val="008965EC"/>
    <w:rsid w:val="00896D7C"/>
    <w:rsid w:val="008A2966"/>
    <w:rsid w:val="008A4F1B"/>
    <w:rsid w:val="008A6BD5"/>
    <w:rsid w:val="008B1BC6"/>
    <w:rsid w:val="008B3C58"/>
    <w:rsid w:val="008B6247"/>
    <w:rsid w:val="008B699F"/>
    <w:rsid w:val="008B6BC8"/>
    <w:rsid w:val="008B76A0"/>
    <w:rsid w:val="008C33AC"/>
    <w:rsid w:val="008C7B9C"/>
    <w:rsid w:val="008D0698"/>
    <w:rsid w:val="008D0907"/>
    <w:rsid w:val="008D353F"/>
    <w:rsid w:val="008D4A1C"/>
    <w:rsid w:val="008E084B"/>
    <w:rsid w:val="008E16D8"/>
    <w:rsid w:val="008E3D8F"/>
    <w:rsid w:val="008F37A7"/>
    <w:rsid w:val="008F4480"/>
    <w:rsid w:val="008F59B3"/>
    <w:rsid w:val="00902D28"/>
    <w:rsid w:val="0090682F"/>
    <w:rsid w:val="00912F89"/>
    <w:rsid w:val="00913641"/>
    <w:rsid w:val="00915E20"/>
    <w:rsid w:val="00920438"/>
    <w:rsid w:val="0092096B"/>
    <w:rsid w:val="009222F3"/>
    <w:rsid w:val="009231BE"/>
    <w:rsid w:val="0092610C"/>
    <w:rsid w:val="0092644A"/>
    <w:rsid w:val="00927B6F"/>
    <w:rsid w:val="00927FC2"/>
    <w:rsid w:val="00933A52"/>
    <w:rsid w:val="0093592C"/>
    <w:rsid w:val="00935E8B"/>
    <w:rsid w:val="009415AE"/>
    <w:rsid w:val="0094511E"/>
    <w:rsid w:val="009453D1"/>
    <w:rsid w:val="009471CA"/>
    <w:rsid w:val="00947863"/>
    <w:rsid w:val="009479D2"/>
    <w:rsid w:val="0095188B"/>
    <w:rsid w:val="0095249D"/>
    <w:rsid w:val="00954425"/>
    <w:rsid w:val="009556B5"/>
    <w:rsid w:val="009564AF"/>
    <w:rsid w:val="00956590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1584"/>
    <w:rsid w:val="00976FB1"/>
    <w:rsid w:val="00980564"/>
    <w:rsid w:val="00980C5C"/>
    <w:rsid w:val="00981631"/>
    <w:rsid w:val="009824DD"/>
    <w:rsid w:val="0098258B"/>
    <w:rsid w:val="00983517"/>
    <w:rsid w:val="00985013"/>
    <w:rsid w:val="00985D69"/>
    <w:rsid w:val="009860AC"/>
    <w:rsid w:val="00987524"/>
    <w:rsid w:val="00992FBA"/>
    <w:rsid w:val="009A026C"/>
    <w:rsid w:val="009A0B85"/>
    <w:rsid w:val="009A20DF"/>
    <w:rsid w:val="009A3860"/>
    <w:rsid w:val="009A46D1"/>
    <w:rsid w:val="009A4E6A"/>
    <w:rsid w:val="009A6FC5"/>
    <w:rsid w:val="009A7B65"/>
    <w:rsid w:val="009B123B"/>
    <w:rsid w:val="009B1904"/>
    <w:rsid w:val="009B1DCD"/>
    <w:rsid w:val="009C0A1B"/>
    <w:rsid w:val="009C1FC8"/>
    <w:rsid w:val="009C5060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220"/>
    <w:rsid w:val="00A33999"/>
    <w:rsid w:val="00A33D18"/>
    <w:rsid w:val="00A36F77"/>
    <w:rsid w:val="00A43CF4"/>
    <w:rsid w:val="00A474EF"/>
    <w:rsid w:val="00A51D45"/>
    <w:rsid w:val="00A54A5A"/>
    <w:rsid w:val="00A5633B"/>
    <w:rsid w:val="00A5778E"/>
    <w:rsid w:val="00A60ED2"/>
    <w:rsid w:val="00A63115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4D08"/>
    <w:rsid w:val="00A85527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97DC1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C64D5"/>
    <w:rsid w:val="00AD0F81"/>
    <w:rsid w:val="00AD227B"/>
    <w:rsid w:val="00AD232D"/>
    <w:rsid w:val="00AD4008"/>
    <w:rsid w:val="00AD61D6"/>
    <w:rsid w:val="00AD7B15"/>
    <w:rsid w:val="00AE0AD2"/>
    <w:rsid w:val="00AE11A5"/>
    <w:rsid w:val="00AE47C8"/>
    <w:rsid w:val="00AE67BE"/>
    <w:rsid w:val="00AF4010"/>
    <w:rsid w:val="00AF5C70"/>
    <w:rsid w:val="00AF6B30"/>
    <w:rsid w:val="00AF7812"/>
    <w:rsid w:val="00B0474F"/>
    <w:rsid w:val="00B077B0"/>
    <w:rsid w:val="00B10123"/>
    <w:rsid w:val="00B112E6"/>
    <w:rsid w:val="00B13AFF"/>
    <w:rsid w:val="00B14533"/>
    <w:rsid w:val="00B14FCF"/>
    <w:rsid w:val="00B22537"/>
    <w:rsid w:val="00B24661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47F2A"/>
    <w:rsid w:val="00B52C70"/>
    <w:rsid w:val="00B5434F"/>
    <w:rsid w:val="00B55771"/>
    <w:rsid w:val="00B565DA"/>
    <w:rsid w:val="00B57513"/>
    <w:rsid w:val="00B60980"/>
    <w:rsid w:val="00B60B73"/>
    <w:rsid w:val="00B6134A"/>
    <w:rsid w:val="00B64AD4"/>
    <w:rsid w:val="00B66309"/>
    <w:rsid w:val="00B67C6F"/>
    <w:rsid w:val="00B7239D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25D"/>
    <w:rsid w:val="00BA3666"/>
    <w:rsid w:val="00BA399B"/>
    <w:rsid w:val="00BA4B1E"/>
    <w:rsid w:val="00BA595D"/>
    <w:rsid w:val="00BC08B0"/>
    <w:rsid w:val="00BC1DF6"/>
    <w:rsid w:val="00BC2AEB"/>
    <w:rsid w:val="00BC339E"/>
    <w:rsid w:val="00BC5288"/>
    <w:rsid w:val="00BD1429"/>
    <w:rsid w:val="00BD1FF4"/>
    <w:rsid w:val="00BD20CE"/>
    <w:rsid w:val="00BD447C"/>
    <w:rsid w:val="00BD5D00"/>
    <w:rsid w:val="00BE0B82"/>
    <w:rsid w:val="00BE1303"/>
    <w:rsid w:val="00BE3DC4"/>
    <w:rsid w:val="00BE7FD8"/>
    <w:rsid w:val="00BF09EB"/>
    <w:rsid w:val="00BF16DA"/>
    <w:rsid w:val="00BF3E05"/>
    <w:rsid w:val="00BF4F08"/>
    <w:rsid w:val="00BF6BD4"/>
    <w:rsid w:val="00C018D1"/>
    <w:rsid w:val="00C06226"/>
    <w:rsid w:val="00C0759A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5CED"/>
    <w:rsid w:val="00C3649A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4705"/>
    <w:rsid w:val="00C55349"/>
    <w:rsid w:val="00C56448"/>
    <w:rsid w:val="00C57197"/>
    <w:rsid w:val="00C57CFC"/>
    <w:rsid w:val="00C57E91"/>
    <w:rsid w:val="00C633D8"/>
    <w:rsid w:val="00C64BA7"/>
    <w:rsid w:val="00C66692"/>
    <w:rsid w:val="00C7145B"/>
    <w:rsid w:val="00C7415E"/>
    <w:rsid w:val="00C75ABC"/>
    <w:rsid w:val="00C80B43"/>
    <w:rsid w:val="00C83349"/>
    <w:rsid w:val="00C8497D"/>
    <w:rsid w:val="00C854A0"/>
    <w:rsid w:val="00C8679C"/>
    <w:rsid w:val="00C87D34"/>
    <w:rsid w:val="00C91535"/>
    <w:rsid w:val="00C92BE7"/>
    <w:rsid w:val="00C949AE"/>
    <w:rsid w:val="00CA0D11"/>
    <w:rsid w:val="00CA1322"/>
    <w:rsid w:val="00CA1747"/>
    <w:rsid w:val="00CA1943"/>
    <w:rsid w:val="00CA4642"/>
    <w:rsid w:val="00CB7C87"/>
    <w:rsid w:val="00CC0D73"/>
    <w:rsid w:val="00CC47A6"/>
    <w:rsid w:val="00CC6616"/>
    <w:rsid w:val="00CC7E22"/>
    <w:rsid w:val="00CD1086"/>
    <w:rsid w:val="00CD1AD8"/>
    <w:rsid w:val="00CD3B8C"/>
    <w:rsid w:val="00CE135B"/>
    <w:rsid w:val="00CE361D"/>
    <w:rsid w:val="00CE3F52"/>
    <w:rsid w:val="00CE45FC"/>
    <w:rsid w:val="00CE66D8"/>
    <w:rsid w:val="00CF09E4"/>
    <w:rsid w:val="00CF2DE4"/>
    <w:rsid w:val="00CF3DA1"/>
    <w:rsid w:val="00D0255E"/>
    <w:rsid w:val="00D02F6A"/>
    <w:rsid w:val="00D03CC1"/>
    <w:rsid w:val="00D120D6"/>
    <w:rsid w:val="00D13D78"/>
    <w:rsid w:val="00D1513E"/>
    <w:rsid w:val="00D17F7E"/>
    <w:rsid w:val="00D216C8"/>
    <w:rsid w:val="00D22350"/>
    <w:rsid w:val="00D24C7E"/>
    <w:rsid w:val="00D25167"/>
    <w:rsid w:val="00D25BB5"/>
    <w:rsid w:val="00D26A87"/>
    <w:rsid w:val="00D36019"/>
    <w:rsid w:val="00D36403"/>
    <w:rsid w:val="00D375E4"/>
    <w:rsid w:val="00D37931"/>
    <w:rsid w:val="00D401A4"/>
    <w:rsid w:val="00D438CA"/>
    <w:rsid w:val="00D47B3D"/>
    <w:rsid w:val="00D52BDA"/>
    <w:rsid w:val="00D55B55"/>
    <w:rsid w:val="00D55ECB"/>
    <w:rsid w:val="00D5736E"/>
    <w:rsid w:val="00D60232"/>
    <w:rsid w:val="00D60278"/>
    <w:rsid w:val="00D6032C"/>
    <w:rsid w:val="00D6254B"/>
    <w:rsid w:val="00D70274"/>
    <w:rsid w:val="00D711D4"/>
    <w:rsid w:val="00D76536"/>
    <w:rsid w:val="00D81FA9"/>
    <w:rsid w:val="00D841E0"/>
    <w:rsid w:val="00D84B80"/>
    <w:rsid w:val="00D85926"/>
    <w:rsid w:val="00D873CA"/>
    <w:rsid w:val="00D87AD1"/>
    <w:rsid w:val="00D90F24"/>
    <w:rsid w:val="00D925C2"/>
    <w:rsid w:val="00D92AF4"/>
    <w:rsid w:val="00D9391B"/>
    <w:rsid w:val="00D9447C"/>
    <w:rsid w:val="00D94773"/>
    <w:rsid w:val="00DA1C18"/>
    <w:rsid w:val="00DA31CC"/>
    <w:rsid w:val="00DA7870"/>
    <w:rsid w:val="00DB1A34"/>
    <w:rsid w:val="00DB2A04"/>
    <w:rsid w:val="00DB500E"/>
    <w:rsid w:val="00DC069D"/>
    <w:rsid w:val="00DC08F8"/>
    <w:rsid w:val="00DC268B"/>
    <w:rsid w:val="00DC334D"/>
    <w:rsid w:val="00DC340E"/>
    <w:rsid w:val="00DC5AA5"/>
    <w:rsid w:val="00DD238A"/>
    <w:rsid w:val="00DD2D19"/>
    <w:rsid w:val="00DF151A"/>
    <w:rsid w:val="00DF2EA1"/>
    <w:rsid w:val="00DF74C6"/>
    <w:rsid w:val="00E00E02"/>
    <w:rsid w:val="00E026E7"/>
    <w:rsid w:val="00E05991"/>
    <w:rsid w:val="00E06F60"/>
    <w:rsid w:val="00E07AE3"/>
    <w:rsid w:val="00E117B7"/>
    <w:rsid w:val="00E125B1"/>
    <w:rsid w:val="00E134C5"/>
    <w:rsid w:val="00E14AB9"/>
    <w:rsid w:val="00E14FDB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3B46"/>
    <w:rsid w:val="00E35298"/>
    <w:rsid w:val="00E37218"/>
    <w:rsid w:val="00E4599E"/>
    <w:rsid w:val="00E46DC3"/>
    <w:rsid w:val="00E50564"/>
    <w:rsid w:val="00E52B54"/>
    <w:rsid w:val="00E54026"/>
    <w:rsid w:val="00E566A0"/>
    <w:rsid w:val="00E60E6D"/>
    <w:rsid w:val="00E61CA9"/>
    <w:rsid w:val="00E64872"/>
    <w:rsid w:val="00E655D2"/>
    <w:rsid w:val="00E65B9B"/>
    <w:rsid w:val="00E675E8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4D01"/>
    <w:rsid w:val="00E95196"/>
    <w:rsid w:val="00E95E96"/>
    <w:rsid w:val="00E976DD"/>
    <w:rsid w:val="00EA334A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C791F"/>
    <w:rsid w:val="00ED1C8D"/>
    <w:rsid w:val="00ED5D77"/>
    <w:rsid w:val="00ED6187"/>
    <w:rsid w:val="00EE0C1C"/>
    <w:rsid w:val="00EE1EB6"/>
    <w:rsid w:val="00EE4F68"/>
    <w:rsid w:val="00EE593B"/>
    <w:rsid w:val="00EE7B86"/>
    <w:rsid w:val="00EE7C65"/>
    <w:rsid w:val="00EF0388"/>
    <w:rsid w:val="00EF5C30"/>
    <w:rsid w:val="00EF6069"/>
    <w:rsid w:val="00EF74D5"/>
    <w:rsid w:val="00F01DE8"/>
    <w:rsid w:val="00F0256D"/>
    <w:rsid w:val="00F02C68"/>
    <w:rsid w:val="00F05C3E"/>
    <w:rsid w:val="00F05E1A"/>
    <w:rsid w:val="00F10291"/>
    <w:rsid w:val="00F1070E"/>
    <w:rsid w:val="00F12027"/>
    <w:rsid w:val="00F128B3"/>
    <w:rsid w:val="00F12B7C"/>
    <w:rsid w:val="00F13967"/>
    <w:rsid w:val="00F146DA"/>
    <w:rsid w:val="00F170DB"/>
    <w:rsid w:val="00F230C4"/>
    <w:rsid w:val="00F25B3B"/>
    <w:rsid w:val="00F27E4B"/>
    <w:rsid w:val="00F27E9F"/>
    <w:rsid w:val="00F3497F"/>
    <w:rsid w:val="00F40E4D"/>
    <w:rsid w:val="00F425D2"/>
    <w:rsid w:val="00F43837"/>
    <w:rsid w:val="00F44863"/>
    <w:rsid w:val="00F44B4D"/>
    <w:rsid w:val="00F479CD"/>
    <w:rsid w:val="00F51D7F"/>
    <w:rsid w:val="00F524CB"/>
    <w:rsid w:val="00F528D7"/>
    <w:rsid w:val="00F53D4A"/>
    <w:rsid w:val="00F62644"/>
    <w:rsid w:val="00F65911"/>
    <w:rsid w:val="00F66964"/>
    <w:rsid w:val="00F66A7C"/>
    <w:rsid w:val="00F71C45"/>
    <w:rsid w:val="00F732D5"/>
    <w:rsid w:val="00F74A12"/>
    <w:rsid w:val="00F83F8E"/>
    <w:rsid w:val="00F84F40"/>
    <w:rsid w:val="00F86E9E"/>
    <w:rsid w:val="00F9129B"/>
    <w:rsid w:val="00F9219A"/>
    <w:rsid w:val="00F94419"/>
    <w:rsid w:val="00F950D2"/>
    <w:rsid w:val="00F95E25"/>
    <w:rsid w:val="00F97B07"/>
    <w:rsid w:val="00FA1191"/>
    <w:rsid w:val="00FA1622"/>
    <w:rsid w:val="00FA20BF"/>
    <w:rsid w:val="00FA24EF"/>
    <w:rsid w:val="00FA3C2C"/>
    <w:rsid w:val="00FB07EB"/>
    <w:rsid w:val="00FB30B5"/>
    <w:rsid w:val="00FB5785"/>
    <w:rsid w:val="00FC170F"/>
    <w:rsid w:val="00FC3D92"/>
    <w:rsid w:val="00FC54AD"/>
    <w:rsid w:val="00FC6D56"/>
    <w:rsid w:val="00FC7399"/>
    <w:rsid w:val="00FD1630"/>
    <w:rsid w:val="00FD182B"/>
    <w:rsid w:val="00FD26C8"/>
    <w:rsid w:val="00FD3978"/>
    <w:rsid w:val="00FD49FA"/>
    <w:rsid w:val="00FD60A8"/>
    <w:rsid w:val="00FD6B38"/>
    <w:rsid w:val="00FE1594"/>
    <w:rsid w:val="00FE2D56"/>
    <w:rsid w:val="00FE3966"/>
    <w:rsid w:val="00FE4092"/>
    <w:rsid w:val="00FE5849"/>
    <w:rsid w:val="00FF0AF7"/>
    <w:rsid w:val="00FF31F7"/>
    <w:rsid w:val="00FF4ACE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BC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link w:val="ConsPlusNormal0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1414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D61D6"/>
    <w:rPr>
      <w:rFonts w:ascii="Times New Roman" w:hAnsi="Times New Roman" w:cs="Times New Roman"/>
      <w:sz w:val="24"/>
      <w:szCs w:val="24"/>
    </w:rPr>
  </w:style>
  <w:style w:type="character" w:customStyle="1" w:styleId="af7">
    <w:name w:val="Основной текст_"/>
    <w:link w:val="31"/>
    <w:rsid w:val="00AD61D6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7"/>
    <w:rsid w:val="00AD61D6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  <w:style w:type="paragraph" w:customStyle="1" w:styleId="Default">
    <w:name w:val="Default"/>
    <w:rsid w:val="00EF60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D6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6012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D5D0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D5D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F8585-D0B7-4F14-B6D8-14059927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11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Чернявский Максим Викторович</cp:lastModifiedBy>
  <cp:revision>112</cp:revision>
  <cp:lastPrinted>2021-08-16T04:11:00Z</cp:lastPrinted>
  <dcterms:created xsi:type="dcterms:W3CDTF">2021-03-15T23:53:00Z</dcterms:created>
  <dcterms:modified xsi:type="dcterms:W3CDTF">2021-09-03T00:24:00Z</dcterms:modified>
</cp:coreProperties>
</file>