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60C62" w14:textId="77777777" w:rsidR="000237E2" w:rsidRDefault="000237E2" w:rsidP="007A2692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237E2" w14:paraId="0D492F32" w14:textId="77777777" w:rsidTr="00AE67B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3C3E58" w14:textId="77777777" w:rsidR="00CA1322" w:rsidRDefault="00CA1322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МИНИСТЕРСТВО СПЕЦИАЛЬНЫХ ПРОГРАММ </w:t>
            </w:r>
          </w:p>
          <w:p w14:paraId="1211F700" w14:textId="273EE346" w:rsidR="000237E2" w:rsidRDefault="00CA1322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КАМЧАТСКОГО КРАЯ</w:t>
            </w:r>
          </w:p>
          <w:p w14:paraId="4FEF4705" w14:textId="77777777" w:rsidR="009A20DF" w:rsidRPr="00E60E6D" w:rsidRDefault="009A20DF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110B6A3B" w14:textId="2936EA93" w:rsidR="000237E2" w:rsidRPr="000B5015" w:rsidRDefault="000237E2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 w:rsidR="00633A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  <w:p w14:paraId="7DF724BC" w14:textId="77777777" w:rsidR="000237E2" w:rsidRPr="001672C5" w:rsidRDefault="000237E2" w:rsidP="007A2692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14:paraId="4BA43E0C" w14:textId="77777777" w:rsidR="000237E2" w:rsidRPr="00E60E6D" w:rsidRDefault="000237E2" w:rsidP="007A2692">
      <w:pPr>
        <w:widowControl w:val="0"/>
        <w:spacing w:after="0" w:line="240" w:lineRule="auto"/>
        <w:rPr>
          <w:sz w:val="32"/>
          <w:szCs w:val="32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536"/>
        <w:gridCol w:w="581"/>
        <w:gridCol w:w="4630"/>
      </w:tblGrid>
      <w:tr w:rsidR="000237E2" w:rsidRPr="000237E2" w14:paraId="46F32109" w14:textId="77777777" w:rsidTr="00F51D7F">
        <w:tc>
          <w:tcPr>
            <w:tcW w:w="5117" w:type="dxa"/>
            <w:gridSpan w:val="2"/>
          </w:tcPr>
          <w:p w14:paraId="76ED24A1" w14:textId="7BACE4D9" w:rsidR="000237E2" w:rsidRPr="000237E2" w:rsidRDefault="000237E2" w:rsidP="009A7B65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14:paraId="02A31F44" w14:textId="63915066" w:rsidR="000237E2" w:rsidRPr="000237E2" w:rsidRDefault="009D05B9" w:rsidP="00E7253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 регистрации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  <w:tr w:rsidR="00E675E8" w:rsidRPr="001820B2" w14:paraId="1773B752" w14:textId="77777777" w:rsidTr="00E80111">
        <w:trPr>
          <w:gridAfter w:val="2"/>
          <w:wAfter w:w="5211" w:type="dxa"/>
          <w:trHeight w:hRule="exact" w:val="1329"/>
        </w:trPr>
        <w:tc>
          <w:tcPr>
            <w:tcW w:w="4536" w:type="dxa"/>
            <w:shd w:val="clear" w:color="auto" w:fill="auto"/>
          </w:tcPr>
          <w:p w14:paraId="79FA54B9" w14:textId="77777777" w:rsidR="000237E2" w:rsidRPr="001820B2" w:rsidRDefault="000237E2" w:rsidP="00C0759A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D6F71F5" w14:textId="648B026C" w:rsidR="00EF6069" w:rsidRPr="001820B2" w:rsidRDefault="00E80111" w:rsidP="00E80111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 образовании аттестационной комиссии Министерства специальных программ </w:t>
            </w:r>
            <w:r w:rsidRPr="00E80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Камчатского края</w:t>
            </w:r>
          </w:p>
        </w:tc>
      </w:tr>
    </w:tbl>
    <w:p w14:paraId="0FF3F6B6" w14:textId="77777777" w:rsidR="00EF6069" w:rsidRDefault="00EF6069" w:rsidP="00EF6069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14:paraId="4887986F" w14:textId="0FDE4561" w:rsidR="00D85926" w:rsidRPr="00180790" w:rsidRDefault="00E80111" w:rsidP="001807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011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 законом от 27.07.2004 №</w:t>
      </w:r>
      <w:r w:rsidR="009F1BF4" w:rsidRPr="009F1B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0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79-ФЗ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="007B2F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E80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государственной гражданской службе Российской Федерации», Указом Президента Российской Федерации от 01.02.2005 № 110 «О проведении аттестации государственных гражданских служащих Российской Федерации», Указом Президента Российской Федерации от 01.02.2005 № 111 «О порядке сдачи квалификационного экзамена государственными гражданскими служащими Российской Федерации и оценки их знаний, навыков и умений (профессионального уровня)», </w:t>
      </w:r>
      <w:r w:rsidR="009F1BF4">
        <w:rPr>
          <w:rFonts w:ascii="Times New Roman" w:hAnsi="Times New Roman" w:cs="Times New Roman"/>
          <w:sz w:val="28"/>
          <w:szCs w:val="28"/>
        </w:rPr>
        <w:t>Законом Камчатского края от 20</w:t>
      </w:r>
      <w:r w:rsidR="007B2F1F" w:rsidRPr="007B2F1F">
        <w:rPr>
          <w:rFonts w:ascii="Times New Roman" w:hAnsi="Times New Roman" w:cs="Times New Roman"/>
          <w:sz w:val="28"/>
          <w:szCs w:val="28"/>
        </w:rPr>
        <w:t>.11.2013 № 343</w:t>
      </w:r>
      <w:r w:rsidRPr="007B2F1F">
        <w:rPr>
          <w:rFonts w:ascii="Times New Roman" w:hAnsi="Times New Roman" w:cs="Times New Roman"/>
          <w:sz w:val="28"/>
          <w:szCs w:val="28"/>
        </w:rPr>
        <w:t xml:space="preserve">   «О государственной гражданской службе Камчатского края»</w:t>
      </w:r>
      <w:r w:rsidRPr="00E80111">
        <w:rPr>
          <w:rFonts w:ascii="Times New Roman" w:hAnsi="Times New Roman" w:cs="Times New Roman"/>
          <w:color w:val="000000" w:themeColor="text1"/>
          <w:sz w:val="28"/>
          <w:szCs w:val="28"/>
        </w:rPr>
        <w:t>, Законом Камчатского края от 04.12.2008 №</w:t>
      </w:r>
      <w:r w:rsidR="007B2F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0111">
        <w:rPr>
          <w:rFonts w:ascii="Times New Roman" w:hAnsi="Times New Roman" w:cs="Times New Roman"/>
          <w:color w:val="000000" w:themeColor="text1"/>
          <w:sz w:val="28"/>
          <w:szCs w:val="28"/>
        </w:rPr>
        <w:t>169 «О классных чинах государственной гражданской службы Камчатского края», постановлением Правительства Камчатского края</w:t>
      </w:r>
      <w:r w:rsidR="009F1B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0111">
        <w:rPr>
          <w:rFonts w:ascii="Times New Roman" w:hAnsi="Times New Roman" w:cs="Times New Roman"/>
          <w:color w:val="000000" w:themeColor="text1"/>
          <w:sz w:val="28"/>
          <w:szCs w:val="28"/>
        </w:rPr>
        <w:t>от 31.03.2009 № 146-П «Об аттестационной комиссии при Правительстве Камчатского края»</w:t>
      </w:r>
    </w:p>
    <w:p w14:paraId="0F8293E7" w14:textId="77777777" w:rsidR="008F1C19" w:rsidRDefault="008F1C19" w:rsidP="001807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D379C49" w14:textId="77777777" w:rsidR="00C80B43" w:rsidRPr="00180790" w:rsidRDefault="00C80B43" w:rsidP="001807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0790">
        <w:rPr>
          <w:rFonts w:ascii="Times New Roman" w:hAnsi="Times New Roman" w:cs="Times New Roman"/>
          <w:color w:val="000000" w:themeColor="text1"/>
          <w:sz w:val="28"/>
          <w:szCs w:val="28"/>
        </w:rPr>
        <w:t>ПРИКАЗЫВАЮ:</w:t>
      </w:r>
    </w:p>
    <w:p w14:paraId="79735264" w14:textId="77777777" w:rsidR="00C80B43" w:rsidRPr="00180790" w:rsidRDefault="00C80B43" w:rsidP="001807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C35EDB" w14:textId="01041EFC" w:rsidR="008F1C19" w:rsidRPr="008F1C19" w:rsidRDefault="008F1C19" w:rsidP="008F1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C19">
        <w:rPr>
          <w:rFonts w:ascii="Times New Roman" w:hAnsi="Times New Roman" w:cs="Times New Roman"/>
          <w:sz w:val="28"/>
          <w:szCs w:val="28"/>
        </w:rPr>
        <w:t>1.</w:t>
      </w:r>
      <w:r w:rsidRPr="008F1C19">
        <w:rPr>
          <w:rFonts w:ascii="Times New Roman" w:hAnsi="Times New Roman" w:cs="Times New Roman"/>
          <w:sz w:val="28"/>
          <w:szCs w:val="28"/>
        </w:rPr>
        <w:tab/>
        <w:t>Образовать аттестационн</w:t>
      </w:r>
      <w:r w:rsidR="007B2F1F">
        <w:rPr>
          <w:rFonts w:ascii="Times New Roman" w:hAnsi="Times New Roman" w:cs="Times New Roman"/>
          <w:sz w:val="28"/>
          <w:szCs w:val="28"/>
        </w:rPr>
        <w:t>ую комиссию Министерства специальных программ</w:t>
      </w:r>
      <w:r w:rsidRPr="008F1C19">
        <w:rPr>
          <w:rFonts w:ascii="Times New Roman" w:hAnsi="Times New Roman" w:cs="Times New Roman"/>
          <w:sz w:val="28"/>
          <w:szCs w:val="28"/>
        </w:rPr>
        <w:t xml:space="preserve"> Камчатского края в составе согласно приложению № 1.</w:t>
      </w:r>
    </w:p>
    <w:p w14:paraId="211ADD3D" w14:textId="5D185D4C" w:rsidR="008F1C19" w:rsidRPr="008F1C19" w:rsidRDefault="008F1C19" w:rsidP="008F1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C19">
        <w:rPr>
          <w:rFonts w:ascii="Times New Roman" w:hAnsi="Times New Roman" w:cs="Times New Roman"/>
          <w:sz w:val="28"/>
          <w:szCs w:val="28"/>
        </w:rPr>
        <w:t>2.</w:t>
      </w:r>
      <w:r w:rsidRPr="008F1C19">
        <w:rPr>
          <w:rFonts w:ascii="Times New Roman" w:hAnsi="Times New Roman" w:cs="Times New Roman"/>
          <w:sz w:val="28"/>
          <w:szCs w:val="28"/>
        </w:rPr>
        <w:tab/>
        <w:t>Утвердить Порядок работы аттестационно</w:t>
      </w:r>
      <w:r w:rsidR="007B2F1F">
        <w:rPr>
          <w:rFonts w:ascii="Times New Roman" w:hAnsi="Times New Roman" w:cs="Times New Roman"/>
          <w:sz w:val="28"/>
          <w:szCs w:val="28"/>
        </w:rPr>
        <w:t xml:space="preserve">й комиссии Министерства специальных программ </w:t>
      </w:r>
      <w:r w:rsidRPr="008F1C19">
        <w:rPr>
          <w:rFonts w:ascii="Times New Roman" w:hAnsi="Times New Roman" w:cs="Times New Roman"/>
          <w:sz w:val="28"/>
          <w:szCs w:val="28"/>
        </w:rPr>
        <w:t>Камчатского края согласно приложению №</w:t>
      </w:r>
      <w:r w:rsidR="009F1BF4">
        <w:rPr>
          <w:rFonts w:ascii="Times New Roman" w:hAnsi="Times New Roman" w:cs="Times New Roman"/>
          <w:sz w:val="28"/>
          <w:szCs w:val="28"/>
        </w:rPr>
        <w:t xml:space="preserve"> </w:t>
      </w:r>
      <w:r w:rsidRPr="008F1C19">
        <w:rPr>
          <w:rFonts w:ascii="Times New Roman" w:hAnsi="Times New Roman" w:cs="Times New Roman"/>
          <w:sz w:val="28"/>
          <w:szCs w:val="28"/>
        </w:rPr>
        <w:t>2.</w:t>
      </w:r>
    </w:p>
    <w:p w14:paraId="1F70BA1F" w14:textId="739770A9" w:rsidR="008F1C19" w:rsidRDefault="009F1BF4" w:rsidP="008F1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Главному специалисту-эксперту Министерства специальных программ</w:t>
      </w:r>
      <w:r w:rsidR="008F1C19" w:rsidRPr="008F1C19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 Чернявскому М.В.</w:t>
      </w:r>
      <w:r w:rsidR="008F1C19" w:rsidRPr="008F1C19">
        <w:rPr>
          <w:rFonts w:ascii="Times New Roman" w:hAnsi="Times New Roman" w:cs="Times New Roman"/>
          <w:sz w:val="28"/>
          <w:szCs w:val="28"/>
        </w:rPr>
        <w:t xml:space="preserve"> предоставлять в Главное управление государственной службы Губернатора и Правительства Камчатского края ежегодно к 1 января и к 1 июля информацию об итогах работы комиссии.</w:t>
      </w:r>
    </w:p>
    <w:p w14:paraId="3B86A207" w14:textId="4AAD8F00" w:rsidR="008835F1" w:rsidRDefault="00B86CBA" w:rsidP="003D6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52CEC" w:rsidRPr="00EF6069">
        <w:rPr>
          <w:rFonts w:ascii="Times New Roman" w:hAnsi="Times New Roman" w:cs="Times New Roman"/>
          <w:sz w:val="28"/>
          <w:szCs w:val="28"/>
        </w:rPr>
        <w:t xml:space="preserve">. </w:t>
      </w:r>
      <w:r w:rsidR="003357AD" w:rsidRPr="00EF6069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8835F1">
        <w:rPr>
          <w:rFonts w:ascii="Times New Roman" w:hAnsi="Times New Roman" w:cs="Times New Roman"/>
          <w:sz w:val="28"/>
          <w:szCs w:val="28"/>
        </w:rPr>
        <w:t>:</w:t>
      </w:r>
    </w:p>
    <w:p w14:paraId="5A86B528" w14:textId="6DFE14AD" w:rsidR="003357AD" w:rsidRDefault="008835F1" w:rsidP="001F5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3357AD" w:rsidRPr="00EF6069">
        <w:rPr>
          <w:rFonts w:ascii="Times New Roman" w:hAnsi="Times New Roman" w:cs="Times New Roman"/>
          <w:sz w:val="28"/>
          <w:szCs w:val="28"/>
        </w:rPr>
        <w:t xml:space="preserve">приказ Министерства специальных программ и по делам казачества Камчатского края от </w:t>
      </w:r>
      <w:r w:rsidR="001F54C9">
        <w:rPr>
          <w:rFonts w:ascii="Times New Roman" w:hAnsi="Times New Roman" w:cs="Times New Roman"/>
          <w:sz w:val="28"/>
          <w:szCs w:val="28"/>
        </w:rPr>
        <w:t>11</w:t>
      </w:r>
      <w:r w:rsidR="003357AD" w:rsidRPr="00EF60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="003357AD" w:rsidRPr="00EF6069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1</w:t>
      </w:r>
      <w:r w:rsidR="003357AD" w:rsidRPr="00EF6069">
        <w:rPr>
          <w:rFonts w:ascii="Times New Roman" w:hAnsi="Times New Roman" w:cs="Times New Roman"/>
          <w:sz w:val="28"/>
          <w:szCs w:val="28"/>
        </w:rPr>
        <w:t xml:space="preserve"> </w:t>
      </w:r>
      <w:r w:rsidR="000053AA" w:rsidRPr="00EF6069">
        <w:rPr>
          <w:rFonts w:ascii="Times New Roman" w:hAnsi="Times New Roman" w:cs="Times New Roman"/>
          <w:sz w:val="28"/>
          <w:szCs w:val="28"/>
        </w:rPr>
        <w:t>№</w:t>
      </w:r>
      <w:r w:rsidR="001F54C9">
        <w:rPr>
          <w:rFonts w:ascii="Times New Roman" w:hAnsi="Times New Roman" w:cs="Times New Roman"/>
          <w:sz w:val="28"/>
          <w:szCs w:val="28"/>
        </w:rPr>
        <w:t xml:space="preserve"> 72-п</w:t>
      </w:r>
      <w:r w:rsidR="00715E2B" w:rsidRPr="00EF60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F54C9" w:rsidRPr="001F54C9">
        <w:rPr>
          <w:rFonts w:ascii="Times New Roman" w:hAnsi="Times New Roman" w:cs="Times New Roman"/>
          <w:sz w:val="28"/>
          <w:szCs w:val="28"/>
        </w:rPr>
        <w:t xml:space="preserve">Об образовании аттестационной        комиссии Министерства специальных программ и по делам </w:t>
      </w:r>
      <w:proofErr w:type="gramStart"/>
      <w:r w:rsidR="001F54C9" w:rsidRPr="001F54C9">
        <w:rPr>
          <w:rFonts w:ascii="Times New Roman" w:hAnsi="Times New Roman" w:cs="Times New Roman"/>
          <w:sz w:val="28"/>
          <w:szCs w:val="28"/>
        </w:rPr>
        <w:t>казачества  Камчатского</w:t>
      </w:r>
      <w:proofErr w:type="gramEnd"/>
      <w:r w:rsidR="001F54C9" w:rsidRPr="001F54C9">
        <w:rPr>
          <w:rFonts w:ascii="Times New Roman" w:hAnsi="Times New Roman" w:cs="Times New Roman"/>
          <w:sz w:val="28"/>
          <w:szCs w:val="28"/>
        </w:rPr>
        <w:t xml:space="preserve"> края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476C1028" w14:textId="6BA1E01E" w:rsidR="001F54C9" w:rsidRDefault="001F54C9" w:rsidP="001F5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Pr="001F54C9">
        <w:rPr>
          <w:rFonts w:ascii="Times New Roman" w:hAnsi="Times New Roman" w:cs="Times New Roman"/>
          <w:sz w:val="28"/>
          <w:szCs w:val="28"/>
        </w:rPr>
        <w:t>приказ Министерства специальных программ и по делам к</w:t>
      </w:r>
      <w:r>
        <w:rPr>
          <w:rFonts w:ascii="Times New Roman" w:hAnsi="Times New Roman" w:cs="Times New Roman"/>
          <w:sz w:val="28"/>
          <w:szCs w:val="28"/>
        </w:rPr>
        <w:t>азачества Камчатского края от 10.10.2012 № 62</w:t>
      </w:r>
      <w:r w:rsidRPr="001F54C9">
        <w:rPr>
          <w:rFonts w:ascii="Times New Roman" w:hAnsi="Times New Roman" w:cs="Times New Roman"/>
          <w:sz w:val="28"/>
          <w:szCs w:val="28"/>
        </w:rPr>
        <w:t xml:space="preserve">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F54C9">
        <w:rPr>
          <w:rFonts w:ascii="Times New Roman" w:hAnsi="Times New Roman" w:cs="Times New Roman"/>
          <w:sz w:val="28"/>
          <w:szCs w:val="28"/>
        </w:rPr>
        <w:t>О внесении изменений в приказ и приложение № 1 к приказу Министерства специальных программ и по делам казачества Камчатского края от 11.05.2011 № 72-п «Об об</w:t>
      </w:r>
      <w:r>
        <w:rPr>
          <w:rFonts w:ascii="Times New Roman" w:hAnsi="Times New Roman" w:cs="Times New Roman"/>
          <w:sz w:val="28"/>
          <w:szCs w:val="28"/>
        </w:rPr>
        <w:t xml:space="preserve">разовании аттестационной </w:t>
      </w:r>
      <w:r w:rsidRPr="001F54C9">
        <w:rPr>
          <w:rFonts w:ascii="Times New Roman" w:hAnsi="Times New Roman" w:cs="Times New Roman"/>
          <w:sz w:val="28"/>
          <w:szCs w:val="28"/>
        </w:rPr>
        <w:t xml:space="preserve">комиссии Министерства специальных программ и по делам </w:t>
      </w:r>
      <w:proofErr w:type="gramStart"/>
      <w:r w:rsidRPr="001F54C9">
        <w:rPr>
          <w:rFonts w:ascii="Times New Roman" w:hAnsi="Times New Roman" w:cs="Times New Roman"/>
          <w:sz w:val="28"/>
          <w:szCs w:val="28"/>
        </w:rPr>
        <w:t>казачества  Камчатского</w:t>
      </w:r>
      <w:proofErr w:type="gramEnd"/>
      <w:r w:rsidRPr="001F54C9">
        <w:rPr>
          <w:rFonts w:ascii="Times New Roman" w:hAnsi="Times New Roman" w:cs="Times New Roman"/>
          <w:sz w:val="28"/>
          <w:szCs w:val="28"/>
        </w:rPr>
        <w:t xml:space="preserve"> края»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F67F557" w14:textId="13DDB391" w:rsidR="008570A4" w:rsidRDefault="001F54C9" w:rsidP="008570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1F54C9">
        <w:rPr>
          <w:rFonts w:ascii="Times New Roman" w:hAnsi="Times New Roman" w:cs="Times New Roman"/>
          <w:sz w:val="28"/>
          <w:szCs w:val="28"/>
        </w:rPr>
        <w:t>приказ Министерства специальных программ и по делам к</w:t>
      </w:r>
      <w:r w:rsidR="008570A4">
        <w:rPr>
          <w:rFonts w:ascii="Times New Roman" w:hAnsi="Times New Roman" w:cs="Times New Roman"/>
          <w:sz w:val="28"/>
          <w:szCs w:val="28"/>
        </w:rPr>
        <w:t>азачества Камчатского края от 27.12.2012 № 97</w:t>
      </w:r>
      <w:r w:rsidRPr="001F54C9">
        <w:rPr>
          <w:rFonts w:ascii="Times New Roman" w:hAnsi="Times New Roman" w:cs="Times New Roman"/>
          <w:sz w:val="28"/>
          <w:szCs w:val="28"/>
        </w:rPr>
        <w:t>-п</w:t>
      </w:r>
      <w:r w:rsidR="008570A4">
        <w:rPr>
          <w:rFonts w:ascii="Times New Roman" w:hAnsi="Times New Roman" w:cs="Times New Roman"/>
          <w:sz w:val="28"/>
          <w:szCs w:val="28"/>
        </w:rPr>
        <w:t xml:space="preserve"> «</w:t>
      </w:r>
      <w:r w:rsidR="008570A4" w:rsidRPr="008570A4">
        <w:rPr>
          <w:rFonts w:ascii="Times New Roman" w:hAnsi="Times New Roman" w:cs="Times New Roman"/>
          <w:sz w:val="28"/>
          <w:szCs w:val="28"/>
        </w:rPr>
        <w:t xml:space="preserve">О внесении изменения в приложение  </w:t>
      </w:r>
      <w:r w:rsidR="008570A4">
        <w:rPr>
          <w:rFonts w:ascii="Times New Roman" w:hAnsi="Times New Roman" w:cs="Times New Roman"/>
          <w:sz w:val="28"/>
          <w:szCs w:val="28"/>
        </w:rPr>
        <w:t xml:space="preserve">     </w:t>
      </w:r>
      <w:r w:rsidR="008570A4" w:rsidRPr="008570A4">
        <w:rPr>
          <w:rFonts w:ascii="Times New Roman" w:hAnsi="Times New Roman" w:cs="Times New Roman"/>
          <w:sz w:val="28"/>
          <w:szCs w:val="28"/>
        </w:rPr>
        <w:t>№</w:t>
      </w:r>
      <w:r w:rsidR="008570A4">
        <w:rPr>
          <w:rFonts w:ascii="Times New Roman" w:hAnsi="Times New Roman" w:cs="Times New Roman"/>
          <w:sz w:val="28"/>
          <w:szCs w:val="28"/>
        </w:rPr>
        <w:t xml:space="preserve"> 2 к приказу Министерства специ</w:t>
      </w:r>
      <w:r w:rsidR="008570A4" w:rsidRPr="008570A4">
        <w:rPr>
          <w:rFonts w:ascii="Times New Roman" w:hAnsi="Times New Roman" w:cs="Times New Roman"/>
          <w:sz w:val="28"/>
          <w:szCs w:val="28"/>
        </w:rPr>
        <w:t>ал</w:t>
      </w:r>
      <w:r w:rsidR="008570A4">
        <w:rPr>
          <w:rFonts w:ascii="Times New Roman" w:hAnsi="Times New Roman" w:cs="Times New Roman"/>
          <w:sz w:val="28"/>
          <w:szCs w:val="28"/>
        </w:rPr>
        <w:t>ьных программ и по делам казаче</w:t>
      </w:r>
      <w:r w:rsidR="008570A4" w:rsidRPr="008570A4">
        <w:rPr>
          <w:rFonts w:ascii="Times New Roman" w:hAnsi="Times New Roman" w:cs="Times New Roman"/>
          <w:sz w:val="28"/>
          <w:szCs w:val="28"/>
        </w:rPr>
        <w:t xml:space="preserve">ства Камчатского края от 11.05.2011 № 72-п «Об образовании аттестационной        комиссии Министерства специальных программ и по делам </w:t>
      </w:r>
      <w:proofErr w:type="gramStart"/>
      <w:r w:rsidR="008570A4" w:rsidRPr="008570A4">
        <w:rPr>
          <w:rFonts w:ascii="Times New Roman" w:hAnsi="Times New Roman" w:cs="Times New Roman"/>
          <w:sz w:val="28"/>
          <w:szCs w:val="28"/>
        </w:rPr>
        <w:t xml:space="preserve">казачества  </w:t>
      </w:r>
      <w:proofErr w:type="spellStart"/>
      <w:r w:rsidR="008570A4" w:rsidRPr="008570A4">
        <w:rPr>
          <w:rFonts w:ascii="Times New Roman" w:hAnsi="Times New Roman" w:cs="Times New Roman"/>
          <w:sz w:val="28"/>
          <w:szCs w:val="28"/>
        </w:rPr>
        <w:t>Кам</w:t>
      </w:r>
      <w:proofErr w:type="gramEnd"/>
      <w:r w:rsidR="008570A4" w:rsidRPr="008570A4">
        <w:rPr>
          <w:rFonts w:ascii="Times New Roman" w:hAnsi="Times New Roman" w:cs="Times New Roman"/>
          <w:sz w:val="28"/>
          <w:szCs w:val="28"/>
        </w:rPr>
        <w:t>-чатского</w:t>
      </w:r>
      <w:proofErr w:type="spellEnd"/>
      <w:r w:rsidR="008570A4" w:rsidRPr="008570A4">
        <w:rPr>
          <w:rFonts w:ascii="Times New Roman" w:hAnsi="Times New Roman" w:cs="Times New Roman"/>
          <w:sz w:val="28"/>
          <w:szCs w:val="28"/>
        </w:rPr>
        <w:t xml:space="preserve"> края»</w:t>
      </w:r>
      <w:r w:rsidR="008570A4">
        <w:rPr>
          <w:rFonts w:ascii="Times New Roman" w:hAnsi="Times New Roman" w:cs="Times New Roman"/>
          <w:sz w:val="28"/>
          <w:szCs w:val="28"/>
        </w:rPr>
        <w:t>;</w:t>
      </w:r>
    </w:p>
    <w:p w14:paraId="59A464D1" w14:textId="62FA3ADC" w:rsidR="008570A4" w:rsidRDefault="008570A4" w:rsidP="008570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8570A4">
        <w:rPr>
          <w:rFonts w:ascii="Times New Roman" w:hAnsi="Times New Roman" w:cs="Times New Roman"/>
          <w:sz w:val="28"/>
          <w:szCs w:val="28"/>
        </w:rPr>
        <w:t>приказ Министерства специальных программ и по делам казачества Кам</w:t>
      </w:r>
      <w:r>
        <w:rPr>
          <w:rFonts w:ascii="Times New Roman" w:hAnsi="Times New Roman" w:cs="Times New Roman"/>
          <w:sz w:val="28"/>
          <w:szCs w:val="28"/>
        </w:rPr>
        <w:t>чатского края от 16.04.2013 № 26</w:t>
      </w:r>
      <w:r w:rsidRPr="008570A4"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570A4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proofErr w:type="gramStart"/>
      <w:r w:rsidRPr="008570A4">
        <w:rPr>
          <w:rFonts w:ascii="Times New Roman" w:hAnsi="Times New Roman" w:cs="Times New Roman"/>
          <w:sz w:val="28"/>
          <w:szCs w:val="28"/>
        </w:rPr>
        <w:t>приложение  2</w:t>
      </w:r>
      <w:proofErr w:type="gramEnd"/>
      <w:r w:rsidRPr="008570A4">
        <w:rPr>
          <w:rFonts w:ascii="Times New Roman" w:hAnsi="Times New Roman" w:cs="Times New Roman"/>
          <w:sz w:val="28"/>
          <w:szCs w:val="28"/>
        </w:rPr>
        <w:t xml:space="preserve"> к приказу Министерства специальных программ и по делам казачества Камчатского края от 11.05.2011 № 72-п «Об образовании аттестационной комиссии Министерства специальных программ и по делам казачества  Камчатского края»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4B0F2E6" w14:textId="1045FE56" w:rsidR="008570A4" w:rsidRDefault="008570A4" w:rsidP="008570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570A4">
        <w:rPr>
          <w:rFonts w:ascii="Times New Roman" w:hAnsi="Times New Roman" w:cs="Times New Roman"/>
          <w:sz w:val="28"/>
          <w:szCs w:val="28"/>
        </w:rPr>
        <w:t>) приказ Министерства специальных программ и по делам к</w:t>
      </w:r>
      <w:r>
        <w:rPr>
          <w:rFonts w:ascii="Times New Roman" w:hAnsi="Times New Roman" w:cs="Times New Roman"/>
          <w:sz w:val="28"/>
          <w:szCs w:val="28"/>
        </w:rPr>
        <w:t>азачества Камчатского края от 25.09.2013 № 89</w:t>
      </w:r>
      <w:r w:rsidRPr="008570A4">
        <w:rPr>
          <w:rFonts w:ascii="Times New Roman" w:hAnsi="Times New Roman" w:cs="Times New Roman"/>
          <w:sz w:val="28"/>
          <w:szCs w:val="28"/>
        </w:rPr>
        <w:t xml:space="preserve">-п «О внесении изменений в приложения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570A4">
        <w:rPr>
          <w:rFonts w:ascii="Times New Roman" w:hAnsi="Times New Roman" w:cs="Times New Roman"/>
          <w:sz w:val="28"/>
          <w:szCs w:val="28"/>
        </w:rPr>
        <w:t>№ 1 и № 2 к приказу Министерства специальных программ и по делам казачества Камчатского края от 11.05.2011 № 72-п «Об образован</w:t>
      </w:r>
      <w:r>
        <w:rPr>
          <w:rFonts w:ascii="Times New Roman" w:hAnsi="Times New Roman" w:cs="Times New Roman"/>
          <w:sz w:val="28"/>
          <w:szCs w:val="28"/>
        </w:rPr>
        <w:t>ии аттестационной комиссии Мини</w:t>
      </w:r>
      <w:r w:rsidRPr="008570A4">
        <w:rPr>
          <w:rFonts w:ascii="Times New Roman" w:hAnsi="Times New Roman" w:cs="Times New Roman"/>
          <w:sz w:val="28"/>
          <w:szCs w:val="28"/>
        </w:rPr>
        <w:t xml:space="preserve">стерства специальных программ и по делам </w:t>
      </w:r>
      <w:proofErr w:type="gramStart"/>
      <w:r w:rsidRPr="008570A4">
        <w:rPr>
          <w:rFonts w:ascii="Times New Roman" w:hAnsi="Times New Roman" w:cs="Times New Roman"/>
          <w:sz w:val="28"/>
          <w:szCs w:val="28"/>
        </w:rPr>
        <w:t>казачества  Камчатского</w:t>
      </w:r>
      <w:proofErr w:type="gramEnd"/>
      <w:r w:rsidRPr="008570A4">
        <w:rPr>
          <w:rFonts w:ascii="Times New Roman" w:hAnsi="Times New Roman" w:cs="Times New Roman"/>
          <w:sz w:val="28"/>
          <w:szCs w:val="28"/>
        </w:rPr>
        <w:t xml:space="preserve"> края»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0914662" w14:textId="09D71BF7" w:rsidR="008570A4" w:rsidRDefault="008570A4" w:rsidP="008570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8570A4">
        <w:rPr>
          <w:rFonts w:ascii="Times New Roman" w:hAnsi="Times New Roman" w:cs="Times New Roman"/>
          <w:sz w:val="28"/>
          <w:szCs w:val="28"/>
        </w:rPr>
        <w:t>приказ Министерства специальных</w:t>
      </w:r>
      <w:r>
        <w:rPr>
          <w:rFonts w:ascii="Times New Roman" w:hAnsi="Times New Roman" w:cs="Times New Roman"/>
          <w:sz w:val="28"/>
          <w:szCs w:val="28"/>
        </w:rPr>
        <w:t xml:space="preserve"> программ и по делам казачества </w:t>
      </w:r>
      <w:r w:rsidRPr="008570A4">
        <w:rPr>
          <w:rFonts w:ascii="Times New Roman" w:hAnsi="Times New Roman" w:cs="Times New Roman"/>
          <w:sz w:val="28"/>
          <w:szCs w:val="28"/>
        </w:rPr>
        <w:t>Кам</w:t>
      </w:r>
      <w:r>
        <w:rPr>
          <w:rFonts w:ascii="Times New Roman" w:hAnsi="Times New Roman" w:cs="Times New Roman"/>
          <w:sz w:val="28"/>
          <w:szCs w:val="28"/>
        </w:rPr>
        <w:t>чатского края от 18.11.2013 № 113</w:t>
      </w:r>
      <w:r w:rsidRPr="008570A4"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570A4">
        <w:rPr>
          <w:rFonts w:ascii="Times New Roman" w:hAnsi="Times New Roman" w:cs="Times New Roman"/>
          <w:sz w:val="28"/>
          <w:szCs w:val="28"/>
        </w:rPr>
        <w:t xml:space="preserve">О внесении изменений в приложение     № 1 к приказу Министерства специальных программ и по делам казачества Камчатского края от 11.05.2011 № 72-п «Об образовании </w:t>
      </w:r>
      <w:proofErr w:type="gramStart"/>
      <w:r w:rsidRPr="008570A4">
        <w:rPr>
          <w:rFonts w:ascii="Times New Roman" w:hAnsi="Times New Roman" w:cs="Times New Roman"/>
          <w:sz w:val="28"/>
          <w:szCs w:val="28"/>
        </w:rPr>
        <w:t>аттестационной  комиссии</w:t>
      </w:r>
      <w:proofErr w:type="gramEnd"/>
      <w:r w:rsidRPr="008570A4">
        <w:rPr>
          <w:rFonts w:ascii="Times New Roman" w:hAnsi="Times New Roman" w:cs="Times New Roman"/>
          <w:sz w:val="28"/>
          <w:szCs w:val="28"/>
        </w:rPr>
        <w:t xml:space="preserve"> Министерства специальных программ и по делам казачества  Камчатского края»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C589951" w14:textId="7123C2A8" w:rsidR="008570A4" w:rsidRDefault="008570A4" w:rsidP="008570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8570A4">
        <w:rPr>
          <w:rFonts w:ascii="Times New Roman" w:hAnsi="Times New Roman" w:cs="Times New Roman"/>
          <w:sz w:val="28"/>
          <w:szCs w:val="28"/>
        </w:rPr>
        <w:t>приказ Министерства специальных программ и по делам казачества Камч</w:t>
      </w:r>
      <w:r w:rsidR="00800F57">
        <w:rPr>
          <w:rFonts w:ascii="Times New Roman" w:hAnsi="Times New Roman" w:cs="Times New Roman"/>
          <w:sz w:val="28"/>
          <w:szCs w:val="28"/>
        </w:rPr>
        <w:t>атского края от 20.10.2014 № 129</w:t>
      </w:r>
      <w:r w:rsidRPr="008570A4">
        <w:rPr>
          <w:rFonts w:ascii="Times New Roman" w:hAnsi="Times New Roman" w:cs="Times New Roman"/>
          <w:sz w:val="28"/>
          <w:szCs w:val="28"/>
        </w:rPr>
        <w:t>-п</w:t>
      </w:r>
      <w:r w:rsidR="00800F57" w:rsidRPr="00800F57">
        <w:t xml:space="preserve"> </w:t>
      </w:r>
      <w:r w:rsidR="00800F57" w:rsidRPr="00800F57">
        <w:rPr>
          <w:rFonts w:ascii="Times New Roman" w:hAnsi="Times New Roman" w:cs="Times New Roman"/>
          <w:sz w:val="28"/>
          <w:szCs w:val="28"/>
        </w:rPr>
        <w:t xml:space="preserve">«О внесении изменений в приказ Министерства специальных программ и по делам казачества Камчатского края от 11.05.2011 № 72-п «Об образовании аттестационной комиссии Министерства специальных программ и по делам </w:t>
      </w:r>
      <w:proofErr w:type="gramStart"/>
      <w:r w:rsidR="00800F57" w:rsidRPr="00800F57">
        <w:rPr>
          <w:rFonts w:ascii="Times New Roman" w:hAnsi="Times New Roman" w:cs="Times New Roman"/>
          <w:sz w:val="28"/>
          <w:szCs w:val="28"/>
        </w:rPr>
        <w:t>казачества  Камчатского</w:t>
      </w:r>
      <w:proofErr w:type="gramEnd"/>
      <w:r w:rsidR="00800F57" w:rsidRPr="00800F57">
        <w:rPr>
          <w:rFonts w:ascii="Times New Roman" w:hAnsi="Times New Roman" w:cs="Times New Roman"/>
          <w:sz w:val="28"/>
          <w:szCs w:val="28"/>
        </w:rPr>
        <w:t xml:space="preserve"> края»</w:t>
      </w:r>
      <w:r w:rsidR="00656458">
        <w:rPr>
          <w:rFonts w:ascii="Times New Roman" w:hAnsi="Times New Roman" w:cs="Times New Roman"/>
          <w:sz w:val="28"/>
          <w:szCs w:val="28"/>
        </w:rPr>
        <w:t>;</w:t>
      </w:r>
    </w:p>
    <w:p w14:paraId="6D81B55C" w14:textId="17A84BE5" w:rsidR="00656458" w:rsidRDefault="00656458" w:rsidP="008570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656458">
        <w:rPr>
          <w:rFonts w:ascii="Times New Roman" w:hAnsi="Times New Roman" w:cs="Times New Roman"/>
          <w:sz w:val="28"/>
          <w:szCs w:val="28"/>
        </w:rPr>
        <w:t>приказ Министерства специальных программ и по делам к</w:t>
      </w:r>
      <w:r>
        <w:rPr>
          <w:rFonts w:ascii="Times New Roman" w:hAnsi="Times New Roman" w:cs="Times New Roman"/>
          <w:sz w:val="28"/>
          <w:szCs w:val="28"/>
        </w:rPr>
        <w:t>азачества Камчатского края от 18.10.2016 № 98</w:t>
      </w:r>
      <w:r w:rsidRPr="00656458"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56458">
        <w:rPr>
          <w:rFonts w:ascii="Times New Roman" w:hAnsi="Times New Roman" w:cs="Times New Roman"/>
          <w:sz w:val="28"/>
          <w:szCs w:val="28"/>
        </w:rPr>
        <w:t xml:space="preserve">О внесении изменений в приложение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56458">
        <w:rPr>
          <w:rFonts w:ascii="Times New Roman" w:hAnsi="Times New Roman" w:cs="Times New Roman"/>
          <w:sz w:val="28"/>
          <w:szCs w:val="28"/>
        </w:rPr>
        <w:t xml:space="preserve">№ 1 </w:t>
      </w:r>
      <w:r>
        <w:rPr>
          <w:rFonts w:ascii="Times New Roman" w:hAnsi="Times New Roman" w:cs="Times New Roman"/>
          <w:sz w:val="28"/>
          <w:szCs w:val="28"/>
        </w:rPr>
        <w:t>к приказу Министерства специаль</w:t>
      </w:r>
      <w:r w:rsidRPr="00656458">
        <w:rPr>
          <w:rFonts w:ascii="Times New Roman" w:hAnsi="Times New Roman" w:cs="Times New Roman"/>
          <w:sz w:val="28"/>
          <w:szCs w:val="28"/>
        </w:rPr>
        <w:t xml:space="preserve">ных программ и по делам казачества Камчатского края от 11.05.2011 № 72-п «Об образовании аттестационной комиссии Министерства специальных программ и по делам </w:t>
      </w:r>
      <w:proofErr w:type="gramStart"/>
      <w:r w:rsidRPr="00656458">
        <w:rPr>
          <w:rFonts w:ascii="Times New Roman" w:hAnsi="Times New Roman" w:cs="Times New Roman"/>
          <w:sz w:val="28"/>
          <w:szCs w:val="28"/>
        </w:rPr>
        <w:t>казачества  Камчатского</w:t>
      </w:r>
      <w:proofErr w:type="gramEnd"/>
      <w:r w:rsidRPr="00656458">
        <w:rPr>
          <w:rFonts w:ascii="Times New Roman" w:hAnsi="Times New Roman" w:cs="Times New Roman"/>
          <w:sz w:val="28"/>
          <w:szCs w:val="28"/>
        </w:rPr>
        <w:t xml:space="preserve"> края»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3EF8AB1" w14:textId="47322A30" w:rsidR="00656458" w:rsidRDefault="00656458" w:rsidP="008570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9) </w:t>
      </w:r>
      <w:r w:rsidRPr="00656458">
        <w:rPr>
          <w:rFonts w:ascii="Times New Roman" w:hAnsi="Times New Roman" w:cs="Times New Roman"/>
          <w:sz w:val="28"/>
          <w:szCs w:val="28"/>
        </w:rPr>
        <w:t>приказ Министерства специальных программ и по делам казачества Кам</w:t>
      </w:r>
      <w:r>
        <w:rPr>
          <w:rFonts w:ascii="Times New Roman" w:hAnsi="Times New Roman" w:cs="Times New Roman"/>
          <w:sz w:val="28"/>
          <w:szCs w:val="28"/>
        </w:rPr>
        <w:t>чатского края от 22.01.2018 № 7</w:t>
      </w:r>
      <w:r w:rsidRPr="00656458">
        <w:rPr>
          <w:rFonts w:ascii="Times New Roman" w:hAnsi="Times New Roman" w:cs="Times New Roman"/>
          <w:sz w:val="28"/>
          <w:szCs w:val="28"/>
        </w:rPr>
        <w:t>-п</w:t>
      </w:r>
      <w:r w:rsidRPr="00656458">
        <w:t xml:space="preserve"> </w:t>
      </w:r>
      <w:r w:rsidRPr="00656458">
        <w:rPr>
          <w:rFonts w:ascii="Times New Roman" w:hAnsi="Times New Roman" w:cs="Times New Roman"/>
          <w:sz w:val="28"/>
          <w:szCs w:val="28"/>
        </w:rPr>
        <w:t>«О внесении изменений в приложение   № 1 к приказу Министерст</w:t>
      </w:r>
      <w:r>
        <w:rPr>
          <w:rFonts w:ascii="Times New Roman" w:hAnsi="Times New Roman" w:cs="Times New Roman"/>
          <w:sz w:val="28"/>
          <w:szCs w:val="28"/>
        </w:rPr>
        <w:t>ва специаль</w:t>
      </w:r>
      <w:r w:rsidRPr="00656458">
        <w:rPr>
          <w:rFonts w:ascii="Times New Roman" w:hAnsi="Times New Roman" w:cs="Times New Roman"/>
          <w:sz w:val="28"/>
          <w:szCs w:val="28"/>
        </w:rPr>
        <w:t xml:space="preserve">ных программ и по делам казачества Камчатского края от 11.05.2011 № 72-п «Об образовании аттестационной комиссии Министерства специальных программ и по делам </w:t>
      </w:r>
      <w:proofErr w:type="gramStart"/>
      <w:r w:rsidRPr="00656458">
        <w:rPr>
          <w:rFonts w:ascii="Times New Roman" w:hAnsi="Times New Roman" w:cs="Times New Roman"/>
          <w:sz w:val="28"/>
          <w:szCs w:val="28"/>
        </w:rPr>
        <w:t>казачества  Камчатского</w:t>
      </w:r>
      <w:proofErr w:type="gramEnd"/>
      <w:r w:rsidRPr="00656458">
        <w:rPr>
          <w:rFonts w:ascii="Times New Roman" w:hAnsi="Times New Roman" w:cs="Times New Roman"/>
          <w:sz w:val="28"/>
          <w:szCs w:val="28"/>
        </w:rPr>
        <w:t xml:space="preserve"> края»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0111D67" w14:textId="4D1143D6" w:rsidR="001F54C9" w:rsidRDefault="00656458" w:rsidP="00B86C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Pr="00656458">
        <w:rPr>
          <w:rFonts w:ascii="Times New Roman" w:hAnsi="Times New Roman" w:cs="Times New Roman"/>
          <w:sz w:val="28"/>
          <w:szCs w:val="28"/>
        </w:rPr>
        <w:t>приказ Министерства специальных программ и по делам казачества Ка</w:t>
      </w:r>
      <w:r w:rsidR="00B86CBA">
        <w:rPr>
          <w:rFonts w:ascii="Times New Roman" w:hAnsi="Times New Roman" w:cs="Times New Roman"/>
          <w:sz w:val="28"/>
          <w:szCs w:val="28"/>
        </w:rPr>
        <w:t>мчатского края от 22.05.2018 № 69</w:t>
      </w:r>
      <w:r w:rsidRPr="00656458">
        <w:rPr>
          <w:rFonts w:ascii="Times New Roman" w:hAnsi="Times New Roman" w:cs="Times New Roman"/>
          <w:sz w:val="28"/>
          <w:szCs w:val="28"/>
        </w:rPr>
        <w:t>-п</w:t>
      </w:r>
      <w:r w:rsidR="00B86CBA" w:rsidRPr="00B86CBA">
        <w:t xml:space="preserve"> </w:t>
      </w:r>
      <w:r w:rsidR="00B86CBA" w:rsidRPr="00B86CBA">
        <w:rPr>
          <w:rFonts w:ascii="Times New Roman" w:hAnsi="Times New Roman" w:cs="Times New Roman"/>
          <w:sz w:val="28"/>
          <w:szCs w:val="28"/>
        </w:rPr>
        <w:t xml:space="preserve">«О внесении изменений в приложение   </w:t>
      </w:r>
      <w:r w:rsidR="00B86CBA">
        <w:rPr>
          <w:rFonts w:ascii="Times New Roman" w:hAnsi="Times New Roman" w:cs="Times New Roman"/>
          <w:sz w:val="28"/>
          <w:szCs w:val="28"/>
        </w:rPr>
        <w:t xml:space="preserve">    </w:t>
      </w:r>
      <w:r w:rsidR="00B86CBA" w:rsidRPr="00B86CBA">
        <w:rPr>
          <w:rFonts w:ascii="Times New Roman" w:hAnsi="Times New Roman" w:cs="Times New Roman"/>
          <w:sz w:val="28"/>
          <w:szCs w:val="28"/>
        </w:rPr>
        <w:t xml:space="preserve">№ 1 </w:t>
      </w:r>
      <w:r w:rsidR="00B86CBA">
        <w:rPr>
          <w:rFonts w:ascii="Times New Roman" w:hAnsi="Times New Roman" w:cs="Times New Roman"/>
          <w:sz w:val="28"/>
          <w:szCs w:val="28"/>
        </w:rPr>
        <w:t>к приказу Министерства специаль</w:t>
      </w:r>
      <w:r w:rsidR="00B86CBA" w:rsidRPr="00B86CBA">
        <w:rPr>
          <w:rFonts w:ascii="Times New Roman" w:hAnsi="Times New Roman" w:cs="Times New Roman"/>
          <w:sz w:val="28"/>
          <w:szCs w:val="28"/>
        </w:rPr>
        <w:t xml:space="preserve">ных программ и по делам казачества Камчатского края от 11.05.2011 № 72-п «Об образовании аттестационной комиссии Министерства специальных программ и по делам </w:t>
      </w:r>
      <w:proofErr w:type="gramStart"/>
      <w:r w:rsidR="00B86CBA" w:rsidRPr="00B86CBA">
        <w:rPr>
          <w:rFonts w:ascii="Times New Roman" w:hAnsi="Times New Roman" w:cs="Times New Roman"/>
          <w:sz w:val="28"/>
          <w:szCs w:val="28"/>
        </w:rPr>
        <w:t>казачества  Камчатского</w:t>
      </w:r>
      <w:proofErr w:type="gramEnd"/>
      <w:r w:rsidR="00B86CBA" w:rsidRPr="00B86CBA">
        <w:rPr>
          <w:rFonts w:ascii="Times New Roman" w:hAnsi="Times New Roman" w:cs="Times New Roman"/>
          <w:sz w:val="28"/>
          <w:szCs w:val="28"/>
        </w:rPr>
        <w:t xml:space="preserve"> края»</w:t>
      </w:r>
      <w:r w:rsidR="00B86CBA">
        <w:rPr>
          <w:rFonts w:ascii="Times New Roman" w:hAnsi="Times New Roman" w:cs="Times New Roman"/>
          <w:sz w:val="28"/>
          <w:szCs w:val="28"/>
        </w:rPr>
        <w:t>.</w:t>
      </w:r>
    </w:p>
    <w:p w14:paraId="1E5B9E02" w14:textId="6588C6B6" w:rsidR="00E60E6D" w:rsidRDefault="00B86CBA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r w:rsidR="008F1C19" w:rsidRPr="008F1C19">
        <w:rPr>
          <w:rFonts w:ascii="Times New Roman" w:hAnsi="Times New Roman" w:cs="Times New Roman"/>
          <w:sz w:val="28"/>
        </w:rPr>
        <w:t>Настоящий приказ вступает в силу через 10 дней после дня его официального опубликования.</w:t>
      </w:r>
    </w:p>
    <w:p w14:paraId="610BAB46" w14:textId="77777777" w:rsidR="0088165D" w:rsidRDefault="0088165D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0929C7D" w14:textId="77777777" w:rsidR="00E00E02" w:rsidRPr="00DD2D19" w:rsidRDefault="00E00E02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3969"/>
        <w:gridCol w:w="3118"/>
      </w:tblGrid>
      <w:tr w:rsidR="000B5015" w:rsidRPr="00DD2D19" w14:paraId="01566325" w14:textId="77777777" w:rsidTr="00107350">
        <w:trPr>
          <w:trHeight w:val="53"/>
        </w:trPr>
        <w:tc>
          <w:tcPr>
            <w:tcW w:w="2694" w:type="dxa"/>
          </w:tcPr>
          <w:p w14:paraId="6C1FAE20" w14:textId="2E455020" w:rsidR="003326E1" w:rsidRDefault="00CA1322" w:rsidP="00363C7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3326E1">
              <w:rPr>
                <w:rFonts w:ascii="Times New Roman" w:hAnsi="Times New Roman" w:cs="Times New Roman"/>
                <w:sz w:val="28"/>
                <w:szCs w:val="28"/>
              </w:rPr>
              <w:t>аместител</w:t>
            </w:r>
            <w:r w:rsidR="00662EC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14:paraId="69C14827" w14:textId="77777777" w:rsidR="00CA1322" w:rsidRDefault="003326E1" w:rsidP="00662EC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Председателя Правительства</w:t>
            </w:r>
            <w:r w:rsidR="00C7415E">
              <w:rPr>
                <w:rFonts w:ascii="Times New Roman" w:hAnsi="Times New Roman" w:cs="Times New Roman"/>
                <w:sz w:val="28"/>
                <w:szCs w:val="28"/>
              </w:rPr>
              <w:t xml:space="preserve"> Камчатского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CA1322">
              <w:rPr>
                <w:rFonts w:ascii="Times New Roman" w:hAnsi="Times New Roman" w:cs="Times New Roman"/>
                <w:sz w:val="28"/>
                <w:szCs w:val="28"/>
              </w:rPr>
              <w:t xml:space="preserve"> Министр</w:t>
            </w:r>
          </w:p>
          <w:p w14:paraId="2B0206D4" w14:textId="77777777" w:rsidR="0088165D" w:rsidRDefault="0088165D" w:rsidP="00662EC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153CA5" w14:textId="77777777" w:rsidR="0088165D" w:rsidRDefault="0088165D" w:rsidP="00662EC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AF97EE" w14:textId="77777777" w:rsidR="0088165D" w:rsidRDefault="0088165D" w:rsidP="00662EC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3DA9E0" w14:textId="77777777" w:rsidR="0088165D" w:rsidRDefault="0088165D" w:rsidP="00662EC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A5E662" w14:textId="77777777" w:rsidR="0088165D" w:rsidRDefault="0088165D" w:rsidP="00662EC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165E1C" w14:textId="77777777" w:rsidR="0088165D" w:rsidRDefault="0088165D" w:rsidP="00662EC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CAA238" w14:textId="38B7195F" w:rsidR="0088165D" w:rsidRPr="00DD2D19" w:rsidRDefault="0088165D" w:rsidP="00662EC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37BE22E6" w14:textId="77777777" w:rsidR="000B5015" w:rsidRPr="00DD2D19" w:rsidRDefault="000B5015" w:rsidP="00363C7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D19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118" w:type="dxa"/>
          </w:tcPr>
          <w:p w14:paraId="21DAA4E9" w14:textId="77777777" w:rsidR="000B5015" w:rsidRDefault="000B5015" w:rsidP="00363C76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F555B6" w14:textId="77777777" w:rsidR="00063697" w:rsidRDefault="00063697" w:rsidP="00363C76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E60380" w14:textId="77777777" w:rsidR="00063697" w:rsidRDefault="00063697" w:rsidP="00363C76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7C4F47" w14:textId="77777777" w:rsidR="00063697" w:rsidRDefault="00063697" w:rsidP="00363C76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167911" w14:textId="77777777" w:rsidR="00287110" w:rsidRDefault="006F632C" w:rsidP="008F1C19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636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6369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063697">
              <w:rPr>
                <w:rFonts w:ascii="Times New Roman" w:hAnsi="Times New Roman" w:cs="Times New Roman"/>
                <w:sz w:val="28"/>
                <w:szCs w:val="28"/>
              </w:rPr>
              <w:t>Заболиченко</w:t>
            </w:r>
            <w:proofErr w:type="spellEnd"/>
          </w:p>
          <w:p w14:paraId="4D2F6FB2" w14:textId="77777777" w:rsidR="008F1C19" w:rsidRDefault="008F1C19" w:rsidP="008F1C19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DCD66F" w14:textId="77777777" w:rsidR="008F1C19" w:rsidRDefault="008F1C19" w:rsidP="008F1C19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1B20D6" w14:textId="77777777" w:rsidR="008F1C19" w:rsidRDefault="008F1C19" w:rsidP="008F1C19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C79AA5" w14:textId="77777777" w:rsidR="008F1C19" w:rsidRDefault="008F1C19" w:rsidP="008F1C19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846ACF" w14:textId="77777777" w:rsidR="008F1C19" w:rsidRDefault="008F1C19" w:rsidP="008F1C19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0249E4" w14:textId="77777777" w:rsidR="008F1C19" w:rsidRDefault="008F1C19" w:rsidP="008F1C19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D95644" w14:textId="77777777" w:rsidR="008F1C19" w:rsidRDefault="008F1C19" w:rsidP="008F1C19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CF4F82" w14:textId="77777777" w:rsidR="008F1C19" w:rsidRDefault="008F1C19" w:rsidP="008F1C19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2A2224" w14:textId="77777777" w:rsidR="008F1C19" w:rsidRDefault="008F1C19" w:rsidP="008F1C19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6C98D8" w14:textId="77777777" w:rsidR="008F1C19" w:rsidRDefault="008F1C19" w:rsidP="008F1C19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30612D" w14:textId="77777777" w:rsidR="008F1C19" w:rsidRDefault="008F1C19" w:rsidP="008F1C19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0CB27F" w14:textId="77777777" w:rsidR="008F1C19" w:rsidRDefault="008F1C19" w:rsidP="008F1C19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287FFD" w14:textId="77777777" w:rsidR="008F1C19" w:rsidRDefault="008F1C19" w:rsidP="008F1C19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A65A75" w14:textId="77777777" w:rsidR="00EB26E4" w:rsidRDefault="00EB26E4" w:rsidP="008F1C19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E8F57A" w14:textId="77777777" w:rsidR="00EB26E4" w:rsidRDefault="00EB26E4" w:rsidP="008F1C19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C2DC30" w14:textId="77777777" w:rsidR="008F1C19" w:rsidRDefault="008F1C19" w:rsidP="008F1C19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85D7A8" w14:textId="77777777" w:rsidR="008F1C19" w:rsidRDefault="008F1C19" w:rsidP="008F1C19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AF270A" w14:textId="77777777" w:rsidR="008F1C19" w:rsidRDefault="008F1C19" w:rsidP="008F1C19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7990C3" w14:textId="77777777" w:rsidR="008F1C19" w:rsidRDefault="008F1C19" w:rsidP="008F1C19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B3526C" w14:textId="77777777" w:rsidR="008F1C19" w:rsidRDefault="008F1C19" w:rsidP="008F1C19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6DBAF3" w14:textId="77777777" w:rsidR="008F1C19" w:rsidRDefault="008F1C19" w:rsidP="008F1C19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A9BB37" w14:textId="77777777" w:rsidR="008F1C19" w:rsidRDefault="008F1C19" w:rsidP="008F1C19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801D00" w14:textId="77777777" w:rsidR="008F1C19" w:rsidRDefault="008F1C19" w:rsidP="008F1C19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E551C1" w14:textId="77777777" w:rsidR="008F1C19" w:rsidRDefault="008F1C19" w:rsidP="008F1C19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7E4144" w14:textId="77777777" w:rsidR="008F1C19" w:rsidRDefault="008F1C19" w:rsidP="008F1C19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564DC8" w14:textId="77777777" w:rsidR="00EB26E4" w:rsidRDefault="00EB26E4" w:rsidP="00B86CBA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4A3EFE" w14:textId="77777777" w:rsidR="008F1C19" w:rsidRDefault="008F1C19" w:rsidP="008F1C19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4DA241" w14:textId="56B7CBE8" w:rsidR="008F1C19" w:rsidRPr="00DD2D19" w:rsidRDefault="008F1C19" w:rsidP="008F1C19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D125262" w14:textId="5ED936C2" w:rsidR="00715E2B" w:rsidRPr="00715E2B" w:rsidRDefault="00715E2B" w:rsidP="00715E2B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  <w:r w:rsidRPr="00715E2B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  <w:r w:rsidR="00B86CBA">
        <w:rPr>
          <w:rFonts w:ascii="Times New Roman" w:eastAsia="Calibri" w:hAnsi="Times New Roman" w:cs="Times New Roman"/>
          <w:sz w:val="28"/>
          <w:szCs w:val="28"/>
        </w:rPr>
        <w:t xml:space="preserve"> № 1</w:t>
      </w:r>
      <w:r w:rsidRPr="00715E2B">
        <w:rPr>
          <w:rFonts w:ascii="Times New Roman" w:eastAsia="Calibri" w:hAnsi="Times New Roman" w:cs="Times New Roman"/>
          <w:sz w:val="28"/>
          <w:szCs w:val="28"/>
        </w:rPr>
        <w:t xml:space="preserve"> к приказу Министерства специальных программ Камчатского края</w:t>
      </w:r>
    </w:p>
    <w:p w14:paraId="12EF3027" w14:textId="77777777" w:rsidR="00715E2B" w:rsidRPr="00715E2B" w:rsidRDefault="00715E2B" w:rsidP="00715E2B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5E2B">
        <w:rPr>
          <w:rFonts w:ascii="Times New Roman" w:eastAsia="Calibri" w:hAnsi="Times New Roman" w:cs="Times New Roman"/>
          <w:sz w:val="28"/>
          <w:szCs w:val="28"/>
        </w:rPr>
        <w:t>от [Дата регистрации] № [Номер документа]</w:t>
      </w:r>
    </w:p>
    <w:p w14:paraId="5B302BAF" w14:textId="77777777" w:rsidR="008F1C19" w:rsidRDefault="008F1C19" w:rsidP="008F1C19">
      <w:pPr>
        <w:tabs>
          <w:tab w:val="left" w:pos="411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44FAB43A" w14:textId="6208BC3A" w:rsidR="008F1C19" w:rsidRDefault="008F1C19" w:rsidP="008F1C19">
      <w:pPr>
        <w:tabs>
          <w:tab w:val="left" w:pos="411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Состав</w:t>
      </w:r>
    </w:p>
    <w:p w14:paraId="577F13C7" w14:textId="77777777" w:rsidR="008F1C19" w:rsidRDefault="008F1C19" w:rsidP="008F1C19">
      <w:pPr>
        <w:tabs>
          <w:tab w:val="left" w:pos="411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Аттестационной комиссии Министерства специальных программ</w:t>
      </w:r>
    </w:p>
    <w:p w14:paraId="60E0EA90" w14:textId="4126923C" w:rsidR="008F1C19" w:rsidRDefault="008F1C19" w:rsidP="008F1C19">
      <w:pPr>
        <w:tabs>
          <w:tab w:val="left" w:pos="411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Камчатского края</w:t>
      </w:r>
    </w:p>
    <w:p w14:paraId="2F938548" w14:textId="77777777" w:rsidR="008F1C19" w:rsidRDefault="008F1C19" w:rsidP="008F1C19">
      <w:pPr>
        <w:tabs>
          <w:tab w:val="left" w:pos="411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67"/>
        <w:gridCol w:w="5488"/>
      </w:tblGrid>
      <w:tr w:rsidR="008F1C19" w14:paraId="66042B64" w14:textId="77777777" w:rsidTr="00B86CBA">
        <w:tc>
          <w:tcPr>
            <w:tcW w:w="3686" w:type="dxa"/>
          </w:tcPr>
          <w:p w14:paraId="542136BB" w14:textId="193D814C" w:rsidR="008F1C19" w:rsidRDefault="00B86CBA" w:rsidP="00363C76">
            <w:pPr>
              <w:tabs>
                <w:tab w:val="left" w:pos="4110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Заболиченко</w:t>
            </w:r>
            <w:proofErr w:type="spellEnd"/>
          </w:p>
          <w:p w14:paraId="740E0BA9" w14:textId="009EEC33" w:rsidR="00B86CBA" w:rsidRDefault="00B86CBA" w:rsidP="00363C76">
            <w:pPr>
              <w:tabs>
                <w:tab w:val="left" w:pos="4110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Александр Александрович</w:t>
            </w:r>
          </w:p>
        </w:tc>
        <w:tc>
          <w:tcPr>
            <w:tcW w:w="567" w:type="dxa"/>
          </w:tcPr>
          <w:p w14:paraId="59E23D8A" w14:textId="77777777" w:rsidR="008F1C19" w:rsidRPr="0020266D" w:rsidRDefault="008F1C19" w:rsidP="00646F56">
            <w:pPr>
              <w:pStyle w:val="a6"/>
              <w:numPr>
                <w:ilvl w:val="0"/>
                <w:numId w:val="1"/>
              </w:numPr>
              <w:tabs>
                <w:tab w:val="left" w:pos="4110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88" w:type="dxa"/>
          </w:tcPr>
          <w:p w14:paraId="575FCDBE" w14:textId="153D037D" w:rsidR="008F1C19" w:rsidRDefault="009F1BF4" w:rsidP="00363C76">
            <w:pPr>
              <w:tabs>
                <w:tab w:val="left" w:pos="4110"/>
              </w:tabs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</w:t>
            </w:r>
            <w:r w:rsidR="00B86CBA">
              <w:rPr>
                <w:rFonts w:ascii="Times New Roman" w:hAnsi="Times New Roman"/>
                <w:sz w:val="28"/>
                <w:szCs w:val="28"/>
                <w:lang w:eastAsia="ru-RU"/>
              </w:rPr>
              <w:t>аместитель Председателя Правительства Камчатского края – Министр специальных программ Камчатского края</w:t>
            </w:r>
            <w:r w:rsidR="008F1C19">
              <w:rPr>
                <w:rFonts w:ascii="Times New Roman" w:hAnsi="Times New Roman"/>
                <w:sz w:val="28"/>
                <w:szCs w:val="28"/>
                <w:lang w:eastAsia="ru-RU"/>
              </w:rPr>
              <w:t>, Председатель;</w:t>
            </w:r>
          </w:p>
          <w:p w14:paraId="1164E079" w14:textId="77777777" w:rsidR="008F1C19" w:rsidRDefault="008F1C19" w:rsidP="00363C76">
            <w:pPr>
              <w:tabs>
                <w:tab w:val="left" w:pos="4110"/>
              </w:tabs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1C19" w14:paraId="5774DB63" w14:textId="77777777" w:rsidTr="00B86CBA">
        <w:tc>
          <w:tcPr>
            <w:tcW w:w="3686" w:type="dxa"/>
          </w:tcPr>
          <w:p w14:paraId="49018653" w14:textId="3EA76B96" w:rsidR="008F1C19" w:rsidRDefault="00B86CBA" w:rsidP="00363C76">
            <w:pPr>
              <w:tabs>
                <w:tab w:val="left" w:pos="4110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Кинас</w:t>
            </w:r>
            <w:proofErr w:type="spellEnd"/>
            <w:r w:rsidR="008F1C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5A8B06AD" w14:textId="56630F58" w:rsidR="008F1C19" w:rsidRDefault="00B86CBA" w:rsidP="00363C76">
            <w:pPr>
              <w:tabs>
                <w:tab w:val="left" w:pos="4110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Владимир Викторович</w:t>
            </w:r>
          </w:p>
        </w:tc>
        <w:tc>
          <w:tcPr>
            <w:tcW w:w="567" w:type="dxa"/>
          </w:tcPr>
          <w:p w14:paraId="228C0399" w14:textId="77777777" w:rsidR="008F1C19" w:rsidRPr="0020266D" w:rsidRDefault="008F1C19" w:rsidP="00646F56">
            <w:pPr>
              <w:pStyle w:val="a6"/>
              <w:numPr>
                <w:ilvl w:val="0"/>
                <w:numId w:val="1"/>
              </w:numPr>
              <w:tabs>
                <w:tab w:val="left" w:pos="4110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88" w:type="dxa"/>
          </w:tcPr>
          <w:p w14:paraId="7072DBDF" w14:textId="01D5BA60" w:rsidR="008F1C19" w:rsidRDefault="00B86CBA" w:rsidP="00363C76">
            <w:pPr>
              <w:tabs>
                <w:tab w:val="left" w:pos="4110"/>
              </w:tabs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Министра специальных программ Камчатского края</w:t>
            </w:r>
            <w:r w:rsidR="008F1C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заместитель Председателя; </w:t>
            </w:r>
          </w:p>
          <w:p w14:paraId="0169EB4F" w14:textId="77777777" w:rsidR="008F1C19" w:rsidRDefault="008F1C19" w:rsidP="00363C76">
            <w:pPr>
              <w:tabs>
                <w:tab w:val="left" w:pos="4110"/>
              </w:tabs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1C19" w14:paraId="3349F8AD" w14:textId="77777777" w:rsidTr="00B86CBA">
        <w:tc>
          <w:tcPr>
            <w:tcW w:w="3686" w:type="dxa"/>
          </w:tcPr>
          <w:p w14:paraId="2B5802B9" w14:textId="77777777" w:rsidR="00B86CBA" w:rsidRDefault="00B86CBA" w:rsidP="00363C76">
            <w:pPr>
              <w:tabs>
                <w:tab w:val="left" w:pos="4110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Чернявский </w:t>
            </w:r>
          </w:p>
          <w:p w14:paraId="67BCC9C9" w14:textId="6A6D4D91" w:rsidR="008F1C19" w:rsidRDefault="00B86CBA" w:rsidP="00363C76">
            <w:pPr>
              <w:tabs>
                <w:tab w:val="left" w:pos="4110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Максим Викторович</w:t>
            </w:r>
          </w:p>
        </w:tc>
        <w:tc>
          <w:tcPr>
            <w:tcW w:w="567" w:type="dxa"/>
          </w:tcPr>
          <w:p w14:paraId="50961862" w14:textId="77777777" w:rsidR="008F1C19" w:rsidRPr="0020266D" w:rsidRDefault="008F1C19" w:rsidP="00646F56">
            <w:pPr>
              <w:pStyle w:val="a6"/>
              <w:numPr>
                <w:ilvl w:val="0"/>
                <w:numId w:val="1"/>
              </w:numPr>
              <w:tabs>
                <w:tab w:val="left" w:pos="4110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88" w:type="dxa"/>
          </w:tcPr>
          <w:p w14:paraId="293244D0" w14:textId="46820E68" w:rsidR="008F1C19" w:rsidRDefault="00B86CBA" w:rsidP="00363C76">
            <w:pPr>
              <w:tabs>
                <w:tab w:val="left" w:pos="4110"/>
              </w:tabs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главный специалист-эксперт Министерства специальных программ </w:t>
            </w:r>
            <w:r w:rsidR="008F1C19" w:rsidRPr="0020266D">
              <w:rPr>
                <w:rFonts w:ascii="Times New Roman" w:hAnsi="Times New Roman"/>
                <w:sz w:val="28"/>
                <w:szCs w:val="28"/>
                <w:lang w:eastAsia="ru-RU"/>
              </w:rPr>
              <w:t>Камчатского края</w:t>
            </w:r>
            <w:r w:rsidR="008F1C19">
              <w:rPr>
                <w:rFonts w:ascii="Times New Roman" w:hAnsi="Times New Roman"/>
                <w:sz w:val="28"/>
                <w:szCs w:val="28"/>
                <w:lang w:eastAsia="ru-RU"/>
              </w:rPr>
              <w:t>, секретарь;</w:t>
            </w:r>
          </w:p>
          <w:p w14:paraId="0886B7E8" w14:textId="77777777" w:rsidR="008F1C19" w:rsidRDefault="008F1C19" w:rsidP="00363C76">
            <w:pPr>
              <w:tabs>
                <w:tab w:val="left" w:pos="4110"/>
              </w:tabs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1C19" w14:paraId="757AA964" w14:textId="77777777" w:rsidTr="00B86CBA">
        <w:tc>
          <w:tcPr>
            <w:tcW w:w="3686" w:type="dxa"/>
          </w:tcPr>
          <w:p w14:paraId="6F3D0C47" w14:textId="77777777" w:rsidR="008148DB" w:rsidRDefault="008148DB" w:rsidP="00363C76">
            <w:pPr>
              <w:tabs>
                <w:tab w:val="left" w:pos="4110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Гирфанов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23960E8F" w14:textId="140D0325" w:rsidR="008F1C19" w:rsidRDefault="008148DB" w:rsidP="00363C76">
            <w:pPr>
              <w:tabs>
                <w:tab w:val="left" w:pos="4110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Артём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Рашитович</w:t>
            </w:r>
            <w:proofErr w:type="spellEnd"/>
          </w:p>
        </w:tc>
        <w:tc>
          <w:tcPr>
            <w:tcW w:w="567" w:type="dxa"/>
          </w:tcPr>
          <w:p w14:paraId="4EB94968" w14:textId="77777777" w:rsidR="008F1C19" w:rsidRPr="006F50DD" w:rsidRDefault="008F1C19" w:rsidP="00646F56">
            <w:pPr>
              <w:pStyle w:val="a6"/>
              <w:numPr>
                <w:ilvl w:val="0"/>
                <w:numId w:val="1"/>
              </w:numPr>
              <w:tabs>
                <w:tab w:val="left" w:pos="4110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88" w:type="dxa"/>
          </w:tcPr>
          <w:p w14:paraId="3542033B" w14:textId="0937008B" w:rsidR="008F1C19" w:rsidRDefault="008148DB" w:rsidP="00363C76">
            <w:pPr>
              <w:tabs>
                <w:tab w:val="left" w:pos="4110"/>
              </w:tabs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8DB">
              <w:rPr>
                <w:rFonts w:ascii="Times New Roman" w:hAnsi="Times New Roman"/>
                <w:sz w:val="28"/>
                <w:szCs w:val="28"/>
                <w:lang w:eastAsia="ru-RU"/>
              </w:rPr>
              <w:t>советник отдела государственной службы Главного управления государственной службы Губернатора и Правительства Камчатского края (по согласованию)</w:t>
            </w:r>
            <w:r w:rsidR="008F1C19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14:paraId="4082D037" w14:textId="77777777" w:rsidR="008F1C19" w:rsidRPr="00490168" w:rsidRDefault="008F1C19" w:rsidP="00363C76">
            <w:pPr>
              <w:tabs>
                <w:tab w:val="left" w:pos="4110"/>
              </w:tabs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1C19" w14:paraId="6FB7C3BA" w14:textId="77777777" w:rsidTr="00B86CBA">
        <w:tc>
          <w:tcPr>
            <w:tcW w:w="3686" w:type="dxa"/>
          </w:tcPr>
          <w:p w14:paraId="7DC1523E" w14:textId="77777777" w:rsidR="008F1C19" w:rsidRDefault="008F1C19" w:rsidP="00363C76">
            <w:pPr>
              <w:tabs>
                <w:tab w:val="left" w:pos="4110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14:paraId="7C7D0A88" w14:textId="77777777" w:rsidR="008F1C19" w:rsidRPr="00490168" w:rsidRDefault="008F1C19" w:rsidP="00646F56">
            <w:pPr>
              <w:pStyle w:val="a6"/>
              <w:numPr>
                <w:ilvl w:val="0"/>
                <w:numId w:val="1"/>
              </w:numPr>
              <w:tabs>
                <w:tab w:val="left" w:pos="4110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88" w:type="dxa"/>
          </w:tcPr>
          <w:p w14:paraId="640A06E7" w14:textId="0250BD06" w:rsidR="008F1C19" w:rsidRPr="00490168" w:rsidRDefault="008F1C19" w:rsidP="00363C76">
            <w:pPr>
              <w:tabs>
                <w:tab w:val="left" w:pos="4110"/>
              </w:tabs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уполномоченный представителем нанимателя государственный гражданский служащий структурного под</w:t>
            </w:r>
            <w:r w:rsidR="00EB26E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разделения Министерства специальных программ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Камчатского края, в котором проводится конкурс на замещение вакантной должности государственной гражданской службы Камчатского края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1;</w:t>
            </w:r>
          </w:p>
        </w:tc>
      </w:tr>
      <w:tr w:rsidR="008F1C19" w14:paraId="3A13E755" w14:textId="77777777" w:rsidTr="00B86CBA">
        <w:tc>
          <w:tcPr>
            <w:tcW w:w="3686" w:type="dxa"/>
          </w:tcPr>
          <w:p w14:paraId="77DCA16A" w14:textId="77777777" w:rsidR="008F1C19" w:rsidRDefault="008F1C19" w:rsidP="00363C76">
            <w:pPr>
              <w:tabs>
                <w:tab w:val="left" w:pos="4110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14:paraId="6629609B" w14:textId="77777777" w:rsidR="008F1C19" w:rsidRPr="00490168" w:rsidRDefault="008F1C19" w:rsidP="00646F56">
            <w:pPr>
              <w:pStyle w:val="a6"/>
              <w:numPr>
                <w:ilvl w:val="0"/>
                <w:numId w:val="1"/>
              </w:numPr>
              <w:tabs>
                <w:tab w:val="left" w:pos="4110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88" w:type="dxa"/>
          </w:tcPr>
          <w:p w14:paraId="5C6C1950" w14:textId="77777777" w:rsidR="008F1C19" w:rsidRPr="00490168" w:rsidRDefault="008F1C19" w:rsidP="00363C76">
            <w:pPr>
              <w:tabs>
                <w:tab w:val="left" w:pos="4110"/>
              </w:tabs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независимые эксперты (без указания персональных данных) – специалисты по вопросам связанным с государственной гражданской службой (по согласованию)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</w:tc>
      </w:tr>
      <w:tr w:rsidR="008F1C19" w14:paraId="128E85C8" w14:textId="77777777" w:rsidTr="00B86CBA">
        <w:tc>
          <w:tcPr>
            <w:tcW w:w="3686" w:type="dxa"/>
          </w:tcPr>
          <w:p w14:paraId="289E767B" w14:textId="77777777" w:rsidR="008F1C19" w:rsidRDefault="008F1C19" w:rsidP="00363C76">
            <w:pPr>
              <w:tabs>
                <w:tab w:val="left" w:pos="4110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14:paraId="623414EA" w14:textId="77777777" w:rsidR="008F1C19" w:rsidRPr="00490168" w:rsidRDefault="008F1C19" w:rsidP="00646F56">
            <w:pPr>
              <w:pStyle w:val="a6"/>
              <w:numPr>
                <w:ilvl w:val="0"/>
                <w:numId w:val="1"/>
              </w:numPr>
              <w:tabs>
                <w:tab w:val="left" w:pos="4110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88" w:type="dxa"/>
          </w:tcPr>
          <w:p w14:paraId="031332BF" w14:textId="2E493A63" w:rsidR="008F1C19" w:rsidRDefault="008F1C19" w:rsidP="002457CF">
            <w:pPr>
              <w:tabs>
                <w:tab w:val="left" w:pos="4110"/>
              </w:tabs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представители обществ</w:t>
            </w:r>
            <w:r w:rsidR="002457CF">
              <w:rPr>
                <w:rFonts w:ascii="Times New Roman" w:hAnsi="Times New Roman"/>
                <w:sz w:val="28"/>
                <w:szCs w:val="28"/>
                <w:lang w:eastAsia="ru-RU"/>
              </w:rPr>
              <w:t>енного совета</w:t>
            </w:r>
            <w:r w:rsidR="00762128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762128">
              <w:t xml:space="preserve"> </w:t>
            </w:r>
            <w:r w:rsidR="00762128" w:rsidRPr="00762128">
              <w:rPr>
                <w:rFonts w:ascii="Times New Roman" w:hAnsi="Times New Roman"/>
                <w:sz w:val="28"/>
                <w:szCs w:val="28"/>
                <w:lang w:eastAsia="ru-RU"/>
              </w:rPr>
              <w:t>образованного при Министерстве специальных программ Камчатского края</w:t>
            </w:r>
            <w:r w:rsidR="002457CF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14:paraId="00AF0C93" w14:textId="77777777" w:rsidR="008F1C19" w:rsidRDefault="008F1C19" w:rsidP="008F1C19">
      <w:pPr>
        <w:tabs>
          <w:tab w:val="left" w:pos="411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6820F62" w14:textId="6B77B384" w:rsidR="008F1C19" w:rsidRPr="00712D77" w:rsidRDefault="008F1C19" w:rsidP="008F1C19">
      <w:pPr>
        <w:tabs>
          <w:tab w:val="left" w:pos="4110"/>
        </w:tabs>
        <w:spacing w:after="0" w:line="240" w:lineRule="auto"/>
        <w:ind w:firstLine="709"/>
        <w:jc w:val="both"/>
        <w:rPr>
          <w:rFonts w:ascii="Times New Roman" w:hAnsi="Times New Roman"/>
          <w:sz w:val="18"/>
          <w:szCs w:val="28"/>
          <w:lang w:eastAsia="ru-RU"/>
        </w:rPr>
      </w:pPr>
      <w:r w:rsidRPr="00712D77">
        <w:rPr>
          <w:rFonts w:ascii="Times New Roman" w:hAnsi="Times New Roman"/>
          <w:sz w:val="18"/>
          <w:szCs w:val="28"/>
          <w:vertAlign w:val="superscript"/>
          <w:lang w:eastAsia="ru-RU"/>
        </w:rPr>
        <w:t>1</w:t>
      </w:r>
      <w:r w:rsidRPr="00712D77">
        <w:rPr>
          <w:rFonts w:ascii="Times New Roman" w:hAnsi="Times New Roman"/>
          <w:sz w:val="18"/>
          <w:szCs w:val="28"/>
          <w:lang w:eastAsia="ru-RU"/>
        </w:rPr>
        <w:t>Персональные данные соответствующего лица определяются представителем нанимателя и включаются в состав комисс</w:t>
      </w:r>
      <w:r w:rsidR="008148DB">
        <w:rPr>
          <w:rFonts w:ascii="Times New Roman" w:hAnsi="Times New Roman"/>
          <w:sz w:val="18"/>
          <w:szCs w:val="28"/>
          <w:lang w:eastAsia="ru-RU"/>
        </w:rPr>
        <w:t>ии приказом Министерства специальных программ</w:t>
      </w:r>
      <w:r w:rsidRPr="00712D77">
        <w:rPr>
          <w:rFonts w:ascii="Times New Roman" w:hAnsi="Times New Roman"/>
          <w:sz w:val="18"/>
          <w:szCs w:val="28"/>
          <w:lang w:eastAsia="ru-RU"/>
        </w:rPr>
        <w:t xml:space="preserve"> Камчатского края не позднее 1 дня до дня заседания комиссии.</w:t>
      </w:r>
    </w:p>
    <w:p w14:paraId="56951458" w14:textId="77777777" w:rsidR="008F1C19" w:rsidRPr="00712D77" w:rsidRDefault="008F1C19" w:rsidP="008F1C19">
      <w:pPr>
        <w:tabs>
          <w:tab w:val="left" w:pos="4110"/>
        </w:tabs>
        <w:spacing w:after="0" w:line="240" w:lineRule="auto"/>
        <w:ind w:firstLine="709"/>
        <w:jc w:val="both"/>
        <w:rPr>
          <w:rFonts w:ascii="Times New Roman" w:hAnsi="Times New Roman"/>
          <w:sz w:val="18"/>
          <w:szCs w:val="28"/>
          <w:lang w:eastAsia="ru-RU"/>
        </w:rPr>
      </w:pPr>
      <w:r w:rsidRPr="00712D77">
        <w:rPr>
          <w:rFonts w:ascii="Times New Roman" w:hAnsi="Times New Roman"/>
          <w:sz w:val="18"/>
          <w:szCs w:val="28"/>
          <w:vertAlign w:val="superscript"/>
          <w:lang w:eastAsia="ru-RU"/>
        </w:rPr>
        <w:t>2</w:t>
      </w:r>
      <w:r w:rsidRPr="00712D77">
        <w:rPr>
          <w:rFonts w:ascii="Times New Roman" w:hAnsi="Times New Roman"/>
          <w:sz w:val="18"/>
          <w:szCs w:val="28"/>
          <w:lang w:eastAsia="ru-RU"/>
        </w:rPr>
        <w:t>Персональные данные и количественный состав соответствующих лиц определяются Главным управлением государственной службы Губернатора и Правительства Камчатского края в соответствии с распоряжением Губернатора Камчатского края от 12.02.2020 № 144 и включаются в состав комиссии не позднее одного дня до дня заседания комиссии.</w:t>
      </w:r>
    </w:p>
    <w:p w14:paraId="303A4EEF" w14:textId="77777777" w:rsidR="008F1C19" w:rsidRPr="00712D77" w:rsidRDefault="008F1C19" w:rsidP="008F1C19">
      <w:pPr>
        <w:tabs>
          <w:tab w:val="left" w:pos="4110"/>
        </w:tabs>
        <w:spacing w:after="0" w:line="240" w:lineRule="auto"/>
        <w:ind w:firstLine="709"/>
        <w:jc w:val="both"/>
        <w:rPr>
          <w:rFonts w:ascii="Times New Roman" w:hAnsi="Times New Roman"/>
          <w:sz w:val="18"/>
          <w:szCs w:val="28"/>
          <w:lang w:eastAsia="ru-RU"/>
        </w:rPr>
      </w:pPr>
      <w:r w:rsidRPr="00712D77">
        <w:rPr>
          <w:rFonts w:ascii="Times New Roman" w:hAnsi="Times New Roman"/>
          <w:sz w:val="18"/>
          <w:szCs w:val="28"/>
          <w:lang w:eastAsia="ru-RU"/>
        </w:rPr>
        <w:t>Примечание: число независимых экспертов должно составлять не менее одной четверти от общего числа членов комиссии.</w:t>
      </w:r>
    </w:p>
    <w:p w14:paraId="47F2EDEE" w14:textId="4562E69B" w:rsidR="008F1C19" w:rsidRPr="00E60463" w:rsidRDefault="008F1C19" w:rsidP="008F1C19">
      <w:pPr>
        <w:tabs>
          <w:tab w:val="left" w:pos="4110"/>
        </w:tabs>
        <w:spacing w:after="0" w:line="240" w:lineRule="auto"/>
        <w:ind w:firstLine="709"/>
        <w:jc w:val="both"/>
        <w:rPr>
          <w:rFonts w:ascii="Times New Roman" w:hAnsi="Times New Roman"/>
          <w:sz w:val="18"/>
          <w:szCs w:val="28"/>
          <w:lang w:eastAsia="ru-RU"/>
        </w:rPr>
      </w:pPr>
      <w:bookmarkStart w:id="0" w:name="_GoBack"/>
      <w:r w:rsidRPr="00E60463">
        <w:rPr>
          <w:rFonts w:ascii="Times New Roman" w:hAnsi="Times New Roman"/>
          <w:sz w:val="18"/>
          <w:szCs w:val="28"/>
          <w:lang w:eastAsia="ru-RU"/>
        </w:rPr>
        <w:t>Общее число представителей общественного совета, образова</w:t>
      </w:r>
      <w:r w:rsidR="008148DB" w:rsidRPr="00E60463">
        <w:rPr>
          <w:rFonts w:ascii="Times New Roman" w:hAnsi="Times New Roman"/>
          <w:sz w:val="18"/>
          <w:szCs w:val="28"/>
          <w:lang w:eastAsia="ru-RU"/>
        </w:rPr>
        <w:t>нного при Министерстве специальных программ</w:t>
      </w:r>
      <w:r w:rsidRPr="00E60463">
        <w:rPr>
          <w:rFonts w:ascii="Times New Roman" w:hAnsi="Times New Roman"/>
          <w:sz w:val="18"/>
          <w:szCs w:val="28"/>
          <w:lang w:eastAsia="ru-RU"/>
        </w:rPr>
        <w:t xml:space="preserve"> Камчатского края, и независимых экспертов должно составлять не менее одной четверти от общего числа членов комиссии. </w:t>
      </w:r>
    </w:p>
    <w:bookmarkEnd w:id="0"/>
    <w:p w14:paraId="51F66AA1" w14:textId="75659367" w:rsidR="008F1C19" w:rsidRDefault="008F1C19" w:rsidP="008F1C19">
      <w:pPr>
        <w:spacing w:after="0" w:line="240" w:lineRule="auto"/>
        <w:rPr>
          <w:rFonts w:ascii="Times New Roman" w:hAnsi="Times New Roman"/>
          <w:sz w:val="18"/>
          <w:szCs w:val="28"/>
          <w:lang w:eastAsia="ru-RU"/>
        </w:rPr>
      </w:pPr>
      <w:r>
        <w:rPr>
          <w:rFonts w:ascii="Times New Roman" w:hAnsi="Times New Roman"/>
          <w:sz w:val="18"/>
          <w:szCs w:val="28"/>
          <w:lang w:eastAsia="ru-RU"/>
        </w:rPr>
        <w:br w:type="page"/>
      </w:r>
    </w:p>
    <w:p w14:paraId="54D4CC5B" w14:textId="77777777" w:rsidR="008F1C19" w:rsidRDefault="008F1C19" w:rsidP="008F1C19">
      <w:pPr>
        <w:spacing w:after="0" w:line="240" w:lineRule="auto"/>
        <w:rPr>
          <w:rFonts w:ascii="Times New Roman" w:hAnsi="Times New Roman"/>
          <w:sz w:val="18"/>
          <w:szCs w:val="28"/>
          <w:lang w:eastAsia="ru-RU"/>
        </w:rPr>
      </w:pPr>
    </w:p>
    <w:p w14:paraId="71224F9D" w14:textId="0E5343AA" w:rsidR="00371E7C" w:rsidRPr="00715E2B" w:rsidRDefault="00B86CBA" w:rsidP="00371E7C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№ 2</w:t>
      </w:r>
      <w:r w:rsidR="00371E7C" w:rsidRPr="00715E2B">
        <w:rPr>
          <w:rFonts w:ascii="Times New Roman" w:eastAsia="Calibri" w:hAnsi="Times New Roman" w:cs="Times New Roman"/>
          <w:sz w:val="28"/>
          <w:szCs w:val="28"/>
        </w:rPr>
        <w:t xml:space="preserve"> приказу Министерства специальных программ Камчатского края</w:t>
      </w:r>
    </w:p>
    <w:p w14:paraId="4C552CD3" w14:textId="77777777" w:rsidR="00371E7C" w:rsidRPr="00715E2B" w:rsidRDefault="00371E7C" w:rsidP="00371E7C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5E2B">
        <w:rPr>
          <w:rFonts w:ascii="Times New Roman" w:eastAsia="Calibri" w:hAnsi="Times New Roman" w:cs="Times New Roman"/>
          <w:sz w:val="28"/>
          <w:szCs w:val="28"/>
        </w:rPr>
        <w:t>от [Дата регистрации] № [Номер документа]</w:t>
      </w:r>
    </w:p>
    <w:p w14:paraId="2BF73F2A" w14:textId="77777777" w:rsidR="00371E7C" w:rsidRDefault="00371E7C" w:rsidP="008F1C19">
      <w:pPr>
        <w:spacing w:after="0" w:line="240" w:lineRule="auto"/>
        <w:rPr>
          <w:rFonts w:ascii="Times New Roman" w:hAnsi="Times New Roman"/>
          <w:sz w:val="18"/>
          <w:szCs w:val="28"/>
          <w:lang w:eastAsia="ru-RU"/>
        </w:rPr>
      </w:pPr>
    </w:p>
    <w:p w14:paraId="1BDC96F5" w14:textId="77777777" w:rsidR="00371E7C" w:rsidRPr="0084408D" w:rsidRDefault="00371E7C" w:rsidP="00371E7C">
      <w:pPr>
        <w:keepNext/>
        <w:widowControl w:val="0"/>
        <w:autoSpaceDE w:val="0"/>
        <w:spacing w:after="0" w:line="240" w:lineRule="auto"/>
        <w:jc w:val="center"/>
        <w:outlineLvl w:val="4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Порядок работы аттестационной комиссии</w:t>
      </w:r>
    </w:p>
    <w:p w14:paraId="7897E2EF" w14:textId="5642516F" w:rsidR="00371E7C" w:rsidRPr="0084408D" w:rsidRDefault="00B86CBA" w:rsidP="00371E7C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Министерства специальных программ</w:t>
      </w:r>
      <w:r w:rsidR="00371E7C"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Камчатского края</w:t>
      </w:r>
    </w:p>
    <w:p w14:paraId="75E9D1EC" w14:textId="77777777" w:rsidR="00371E7C" w:rsidRPr="0084408D" w:rsidRDefault="00371E7C" w:rsidP="00371E7C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16"/>
          <w:lang w:eastAsia="ru-RU" w:bidi="ru-RU"/>
        </w:rPr>
      </w:pPr>
    </w:p>
    <w:p w14:paraId="2627488A" w14:textId="77777777" w:rsidR="00371E7C" w:rsidRPr="0084408D" w:rsidRDefault="00371E7C" w:rsidP="00371E7C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1. Общие положения</w:t>
      </w:r>
    </w:p>
    <w:p w14:paraId="4C16AF13" w14:textId="77777777" w:rsidR="00371E7C" w:rsidRPr="0084408D" w:rsidRDefault="00371E7C" w:rsidP="00371E7C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16"/>
          <w:lang w:eastAsia="ru-RU" w:bidi="ru-RU"/>
        </w:rPr>
      </w:pPr>
    </w:p>
    <w:p w14:paraId="1D4736AF" w14:textId="6A9EB7B5" w:rsidR="00371E7C" w:rsidRPr="0084408D" w:rsidRDefault="00371E7C" w:rsidP="00371E7C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1.1. Настоящей Порядок регламентирует деятельность аттестационн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ой комиссии Министерства специальных программ</w:t>
      </w: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Камчатского края (далее - Комиссия) при проведении аттестации </w:t>
      </w:r>
      <w:r w:rsidRPr="00E60463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и квалификационного экзамена </w:t>
      </w: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государственных гражданских служащих, замещающих должности государственной гражданской службы Камчатского края в Минист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ерстве специальных программ</w:t>
      </w: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Камчатского края (далее – гражданские служащие), за исключением гражданских служащих, в отношении которых Губернатор Камчатского края осуществляет полномочия представителя нанимателя.</w:t>
      </w:r>
    </w:p>
    <w:p w14:paraId="500995B0" w14:textId="54F9E0FD" w:rsidR="00371E7C" w:rsidRPr="0084408D" w:rsidRDefault="00371E7C" w:rsidP="00371E7C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1.2. Комиссия в своей деятельности руководствуется Конституцией Российской Федерации, Федеральным законом от 27.07.2004  № 79-ФЗ </w:t>
      </w:r>
      <w:r w:rsidR="00BB644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                   </w:t>
      </w: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«О государственной гражданской службе Российской Федерации», Указом Президента Российской Федерации от 01.02.2005  № 110 «О проведении аттестации государственных гражданских служащих Российской Федерации» (далее - Положение о проведении аттестации), Указом Президента Российской Федерации от 01.02.2005  №</w:t>
      </w:r>
      <w:r w:rsidRPr="0084408D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111 «О порядке сдачи квалификационного экзамена государственными гражданскими служащими Российской Федерации и оценки их знаний, навыков и умений (профессионального уровня)» (далее - Порядок сдачи квалификационного экзамена), Законом Камчатского края от 20.11.2013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 </w:t>
      </w: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BB644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  </w:t>
      </w: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№ 343 «О государственной гражданской службе Камчатского края», Законом Камчатского края от 04.12.2008 № 169 «О классных чинах государственной гражданской службы Камчатского края» и иными нормативными правовыми актами Российской Федерации и Камчатского края, а также настоящим Порядком. </w:t>
      </w:r>
    </w:p>
    <w:p w14:paraId="1AC07108" w14:textId="77777777" w:rsidR="00371E7C" w:rsidRPr="0084408D" w:rsidRDefault="00371E7C" w:rsidP="00371E7C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bookmarkStart w:id="1" w:name="sub_10111"/>
      <w:bookmarkEnd w:id="1"/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1.3. Основными задачами Комиссии является:</w:t>
      </w:r>
    </w:p>
    <w:p w14:paraId="63BD0F8E" w14:textId="77777777" w:rsidR="00371E7C" w:rsidRPr="0084408D" w:rsidRDefault="00371E7C" w:rsidP="00371E7C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1) проведение аттестации гражданских служащих</w:t>
      </w:r>
      <w:r w:rsidRPr="0084408D">
        <w:rPr>
          <w:rFonts w:ascii="Times New Roman" w:eastAsia="Times New Roman" w:hAnsi="Times New Roman"/>
          <w:color w:val="FF0000"/>
          <w:sz w:val="28"/>
          <w:szCs w:val="28"/>
          <w:lang w:eastAsia="ru-RU" w:bidi="ru-RU"/>
        </w:rPr>
        <w:t xml:space="preserve"> </w:t>
      </w: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в целях определения соответствия гражданского служащего замещаемой должности государственной гражданской службы Камчатского края (далее - гражданская служба) на основе оценки его профессиональной служебной деятельности, в соответствии с Методикой оценки качеств, характеризующих профессиональную служебную деятельность государственных гражданских служащих исполнительных органов государственной власти Камчатского края, утверждаемой распоряжением Правительства Камчатского края (далее - Методика оценки качеств, характеризующих профессиональную служебную деятельность);</w:t>
      </w:r>
    </w:p>
    <w:p w14:paraId="670A97A5" w14:textId="517FD9EA" w:rsidR="00371E7C" w:rsidRPr="0084408D" w:rsidRDefault="00371E7C" w:rsidP="00371E7C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2) проведение квалификационного экзамена при решении вопроса о присвоении гражданскому служащему классного чина</w:t>
      </w:r>
      <w:r w:rsidRPr="0084408D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 </w:t>
      </w: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в соответствии с Методикой проверки знаний, навыков и умений при проведении квалификационного экзамена государственных гражданских служащих исполнительных органов государственной власти Камчатского края, утверждаемой распоряжением Правительства Камчатского края (далее - Методика проверки знаний, навыков и умений</w:t>
      </w:r>
      <w:r w:rsidR="00395AA6">
        <w:rPr>
          <w:rFonts w:ascii="Times New Roman" w:eastAsia="Times New Roman" w:hAnsi="Times New Roman"/>
          <w:sz w:val="28"/>
          <w:szCs w:val="28"/>
          <w:lang w:eastAsia="ru-RU" w:bidi="ru-RU"/>
        </w:rPr>
        <w:t>)</w:t>
      </w: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;</w:t>
      </w:r>
    </w:p>
    <w:p w14:paraId="1C6885B6" w14:textId="5F75905F" w:rsidR="00371E7C" w:rsidRPr="0084408D" w:rsidRDefault="00371E7C" w:rsidP="00371E7C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ab/>
        <w:t xml:space="preserve">3) внесение предложений (рекомендаций)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руководителю Министерства</w:t>
      </w:r>
      <w:r w:rsidR="00363C76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специальных программ Камчатского края</w:t>
      </w: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, по результатам аттестации гражданских служащих и по присвоению им классных чинов.</w:t>
      </w:r>
    </w:p>
    <w:p w14:paraId="70DE58C0" w14:textId="6FCAABB9" w:rsidR="00371E7C" w:rsidRPr="0084408D" w:rsidRDefault="00371E7C" w:rsidP="00371E7C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1.4. Состав Комиссии формируется в соответствии с Положением о проведении аттестации и утверждается приказом Министерства</w:t>
      </w:r>
      <w:r w:rsidR="00363C76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специальных программ Камчатского края (далее – Министерство)</w:t>
      </w: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. </w:t>
      </w:r>
    </w:p>
    <w:p w14:paraId="1CFFC273" w14:textId="77777777" w:rsidR="00371E7C" w:rsidRPr="0084408D" w:rsidRDefault="00371E7C" w:rsidP="00371E7C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1.5. В работе Комиссии принимают участие независимые эксперты, в том числе состоящие в банке данных, формируемом Главным управлением государственной службы Губернатора и Правительства Камчатского края.</w:t>
      </w:r>
    </w:p>
    <w:p w14:paraId="1AD383A1" w14:textId="69D3050C" w:rsidR="00371E7C" w:rsidRPr="0084408D" w:rsidRDefault="00371E7C" w:rsidP="00371E7C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1.6. Организационно-техническое и документационное обеспечение деятельности Комиссии осу</w:t>
      </w:r>
      <w:r w:rsidR="00363C76">
        <w:rPr>
          <w:rFonts w:ascii="Times New Roman" w:eastAsia="Times New Roman" w:hAnsi="Times New Roman"/>
          <w:sz w:val="28"/>
          <w:szCs w:val="28"/>
          <w:lang w:eastAsia="ru-RU" w:bidi="ru-RU"/>
        </w:rPr>
        <w:t>ществляется секретарем Комиссии</w:t>
      </w:r>
      <w:r w:rsidR="00363C76" w:rsidRPr="00363C76">
        <w:rPr>
          <w:rFonts w:ascii="Times New Roman" w:eastAsia="Times New Roman" w:hAnsi="Times New Roman"/>
          <w:sz w:val="28"/>
          <w:szCs w:val="28"/>
          <w:lang w:eastAsia="ru-RU" w:bidi="ru-RU"/>
        </w:rPr>
        <w:t>, на которого приказом Министерства возложено ведение кадровой работы.</w:t>
      </w:r>
    </w:p>
    <w:p w14:paraId="3F6D86C3" w14:textId="77777777" w:rsidR="00371E7C" w:rsidRPr="0084408D" w:rsidRDefault="00371E7C" w:rsidP="00371E7C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16"/>
          <w:lang w:eastAsia="ru-RU" w:bidi="ru-RU"/>
        </w:rPr>
      </w:pPr>
      <w:bookmarkStart w:id="2" w:name="sub_10112"/>
      <w:bookmarkEnd w:id="2"/>
    </w:p>
    <w:p w14:paraId="67D7C76C" w14:textId="77777777" w:rsidR="00371E7C" w:rsidRPr="0084408D" w:rsidRDefault="00371E7C" w:rsidP="00371E7C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2. Порядок работы Комиссии при проведении аттестации</w:t>
      </w:r>
    </w:p>
    <w:p w14:paraId="5C0A593E" w14:textId="77777777" w:rsidR="00371E7C" w:rsidRPr="0084408D" w:rsidRDefault="00371E7C" w:rsidP="00371E7C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16"/>
          <w:lang w:eastAsia="ru-RU" w:bidi="ru-RU"/>
        </w:rPr>
      </w:pPr>
    </w:p>
    <w:p w14:paraId="140E85A7" w14:textId="77777777" w:rsidR="00371E7C" w:rsidRPr="0084408D" w:rsidRDefault="00371E7C" w:rsidP="00371E7C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bookmarkStart w:id="3" w:name="sub_10200"/>
      <w:bookmarkEnd w:id="3"/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2.1. Для проведения аттестации секретарь Комиссии обеспечивает проведение следующих мероприятий: </w:t>
      </w:r>
    </w:p>
    <w:p w14:paraId="0C2A2140" w14:textId="77777777" w:rsidR="00371E7C" w:rsidRPr="0084408D" w:rsidRDefault="00371E7C" w:rsidP="00371E7C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1) разработку графика проведения аттестации и составление списков гражданских служащих, подлежащих аттестации, по форме</w:t>
      </w:r>
      <w:hyperlink w:anchor="sub_11000" w:history="1">
        <w:r w:rsidRPr="0084408D">
          <w:rPr>
            <w:rFonts w:ascii="Times New Roman" w:eastAsia="Arial" w:hAnsi="Times New Roman" w:cs="Arial"/>
            <w:sz w:val="28"/>
            <w:szCs w:val="28"/>
            <w:lang w:eastAsia="ru-RU" w:bidi="ru-RU"/>
          </w:rPr>
          <w:t xml:space="preserve"> согласно приложению № 1</w:t>
        </w:r>
      </w:hyperlink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к настоящему Порядку;</w:t>
      </w:r>
    </w:p>
    <w:p w14:paraId="474A55F6" w14:textId="77777777" w:rsidR="00371E7C" w:rsidRPr="0084408D" w:rsidRDefault="00371E7C" w:rsidP="00371E7C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2) подготовку проекта приказа Министерства о проведении аттестации в соответствии с частью 7 Положения о проведении аттестации;</w:t>
      </w:r>
    </w:p>
    <w:p w14:paraId="09D0A3AD" w14:textId="77777777" w:rsidR="00371E7C" w:rsidRPr="0084408D" w:rsidRDefault="00371E7C" w:rsidP="00371E7C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3) организацию работы по формированию следующих документов, представляемых на рассмотрение Комиссии:</w:t>
      </w:r>
    </w:p>
    <w:p w14:paraId="2423C724" w14:textId="77777777" w:rsidR="00371E7C" w:rsidRPr="0084408D" w:rsidRDefault="00371E7C" w:rsidP="00371E7C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а) положения о структурном подразделении Министерства, в котором аттестуемый гражданский служащий проходит гражданскую службу;</w:t>
      </w:r>
    </w:p>
    <w:p w14:paraId="0B9B78C3" w14:textId="77777777" w:rsidR="00371E7C" w:rsidRPr="0084408D" w:rsidRDefault="00371E7C" w:rsidP="00371E7C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б) должностного регламента гражданского служащего;</w:t>
      </w:r>
    </w:p>
    <w:p w14:paraId="66748BA8" w14:textId="77777777" w:rsidR="00371E7C" w:rsidRPr="0084408D" w:rsidRDefault="00371E7C" w:rsidP="00371E7C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в) аттестационного листа гражданского служащего за предыдущую аттестацию (при наличии в личном деле гражданского служащего);</w:t>
      </w:r>
    </w:p>
    <w:p w14:paraId="201E9C6D" w14:textId="77777777" w:rsidR="00371E7C" w:rsidRPr="0084408D" w:rsidRDefault="00371E7C" w:rsidP="00371E7C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г) отзыва  об исполнении должностных обязанностей гражданским служащим, подлежащим аттестации, за аттестационный период (далее – отзыв об исполнении должностных обязанностей) по форме согласно приложению № 2 к настоящему Порядку, с приложением годового отчета о профессиональной служебной деятельности гражданского служащего, составленного в соответствии с примерными рекомендациями согласно</w:t>
      </w:r>
      <w:hyperlink w:anchor="sub_13000" w:history="1">
        <w:r w:rsidRPr="0084408D">
          <w:rPr>
            <w:rFonts w:ascii="Times New Roman" w:eastAsia="Arial" w:hAnsi="Times New Roman" w:cs="Arial"/>
            <w:sz w:val="28"/>
            <w:szCs w:val="28"/>
            <w:lang w:eastAsia="ru-RU" w:bidi="ru-RU"/>
          </w:rPr>
          <w:t xml:space="preserve"> приложению № 3</w:t>
        </w:r>
      </w:hyperlink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к настоящему Порядку;</w:t>
      </w:r>
    </w:p>
    <w:p w14:paraId="5163C6C1" w14:textId="77777777" w:rsidR="00371E7C" w:rsidRPr="0084408D" w:rsidRDefault="00371E7C" w:rsidP="00371E7C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д) заявления гражданского служащего о его несогласии с представленным отзывом об исполнении должностных обязанностей (или пояснительной записки на него) по форме согласно приложению № 4 к настоящему Порядку;</w:t>
      </w:r>
    </w:p>
    <w:p w14:paraId="7BCCCD0D" w14:textId="77777777" w:rsidR="00371E7C" w:rsidRPr="0084408D" w:rsidRDefault="00371E7C" w:rsidP="00371E7C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4) ознакомление гражданского служащего, подлежащего аттестации: </w:t>
      </w:r>
    </w:p>
    <w:p w14:paraId="7AE35DFC" w14:textId="77777777" w:rsidR="00371E7C" w:rsidRPr="0084408D" w:rsidRDefault="00371E7C" w:rsidP="00371E7C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а) с графиком проведения аттестации - не менее чем за месяц до начала аттестации;</w:t>
      </w:r>
    </w:p>
    <w:p w14:paraId="7F998CE5" w14:textId="77777777" w:rsidR="00371E7C" w:rsidRPr="0084408D" w:rsidRDefault="00371E7C" w:rsidP="00371E7C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б) с отзывом об исполнении должностных обязанностей - не менее чем за неделю до начала аттестации.</w:t>
      </w:r>
    </w:p>
    <w:p w14:paraId="40BF333D" w14:textId="77777777" w:rsidR="00371E7C" w:rsidRPr="0084408D" w:rsidRDefault="00371E7C" w:rsidP="00371E7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bookmarkStart w:id="4" w:name="sub_10221"/>
      <w:bookmarkEnd w:id="4"/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2.2. Заседание Комиссии</w:t>
      </w:r>
      <w:r w:rsidRPr="0084408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проводится в присутствии гражданского служащего и его непосредственного руководителя.</w:t>
      </w:r>
    </w:p>
    <w:p w14:paraId="021D835B" w14:textId="77777777" w:rsidR="00371E7C" w:rsidRPr="0084408D" w:rsidRDefault="00371E7C" w:rsidP="00371E7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2.3. Во время заседания Комиссия:</w:t>
      </w:r>
    </w:p>
    <w:p w14:paraId="4144E584" w14:textId="77777777" w:rsidR="00371E7C" w:rsidRPr="0084408D" w:rsidRDefault="00371E7C" w:rsidP="00371E7C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1) рассматривает представленные на аттестуемого гражданского служащего </w:t>
      </w: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>отзыв об исполнении должностных обязанностей и другие материалы;</w:t>
      </w:r>
    </w:p>
    <w:p w14:paraId="0B25E049" w14:textId="77777777" w:rsidR="00371E7C" w:rsidRPr="0084408D" w:rsidRDefault="00371E7C" w:rsidP="00371E7C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2) проводит собеседование с аттестуемым гражданским служащим по вопросам его профессиональной служебной деятельности, в том числе:</w:t>
      </w:r>
    </w:p>
    <w:p w14:paraId="471A0724" w14:textId="77777777" w:rsidR="00371E7C" w:rsidRPr="0084408D" w:rsidRDefault="00371E7C" w:rsidP="00371E7C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а) степени его участия в решении задач, поставленных перед государственным органом;</w:t>
      </w:r>
    </w:p>
    <w:p w14:paraId="4C90D9E0" w14:textId="77777777" w:rsidR="00371E7C" w:rsidRPr="0084408D" w:rsidRDefault="00371E7C" w:rsidP="00371E7C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bookmarkStart w:id="5" w:name="sub_103342"/>
      <w:bookmarkEnd w:id="5"/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б) соблюдения служебного распорядка государственного органа;</w:t>
      </w:r>
    </w:p>
    <w:p w14:paraId="6C03527F" w14:textId="77777777" w:rsidR="00371E7C" w:rsidRPr="0084408D" w:rsidRDefault="00371E7C" w:rsidP="00371E7C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в) соблюдения общих принципов служебного поведения;</w:t>
      </w:r>
    </w:p>
    <w:p w14:paraId="5680B019" w14:textId="77777777" w:rsidR="00371E7C" w:rsidRPr="0084408D" w:rsidRDefault="00371E7C" w:rsidP="00371E7C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bookmarkStart w:id="6" w:name="sub_103343"/>
      <w:bookmarkEnd w:id="6"/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г) предложений гражданского служащего в области совершенствования его профессиональной служебной деятельности;</w:t>
      </w:r>
    </w:p>
    <w:p w14:paraId="21F08088" w14:textId="77777777" w:rsidR="00371E7C" w:rsidRPr="0084408D" w:rsidRDefault="00371E7C" w:rsidP="00371E7C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д) других аспектов, направленных на оценку профессиональной служебной деятельности и личностных качеств аттестуемого гражданского служащего; </w:t>
      </w:r>
    </w:p>
    <w:p w14:paraId="227FA5E5" w14:textId="77777777" w:rsidR="00371E7C" w:rsidRPr="0084408D" w:rsidRDefault="00371E7C" w:rsidP="00371E7C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3) заслушивает (при необходимости) непосредственного руководителя аттестуемого гражданского служащего по содержащейся в отзыве об исполнении должностных обязанностей мотивировочной оценке качеств, характеризующих профессиональную служебную деятельность гражданского служащего за аттестационный период.</w:t>
      </w:r>
    </w:p>
    <w:p w14:paraId="160BF66B" w14:textId="77777777" w:rsidR="00371E7C" w:rsidRPr="0084408D" w:rsidRDefault="00371E7C" w:rsidP="00371E7C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В случае представления аттестуемым гражданским служащим дополнительных сведений о своей профессиональной служебной деятельности по результатам их рассмотрения Комиссия вправе перенести аттестацию на следующее заседание.</w:t>
      </w:r>
    </w:p>
    <w:p w14:paraId="63F9317F" w14:textId="77777777" w:rsidR="00371E7C" w:rsidRPr="0084408D" w:rsidRDefault="00371E7C" w:rsidP="00371E7C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2.4. В случае неявки гражданского служащего на заседание Комиссии без уважительной причины или его отказа от аттестации данный факт отражается в протоколе заседания Комиссии, который направляется в кадровую службу для организации проведения служебной проверки, в целях привлечения гражданского служащего к дисциплинарной ответственности в соответствии с законодательством Российской Федерации о государственной гражданской службе, а аттестация переносится на более поздний срок.</w:t>
      </w:r>
    </w:p>
    <w:p w14:paraId="69ECD20A" w14:textId="77777777" w:rsidR="00371E7C" w:rsidRPr="0084408D" w:rsidRDefault="00371E7C" w:rsidP="00371E7C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2.5. Комиссия осуществляет оценку профессиональной служебной деятельности в порядке, предусмотренном Методикой оценки качеств, характеризующих профессиональную служебную деятельность, и принимает решение в отсутствие аттестуемого гражданского служащего и его непосредственного руководителя открытым голосованием простым большинством голосов присутствующих на заседании членов Комиссии. При равенстве голосов гражданский служащий признается соответствующим замещаемой должности гражданской службы.</w:t>
      </w:r>
    </w:p>
    <w:p w14:paraId="3D42C1F8" w14:textId="77777777" w:rsidR="00371E7C" w:rsidRPr="0084408D" w:rsidRDefault="00371E7C" w:rsidP="00371E7C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bookmarkStart w:id="7" w:name="sub_9"/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Обсуждение профессиональных и личностных качеств аттестуемого гражданского служащего применительно к его профессиональной служебной деятельности должно быть объективным и доброжелательным.</w:t>
      </w:r>
    </w:p>
    <w:p w14:paraId="451815FE" w14:textId="77777777" w:rsidR="00371E7C" w:rsidRPr="0084408D" w:rsidRDefault="00371E7C" w:rsidP="00371E7C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2.6. Заседание Комиссии считается правомочным, если на нем присутствует не менее двух третей её членов. </w:t>
      </w:r>
    </w:p>
    <w:p w14:paraId="48109561" w14:textId="77777777" w:rsidR="00371E7C" w:rsidRPr="0084408D" w:rsidRDefault="00371E7C" w:rsidP="00371E7C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Все члены Комиссии обладают равными правами.</w:t>
      </w:r>
    </w:p>
    <w:p w14:paraId="3F3F777D" w14:textId="77777777" w:rsidR="00371E7C" w:rsidRPr="0084408D" w:rsidRDefault="00371E7C" w:rsidP="00371E7C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2.</w:t>
      </w:r>
      <w:bookmarkEnd w:id="7"/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7. Секретарь Комиссии ведет протокол заседания Комиссии, в котором фиксирует её решения и результаты голосования. Протокол заседания Комиссии подписывается председателем, заместителем председателя, секретарем и членами Комиссии, присутствовавшими на заседании. Протокол заседания Комиссии оформляется по форме согласно приложению № 5 к настоящему Порядку. </w:t>
      </w:r>
    </w:p>
    <w:p w14:paraId="00D7DAAB" w14:textId="77777777" w:rsidR="00371E7C" w:rsidRPr="0084408D" w:rsidRDefault="00371E7C" w:rsidP="00371E7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2.8. По результатам аттестации гражданского служащего Комиссией </w:t>
      </w: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>принимается одно из следующих решений:</w:t>
      </w:r>
    </w:p>
    <w:p w14:paraId="73EC86F1" w14:textId="77777777" w:rsidR="00371E7C" w:rsidRPr="0084408D" w:rsidRDefault="00371E7C" w:rsidP="00371E7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1) соответствует замещаемой должности гражданской службы;</w:t>
      </w:r>
    </w:p>
    <w:p w14:paraId="5401CDED" w14:textId="77777777" w:rsidR="00371E7C" w:rsidRPr="0084408D" w:rsidRDefault="00371E7C" w:rsidP="00371E7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2) соответствует замещаемой должности гражданской службы и рекомендуется к включению в кадровый резерв для замещения вакантной должности гражданской службы в порядке должностного роста;</w:t>
      </w:r>
    </w:p>
    <w:p w14:paraId="6445E492" w14:textId="77777777" w:rsidR="00371E7C" w:rsidRPr="0084408D" w:rsidRDefault="00371E7C" w:rsidP="00371E7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3) соответствует замещаемой должности гражданской службы при условии успешного получения дополнительного профессионального образования;</w:t>
      </w:r>
    </w:p>
    <w:p w14:paraId="685EAF52" w14:textId="77777777" w:rsidR="00371E7C" w:rsidRPr="0084408D" w:rsidRDefault="00371E7C" w:rsidP="00371E7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4) не соответствует замещаемой должности гражданской службы.</w:t>
      </w:r>
    </w:p>
    <w:p w14:paraId="1378C76A" w14:textId="473085D0" w:rsidR="00371E7C" w:rsidRPr="0084408D" w:rsidRDefault="00371E7C" w:rsidP="00395AA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2.9. Результаты аттестации заносятся в аттестационный лист, составленный по форме согласно </w:t>
      </w:r>
      <w:proofErr w:type="gramStart"/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приложению</w:t>
      </w:r>
      <w:proofErr w:type="gramEnd"/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к Положению о проведении аттестации. Аттестационный лист подписывается председателем, заместителем председателя, секретарем и членами Комиссии, присутствовавшими на заседании.</w:t>
      </w:r>
    </w:p>
    <w:p w14:paraId="1B86F332" w14:textId="77777777" w:rsidR="00371E7C" w:rsidRPr="0084408D" w:rsidRDefault="00371E7C" w:rsidP="00371E7C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16"/>
          <w:lang w:eastAsia="ru-RU" w:bidi="ru-RU"/>
        </w:rPr>
      </w:pPr>
    </w:p>
    <w:p w14:paraId="232C75CB" w14:textId="77777777" w:rsidR="00371E7C" w:rsidRPr="0084408D" w:rsidRDefault="00371E7C" w:rsidP="00371E7C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3. Порядок работы Комиссии при проведении квалификационного экзамена</w:t>
      </w:r>
    </w:p>
    <w:p w14:paraId="7BAFC229" w14:textId="77777777" w:rsidR="00371E7C" w:rsidRPr="0084408D" w:rsidRDefault="00371E7C" w:rsidP="00371E7C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16"/>
          <w:lang w:eastAsia="ru-RU" w:bidi="ru-RU"/>
        </w:rPr>
      </w:pPr>
    </w:p>
    <w:p w14:paraId="20B8A1CC" w14:textId="77777777" w:rsidR="00371E7C" w:rsidRPr="0084408D" w:rsidRDefault="00371E7C" w:rsidP="00371E7C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3.1. Для проведения квалификационного экзамена секретарь Комиссии обеспечивает проведение следующих мероприятий: </w:t>
      </w:r>
    </w:p>
    <w:p w14:paraId="6623CF2C" w14:textId="77777777" w:rsidR="00371E7C" w:rsidRPr="0084408D" w:rsidRDefault="00371E7C" w:rsidP="00371E7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1) подготовку проекта приказа Министерства о проведении квалификационного экзамена в соответствии с частью 9 Порядка сдачи квалификационного экзамена; </w:t>
      </w:r>
    </w:p>
    <w:p w14:paraId="06CFB071" w14:textId="77777777" w:rsidR="00371E7C" w:rsidRPr="0084408D" w:rsidRDefault="00371E7C" w:rsidP="00371E7C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2) организацию работы по формированию следующих документов, представляемых на рассмотрение Комиссии:</w:t>
      </w:r>
    </w:p>
    <w:p w14:paraId="68B09047" w14:textId="77777777" w:rsidR="00371E7C" w:rsidRPr="0084408D" w:rsidRDefault="00371E7C" w:rsidP="00371E7C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а) положения о государственном органе, в котором гражданский служащий проходит гражданскую службу;</w:t>
      </w:r>
    </w:p>
    <w:p w14:paraId="589BDA98" w14:textId="77777777" w:rsidR="00371E7C" w:rsidRPr="0084408D" w:rsidRDefault="00371E7C" w:rsidP="00371E7C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б) должностного регламента гражданского служащего;</w:t>
      </w:r>
    </w:p>
    <w:p w14:paraId="6E1DDB26" w14:textId="77777777" w:rsidR="00371E7C" w:rsidRPr="0084408D" w:rsidRDefault="00371E7C" w:rsidP="00371E7C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в) экзаменационного листа гражданского служащего за предыдущий квалификационный экзамен (при наличии в личном деле гражданского служащего);</w:t>
      </w:r>
    </w:p>
    <w:p w14:paraId="0A6D2A28" w14:textId="09ECDC05" w:rsidR="00371E7C" w:rsidRPr="0084408D" w:rsidRDefault="00371E7C" w:rsidP="00371E7C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г)</w:t>
      </w:r>
      <w:r w:rsidRPr="0084408D">
        <w:rPr>
          <w:rFonts w:ascii="Times New Roman" w:eastAsia="Times New Roman" w:hAnsi="Times New Roman"/>
          <w:i/>
          <w:iCs/>
          <w:sz w:val="28"/>
          <w:szCs w:val="28"/>
          <w:lang w:eastAsia="ru-RU" w:bidi="ru-RU"/>
        </w:rPr>
        <w:t xml:space="preserve"> </w:t>
      </w: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отзыва об уровне знаний, навыков и умений (профессиональном уровне) гражданского служащего и о возможности присвоения ему классного чина (далее - отзыв о профессиональном уровне) по форме согласно приложению</w:t>
      </w:r>
      <w:r w:rsidR="00395AA6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№ 6 к настоящему Порядку;</w:t>
      </w:r>
    </w:p>
    <w:p w14:paraId="18F702FF" w14:textId="77777777" w:rsidR="00371E7C" w:rsidRPr="0084408D" w:rsidRDefault="00371E7C" w:rsidP="00371E7C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FFFFFF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д) заявления гражданского служащего о присвоении классного чина (по инициативе гражданского служащего) по форме согласно приложению № 7 к настоящему Порядку; </w:t>
      </w:r>
      <w:r w:rsidRPr="0084408D">
        <w:rPr>
          <w:rFonts w:ascii="Times New Roman" w:eastAsia="Times New Roman" w:hAnsi="Times New Roman"/>
          <w:color w:val="FFFFFF"/>
          <w:sz w:val="28"/>
          <w:szCs w:val="28"/>
          <w:lang w:eastAsia="ru-RU" w:bidi="ru-RU"/>
        </w:rPr>
        <w:t xml:space="preserve"> </w:t>
      </w:r>
    </w:p>
    <w:p w14:paraId="573AA888" w14:textId="77777777" w:rsidR="00371E7C" w:rsidRPr="0084408D" w:rsidRDefault="00371E7C" w:rsidP="00371E7C">
      <w:pPr>
        <w:spacing w:after="0" w:line="240" w:lineRule="auto"/>
        <w:ind w:firstLine="720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/>
        </w:rPr>
        <w:t>е) заявления гражданского служащего о его несогласии с представленным отзывом о профессиональном уровне (или пояснительной записки на отзыв о профессиональном уровне) по форме согласно приложению № 4 к настоящему Порядку;</w:t>
      </w:r>
    </w:p>
    <w:p w14:paraId="00605695" w14:textId="77777777" w:rsidR="00371E7C" w:rsidRPr="0084408D" w:rsidRDefault="00371E7C" w:rsidP="00371E7C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4) ознакомление гражданского служащего, который должен сдавать квалификационный экзамен:</w:t>
      </w:r>
    </w:p>
    <w:p w14:paraId="0AE63832" w14:textId="77777777" w:rsidR="00371E7C" w:rsidRPr="0084408D" w:rsidRDefault="00371E7C" w:rsidP="00371E7C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а) с приказом Министерства о предстоящей сдаче квалификационного экзамена - не позднее, чем за месяц до проведения квалификационного экзамена;</w:t>
      </w:r>
    </w:p>
    <w:p w14:paraId="3D069422" w14:textId="77777777" w:rsidR="00371E7C" w:rsidRPr="0084408D" w:rsidRDefault="00371E7C" w:rsidP="00371E7C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б) с отзывом о профессиональном уровне - не менее чем за 2 недели до проведения квалификационного экзамена. </w:t>
      </w:r>
    </w:p>
    <w:p w14:paraId="406DA686" w14:textId="77777777" w:rsidR="00371E7C" w:rsidRPr="0084408D" w:rsidRDefault="00371E7C" w:rsidP="00371E7C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3.2. Заседание Комиссии проводится в порядке, предусмотренном частями 2.2 - 2.7 настоящего Порядка, с учетом документов и иных особенностей, установленных для проведения квалификационного экзамена. </w:t>
      </w:r>
    </w:p>
    <w:p w14:paraId="499A267D" w14:textId="77777777" w:rsidR="00371E7C" w:rsidRPr="0084408D" w:rsidRDefault="00371E7C" w:rsidP="00371E7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>3.3. Комиссия оценивает знания, навыки и умения (профессиональный уровень) гражданского служащего на основе экзаменационных процедур в соответствии с Методикой проверки знаний, навыков и умений, с использованием не противоречащих федеральным законам и другим нормативным правовым актам Российской Федерации методов оценки профессиональных качеств гражданского служащего, включая индивидуальное собеседование и тестирование по вопросам, связанным с выполнением гражданским служащим должностного регламента по замещаемой должности гражданской службы.</w:t>
      </w:r>
    </w:p>
    <w:p w14:paraId="39C37203" w14:textId="77777777" w:rsidR="00371E7C" w:rsidRPr="0084408D" w:rsidRDefault="00371E7C" w:rsidP="00371E7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3.4. По результатам квалификационного экзамена в отношении гражданского служащего Комиссией выносится одно из следующих решений:</w:t>
      </w:r>
    </w:p>
    <w:p w14:paraId="19F9A673" w14:textId="77777777" w:rsidR="00371E7C" w:rsidRPr="0084408D" w:rsidRDefault="00371E7C" w:rsidP="00371E7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а) признать, что гражданский служащий сдал квалификационный экзамен, и рекомендовать его для присвоения классного чина;</w:t>
      </w:r>
    </w:p>
    <w:p w14:paraId="19733696" w14:textId="77777777" w:rsidR="00371E7C" w:rsidRPr="0084408D" w:rsidRDefault="00371E7C" w:rsidP="00371E7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б) признать, что гражданский служащий не сдал квалификационный экзамен.</w:t>
      </w:r>
    </w:p>
    <w:p w14:paraId="7401E3CB" w14:textId="77777777" w:rsidR="00371E7C" w:rsidRPr="0084408D" w:rsidRDefault="00371E7C" w:rsidP="00371E7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3.5. Результат квалификационного экзамена заносится в экзаменационный лист гражданского служащего, составленный по форме согласно приложению к Порядку о сдаче квалификационного экзамена. Экзаменационный лист подписывается председателем, заместителем председателя, секретарем и членами Комиссии, присутствовавшими на заседании.</w:t>
      </w:r>
    </w:p>
    <w:p w14:paraId="078CD1A5" w14:textId="77777777" w:rsidR="00371E7C" w:rsidRPr="0084408D" w:rsidRDefault="00371E7C" w:rsidP="00371E7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 w:bidi="ru-RU"/>
        </w:rPr>
      </w:pPr>
    </w:p>
    <w:p w14:paraId="405353D3" w14:textId="77777777" w:rsidR="00371E7C" w:rsidRPr="0084408D" w:rsidRDefault="00371E7C" w:rsidP="00371E7C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4. Заключительные положения</w:t>
      </w:r>
    </w:p>
    <w:p w14:paraId="57C397EC" w14:textId="77777777" w:rsidR="00371E7C" w:rsidRPr="0084408D" w:rsidRDefault="00371E7C" w:rsidP="00371E7C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16"/>
          <w:lang w:eastAsia="ru-RU" w:bidi="ru-RU"/>
        </w:rPr>
      </w:pPr>
    </w:p>
    <w:p w14:paraId="05A82383" w14:textId="77777777" w:rsidR="00371E7C" w:rsidRPr="0084408D" w:rsidRDefault="00371E7C" w:rsidP="00371E7C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4.1. На период аттестации или проведения квалификационного экзамена гражданского служащего, являющегося членом Комиссии, его членство в Комиссии приостанавливается.</w:t>
      </w:r>
    </w:p>
    <w:p w14:paraId="1E6705D9" w14:textId="77777777" w:rsidR="00371E7C" w:rsidRPr="0084408D" w:rsidRDefault="00371E7C" w:rsidP="00371E7C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4.2. Ознакомление гражданского служащего с аттестационным листом, экзаменационным листом под расписку обеспечивается секретарем Комиссии непосредственно после подведения итогов голосования членами Комиссии.</w:t>
      </w:r>
    </w:p>
    <w:p w14:paraId="71582494" w14:textId="3B5D2461" w:rsidR="00371E7C" w:rsidRPr="0084408D" w:rsidRDefault="00371E7C" w:rsidP="00371E7C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4.3. Документы о результатах аттестации и квалификационного экзамена гражданского с</w:t>
      </w:r>
      <w:r w:rsidR="00860EDC">
        <w:rPr>
          <w:rFonts w:ascii="Times New Roman" w:eastAsia="Times New Roman" w:hAnsi="Times New Roman"/>
          <w:sz w:val="28"/>
          <w:szCs w:val="28"/>
          <w:lang w:eastAsia="ru-RU" w:bidi="ru-RU"/>
        </w:rPr>
        <w:t>лужащего представляются руководителю Министерства</w:t>
      </w: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не позднее чем через 7 дней после ее (его) проведения.</w:t>
      </w:r>
    </w:p>
    <w:p w14:paraId="5D803E4C" w14:textId="77777777" w:rsidR="00371E7C" w:rsidRPr="0084408D" w:rsidRDefault="00371E7C" w:rsidP="00371E7C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4.4. Аттестационный лист гражданского служащего, прошедшего аттестацию, отзыв об исполнении должностных обязанностей, экзаменационный лист гражданского служащего (в том числе не сдавшего квалификационный экзамен) и отзыв о профессиональном уровне хранятся в личном деле гражданского служащего.</w:t>
      </w:r>
    </w:p>
    <w:p w14:paraId="1BE2BF41" w14:textId="77777777" w:rsidR="00371E7C" w:rsidRPr="0084408D" w:rsidRDefault="00371E7C" w:rsidP="00371E7C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4.5. Итоги аттестации и квалификационного экзамена обобщаются кадровой службой по форме согласно приложению № 8 к настоящему Порядку.</w:t>
      </w:r>
    </w:p>
    <w:p w14:paraId="64CFEBB1" w14:textId="77777777" w:rsidR="00371E7C" w:rsidRPr="0084408D" w:rsidRDefault="00371E7C" w:rsidP="00371E7C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4.6. Гражданский служащий вправе обжаловать результаты аттестации и итоги сдачи квалификационного экзамена в соответствии с законодательством Российской Федерации.</w:t>
      </w:r>
    </w:p>
    <w:p w14:paraId="76EA8698" w14:textId="77777777" w:rsidR="00363C76" w:rsidRDefault="00363C76" w:rsidP="00715E2B">
      <w:pPr>
        <w:tabs>
          <w:tab w:val="left" w:pos="720"/>
        </w:tabs>
        <w:rPr>
          <w:rFonts w:ascii="Calibri" w:eastAsia="Calibri" w:hAnsi="Calibri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4819"/>
      </w:tblGrid>
      <w:tr w:rsidR="00363C76" w:rsidRPr="0084408D" w14:paraId="46133820" w14:textId="77777777" w:rsidTr="00363C76">
        <w:trPr>
          <w:trHeight w:val="2512"/>
        </w:trPr>
        <w:tc>
          <w:tcPr>
            <w:tcW w:w="5070" w:type="dxa"/>
            <w:shd w:val="clear" w:color="auto" w:fill="auto"/>
          </w:tcPr>
          <w:p w14:paraId="70A32075" w14:textId="77777777" w:rsidR="00363C76" w:rsidRPr="0084408D" w:rsidRDefault="00363C76" w:rsidP="00363C76">
            <w:pPr>
              <w:widowControl w:val="0"/>
              <w:tabs>
                <w:tab w:val="left" w:pos="5387"/>
              </w:tabs>
              <w:autoSpaceDE w:val="0"/>
              <w:spacing w:after="0" w:line="240" w:lineRule="auto"/>
              <w:ind w:firstLine="4927"/>
              <w:jc w:val="right"/>
              <w:rPr>
                <w:rFonts w:ascii="Arial" w:eastAsia="Arial" w:hAnsi="Arial" w:cs="Arial"/>
                <w:sz w:val="28"/>
                <w:szCs w:val="28"/>
                <w:lang w:eastAsia="ru-RU" w:bidi="ru-RU"/>
              </w:rPr>
            </w:pPr>
          </w:p>
        </w:tc>
        <w:tc>
          <w:tcPr>
            <w:tcW w:w="4819" w:type="dxa"/>
            <w:shd w:val="clear" w:color="auto" w:fill="auto"/>
          </w:tcPr>
          <w:p w14:paraId="5FE692A1" w14:textId="77777777" w:rsidR="00363C76" w:rsidRDefault="00363C76" w:rsidP="00363C76">
            <w:pPr>
              <w:widowControl w:val="0"/>
              <w:tabs>
                <w:tab w:val="left" w:pos="5103"/>
                <w:tab w:val="left" w:pos="5387"/>
                <w:tab w:val="left" w:pos="963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</w:p>
          <w:p w14:paraId="2B9426DF" w14:textId="77777777" w:rsidR="00363C76" w:rsidRPr="0084408D" w:rsidRDefault="00363C76" w:rsidP="00363C76">
            <w:pPr>
              <w:widowControl w:val="0"/>
              <w:tabs>
                <w:tab w:val="left" w:pos="5103"/>
                <w:tab w:val="left" w:pos="5387"/>
                <w:tab w:val="left" w:pos="963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Приложение № 1</w:t>
            </w:r>
          </w:p>
          <w:p w14:paraId="6DA40091" w14:textId="1834551C" w:rsidR="00363C76" w:rsidRPr="0084408D" w:rsidRDefault="00363C76" w:rsidP="00363C76">
            <w:pPr>
              <w:widowControl w:val="0"/>
              <w:tabs>
                <w:tab w:val="left" w:pos="4962"/>
                <w:tab w:val="left" w:pos="963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к Порядку об аттес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тационной комиссии Министерства специальных программ </w:t>
            </w:r>
            <w:r w:rsidRPr="0084408D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Камчатского края</w:t>
            </w:r>
          </w:p>
          <w:p w14:paraId="47B6A66C" w14:textId="77777777" w:rsidR="00363C76" w:rsidRPr="0084408D" w:rsidRDefault="00363C76" w:rsidP="00363C76">
            <w:pPr>
              <w:widowControl w:val="0"/>
              <w:tabs>
                <w:tab w:val="left" w:pos="5103"/>
                <w:tab w:val="left" w:pos="5387"/>
                <w:tab w:val="left" w:pos="9638"/>
              </w:tabs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8"/>
                <w:szCs w:val="28"/>
                <w:lang w:eastAsia="ru-RU" w:bidi="ru-RU"/>
              </w:rPr>
            </w:pPr>
          </w:p>
          <w:p w14:paraId="451B5EDE" w14:textId="2A38AFF0" w:rsidR="00363C76" w:rsidRPr="0084408D" w:rsidRDefault="00363C76" w:rsidP="00363C76">
            <w:pPr>
              <w:widowControl w:val="0"/>
              <w:tabs>
                <w:tab w:val="left" w:pos="5103"/>
                <w:tab w:val="left" w:pos="5387"/>
                <w:tab w:val="left" w:pos="963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Форма графика</w:t>
            </w:r>
            <w:r w:rsidRPr="0084408D">
              <w:rPr>
                <w:rFonts w:ascii="Arial" w:eastAsia="Arial" w:hAnsi="Arial" w:cs="Arial"/>
                <w:sz w:val="28"/>
                <w:szCs w:val="28"/>
                <w:lang w:eastAsia="ru-RU" w:bidi="ru-RU"/>
              </w:rPr>
              <w:t xml:space="preserve"> </w:t>
            </w:r>
            <w:r w:rsidRPr="0084408D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проведения аттестации (квалификационного экзамена) государственных граждан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-</w:t>
            </w:r>
            <w:proofErr w:type="spellStart"/>
            <w:r w:rsidRPr="0084408D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ск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их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служащих Министерства специальных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программ </w:t>
            </w:r>
            <w:r w:rsidRPr="0084408D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Камчатского</w:t>
            </w:r>
            <w:proofErr w:type="gramEnd"/>
            <w:r w:rsidRPr="0084408D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края</w:t>
            </w:r>
          </w:p>
        </w:tc>
      </w:tr>
    </w:tbl>
    <w:p w14:paraId="6A5CF66B" w14:textId="77777777" w:rsidR="00363C76" w:rsidRPr="0084408D" w:rsidRDefault="00363C76" w:rsidP="00363C76">
      <w:pPr>
        <w:widowControl w:val="0"/>
        <w:tabs>
          <w:tab w:val="left" w:pos="5245"/>
          <w:tab w:val="left" w:pos="5387"/>
        </w:tabs>
        <w:autoSpaceDE w:val="0"/>
        <w:spacing w:after="0" w:line="240" w:lineRule="auto"/>
        <w:ind w:left="5245" w:firstLine="4927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4819"/>
      </w:tblGrid>
      <w:tr w:rsidR="00363C76" w:rsidRPr="0084408D" w14:paraId="6AE6E201" w14:textId="77777777" w:rsidTr="00363C76">
        <w:tc>
          <w:tcPr>
            <w:tcW w:w="5070" w:type="dxa"/>
            <w:shd w:val="clear" w:color="auto" w:fill="auto"/>
          </w:tcPr>
          <w:p w14:paraId="0B665C10" w14:textId="77777777" w:rsidR="00363C76" w:rsidRPr="0084408D" w:rsidRDefault="00363C76" w:rsidP="00363C76">
            <w:pPr>
              <w:widowControl w:val="0"/>
              <w:tabs>
                <w:tab w:val="left" w:pos="5387"/>
              </w:tabs>
              <w:autoSpaceDE w:val="0"/>
              <w:spacing w:after="0" w:line="240" w:lineRule="auto"/>
              <w:ind w:firstLine="4927"/>
              <w:jc w:val="right"/>
              <w:rPr>
                <w:rFonts w:ascii="Arial" w:eastAsia="Arial" w:hAnsi="Arial" w:cs="Arial"/>
                <w:sz w:val="28"/>
                <w:szCs w:val="28"/>
                <w:lang w:eastAsia="ru-RU" w:bidi="ru-RU"/>
              </w:rPr>
            </w:pPr>
          </w:p>
        </w:tc>
        <w:tc>
          <w:tcPr>
            <w:tcW w:w="4819" w:type="dxa"/>
            <w:shd w:val="clear" w:color="auto" w:fill="auto"/>
          </w:tcPr>
          <w:p w14:paraId="70E68895" w14:textId="77777777" w:rsidR="00363C76" w:rsidRPr="0084408D" w:rsidRDefault="00363C76" w:rsidP="00363C76">
            <w:pPr>
              <w:widowControl w:val="0"/>
              <w:tabs>
                <w:tab w:val="left" w:pos="5387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«Утверждаю»</w:t>
            </w:r>
          </w:p>
          <w:p w14:paraId="5712B3DD" w14:textId="77777777" w:rsidR="00363C76" w:rsidRPr="0084408D" w:rsidRDefault="00363C76" w:rsidP="00363C76">
            <w:pPr>
              <w:widowControl w:val="0"/>
              <w:tabs>
                <w:tab w:val="left" w:pos="5387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________________________________</w:t>
            </w:r>
          </w:p>
          <w:p w14:paraId="038B0952" w14:textId="77777777" w:rsidR="00363C76" w:rsidRPr="0084408D" w:rsidRDefault="00363C76" w:rsidP="00363C76">
            <w:pPr>
              <w:widowControl w:val="0"/>
              <w:tabs>
                <w:tab w:val="left" w:pos="5387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                       (представитель нанимателя</w:t>
            </w:r>
          </w:p>
          <w:p w14:paraId="07F12EB6" w14:textId="77777777" w:rsidR="00363C76" w:rsidRPr="0084408D" w:rsidRDefault="00363C76" w:rsidP="00363C76">
            <w:pPr>
              <w:widowControl w:val="0"/>
              <w:tabs>
                <w:tab w:val="left" w:pos="5387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______________________</w:t>
            </w:r>
            <w:r w:rsidRPr="0084408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____________________</w:t>
            </w:r>
          </w:p>
          <w:p w14:paraId="4A99BE21" w14:textId="77777777" w:rsidR="00363C76" w:rsidRPr="0084408D" w:rsidRDefault="00363C76" w:rsidP="00363C76">
            <w:pPr>
              <w:widowControl w:val="0"/>
              <w:tabs>
                <w:tab w:val="left" w:pos="5387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подпись, Ф.И.О.)</w:t>
            </w:r>
          </w:p>
          <w:p w14:paraId="071FD2CE" w14:textId="77777777" w:rsidR="00363C76" w:rsidRPr="0084408D" w:rsidRDefault="00363C76" w:rsidP="00363C76">
            <w:pPr>
              <w:widowControl w:val="0"/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«______» _______________ 20___г.</w:t>
            </w:r>
          </w:p>
        </w:tc>
      </w:tr>
    </w:tbl>
    <w:p w14:paraId="367930E8" w14:textId="77777777" w:rsidR="00363C76" w:rsidRPr="0084408D" w:rsidRDefault="00363C76" w:rsidP="00363C76">
      <w:pPr>
        <w:widowControl w:val="0"/>
        <w:autoSpaceDE w:val="0"/>
        <w:spacing w:after="0" w:line="240" w:lineRule="auto"/>
        <w:jc w:val="both"/>
        <w:rPr>
          <w:rFonts w:ascii="Courier New" w:eastAsia="Courier New" w:hAnsi="Courier New" w:cs="Courier New"/>
          <w:sz w:val="14"/>
          <w:szCs w:val="14"/>
          <w:lang w:eastAsia="ru-RU" w:bidi="ru-RU"/>
        </w:rPr>
      </w:pPr>
    </w:p>
    <w:p w14:paraId="62560786" w14:textId="77777777" w:rsidR="00363C76" w:rsidRPr="0084408D" w:rsidRDefault="00363C76" w:rsidP="00363C76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График </w:t>
      </w:r>
    </w:p>
    <w:p w14:paraId="196B9851" w14:textId="77777777" w:rsidR="00363C76" w:rsidRPr="0084408D" w:rsidRDefault="00363C76" w:rsidP="00363C76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проведения аттестации (квалификационного экзамена) </w:t>
      </w:r>
    </w:p>
    <w:p w14:paraId="4FBF1FD6" w14:textId="77777777" w:rsidR="00363C76" w:rsidRPr="0084408D" w:rsidRDefault="00363C76" w:rsidP="00363C76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государственных гражданских служащих Камчатского края </w:t>
      </w:r>
    </w:p>
    <w:p w14:paraId="7235285C" w14:textId="77777777" w:rsidR="00363C76" w:rsidRPr="0084408D" w:rsidRDefault="00363C76" w:rsidP="00363C76">
      <w:pPr>
        <w:widowControl w:val="0"/>
        <w:pBdr>
          <w:bottom w:val="single" w:sz="1" w:space="1" w:color="000000"/>
        </w:pBdr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14:paraId="7C5A4688" w14:textId="77777777" w:rsidR="00363C76" w:rsidRPr="0084408D" w:rsidRDefault="00363C76" w:rsidP="00363C76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>(наименование структурного подразделения)</w:t>
      </w:r>
    </w:p>
    <w:p w14:paraId="2E50CC03" w14:textId="0D6BACD3" w:rsidR="00363C76" w:rsidRPr="0084408D" w:rsidRDefault="00363C76" w:rsidP="00363C76">
      <w:pPr>
        <w:keepNext/>
        <w:widowControl w:val="0"/>
        <w:pBdr>
          <w:bottom w:val="single" w:sz="1" w:space="1" w:color="000000"/>
        </w:pBdr>
        <w:autoSpaceDE w:val="0"/>
        <w:spacing w:after="0" w:line="240" w:lineRule="auto"/>
        <w:jc w:val="center"/>
        <w:outlineLvl w:val="5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Министерство специальных программ</w:t>
      </w: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Камчатского края</w:t>
      </w:r>
    </w:p>
    <w:p w14:paraId="6CAF6BA0" w14:textId="4A9158A5" w:rsidR="00363C76" w:rsidRPr="0084408D" w:rsidRDefault="00363C76" w:rsidP="00363C76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в ____________20</w:t>
      </w: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__году</w:t>
      </w:r>
    </w:p>
    <w:p w14:paraId="20C0BF7B" w14:textId="77777777" w:rsidR="00363C76" w:rsidRPr="0084408D" w:rsidRDefault="00363C76" w:rsidP="00363C76">
      <w:pPr>
        <w:widowControl w:val="0"/>
        <w:autoSpaceDE w:val="0"/>
        <w:spacing w:after="0" w:line="240" w:lineRule="auto"/>
        <w:jc w:val="both"/>
        <w:rPr>
          <w:rFonts w:ascii="Courier New" w:eastAsia="Courier New" w:hAnsi="Courier New" w:cs="Courier New"/>
          <w:sz w:val="14"/>
          <w:szCs w:val="14"/>
          <w:lang w:eastAsia="ru-RU" w:bidi="ru-RU"/>
        </w:rPr>
      </w:pPr>
      <w:r w:rsidRPr="0084408D">
        <w:rPr>
          <w:rFonts w:ascii="Courier New" w:eastAsia="Courier New" w:hAnsi="Courier New" w:cs="Courier New"/>
          <w:sz w:val="14"/>
          <w:szCs w:val="14"/>
          <w:lang w:eastAsia="ru-RU" w:bidi="ru-RU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5"/>
        <w:gridCol w:w="1626"/>
        <w:gridCol w:w="1626"/>
        <w:gridCol w:w="1797"/>
        <w:gridCol w:w="1718"/>
        <w:gridCol w:w="1543"/>
        <w:gridCol w:w="992"/>
      </w:tblGrid>
      <w:tr w:rsidR="00363C76" w:rsidRPr="0084408D" w14:paraId="3A1C140C" w14:textId="77777777" w:rsidTr="00363C7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E89F5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F3F4B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Ф.И.О.</w:t>
            </w:r>
          </w:p>
          <w:p w14:paraId="1EABD812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гражданского служащего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CEA61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Должность гражданского служащего, категория, группа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85BC9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Ф.И.О., должность непосредственного руководителя, ответственного</w:t>
            </w:r>
          </w:p>
          <w:p w14:paraId="19B611FA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за представление отзыва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C6322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Дата представления отзыва (и годового отчета о профессиональной служебной деятельности гражданского служащего)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3FBD9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Дата, время и место</w:t>
            </w:r>
          </w:p>
          <w:p w14:paraId="14718E46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заседания Комиссии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BD01F" w14:textId="77777777" w:rsidR="00363C76" w:rsidRPr="0084408D" w:rsidRDefault="00363C76" w:rsidP="00363C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Примечание</w:t>
            </w:r>
          </w:p>
        </w:tc>
      </w:tr>
      <w:tr w:rsidR="00363C76" w:rsidRPr="0084408D" w14:paraId="546B7295" w14:textId="77777777" w:rsidTr="00363C7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9E194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FE712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0847D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79F47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647E6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12BFA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10576" w14:textId="77777777" w:rsidR="00363C76" w:rsidRPr="0084408D" w:rsidRDefault="00363C76" w:rsidP="00363C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7</w:t>
            </w:r>
          </w:p>
        </w:tc>
      </w:tr>
      <w:tr w:rsidR="00363C76" w:rsidRPr="0084408D" w14:paraId="4CA5EC23" w14:textId="77777777" w:rsidTr="00363C76">
        <w:tc>
          <w:tcPr>
            <w:tcW w:w="4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179B7E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6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B4F0B0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6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826775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C7ACF9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7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43B283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5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240E34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41A6BA" w14:textId="77777777" w:rsidR="00363C76" w:rsidRPr="0084408D" w:rsidRDefault="00363C76" w:rsidP="00363C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 w:bidi="ru-RU"/>
              </w:rPr>
            </w:pPr>
          </w:p>
        </w:tc>
      </w:tr>
    </w:tbl>
    <w:p w14:paraId="1460C7E5" w14:textId="77777777" w:rsidR="00363C76" w:rsidRPr="0084408D" w:rsidRDefault="00363C76" w:rsidP="00363C76">
      <w:pPr>
        <w:widowControl w:val="0"/>
        <w:autoSpaceDE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</w:p>
    <w:p w14:paraId="5FE1531D" w14:textId="77777777" w:rsidR="00363C76" w:rsidRPr="0084408D" w:rsidRDefault="00363C76" w:rsidP="00363C7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84408D">
        <w:rPr>
          <w:rFonts w:ascii="Arial" w:eastAsia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25B430" wp14:editId="4C7E3A4D">
                <wp:simplePos x="0" y="0"/>
                <wp:positionH relativeFrom="page">
                  <wp:posOffset>1158240</wp:posOffset>
                </wp:positionH>
                <wp:positionV relativeFrom="paragraph">
                  <wp:posOffset>28575</wp:posOffset>
                </wp:positionV>
                <wp:extent cx="6191885" cy="700405"/>
                <wp:effectExtent l="5715" t="5715" r="3175" b="8255"/>
                <wp:wrapSquare wrapText="bothSides"/>
                <wp:docPr id="36" name="Надпись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7004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162"/>
                              <w:gridCol w:w="3346"/>
                              <w:gridCol w:w="3346"/>
                            </w:tblGrid>
                            <w:tr w:rsidR="00BB644A" w14:paraId="71C0E475" w14:textId="77777777">
                              <w:tc>
                                <w:tcPr>
                                  <w:tcW w:w="3162" w:type="dxa"/>
                                  <w:shd w:val="clear" w:color="auto" w:fill="auto"/>
                                </w:tcPr>
                                <w:p w14:paraId="36E79244" w14:textId="77777777" w:rsidR="00BB644A" w:rsidRPr="00C834C5" w:rsidRDefault="00BB644A">
                                  <w:pPr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C834C5"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  <w:t xml:space="preserve">Должность лица, ответственного за организацию </w:t>
                                  </w:r>
                                </w:p>
                                <w:p w14:paraId="6CE31D62" w14:textId="77777777" w:rsidR="00BB644A" w:rsidRDefault="00BB644A">
                                  <w:pPr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C834C5"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  <w:t>аттестации</w:t>
                                  </w:r>
                                </w:p>
                              </w:tc>
                              <w:tc>
                                <w:tcPr>
                                  <w:tcW w:w="3346" w:type="dxa"/>
                                  <w:shd w:val="clear" w:color="auto" w:fill="auto"/>
                                </w:tcPr>
                                <w:p w14:paraId="5FEB1AE8" w14:textId="77777777" w:rsidR="00BB644A" w:rsidRDefault="00BB644A">
                                  <w:pPr>
                                    <w:jc w:val="center"/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9741C1C" w14:textId="77777777" w:rsidR="00BB644A" w:rsidRDefault="00BB644A">
                                  <w:pPr>
                                    <w:jc w:val="center"/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667323E" w14:textId="77777777" w:rsidR="00BB644A" w:rsidRDefault="00BB644A">
                                  <w:pPr>
                                    <w:jc w:val="center"/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  <w:t>____________________</w:t>
                                  </w:r>
                                </w:p>
                                <w:p w14:paraId="4FFF46B8" w14:textId="77777777" w:rsidR="00BB644A" w:rsidRDefault="00BB644A">
                                  <w:pPr>
                                    <w:jc w:val="center"/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  <w:t>(подпись)</w:t>
                                  </w:r>
                                </w:p>
                              </w:tc>
                              <w:tc>
                                <w:tcPr>
                                  <w:tcW w:w="3346" w:type="dxa"/>
                                  <w:shd w:val="clear" w:color="auto" w:fill="auto"/>
                                </w:tcPr>
                                <w:p w14:paraId="0F48E4A7" w14:textId="77777777" w:rsidR="00BB644A" w:rsidRDefault="00BB644A">
                                  <w:pPr>
                                    <w:jc w:val="center"/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A788C0B" w14:textId="77777777" w:rsidR="00BB644A" w:rsidRDefault="00BB644A">
                                  <w:pPr>
                                    <w:jc w:val="center"/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DA176BB" w14:textId="77777777" w:rsidR="00BB644A" w:rsidRDefault="00BB644A">
                                  <w:pPr>
                                    <w:jc w:val="center"/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  <w:t>____________________</w:t>
                                  </w:r>
                                </w:p>
                                <w:p w14:paraId="3654E423" w14:textId="77777777" w:rsidR="00BB644A" w:rsidRDefault="00BB644A">
                                  <w:pPr>
                                    <w:jc w:val="center"/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  <w:t>(Ф.И.О.)</w:t>
                                  </w:r>
                                </w:p>
                              </w:tc>
                            </w:tr>
                          </w:tbl>
                          <w:p w14:paraId="1009633A" w14:textId="77777777" w:rsidR="00BB644A" w:rsidRDefault="00BB644A" w:rsidP="00363C7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25B430" id="_x0000_t202" coordsize="21600,21600" o:spt="202" path="m,l,21600r21600,l21600,xe">
                <v:stroke joinstyle="miter"/>
                <v:path gradientshapeok="t" o:connecttype="rect"/>
              </v:shapetype>
              <v:shape id="Надпись 36" o:spid="_x0000_s1026" type="#_x0000_t202" style="position:absolute;left:0;text-align:left;margin-left:91.2pt;margin-top:2.25pt;width:487.55pt;height:55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162"/>
                        <w:gridCol w:w="3346"/>
                        <w:gridCol w:w="3346"/>
                      </w:tblGrid>
                      <w:tr w:rsidR="00BB644A" w14:paraId="71C0E475" w14:textId="77777777">
                        <w:tc>
                          <w:tcPr>
                            <w:tcW w:w="3162" w:type="dxa"/>
                            <w:shd w:val="clear" w:color="auto" w:fill="auto"/>
                          </w:tcPr>
                          <w:p w14:paraId="36E79244" w14:textId="77777777" w:rsidR="00BB644A" w:rsidRPr="00C834C5" w:rsidRDefault="00BB644A">
                            <w:pP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r w:rsidRPr="00C834C5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 xml:space="preserve">Должность лица, ответственного за организацию </w:t>
                            </w:r>
                          </w:p>
                          <w:p w14:paraId="6CE31D62" w14:textId="77777777" w:rsidR="00BB644A" w:rsidRDefault="00BB644A">
                            <w:pP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r w:rsidRPr="00C834C5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аттестации</w:t>
                            </w:r>
                          </w:p>
                        </w:tc>
                        <w:tc>
                          <w:tcPr>
                            <w:tcW w:w="3346" w:type="dxa"/>
                            <w:shd w:val="clear" w:color="auto" w:fill="auto"/>
                          </w:tcPr>
                          <w:p w14:paraId="5FEB1AE8" w14:textId="77777777" w:rsidR="00BB644A" w:rsidRDefault="00BB644A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59741C1C" w14:textId="77777777" w:rsidR="00BB644A" w:rsidRDefault="00BB644A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5667323E" w14:textId="77777777" w:rsidR="00BB644A" w:rsidRDefault="00BB644A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____________________</w:t>
                            </w:r>
                          </w:p>
                          <w:p w14:paraId="4FFF46B8" w14:textId="77777777" w:rsidR="00BB644A" w:rsidRDefault="00BB644A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(подпись)</w:t>
                            </w:r>
                          </w:p>
                        </w:tc>
                        <w:tc>
                          <w:tcPr>
                            <w:tcW w:w="3346" w:type="dxa"/>
                            <w:shd w:val="clear" w:color="auto" w:fill="auto"/>
                          </w:tcPr>
                          <w:p w14:paraId="0F48E4A7" w14:textId="77777777" w:rsidR="00BB644A" w:rsidRDefault="00BB644A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7A788C0B" w14:textId="77777777" w:rsidR="00BB644A" w:rsidRDefault="00BB644A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7DA176BB" w14:textId="77777777" w:rsidR="00BB644A" w:rsidRDefault="00BB644A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____________________</w:t>
                            </w:r>
                          </w:p>
                          <w:p w14:paraId="3654E423" w14:textId="77777777" w:rsidR="00BB644A" w:rsidRDefault="00BB644A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(Ф.И.О.)</w:t>
                            </w:r>
                          </w:p>
                        </w:tc>
                      </w:tr>
                    </w:tbl>
                    <w:p w14:paraId="1009633A" w14:textId="77777777" w:rsidR="00BB644A" w:rsidRDefault="00BB644A" w:rsidP="00363C76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23E5ED8" w14:textId="77777777" w:rsidR="00363C76" w:rsidRPr="0084408D" w:rsidRDefault="00363C76" w:rsidP="00363C7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84408D">
        <w:rPr>
          <w:rFonts w:ascii="Times New Roman" w:eastAsia="Times New Roman" w:hAnsi="Times New Roman"/>
          <w:sz w:val="24"/>
          <w:szCs w:val="24"/>
          <w:lang w:eastAsia="ru-RU" w:bidi="ru-RU"/>
        </w:rPr>
        <w:t>С графиком ознакомлен</w:t>
      </w:r>
    </w:p>
    <w:p w14:paraId="0DC9601C" w14:textId="77777777" w:rsidR="00363C76" w:rsidRPr="0084408D" w:rsidRDefault="00363C76" w:rsidP="00363C7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84408D">
        <w:rPr>
          <w:rFonts w:ascii="Times New Roman" w:eastAsia="Times New Roman" w:hAnsi="Times New Roman"/>
          <w:sz w:val="24"/>
          <w:szCs w:val="24"/>
          <w:lang w:eastAsia="ru-RU" w:bidi="ru-RU"/>
        </w:rPr>
        <w:t>гражданский служащий</w:t>
      </w:r>
    </w:p>
    <w:p w14:paraId="0178CB45" w14:textId="77777777" w:rsidR="00363C76" w:rsidRPr="0084408D" w:rsidRDefault="00363C76" w:rsidP="00363C76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84408D">
        <w:rPr>
          <w:rFonts w:ascii="Times New Roman" w:eastAsia="Times New Roman" w:hAnsi="Times New Roman"/>
          <w:sz w:val="24"/>
          <w:szCs w:val="24"/>
          <w:lang w:eastAsia="ru-RU" w:bidi="ru-RU"/>
        </w:rPr>
        <w:t>____________________                ________________________      _________________________</w:t>
      </w:r>
    </w:p>
    <w:p w14:paraId="121AD948" w14:textId="77777777" w:rsidR="00363C76" w:rsidRPr="0084408D" w:rsidRDefault="00363C76" w:rsidP="00363C76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84408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  (</w:t>
      </w:r>
      <w:proofErr w:type="gramStart"/>
      <w:r w:rsidRPr="0084408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Дата)   </w:t>
      </w:r>
      <w:proofErr w:type="gramEnd"/>
      <w:r w:rsidRPr="0084408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                                         (подпись)                                         (Ф.И.О.)</w:t>
      </w:r>
    </w:p>
    <w:p w14:paraId="2B0E5003" w14:textId="77777777" w:rsidR="00363C76" w:rsidRPr="0084408D" w:rsidRDefault="00363C76" w:rsidP="00363C7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4677"/>
      </w:tblGrid>
      <w:tr w:rsidR="00363C76" w:rsidRPr="0084408D" w14:paraId="608F7EDA" w14:textId="77777777" w:rsidTr="00363C76">
        <w:tc>
          <w:tcPr>
            <w:tcW w:w="5070" w:type="dxa"/>
            <w:shd w:val="clear" w:color="auto" w:fill="auto"/>
          </w:tcPr>
          <w:p w14:paraId="5F20528D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sz w:val="28"/>
                <w:szCs w:val="28"/>
                <w:lang w:eastAsia="ru-RU" w:bidi="ru-RU"/>
              </w:rPr>
            </w:pPr>
          </w:p>
        </w:tc>
        <w:tc>
          <w:tcPr>
            <w:tcW w:w="4677" w:type="dxa"/>
            <w:shd w:val="clear" w:color="auto" w:fill="auto"/>
          </w:tcPr>
          <w:p w14:paraId="760BCA0B" w14:textId="77777777" w:rsidR="00363C76" w:rsidRDefault="00363C76" w:rsidP="00363C76">
            <w:pPr>
              <w:widowControl w:val="0"/>
              <w:tabs>
                <w:tab w:val="left" w:pos="5103"/>
                <w:tab w:val="left" w:pos="5387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</w:p>
          <w:p w14:paraId="3D52EFD9" w14:textId="77777777" w:rsidR="00363C76" w:rsidRDefault="00363C76" w:rsidP="00363C76">
            <w:pPr>
              <w:widowControl w:val="0"/>
              <w:tabs>
                <w:tab w:val="left" w:pos="5103"/>
                <w:tab w:val="left" w:pos="5387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</w:p>
          <w:p w14:paraId="31C82862" w14:textId="77777777" w:rsidR="00363C76" w:rsidRPr="0084408D" w:rsidRDefault="00363C76" w:rsidP="00363C76">
            <w:pPr>
              <w:widowControl w:val="0"/>
              <w:tabs>
                <w:tab w:val="left" w:pos="5103"/>
                <w:tab w:val="left" w:pos="5387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Приложение № 2</w:t>
            </w:r>
          </w:p>
          <w:p w14:paraId="66C1F531" w14:textId="7B6DC33B" w:rsidR="00363C76" w:rsidRPr="0084408D" w:rsidRDefault="00363C76" w:rsidP="00363C76">
            <w:pPr>
              <w:widowControl w:val="0"/>
              <w:tabs>
                <w:tab w:val="left" w:pos="4962"/>
                <w:tab w:val="left" w:pos="963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к Пор</w:t>
            </w:r>
            <w:r w:rsidR="00F5629C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ядку об аттестационной комиссии </w:t>
            </w:r>
            <w:r w:rsidRPr="0084408D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Министерства</w:t>
            </w:r>
            <w:r w:rsidR="00F5629C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="00F5629C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специаль-ных</w:t>
            </w:r>
            <w:proofErr w:type="spellEnd"/>
            <w:r w:rsidR="00F5629C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</w:t>
            </w:r>
            <w:proofErr w:type="gramStart"/>
            <w:r w:rsidR="00F5629C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программ </w:t>
            </w:r>
            <w:r w:rsidRPr="0084408D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Камчатского</w:t>
            </w:r>
            <w:proofErr w:type="gramEnd"/>
            <w:r w:rsidRPr="0084408D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края</w:t>
            </w:r>
          </w:p>
          <w:p w14:paraId="39E83E7B" w14:textId="77777777" w:rsidR="00363C76" w:rsidRPr="0084408D" w:rsidRDefault="00363C76" w:rsidP="00363C76">
            <w:pPr>
              <w:widowControl w:val="0"/>
              <w:tabs>
                <w:tab w:val="left" w:pos="5103"/>
                <w:tab w:val="left" w:pos="5387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</w:p>
          <w:p w14:paraId="1DB1BAD2" w14:textId="11C5B8FE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Форма о</w:t>
            </w:r>
            <w:r w:rsidRPr="008440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тзыва о профессиональной служебной деятельности </w:t>
            </w:r>
            <w:proofErr w:type="spellStart"/>
            <w:r w:rsidRPr="008440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государ</w:t>
            </w:r>
            <w:r w:rsidR="00F562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-</w:t>
            </w:r>
            <w:r w:rsidRPr="008440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ственного</w:t>
            </w:r>
            <w:proofErr w:type="spellEnd"/>
            <w:r w:rsidRPr="008440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гражданского </w:t>
            </w:r>
            <w:r w:rsidRPr="0084408D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служащего Министерства</w:t>
            </w:r>
            <w:r w:rsidR="00F5629C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специальных </w:t>
            </w:r>
            <w:proofErr w:type="spellStart"/>
            <w:r w:rsidR="00F5629C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прог-</w:t>
            </w:r>
            <w:proofErr w:type="gramStart"/>
            <w:r w:rsidR="00F5629C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рамм</w:t>
            </w:r>
            <w:proofErr w:type="spellEnd"/>
            <w:r w:rsidR="00F5629C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</w:t>
            </w:r>
            <w:r w:rsidRPr="0084408D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Камчатского</w:t>
            </w:r>
            <w:proofErr w:type="gramEnd"/>
            <w:r w:rsidRPr="0084408D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края</w:t>
            </w:r>
            <w:r w:rsidRPr="0084408D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 w:bidi="ru-RU"/>
              </w:rPr>
              <w:t xml:space="preserve"> </w:t>
            </w:r>
          </w:p>
          <w:p w14:paraId="4658BE5D" w14:textId="77777777" w:rsidR="00363C76" w:rsidRPr="0084408D" w:rsidRDefault="00363C76" w:rsidP="00363C76">
            <w:pPr>
              <w:widowControl w:val="0"/>
              <w:tabs>
                <w:tab w:val="left" w:pos="5103"/>
                <w:tab w:val="left" w:pos="5387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  <w:p w14:paraId="558BD8D7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ind w:firstLine="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«Утверждаю»</w:t>
            </w:r>
          </w:p>
          <w:p w14:paraId="710A8EE3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ind w:firstLine="108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_______________________________</w:t>
            </w:r>
          </w:p>
          <w:p w14:paraId="3D18920D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ind w:right="33" w:firstLine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(представитель нанимателя) </w:t>
            </w:r>
          </w:p>
          <w:p w14:paraId="72A7D2AA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ind w:firstLine="108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___________________________________________</w:t>
            </w:r>
          </w:p>
          <w:p w14:paraId="2B49AAB6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ind w:firstLine="108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  <w:p w14:paraId="4426D1C6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ind w:firstLine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__________________________________________</w:t>
            </w:r>
            <w:proofErr w:type="gramStart"/>
            <w:r w:rsidRPr="0084408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_(</w:t>
            </w:r>
            <w:proofErr w:type="gramEnd"/>
            <w:r w:rsidRPr="0084408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подпись, Ф.И.О.)</w:t>
            </w:r>
          </w:p>
          <w:p w14:paraId="204A619D" w14:textId="77777777" w:rsidR="00363C76" w:rsidRPr="0084408D" w:rsidRDefault="00363C76" w:rsidP="00363C76">
            <w:pPr>
              <w:widowControl w:val="0"/>
              <w:spacing w:after="0" w:line="240" w:lineRule="auto"/>
              <w:ind w:left="460" w:hanging="46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«_____» ______________  20____г.                                      </w:t>
            </w:r>
          </w:p>
        </w:tc>
      </w:tr>
    </w:tbl>
    <w:p w14:paraId="7C026196" w14:textId="77777777" w:rsidR="00363C76" w:rsidRPr="0084408D" w:rsidRDefault="00363C76" w:rsidP="00363C76">
      <w:pPr>
        <w:widowControl w:val="0"/>
        <w:autoSpaceDE w:val="0"/>
        <w:spacing w:after="0" w:line="240" w:lineRule="auto"/>
        <w:ind w:right="2" w:firstLine="7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14:paraId="0266A305" w14:textId="77777777" w:rsidR="00363C76" w:rsidRPr="0084408D" w:rsidRDefault="00363C76" w:rsidP="00363C76">
      <w:pPr>
        <w:widowControl w:val="0"/>
        <w:autoSpaceDE w:val="0"/>
        <w:spacing w:after="0" w:line="240" w:lineRule="auto"/>
        <w:ind w:right="2" w:firstLine="7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14:paraId="36889D1B" w14:textId="77777777" w:rsidR="00363C76" w:rsidRPr="0084408D" w:rsidRDefault="00363C76" w:rsidP="00363C76">
      <w:pPr>
        <w:widowControl w:val="0"/>
        <w:autoSpaceDE w:val="0"/>
        <w:spacing w:after="0" w:line="240" w:lineRule="auto"/>
        <w:ind w:right="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ОТЗЫВ</w:t>
      </w:r>
    </w:p>
    <w:p w14:paraId="31FFE7AF" w14:textId="77777777" w:rsidR="00363C76" w:rsidRPr="0084408D" w:rsidRDefault="00363C76" w:rsidP="00363C76">
      <w:pPr>
        <w:widowControl w:val="0"/>
        <w:autoSpaceDE w:val="0"/>
        <w:spacing w:after="0" w:line="240" w:lineRule="auto"/>
        <w:ind w:right="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ОБ ИСПОЛНЕНИИ ДОЛЖНОСТНЫХ ОБЯЗАННОСТЕЙ </w:t>
      </w:r>
    </w:p>
    <w:p w14:paraId="4167EB02" w14:textId="77777777" w:rsidR="00363C76" w:rsidRPr="0084408D" w:rsidRDefault="00363C76" w:rsidP="00363C76">
      <w:pPr>
        <w:widowControl w:val="0"/>
        <w:autoSpaceDE w:val="0"/>
        <w:spacing w:after="0" w:line="240" w:lineRule="auto"/>
        <w:ind w:right="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ГОСУДАРСТВЕННЫМ ГРАЖДАНСКИМ СЛУЖАЩИМ </w:t>
      </w:r>
    </w:p>
    <w:p w14:paraId="4AAF7BAD" w14:textId="77777777" w:rsidR="00363C76" w:rsidRPr="0084408D" w:rsidRDefault="00363C76" w:rsidP="00363C76">
      <w:pPr>
        <w:widowControl w:val="0"/>
        <w:pBdr>
          <w:bottom w:val="single" w:sz="1" w:space="1" w:color="000000"/>
        </w:pBdr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14:paraId="49286E6B" w14:textId="77777777" w:rsidR="00363C76" w:rsidRPr="0084408D" w:rsidRDefault="00363C76" w:rsidP="00363C76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>(наименование структурного подразделения)</w:t>
      </w:r>
    </w:p>
    <w:p w14:paraId="2F20DF28" w14:textId="30BE4454" w:rsidR="00363C76" w:rsidRPr="0084408D" w:rsidRDefault="00363C76" w:rsidP="00363C76">
      <w:pPr>
        <w:widowControl w:val="0"/>
        <w:pBdr>
          <w:bottom w:val="single" w:sz="1" w:space="1" w:color="000000"/>
        </w:pBdr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МИНИС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ТЕРСТВА СПЕЦИАЛЬНЫХ ПРОГРАММ КАМЧАТСКОГО КРАЯ</w:t>
      </w:r>
    </w:p>
    <w:p w14:paraId="1B1DC4AB" w14:textId="77777777" w:rsidR="00363C76" w:rsidRPr="0084408D" w:rsidRDefault="00363C76" w:rsidP="00363C76">
      <w:pPr>
        <w:keepNext/>
        <w:widowControl w:val="0"/>
        <w:autoSpaceDE w:val="0"/>
        <w:spacing w:after="0" w:line="240" w:lineRule="auto"/>
        <w:ind w:left="720" w:right="2"/>
        <w:jc w:val="center"/>
        <w:outlineLvl w:val="6"/>
        <w:rPr>
          <w:rFonts w:ascii="Arial" w:eastAsia="Arial" w:hAnsi="Arial" w:cs="Arial"/>
          <w:color w:val="FF0000"/>
          <w:sz w:val="28"/>
          <w:szCs w:val="28"/>
          <w:u w:val="single"/>
          <w:lang w:eastAsia="ru-RU" w:bidi="ru-RU"/>
        </w:rPr>
      </w:pPr>
    </w:p>
    <w:p w14:paraId="600EA45E" w14:textId="77777777" w:rsidR="00363C76" w:rsidRPr="0084408D" w:rsidRDefault="00363C76" w:rsidP="00363C76">
      <w:pPr>
        <w:widowControl w:val="0"/>
        <w:autoSpaceDE w:val="0"/>
        <w:spacing w:after="0" w:line="240" w:lineRule="auto"/>
        <w:ind w:right="2" w:firstLine="7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0328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ЗА ПЕРИОД</w:t>
      </w:r>
      <w:r w:rsidRPr="0084408D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____________________________________</w:t>
      </w:r>
    </w:p>
    <w:p w14:paraId="2CC49898" w14:textId="77777777" w:rsidR="00363C76" w:rsidRPr="0084408D" w:rsidRDefault="00363C76" w:rsidP="00363C76">
      <w:pPr>
        <w:widowControl w:val="0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ab/>
      </w:r>
    </w:p>
    <w:p w14:paraId="0D1ECF05" w14:textId="77777777" w:rsidR="00363C76" w:rsidRPr="0084408D" w:rsidRDefault="00363C76" w:rsidP="00363C76">
      <w:pPr>
        <w:widowControl w:val="0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1. Фамилия, имя, отчество ________________________________________</w:t>
      </w:r>
    </w:p>
    <w:p w14:paraId="71F8B773" w14:textId="77777777" w:rsidR="00363C76" w:rsidRPr="0084408D" w:rsidRDefault="00363C76" w:rsidP="00363C76">
      <w:pPr>
        <w:widowControl w:val="0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 xml:space="preserve">2. </w:t>
      </w:r>
      <w:proofErr w:type="gramStart"/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Замещаемая  должность</w:t>
      </w:r>
      <w:proofErr w:type="gramEnd"/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 гражданской   службы   (категория, группа) на день  проведения аттестации____________________________________________</w:t>
      </w:r>
    </w:p>
    <w:p w14:paraId="6DA29F4D" w14:textId="77777777" w:rsidR="00363C76" w:rsidRPr="0084408D" w:rsidRDefault="00363C76" w:rsidP="00363C7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3. Дата назначения на указанную должность _________________________</w:t>
      </w:r>
    </w:p>
    <w:p w14:paraId="12C635CD" w14:textId="77777777" w:rsidR="00363C76" w:rsidRPr="0084408D" w:rsidRDefault="00363C76" w:rsidP="00363C76">
      <w:pPr>
        <w:widowControl w:val="0"/>
        <w:tabs>
          <w:tab w:val="left" w:pos="0"/>
          <w:tab w:val="left" w:pos="142"/>
        </w:tabs>
        <w:autoSpaceDE w:val="0"/>
        <w:spacing w:after="0" w:line="240" w:lineRule="auto"/>
        <w:ind w:left="142" w:right="2" w:hanging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</w:r>
      <w:r w:rsidRPr="0084408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  <w:t>4. Образование: специальность и квалификация______________________</w:t>
      </w:r>
    </w:p>
    <w:p w14:paraId="590AB171" w14:textId="77777777" w:rsidR="00363C76" w:rsidRPr="0084408D" w:rsidRDefault="00363C76" w:rsidP="00363C76">
      <w:pPr>
        <w:widowControl w:val="0"/>
        <w:tabs>
          <w:tab w:val="left" w:pos="0"/>
        </w:tabs>
        <w:autoSpaceDE w:val="0"/>
        <w:spacing w:after="0" w:line="240" w:lineRule="auto"/>
        <w:ind w:right="2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color w:val="0000FF"/>
          <w:sz w:val="28"/>
          <w:szCs w:val="28"/>
          <w:lang w:eastAsia="ru-RU" w:bidi="ru-RU"/>
        </w:rPr>
        <w:tab/>
      </w: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5. Оценка показателей профессиональных и личностных качеств гражданского служащего, результатов его профессиональной служебной деятельности:</w:t>
      </w:r>
    </w:p>
    <w:p w14:paraId="0A463031" w14:textId="77777777" w:rsidR="00363C76" w:rsidRPr="0084408D" w:rsidRDefault="00363C76" w:rsidP="00363C76">
      <w:pPr>
        <w:widowControl w:val="0"/>
        <w:tabs>
          <w:tab w:val="left" w:pos="0"/>
          <w:tab w:val="left" w:pos="142"/>
        </w:tabs>
        <w:autoSpaceDE w:val="0"/>
        <w:spacing w:after="0" w:line="240" w:lineRule="auto"/>
        <w:ind w:left="142" w:right="2" w:hanging="142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ab/>
      </w: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5.1. ПРОФЕССИОНАЛЬНЫЕ КАЧЕСТВА</w:t>
      </w:r>
    </w:p>
    <w:p w14:paraId="41B3901B" w14:textId="77777777" w:rsidR="00363C76" w:rsidRPr="0084408D" w:rsidRDefault="00363C76" w:rsidP="00363C76">
      <w:pPr>
        <w:widowControl w:val="0"/>
        <w:tabs>
          <w:tab w:val="left" w:pos="0"/>
          <w:tab w:val="left" w:pos="142"/>
        </w:tabs>
        <w:autoSpaceDE w:val="0"/>
        <w:spacing w:after="0" w:line="240" w:lineRule="auto"/>
        <w:ind w:left="142" w:right="2" w:hanging="142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ab/>
      </w: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 xml:space="preserve">1) профессиональные </w:t>
      </w:r>
      <w:proofErr w:type="gramStart"/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знания:_</w:t>
      </w:r>
      <w:proofErr w:type="gramEnd"/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____________________________________</w:t>
      </w:r>
    </w:p>
    <w:p w14:paraId="20AC4084" w14:textId="77777777" w:rsidR="00363C76" w:rsidRPr="0084408D" w:rsidRDefault="00363C76" w:rsidP="00363C76">
      <w:pPr>
        <w:widowControl w:val="0"/>
        <w:tabs>
          <w:tab w:val="left" w:pos="142"/>
        </w:tabs>
        <w:autoSpaceDE w:val="0"/>
        <w:spacing w:after="0" w:line="240" w:lineRule="auto"/>
        <w:ind w:left="142" w:right="2" w:hanging="142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____________________________________________________________________</w:t>
      </w:r>
    </w:p>
    <w:p w14:paraId="0B33C03A" w14:textId="77777777" w:rsidR="00363C76" w:rsidRPr="0084408D" w:rsidRDefault="00363C76" w:rsidP="00363C76">
      <w:pPr>
        <w:widowControl w:val="0"/>
        <w:tabs>
          <w:tab w:val="left" w:pos="142"/>
        </w:tabs>
        <w:autoSpaceDE w:val="0"/>
        <w:spacing w:after="0" w:line="240" w:lineRule="auto"/>
        <w:ind w:left="142" w:right="2" w:hanging="142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ab/>
      </w: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2) профессиональные умения и навыки: ____________________________</w:t>
      </w:r>
    </w:p>
    <w:p w14:paraId="5B62345B" w14:textId="77777777" w:rsidR="00363C76" w:rsidRPr="0084408D" w:rsidRDefault="00363C76" w:rsidP="00363C76">
      <w:pPr>
        <w:widowControl w:val="0"/>
        <w:tabs>
          <w:tab w:val="left" w:pos="142"/>
        </w:tabs>
        <w:autoSpaceDE w:val="0"/>
        <w:spacing w:after="0" w:line="240" w:lineRule="auto"/>
        <w:ind w:left="142" w:right="2" w:hanging="142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ab/>
      </w: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 xml:space="preserve">3) уровень исполнения служебных </w:t>
      </w:r>
      <w:proofErr w:type="gramStart"/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обязанностей :</w:t>
      </w:r>
      <w:proofErr w:type="gramEnd"/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____________________</w:t>
      </w:r>
    </w:p>
    <w:p w14:paraId="617F653E" w14:textId="77777777" w:rsidR="00363C76" w:rsidRPr="0084408D" w:rsidRDefault="00363C76" w:rsidP="00363C76">
      <w:pPr>
        <w:widowControl w:val="0"/>
        <w:tabs>
          <w:tab w:val="left" w:pos="142"/>
        </w:tabs>
        <w:autoSpaceDE w:val="0"/>
        <w:spacing w:after="0" w:line="240" w:lineRule="auto"/>
        <w:ind w:left="142" w:right="2" w:hanging="142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____________________________________________________________________</w:t>
      </w:r>
    </w:p>
    <w:p w14:paraId="6F5BE1B9" w14:textId="77777777" w:rsidR="00363C76" w:rsidRPr="0084408D" w:rsidRDefault="00363C76" w:rsidP="00363C76">
      <w:pPr>
        <w:widowControl w:val="0"/>
        <w:tabs>
          <w:tab w:val="left" w:pos="142"/>
        </w:tabs>
        <w:autoSpaceDE w:val="0"/>
        <w:spacing w:after="0" w:line="240" w:lineRule="auto"/>
        <w:ind w:left="142" w:right="2" w:hanging="142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ab/>
      </w: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5.2. ДЕЛОВЫЕ КАЧЕСТВА</w:t>
      </w:r>
    </w:p>
    <w:p w14:paraId="32EF6D1F" w14:textId="77777777" w:rsidR="00363C76" w:rsidRPr="0084408D" w:rsidRDefault="00363C76" w:rsidP="00363C76">
      <w:pPr>
        <w:widowControl w:val="0"/>
        <w:tabs>
          <w:tab w:val="left" w:pos="142"/>
        </w:tabs>
        <w:autoSpaceDE w:val="0"/>
        <w:spacing w:after="0" w:line="240" w:lineRule="auto"/>
        <w:ind w:left="142" w:right="2" w:hanging="142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ab/>
      </w: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1) организованность, ответственность и исполнительность: ____________</w:t>
      </w:r>
    </w:p>
    <w:p w14:paraId="2639FBEE" w14:textId="77777777" w:rsidR="00363C76" w:rsidRPr="0084408D" w:rsidRDefault="00363C76" w:rsidP="00363C76">
      <w:pPr>
        <w:widowControl w:val="0"/>
        <w:tabs>
          <w:tab w:val="left" w:pos="142"/>
        </w:tabs>
        <w:autoSpaceDE w:val="0"/>
        <w:spacing w:after="0" w:line="240" w:lineRule="auto"/>
        <w:ind w:left="142" w:right="2" w:hanging="142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____________________________________________________________________</w:t>
      </w:r>
    </w:p>
    <w:p w14:paraId="19829FBF" w14:textId="77777777" w:rsidR="00363C76" w:rsidRPr="0084408D" w:rsidRDefault="00363C76" w:rsidP="00363C76">
      <w:pPr>
        <w:widowControl w:val="0"/>
        <w:tabs>
          <w:tab w:val="left" w:pos="142"/>
        </w:tabs>
        <w:autoSpaceDE w:val="0"/>
        <w:spacing w:after="0" w:line="240" w:lineRule="auto"/>
        <w:ind w:left="142" w:right="2" w:hanging="142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ab/>
      </w: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2) интенсивность труда, работоспособность: _________________________</w:t>
      </w:r>
    </w:p>
    <w:p w14:paraId="43372466" w14:textId="77777777" w:rsidR="00363C76" w:rsidRPr="0084408D" w:rsidRDefault="00363C76" w:rsidP="00363C76">
      <w:pPr>
        <w:widowControl w:val="0"/>
        <w:tabs>
          <w:tab w:val="left" w:pos="0"/>
        </w:tabs>
        <w:autoSpaceDE w:val="0"/>
        <w:spacing w:after="0" w:line="240" w:lineRule="auto"/>
        <w:ind w:right="2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 xml:space="preserve">3) способность к профессиональному творчеству, введению инновационных </w:t>
      </w:r>
      <w:proofErr w:type="gramStart"/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технологий:_</w:t>
      </w:r>
      <w:proofErr w:type="gramEnd"/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____________________________________________ </w:t>
      </w:r>
    </w:p>
    <w:p w14:paraId="357C37DE" w14:textId="77777777" w:rsidR="00363C76" w:rsidRPr="0084408D" w:rsidRDefault="00363C76" w:rsidP="00503289">
      <w:pPr>
        <w:widowControl w:val="0"/>
        <w:tabs>
          <w:tab w:val="left" w:pos="142"/>
        </w:tabs>
        <w:autoSpaceDE w:val="0"/>
        <w:spacing w:after="0" w:line="240" w:lineRule="auto"/>
        <w:ind w:left="142" w:right="2" w:firstLine="567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5.3. МОРАЛЬНО - ПСИХОЛОГИЧЕСКИЕ КАЧЕСТВА</w:t>
      </w:r>
    </w:p>
    <w:p w14:paraId="79781F2E" w14:textId="77777777" w:rsidR="00363C76" w:rsidRPr="0084408D" w:rsidRDefault="00363C76" w:rsidP="00363C76">
      <w:pPr>
        <w:widowControl w:val="0"/>
        <w:tabs>
          <w:tab w:val="left" w:pos="142"/>
        </w:tabs>
        <w:autoSpaceDE w:val="0"/>
        <w:spacing w:after="0" w:line="240" w:lineRule="auto"/>
        <w:ind w:left="142" w:right="2" w:hanging="142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ab/>
      </w: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1) способность к самооценке: ______________________________________</w:t>
      </w:r>
    </w:p>
    <w:p w14:paraId="10511842" w14:textId="77777777" w:rsidR="00363C76" w:rsidRPr="0084408D" w:rsidRDefault="00363C76" w:rsidP="00363C76">
      <w:pPr>
        <w:widowControl w:val="0"/>
        <w:tabs>
          <w:tab w:val="left" w:pos="142"/>
        </w:tabs>
        <w:autoSpaceDE w:val="0"/>
        <w:spacing w:after="0" w:line="240" w:lineRule="auto"/>
        <w:ind w:left="142" w:right="2" w:hanging="142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ab/>
      </w: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 xml:space="preserve">2) </w:t>
      </w:r>
      <w:proofErr w:type="gramStart"/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дисциплинированность:_</w:t>
      </w:r>
      <w:proofErr w:type="gramEnd"/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________________________________________</w:t>
      </w:r>
    </w:p>
    <w:p w14:paraId="121C48DD" w14:textId="77777777" w:rsidR="00363C76" w:rsidRPr="0084408D" w:rsidRDefault="00363C76" w:rsidP="00363C76">
      <w:pPr>
        <w:widowControl w:val="0"/>
        <w:pBdr>
          <w:bottom w:val="single" w:sz="4" w:space="1" w:color="auto"/>
        </w:pBdr>
        <w:tabs>
          <w:tab w:val="left" w:pos="142"/>
        </w:tabs>
        <w:autoSpaceDE w:val="0"/>
        <w:spacing w:after="0" w:line="240" w:lineRule="auto"/>
        <w:ind w:left="142" w:right="2" w:hanging="142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14:paraId="6223F231" w14:textId="77777777" w:rsidR="00363C76" w:rsidRPr="0084408D" w:rsidRDefault="00363C76" w:rsidP="00363C76">
      <w:pPr>
        <w:widowControl w:val="0"/>
        <w:tabs>
          <w:tab w:val="left" w:pos="142"/>
        </w:tabs>
        <w:autoSpaceDE w:val="0"/>
        <w:spacing w:after="0" w:line="240" w:lineRule="auto"/>
        <w:ind w:left="142" w:right="2" w:hanging="142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ab/>
      </w: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3) письменная, устная коммуникации и владение информационно - коммуникативными технологиями: _____________________________________</w:t>
      </w:r>
    </w:p>
    <w:p w14:paraId="180F2C94" w14:textId="77777777" w:rsidR="00363C76" w:rsidRPr="0084408D" w:rsidRDefault="00363C76" w:rsidP="00363C76">
      <w:pPr>
        <w:widowControl w:val="0"/>
        <w:pBdr>
          <w:bottom w:val="single" w:sz="4" w:space="1" w:color="auto"/>
        </w:pBdr>
        <w:tabs>
          <w:tab w:val="left" w:pos="142"/>
        </w:tabs>
        <w:autoSpaceDE w:val="0"/>
        <w:spacing w:after="0" w:line="240" w:lineRule="auto"/>
        <w:ind w:left="142" w:right="2" w:hanging="142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14:paraId="192DD706" w14:textId="77777777" w:rsidR="00363C76" w:rsidRPr="0084408D" w:rsidRDefault="00363C76" w:rsidP="00363C76">
      <w:pPr>
        <w:widowControl w:val="0"/>
        <w:tabs>
          <w:tab w:val="left" w:pos="142"/>
        </w:tabs>
        <w:autoSpaceDE w:val="0"/>
        <w:spacing w:after="0" w:line="240" w:lineRule="auto"/>
        <w:ind w:left="142" w:right="2" w:hanging="142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ab/>
      </w: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4) служебная этика, стиль общения: ________________________________</w:t>
      </w:r>
    </w:p>
    <w:p w14:paraId="0E9ECFEF" w14:textId="77777777" w:rsidR="00363C76" w:rsidRPr="0084408D" w:rsidRDefault="00363C76" w:rsidP="00503289">
      <w:pPr>
        <w:widowControl w:val="0"/>
        <w:tabs>
          <w:tab w:val="left" w:pos="142"/>
          <w:tab w:val="left" w:pos="709"/>
        </w:tabs>
        <w:autoSpaceDE w:val="0"/>
        <w:spacing w:after="0" w:line="240" w:lineRule="auto"/>
        <w:ind w:left="142" w:right="2" w:firstLine="567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5.4. ОРГАНИЗАТОРСКИЕ КАЧЕСТВА</w:t>
      </w:r>
    </w:p>
    <w:p w14:paraId="7D9BB3A0" w14:textId="77777777" w:rsidR="00363C76" w:rsidRPr="0084408D" w:rsidRDefault="00363C76" w:rsidP="00363C76">
      <w:pPr>
        <w:widowControl w:val="0"/>
        <w:tabs>
          <w:tab w:val="left" w:pos="142"/>
        </w:tabs>
        <w:autoSpaceDE w:val="0"/>
        <w:spacing w:after="0" w:line="240" w:lineRule="auto"/>
        <w:ind w:left="142" w:right="2" w:hanging="142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ab/>
      </w: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1) руководство подчиненными, ориентация на результат________________________________________________________________________________________________________________________________</w:t>
      </w:r>
    </w:p>
    <w:p w14:paraId="5946FCFB" w14:textId="77777777" w:rsidR="00363C76" w:rsidRPr="0084408D" w:rsidRDefault="00363C76" w:rsidP="00363C76">
      <w:pPr>
        <w:widowControl w:val="0"/>
        <w:tabs>
          <w:tab w:val="left" w:pos="142"/>
        </w:tabs>
        <w:autoSpaceDE w:val="0"/>
        <w:spacing w:after="0" w:line="240" w:lineRule="auto"/>
        <w:ind w:left="142" w:right="2" w:hanging="142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ab/>
      </w: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2) эффективность взаимодействия в процессе деятельности: ____________________________________________________________________</w:t>
      </w:r>
    </w:p>
    <w:p w14:paraId="13640CC4" w14:textId="77777777" w:rsidR="00363C76" w:rsidRPr="0084408D" w:rsidRDefault="00363C76" w:rsidP="00363C76">
      <w:pPr>
        <w:widowControl w:val="0"/>
        <w:tabs>
          <w:tab w:val="left" w:pos="142"/>
        </w:tabs>
        <w:autoSpaceDE w:val="0"/>
        <w:spacing w:after="0" w:line="240" w:lineRule="auto"/>
        <w:ind w:left="142" w:right="2" w:hanging="142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ab/>
      </w: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3) требовательность: ______________________________________________</w:t>
      </w:r>
    </w:p>
    <w:p w14:paraId="004A7E0B" w14:textId="77777777" w:rsidR="00363C76" w:rsidRPr="0084408D" w:rsidRDefault="00363C76" w:rsidP="00363C76">
      <w:pPr>
        <w:widowControl w:val="0"/>
        <w:tabs>
          <w:tab w:val="left" w:pos="142"/>
        </w:tabs>
        <w:autoSpaceDE w:val="0"/>
        <w:spacing w:after="0" w:line="240" w:lineRule="auto"/>
        <w:ind w:left="142" w:right="2" w:hanging="142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ab/>
      </w: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4) самостоятельность решений и действий: ___________________________</w:t>
      </w:r>
    </w:p>
    <w:p w14:paraId="44D2205F" w14:textId="77777777" w:rsidR="00363C76" w:rsidRPr="0084408D" w:rsidRDefault="00363C76" w:rsidP="00363C76">
      <w:pPr>
        <w:widowControl w:val="0"/>
        <w:pBdr>
          <w:bottom w:val="single" w:sz="4" w:space="1" w:color="auto"/>
        </w:pBdr>
        <w:tabs>
          <w:tab w:val="left" w:pos="142"/>
        </w:tabs>
        <w:autoSpaceDE w:val="0"/>
        <w:spacing w:after="0" w:line="240" w:lineRule="auto"/>
        <w:ind w:left="142" w:right="2" w:hanging="142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14:paraId="039F9CF5" w14:textId="528892FE" w:rsidR="00363C76" w:rsidRPr="0084408D" w:rsidRDefault="00363C76" w:rsidP="00D35F79">
      <w:pPr>
        <w:widowControl w:val="0"/>
        <w:tabs>
          <w:tab w:val="left" w:pos="142"/>
        </w:tabs>
        <w:autoSpaceDE w:val="0"/>
        <w:spacing w:after="0" w:line="240" w:lineRule="auto"/>
        <w:ind w:left="142" w:right="2" w:firstLine="567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6</w:t>
      </w:r>
      <w:r w:rsidRPr="0084408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. </w:t>
      </w: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Перечень основных вопросов (документов), в решении (разработке) которых гражданский служащий принима</w:t>
      </w:r>
      <w:r w:rsidR="00D35F79">
        <w:rPr>
          <w:rFonts w:ascii="Times New Roman" w:eastAsia="Times New Roman" w:hAnsi="Times New Roman"/>
          <w:sz w:val="28"/>
          <w:szCs w:val="28"/>
          <w:lang w:eastAsia="ru-RU" w:bidi="ru-RU"/>
        </w:rPr>
        <w:t>л участие________________________</w:t>
      </w:r>
    </w:p>
    <w:p w14:paraId="1D550A92" w14:textId="236DDF86" w:rsidR="00363C76" w:rsidRPr="0084408D" w:rsidRDefault="00363C76" w:rsidP="00363C7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  <w:t xml:space="preserve">7. Наличие </w:t>
      </w: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недостатков и рекомендации</w:t>
      </w:r>
      <w:r w:rsidRPr="0084408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для профессионального </w:t>
      </w:r>
      <w:proofErr w:type="gramStart"/>
      <w:r w:rsidRPr="0084408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развития:_</w:t>
      </w:r>
      <w:proofErr w:type="gramEnd"/>
      <w:r w:rsidRPr="0084408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___________________________________________________________</w:t>
      </w:r>
      <w:r w:rsidR="00D35F7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_</w:t>
      </w:r>
    </w:p>
    <w:p w14:paraId="628332EB" w14:textId="77777777" w:rsidR="00363C76" w:rsidRPr="0084408D" w:rsidRDefault="00363C76" w:rsidP="00363C76">
      <w:pPr>
        <w:widowControl w:val="0"/>
        <w:pBdr>
          <w:bottom w:val="single" w:sz="4" w:space="1" w:color="auto"/>
        </w:pBdr>
        <w:autoSpaceDE w:val="0"/>
        <w:spacing w:after="0" w:line="240" w:lineRule="auto"/>
        <w:ind w:right="38" w:firstLine="1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14:paraId="5E453DD5" w14:textId="77777777" w:rsidR="00363C76" w:rsidRPr="0084408D" w:rsidRDefault="00363C76" w:rsidP="00363C76">
      <w:pPr>
        <w:widowControl w:val="0"/>
        <w:autoSpaceDE w:val="0"/>
        <w:spacing w:after="0" w:line="240" w:lineRule="auto"/>
        <w:ind w:right="38" w:firstLine="1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  <w:t xml:space="preserve">8. Вывод о соответствии профессиональных качеств квалификационным требованиям по замещаемой </w:t>
      </w:r>
      <w:proofErr w:type="gramStart"/>
      <w:r w:rsidRPr="0084408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должности:_</w:t>
      </w:r>
      <w:proofErr w:type="gramEnd"/>
      <w:r w:rsidRPr="0084408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________________________________</w:t>
      </w:r>
    </w:p>
    <w:p w14:paraId="2161F3C4" w14:textId="77777777" w:rsidR="00363C76" w:rsidRPr="0084408D" w:rsidRDefault="00363C76" w:rsidP="00363C76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</w:pPr>
      <w:r w:rsidRPr="0084408D"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  <w:t xml:space="preserve">                                                                                 (соответствует замещаемой должности государственной</w:t>
      </w:r>
    </w:p>
    <w:p w14:paraId="45D16272" w14:textId="77777777" w:rsidR="00363C76" w:rsidRPr="0084408D" w:rsidRDefault="00363C76" w:rsidP="00363C76">
      <w:pPr>
        <w:widowControl w:val="0"/>
        <w:pBdr>
          <w:bottom w:val="single" w:sz="4" w:space="1" w:color="auto"/>
        </w:pBd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</w:pPr>
    </w:p>
    <w:p w14:paraId="0CBA8AC1" w14:textId="77777777" w:rsidR="00363C76" w:rsidRPr="0084408D" w:rsidRDefault="00363C76" w:rsidP="00363C76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</w:pPr>
      <w:r w:rsidRPr="0084408D"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  <w:t xml:space="preserve">гражданской </w:t>
      </w:r>
      <w:proofErr w:type="gramStart"/>
      <w:r w:rsidRPr="0084408D"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  <w:t>службы;  не</w:t>
      </w:r>
      <w:proofErr w:type="gramEnd"/>
      <w:r w:rsidRPr="0084408D"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  <w:t xml:space="preserve"> соответствует замещаемой должности государственной гражданской службы)</w:t>
      </w:r>
    </w:p>
    <w:p w14:paraId="6B69D1B2" w14:textId="77777777" w:rsidR="00363C76" w:rsidRPr="0084408D" w:rsidRDefault="00363C76" w:rsidP="00363C76">
      <w:pPr>
        <w:widowControl w:val="0"/>
        <w:autoSpaceDE w:val="0"/>
        <w:spacing w:after="0" w:line="240" w:lineRule="auto"/>
        <w:ind w:hanging="5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</w:pPr>
      <w:r w:rsidRPr="0084408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</w:r>
      <w:r w:rsidRPr="0084408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  <w:t xml:space="preserve">9. Предложения и рекомендации по планированию должностного роста </w:t>
      </w:r>
      <w:proofErr w:type="gramStart"/>
      <w:r w:rsidRPr="0084408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служащего:</w:t>
      </w:r>
      <w:r w:rsidRPr="0084408D"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  <w:t>_</w:t>
      </w:r>
      <w:proofErr w:type="gramEnd"/>
      <w:r w:rsidRPr="0084408D"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  <w:t>__________________________________________________________________________________</w:t>
      </w:r>
    </w:p>
    <w:p w14:paraId="559E93B9" w14:textId="77777777" w:rsidR="00363C76" w:rsidRPr="0084408D" w:rsidRDefault="00363C76" w:rsidP="00363C76">
      <w:pPr>
        <w:widowControl w:val="0"/>
        <w:autoSpaceDE w:val="0"/>
        <w:spacing w:after="0" w:line="240" w:lineRule="auto"/>
        <w:ind w:hanging="5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</w:pPr>
      <w:r w:rsidRPr="0084408D"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  <w:t>(</w:t>
      </w:r>
      <w:proofErr w:type="gramStart"/>
      <w:r w:rsidRPr="0084408D"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  <w:t>включить  в</w:t>
      </w:r>
      <w:proofErr w:type="gramEnd"/>
      <w:r w:rsidRPr="0084408D"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  <w:t xml:space="preserve"> кадровый резерв для замещения вакантной должности государственной </w:t>
      </w:r>
    </w:p>
    <w:p w14:paraId="3F95F600" w14:textId="77777777" w:rsidR="00363C76" w:rsidRPr="0084408D" w:rsidRDefault="00363C76" w:rsidP="00363C76">
      <w:pPr>
        <w:widowControl w:val="0"/>
        <w:pBdr>
          <w:bottom w:val="single" w:sz="4" w:space="1" w:color="auto"/>
        </w:pBdr>
        <w:autoSpaceDE w:val="0"/>
        <w:spacing w:after="0" w:line="240" w:lineRule="auto"/>
        <w:ind w:hanging="5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</w:pPr>
    </w:p>
    <w:p w14:paraId="770B3703" w14:textId="77777777" w:rsidR="00363C76" w:rsidRPr="0084408D" w:rsidRDefault="00363C76" w:rsidP="00363C76">
      <w:pPr>
        <w:widowControl w:val="0"/>
        <w:autoSpaceDE w:val="0"/>
        <w:spacing w:after="0" w:line="240" w:lineRule="auto"/>
        <w:ind w:hanging="5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</w:pPr>
      <w:r w:rsidRPr="0084408D"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  <w:t xml:space="preserve">гражданской службы в порядке должностного роста; направить для получения дополнительного </w:t>
      </w:r>
    </w:p>
    <w:p w14:paraId="044A6634" w14:textId="77777777" w:rsidR="00363C76" w:rsidRPr="0084408D" w:rsidRDefault="00363C76" w:rsidP="00363C76">
      <w:pPr>
        <w:widowControl w:val="0"/>
        <w:pBdr>
          <w:bottom w:val="single" w:sz="4" w:space="1" w:color="auto"/>
        </w:pBdr>
        <w:autoSpaceDE w:val="0"/>
        <w:spacing w:after="0" w:line="240" w:lineRule="auto"/>
        <w:ind w:hanging="5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</w:pPr>
    </w:p>
    <w:p w14:paraId="353F92F6" w14:textId="77777777" w:rsidR="00363C76" w:rsidRPr="0084408D" w:rsidRDefault="00363C76" w:rsidP="00363C76">
      <w:pPr>
        <w:widowControl w:val="0"/>
        <w:autoSpaceDE w:val="0"/>
        <w:spacing w:after="0" w:line="240" w:lineRule="auto"/>
        <w:ind w:hanging="5"/>
        <w:jc w:val="center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84408D"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  <w:t xml:space="preserve">Профессионального образования; </w:t>
      </w:r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>понизить в должности государственной гражданской службы и исключить из</w:t>
      </w:r>
    </w:p>
    <w:p w14:paraId="62F5B870" w14:textId="77777777" w:rsidR="00363C76" w:rsidRPr="0084408D" w:rsidRDefault="00363C76" w:rsidP="00363C76">
      <w:pPr>
        <w:widowControl w:val="0"/>
        <w:pBdr>
          <w:bottom w:val="single" w:sz="4" w:space="1" w:color="auto"/>
        </w:pBdr>
        <w:autoSpaceDE w:val="0"/>
        <w:spacing w:after="0" w:line="240" w:lineRule="auto"/>
        <w:ind w:hanging="5"/>
        <w:jc w:val="center"/>
        <w:rPr>
          <w:rFonts w:ascii="Times New Roman" w:eastAsia="Times New Roman" w:hAnsi="Times New Roman"/>
          <w:sz w:val="20"/>
          <w:szCs w:val="20"/>
          <w:lang w:eastAsia="ru-RU" w:bidi="ru-RU"/>
        </w:rPr>
      </w:pPr>
    </w:p>
    <w:p w14:paraId="07B18F10" w14:textId="77777777" w:rsidR="00363C76" w:rsidRPr="0084408D" w:rsidRDefault="00363C76" w:rsidP="00363C76">
      <w:pPr>
        <w:widowControl w:val="0"/>
        <w:autoSpaceDE w:val="0"/>
        <w:spacing w:after="0" w:line="240" w:lineRule="auto"/>
        <w:ind w:hanging="5"/>
        <w:jc w:val="center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84408D">
        <w:rPr>
          <w:rFonts w:ascii="Arial" w:eastAsia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8F83E6" wp14:editId="19C3E5EC">
                <wp:simplePos x="0" y="0"/>
                <wp:positionH relativeFrom="page">
                  <wp:posOffset>1162050</wp:posOffset>
                </wp:positionH>
                <wp:positionV relativeFrom="paragraph">
                  <wp:posOffset>173355</wp:posOffset>
                </wp:positionV>
                <wp:extent cx="6191885" cy="523875"/>
                <wp:effectExtent l="0" t="0" r="0" b="0"/>
                <wp:wrapSquare wrapText="bothSides"/>
                <wp:docPr id="35" name="Надпись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23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307253" w14:textId="77777777" w:rsidR="00BB644A" w:rsidRDefault="00BB644A" w:rsidP="00363C76">
                            <w:pP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__________________               ______________________                 ________________________</w:t>
                            </w:r>
                          </w:p>
                          <w:p w14:paraId="049EB438" w14:textId="77777777" w:rsidR="00BB644A" w:rsidRDefault="00BB644A" w:rsidP="00363C76">
                            <w:pPr>
                              <w:rPr>
                                <w:rFonts w:ascii="Times New Roman" w:eastAsia="Times New Roman" w:hAnsi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/>
                              </w:rPr>
                              <w:t xml:space="preserve">дата)   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/>
                              </w:rPr>
                              <w:t xml:space="preserve">                                                     (подпись)                                                               (Ф.И.О.)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F83E6" id="Надпись 35" o:spid="_x0000_s1027" type="#_x0000_t202" style="position:absolute;left:0;text-align:left;margin-left:91.5pt;margin-top:13.65pt;width:487.5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" stroked="f">
                <v:fill opacity="0"/>
                <v:textbox inset="0,0,0,0">
                  <w:txbxContent>
                    <w:p w14:paraId="53307253" w14:textId="77777777" w:rsidR="00BB644A" w:rsidRDefault="00BB644A" w:rsidP="00363C76">
                      <w:pPr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>__________________               ______________________                 ________________________</w:t>
                      </w:r>
                    </w:p>
                    <w:p w14:paraId="049EB438" w14:textId="77777777" w:rsidR="00BB644A" w:rsidRDefault="00BB644A" w:rsidP="00363C76">
                      <w:pPr>
                        <w:rPr>
                          <w:rFonts w:ascii="Times New Roman" w:eastAsia="Times New Roman" w:hAnsi="Times New Roman"/>
                        </w:rPr>
                      </w:pPr>
                      <w:r>
                        <w:rPr>
                          <w:rFonts w:ascii="Times New Roman" w:eastAsia="Times New Roman" w:hAnsi="Times New Roman"/>
                        </w:rPr>
                        <w:t>(</w:t>
                      </w:r>
                      <w:proofErr w:type="gramStart"/>
                      <w:r>
                        <w:rPr>
                          <w:rFonts w:ascii="Times New Roman" w:eastAsia="Times New Roman" w:hAnsi="Times New Roman"/>
                        </w:rPr>
                        <w:t xml:space="preserve">дата)   </w:t>
                      </w:r>
                      <w:proofErr w:type="gramEnd"/>
                      <w:r>
                        <w:rPr>
                          <w:rFonts w:ascii="Times New Roman" w:eastAsia="Times New Roman" w:hAnsi="Times New Roman"/>
                        </w:rPr>
                        <w:t xml:space="preserve">                                                     (подпись)                                                               (Ф.И.О.)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кадрового резерва (в случае нахождения в нем))</w:t>
      </w:r>
    </w:p>
    <w:p w14:paraId="41C9FB48" w14:textId="77777777" w:rsidR="00363C76" w:rsidRDefault="00363C76" w:rsidP="00363C7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14:paraId="7CB9C1E9" w14:textId="77777777" w:rsidR="00363C76" w:rsidRPr="0084408D" w:rsidRDefault="00363C76" w:rsidP="00363C7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84408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Гражданский служащий___________________________________________________________  </w:t>
      </w:r>
    </w:p>
    <w:p w14:paraId="7D50EFCB" w14:textId="77777777" w:rsidR="00363C76" w:rsidRPr="0084408D" w:rsidRDefault="00363C76" w:rsidP="00363C7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84408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                                                                                                   (</w:t>
      </w:r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>Ф.И.О.)</w:t>
      </w:r>
    </w:p>
    <w:p w14:paraId="250C2B2B" w14:textId="38FDF03C" w:rsidR="00363C76" w:rsidRPr="0084408D" w:rsidRDefault="00363C76" w:rsidP="00363C7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84408D">
        <w:rPr>
          <w:rFonts w:ascii="Times New Roman" w:eastAsia="Times New Roman" w:hAnsi="Times New Roman"/>
          <w:sz w:val="24"/>
          <w:szCs w:val="24"/>
          <w:lang w:eastAsia="ru-RU" w:bidi="ru-RU"/>
        </w:rPr>
        <w:t>с отзывом ознакомлен и проинформирован о праве представить в аттестационн</w:t>
      </w:r>
      <w:r w:rsidR="00F5629C">
        <w:rPr>
          <w:rFonts w:ascii="Times New Roman" w:eastAsia="Times New Roman" w:hAnsi="Times New Roman"/>
          <w:sz w:val="24"/>
          <w:szCs w:val="24"/>
          <w:lang w:eastAsia="ru-RU" w:bidi="ru-RU"/>
        </w:rPr>
        <w:t>ую комиссию Министерства специальных программ</w:t>
      </w:r>
      <w:r w:rsidRPr="0084408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Камчатского края заявление о своем несогласии с отзывом (или пояснительную записку) </w:t>
      </w:r>
    </w:p>
    <w:p w14:paraId="5EE0E42A" w14:textId="77777777" w:rsidR="00363C76" w:rsidRPr="0084408D" w:rsidRDefault="00363C76" w:rsidP="00363C7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84408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    ________________________                                                         _________________________</w:t>
      </w:r>
    </w:p>
    <w:p w14:paraId="749E0D66" w14:textId="77777777" w:rsidR="00363C76" w:rsidRPr="0084408D" w:rsidRDefault="00363C76" w:rsidP="00363C7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                      (</w:t>
      </w:r>
      <w:proofErr w:type="gramStart"/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дата)   </w:t>
      </w:r>
      <w:proofErr w:type="gramEnd"/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                                                                                                                     (подпись)      </w:t>
      </w:r>
    </w:p>
    <w:p w14:paraId="6E7502B4" w14:textId="77777777" w:rsidR="00363C76" w:rsidRPr="0084408D" w:rsidRDefault="00363C76" w:rsidP="00363C7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4819"/>
      </w:tblGrid>
      <w:tr w:rsidR="00363C76" w:rsidRPr="0084408D" w14:paraId="14864895" w14:textId="77777777" w:rsidTr="00363C76">
        <w:trPr>
          <w:trHeight w:val="2269"/>
        </w:trPr>
        <w:tc>
          <w:tcPr>
            <w:tcW w:w="5070" w:type="dxa"/>
            <w:shd w:val="clear" w:color="auto" w:fill="auto"/>
          </w:tcPr>
          <w:p w14:paraId="19F5AEF3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sz w:val="28"/>
                <w:szCs w:val="28"/>
                <w:lang w:eastAsia="ru-RU" w:bidi="ru-RU"/>
              </w:rPr>
            </w:pPr>
          </w:p>
        </w:tc>
        <w:tc>
          <w:tcPr>
            <w:tcW w:w="4819" w:type="dxa"/>
            <w:shd w:val="clear" w:color="auto" w:fill="auto"/>
          </w:tcPr>
          <w:p w14:paraId="014567FD" w14:textId="77777777" w:rsidR="00363C76" w:rsidRPr="0084408D" w:rsidRDefault="00363C76" w:rsidP="00363C76">
            <w:pPr>
              <w:widowControl w:val="0"/>
              <w:tabs>
                <w:tab w:val="left" w:pos="5103"/>
                <w:tab w:val="left" w:pos="5387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Приложение № 3</w:t>
            </w:r>
          </w:p>
          <w:p w14:paraId="5EB301DE" w14:textId="52174541" w:rsidR="00363C76" w:rsidRPr="0084408D" w:rsidRDefault="00363C76" w:rsidP="00363C76">
            <w:pPr>
              <w:widowControl w:val="0"/>
              <w:tabs>
                <w:tab w:val="left" w:pos="4962"/>
                <w:tab w:val="left" w:pos="963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7"/>
                <w:szCs w:val="27"/>
                <w:lang w:eastAsia="ru-RU" w:bidi="ru-RU"/>
              </w:rPr>
              <w:t>к Порядку об аттестационн</w:t>
            </w:r>
            <w:r w:rsidR="00503289">
              <w:rPr>
                <w:rFonts w:ascii="Times New Roman" w:eastAsia="Times New Roman" w:hAnsi="Times New Roman"/>
                <w:sz w:val="27"/>
                <w:szCs w:val="27"/>
                <w:lang w:eastAsia="ru-RU" w:bidi="ru-RU"/>
              </w:rPr>
              <w:t>ой комиссии Министерства специальных программ</w:t>
            </w:r>
            <w:r w:rsidRPr="0084408D">
              <w:rPr>
                <w:rFonts w:ascii="Times New Roman" w:eastAsia="Times New Roman" w:hAnsi="Times New Roman"/>
                <w:sz w:val="27"/>
                <w:szCs w:val="27"/>
                <w:lang w:eastAsia="ru-RU" w:bidi="ru-RU"/>
              </w:rPr>
              <w:t xml:space="preserve"> Камчатского края</w:t>
            </w:r>
          </w:p>
          <w:p w14:paraId="145B7AE4" w14:textId="055BEA90" w:rsidR="00363C76" w:rsidRPr="0084408D" w:rsidRDefault="00363C76" w:rsidP="00363C76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7"/>
                <w:szCs w:val="27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7"/>
                <w:szCs w:val="27"/>
                <w:lang w:eastAsia="ru-RU" w:bidi="ru-RU"/>
              </w:rPr>
              <w:t xml:space="preserve">Рекомендации по подготовке годового отчета о профессиональной служебной деятельности государственного </w:t>
            </w:r>
            <w:proofErr w:type="spellStart"/>
            <w:proofErr w:type="gramStart"/>
            <w:r w:rsidRPr="0084408D">
              <w:rPr>
                <w:rFonts w:ascii="Times New Roman" w:eastAsia="Times New Roman" w:hAnsi="Times New Roman"/>
                <w:sz w:val="27"/>
                <w:szCs w:val="27"/>
                <w:lang w:eastAsia="ru-RU" w:bidi="ru-RU"/>
              </w:rPr>
              <w:t>граж</w:t>
            </w:r>
            <w:r w:rsidR="00503289">
              <w:rPr>
                <w:rFonts w:ascii="Times New Roman" w:eastAsia="Times New Roman" w:hAnsi="Times New Roman"/>
                <w:sz w:val="27"/>
                <w:szCs w:val="27"/>
                <w:lang w:eastAsia="ru-RU" w:bidi="ru-RU"/>
              </w:rPr>
              <w:t>-</w:t>
            </w:r>
            <w:r w:rsidRPr="0084408D">
              <w:rPr>
                <w:rFonts w:ascii="Times New Roman" w:eastAsia="Times New Roman" w:hAnsi="Times New Roman"/>
                <w:sz w:val="27"/>
                <w:szCs w:val="27"/>
                <w:lang w:eastAsia="ru-RU" w:bidi="ru-RU"/>
              </w:rPr>
              <w:t>данского</w:t>
            </w:r>
            <w:proofErr w:type="spellEnd"/>
            <w:proofErr w:type="gramEnd"/>
            <w:r w:rsidR="00503289">
              <w:rPr>
                <w:rFonts w:ascii="Times New Roman" w:eastAsia="Times New Roman" w:hAnsi="Times New Roman"/>
                <w:sz w:val="27"/>
                <w:szCs w:val="27"/>
                <w:lang w:eastAsia="ru-RU" w:bidi="ru-RU"/>
              </w:rPr>
              <w:t xml:space="preserve"> служащего Министерства специальных программ </w:t>
            </w:r>
            <w:r w:rsidRPr="0084408D">
              <w:rPr>
                <w:rFonts w:ascii="Times New Roman" w:eastAsia="Times New Roman" w:hAnsi="Times New Roman"/>
                <w:sz w:val="27"/>
                <w:szCs w:val="27"/>
                <w:lang w:eastAsia="ru-RU" w:bidi="ru-RU"/>
              </w:rPr>
              <w:t>Камчатского края</w:t>
            </w:r>
          </w:p>
        </w:tc>
      </w:tr>
    </w:tbl>
    <w:p w14:paraId="7E9B481A" w14:textId="77777777" w:rsidR="00363C76" w:rsidRPr="0084408D" w:rsidRDefault="00363C76" w:rsidP="00363C76">
      <w:pPr>
        <w:widowControl w:val="0"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18"/>
          <w:szCs w:val="18"/>
          <w:lang w:eastAsia="ru-RU" w:bidi="ru-RU"/>
        </w:rPr>
      </w:pPr>
    </w:p>
    <w:p w14:paraId="262A14B1" w14:textId="77777777" w:rsidR="00363C76" w:rsidRPr="0084408D" w:rsidRDefault="00363C76" w:rsidP="00363C76">
      <w:pPr>
        <w:widowControl w:val="0"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Рекомендации </w:t>
      </w:r>
    </w:p>
    <w:p w14:paraId="37689EE5" w14:textId="77777777" w:rsidR="00363C76" w:rsidRPr="0084408D" w:rsidRDefault="00363C76" w:rsidP="00363C76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по подготовке годового отчета о профессиональной служебной деятельности </w:t>
      </w:r>
    </w:p>
    <w:p w14:paraId="43A493CE" w14:textId="77777777" w:rsidR="00363C76" w:rsidRPr="0084408D" w:rsidRDefault="00363C76" w:rsidP="00363C76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государственного гражданского служащего </w:t>
      </w:r>
    </w:p>
    <w:p w14:paraId="1BC70CCC" w14:textId="344F1978" w:rsidR="00363C76" w:rsidRPr="0084408D" w:rsidRDefault="00503289" w:rsidP="00363C76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Министерства специальных программ </w:t>
      </w:r>
      <w:r w:rsidR="00363C76"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Камчатского края</w:t>
      </w:r>
    </w:p>
    <w:p w14:paraId="3E42A21C" w14:textId="77777777" w:rsidR="00363C76" w:rsidRPr="0084408D" w:rsidRDefault="00363C76" w:rsidP="00363C76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 w:bidi="ru-RU"/>
        </w:rPr>
      </w:pPr>
    </w:p>
    <w:p w14:paraId="1D51E843" w14:textId="77777777" w:rsidR="00363C76" w:rsidRPr="0084408D" w:rsidRDefault="00363C76" w:rsidP="00363C7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 xml:space="preserve">Гражданские служащие </w:t>
      </w:r>
      <w:bookmarkStart w:id="8" w:name="sub_13003"/>
      <w:bookmarkEnd w:id="8"/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оформляют годовой отчет о профессиональной служебной деятельности в объеме не более 3 страниц,</w:t>
      </w:r>
      <w:r w:rsidRPr="0084408D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межстрочный интервал - 1,5, гарнитура - </w:t>
      </w:r>
      <w:proofErr w:type="spellStart"/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Times</w:t>
      </w:r>
      <w:proofErr w:type="spellEnd"/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proofErr w:type="spellStart"/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New</w:t>
      </w:r>
      <w:proofErr w:type="spellEnd"/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proofErr w:type="spellStart"/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Roman</w:t>
      </w:r>
      <w:proofErr w:type="spellEnd"/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, кегль - 14 пунктов по примерной форме:</w:t>
      </w:r>
    </w:p>
    <w:p w14:paraId="6A480EE1" w14:textId="77777777" w:rsidR="00363C76" w:rsidRPr="0084408D" w:rsidRDefault="00363C76" w:rsidP="00363C76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 w:bidi="ru-RU"/>
        </w:rPr>
      </w:pPr>
    </w:p>
    <w:p w14:paraId="696FC4F2" w14:textId="77777777" w:rsidR="00363C76" w:rsidRPr="0084408D" w:rsidRDefault="00363C76" w:rsidP="00363C76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«Годовой отчет о профессиональной служебной деятельности»</w:t>
      </w:r>
    </w:p>
    <w:p w14:paraId="7FE377BD" w14:textId="77777777" w:rsidR="00363C76" w:rsidRPr="0084408D" w:rsidRDefault="00363C76" w:rsidP="00363C76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>________________________________________________________________________________________________</w:t>
      </w:r>
    </w:p>
    <w:p w14:paraId="54758937" w14:textId="77777777" w:rsidR="00363C76" w:rsidRPr="0084408D" w:rsidRDefault="00363C76" w:rsidP="00363C76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>(Ф.И.О. гражданского служащего, должность)</w:t>
      </w:r>
    </w:p>
    <w:p w14:paraId="3C1DF10D" w14:textId="77777777" w:rsidR="00363C76" w:rsidRPr="0084408D" w:rsidRDefault="00363C76" w:rsidP="00363C7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>_______________________________________________________________________________________________</w:t>
      </w:r>
    </w:p>
    <w:p w14:paraId="63B5530B" w14:textId="77777777" w:rsidR="00363C76" w:rsidRPr="0084408D" w:rsidRDefault="00363C76" w:rsidP="00363C76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>(наименование структурного подразделения)</w:t>
      </w:r>
    </w:p>
    <w:p w14:paraId="3E3FA63C" w14:textId="2692C09A" w:rsidR="00363C76" w:rsidRPr="0084408D" w:rsidRDefault="00503289" w:rsidP="00363C76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Министерства специальных программ </w:t>
      </w:r>
      <w:r w:rsidR="00363C76"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Камчатского края</w:t>
      </w:r>
    </w:p>
    <w:p w14:paraId="2AD93273" w14:textId="77777777" w:rsidR="00363C76" w:rsidRPr="0084408D" w:rsidRDefault="00363C76" w:rsidP="00503289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84408D">
        <w:rPr>
          <w:rFonts w:ascii="Times New Roman" w:eastAsia="Times New Roman" w:hAnsi="Times New Roman"/>
          <w:sz w:val="24"/>
          <w:szCs w:val="24"/>
          <w:lang w:eastAsia="ru-RU" w:bidi="ru-RU"/>
        </w:rPr>
        <w:t>за период с__________ по ___________________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14"/>
        <w:gridCol w:w="1030"/>
        <w:gridCol w:w="1560"/>
        <w:gridCol w:w="426"/>
        <w:gridCol w:w="3117"/>
        <w:gridCol w:w="142"/>
      </w:tblGrid>
      <w:tr w:rsidR="00363C76" w:rsidRPr="0084408D" w14:paraId="542031E8" w14:textId="77777777" w:rsidTr="00363C76">
        <w:trPr>
          <w:gridAfter w:val="1"/>
          <w:wAfter w:w="142" w:type="dxa"/>
        </w:trPr>
        <w:tc>
          <w:tcPr>
            <w:tcW w:w="620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97139C5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Должностные обязанности </w:t>
            </w:r>
          </w:p>
          <w:p w14:paraId="37C22C29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в соответствии с должностным регламентом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F24E275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Перечень (содержание) результатов профессиональной </w:t>
            </w:r>
          </w:p>
          <w:p w14:paraId="351079DF" w14:textId="77777777" w:rsidR="00363C76" w:rsidRPr="0084408D" w:rsidRDefault="00363C76" w:rsidP="00363C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служебной деятельности</w:t>
            </w:r>
          </w:p>
        </w:tc>
      </w:tr>
      <w:tr w:rsidR="00363C76" w:rsidRPr="0084408D" w14:paraId="1F93F282" w14:textId="77777777" w:rsidTr="00363C76">
        <w:trPr>
          <w:gridAfter w:val="1"/>
          <w:wAfter w:w="142" w:type="dxa"/>
        </w:trPr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77F93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ПРИМЕР:</w:t>
            </w:r>
          </w:p>
          <w:p w14:paraId="705612A0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Участие в разработке </w:t>
            </w:r>
            <w:proofErr w:type="gramStart"/>
            <w:r w:rsidRPr="0084408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проектов  и</w:t>
            </w:r>
            <w:proofErr w:type="gramEnd"/>
            <w:r w:rsidRPr="0084408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реализации федеральных и краевых законов, нормативных правовых актов и региональных программ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57771" w14:textId="77777777" w:rsidR="00363C76" w:rsidRPr="0084408D" w:rsidRDefault="00363C76" w:rsidP="00363C7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363C76" w:rsidRPr="0084408D" w14:paraId="7EDEC002" w14:textId="77777777" w:rsidTr="00363C76">
        <w:trPr>
          <w:gridAfter w:val="1"/>
          <w:wAfter w:w="142" w:type="dxa"/>
        </w:trPr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B3182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Обеспечение реализации федеральных и региональных программ на период их действия по следующим направлениям: (перечислить основные направления)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6F841" w14:textId="77777777" w:rsidR="00363C76" w:rsidRPr="0084408D" w:rsidRDefault="00363C76" w:rsidP="00363C7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</w:p>
        </w:tc>
      </w:tr>
      <w:tr w:rsidR="00363C76" w:rsidRPr="0084408D" w14:paraId="7C598ED6" w14:textId="77777777" w:rsidTr="00363C76">
        <w:trPr>
          <w:gridAfter w:val="1"/>
          <w:wAfter w:w="142" w:type="dxa"/>
        </w:trPr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90A3B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Участие в работе коллегиальных органов</w:t>
            </w:r>
          </w:p>
          <w:p w14:paraId="388A5CDD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9658D" w14:textId="77777777" w:rsidR="00363C76" w:rsidRPr="0084408D" w:rsidRDefault="00363C76" w:rsidP="00363C7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363C76" w:rsidRPr="0084408D" w14:paraId="5D47E8D5" w14:textId="77777777" w:rsidTr="00363C76">
        <w:trPr>
          <w:gridAfter w:val="1"/>
          <w:wAfter w:w="142" w:type="dxa"/>
          <w:trHeight w:val="678"/>
        </w:trPr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9A5ED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Участие в подготовке и проведении краевых мероприятий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F2414" w14:textId="77777777" w:rsidR="00363C76" w:rsidRPr="0084408D" w:rsidRDefault="00363C76" w:rsidP="00363C7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363C76" w:rsidRPr="0084408D" w14:paraId="4F151992" w14:textId="77777777" w:rsidTr="00363C76">
        <w:trPr>
          <w:gridAfter w:val="1"/>
          <w:wAfter w:w="142" w:type="dxa"/>
        </w:trPr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C1DDB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Предложения по оптимизации и повышению эффективности профессиональной служебной деятельности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2124F" w14:textId="77777777" w:rsidR="00363C76" w:rsidRPr="0084408D" w:rsidRDefault="00363C76" w:rsidP="00363C7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363C76" w:rsidRPr="0084408D" w14:paraId="1BA8B5B4" w14:textId="77777777" w:rsidTr="00363C76">
        <w:trPr>
          <w:gridAfter w:val="1"/>
          <w:wAfter w:w="142" w:type="dxa"/>
          <w:trHeight w:val="707"/>
        </w:trPr>
        <w:tc>
          <w:tcPr>
            <w:tcW w:w="36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82CAB4" w14:textId="77777777" w:rsidR="00363C76" w:rsidRPr="0084408D" w:rsidRDefault="00363C76" w:rsidP="00363C76">
            <w:pPr>
              <w:widowControl w:val="0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________________________</w:t>
            </w:r>
          </w:p>
          <w:p w14:paraId="6FA76555" w14:textId="77777777" w:rsidR="00363C76" w:rsidRPr="0084408D" w:rsidRDefault="00363C76" w:rsidP="00363C76">
            <w:pPr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                     (Дата)</w:t>
            </w:r>
          </w:p>
        </w:tc>
        <w:tc>
          <w:tcPr>
            <w:tcW w:w="301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75728" w14:textId="77777777" w:rsidR="00363C76" w:rsidRPr="0084408D" w:rsidRDefault="00363C76" w:rsidP="00363C76">
            <w:pPr>
              <w:widowControl w:val="0"/>
              <w:tabs>
                <w:tab w:val="left" w:pos="-1295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____________________________</w:t>
            </w:r>
          </w:p>
          <w:p w14:paraId="5D0754F3" w14:textId="77777777" w:rsidR="00363C76" w:rsidRPr="0084408D" w:rsidRDefault="00363C76" w:rsidP="00363C76">
            <w:pPr>
              <w:widowControl w:val="0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(Подпись)</w:t>
            </w:r>
          </w:p>
        </w:tc>
        <w:tc>
          <w:tcPr>
            <w:tcW w:w="31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52C9B0" w14:textId="77777777" w:rsidR="00363C76" w:rsidRPr="0084408D" w:rsidRDefault="00363C76" w:rsidP="00363C76">
            <w:pPr>
              <w:widowControl w:val="0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  <w:p w14:paraId="6C1055DA" w14:textId="77777777" w:rsidR="00363C76" w:rsidRPr="0084408D" w:rsidRDefault="00363C76" w:rsidP="00363C76">
            <w:pPr>
              <w:widowControl w:val="0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       _________________________</w:t>
            </w:r>
          </w:p>
          <w:p w14:paraId="49BA8235" w14:textId="77777777" w:rsidR="00363C76" w:rsidRPr="0084408D" w:rsidRDefault="00363C76" w:rsidP="00363C76">
            <w:pPr>
              <w:widowControl w:val="0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      (Ф.И.О. гражданского</w:t>
            </w:r>
          </w:p>
          <w:p w14:paraId="13220865" w14:textId="77777777" w:rsidR="00363C76" w:rsidRPr="0084408D" w:rsidRDefault="00363C76" w:rsidP="00363C76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        служащего)</w:t>
            </w:r>
          </w:p>
        </w:tc>
      </w:tr>
      <w:tr w:rsidR="00363C76" w:rsidRPr="0084408D" w14:paraId="0F7BCC1C" w14:textId="77777777" w:rsidTr="00363C76">
        <w:trPr>
          <w:gridAfter w:val="1"/>
          <w:wAfter w:w="142" w:type="dxa"/>
          <w:trHeight w:val="266"/>
        </w:trPr>
        <w:tc>
          <w:tcPr>
            <w:tcW w:w="3614" w:type="dxa"/>
            <w:shd w:val="clear" w:color="auto" w:fill="auto"/>
          </w:tcPr>
          <w:p w14:paraId="324F77E8" w14:textId="77777777" w:rsidR="00363C76" w:rsidRPr="0084408D" w:rsidRDefault="00363C76" w:rsidP="00363C76">
            <w:pPr>
              <w:widowControl w:val="0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СОГЛАСОВАНО:</w:t>
            </w:r>
          </w:p>
        </w:tc>
        <w:tc>
          <w:tcPr>
            <w:tcW w:w="3016" w:type="dxa"/>
            <w:gridSpan w:val="3"/>
            <w:shd w:val="clear" w:color="auto" w:fill="auto"/>
          </w:tcPr>
          <w:p w14:paraId="2DB7DDFE" w14:textId="77777777" w:rsidR="00363C76" w:rsidRPr="0084408D" w:rsidRDefault="00363C76" w:rsidP="00363C76">
            <w:pPr>
              <w:widowControl w:val="0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117" w:type="dxa"/>
            <w:shd w:val="clear" w:color="auto" w:fill="auto"/>
          </w:tcPr>
          <w:p w14:paraId="01CC2388" w14:textId="77777777" w:rsidR="00363C76" w:rsidRPr="0084408D" w:rsidRDefault="00363C76" w:rsidP="00363C76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363C76" w:rsidRPr="0084408D" w14:paraId="44EA46AA" w14:textId="77777777" w:rsidTr="00363C76">
        <w:trPr>
          <w:gridAfter w:val="1"/>
          <w:wAfter w:w="142" w:type="dxa"/>
          <w:trHeight w:val="1032"/>
        </w:trPr>
        <w:tc>
          <w:tcPr>
            <w:tcW w:w="3614" w:type="dxa"/>
            <w:shd w:val="clear" w:color="auto" w:fill="auto"/>
          </w:tcPr>
          <w:p w14:paraId="1B520E64" w14:textId="77777777" w:rsidR="00363C76" w:rsidRPr="0084408D" w:rsidRDefault="00363C76" w:rsidP="00363C76">
            <w:pPr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_________________________________</w:t>
            </w:r>
          </w:p>
          <w:p w14:paraId="35FECFFF" w14:textId="77777777" w:rsidR="00363C76" w:rsidRPr="0084408D" w:rsidRDefault="00363C76" w:rsidP="00363C76">
            <w:pPr>
              <w:widowControl w:val="0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(Должность непосредственного руководителя гражданского служащего)</w:t>
            </w:r>
          </w:p>
          <w:p w14:paraId="0B7E2FEC" w14:textId="77777777" w:rsidR="00363C76" w:rsidRPr="0084408D" w:rsidRDefault="00363C76" w:rsidP="00363C76">
            <w:pPr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016" w:type="dxa"/>
            <w:gridSpan w:val="3"/>
            <w:shd w:val="clear" w:color="auto" w:fill="auto"/>
          </w:tcPr>
          <w:p w14:paraId="030132C0" w14:textId="77777777" w:rsidR="00363C76" w:rsidRPr="0084408D" w:rsidRDefault="00363C76" w:rsidP="00363C76">
            <w:pPr>
              <w:widowControl w:val="0"/>
              <w:tabs>
                <w:tab w:val="left" w:pos="-1295"/>
              </w:tabs>
              <w:autoSpaceDE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_______________________                                    </w:t>
            </w:r>
          </w:p>
          <w:p w14:paraId="6004A433" w14:textId="77777777" w:rsidR="00363C76" w:rsidRPr="0084408D" w:rsidRDefault="00363C76" w:rsidP="00363C76">
            <w:pPr>
              <w:widowControl w:val="0"/>
              <w:tabs>
                <w:tab w:val="left" w:pos="-1295"/>
              </w:tabs>
              <w:autoSpaceDE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           (Подпись)</w:t>
            </w:r>
          </w:p>
        </w:tc>
        <w:tc>
          <w:tcPr>
            <w:tcW w:w="3117" w:type="dxa"/>
            <w:shd w:val="clear" w:color="auto" w:fill="auto"/>
          </w:tcPr>
          <w:p w14:paraId="2D1C1811" w14:textId="77777777" w:rsidR="00363C76" w:rsidRPr="0084408D" w:rsidRDefault="00363C76" w:rsidP="00363C76">
            <w:pPr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 ___________________________</w:t>
            </w:r>
          </w:p>
          <w:p w14:paraId="29D3FEFF" w14:textId="77777777" w:rsidR="00363C76" w:rsidRPr="0084408D" w:rsidRDefault="00363C76" w:rsidP="00363C76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           (Ф.И.О. руководителя)</w:t>
            </w:r>
          </w:p>
        </w:tc>
      </w:tr>
      <w:tr w:rsidR="00363C76" w:rsidRPr="0084408D" w14:paraId="4894EA3A" w14:textId="77777777" w:rsidTr="00363C76">
        <w:tc>
          <w:tcPr>
            <w:tcW w:w="4644" w:type="dxa"/>
            <w:gridSpan w:val="2"/>
            <w:shd w:val="clear" w:color="auto" w:fill="auto"/>
          </w:tcPr>
          <w:p w14:paraId="6AA5D347" w14:textId="77777777" w:rsidR="00363C76" w:rsidRPr="0084408D" w:rsidRDefault="00363C76" w:rsidP="00363C76">
            <w:pPr>
              <w:widowControl w:val="0"/>
              <w:tabs>
                <w:tab w:val="left" w:pos="4536"/>
                <w:tab w:val="left" w:pos="5103"/>
              </w:tabs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sz w:val="28"/>
                <w:szCs w:val="28"/>
                <w:lang w:eastAsia="ru-RU" w:bidi="ru-RU"/>
              </w:rPr>
            </w:pPr>
          </w:p>
        </w:tc>
        <w:tc>
          <w:tcPr>
            <w:tcW w:w="5245" w:type="dxa"/>
            <w:gridSpan w:val="4"/>
            <w:shd w:val="clear" w:color="auto" w:fill="auto"/>
          </w:tcPr>
          <w:p w14:paraId="76A73DBB" w14:textId="77777777" w:rsidR="00363C76" w:rsidRPr="0084408D" w:rsidRDefault="00363C76" w:rsidP="00363C76">
            <w:pPr>
              <w:widowControl w:val="0"/>
              <w:tabs>
                <w:tab w:val="left" w:pos="34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Приложение № 4</w:t>
            </w:r>
          </w:p>
          <w:p w14:paraId="08F82134" w14:textId="583B5F40" w:rsidR="00363C76" w:rsidRPr="0084408D" w:rsidRDefault="00363C76" w:rsidP="00363C76">
            <w:pPr>
              <w:widowControl w:val="0"/>
              <w:tabs>
                <w:tab w:val="left" w:pos="4962"/>
                <w:tab w:val="left" w:pos="963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к Порядку об аттестационно</w:t>
            </w:r>
            <w:r w:rsidR="00503289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й комиссии Министерства специальных программ </w:t>
            </w:r>
            <w:r w:rsidRPr="0084408D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Камчатского края</w:t>
            </w:r>
          </w:p>
          <w:p w14:paraId="321E7B84" w14:textId="77777777" w:rsidR="00363C76" w:rsidRPr="0084408D" w:rsidRDefault="00363C76" w:rsidP="00363C76">
            <w:pPr>
              <w:widowControl w:val="0"/>
              <w:tabs>
                <w:tab w:val="left" w:pos="4962"/>
                <w:tab w:val="left" w:pos="963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</w:p>
          <w:p w14:paraId="56755690" w14:textId="4658CA06" w:rsidR="00363C76" w:rsidRPr="0084408D" w:rsidRDefault="00363C76" w:rsidP="00363C7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Форма заявления государственного гражданского</w:t>
            </w:r>
            <w:r w:rsidR="00503289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служащего Министерства специальных программ </w:t>
            </w:r>
            <w:r w:rsidRPr="0084408D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Камчатского края о несогласии с представленным отзывом </w:t>
            </w:r>
          </w:p>
          <w:p w14:paraId="6E86A375" w14:textId="77777777" w:rsidR="00363C76" w:rsidRPr="0084408D" w:rsidRDefault="00363C76" w:rsidP="00363C76">
            <w:pPr>
              <w:widowControl w:val="0"/>
              <w:tabs>
                <w:tab w:val="left" w:pos="-108"/>
                <w:tab w:val="left" w:pos="4428"/>
                <w:tab w:val="left" w:pos="5103"/>
              </w:tabs>
              <w:autoSpaceDE w:val="0"/>
              <w:spacing w:after="0" w:line="240" w:lineRule="auto"/>
              <w:ind w:firstLine="34"/>
              <w:rPr>
                <w:rFonts w:ascii="Times New Roman" w:eastAsia="Times New Roman" w:hAnsi="Times New Roman"/>
                <w:sz w:val="16"/>
                <w:szCs w:val="16"/>
                <w:lang w:eastAsia="ru-RU" w:bidi="ru-RU"/>
              </w:rPr>
            </w:pPr>
          </w:p>
          <w:p w14:paraId="3E39B4D8" w14:textId="5BF3F228" w:rsidR="00363C76" w:rsidRPr="0084408D" w:rsidRDefault="00363C76" w:rsidP="00503289">
            <w:pPr>
              <w:widowControl w:val="0"/>
              <w:tabs>
                <w:tab w:val="left" w:pos="-108"/>
                <w:tab w:val="left" w:pos="4428"/>
                <w:tab w:val="left" w:pos="5103"/>
              </w:tabs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Председателю аттестационн</w:t>
            </w:r>
            <w:r w:rsidR="00503289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ой комиссии Министерства специальных программ </w:t>
            </w:r>
            <w:r w:rsidRPr="0084408D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Камчатского края  </w:t>
            </w:r>
          </w:p>
          <w:p w14:paraId="46DB8754" w14:textId="77777777" w:rsidR="00363C76" w:rsidRPr="0084408D" w:rsidRDefault="00363C76" w:rsidP="00363C76">
            <w:pPr>
              <w:widowControl w:val="0"/>
              <w:pBdr>
                <w:bottom w:val="single" w:sz="1" w:space="1" w:color="000000"/>
              </w:pBdr>
              <w:tabs>
                <w:tab w:val="left" w:pos="-108"/>
                <w:tab w:val="left" w:pos="4428"/>
                <w:tab w:val="left" w:pos="5103"/>
              </w:tabs>
              <w:autoSpaceDE w:val="0"/>
              <w:spacing w:after="0" w:line="240" w:lineRule="auto"/>
              <w:ind w:firstLine="10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  <w:p w14:paraId="6EE37894" w14:textId="77777777" w:rsidR="00363C76" w:rsidRPr="0084408D" w:rsidRDefault="00363C76" w:rsidP="00363C76">
            <w:pPr>
              <w:widowControl w:val="0"/>
              <w:tabs>
                <w:tab w:val="left" w:pos="-108"/>
                <w:tab w:val="left" w:pos="4428"/>
                <w:tab w:val="left" w:pos="5103"/>
              </w:tabs>
              <w:autoSpaceDE w:val="0"/>
              <w:spacing w:after="0" w:line="240" w:lineRule="auto"/>
              <w:ind w:firstLine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(Ф.И.О.)</w:t>
            </w:r>
          </w:p>
          <w:p w14:paraId="2795C884" w14:textId="77777777" w:rsidR="00363C76" w:rsidRPr="0084408D" w:rsidRDefault="00363C76" w:rsidP="00363C76">
            <w:pPr>
              <w:widowControl w:val="0"/>
              <w:pBdr>
                <w:bottom w:val="single" w:sz="1" w:space="1" w:color="000000"/>
              </w:pBdr>
              <w:tabs>
                <w:tab w:val="left" w:pos="-108"/>
                <w:tab w:val="left" w:pos="4428"/>
                <w:tab w:val="left" w:pos="5103"/>
              </w:tabs>
              <w:autoSpaceDE w:val="0"/>
              <w:spacing w:after="0" w:line="240" w:lineRule="auto"/>
              <w:ind w:firstLine="10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  <w:p w14:paraId="383A4872" w14:textId="16EEAB6B" w:rsidR="00363C76" w:rsidRPr="0084408D" w:rsidRDefault="00363C76" w:rsidP="00363C76">
            <w:pPr>
              <w:widowControl w:val="0"/>
              <w:tabs>
                <w:tab w:val="left" w:pos="34"/>
                <w:tab w:val="left" w:pos="4428"/>
                <w:tab w:val="left" w:pos="5103"/>
              </w:tabs>
              <w:autoSpaceDE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(Ф.И.О. должность государственного гражданского</w:t>
            </w:r>
            <w:r w:rsidR="0050328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служащего Министерства специальных программ </w:t>
            </w:r>
            <w:r w:rsidRPr="0084408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Камчатского края)</w:t>
            </w:r>
          </w:p>
          <w:p w14:paraId="2EFA04BF" w14:textId="77777777" w:rsidR="00363C76" w:rsidRPr="0084408D" w:rsidRDefault="00363C76" w:rsidP="00363C76">
            <w:pPr>
              <w:widowControl w:val="0"/>
              <w:tabs>
                <w:tab w:val="left" w:pos="34"/>
                <w:tab w:val="left" w:pos="4428"/>
                <w:tab w:val="left" w:pos="510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</w:t>
            </w:r>
          </w:p>
        </w:tc>
      </w:tr>
    </w:tbl>
    <w:p w14:paraId="13EAA0EB" w14:textId="77777777" w:rsidR="00363C76" w:rsidRPr="0084408D" w:rsidRDefault="00363C76" w:rsidP="00363C7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Заявление о несогласии с представленным отзывом </w:t>
      </w:r>
    </w:p>
    <w:p w14:paraId="2B2C15CA" w14:textId="77777777" w:rsidR="00363C76" w:rsidRPr="0084408D" w:rsidRDefault="00363C76" w:rsidP="00363C7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>(заполняется собственноручно)</w:t>
      </w:r>
    </w:p>
    <w:p w14:paraId="554CA59F" w14:textId="77777777" w:rsidR="00363C76" w:rsidRPr="0084408D" w:rsidRDefault="00363C76" w:rsidP="00363C76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 w:bidi="ru-RU"/>
        </w:rPr>
      </w:pPr>
      <w:proofErr w:type="gramStart"/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Я,</w:t>
      </w:r>
      <w:r w:rsidRPr="0084408D">
        <w:rPr>
          <w:rFonts w:ascii="Courier New" w:eastAsia="Courier New" w:hAnsi="Courier New" w:cs="Courier New"/>
          <w:sz w:val="20"/>
          <w:szCs w:val="20"/>
          <w:lang w:eastAsia="ru-RU" w:bidi="ru-RU"/>
        </w:rPr>
        <w:t>_</w:t>
      </w:r>
      <w:proofErr w:type="gramEnd"/>
      <w:r w:rsidRPr="0084408D">
        <w:rPr>
          <w:rFonts w:ascii="Courier New" w:eastAsia="Courier New" w:hAnsi="Courier New" w:cs="Courier New"/>
          <w:sz w:val="20"/>
          <w:szCs w:val="20"/>
          <w:lang w:eastAsia="ru-RU" w:bidi="ru-RU"/>
        </w:rPr>
        <w:t>_______________________________________________________________________</w:t>
      </w:r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>Ф.И.О. гражданского служащего</w:t>
      </w:r>
    </w:p>
    <w:p w14:paraId="787AAA49" w14:textId="0B7C6FAA" w:rsidR="00363C76" w:rsidRPr="0084408D" w:rsidRDefault="00363C76" w:rsidP="00363C76">
      <w:pPr>
        <w:widowControl w:val="0"/>
        <w:tabs>
          <w:tab w:val="left" w:pos="-108"/>
        </w:tabs>
        <w:autoSpaceDE w:val="0"/>
        <w:spacing w:after="0" w:line="240" w:lineRule="auto"/>
        <w:jc w:val="both"/>
        <w:rPr>
          <w:rFonts w:ascii="Arial" w:eastAsia="Arial" w:hAnsi="Arial" w:cs="Arial"/>
          <w:sz w:val="28"/>
          <w:szCs w:val="28"/>
          <w:lang w:eastAsia="ru-RU" w:bidi="ru-RU"/>
        </w:rPr>
      </w:pPr>
      <w:r w:rsidRPr="0084408D">
        <w:rPr>
          <w:rFonts w:ascii="Times New Roman" w:eastAsia="Arial" w:hAnsi="Times New Roman"/>
          <w:sz w:val="28"/>
          <w:szCs w:val="28"/>
          <w:lang w:eastAsia="ru-RU" w:bidi="ru-RU"/>
        </w:rPr>
        <w:t>с представленным в аттестационн</w:t>
      </w:r>
      <w:r w:rsidR="00503289">
        <w:rPr>
          <w:rFonts w:ascii="Times New Roman" w:eastAsia="Arial" w:hAnsi="Times New Roman"/>
          <w:sz w:val="28"/>
          <w:szCs w:val="28"/>
          <w:lang w:eastAsia="ru-RU" w:bidi="ru-RU"/>
        </w:rPr>
        <w:t>ую комиссию Министерства специальных программ</w:t>
      </w:r>
      <w:r w:rsidRPr="0084408D">
        <w:rPr>
          <w:rFonts w:ascii="Times New Roman" w:eastAsia="Arial" w:hAnsi="Times New Roman"/>
          <w:sz w:val="28"/>
          <w:szCs w:val="28"/>
          <w:lang w:eastAsia="ru-RU" w:bidi="ru-RU"/>
        </w:rPr>
        <w:t xml:space="preserve"> Камчатского края</w:t>
      </w:r>
      <w:r w:rsidRPr="0084408D">
        <w:rPr>
          <w:rFonts w:ascii="Arial" w:eastAsia="Arial" w:hAnsi="Arial" w:cs="Arial"/>
          <w:sz w:val="28"/>
          <w:szCs w:val="28"/>
          <w:lang w:eastAsia="ru-RU" w:bidi="ru-RU"/>
        </w:rPr>
        <w:t xml:space="preserve"> </w:t>
      </w:r>
      <w:r w:rsidRPr="0084408D">
        <w:rPr>
          <w:rFonts w:ascii="Times New Roman" w:eastAsia="Arial" w:hAnsi="Times New Roman"/>
          <w:sz w:val="28"/>
          <w:szCs w:val="28"/>
          <w:lang w:eastAsia="ru-RU" w:bidi="ru-RU"/>
        </w:rPr>
        <w:t>________________</w:t>
      </w:r>
      <w:r w:rsidR="00503289">
        <w:rPr>
          <w:rFonts w:ascii="Times New Roman" w:eastAsia="Arial" w:hAnsi="Times New Roman"/>
          <w:sz w:val="28"/>
          <w:szCs w:val="28"/>
          <w:lang w:eastAsia="ru-RU" w:bidi="ru-RU"/>
        </w:rPr>
        <w:t>_____________________________</w:t>
      </w:r>
    </w:p>
    <w:p w14:paraId="14E3B772" w14:textId="77777777" w:rsidR="00363C76" w:rsidRPr="0084408D" w:rsidRDefault="00363C76" w:rsidP="00363C76">
      <w:pPr>
        <w:widowControl w:val="0"/>
        <w:tabs>
          <w:tab w:val="left" w:pos="-108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84408D">
        <w:rPr>
          <w:rFonts w:ascii="Arial" w:eastAsia="Arial" w:hAnsi="Arial" w:cs="Arial"/>
          <w:sz w:val="20"/>
          <w:szCs w:val="20"/>
          <w:lang w:eastAsia="ru-RU" w:bidi="ru-RU"/>
        </w:rPr>
        <w:t xml:space="preserve">      </w:t>
      </w:r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(отзывом об исполнении должностных обязанностей за аттестуемый период / отзывом об уровне знаний, </w:t>
      </w:r>
    </w:p>
    <w:p w14:paraId="7F014CE1" w14:textId="77777777" w:rsidR="00363C76" w:rsidRPr="0084408D" w:rsidRDefault="00363C76" w:rsidP="00363C76">
      <w:pPr>
        <w:widowControl w:val="0"/>
        <w:tabs>
          <w:tab w:val="left" w:pos="-108"/>
        </w:tabs>
        <w:autoSpaceDE w:val="0"/>
        <w:spacing w:after="0" w:line="240" w:lineRule="auto"/>
        <w:rPr>
          <w:rFonts w:ascii="Times New Roman" w:eastAsia="Arial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Arial" w:hAnsi="Times New Roman"/>
          <w:sz w:val="28"/>
          <w:szCs w:val="28"/>
          <w:lang w:eastAsia="ru-RU" w:bidi="ru-RU"/>
        </w:rPr>
        <w:t>_____________________________________________________________________</w:t>
      </w:r>
    </w:p>
    <w:p w14:paraId="6FEF43FA" w14:textId="77777777" w:rsidR="00363C76" w:rsidRPr="0084408D" w:rsidRDefault="00363C76" w:rsidP="00363C76">
      <w:pPr>
        <w:widowControl w:val="0"/>
        <w:tabs>
          <w:tab w:val="left" w:pos="-108"/>
        </w:tabs>
        <w:autoSpaceDE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>навыков и умений (профессиональной уровне) и возможности присвоения классного чина)</w:t>
      </w:r>
    </w:p>
    <w:p w14:paraId="490FD1EB" w14:textId="77777777" w:rsidR="00363C76" w:rsidRPr="0084408D" w:rsidRDefault="00363C76" w:rsidP="00363C76">
      <w:pPr>
        <w:widowControl w:val="0"/>
        <w:tabs>
          <w:tab w:val="left" w:pos="-108"/>
        </w:tabs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_____________________________________________________________________</w:t>
      </w:r>
    </w:p>
    <w:p w14:paraId="7EF50733" w14:textId="77777777" w:rsidR="00363C76" w:rsidRPr="0084408D" w:rsidRDefault="00363C76" w:rsidP="00363C76">
      <w:pPr>
        <w:widowControl w:val="0"/>
        <w:tabs>
          <w:tab w:val="left" w:pos="-108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при исполнении мною должностных обязанностей по замещаемой должности____________________________________________________________</w:t>
      </w:r>
    </w:p>
    <w:p w14:paraId="19221FC6" w14:textId="77777777" w:rsidR="00363C76" w:rsidRPr="0084408D" w:rsidRDefault="00363C76" w:rsidP="00363C7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(наименование замещаемой должности гражданской службы на день проведения </w:t>
      </w:r>
      <w:proofErr w:type="gramStart"/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>аттестации  /</w:t>
      </w:r>
      <w:proofErr w:type="gramEnd"/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>квалификационного экзамена)</w:t>
      </w:r>
    </w:p>
    <w:p w14:paraId="4D29A64D" w14:textId="77777777" w:rsidR="00363C76" w:rsidRPr="0084408D" w:rsidRDefault="00363C76" w:rsidP="00363C76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за период с __________ по ___________не согласен по следующим основаниям</w:t>
      </w:r>
      <w:r w:rsidRPr="0084408D">
        <w:rPr>
          <w:rFonts w:ascii="Courier New" w:eastAsia="Courier New" w:hAnsi="Courier New" w:cs="Courier New"/>
          <w:sz w:val="20"/>
          <w:szCs w:val="20"/>
          <w:lang w:eastAsia="ru-RU" w:bidi="ru-RU"/>
        </w:rPr>
        <w:t>:</w:t>
      </w:r>
    </w:p>
    <w:p w14:paraId="51DDBABA" w14:textId="5836B939" w:rsidR="00363C76" w:rsidRPr="0084408D" w:rsidRDefault="00363C76" w:rsidP="00363C76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ru-RU" w:bidi="ru-RU"/>
        </w:rPr>
      </w:pPr>
      <w:r w:rsidRPr="0084408D">
        <w:rPr>
          <w:rFonts w:ascii="Courier New" w:eastAsia="Courier New" w:hAnsi="Courier New" w:cs="Courier New"/>
          <w:sz w:val="20"/>
          <w:szCs w:val="20"/>
          <w:lang w:eastAsia="ru-RU" w:bidi="ru-RU"/>
        </w:rPr>
        <w:t>________________________________________________________________________________</w:t>
      </w:r>
      <w:r w:rsidR="00503289">
        <w:rPr>
          <w:rFonts w:ascii="Courier New" w:eastAsia="Courier New" w:hAnsi="Courier New" w:cs="Courier New"/>
          <w:sz w:val="20"/>
          <w:szCs w:val="20"/>
          <w:lang w:eastAsia="ru-RU" w:bidi="ru-RU"/>
        </w:rPr>
        <w:t>_</w:t>
      </w:r>
    </w:p>
    <w:p w14:paraId="42515AD8" w14:textId="3FD48D1F" w:rsidR="00363C76" w:rsidRPr="0084408D" w:rsidRDefault="00363C76" w:rsidP="00363C76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ru-RU" w:bidi="ru-RU"/>
        </w:rPr>
      </w:pPr>
      <w:r w:rsidRPr="0084408D">
        <w:rPr>
          <w:rFonts w:ascii="Courier New" w:eastAsia="Courier New" w:hAnsi="Courier New" w:cs="Courier New"/>
          <w:sz w:val="20"/>
          <w:szCs w:val="20"/>
          <w:lang w:eastAsia="ru-RU" w:bidi="ru-RU"/>
        </w:rPr>
        <w:t>________________________________________________________________________________________________________________________________________________________________</w:t>
      </w:r>
      <w:r w:rsidR="00503289">
        <w:rPr>
          <w:rFonts w:ascii="Courier New" w:eastAsia="Courier New" w:hAnsi="Courier New" w:cs="Courier New"/>
          <w:sz w:val="20"/>
          <w:szCs w:val="20"/>
          <w:lang w:eastAsia="ru-RU" w:bidi="ru-RU"/>
        </w:rPr>
        <w:t>__</w:t>
      </w:r>
    </w:p>
    <w:p w14:paraId="4616F22D" w14:textId="77777777" w:rsidR="00363C76" w:rsidRPr="0084408D" w:rsidRDefault="00363C76" w:rsidP="00363C76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14:paraId="79557CCA" w14:textId="466CAD2D" w:rsidR="00363C76" w:rsidRPr="0084408D" w:rsidRDefault="00363C76" w:rsidP="00363C76">
      <w:pPr>
        <w:widowControl w:val="0"/>
        <w:suppressAutoHyphens/>
        <w:autoSpaceDE w:val="0"/>
        <w:spacing w:after="0" w:line="240" w:lineRule="auto"/>
        <w:ind w:firstLine="720"/>
        <w:rPr>
          <w:rFonts w:ascii="Courier New" w:eastAsia="Courier New" w:hAnsi="Courier New" w:cs="Courier New"/>
          <w:sz w:val="20"/>
          <w:szCs w:val="20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К настоящему заявлению прилагаю: ________</w:t>
      </w:r>
      <w:r w:rsidRPr="0084408D">
        <w:rPr>
          <w:rFonts w:ascii="Courier New" w:eastAsia="Courier New" w:hAnsi="Courier New" w:cs="Courier New"/>
          <w:sz w:val="20"/>
          <w:szCs w:val="20"/>
          <w:lang w:eastAsia="ru-RU" w:bidi="ru-RU"/>
        </w:rPr>
        <w:t>________________________</w:t>
      </w:r>
      <w:r w:rsidR="00503289">
        <w:rPr>
          <w:rFonts w:ascii="Courier New" w:eastAsia="Courier New" w:hAnsi="Courier New" w:cs="Courier New"/>
          <w:sz w:val="20"/>
          <w:szCs w:val="20"/>
          <w:lang w:eastAsia="ru-RU" w:bidi="ru-RU"/>
        </w:rPr>
        <w:t>_____</w:t>
      </w:r>
    </w:p>
    <w:p w14:paraId="5FA1466B" w14:textId="77777777" w:rsidR="00363C76" w:rsidRPr="0084408D" w:rsidRDefault="00363C76" w:rsidP="00363C7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                                                                                                 (дополнительные сведения о служебной деятельности)</w:t>
      </w:r>
    </w:p>
    <w:p w14:paraId="49176C95" w14:textId="77777777" w:rsidR="00363C76" w:rsidRPr="0084408D" w:rsidRDefault="00363C76" w:rsidP="00363C76">
      <w:pPr>
        <w:widowControl w:val="0"/>
        <w:tabs>
          <w:tab w:val="left" w:pos="-108"/>
          <w:tab w:val="left" w:pos="709"/>
        </w:tabs>
        <w:autoSpaceDE w:val="0"/>
        <w:spacing w:after="0" w:line="240" w:lineRule="auto"/>
        <w:jc w:val="both"/>
        <w:rPr>
          <w:rFonts w:ascii="Arial" w:eastAsia="Arial" w:hAnsi="Arial" w:cs="Arial"/>
          <w:sz w:val="28"/>
          <w:szCs w:val="28"/>
          <w:lang w:eastAsia="ru-RU" w:bidi="ru-RU"/>
        </w:rPr>
      </w:pPr>
      <w:r w:rsidRPr="0084408D">
        <w:rPr>
          <w:rFonts w:ascii="Arial" w:eastAsia="Arial" w:hAnsi="Arial" w:cs="Arial"/>
          <w:sz w:val="28"/>
          <w:szCs w:val="28"/>
          <w:lang w:eastAsia="ru-RU" w:bidi="ru-RU"/>
        </w:rPr>
        <w:tab/>
      </w:r>
    </w:p>
    <w:p w14:paraId="22AD77AF" w14:textId="77777777" w:rsidR="00363C76" w:rsidRPr="0084408D" w:rsidRDefault="00363C76" w:rsidP="00363C76">
      <w:pPr>
        <w:widowControl w:val="0"/>
        <w:tabs>
          <w:tab w:val="left" w:pos="-108"/>
          <w:tab w:val="left" w:pos="709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Прошу учесть изложенное, при принятии вышеуказанной комиссией решения о проведении в отношении меня аттестации (квалификационного экзамена).</w:t>
      </w:r>
      <w:r w:rsidRPr="0084408D">
        <w:rPr>
          <w:rFonts w:ascii="Times New Roman" w:eastAsia="Times New Roman" w:hAnsi="Times New Roman"/>
          <w:lang w:eastAsia="ru-RU" w:bidi="ru-RU"/>
        </w:rPr>
        <w:t xml:space="preserve">                           </w:t>
      </w:r>
    </w:p>
    <w:p w14:paraId="73D52919" w14:textId="77777777" w:rsidR="00363C76" w:rsidRPr="0084408D" w:rsidRDefault="00363C76" w:rsidP="00363C76">
      <w:pPr>
        <w:widowControl w:val="0"/>
        <w:tabs>
          <w:tab w:val="left" w:pos="-108"/>
          <w:tab w:val="left" w:pos="709"/>
        </w:tabs>
        <w:autoSpaceDE w:val="0"/>
        <w:spacing w:after="0" w:line="240" w:lineRule="auto"/>
        <w:jc w:val="both"/>
        <w:rPr>
          <w:rFonts w:ascii="Arial" w:eastAsia="Arial" w:hAnsi="Arial" w:cs="Arial"/>
          <w:sz w:val="28"/>
          <w:szCs w:val="28"/>
          <w:lang w:eastAsia="ru-RU" w:bidi="ru-RU"/>
        </w:rPr>
      </w:pPr>
    </w:p>
    <w:p w14:paraId="53968A95" w14:textId="77777777" w:rsidR="00363C76" w:rsidRPr="0084408D" w:rsidRDefault="00363C76" w:rsidP="00363C76">
      <w:pPr>
        <w:widowControl w:val="0"/>
        <w:tabs>
          <w:tab w:val="left" w:pos="-108"/>
          <w:tab w:val="left" w:pos="709"/>
        </w:tabs>
        <w:autoSpaceDE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Arial" w:hAnsi="Times New Roman"/>
          <w:sz w:val="28"/>
          <w:szCs w:val="28"/>
          <w:lang w:eastAsia="ru-RU" w:bidi="ru-RU"/>
        </w:rPr>
        <w:t>__________________</w:t>
      </w:r>
      <w:r w:rsidRPr="0084408D">
        <w:rPr>
          <w:rFonts w:ascii="Times New Roman" w:eastAsia="Arial" w:hAnsi="Times New Roman"/>
          <w:sz w:val="28"/>
          <w:szCs w:val="28"/>
          <w:lang w:eastAsia="ru-RU" w:bidi="ru-RU"/>
        </w:rPr>
        <w:tab/>
        <w:t xml:space="preserve">  ____________________  ____________________</w:t>
      </w:r>
    </w:p>
    <w:p w14:paraId="514F628D" w14:textId="77777777" w:rsidR="00363C76" w:rsidRPr="0084408D" w:rsidRDefault="00363C76" w:rsidP="00363C76">
      <w:pPr>
        <w:widowControl w:val="0"/>
        <w:tabs>
          <w:tab w:val="left" w:pos="-108"/>
          <w:tab w:val="left" w:pos="709"/>
        </w:tabs>
        <w:autoSpaceDE w:val="0"/>
        <w:spacing w:after="0" w:line="240" w:lineRule="auto"/>
        <w:jc w:val="both"/>
        <w:rPr>
          <w:rFonts w:ascii="Times New Roman" w:eastAsia="Arial" w:hAnsi="Times New Roman"/>
          <w:sz w:val="20"/>
          <w:szCs w:val="20"/>
          <w:lang w:eastAsia="ru-RU" w:bidi="ru-RU"/>
        </w:rPr>
      </w:pPr>
      <w:r w:rsidRPr="0084408D">
        <w:rPr>
          <w:rFonts w:ascii="Times New Roman" w:eastAsia="Arial" w:hAnsi="Times New Roman"/>
          <w:sz w:val="20"/>
          <w:szCs w:val="20"/>
          <w:lang w:eastAsia="ru-RU" w:bidi="ru-RU"/>
        </w:rPr>
        <w:t xml:space="preserve">             (Дата)</w:t>
      </w:r>
      <w:r w:rsidRPr="0084408D">
        <w:rPr>
          <w:rFonts w:ascii="Times New Roman" w:eastAsia="Arial" w:hAnsi="Times New Roman"/>
          <w:sz w:val="20"/>
          <w:szCs w:val="20"/>
          <w:lang w:eastAsia="ru-RU" w:bidi="ru-RU"/>
        </w:rPr>
        <w:tab/>
      </w:r>
      <w:r w:rsidRPr="0084408D">
        <w:rPr>
          <w:rFonts w:ascii="Times New Roman" w:eastAsia="Arial" w:hAnsi="Times New Roman"/>
          <w:sz w:val="20"/>
          <w:szCs w:val="20"/>
          <w:lang w:eastAsia="ru-RU" w:bidi="ru-RU"/>
        </w:rPr>
        <w:tab/>
      </w:r>
      <w:r w:rsidRPr="0084408D">
        <w:rPr>
          <w:rFonts w:ascii="Times New Roman" w:eastAsia="Arial" w:hAnsi="Times New Roman"/>
          <w:sz w:val="20"/>
          <w:szCs w:val="20"/>
          <w:lang w:eastAsia="ru-RU" w:bidi="ru-RU"/>
        </w:rPr>
        <w:tab/>
      </w:r>
      <w:r w:rsidRPr="0084408D">
        <w:rPr>
          <w:rFonts w:ascii="Times New Roman" w:eastAsia="Arial" w:hAnsi="Times New Roman"/>
          <w:sz w:val="20"/>
          <w:szCs w:val="20"/>
          <w:lang w:eastAsia="ru-RU" w:bidi="ru-RU"/>
        </w:rPr>
        <w:tab/>
        <w:t xml:space="preserve"> </w:t>
      </w:r>
      <w:proofErr w:type="gramStart"/>
      <w:r w:rsidRPr="0084408D">
        <w:rPr>
          <w:rFonts w:ascii="Times New Roman" w:eastAsia="Arial" w:hAnsi="Times New Roman"/>
          <w:sz w:val="20"/>
          <w:szCs w:val="20"/>
          <w:lang w:eastAsia="ru-RU" w:bidi="ru-RU"/>
        </w:rPr>
        <w:t xml:space="preserve">   (</w:t>
      </w:r>
      <w:proofErr w:type="gramEnd"/>
      <w:r w:rsidRPr="0084408D">
        <w:rPr>
          <w:rFonts w:ascii="Times New Roman" w:eastAsia="Arial" w:hAnsi="Times New Roman"/>
          <w:sz w:val="20"/>
          <w:szCs w:val="20"/>
          <w:lang w:eastAsia="ru-RU" w:bidi="ru-RU"/>
        </w:rPr>
        <w:t>Подпись)</w:t>
      </w:r>
      <w:r w:rsidRPr="0084408D">
        <w:rPr>
          <w:rFonts w:ascii="Times New Roman" w:eastAsia="Arial" w:hAnsi="Times New Roman"/>
          <w:sz w:val="20"/>
          <w:szCs w:val="20"/>
          <w:lang w:eastAsia="ru-RU" w:bidi="ru-RU"/>
        </w:rPr>
        <w:tab/>
      </w:r>
      <w:r w:rsidRPr="0084408D">
        <w:rPr>
          <w:rFonts w:ascii="Times New Roman" w:eastAsia="Arial" w:hAnsi="Times New Roman"/>
          <w:sz w:val="20"/>
          <w:szCs w:val="20"/>
          <w:lang w:eastAsia="ru-RU" w:bidi="ru-RU"/>
        </w:rPr>
        <w:tab/>
      </w:r>
      <w:r w:rsidRPr="0084408D">
        <w:rPr>
          <w:rFonts w:ascii="Times New Roman" w:eastAsia="Arial" w:hAnsi="Times New Roman"/>
          <w:sz w:val="20"/>
          <w:szCs w:val="20"/>
          <w:lang w:eastAsia="ru-RU" w:bidi="ru-RU"/>
        </w:rPr>
        <w:tab/>
      </w:r>
      <w:r w:rsidRPr="0084408D">
        <w:rPr>
          <w:rFonts w:ascii="Times New Roman" w:eastAsia="Arial" w:hAnsi="Times New Roman"/>
          <w:sz w:val="20"/>
          <w:szCs w:val="20"/>
          <w:lang w:eastAsia="ru-RU" w:bidi="ru-RU"/>
        </w:rPr>
        <w:tab/>
        <w:t>(Ф.И.О.)</w:t>
      </w:r>
    </w:p>
    <w:p w14:paraId="6D848EB1" w14:textId="77777777" w:rsidR="00363C76" w:rsidRPr="0084408D" w:rsidRDefault="00363C76" w:rsidP="00363C76">
      <w:pPr>
        <w:widowControl w:val="0"/>
        <w:tabs>
          <w:tab w:val="left" w:pos="-108"/>
          <w:tab w:val="left" w:pos="709"/>
        </w:tabs>
        <w:autoSpaceDE w:val="0"/>
        <w:spacing w:after="0" w:line="240" w:lineRule="auto"/>
        <w:jc w:val="both"/>
        <w:rPr>
          <w:rFonts w:ascii="Arial" w:eastAsia="Arial" w:hAnsi="Arial" w:cs="Arial"/>
          <w:sz w:val="28"/>
          <w:szCs w:val="28"/>
          <w:lang w:eastAsia="ru-RU" w:bidi="ru-RU"/>
        </w:rPr>
      </w:pPr>
      <w:r w:rsidRPr="0084408D">
        <w:rPr>
          <w:rFonts w:ascii="Arial" w:eastAsia="Arial" w:hAnsi="Arial" w:cs="Arial"/>
          <w:sz w:val="28"/>
          <w:szCs w:val="28"/>
          <w:lang w:eastAsia="ru-RU" w:bidi="ru-RU"/>
        </w:rPr>
        <w:tab/>
      </w:r>
    </w:p>
    <w:p w14:paraId="1163037B" w14:textId="77777777" w:rsidR="00363C76" w:rsidRPr="0084408D" w:rsidRDefault="00363C76" w:rsidP="00363C76">
      <w:pPr>
        <w:widowControl w:val="0"/>
        <w:tabs>
          <w:tab w:val="left" w:pos="-108"/>
          <w:tab w:val="left" w:pos="709"/>
        </w:tabs>
        <w:autoSpaceDE w:val="0"/>
        <w:spacing w:after="0" w:line="240" w:lineRule="auto"/>
        <w:jc w:val="both"/>
        <w:rPr>
          <w:rFonts w:ascii="Arial" w:eastAsia="Arial" w:hAnsi="Arial" w:cs="Arial"/>
          <w:sz w:val="28"/>
          <w:szCs w:val="28"/>
          <w:lang w:eastAsia="ru-RU" w:bidi="ru-RU"/>
        </w:rPr>
      </w:pPr>
    </w:p>
    <w:p w14:paraId="1E893DCF" w14:textId="77777777" w:rsidR="00363C76" w:rsidRPr="0084408D" w:rsidRDefault="00363C76" w:rsidP="00363C76">
      <w:pPr>
        <w:widowControl w:val="0"/>
        <w:tabs>
          <w:tab w:val="left" w:pos="-108"/>
          <w:tab w:val="left" w:pos="709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lang w:eastAsia="ru-RU" w:bidi="ru-RU"/>
        </w:rPr>
      </w:pPr>
    </w:p>
    <w:p w14:paraId="1214E38D" w14:textId="77777777" w:rsidR="00363C76" w:rsidRPr="0084408D" w:rsidRDefault="00363C76" w:rsidP="00363C76">
      <w:pPr>
        <w:widowControl w:val="0"/>
        <w:tabs>
          <w:tab w:val="left" w:pos="-108"/>
          <w:tab w:val="left" w:pos="709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lang w:eastAsia="ru-RU" w:bidi="ru-RU"/>
        </w:rPr>
      </w:pPr>
      <w:r w:rsidRPr="0084408D">
        <w:rPr>
          <w:rFonts w:ascii="Times New Roman" w:eastAsia="Times New Roman" w:hAnsi="Times New Roman"/>
          <w:lang w:eastAsia="ru-RU" w:bidi="ru-RU"/>
        </w:rPr>
        <w:t xml:space="preserve">                                                                                </w:t>
      </w:r>
    </w:p>
    <w:p w14:paraId="466A5849" w14:textId="77777777" w:rsidR="00363C76" w:rsidRPr="0084408D" w:rsidRDefault="00363C76" w:rsidP="00363C76">
      <w:pPr>
        <w:widowControl w:val="0"/>
        <w:tabs>
          <w:tab w:val="left" w:pos="-108"/>
          <w:tab w:val="left" w:pos="709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lang w:eastAsia="ru-RU" w:bidi="ru-RU"/>
        </w:rPr>
      </w:pPr>
    </w:p>
    <w:p w14:paraId="78C9CDF8" w14:textId="77777777" w:rsidR="00363C76" w:rsidRPr="0084408D" w:rsidRDefault="00363C76" w:rsidP="00363C76">
      <w:pPr>
        <w:widowControl w:val="0"/>
        <w:tabs>
          <w:tab w:val="left" w:pos="-108"/>
          <w:tab w:val="left" w:pos="709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lang w:eastAsia="ru-RU" w:bidi="ru-RU"/>
        </w:rPr>
      </w:pPr>
    </w:p>
    <w:p w14:paraId="70EFA10C" w14:textId="77777777" w:rsidR="00363C76" w:rsidRPr="0084408D" w:rsidRDefault="00363C76" w:rsidP="00363C76">
      <w:pPr>
        <w:widowControl w:val="0"/>
        <w:tabs>
          <w:tab w:val="left" w:pos="-108"/>
          <w:tab w:val="left" w:pos="709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lang w:eastAsia="ru-RU" w:bidi="ru-RU"/>
        </w:rPr>
      </w:pPr>
    </w:p>
    <w:p w14:paraId="3402303D" w14:textId="77777777" w:rsidR="00363C76" w:rsidRPr="0084408D" w:rsidRDefault="00363C76" w:rsidP="00363C76">
      <w:pPr>
        <w:widowControl w:val="0"/>
        <w:tabs>
          <w:tab w:val="left" w:pos="-108"/>
          <w:tab w:val="left" w:pos="709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lang w:eastAsia="ru-RU" w:bidi="ru-RU"/>
        </w:rPr>
      </w:pPr>
      <w:r w:rsidRPr="0084408D">
        <w:rPr>
          <w:rFonts w:ascii="Times New Roman" w:eastAsia="Times New Roman" w:hAnsi="Times New Roman"/>
          <w:lang w:eastAsia="ru-RU" w:bidi="ru-RU"/>
        </w:rPr>
        <w:t xml:space="preserve">                                                                                      </w:t>
      </w:r>
    </w:p>
    <w:p w14:paraId="530156C5" w14:textId="75F9D725" w:rsidR="00363C76" w:rsidRPr="0084408D" w:rsidRDefault="00503289" w:rsidP="00363C76">
      <w:pPr>
        <w:widowControl w:val="0"/>
        <w:tabs>
          <w:tab w:val="left" w:pos="-108"/>
          <w:tab w:val="left" w:pos="709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lang w:eastAsia="ru-RU" w:bidi="ru-RU"/>
        </w:rPr>
        <w:t xml:space="preserve"> </w:t>
      </w:r>
      <w:r>
        <w:rPr>
          <w:rFonts w:ascii="Times New Roman" w:eastAsia="Times New Roman" w:hAnsi="Times New Roman"/>
          <w:lang w:eastAsia="ru-RU" w:bidi="ru-RU"/>
        </w:rPr>
        <w:tab/>
      </w:r>
      <w:r>
        <w:rPr>
          <w:rFonts w:ascii="Times New Roman" w:eastAsia="Times New Roman" w:hAnsi="Times New Roman"/>
          <w:lang w:eastAsia="ru-RU" w:bidi="ru-RU"/>
        </w:rPr>
        <w:tab/>
      </w:r>
      <w:r>
        <w:rPr>
          <w:rFonts w:ascii="Times New Roman" w:eastAsia="Times New Roman" w:hAnsi="Times New Roman"/>
          <w:lang w:eastAsia="ru-RU" w:bidi="ru-RU"/>
        </w:rPr>
        <w:tab/>
      </w:r>
      <w:r>
        <w:rPr>
          <w:rFonts w:ascii="Times New Roman" w:eastAsia="Times New Roman" w:hAnsi="Times New Roman"/>
          <w:lang w:eastAsia="ru-RU" w:bidi="ru-RU"/>
        </w:rPr>
        <w:tab/>
      </w:r>
      <w:r>
        <w:rPr>
          <w:rFonts w:ascii="Times New Roman" w:eastAsia="Times New Roman" w:hAnsi="Times New Roman"/>
          <w:lang w:eastAsia="ru-RU" w:bidi="ru-RU"/>
        </w:rPr>
        <w:tab/>
      </w:r>
      <w:r>
        <w:rPr>
          <w:rFonts w:ascii="Times New Roman" w:eastAsia="Times New Roman" w:hAnsi="Times New Roman"/>
          <w:lang w:eastAsia="ru-RU" w:bidi="ru-RU"/>
        </w:rPr>
        <w:tab/>
        <w:t xml:space="preserve">          </w:t>
      </w:r>
      <w:r w:rsidR="00363C76"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Приложение № 5</w:t>
      </w:r>
    </w:p>
    <w:p w14:paraId="756AAFC3" w14:textId="30E168D3" w:rsidR="00363C76" w:rsidRPr="0084408D" w:rsidRDefault="00363C76" w:rsidP="00363C76">
      <w:pPr>
        <w:widowControl w:val="0"/>
        <w:tabs>
          <w:tab w:val="left" w:pos="4820"/>
        </w:tabs>
        <w:autoSpaceDE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к Порядку об аттестационн</w:t>
      </w:r>
      <w:r w:rsidR="00503289">
        <w:rPr>
          <w:rFonts w:ascii="Times New Roman" w:eastAsia="Times New Roman" w:hAnsi="Times New Roman"/>
          <w:sz w:val="28"/>
          <w:szCs w:val="28"/>
          <w:lang w:eastAsia="ru-RU" w:bidi="ru-RU"/>
        </w:rPr>
        <w:t>ой комиссии Министерства специальных программ</w:t>
      </w: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Камчатского края </w:t>
      </w:r>
    </w:p>
    <w:p w14:paraId="18E5B0C5" w14:textId="77777777" w:rsidR="00363C76" w:rsidRPr="0084408D" w:rsidRDefault="00363C76" w:rsidP="00363C76">
      <w:pPr>
        <w:widowControl w:val="0"/>
        <w:tabs>
          <w:tab w:val="left" w:pos="4820"/>
        </w:tabs>
        <w:autoSpaceDE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14:paraId="3EBB42D1" w14:textId="70CA2A46" w:rsidR="00363C76" w:rsidRPr="0084408D" w:rsidRDefault="00363C76" w:rsidP="00363C76">
      <w:pPr>
        <w:widowControl w:val="0"/>
        <w:tabs>
          <w:tab w:val="left" w:pos="4428"/>
          <w:tab w:val="left" w:pos="4820"/>
          <w:tab w:val="left" w:pos="5103"/>
        </w:tabs>
        <w:autoSpaceDE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Примерная форма протокола заседания аттестационно</w:t>
      </w:r>
      <w:r w:rsidR="00FF14A7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й комиссии Министерства специальных программ </w:t>
      </w: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Камчатского края</w:t>
      </w:r>
    </w:p>
    <w:p w14:paraId="30FF302E" w14:textId="77777777" w:rsidR="00363C76" w:rsidRPr="0084408D" w:rsidRDefault="00363C76" w:rsidP="00363C76">
      <w:pPr>
        <w:widowControl w:val="0"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16"/>
          <w:szCs w:val="16"/>
          <w:lang w:eastAsia="ru-RU" w:bidi="ru-RU"/>
        </w:rPr>
      </w:pPr>
    </w:p>
    <w:p w14:paraId="48E82FE6" w14:textId="77777777" w:rsidR="00363C76" w:rsidRPr="0084408D" w:rsidRDefault="00363C76" w:rsidP="00363C76">
      <w:pPr>
        <w:widowControl w:val="0"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80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ПРОТОКОЛ </w:t>
      </w:r>
      <w:r w:rsidRPr="0084408D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ЗАСЕДАНИЯ АТТЕСТАЦИОННОЙ КОМИССИИ</w:t>
      </w:r>
    </w:p>
    <w:p w14:paraId="0E826692" w14:textId="1409E643" w:rsidR="00363C76" w:rsidRPr="0084408D" w:rsidRDefault="00FF14A7" w:rsidP="00363C76">
      <w:pPr>
        <w:keepNext/>
        <w:widowControl w:val="0"/>
        <w:autoSpaceDE w:val="0"/>
        <w:spacing w:after="0" w:line="240" w:lineRule="auto"/>
        <w:jc w:val="center"/>
        <w:outlineLvl w:val="4"/>
        <w:rPr>
          <w:rFonts w:ascii="Times New Roman" w:eastAsia="Times New Roman" w:hAnsi="Times New Roman"/>
          <w:sz w:val="16"/>
          <w:szCs w:val="16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МИНИСТЕРСТВА СПЕЦИАЛЬНЫХ ПРОГРАММ </w:t>
      </w:r>
      <w:r w:rsidR="00363C76"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КАМЧАТСКОГО КРАЯ</w:t>
      </w:r>
    </w:p>
    <w:p w14:paraId="3BA5A49D" w14:textId="77777777" w:rsidR="00363C76" w:rsidRPr="0084408D" w:rsidRDefault="00363C76" w:rsidP="00363C76">
      <w:pPr>
        <w:widowControl w:val="0"/>
        <w:autoSpaceDE w:val="0"/>
        <w:spacing w:after="0" w:line="240" w:lineRule="auto"/>
        <w:ind w:firstLine="720"/>
        <w:jc w:val="center"/>
        <w:rPr>
          <w:rFonts w:ascii="Arial" w:eastAsia="Arial" w:hAnsi="Arial" w:cs="Arial"/>
          <w:sz w:val="20"/>
          <w:szCs w:val="20"/>
          <w:lang w:eastAsia="ru-RU" w:bidi="ru-RU"/>
        </w:rPr>
      </w:pPr>
    </w:p>
    <w:p w14:paraId="5CA8F001" w14:textId="77777777" w:rsidR="00363C76" w:rsidRPr="0084408D" w:rsidRDefault="00363C76" w:rsidP="00363C76">
      <w:pPr>
        <w:widowControl w:val="0"/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«____» __________ 20__ г. </w:t>
      </w:r>
      <w:r w:rsidRPr="0084408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                                                                                  </w:t>
      </w: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№</w:t>
      </w:r>
      <w:r w:rsidRPr="0084408D">
        <w:rPr>
          <w:rFonts w:ascii="Courier New" w:eastAsia="Courier New" w:hAnsi="Courier New" w:cs="Courier New"/>
          <w:sz w:val="20"/>
          <w:szCs w:val="20"/>
          <w:lang w:eastAsia="ru-RU" w:bidi="ru-RU"/>
        </w:rPr>
        <w:t xml:space="preserve"> ______</w:t>
      </w:r>
    </w:p>
    <w:p w14:paraId="580C2F74" w14:textId="77777777" w:rsidR="00363C76" w:rsidRPr="0084408D" w:rsidRDefault="00363C76" w:rsidP="00363C76">
      <w:pPr>
        <w:widowControl w:val="0"/>
        <w:autoSpaceDE w:val="0"/>
        <w:spacing w:after="0" w:line="240" w:lineRule="auto"/>
        <w:ind w:firstLine="72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84408D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</w:p>
    <w:p w14:paraId="66854DDB" w14:textId="77777777" w:rsidR="00363C76" w:rsidRPr="0084408D" w:rsidRDefault="00363C76" w:rsidP="00363C7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Председатель комиссии           </w:t>
      </w:r>
      <w:r w:rsidRPr="0084408D">
        <w:rPr>
          <w:rFonts w:ascii="Times New Roman" w:eastAsia="Times New Roman" w:hAnsi="Times New Roman"/>
          <w:sz w:val="24"/>
          <w:szCs w:val="24"/>
          <w:lang w:eastAsia="ru-RU" w:bidi="ru-RU"/>
        </w:rPr>
        <w:t>_________________________________________________</w:t>
      </w:r>
    </w:p>
    <w:p w14:paraId="2308A6CC" w14:textId="77777777" w:rsidR="00363C76" w:rsidRPr="0084408D" w:rsidRDefault="00363C76" w:rsidP="00363C76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                                                                                    (ФИО, должность)</w:t>
      </w:r>
    </w:p>
    <w:p w14:paraId="1DF3AA97" w14:textId="77777777" w:rsidR="00363C76" w:rsidRPr="0084408D" w:rsidRDefault="00363C76" w:rsidP="00363C7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Заместитель председателя</w:t>
      </w:r>
      <w:r w:rsidRPr="0084408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комиссии</w:t>
      </w:r>
      <w:r w:rsidRPr="0084408D">
        <w:rPr>
          <w:rFonts w:ascii="Times New Roman" w:eastAsia="Times New Roman" w:hAnsi="Times New Roman"/>
          <w:sz w:val="24"/>
          <w:szCs w:val="24"/>
          <w:lang w:eastAsia="ru-RU" w:bidi="ru-RU"/>
        </w:rPr>
        <w:t>___________________________________________</w:t>
      </w:r>
    </w:p>
    <w:p w14:paraId="27E42B76" w14:textId="77777777" w:rsidR="00363C76" w:rsidRPr="0084408D" w:rsidRDefault="00363C76" w:rsidP="00363C76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84408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                                                                      </w:t>
      </w:r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>(ФИО, должность)</w:t>
      </w:r>
    </w:p>
    <w:p w14:paraId="77642814" w14:textId="77777777" w:rsidR="00363C76" w:rsidRPr="0084408D" w:rsidRDefault="00363C76" w:rsidP="00363C7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Секретарь комиссии </w:t>
      </w:r>
      <w:r w:rsidRPr="0084408D">
        <w:rPr>
          <w:rFonts w:ascii="Times New Roman" w:eastAsia="Times New Roman" w:hAnsi="Times New Roman"/>
          <w:sz w:val="24"/>
          <w:szCs w:val="24"/>
          <w:lang w:eastAsia="ru-RU" w:bidi="ru-RU"/>
        </w:rPr>
        <w:t>__________________________________________________________</w:t>
      </w:r>
    </w:p>
    <w:p w14:paraId="58627BC7" w14:textId="77777777" w:rsidR="00363C76" w:rsidRPr="0084408D" w:rsidRDefault="00363C76" w:rsidP="00363C76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                                                                                      (ФИО, должность)</w:t>
      </w:r>
    </w:p>
    <w:p w14:paraId="55336C84" w14:textId="77777777" w:rsidR="00363C76" w:rsidRPr="0084408D" w:rsidRDefault="00363C76" w:rsidP="00363C7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Присутствовали члены комиссии</w:t>
      </w:r>
      <w:r w:rsidRPr="0084408D">
        <w:rPr>
          <w:rFonts w:ascii="Times New Roman" w:eastAsia="Times New Roman" w:hAnsi="Times New Roman"/>
          <w:sz w:val="24"/>
          <w:szCs w:val="24"/>
          <w:lang w:eastAsia="ru-RU" w:bidi="ru-RU"/>
        </w:rPr>
        <w:t>:</w:t>
      </w:r>
    </w:p>
    <w:p w14:paraId="30D6DB05" w14:textId="77777777" w:rsidR="00363C76" w:rsidRPr="0084408D" w:rsidRDefault="00363C76" w:rsidP="00363C7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>_______________________________________________________________________________________________</w:t>
      </w:r>
    </w:p>
    <w:p w14:paraId="3D9D2B34" w14:textId="77777777" w:rsidR="00363C76" w:rsidRPr="0084408D" w:rsidRDefault="00363C76" w:rsidP="00363C76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>(ФИО, должность)</w:t>
      </w:r>
    </w:p>
    <w:p w14:paraId="518F424E" w14:textId="77777777" w:rsidR="00363C76" w:rsidRPr="0084408D" w:rsidRDefault="00363C76" w:rsidP="00363C7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>_______________________________________________________________________________________________</w:t>
      </w:r>
    </w:p>
    <w:p w14:paraId="7FEF910F" w14:textId="77777777" w:rsidR="00363C76" w:rsidRPr="0084408D" w:rsidRDefault="00363C76" w:rsidP="00363C76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>(ФИО, должность)</w:t>
      </w:r>
    </w:p>
    <w:p w14:paraId="249CEDC7" w14:textId="77777777" w:rsidR="00363C76" w:rsidRPr="0084408D" w:rsidRDefault="00363C76" w:rsidP="00363C7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>_______________________________________________________________________________________________</w:t>
      </w:r>
    </w:p>
    <w:p w14:paraId="335AB28D" w14:textId="77777777" w:rsidR="00363C76" w:rsidRPr="0084408D" w:rsidRDefault="00363C76" w:rsidP="00363C76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>(ФИО, должность)</w:t>
      </w:r>
    </w:p>
    <w:p w14:paraId="39809B19" w14:textId="77777777" w:rsidR="00363C76" w:rsidRPr="0084408D" w:rsidRDefault="00363C76" w:rsidP="00363C7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>_______________________________________________________________________________________________</w:t>
      </w:r>
    </w:p>
    <w:p w14:paraId="15CAD9B0" w14:textId="77777777" w:rsidR="00363C76" w:rsidRPr="0084408D" w:rsidRDefault="00363C76" w:rsidP="00363C76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>(ФИО, должность, независимый эксперт)</w:t>
      </w:r>
    </w:p>
    <w:p w14:paraId="220DF2FB" w14:textId="77777777" w:rsidR="00363C76" w:rsidRPr="0084408D" w:rsidRDefault="00363C76" w:rsidP="00363C7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>_______________________________________________________________________________________________</w:t>
      </w:r>
    </w:p>
    <w:p w14:paraId="0C2F49F3" w14:textId="77777777" w:rsidR="00363C76" w:rsidRPr="0084408D" w:rsidRDefault="00363C76" w:rsidP="00363C76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>(ФИО, должность, независимый эксперт)</w:t>
      </w:r>
    </w:p>
    <w:p w14:paraId="0D349CB0" w14:textId="77777777" w:rsidR="00363C76" w:rsidRPr="0084408D" w:rsidRDefault="00363C76" w:rsidP="00363C7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Приглашенные:</w:t>
      </w:r>
    </w:p>
    <w:p w14:paraId="366BC243" w14:textId="77777777" w:rsidR="00363C76" w:rsidRPr="0084408D" w:rsidRDefault="00363C76" w:rsidP="00363C7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84408D">
        <w:rPr>
          <w:rFonts w:ascii="Times New Roman" w:eastAsia="Times New Roman" w:hAnsi="Times New Roman"/>
          <w:sz w:val="24"/>
          <w:szCs w:val="24"/>
          <w:lang w:eastAsia="ru-RU" w:bidi="ru-RU"/>
        </w:rPr>
        <w:t>_______________________________________________________________________________</w:t>
      </w:r>
    </w:p>
    <w:p w14:paraId="5F085244" w14:textId="77777777" w:rsidR="00363C76" w:rsidRPr="0084408D" w:rsidRDefault="00363C76" w:rsidP="00363C76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>(ФИО, должность)</w:t>
      </w:r>
    </w:p>
    <w:p w14:paraId="5D48D0F2" w14:textId="77777777" w:rsidR="00363C76" w:rsidRPr="0084408D" w:rsidRDefault="00363C76" w:rsidP="00363C7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84408D">
        <w:rPr>
          <w:rFonts w:ascii="Times New Roman" w:eastAsia="Times New Roman" w:hAnsi="Times New Roman"/>
          <w:sz w:val="24"/>
          <w:szCs w:val="24"/>
          <w:lang w:eastAsia="ru-RU" w:bidi="ru-RU"/>
        </w:rPr>
        <w:t>_______________________________________________________________________________</w:t>
      </w:r>
    </w:p>
    <w:p w14:paraId="4D84B060" w14:textId="77777777" w:rsidR="00363C76" w:rsidRPr="0084408D" w:rsidRDefault="00363C76" w:rsidP="00363C76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>(ФИО, должность)</w:t>
      </w:r>
    </w:p>
    <w:p w14:paraId="766F3241" w14:textId="77777777" w:rsidR="00363C76" w:rsidRPr="0084408D" w:rsidRDefault="00363C76" w:rsidP="00363C76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 w:bidi="ru-RU"/>
        </w:rPr>
      </w:pPr>
    </w:p>
    <w:p w14:paraId="22E7F096" w14:textId="77777777" w:rsidR="00363C76" w:rsidRPr="0084408D" w:rsidRDefault="00363C76" w:rsidP="00363C76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Повестка дня:</w:t>
      </w:r>
    </w:p>
    <w:p w14:paraId="37055F78" w14:textId="77777777" w:rsidR="00363C76" w:rsidRPr="0084408D" w:rsidRDefault="00363C76" w:rsidP="00363C76">
      <w:pPr>
        <w:widowControl w:val="0"/>
        <w:autoSpaceDE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1. __________________________государственных</w:t>
      </w:r>
      <w:r w:rsidRPr="0084408D">
        <w:rPr>
          <w:rFonts w:ascii="Times New Roman" w:eastAsia="Times New Roman" w:hAnsi="Times New Roman"/>
          <w:color w:val="FF0000"/>
          <w:sz w:val="28"/>
          <w:szCs w:val="28"/>
          <w:lang w:eastAsia="ru-RU" w:bidi="ru-RU"/>
        </w:rPr>
        <w:t xml:space="preserve"> </w:t>
      </w: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гражданских служащих</w:t>
      </w:r>
    </w:p>
    <w:p w14:paraId="642C422D" w14:textId="77777777" w:rsidR="00363C76" w:rsidRPr="0084408D" w:rsidRDefault="00363C76" w:rsidP="00363C76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84408D">
        <w:rPr>
          <w:rFonts w:ascii="Arial" w:eastAsia="Arial" w:hAnsi="Arial" w:cs="Arial"/>
          <w:sz w:val="20"/>
          <w:szCs w:val="20"/>
          <w:lang w:eastAsia="ru-RU" w:bidi="ru-RU"/>
        </w:rPr>
        <w:t xml:space="preserve">       (</w:t>
      </w:r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>Аттестация /Квалификационный экзамен)</w:t>
      </w:r>
    </w:p>
    <w:p w14:paraId="10F3B269" w14:textId="77777777" w:rsidR="00363C76" w:rsidRPr="0084408D" w:rsidRDefault="00363C76" w:rsidP="00363C7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>________________________________________________________________________________________________</w:t>
      </w:r>
    </w:p>
    <w:p w14:paraId="7010157F" w14:textId="77777777" w:rsidR="00363C76" w:rsidRPr="0084408D" w:rsidRDefault="00363C76" w:rsidP="00363C76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                                             (</w:t>
      </w:r>
      <w:proofErr w:type="gramStart"/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>наименование  структурного</w:t>
      </w:r>
      <w:proofErr w:type="gramEnd"/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подразделения Агентства по туризму и внешним связям Камчатского края)</w:t>
      </w:r>
    </w:p>
    <w:p w14:paraId="3415A18C" w14:textId="77777777" w:rsidR="00363C76" w:rsidRPr="0084408D" w:rsidRDefault="00363C76" w:rsidP="00363C76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По данному вопросу члены комиссии:</w:t>
      </w:r>
    </w:p>
    <w:p w14:paraId="3CE34DCD" w14:textId="77777777" w:rsidR="00363C76" w:rsidRPr="0084408D" w:rsidRDefault="00363C76" w:rsidP="00363C76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1.1. Заслушали информацию председателя комиссии (об аттестации /о сдаче квалификационного экзамена) в отношении гражданского служащего___________________________________________________________</w:t>
      </w:r>
    </w:p>
    <w:p w14:paraId="772C986C" w14:textId="77777777" w:rsidR="00363C76" w:rsidRPr="0084408D" w:rsidRDefault="00363C76" w:rsidP="00363C76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lang w:eastAsia="ru-RU" w:bidi="ru-RU"/>
        </w:rPr>
      </w:pPr>
      <w:r w:rsidRPr="0084408D">
        <w:rPr>
          <w:rFonts w:ascii="Times New Roman" w:eastAsia="Times New Roman" w:hAnsi="Times New Roman"/>
          <w:lang w:eastAsia="ru-RU" w:bidi="ru-RU"/>
        </w:rPr>
        <w:t>(Ф.И.О., замещаемая должность гражданского служащего)</w:t>
      </w:r>
    </w:p>
    <w:p w14:paraId="04E0571B" w14:textId="77777777" w:rsidR="00363C76" w:rsidRPr="0084408D" w:rsidRDefault="00363C76" w:rsidP="00363C76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1.2. Рассмотрели документы, представленные в соответствии с установленным порядком на заседание комиссии, в отношении гражданского служащего;</w:t>
      </w:r>
    </w:p>
    <w:p w14:paraId="2D7A61A1" w14:textId="77777777" w:rsidR="00363C76" w:rsidRPr="0084408D" w:rsidRDefault="00363C76" w:rsidP="00363C76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>1.3. Заслушали сообщения гражданского служащего;</w:t>
      </w:r>
    </w:p>
    <w:p w14:paraId="4B002784" w14:textId="77777777" w:rsidR="00363C76" w:rsidRPr="0084408D" w:rsidRDefault="00363C76" w:rsidP="00363C76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1.4. Заслушали сообщения его непосредственного руководителя (в случае </w:t>
      </w:r>
      <w:proofErr w:type="gramStart"/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необходимости)_</w:t>
      </w:r>
      <w:proofErr w:type="gramEnd"/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______________________________________________________;</w:t>
      </w:r>
    </w:p>
    <w:p w14:paraId="5FF8DE79" w14:textId="77777777" w:rsidR="00363C76" w:rsidRPr="0084408D" w:rsidRDefault="00363C76" w:rsidP="00363C76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lang w:eastAsia="ru-RU" w:bidi="ru-RU"/>
        </w:rPr>
      </w:pPr>
      <w:r w:rsidRPr="0084408D">
        <w:rPr>
          <w:rFonts w:ascii="Times New Roman" w:eastAsia="Times New Roman" w:hAnsi="Times New Roman"/>
          <w:lang w:eastAsia="ru-RU" w:bidi="ru-RU"/>
        </w:rPr>
        <w:t xml:space="preserve">                                           (Ф.И.О., </w:t>
      </w:r>
      <w:proofErr w:type="gramStart"/>
      <w:r w:rsidRPr="0084408D">
        <w:rPr>
          <w:rFonts w:ascii="Times New Roman" w:eastAsia="Times New Roman" w:hAnsi="Times New Roman"/>
          <w:lang w:eastAsia="ru-RU" w:bidi="ru-RU"/>
        </w:rPr>
        <w:t>занимаемая  должность</w:t>
      </w:r>
      <w:proofErr w:type="gramEnd"/>
      <w:r w:rsidRPr="0084408D">
        <w:rPr>
          <w:rFonts w:ascii="Times New Roman" w:eastAsia="Times New Roman" w:hAnsi="Times New Roman"/>
          <w:lang w:eastAsia="ru-RU" w:bidi="ru-RU"/>
        </w:rPr>
        <w:t>)</w:t>
      </w:r>
    </w:p>
    <w:p w14:paraId="697BBAE5" w14:textId="77777777" w:rsidR="00363C76" w:rsidRPr="0084408D" w:rsidRDefault="00363C76" w:rsidP="00363C76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1.5. Дали краткую оценку выполнения гражданским служащим рекомендаций предыдущей аттестации (при наличии) ______________________________</w:t>
      </w:r>
    </w:p>
    <w:p w14:paraId="4ABDD575" w14:textId="77777777" w:rsidR="00363C76" w:rsidRPr="0084408D" w:rsidRDefault="00363C76" w:rsidP="00363C76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18"/>
          <w:szCs w:val="18"/>
          <w:lang w:eastAsia="ru-RU" w:bidi="ru-RU"/>
        </w:rPr>
      </w:pPr>
      <w:r w:rsidRPr="0084408D">
        <w:rPr>
          <w:rFonts w:ascii="Times New Roman" w:eastAsia="Times New Roman" w:hAnsi="Times New Roman"/>
          <w:sz w:val="18"/>
          <w:szCs w:val="18"/>
          <w:lang w:eastAsia="ru-RU" w:bidi="ru-RU"/>
        </w:rPr>
        <w:t xml:space="preserve">                                                                                                                 (выполнены, частично выполнены, не выполнены)</w:t>
      </w:r>
    </w:p>
    <w:p w14:paraId="6FB2C36A" w14:textId="77777777" w:rsidR="00363C76" w:rsidRPr="0084408D" w:rsidRDefault="00363C76" w:rsidP="00363C76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1.6. Огласили обобщенный показатель по результатам оценки___________</w:t>
      </w:r>
    </w:p>
    <w:p w14:paraId="37FFB883" w14:textId="77777777" w:rsidR="00363C76" w:rsidRPr="0084408D" w:rsidRDefault="00363C76" w:rsidP="00363C76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                                                                                                     </w:t>
      </w:r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>(профессиональной</w:t>
      </w: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                              _____________________________________________________________________</w:t>
      </w:r>
    </w:p>
    <w:p w14:paraId="68564EEE" w14:textId="77777777" w:rsidR="00363C76" w:rsidRPr="0084408D" w:rsidRDefault="00363C76" w:rsidP="00363C76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>служебной деятельности</w:t>
      </w: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>/ знаний, навыков и умений (профессионального уровня)</w:t>
      </w:r>
    </w:p>
    <w:p w14:paraId="521EFC64" w14:textId="77777777" w:rsidR="00363C76" w:rsidRPr="0084408D" w:rsidRDefault="00363C76" w:rsidP="00363C7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гражданского служащего _______________________________________________.</w:t>
      </w:r>
    </w:p>
    <w:p w14:paraId="09C572CE" w14:textId="77777777" w:rsidR="00363C76" w:rsidRPr="0084408D" w:rsidRDefault="00363C76" w:rsidP="00363C7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                                                              </w:t>
      </w:r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>(Ф.И.О.)</w:t>
      </w:r>
    </w:p>
    <w:p w14:paraId="76D20094" w14:textId="77777777" w:rsidR="00363C76" w:rsidRPr="0084408D" w:rsidRDefault="00363C76" w:rsidP="00363C76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1.7. Выступили: (Ф.И.О. членов комиссии)</w:t>
      </w:r>
    </w:p>
    <w:p w14:paraId="716D335C" w14:textId="77777777" w:rsidR="00363C76" w:rsidRPr="0084408D" w:rsidRDefault="00363C76" w:rsidP="00363C7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1.8. </w:t>
      </w:r>
      <w:proofErr w:type="gramStart"/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Решили:_</w:t>
      </w:r>
      <w:proofErr w:type="gramEnd"/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____________________________________________________  _____________________________________________________________________</w:t>
      </w:r>
    </w:p>
    <w:p w14:paraId="05584B88" w14:textId="77777777" w:rsidR="00363C76" w:rsidRPr="0084408D" w:rsidRDefault="00363C76" w:rsidP="00363C76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1.9. Голосовали: «за» ______, «против» ______, «воздержались» _____.</w:t>
      </w:r>
    </w:p>
    <w:p w14:paraId="275664AB" w14:textId="77777777" w:rsidR="00363C76" w:rsidRPr="0084408D" w:rsidRDefault="00363C76" w:rsidP="00363C76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14:paraId="3860B9CE" w14:textId="77777777" w:rsidR="00363C76" w:rsidRPr="0084408D" w:rsidRDefault="00363C76" w:rsidP="00363C76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14:paraId="71C4EAD3" w14:textId="77777777" w:rsidR="00363C76" w:rsidRPr="0084408D" w:rsidRDefault="00363C76" w:rsidP="00363C76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14:paraId="2A719C6F" w14:textId="77777777" w:rsidR="00363C76" w:rsidRPr="0084408D" w:rsidRDefault="00363C76" w:rsidP="00363C76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14:paraId="638B2ADC" w14:textId="77777777" w:rsidR="00363C76" w:rsidRPr="0084408D" w:rsidRDefault="00363C76" w:rsidP="00363C76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09"/>
        <w:gridCol w:w="3322"/>
        <w:gridCol w:w="3323"/>
      </w:tblGrid>
      <w:tr w:rsidR="00363C76" w:rsidRPr="0084408D" w14:paraId="1D156A1D" w14:textId="77777777" w:rsidTr="00363C76">
        <w:tc>
          <w:tcPr>
            <w:tcW w:w="3209" w:type="dxa"/>
            <w:shd w:val="clear" w:color="auto" w:fill="auto"/>
          </w:tcPr>
          <w:p w14:paraId="6CF82046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Председатель комиссии</w:t>
            </w:r>
          </w:p>
        </w:tc>
        <w:tc>
          <w:tcPr>
            <w:tcW w:w="3322" w:type="dxa"/>
            <w:shd w:val="clear" w:color="auto" w:fill="auto"/>
          </w:tcPr>
          <w:p w14:paraId="05FAFBEB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_______________________________</w:t>
            </w:r>
          </w:p>
          <w:p w14:paraId="089F1BCC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(подпись)</w:t>
            </w:r>
          </w:p>
        </w:tc>
        <w:tc>
          <w:tcPr>
            <w:tcW w:w="3323" w:type="dxa"/>
            <w:shd w:val="clear" w:color="auto" w:fill="auto"/>
          </w:tcPr>
          <w:p w14:paraId="5AFA2824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______________________________</w:t>
            </w:r>
          </w:p>
          <w:p w14:paraId="49E2CE69" w14:textId="77777777" w:rsidR="00363C76" w:rsidRPr="0084408D" w:rsidRDefault="00363C76" w:rsidP="00363C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(ФИО)</w:t>
            </w:r>
          </w:p>
        </w:tc>
      </w:tr>
      <w:tr w:rsidR="00363C76" w:rsidRPr="0084408D" w14:paraId="677046DA" w14:textId="77777777" w:rsidTr="00363C76">
        <w:tc>
          <w:tcPr>
            <w:tcW w:w="3209" w:type="dxa"/>
            <w:shd w:val="clear" w:color="auto" w:fill="auto"/>
          </w:tcPr>
          <w:p w14:paraId="59949773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Заместитель председателя комиссии</w:t>
            </w:r>
          </w:p>
        </w:tc>
        <w:tc>
          <w:tcPr>
            <w:tcW w:w="3322" w:type="dxa"/>
            <w:shd w:val="clear" w:color="auto" w:fill="auto"/>
          </w:tcPr>
          <w:p w14:paraId="34830A78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  <w:p w14:paraId="22356274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______________________________</w:t>
            </w:r>
          </w:p>
          <w:p w14:paraId="750ED334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(подпись)</w:t>
            </w:r>
          </w:p>
        </w:tc>
        <w:tc>
          <w:tcPr>
            <w:tcW w:w="3323" w:type="dxa"/>
            <w:shd w:val="clear" w:color="auto" w:fill="auto"/>
          </w:tcPr>
          <w:p w14:paraId="54C974A4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  <w:p w14:paraId="4F8C9011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_______________________________</w:t>
            </w:r>
          </w:p>
          <w:p w14:paraId="5E7FC9DF" w14:textId="77777777" w:rsidR="00363C76" w:rsidRPr="0084408D" w:rsidRDefault="00363C76" w:rsidP="00363C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(ФИО)</w:t>
            </w:r>
          </w:p>
        </w:tc>
      </w:tr>
      <w:tr w:rsidR="00363C76" w:rsidRPr="0084408D" w14:paraId="197D7D5E" w14:textId="77777777" w:rsidTr="00363C76">
        <w:tc>
          <w:tcPr>
            <w:tcW w:w="3209" w:type="dxa"/>
            <w:shd w:val="clear" w:color="auto" w:fill="auto"/>
          </w:tcPr>
          <w:p w14:paraId="595B070A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Секретарь комиссии</w:t>
            </w:r>
          </w:p>
          <w:p w14:paraId="1429EF6A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3322" w:type="dxa"/>
            <w:shd w:val="clear" w:color="auto" w:fill="auto"/>
          </w:tcPr>
          <w:p w14:paraId="27D274C0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_______________________________</w:t>
            </w:r>
          </w:p>
          <w:p w14:paraId="4FD5A8EA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(подпись)</w:t>
            </w:r>
          </w:p>
        </w:tc>
        <w:tc>
          <w:tcPr>
            <w:tcW w:w="3323" w:type="dxa"/>
            <w:shd w:val="clear" w:color="auto" w:fill="auto"/>
          </w:tcPr>
          <w:p w14:paraId="52BDF791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______________________________</w:t>
            </w:r>
          </w:p>
          <w:p w14:paraId="5CCF585B" w14:textId="77777777" w:rsidR="00363C76" w:rsidRPr="0084408D" w:rsidRDefault="00363C76" w:rsidP="00363C7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(ФИО)</w:t>
            </w:r>
          </w:p>
        </w:tc>
      </w:tr>
      <w:tr w:rsidR="00363C76" w:rsidRPr="0084408D" w14:paraId="76538461" w14:textId="77777777" w:rsidTr="00363C76">
        <w:tc>
          <w:tcPr>
            <w:tcW w:w="3209" w:type="dxa"/>
            <w:shd w:val="clear" w:color="auto" w:fill="auto"/>
          </w:tcPr>
          <w:p w14:paraId="7E3F3E9C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Члены комиссии</w:t>
            </w:r>
          </w:p>
        </w:tc>
        <w:tc>
          <w:tcPr>
            <w:tcW w:w="3322" w:type="dxa"/>
            <w:shd w:val="clear" w:color="auto" w:fill="auto"/>
          </w:tcPr>
          <w:p w14:paraId="5B51E11A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_______________________________</w:t>
            </w:r>
          </w:p>
          <w:p w14:paraId="6F359B27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(подпись)</w:t>
            </w:r>
          </w:p>
        </w:tc>
        <w:tc>
          <w:tcPr>
            <w:tcW w:w="3323" w:type="dxa"/>
            <w:shd w:val="clear" w:color="auto" w:fill="auto"/>
          </w:tcPr>
          <w:p w14:paraId="768E18E8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______________________________</w:t>
            </w:r>
          </w:p>
          <w:p w14:paraId="445E724B" w14:textId="77777777" w:rsidR="00363C76" w:rsidRPr="0084408D" w:rsidRDefault="00363C76" w:rsidP="00363C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(ФИО)</w:t>
            </w:r>
          </w:p>
        </w:tc>
      </w:tr>
    </w:tbl>
    <w:p w14:paraId="7D0A74F8" w14:textId="77777777" w:rsidR="00363C76" w:rsidRPr="0084408D" w:rsidRDefault="00363C76" w:rsidP="00363C76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 w:bidi="ru-RU"/>
        </w:rPr>
      </w:pPr>
    </w:p>
    <w:p w14:paraId="1536587D" w14:textId="77777777" w:rsidR="00363C76" w:rsidRPr="0084408D" w:rsidRDefault="00363C76" w:rsidP="00363C76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 w:bidi="ru-RU"/>
        </w:rPr>
      </w:pPr>
    </w:p>
    <w:p w14:paraId="60ED79C4" w14:textId="77777777" w:rsidR="00363C76" w:rsidRPr="0084408D" w:rsidRDefault="00363C76" w:rsidP="00363C76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 w:bidi="ru-RU"/>
        </w:rPr>
      </w:pPr>
    </w:p>
    <w:p w14:paraId="1165438D" w14:textId="77777777" w:rsidR="00363C76" w:rsidRPr="0084408D" w:rsidRDefault="00363C76" w:rsidP="00363C76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 w:bidi="ru-RU"/>
        </w:rPr>
      </w:pPr>
    </w:p>
    <w:p w14:paraId="74DD288C" w14:textId="77777777" w:rsidR="00363C76" w:rsidRPr="0084408D" w:rsidRDefault="00363C76" w:rsidP="00363C76">
      <w:pPr>
        <w:widowControl w:val="0"/>
        <w:autoSpaceDE w:val="0"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84408D">
        <w:rPr>
          <w:rFonts w:ascii="Arial" w:eastAsia="Arial" w:hAnsi="Arial" w:cs="Arial"/>
          <w:sz w:val="20"/>
          <w:szCs w:val="20"/>
          <w:lang w:eastAsia="ru-RU" w:bidi="ru-RU"/>
        </w:rPr>
        <w:t>-------------------------------------------------------------------------------------------------------------------------------</w:t>
      </w:r>
    </w:p>
    <w:p w14:paraId="63698921" w14:textId="77777777" w:rsidR="00363C76" w:rsidRPr="0084408D" w:rsidRDefault="00363C76" w:rsidP="00363C76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i/>
          <w:iCs/>
          <w:sz w:val="20"/>
          <w:szCs w:val="20"/>
          <w:lang w:eastAsia="ru-RU" w:bidi="ru-RU"/>
        </w:rPr>
      </w:pPr>
      <w:r w:rsidRPr="0084408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&lt;1&gt; </w:t>
      </w:r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1. </w:t>
      </w:r>
      <w:r w:rsidRPr="0084408D">
        <w:rPr>
          <w:rFonts w:ascii="Times New Roman" w:eastAsia="Times New Roman" w:hAnsi="Times New Roman"/>
          <w:i/>
          <w:iCs/>
          <w:sz w:val="20"/>
          <w:szCs w:val="20"/>
          <w:lang w:eastAsia="ru-RU" w:bidi="ru-RU"/>
        </w:rPr>
        <w:t>При проведении аттестации гражданского служащего:</w:t>
      </w:r>
    </w:p>
    <w:p w14:paraId="62BEA402" w14:textId="5AD34825" w:rsidR="00363C76" w:rsidRPr="0084408D" w:rsidRDefault="00363C76" w:rsidP="00363C76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 w:bidi="ru-RU"/>
        </w:rPr>
      </w:pPr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>Гражданский служащий</w:t>
      </w: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_______</w:t>
      </w:r>
      <w:r w:rsidRPr="0084408D">
        <w:rPr>
          <w:rFonts w:ascii="Times New Roman" w:eastAsia="Times New Roman" w:hAnsi="Times New Roman"/>
          <w:lang w:eastAsia="ru-RU" w:bidi="ru-RU"/>
        </w:rPr>
        <w:t>___________________________________________________</w:t>
      </w:r>
      <w:r w:rsidR="00FF14A7">
        <w:rPr>
          <w:rFonts w:ascii="Times New Roman" w:eastAsia="Times New Roman" w:hAnsi="Times New Roman"/>
          <w:lang w:eastAsia="ru-RU" w:bidi="ru-RU"/>
        </w:rPr>
        <w:t>__</w:t>
      </w:r>
    </w:p>
    <w:p w14:paraId="46A6C594" w14:textId="77777777" w:rsidR="00363C76" w:rsidRPr="0084408D" w:rsidRDefault="00363C76" w:rsidP="00363C7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 w:bidi="ru-RU"/>
        </w:rPr>
      </w:pPr>
      <w:r w:rsidRPr="0084408D">
        <w:rPr>
          <w:rFonts w:ascii="Times New Roman" w:eastAsia="Times New Roman" w:hAnsi="Times New Roman"/>
          <w:sz w:val="18"/>
          <w:szCs w:val="18"/>
          <w:lang w:eastAsia="ru-RU" w:bidi="ru-RU"/>
        </w:rPr>
        <w:t xml:space="preserve">                                                                                          (Ф.И.О.</w:t>
      </w:r>
      <w:proofErr w:type="gramStart"/>
      <w:r w:rsidRPr="0084408D">
        <w:rPr>
          <w:rFonts w:ascii="Times New Roman" w:eastAsia="Times New Roman" w:hAnsi="Times New Roman"/>
          <w:sz w:val="18"/>
          <w:szCs w:val="18"/>
          <w:lang w:eastAsia="ru-RU" w:bidi="ru-RU"/>
        </w:rPr>
        <w:t>,  должность</w:t>
      </w:r>
      <w:proofErr w:type="gramEnd"/>
      <w:r w:rsidRPr="0084408D">
        <w:rPr>
          <w:rFonts w:ascii="Times New Roman" w:eastAsia="Times New Roman" w:hAnsi="Times New Roman"/>
          <w:sz w:val="18"/>
          <w:szCs w:val="18"/>
          <w:lang w:eastAsia="ru-RU" w:bidi="ru-RU"/>
        </w:rPr>
        <w:t>)</w:t>
      </w:r>
    </w:p>
    <w:p w14:paraId="06F6AB57" w14:textId="77777777" w:rsidR="00363C76" w:rsidRPr="0084408D" w:rsidRDefault="00363C76" w:rsidP="00363C76">
      <w:pPr>
        <w:widowControl w:val="0"/>
        <w:autoSpaceDE w:val="0"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84408D">
        <w:rPr>
          <w:rFonts w:ascii="Arial" w:eastAsia="Arial" w:hAnsi="Arial" w:cs="Arial"/>
          <w:sz w:val="20"/>
          <w:szCs w:val="20"/>
          <w:lang w:eastAsia="ru-RU" w:bidi="ru-RU"/>
        </w:rPr>
        <w:t>_______________________________________________________________________________________</w:t>
      </w:r>
    </w:p>
    <w:p w14:paraId="4017E3A6" w14:textId="77777777" w:rsidR="00363C76" w:rsidRPr="0084408D" w:rsidRDefault="00363C76" w:rsidP="00363C76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 w:bidi="ru-RU"/>
        </w:rPr>
      </w:pPr>
      <w:proofErr w:type="gramStart"/>
      <w:r w:rsidRPr="0084408D">
        <w:rPr>
          <w:rFonts w:ascii="Times New Roman" w:eastAsia="Times New Roman" w:hAnsi="Times New Roman"/>
          <w:sz w:val="18"/>
          <w:szCs w:val="18"/>
          <w:lang w:eastAsia="ru-RU" w:bidi="ru-RU"/>
        </w:rPr>
        <w:t>( 1</w:t>
      </w:r>
      <w:proofErr w:type="gramEnd"/>
      <w:r w:rsidRPr="0084408D">
        <w:rPr>
          <w:rFonts w:ascii="Times New Roman" w:eastAsia="Times New Roman" w:hAnsi="Times New Roman"/>
          <w:sz w:val="18"/>
          <w:szCs w:val="18"/>
          <w:lang w:eastAsia="ru-RU" w:bidi="ru-RU"/>
        </w:rPr>
        <w:t>) соответствует замещаемой должности гражданской службы;</w:t>
      </w:r>
    </w:p>
    <w:p w14:paraId="6F85363C" w14:textId="77777777" w:rsidR="00363C76" w:rsidRPr="0084408D" w:rsidRDefault="00363C76" w:rsidP="00363C76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 w:bidi="ru-RU"/>
        </w:rPr>
      </w:pPr>
      <w:r w:rsidRPr="0084408D">
        <w:rPr>
          <w:rFonts w:ascii="Times New Roman" w:eastAsia="Times New Roman" w:hAnsi="Times New Roman"/>
          <w:sz w:val="18"/>
          <w:szCs w:val="18"/>
          <w:lang w:eastAsia="ru-RU" w:bidi="ru-RU"/>
        </w:rPr>
        <w:t xml:space="preserve">2) соответствует замещаемой должности гражданской службы и рекомендуется к включению в установленном порядке в                       кадровый резерв для </w:t>
      </w:r>
      <w:proofErr w:type="gramStart"/>
      <w:r w:rsidRPr="0084408D">
        <w:rPr>
          <w:rFonts w:ascii="Times New Roman" w:eastAsia="Times New Roman" w:hAnsi="Times New Roman"/>
          <w:sz w:val="18"/>
          <w:szCs w:val="18"/>
          <w:lang w:eastAsia="ru-RU" w:bidi="ru-RU"/>
        </w:rPr>
        <w:t>замещения  вакантной</w:t>
      </w:r>
      <w:proofErr w:type="gramEnd"/>
      <w:r w:rsidRPr="0084408D">
        <w:rPr>
          <w:rFonts w:ascii="Times New Roman" w:eastAsia="Times New Roman" w:hAnsi="Times New Roman"/>
          <w:sz w:val="18"/>
          <w:szCs w:val="18"/>
          <w:lang w:eastAsia="ru-RU" w:bidi="ru-RU"/>
        </w:rPr>
        <w:t xml:space="preserve"> должности гражданской службы в порядке должностного роста;</w:t>
      </w:r>
    </w:p>
    <w:p w14:paraId="647EA151" w14:textId="77777777" w:rsidR="00363C76" w:rsidRPr="0084408D" w:rsidRDefault="00363C76" w:rsidP="00363C76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 w:bidi="ru-RU"/>
        </w:rPr>
      </w:pPr>
      <w:r w:rsidRPr="0084408D">
        <w:rPr>
          <w:rFonts w:ascii="Times New Roman" w:eastAsia="Times New Roman" w:hAnsi="Times New Roman"/>
          <w:sz w:val="18"/>
          <w:szCs w:val="18"/>
          <w:lang w:eastAsia="ru-RU" w:bidi="ru-RU"/>
        </w:rPr>
        <w:t>3)</w:t>
      </w:r>
      <w:r w:rsidRPr="0084408D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84408D">
        <w:rPr>
          <w:rFonts w:ascii="Times New Roman" w:eastAsia="Times New Roman" w:hAnsi="Times New Roman"/>
          <w:sz w:val="18"/>
          <w:szCs w:val="18"/>
          <w:lang w:eastAsia="ru-RU" w:bidi="ru-RU"/>
        </w:rPr>
        <w:t>соответствует замещаемой должности гражданской службы при условии получения дополнительного профессионального образования;</w:t>
      </w:r>
    </w:p>
    <w:p w14:paraId="68FF94A3" w14:textId="77777777" w:rsidR="00363C76" w:rsidRPr="0084408D" w:rsidRDefault="00363C76" w:rsidP="00363C76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 w:bidi="ru-RU"/>
        </w:rPr>
      </w:pPr>
      <w:r w:rsidRPr="0084408D">
        <w:rPr>
          <w:rFonts w:ascii="Times New Roman" w:eastAsia="Times New Roman" w:hAnsi="Times New Roman"/>
          <w:sz w:val="18"/>
          <w:szCs w:val="18"/>
          <w:lang w:eastAsia="ru-RU" w:bidi="ru-RU"/>
        </w:rPr>
        <w:t>4) не соответствует замещаемой должности гражданской службы).</w:t>
      </w:r>
    </w:p>
    <w:p w14:paraId="2FF626DB" w14:textId="77777777" w:rsidR="00363C76" w:rsidRPr="0084408D" w:rsidRDefault="00363C76" w:rsidP="00363C76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</w:p>
    <w:p w14:paraId="113D59C8" w14:textId="77777777" w:rsidR="00363C76" w:rsidRPr="0084408D" w:rsidRDefault="00363C76" w:rsidP="00363C76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2. </w:t>
      </w:r>
      <w:r w:rsidRPr="0084408D">
        <w:rPr>
          <w:rFonts w:ascii="Times New Roman" w:eastAsia="Times New Roman" w:hAnsi="Times New Roman"/>
          <w:i/>
          <w:iCs/>
          <w:sz w:val="20"/>
          <w:szCs w:val="20"/>
          <w:lang w:eastAsia="ru-RU" w:bidi="ru-RU"/>
        </w:rPr>
        <w:t>При проведении квалификационного экзамена гражданского служащего</w:t>
      </w:r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: </w:t>
      </w:r>
    </w:p>
    <w:p w14:paraId="79AA064D" w14:textId="77777777" w:rsidR="00363C76" w:rsidRPr="0084408D" w:rsidRDefault="00363C76" w:rsidP="00363C7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1) Гражданский служащий </w:t>
      </w: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_____</w:t>
      </w:r>
      <w:r w:rsidRPr="0084408D">
        <w:rPr>
          <w:rFonts w:ascii="Times New Roman" w:eastAsia="Times New Roman" w:hAnsi="Times New Roman"/>
          <w:lang w:eastAsia="ru-RU" w:bidi="ru-RU"/>
        </w:rPr>
        <w:t xml:space="preserve">______________   </w:t>
      </w:r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сдал квалификационный экзамен и рекомендован  </w:t>
      </w:r>
    </w:p>
    <w:p w14:paraId="0AC09E1A" w14:textId="77777777" w:rsidR="00363C76" w:rsidRPr="0084408D" w:rsidRDefault="00363C76" w:rsidP="00363C7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 w:bidi="ru-RU"/>
        </w:rPr>
      </w:pPr>
      <w:r w:rsidRPr="0084408D">
        <w:rPr>
          <w:rFonts w:ascii="Times New Roman" w:eastAsia="Times New Roman" w:hAnsi="Times New Roman"/>
          <w:sz w:val="18"/>
          <w:szCs w:val="18"/>
          <w:lang w:eastAsia="ru-RU" w:bidi="ru-RU"/>
        </w:rPr>
        <w:t xml:space="preserve">                                                                   (Ф.И.О.</w:t>
      </w:r>
      <w:proofErr w:type="gramStart"/>
      <w:r w:rsidRPr="0084408D">
        <w:rPr>
          <w:rFonts w:ascii="Times New Roman" w:eastAsia="Times New Roman" w:hAnsi="Times New Roman"/>
          <w:sz w:val="18"/>
          <w:szCs w:val="18"/>
          <w:lang w:eastAsia="ru-RU" w:bidi="ru-RU"/>
        </w:rPr>
        <w:t>,  должность</w:t>
      </w:r>
      <w:proofErr w:type="gramEnd"/>
      <w:r w:rsidRPr="0084408D">
        <w:rPr>
          <w:rFonts w:ascii="Times New Roman" w:eastAsia="Times New Roman" w:hAnsi="Times New Roman"/>
          <w:sz w:val="18"/>
          <w:szCs w:val="18"/>
          <w:lang w:eastAsia="ru-RU" w:bidi="ru-RU"/>
        </w:rPr>
        <w:t>)</w:t>
      </w:r>
    </w:p>
    <w:p w14:paraId="1A7E151A" w14:textId="77777777" w:rsidR="00363C76" w:rsidRPr="0084408D" w:rsidRDefault="00363C76" w:rsidP="00363C7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>представителю нанимателя для присвоения ему</w:t>
      </w: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___________ </w:t>
      </w:r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>классного чина__________________________.</w:t>
      </w:r>
    </w:p>
    <w:p w14:paraId="71FC4F1F" w14:textId="77777777" w:rsidR="00363C76" w:rsidRPr="0084408D" w:rsidRDefault="00363C76" w:rsidP="00363C7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18"/>
          <w:lang w:eastAsia="ru-RU" w:bidi="ru-RU"/>
        </w:rPr>
      </w:pPr>
      <w:r w:rsidRPr="0084408D">
        <w:rPr>
          <w:rFonts w:ascii="Times New Roman" w:eastAsia="Times New Roman" w:hAnsi="Times New Roman"/>
          <w:sz w:val="18"/>
          <w:szCs w:val="18"/>
          <w:lang w:eastAsia="ru-RU" w:bidi="ru-RU"/>
        </w:rPr>
        <w:t xml:space="preserve">                                                                         (первого, </w:t>
      </w:r>
      <w:proofErr w:type="gramStart"/>
      <w:r w:rsidRPr="0084408D">
        <w:rPr>
          <w:rFonts w:ascii="Times New Roman" w:eastAsia="Times New Roman" w:hAnsi="Times New Roman"/>
          <w:sz w:val="18"/>
          <w:szCs w:val="18"/>
          <w:lang w:eastAsia="ru-RU" w:bidi="ru-RU"/>
        </w:rPr>
        <w:t xml:space="preserve">очередного)   </w:t>
      </w:r>
      <w:proofErr w:type="gramEnd"/>
      <w:r w:rsidRPr="0084408D">
        <w:rPr>
          <w:rFonts w:ascii="Times New Roman" w:eastAsia="Times New Roman" w:hAnsi="Times New Roman"/>
          <w:sz w:val="18"/>
          <w:szCs w:val="18"/>
          <w:lang w:eastAsia="ru-RU" w:bidi="ru-RU"/>
        </w:rPr>
        <w:t xml:space="preserve">                  </w:t>
      </w:r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        </w:t>
      </w:r>
      <w:r w:rsidRPr="0084408D">
        <w:rPr>
          <w:rFonts w:ascii="Times New Roman" w:eastAsia="Times New Roman" w:hAnsi="Times New Roman"/>
          <w:sz w:val="18"/>
          <w:szCs w:val="18"/>
          <w:lang w:eastAsia="ru-RU" w:bidi="ru-RU"/>
        </w:rPr>
        <w:t>(наименование классного чина)</w:t>
      </w:r>
    </w:p>
    <w:p w14:paraId="77745FCE" w14:textId="77777777" w:rsidR="00363C76" w:rsidRPr="0084408D" w:rsidRDefault="00363C76" w:rsidP="00363C7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2) Гражданский служащий </w:t>
      </w:r>
      <w:r w:rsidRPr="0084408D">
        <w:rPr>
          <w:rFonts w:ascii="Times New Roman" w:eastAsia="Times New Roman" w:hAnsi="Times New Roman"/>
          <w:lang w:eastAsia="ru-RU" w:bidi="ru-RU"/>
        </w:rPr>
        <w:t xml:space="preserve">_____________________________   </w:t>
      </w:r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>не сдал квалификационный экзамен.</w:t>
      </w:r>
    </w:p>
    <w:p w14:paraId="468C524E" w14:textId="77777777" w:rsidR="00363C76" w:rsidRPr="0084408D" w:rsidRDefault="00363C76" w:rsidP="00363C7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 w:bidi="ru-RU"/>
        </w:rPr>
      </w:pPr>
      <w:r w:rsidRPr="0084408D">
        <w:rPr>
          <w:rFonts w:ascii="Times New Roman" w:eastAsia="Times New Roman" w:hAnsi="Times New Roman"/>
          <w:sz w:val="18"/>
          <w:szCs w:val="18"/>
          <w:lang w:eastAsia="ru-RU" w:bidi="ru-RU"/>
        </w:rPr>
        <w:t xml:space="preserve">                                                                         (Ф.И.О., должность)</w:t>
      </w:r>
    </w:p>
    <w:p w14:paraId="57C35DC4" w14:textId="77777777" w:rsidR="00363C76" w:rsidRDefault="00363C76" w:rsidP="00363C76">
      <w:pPr>
        <w:widowControl w:val="0"/>
        <w:tabs>
          <w:tab w:val="left" w:pos="142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Arial" w:eastAsia="Arial" w:hAnsi="Arial" w:cs="Arial"/>
          <w:noProof/>
          <w:sz w:val="20"/>
          <w:szCs w:val="20"/>
          <w:lang w:eastAsia="ru-RU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B5860A2" wp14:editId="422B35DC">
                <wp:simplePos x="0" y="0"/>
                <wp:positionH relativeFrom="column">
                  <wp:posOffset>2908935</wp:posOffset>
                </wp:positionH>
                <wp:positionV relativeFrom="paragraph">
                  <wp:posOffset>0</wp:posOffset>
                </wp:positionV>
                <wp:extent cx="3276600" cy="2350135"/>
                <wp:effectExtent l="13335" t="11430" r="5715" b="10160"/>
                <wp:wrapSquare wrapText="bothSides"/>
                <wp:docPr id="34" name="Надпись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235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74888E" w14:textId="77777777" w:rsidR="00BB644A" w:rsidRDefault="00BB644A" w:rsidP="00D35F79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</w:pPr>
                            <w:r w:rsidRPr="007A0683"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  <w:t>Приложение № 6</w:t>
                            </w:r>
                          </w:p>
                          <w:p w14:paraId="2CA7A2FA" w14:textId="57EEB5F1" w:rsidR="00BB644A" w:rsidRPr="007A0683" w:rsidRDefault="00BB644A" w:rsidP="00D35F79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</w:pPr>
                            <w:r w:rsidRPr="007A0683"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  <w:t>к Порядку об аттестационной комиссии Министерства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  <w:t xml:space="preserve"> специальных программ </w:t>
                            </w:r>
                            <w:r w:rsidRPr="007A0683"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  <w:t>Камчатского края</w:t>
                            </w:r>
                          </w:p>
                          <w:p w14:paraId="3624202C" w14:textId="77777777" w:rsidR="00BB644A" w:rsidRPr="007A0683" w:rsidRDefault="00BB644A" w:rsidP="00363C76">
                            <w:pPr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</w:pPr>
                          </w:p>
                          <w:p w14:paraId="22F2F92D" w14:textId="20D0801D" w:rsidR="00BB644A" w:rsidRPr="007A0683" w:rsidRDefault="00BB644A" w:rsidP="00FF14A7">
                            <w:pPr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</w:pPr>
                            <w:r w:rsidRPr="007A0683"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  <w:t>Форма отзыва о уровне знаний,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7A0683"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  <w:t>навыков и умений (про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  <w:t xml:space="preserve">фессиональном </w:t>
                            </w:r>
                            <w:r w:rsidRPr="007A0683"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  <w:t xml:space="preserve">уровне) государственного гражданского </w:t>
                            </w:r>
                            <w:proofErr w:type="spellStart"/>
                            <w:proofErr w:type="gramStart"/>
                            <w:r w:rsidRPr="007A0683"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  <w:t>слу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  <w:t>-</w:t>
                            </w:r>
                            <w:r w:rsidRPr="007A0683"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  <w:t>ж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  <w:t>ащего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  <w:t xml:space="preserve">    Министерства специальных программ </w:t>
                            </w:r>
                            <w:r w:rsidRPr="007A0683"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  <w:t xml:space="preserve">амчатского края и о возможности </w:t>
                            </w:r>
                            <w:r w:rsidRPr="007A0683"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  <w:t>присвоения ему классного чина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5860A2" id="Надпись 34" o:spid="_x0000_s1028" type="#_x0000_t202" style="position:absolute;left:0;text-align:left;margin-left:229.05pt;margin-top:0;width:258pt;height:185.05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" strokecolor="white">
                <v:textbox style="mso-fit-shape-to-text:t">
                  <w:txbxContent>
                    <w:p w14:paraId="5774888E" w14:textId="77777777" w:rsidR="00BB644A" w:rsidRDefault="00BB644A" w:rsidP="00D35F79">
                      <w:pPr>
                        <w:spacing w:after="0"/>
                        <w:rPr>
                          <w:rFonts w:ascii="Times New Roman" w:hAnsi="Times New Roman"/>
                          <w:sz w:val="28"/>
                          <w:szCs w:val="24"/>
                        </w:rPr>
                      </w:pPr>
                      <w:r w:rsidRPr="007A0683">
                        <w:rPr>
                          <w:rFonts w:ascii="Times New Roman" w:hAnsi="Times New Roman"/>
                          <w:sz w:val="28"/>
                          <w:szCs w:val="24"/>
                        </w:rPr>
                        <w:t>Приложение № 6</w:t>
                      </w:r>
                    </w:p>
                    <w:p w14:paraId="2CA7A2FA" w14:textId="57EEB5F1" w:rsidR="00BB644A" w:rsidRPr="007A0683" w:rsidRDefault="00BB644A" w:rsidP="00D35F79">
                      <w:pPr>
                        <w:spacing w:after="0"/>
                        <w:rPr>
                          <w:rFonts w:ascii="Times New Roman" w:hAnsi="Times New Roman"/>
                          <w:sz w:val="28"/>
                          <w:szCs w:val="24"/>
                        </w:rPr>
                      </w:pPr>
                      <w:r w:rsidRPr="007A0683">
                        <w:rPr>
                          <w:rFonts w:ascii="Times New Roman" w:hAnsi="Times New Roman"/>
                          <w:sz w:val="28"/>
                          <w:szCs w:val="24"/>
                        </w:rPr>
                        <w:t>к Порядку об аттестационной комиссии Министерства</w:t>
                      </w:r>
                      <w:r>
                        <w:rPr>
                          <w:rFonts w:ascii="Times New Roman" w:hAnsi="Times New Roman"/>
                          <w:sz w:val="28"/>
                          <w:szCs w:val="24"/>
                        </w:rPr>
                        <w:t xml:space="preserve"> специальных программ </w:t>
                      </w:r>
                      <w:r w:rsidRPr="007A0683">
                        <w:rPr>
                          <w:rFonts w:ascii="Times New Roman" w:hAnsi="Times New Roman"/>
                          <w:sz w:val="28"/>
                          <w:szCs w:val="24"/>
                        </w:rPr>
                        <w:t>Камчатского края</w:t>
                      </w:r>
                    </w:p>
                    <w:p w14:paraId="3624202C" w14:textId="77777777" w:rsidR="00BB644A" w:rsidRPr="007A0683" w:rsidRDefault="00BB644A" w:rsidP="00363C76">
                      <w:pPr>
                        <w:rPr>
                          <w:rFonts w:ascii="Times New Roman" w:hAnsi="Times New Roman"/>
                          <w:sz w:val="28"/>
                          <w:szCs w:val="24"/>
                        </w:rPr>
                      </w:pPr>
                    </w:p>
                    <w:p w14:paraId="22F2F92D" w14:textId="20D0801D" w:rsidR="00BB644A" w:rsidRPr="007A0683" w:rsidRDefault="00BB644A" w:rsidP="00FF14A7">
                      <w:pPr>
                        <w:jc w:val="both"/>
                        <w:rPr>
                          <w:rFonts w:ascii="Times New Roman" w:hAnsi="Times New Roman"/>
                          <w:sz w:val="28"/>
                          <w:szCs w:val="24"/>
                        </w:rPr>
                      </w:pPr>
                      <w:r w:rsidRPr="007A0683">
                        <w:rPr>
                          <w:rFonts w:ascii="Times New Roman" w:hAnsi="Times New Roman"/>
                          <w:sz w:val="28"/>
                          <w:szCs w:val="24"/>
                        </w:rPr>
                        <w:t>Форма отзыва о уровне знаний,</w:t>
                      </w:r>
                      <w:r>
                        <w:rPr>
                          <w:rFonts w:ascii="Times New Roman" w:hAnsi="Times New Roman"/>
                          <w:sz w:val="28"/>
                          <w:szCs w:val="24"/>
                        </w:rPr>
                        <w:t xml:space="preserve"> </w:t>
                      </w:r>
                      <w:r w:rsidRPr="007A0683">
                        <w:rPr>
                          <w:rFonts w:ascii="Times New Roman" w:hAnsi="Times New Roman"/>
                          <w:sz w:val="28"/>
                          <w:szCs w:val="24"/>
                        </w:rPr>
                        <w:t>навыков и умений (про</w:t>
                      </w:r>
                      <w:r>
                        <w:rPr>
                          <w:rFonts w:ascii="Times New Roman" w:hAnsi="Times New Roman"/>
                          <w:sz w:val="28"/>
                          <w:szCs w:val="24"/>
                        </w:rPr>
                        <w:t xml:space="preserve">фессиональном </w:t>
                      </w:r>
                      <w:r w:rsidRPr="007A0683">
                        <w:rPr>
                          <w:rFonts w:ascii="Times New Roman" w:hAnsi="Times New Roman"/>
                          <w:sz w:val="28"/>
                          <w:szCs w:val="24"/>
                        </w:rPr>
                        <w:t xml:space="preserve">уровне) государственного гражданского </w:t>
                      </w:r>
                      <w:proofErr w:type="spellStart"/>
                      <w:proofErr w:type="gramStart"/>
                      <w:r w:rsidRPr="007A0683">
                        <w:rPr>
                          <w:rFonts w:ascii="Times New Roman" w:hAnsi="Times New Roman"/>
                          <w:sz w:val="28"/>
                          <w:szCs w:val="24"/>
                        </w:rPr>
                        <w:t>слу</w:t>
                      </w:r>
                      <w:r>
                        <w:rPr>
                          <w:rFonts w:ascii="Times New Roman" w:hAnsi="Times New Roman"/>
                          <w:sz w:val="28"/>
                          <w:szCs w:val="24"/>
                        </w:rPr>
                        <w:t>-</w:t>
                      </w:r>
                      <w:r w:rsidRPr="007A0683">
                        <w:rPr>
                          <w:rFonts w:ascii="Times New Roman" w:hAnsi="Times New Roman"/>
                          <w:sz w:val="28"/>
                          <w:szCs w:val="24"/>
                        </w:rPr>
                        <w:t>ж</w:t>
                      </w:r>
                      <w:r>
                        <w:rPr>
                          <w:rFonts w:ascii="Times New Roman" w:hAnsi="Times New Roman"/>
                          <w:sz w:val="28"/>
                          <w:szCs w:val="24"/>
                        </w:rPr>
                        <w:t>ащего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/>
                          <w:sz w:val="28"/>
                          <w:szCs w:val="24"/>
                        </w:rPr>
                        <w:t xml:space="preserve">    Министерства специальных программ </w:t>
                      </w:r>
                      <w:r w:rsidRPr="007A0683">
                        <w:rPr>
                          <w:rFonts w:ascii="Times New Roman" w:hAnsi="Times New Roman"/>
                          <w:sz w:val="28"/>
                          <w:szCs w:val="24"/>
                        </w:rPr>
                        <w:t>К</w:t>
                      </w:r>
                      <w:r>
                        <w:rPr>
                          <w:rFonts w:ascii="Times New Roman" w:hAnsi="Times New Roman"/>
                          <w:sz w:val="28"/>
                          <w:szCs w:val="24"/>
                        </w:rPr>
                        <w:t xml:space="preserve">амчатского края и о возможности </w:t>
                      </w:r>
                      <w:r w:rsidRPr="007A0683">
                        <w:rPr>
                          <w:rFonts w:ascii="Times New Roman" w:hAnsi="Times New Roman"/>
                          <w:sz w:val="28"/>
                          <w:szCs w:val="24"/>
                        </w:rPr>
                        <w:t>присвоения ему классного чина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F11465" w14:textId="77777777" w:rsidR="00363C76" w:rsidRDefault="00363C76" w:rsidP="00363C76">
      <w:pPr>
        <w:widowControl w:val="0"/>
        <w:tabs>
          <w:tab w:val="left" w:pos="142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14:paraId="47A871FC" w14:textId="77777777" w:rsidR="00363C76" w:rsidRDefault="00363C76" w:rsidP="00363C76">
      <w:pPr>
        <w:widowControl w:val="0"/>
        <w:tabs>
          <w:tab w:val="left" w:pos="142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14:paraId="24299DCD" w14:textId="77777777" w:rsidR="00363C76" w:rsidRDefault="00363C76" w:rsidP="00363C76">
      <w:pPr>
        <w:widowControl w:val="0"/>
        <w:tabs>
          <w:tab w:val="left" w:pos="142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14:paraId="6B977F5C" w14:textId="77777777" w:rsidR="00363C76" w:rsidRDefault="00363C76" w:rsidP="00363C76">
      <w:pPr>
        <w:widowControl w:val="0"/>
        <w:tabs>
          <w:tab w:val="left" w:pos="142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14:paraId="2DFDEDF9" w14:textId="77777777" w:rsidR="00363C76" w:rsidRDefault="00363C76" w:rsidP="00363C76">
      <w:pPr>
        <w:widowControl w:val="0"/>
        <w:tabs>
          <w:tab w:val="left" w:pos="142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14:paraId="019F458C" w14:textId="77777777" w:rsidR="00363C76" w:rsidRDefault="00363C76" w:rsidP="00363C76">
      <w:pPr>
        <w:widowControl w:val="0"/>
        <w:tabs>
          <w:tab w:val="left" w:pos="142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14:paraId="563BC867" w14:textId="77777777" w:rsidR="00363C76" w:rsidRDefault="00363C76" w:rsidP="00363C76">
      <w:pPr>
        <w:widowControl w:val="0"/>
        <w:tabs>
          <w:tab w:val="left" w:pos="142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14:paraId="4E83E844" w14:textId="77777777" w:rsidR="00363C76" w:rsidRDefault="00363C76" w:rsidP="00363C76">
      <w:pPr>
        <w:widowControl w:val="0"/>
        <w:tabs>
          <w:tab w:val="left" w:pos="142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14:paraId="35725DA2" w14:textId="77777777" w:rsidR="00363C76" w:rsidRDefault="00363C76" w:rsidP="00363C76">
      <w:pPr>
        <w:widowControl w:val="0"/>
        <w:tabs>
          <w:tab w:val="left" w:pos="142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14:paraId="7F7EDD06" w14:textId="77777777" w:rsidR="00363C76" w:rsidRDefault="00363C76" w:rsidP="00363C76">
      <w:pPr>
        <w:widowControl w:val="0"/>
        <w:tabs>
          <w:tab w:val="left" w:pos="142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14:paraId="40F232D4" w14:textId="77777777" w:rsidR="00363C76" w:rsidRDefault="00363C76" w:rsidP="00363C76">
      <w:pPr>
        <w:widowControl w:val="0"/>
        <w:tabs>
          <w:tab w:val="left" w:pos="142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14:paraId="2694CE67" w14:textId="77777777" w:rsidR="00363C76" w:rsidRDefault="00363C76" w:rsidP="00363C76">
      <w:pPr>
        <w:widowControl w:val="0"/>
        <w:tabs>
          <w:tab w:val="left" w:pos="142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14:paraId="35BF01A9" w14:textId="77777777" w:rsidR="00363C76" w:rsidRDefault="00363C76" w:rsidP="00363C76">
      <w:pPr>
        <w:widowControl w:val="0"/>
        <w:tabs>
          <w:tab w:val="left" w:pos="142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14:paraId="7BAF8BBB" w14:textId="77777777" w:rsidR="00363C76" w:rsidRDefault="00363C76" w:rsidP="00363C76">
      <w:pPr>
        <w:widowControl w:val="0"/>
        <w:tabs>
          <w:tab w:val="left" w:pos="142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14:paraId="18906EE3" w14:textId="77777777" w:rsidR="00363C76" w:rsidRPr="0084408D" w:rsidRDefault="00363C76" w:rsidP="00363C76">
      <w:pPr>
        <w:widowControl w:val="0"/>
        <w:tabs>
          <w:tab w:val="left" w:pos="142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14:paraId="77FAA7F1" w14:textId="77777777" w:rsidR="00363C76" w:rsidRPr="0084408D" w:rsidRDefault="00363C76" w:rsidP="00363C76">
      <w:pPr>
        <w:widowControl w:val="0"/>
        <w:tabs>
          <w:tab w:val="left" w:pos="123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14:paraId="52F812E2" w14:textId="77777777" w:rsidR="00FF14A7" w:rsidRDefault="00FF14A7" w:rsidP="00363C76">
      <w:pPr>
        <w:widowControl w:val="0"/>
        <w:tabs>
          <w:tab w:val="left" w:pos="123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14:paraId="6609D291" w14:textId="2A607F15" w:rsidR="00363C76" w:rsidRPr="0084408D" w:rsidRDefault="00363C76" w:rsidP="00363C76">
      <w:pPr>
        <w:widowControl w:val="0"/>
        <w:tabs>
          <w:tab w:val="left" w:pos="123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От</w:t>
      </w:r>
      <w:r w:rsidR="00FF14A7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зыв об уровне знаний, навыков и </w:t>
      </w: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умений (профессиональном уровне)</w:t>
      </w:r>
    </w:p>
    <w:p w14:paraId="3F56C62F" w14:textId="6B6E82B8" w:rsidR="00D35F79" w:rsidRPr="00D35F79" w:rsidRDefault="00363C76" w:rsidP="00D35F79">
      <w:pPr>
        <w:widowControl w:val="0"/>
        <w:tabs>
          <w:tab w:val="left" w:pos="123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государственного гражданского служащего</w:t>
      </w:r>
      <w:r w:rsidR="00D35F79" w:rsidRPr="00D35F79">
        <w:t xml:space="preserve"> </w:t>
      </w:r>
      <w:r w:rsidR="00D35F79" w:rsidRPr="00D35F79">
        <w:rPr>
          <w:rFonts w:ascii="Times New Roman" w:eastAsia="Times New Roman" w:hAnsi="Times New Roman"/>
          <w:sz w:val="28"/>
          <w:szCs w:val="28"/>
          <w:lang w:eastAsia="ru-RU" w:bidi="ru-RU"/>
        </w:rPr>
        <w:t>и</w:t>
      </w:r>
    </w:p>
    <w:p w14:paraId="21DFF4FF" w14:textId="7EFDD8AE" w:rsidR="00363C76" w:rsidRPr="0084408D" w:rsidRDefault="00D35F79" w:rsidP="00D35F79">
      <w:pPr>
        <w:widowControl w:val="0"/>
        <w:tabs>
          <w:tab w:val="left" w:pos="123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D35F79">
        <w:rPr>
          <w:rFonts w:ascii="Times New Roman" w:eastAsia="Times New Roman" w:hAnsi="Times New Roman"/>
          <w:sz w:val="28"/>
          <w:szCs w:val="28"/>
          <w:lang w:eastAsia="ru-RU" w:bidi="ru-RU"/>
        </w:rPr>
        <w:t>о возможности присвоения ему классного чина</w:t>
      </w:r>
    </w:p>
    <w:p w14:paraId="27C698D4" w14:textId="77777777" w:rsidR="00363C76" w:rsidRPr="0084408D" w:rsidRDefault="00363C76" w:rsidP="00363C76">
      <w:pPr>
        <w:widowControl w:val="0"/>
        <w:pBdr>
          <w:bottom w:val="single" w:sz="1" w:space="1" w:color="000000"/>
        </w:pBdr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14:paraId="08E1CDB8" w14:textId="77777777" w:rsidR="00363C76" w:rsidRPr="0084408D" w:rsidRDefault="00363C76" w:rsidP="00363C76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>(наименование структурного подразделения)</w:t>
      </w:r>
    </w:p>
    <w:p w14:paraId="119C772A" w14:textId="0650F412" w:rsidR="00363C76" w:rsidRPr="0084408D" w:rsidRDefault="00FF14A7" w:rsidP="00363C76">
      <w:pPr>
        <w:widowControl w:val="0"/>
        <w:tabs>
          <w:tab w:val="left" w:pos="123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Министерства специальных программ </w:t>
      </w:r>
      <w:r w:rsidR="00363C76"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Камчатского края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3"/>
        <w:gridCol w:w="4488"/>
      </w:tblGrid>
      <w:tr w:rsidR="00363C76" w:rsidRPr="0084408D" w14:paraId="1356CF2B" w14:textId="77777777" w:rsidTr="00363C76">
        <w:trPr>
          <w:trHeight w:val="16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44D24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Ф.И.О. государственного гражданского служащего Камчатского края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603179" w14:textId="77777777" w:rsidR="00363C76" w:rsidRPr="0084408D" w:rsidRDefault="00363C76" w:rsidP="00363C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363C76" w:rsidRPr="0084408D" w14:paraId="2C3928D2" w14:textId="77777777" w:rsidTr="00363C76">
        <w:trPr>
          <w:trHeight w:val="16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5660CB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Дата рождения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BF9C2" w14:textId="77777777" w:rsidR="00363C76" w:rsidRPr="0084408D" w:rsidRDefault="00363C76" w:rsidP="00363C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363C76" w:rsidRPr="0084408D" w14:paraId="540B6D72" w14:textId="77777777" w:rsidTr="00363C76">
        <w:trPr>
          <w:trHeight w:val="16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FD39D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Образование: специальность и квалификация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C5EC6A" w14:textId="77777777" w:rsidR="00363C76" w:rsidRPr="0084408D" w:rsidRDefault="00363C76" w:rsidP="00363C7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</w:tr>
      <w:tr w:rsidR="00363C76" w:rsidRPr="0084408D" w14:paraId="76C452E3" w14:textId="77777777" w:rsidTr="00363C76">
        <w:trPr>
          <w:trHeight w:val="16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7282C8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Наименование структурного подразделения Министерства туризма Камчатского края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020BA" w14:textId="77777777" w:rsidR="00363C76" w:rsidRPr="0084408D" w:rsidRDefault="00363C76" w:rsidP="00363C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363C76" w:rsidRPr="0084408D" w14:paraId="0C7BA0E2" w14:textId="77777777" w:rsidTr="00363C76">
        <w:trPr>
          <w:trHeight w:val="16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CCE11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Замещаемая должность на момент квалификационного экзамена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A48E7" w14:textId="77777777" w:rsidR="00363C76" w:rsidRPr="0084408D" w:rsidRDefault="00363C76" w:rsidP="00363C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363C76" w:rsidRPr="0084408D" w14:paraId="1FC59D6F" w14:textId="77777777" w:rsidTr="00363C76">
        <w:trPr>
          <w:trHeight w:val="16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7C534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Период и продолжительность испытательного срока 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B56A8E" w14:textId="77777777" w:rsidR="00363C76" w:rsidRPr="0084408D" w:rsidRDefault="00363C76" w:rsidP="00363C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363C76" w:rsidRPr="0084408D" w14:paraId="23B48496" w14:textId="77777777" w:rsidTr="00363C76">
        <w:trPr>
          <w:trHeight w:val="16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35689D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Результаты испытательного срока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FB3F34" w14:textId="77777777" w:rsidR="00363C76" w:rsidRPr="0084408D" w:rsidRDefault="00363C76" w:rsidP="00363C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363C76" w:rsidRPr="0084408D" w14:paraId="2B59D1BD" w14:textId="77777777" w:rsidTr="00363C76">
        <w:trPr>
          <w:trHeight w:val="16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F2809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Дата назначения на замещаемую должность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FCE49" w14:textId="77777777" w:rsidR="00363C76" w:rsidRPr="0084408D" w:rsidRDefault="00363C76" w:rsidP="00363C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363C76" w:rsidRPr="0084408D" w14:paraId="1820E443" w14:textId="77777777" w:rsidTr="00363C76">
        <w:trPr>
          <w:trHeight w:val="16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00605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Классный чин</w:t>
            </w:r>
          </w:p>
          <w:p w14:paraId="5A83B6CC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(наименование классного чина и номер нормативного </w:t>
            </w:r>
          </w:p>
          <w:p w14:paraId="0A0886CE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акта о его присвоении/ (не имеет классного чина)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284663" w14:textId="77777777" w:rsidR="00363C76" w:rsidRPr="0084408D" w:rsidRDefault="00363C76" w:rsidP="00363C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363C76" w:rsidRPr="0084408D" w14:paraId="01F524E7" w14:textId="77777777" w:rsidTr="00363C76">
        <w:trPr>
          <w:trHeight w:val="16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E19CD5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Дисциплинарные взыскания (имеет, не имеет/ дата наложения / снятия взыскания)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4A5D97" w14:textId="77777777" w:rsidR="00363C76" w:rsidRPr="0084408D" w:rsidRDefault="00363C76" w:rsidP="00363C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363C76" w:rsidRPr="0084408D" w14:paraId="0325C015" w14:textId="77777777" w:rsidTr="00363C76">
        <w:trPr>
          <w:trHeight w:val="16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56A7D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Оцениваемые качества</w:t>
            </w:r>
          </w:p>
          <w:p w14:paraId="63231C92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803"/>
              <w:gridCol w:w="709"/>
              <w:gridCol w:w="708"/>
              <w:gridCol w:w="692"/>
              <w:gridCol w:w="1576"/>
            </w:tblGrid>
            <w:tr w:rsidR="00363C76" w:rsidRPr="0084408D" w14:paraId="1EAB7985" w14:textId="77777777" w:rsidTr="00363C76">
              <w:trPr>
                <w:cantSplit/>
                <w:trHeight w:hRule="exact" w:val="562"/>
              </w:trPr>
              <w:tc>
                <w:tcPr>
                  <w:tcW w:w="4488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550BF1BE" w14:textId="77777777" w:rsidR="00363C76" w:rsidRPr="0084408D" w:rsidRDefault="00363C76" w:rsidP="00363C76">
                  <w:pPr>
                    <w:widowControl w:val="0"/>
                    <w:shd w:val="clear" w:color="auto" w:fill="FFFFFF"/>
                    <w:autoSpaceDE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 w:bidi="ru-RU"/>
                    </w:rPr>
                  </w:pPr>
                  <w:r w:rsidRPr="0084408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 w:bidi="ru-RU"/>
                    </w:rPr>
                    <w:t xml:space="preserve">Оценка непосредственного </w:t>
                  </w:r>
                </w:p>
                <w:p w14:paraId="4645E4A8" w14:textId="77777777" w:rsidR="00363C76" w:rsidRPr="0084408D" w:rsidRDefault="00363C76" w:rsidP="00363C76">
                  <w:pPr>
                    <w:widowControl w:val="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 w:bidi="ru-RU"/>
                    </w:rPr>
                  </w:pPr>
                  <w:r w:rsidRPr="0084408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 w:bidi="ru-RU"/>
                    </w:rPr>
                    <w:t xml:space="preserve">руководителя </w:t>
                  </w:r>
                  <w:r w:rsidRPr="0084408D">
                    <w:rPr>
                      <w:rFonts w:ascii="Times New Roman" w:eastAsia="Times New Roman" w:hAnsi="Times New Roman"/>
                      <w:sz w:val="24"/>
                      <w:szCs w:val="24"/>
                      <w:lang w:eastAsia="ru-RU" w:bidi="ru-RU"/>
                    </w:rPr>
                    <w:t>&lt;1&gt;</w:t>
                  </w:r>
                </w:p>
                <w:p w14:paraId="0261EAAF" w14:textId="77777777" w:rsidR="00363C76" w:rsidRPr="0084408D" w:rsidRDefault="00363C76" w:rsidP="00363C76">
                  <w:pPr>
                    <w:widowControl w:val="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 w:bidi="ru-RU"/>
                    </w:rPr>
                  </w:pPr>
                </w:p>
                <w:p w14:paraId="0174F366" w14:textId="77777777" w:rsidR="00363C76" w:rsidRPr="0084408D" w:rsidRDefault="00363C76" w:rsidP="00363C76">
                  <w:pPr>
                    <w:widowControl w:val="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 w:bidi="ru-RU"/>
                    </w:rPr>
                  </w:pPr>
                </w:p>
                <w:p w14:paraId="7EAA4FE4" w14:textId="77777777" w:rsidR="00363C76" w:rsidRPr="0084408D" w:rsidRDefault="00363C76" w:rsidP="00363C76">
                  <w:pPr>
                    <w:widowControl w:val="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 w:bidi="ru-RU"/>
                    </w:rPr>
                  </w:pPr>
                </w:p>
                <w:p w14:paraId="66C7EBBC" w14:textId="77777777" w:rsidR="00363C76" w:rsidRPr="0084408D" w:rsidRDefault="00363C76" w:rsidP="00363C76">
                  <w:pPr>
                    <w:widowControl w:val="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 w:bidi="ru-RU"/>
                    </w:rPr>
                  </w:pPr>
                </w:p>
              </w:tc>
            </w:tr>
            <w:tr w:rsidR="00363C76" w:rsidRPr="0084408D" w14:paraId="2F5D015D" w14:textId="77777777" w:rsidTr="00363C76">
              <w:trPr>
                <w:cantSplit/>
                <w:trHeight w:hRule="exact" w:val="893"/>
              </w:trPr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3619E36" w14:textId="77777777" w:rsidR="00363C76" w:rsidRPr="0084408D" w:rsidRDefault="00363C76" w:rsidP="00363C76">
                  <w:pPr>
                    <w:widowControl w:val="0"/>
                    <w:shd w:val="clear" w:color="auto" w:fill="FFFFFF"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 w:bidi="ru-RU"/>
                    </w:rPr>
                  </w:pPr>
                  <w:r w:rsidRPr="0084408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 w:bidi="ru-RU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2FF4E9D" w14:textId="77777777" w:rsidR="00363C76" w:rsidRPr="0084408D" w:rsidRDefault="00363C76" w:rsidP="00363C76">
                  <w:pPr>
                    <w:widowControl w:val="0"/>
                    <w:shd w:val="clear" w:color="auto" w:fill="FFFFFF"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 w:bidi="ru-RU"/>
                    </w:rPr>
                  </w:pPr>
                  <w:r w:rsidRPr="0084408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 w:bidi="ru-RU"/>
                    </w:rPr>
                    <w:t>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777C46F" w14:textId="77777777" w:rsidR="00363C76" w:rsidRPr="0084408D" w:rsidRDefault="00363C76" w:rsidP="00363C76">
                  <w:pPr>
                    <w:widowControl w:val="0"/>
                    <w:shd w:val="clear" w:color="auto" w:fill="FFFFFF"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 w:bidi="ru-RU"/>
                    </w:rPr>
                  </w:pPr>
                  <w:r w:rsidRPr="0084408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 w:bidi="ru-RU"/>
                    </w:rPr>
                    <w:t>4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8B7C9A4" w14:textId="77777777" w:rsidR="00363C76" w:rsidRPr="0084408D" w:rsidRDefault="00363C76" w:rsidP="00363C76">
                  <w:pPr>
                    <w:widowControl w:val="0"/>
                    <w:shd w:val="clear" w:color="auto" w:fill="FFFFFF"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 w:bidi="ru-RU"/>
                    </w:rPr>
                  </w:pPr>
                  <w:r w:rsidRPr="0084408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 w:bidi="ru-RU"/>
                    </w:rPr>
                    <w:t>5</w:t>
                  </w: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DBF60F6" w14:textId="77777777" w:rsidR="00363C76" w:rsidRPr="0084408D" w:rsidRDefault="00363C76" w:rsidP="00363C76">
                  <w:pPr>
                    <w:widowControl w:val="0"/>
                    <w:shd w:val="clear" w:color="auto" w:fill="FFFFFF"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 w:bidi="ru-RU"/>
                    </w:rPr>
                  </w:pPr>
                  <w:r w:rsidRPr="0084408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 w:bidi="ru-RU"/>
                    </w:rPr>
                    <w:t>Усредненная</w:t>
                  </w:r>
                </w:p>
                <w:p w14:paraId="21F782AE" w14:textId="77777777" w:rsidR="00363C76" w:rsidRPr="0084408D" w:rsidRDefault="00363C76" w:rsidP="00363C76">
                  <w:pPr>
                    <w:widowControl w:val="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 w:bidi="ru-RU"/>
                    </w:rPr>
                  </w:pPr>
                  <w:r w:rsidRPr="0084408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 w:bidi="ru-RU"/>
                    </w:rPr>
                    <w:t>оценка</w:t>
                  </w:r>
                </w:p>
              </w:tc>
            </w:tr>
          </w:tbl>
          <w:p w14:paraId="1E0A1073" w14:textId="77777777" w:rsidR="00363C76" w:rsidRPr="0084408D" w:rsidRDefault="00363C76" w:rsidP="00363C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</w:tbl>
    <w:p w14:paraId="5A4690DC" w14:textId="77777777" w:rsidR="00363C76" w:rsidRPr="0084408D" w:rsidRDefault="00363C76" w:rsidP="00363C76">
      <w:pPr>
        <w:widowControl w:val="0"/>
        <w:autoSpaceDE w:val="0"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84408D">
        <w:rPr>
          <w:rFonts w:ascii="Arial" w:eastAsia="Arial" w:hAnsi="Arial" w:cs="Arial"/>
          <w:sz w:val="20"/>
          <w:szCs w:val="20"/>
          <w:lang w:eastAsia="ru-RU" w:bidi="ru-RU"/>
        </w:rPr>
        <w:t>-------------------------------------------------------------------------------------------------------------------------------</w:t>
      </w:r>
    </w:p>
    <w:p w14:paraId="603040B5" w14:textId="77777777" w:rsidR="00363C76" w:rsidRPr="0084408D" w:rsidRDefault="00363C76" w:rsidP="00363C7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84408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&lt;1&gt; </w:t>
      </w:r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Уровень профессиональных знаний гражданского служащего определяется по шкале оценок: </w:t>
      </w:r>
    </w:p>
    <w:p w14:paraId="362F491B" w14:textId="77777777" w:rsidR="00363C76" w:rsidRPr="0084408D" w:rsidRDefault="00363C76" w:rsidP="00363C7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- низкий - </w:t>
      </w:r>
      <w:proofErr w:type="gramStart"/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>2;</w:t>
      </w: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  </w:t>
      </w:r>
      <w:proofErr w:type="gramEnd"/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                                    </w:t>
      </w:r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>- достаточный - 4;</w:t>
      </w:r>
    </w:p>
    <w:p w14:paraId="4F14531F" w14:textId="77777777" w:rsidR="00363C76" w:rsidRPr="0084408D" w:rsidRDefault="00363C76" w:rsidP="00363C7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- удовлетворительный - </w:t>
      </w:r>
      <w:proofErr w:type="gramStart"/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3;   </w:t>
      </w:r>
      <w:proofErr w:type="gramEnd"/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                                - высокий – 5.</w:t>
      </w:r>
    </w:p>
    <w:p w14:paraId="59C59C95" w14:textId="77777777" w:rsidR="00363C76" w:rsidRPr="0084408D" w:rsidRDefault="00363C76" w:rsidP="00363C7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>
        <w:br w:type="page"/>
      </w:r>
    </w:p>
    <w:p w14:paraId="0D14F58C" w14:textId="77777777" w:rsidR="00363C76" w:rsidRDefault="00363C76" w:rsidP="00363C76"/>
    <w:tbl>
      <w:tblPr>
        <w:tblW w:w="0" w:type="auto"/>
        <w:tblInd w:w="4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3"/>
        <w:gridCol w:w="803"/>
        <w:gridCol w:w="709"/>
        <w:gridCol w:w="708"/>
        <w:gridCol w:w="692"/>
        <w:gridCol w:w="1576"/>
      </w:tblGrid>
      <w:tr w:rsidR="00363C76" w:rsidRPr="0084408D" w14:paraId="66FA8823" w14:textId="77777777" w:rsidTr="00363C76">
        <w:trPr>
          <w:trHeight w:hRule="exact" w:val="708"/>
        </w:trPr>
        <w:tc>
          <w:tcPr>
            <w:tcW w:w="9591" w:type="dxa"/>
            <w:gridSpan w:val="6"/>
            <w:shd w:val="clear" w:color="auto" w:fill="FFFFFF"/>
            <w:vAlign w:val="center"/>
          </w:tcPr>
          <w:p w14:paraId="781CA12C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Заполняется в отношении гражданского служащего</w:t>
            </w:r>
          </w:p>
          <w:p w14:paraId="7D60005A" w14:textId="77777777" w:rsidR="00363C76" w:rsidRPr="0084408D" w:rsidRDefault="00363C76" w:rsidP="00363C76">
            <w:pPr>
              <w:widowControl w:val="0"/>
              <w:shd w:val="clear" w:color="auto" w:fill="FFFFFF"/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главной (ведущей) группы категории «специалисты» («обеспечивающие специалисты»)</w:t>
            </w:r>
          </w:p>
        </w:tc>
      </w:tr>
      <w:tr w:rsidR="00363C76" w:rsidRPr="0084408D" w14:paraId="699556ED" w14:textId="77777777" w:rsidTr="00363C76">
        <w:trPr>
          <w:trHeight w:hRule="exact" w:val="320"/>
        </w:trPr>
        <w:tc>
          <w:tcPr>
            <w:tcW w:w="9591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344581E7" w14:textId="77777777" w:rsidR="00363C76" w:rsidRPr="0084408D" w:rsidRDefault="00363C76" w:rsidP="00363C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1. УРОВЕНЬ КВАЛИФИКАЦИИ И ПРОФЕССИОНАЛЬНЫХ ЗНАНИЙ</w:t>
            </w:r>
          </w:p>
        </w:tc>
      </w:tr>
      <w:tr w:rsidR="00363C76" w:rsidRPr="0084408D" w14:paraId="40EE0119" w14:textId="77777777" w:rsidTr="00363C76">
        <w:trPr>
          <w:trHeight w:val="32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34C466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знания законодательства Российской Федерации и Камчатского края (применительно к должностному регламенту)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F5207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A8944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0F4C8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B8747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19AD6" w14:textId="77777777" w:rsidR="00363C76" w:rsidRPr="0084408D" w:rsidRDefault="00363C76" w:rsidP="00363C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</w:tbl>
    <w:p w14:paraId="05ACF181" w14:textId="77777777" w:rsidR="00363C76" w:rsidRPr="0084408D" w:rsidRDefault="00363C76" w:rsidP="00363C7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3"/>
        <w:gridCol w:w="803"/>
        <w:gridCol w:w="48"/>
        <w:gridCol w:w="661"/>
        <w:gridCol w:w="708"/>
        <w:gridCol w:w="692"/>
        <w:gridCol w:w="17"/>
        <w:gridCol w:w="1559"/>
      </w:tblGrid>
      <w:tr w:rsidR="00363C76" w:rsidRPr="0084408D" w14:paraId="2667534E" w14:textId="77777777" w:rsidTr="00363C76">
        <w:trPr>
          <w:trHeight w:val="32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B99809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знания законодательства о государственной гражданской службе Российской Федерации и Камчатского края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A77A0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9BED40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9659A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B8503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A832E" w14:textId="77777777" w:rsidR="00363C76" w:rsidRPr="0084408D" w:rsidRDefault="00363C76" w:rsidP="00363C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363C76" w:rsidRPr="0084408D" w14:paraId="7A18D16C" w14:textId="77777777" w:rsidTr="00363C76">
        <w:trPr>
          <w:trHeight w:val="32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397C6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 w:bidi="ru-RU"/>
              </w:rPr>
              <w:t>Средняя оценка уровня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268DC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DA946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3A4E3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99D17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C4251" w14:textId="77777777" w:rsidR="00363C76" w:rsidRPr="0084408D" w:rsidRDefault="00363C76" w:rsidP="00363C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363C76" w:rsidRPr="0084408D" w14:paraId="4EC496B9" w14:textId="77777777" w:rsidTr="00363C76">
        <w:trPr>
          <w:trHeight w:val="322"/>
        </w:trPr>
        <w:tc>
          <w:tcPr>
            <w:tcW w:w="5103" w:type="dxa"/>
            <w:tcBorders>
              <w:top w:val="single" w:sz="4" w:space="0" w:color="auto"/>
            </w:tcBorders>
            <w:shd w:val="clear" w:color="auto" w:fill="FFFFFF"/>
          </w:tcPr>
          <w:p w14:paraId="25271EB0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8D1028D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55BD967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FB019C3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1D92368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2303741" w14:textId="77777777" w:rsidR="00363C76" w:rsidRPr="0084408D" w:rsidRDefault="00363C76" w:rsidP="00363C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363C76" w:rsidRPr="0084408D" w14:paraId="6484C1B8" w14:textId="77777777" w:rsidTr="00363C76">
        <w:trPr>
          <w:trHeight w:val="283"/>
        </w:trPr>
        <w:tc>
          <w:tcPr>
            <w:tcW w:w="9591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14:paraId="66D71670" w14:textId="77777777" w:rsidR="00363C76" w:rsidRPr="0084408D" w:rsidRDefault="00363C76" w:rsidP="00363C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2. </w:t>
            </w:r>
            <w:r w:rsidRPr="0084408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УРОВЕНЬ НАВЫКОВ И УМЕНИЙ (ПРОФЕССИОНАЛЬНОГО ОПЫТА)</w:t>
            </w:r>
          </w:p>
        </w:tc>
      </w:tr>
      <w:tr w:rsidR="00363C76" w:rsidRPr="0084408D" w14:paraId="4CFB557E" w14:textId="77777777" w:rsidTr="00363C76">
        <w:trPr>
          <w:trHeight w:val="28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08936C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наличие высшего образования, соответствующего основному направлению деятельности (службы, работы)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C7F6E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1A010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65E62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F7D89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FE9DB" w14:textId="77777777" w:rsidR="00363C76" w:rsidRPr="0084408D" w:rsidRDefault="00363C76" w:rsidP="00363C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363C76" w:rsidRPr="0084408D" w14:paraId="31872E9F" w14:textId="77777777" w:rsidTr="00363C76">
        <w:trPr>
          <w:trHeight w:val="28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BA1EE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знания порядка аналитической обработки информации и выделение из нее </w:t>
            </w:r>
            <w:r w:rsidRPr="0084408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главного (нормативность) &lt;1&gt;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501B87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CCB62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33111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E1112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1CCB6" w14:textId="77777777" w:rsidR="00363C76" w:rsidRPr="0084408D" w:rsidRDefault="00363C76" w:rsidP="00363C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363C76" w:rsidRPr="0084408D" w14:paraId="2C227731" w14:textId="77777777" w:rsidTr="00363C76">
        <w:trPr>
          <w:trHeight w:val="28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44EB3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знания компьютерных технологий и применения их на практике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1BE0B2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80B4C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61509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1DD7A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A57AE" w14:textId="77777777" w:rsidR="00363C76" w:rsidRPr="0084408D" w:rsidRDefault="00363C76" w:rsidP="00363C7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</w:tr>
      <w:tr w:rsidR="00363C76" w:rsidRPr="0084408D" w14:paraId="437D3DA5" w14:textId="77777777" w:rsidTr="00363C76">
        <w:trPr>
          <w:trHeight w:val="28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43697E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знания порядка приема и рассмотрения обращений граждан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2E6AE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88E3C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55249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2A717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0FED6" w14:textId="77777777" w:rsidR="00363C76" w:rsidRPr="0084408D" w:rsidRDefault="00363C76" w:rsidP="00363C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363C76" w:rsidRPr="0084408D" w14:paraId="204EF6AF" w14:textId="77777777" w:rsidTr="00363C76">
        <w:trPr>
          <w:trHeight w:val="28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B2BDFB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умения творческого и инновационного восприятия новой информации для повышения эффективности и результативности своей служебной профессиональной деятельности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F1443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90C27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42EC1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272E2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E40F5" w14:textId="77777777" w:rsidR="00363C76" w:rsidRPr="0084408D" w:rsidRDefault="00363C76" w:rsidP="00363C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363C76" w:rsidRPr="0084408D" w14:paraId="6C12657E" w14:textId="77777777" w:rsidTr="00363C76">
        <w:trPr>
          <w:trHeight w:val="28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5A5ED6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 w:bidi="ru-RU"/>
              </w:rPr>
              <w:t>Средняя оценка уровня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4E140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24637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C9076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3EC899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2653B" w14:textId="77777777" w:rsidR="00363C76" w:rsidRPr="0084408D" w:rsidRDefault="00363C76" w:rsidP="00363C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363C76" w:rsidRPr="0084408D" w14:paraId="20CE25C0" w14:textId="77777777" w:rsidTr="00363C76">
        <w:trPr>
          <w:trHeight w:val="283"/>
        </w:trPr>
        <w:tc>
          <w:tcPr>
            <w:tcW w:w="5103" w:type="dxa"/>
            <w:tcBorders>
              <w:top w:val="single" w:sz="4" w:space="0" w:color="auto"/>
            </w:tcBorders>
            <w:shd w:val="clear" w:color="auto" w:fill="FFFFFF"/>
          </w:tcPr>
          <w:p w14:paraId="18CC838B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8DF2D34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6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4D62F8F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7EB4A9B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899E4FE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2F29F18" w14:textId="77777777" w:rsidR="00363C76" w:rsidRPr="0084408D" w:rsidRDefault="00363C76" w:rsidP="00363C7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</w:tr>
      <w:tr w:rsidR="00363C76" w:rsidRPr="0084408D" w14:paraId="31EEE639" w14:textId="77777777" w:rsidTr="00363C76">
        <w:trPr>
          <w:trHeight w:val="283"/>
        </w:trPr>
        <w:tc>
          <w:tcPr>
            <w:tcW w:w="9591" w:type="dxa"/>
            <w:gridSpan w:val="8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8AFBE9" w14:textId="77777777" w:rsidR="00363C76" w:rsidRPr="0084408D" w:rsidRDefault="00363C76" w:rsidP="00363C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3. УРОВЕНЬ ПРОФЕССИОНАЛЬНО ВАЖНЫХ КАЧЕСТВ</w:t>
            </w:r>
          </w:p>
        </w:tc>
      </w:tr>
      <w:tr w:rsidR="00363C76" w:rsidRPr="0084408D" w14:paraId="63D6DB30" w14:textId="77777777" w:rsidTr="00363C76">
        <w:trPr>
          <w:trHeight w:val="28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02E49C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инициативность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90E96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16922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B129F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62C5C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10B404" w14:textId="77777777" w:rsidR="00363C76" w:rsidRPr="0084408D" w:rsidRDefault="00363C76" w:rsidP="00363C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363C76" w:rsidRPr="0084408D" w14:paraId="3EAF3290" w14:textId="77777777" w:rsidTr="00363C76">
        <w:trPr>
          <w:trHeight w:val="28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A3A331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исполнительность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87813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3529C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4FF1F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BF093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9069B" w14:textId="77777777" w:rsidR="00363C76" w:rsidRPr="0084408D" w:rsidRDefault="00363C76" w:rsidP="00363C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363C76" w:rsidRPr="0084408D" w14:paraId="3FFDD485" w14:textId="77777777" w:rsidTr="00363C76">
        <w:trPr>
          <w:trHeight w:val="28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39860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ответственность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698173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80C2B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79CF8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EDBDA5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13DD4" w14:textId="77777777" w:rsidR="00363C76" w:rsidRPr="0084408D" w:rsidRDefault="00363C76" w:rsidP="00363C7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</w:tr>
      <w:tr w:rsidR="00363C76" w:rsidRPr="0084408D" w14:paraId="78474F5F" w14:textId="77777777" w:rsidTr="00363C76">
        <w:trPr>
          <w:trHeight w:val="28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CEB861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принципиальность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40E59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72D26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BC2DA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6EF9F1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756BD" w14:textId="77777777" w:rsidR="00363C76" w:rsidRPr="0084408D" w:rsidRDefault="00363C76" w:rsidP="00363C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363C76" w:rsidRPr="0084408D" w14:paraId="5D7EE3BE" w14:textId="77777777" w:rsidTr="00363C76">
        <w:trPr>
          <w:trHeight w:val="28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CF0FC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интенсивность труда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5EEF5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CE6B4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B359F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4F160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CB6D5" w14:textId="77777777" w:rsidR="00363C76" w:rsidRPr="0084408D" w:rsidRDefault="00363C76" w:rsidP="00363C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363C76" w:rsidRPr="0084408D" w14:paraId="4EE7B355" w14:textId="77777777" w:rsidTr="00363C76">
        <w:trPr>
          <w:trHeight w:val="28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3CC1C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ориентация на результат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A3115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99D1D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D3AFF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D4432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DF9DE" w14:textId="77777777" w:rsidR="00363C76" w:rsidRPr="0084408D" w:rsidRDefault="00363C76" w:rsidP="00363C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363C76" w:rsidRPr="0084408D" w14:paraId="29F8EDFB" w14:textId="77777777" w:rsidTr="00363C76">
        <w:trPr>
          <w:trHeight w:val="28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D79D1F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адаптивность (умение сохранять приоритеты </w:t>
            </w:r>
            <w:proofErr w:type="gramStart"/>
            <w:r w:rsidRPr="008440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деятельности  в</w:t>
            </w:r>
            <w:proofErr w:type="gramEnd"/>
            <w:r w:rsidRPr="008440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соответствии с новыми условиями) </w:t>
            </w:r>
            <w:r w:rsidRPr="0084408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&lt;2&gt;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36E8D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4EB38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08E93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A5EF7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A0119" w14:textId="77777777" w:rsidR="00363C76" w:rsidRPr="0084408D" w:rsidRDefault="00363C76" w:rsidP="00363C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363C76" w:rsidRPr="0084408D" w14:paraId="4CC293EA" w14:textId="77777777" w:rsidTr="00363C76">
        <w:trPr>
          <w:trHeight w:val="28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E7E1D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рациональное восприятие критики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906C4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533B8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DDB42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13C69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73BEB" w14:textId="77777777" w:rsidR="00363C76" w:rsidRPr="0084408D" w:rsidRDefault="00363C76" w:rsidP="00363C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363C76" w:rsidRPr="0084408D" w14:paraId="0990029E" w14:textId="77777777" w:rsidTr="00363C76">
        <w:trPr>
          <w:trHeight w:val="28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16746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личная примерность в работе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D3DE85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C51FB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1F6D5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70B63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CD624" w14:textId="77777777" w:rsidR="00363C76" w:rsidRPr="0084408D" w:rsidRDefault="00363C76" w:rsidP="00363C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363C76" w:rsidRPr="0084408D" w14:paraId="79977F27" w14:textId="77777777" w:rsidTr="00363C76">
        <w:trPr>
          <w:trHeight w:val="28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10B36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стремление к самосовершенствованию (профессиональному развитию)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81014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D93AC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72777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1F557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E0736" w14:textId="77777777" w:rsidR="00363C76" w:rsidRPr="0084408D" w:rsidRDefault="00363C76" w:rsidP="00363C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</w:tr>
      <w:tr w:rsidR="00363C76" w:rsidRPr="0084408D" w14:paraId="2946550D" w14:textId="77777777" w:rsidTr="00363C76">
        <w:trPr>
          <w:trHeight w:val="28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5E185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готовность признать ограниченность своих знаний, умений, навыков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989F3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8E18EE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F1A48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0225C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2F3F8" w14:textId="77777777" w:rsidR="00363C76" w:rsidRPr="0084408D" w:rsidRDefault="00363C76" w:rsidP="00363C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</w:tr>
      <w:tr w:rsidR="00363C76" w:rsidRPr="0084408D" w14:paraId="419844A1" w14:textId="77777777" w:rsidTr="00363C76">
        <w:trPr>
          <w:trHeight w:val="28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39930A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способность использовать возможности для развития своего профессионального уровня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AACC4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2B5A4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F37A2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620A2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EDE71" w14:textId="77777777" w:rsidR="00363C76" w:rsidRPr="0084408D" w:rsidRDefault="00363C76" w:rsidP="00363C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</w:tr>
      <w:tr w:rsidR="00363C76" w:rsidRPr="0084408D" w14:paraId="5D20A97A" w14:textId="77777777" w:rsidTr="00363C76">
        <w:trPr>
          <w:trHeight w:val="28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DBB72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 w:bidi="ru-RU"/>
              </w:rPr>
              <w:t>Средняя оценка уровня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CA78F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4D3B2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8A16BA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6A6DA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BC567" w14:textId="77777777" w:rsidR="00363C76" w:rsidRPr="0084408D" w:rsidRDefault="00363C76" w:rsidP="00363C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</w:tr>
      <w:tr w:rsidR="00363C76" w:rsidRPr="0084408D" w14:paraId="731FB5E0" w14:textId="77777777" w:rsidTr="00363C76">
        <w:trPr>
          <w:trHeight w:val="283"/>
        </w:trPr>
        <w:tc>
          <w:tcPr>
            <w:tcW w:w="5103" w:type="dxa"/>
            <w:tcBorders>
              <w:top w:val="single" w:sz="4" w:space="0" w:color="auto"/>
            </w:tcBorders>
            <w:shd w:val="clear" w:color="auto" w:fill="FFFFFF"/>
          </w:tcPr>
          <w:p w14:paraId="49129BD7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9F15DDF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66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BAB1AE3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E335F5E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3DE5804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3E35423" w14:textId="77777777" w:rsidR="00363C76" w:rsidRPr="0084408D" w:rsidRDefault="00363C76" w:rsidP="00363C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</w:tr>
    </w:tbl>
    <w:p w14:paraId="2291599F" w14:textId="77777777" w:rsidR="00363C76" w:rsidRPr="0084408D" w:rsidRDefault="00363C76" w:rsidP="00363C7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84408D">
        <w:rPr>
          <w:rFonts w:ascii="Times New Roman" w:eastAsia="Times New Roman" w:hAnsi="Times New Roman"/>
          <w:sz w:val="24"/>
          <w:szCs w:val="24"/>
          <w:lang w:eastAsia="ru-RU" w:bidi="ru-RU"/>
        </w:rPr>
        <w:t>&lt;1&gt;,</w:t>
      </w:r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 w:rsidRPr="0084408D">
        <w:rPr>
          <w:rFonts w:ascii="Times New Roman" w:eastAsia="Times New Roman" w:hAnsi="Times New Roman"/>
          <w:sz w:val="24"/>
          <w:szCs w:val="24"/>
          <w:lang w:eastAsia="ru-RU" w:bidi="ru-RU"/>
        </w:rPr>
        <w:t>&lt;2&gt;</w:t>
      </w:r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Строки не заполняются в отношении гражданских служащих категории «обеспечивающие специалисты».</w:t>
      </w:r>
    </w:p>
    <w:tbl>
      <w:tblPr>
        <w:tblW w:w="0" w:type="auto"/>
        <w:tblInd w:w="3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3"/>
        <w:gridCol w:w="851"/>
        <w:gridCol w:w="850"/>
        <w:gridCol w:w="851"/>
        <w:gridCol w:w="549"/>
        <w:gridCol w:w="1387"/>
      </w:tblGrid>
      <w:tr w:rsidR="00363C76" w:rsidRPr="0084408D" w14:paraId="2FCF5571" w14:textId="77777777" w:rsidTr="00363C76">
        <w:trPr>
          <w:trHeight w:val="283"/>
        </w:trPr>
        <w:tc>
          <w:tcPr>
            <w:tcW w:w="9591" w:type="dxa"/>
            <w:gridSpan w:val="6"/>
            <w:shd w:val="clear" w:color="auto" w:fill="FFFFFF"/>
            <w:vAlign w:val="center"/>
          </w:tcPr>
          <w:p w14:paraId="3D27FD5B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ЗАКЛЮЧЕНИЕ:</w:t>
            </w:r>
          </w:p>
          <w:p w14:paraId="422F68AC" w14:textId="77777777" w:rsidR="00363C76" w:rsidRPr="0084408D" w:rsidRDefault="00363C76" w:rsidP="00363C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</w:tr>
      <w:tr w:rsidR="00363C76" w:rsidRPr="0084408D" w14:paraId="1B6A1CC5" w14:textId="77777777" w:rsidTr="00363C76">
        <w:trPr>
          <w:trHeight w:val="283"/>
        </w:trPr>
        <w:tc>
          <w:tcPr>
            <w:tcW w:w="5103" w:type="dxa"/>
            <w:tcBorders>
              <w:bottom w:val="single" w:sz="4" w:space="0" w:color="auto"/>
            </w:tcBorders>
            <w:shd w:val="clear" w:color="auto" w:fill="FFFFFF"/>
          </w:tcPr>
          <w:p w14:paraId="400DAA6A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(Ф.И.О. гражданского служащего) обладает:</w:t>
            </w:r>
          </w:p>
          <w:p w14:paraId="674F8098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0052A1F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2DDE7A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  <w:p w14:paraId="27BCA180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A8C614D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67D8A7C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38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93683C6" w14:textId="77777777" w:rsidR="00363C76" w:rsidRPr="0084408D" w:rsidRDefault="00363C76" w:rsidP="00363C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</w:tr>
      <w:tr w:rsidR="00363C76" w:rsidRPr="0084408D" w14:paraId="0F8A1452" w14:textId="77777777" w:rsidTr="00363C76">
        <w:trPr>
          <w:trHeight w:val="28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E833D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1. Уровнем квалификации и профессиональных знаний:</w:t>
            </w:r>
          </w:p>
          <w:p w14:paraId="035D948E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8B373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90E88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F4362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8E77B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55491" w14:textId="77777777" w:rsidR="00363C76" w:rsidRPr="0084408D" w:rsidRDefault="00363C76" w:rsidP="00363C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</w:tr>
      <w:tr w:rsidR="00363C76" w:rsidRPr="0084408D" w14:paraId="66255639" w14:textId="77777777" w:rsidTr="00363C76">
        <w:trPr>
          <w:trHeight w:val="28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3A58DE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2. Уровнем навыков и умений (профессионального опыта):</w:t>
            </w:r>
          </w:p>
          <w:p w14:paraId="3C7016A3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214AD3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051CD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EF474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4A47C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7188B" w14:textId="77777777" w:rsidR="00363C76" w:rsidRPr="0084408D" w:rsidRDefault="00363C76" w:rsidP="00363C7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</w:tr>
      <w:tr w:rsidR="00363C76" w:rsidRPr="0084408D" w14:paraId="41CF71B8" w14:textId="77777777" w:rsidTr="00363C76">
        <w:trPr>
          <w:trHeight w:val="28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69BEB8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3. Уровнем профессионально важных качеств:</w:t>
            </w:r>
          </w:p>
          <w:p w14:paraId="10C675E8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60FB0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49494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B4A9BC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0856F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BE225" w14:textId="77777777" w:rsidR="00363C76" w:rsidRPr="0084408D" w:rsidRDefault="00363C76" w:rsidP="00363C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</w:tr>
    </w:tbl>
    <w:p w14:paraId="4E4A763C" w14:textId="77777777" w:rsidR="00363C76" w:rsidRPr="0084408D" w:rsidRDefault="00363C76" w:rsidP="00363C76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3"/>
        <w:gridCol w:w="4536"/>
      </w:tblGrid>
      <w:tr w:rsidR="00363C76" w:rsidRPr="0084408D" w14:paraId="46905C98" w14:textId="77777777" w:rsidTr="00363C76">
        <w:trPr>
          <w:trHeight w:hRule="exact" w:val="559"/>
        </w:trPr>
        <w:tc>
          <w:tcPr>
            <w:tcW w:w="9639" w:type="dxa"/>
            <w:gridSpan w:val="2"/>
            <w:shd w:val="clear" w:color="auto" w:fill="FFFFFF"/>
          </w:tcPr>
          <w:p w14:paraId="19A6C633" w14:textId="77777777" w:rsidR="00363C76" w:rsidRPr="0084408D" w:rsidRDefault="00363C76" w:rsidP="00363C76">
            <w:pPr>
              <w:widowControl w:val="0"/>
              <w:shd w:val="clear" w:color="auto" w:fill="FFFFFF"/>
              <w:spacing w:after="0" w:line="240" w:lineRule="auto"/>
              <w:ind w:left="158" w:right="110" w:firstLine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Сведения о выполненных государственным гражданским служащим поручениях и подготовленных им проектах документов за отчетный период:</w:t>
            </w:r>
          </w:p>
          <w:p w14:paraId="2E0E434F" w14:textId="77777777" w:rsidR="00363C76" w:rsidRPr="0084408D" w:rsidRDefault="00363C76" w:rsidP="00363C76">
            <w:pPr>
              <w:widowControl w:val="0"/>
              <w:shd w:val="clear" w:color="auto" w:fill="FFFFFF"/>
              <w:spacing w:after="0" w:line="240" w:lineRule="auto"/>
              <w:ind w:left="158" w:right="110" w:firstLine="7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  <w:p w14:paraId="7438EAB0" w14:textId="77777777" w:rsidR="00363C76" w:rsidRPr="0084408D" w:rsidRDefault="00363C76" w:rsidP="00363C76">
            <w:pPr>
              <w:widowControl w:val="0"/>
              <w:shd w:val="clear" w:color="auto" w:fill="FFFFFF"/>
              <w:spacing w:after="0" w:line="240" w:lineRule="auto"/>
              <w:ind w:left="158" w:right="110" w:firstLine="7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63C76" w:rsidRPr="0084408D" w14:paraId="622A7319" w14:textId="77777777" w:rsidTr="00363C76">
        <w:trPr>
          <w:trHeight w:hRule="exact" w:val="415"/>
        </w:trPr>
        <w:tc>
          <w:tcPr>
            <w:tcW w:w="9639" w:type="dxa"/>
            <w:gridSpan w:val="2"/>
            <w:shd w:val="clear" w:color="auto" w:fill="FFFFFF"/>
          </w:tcPr>
          <w:p w14:paraId="2B3D1A66" w14:textId="77777777" w:rsidR="00363C76" w:rsidRPr="0084408D" w:rsidRDefault="00363C76" w:rsidP="00363C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363C76" w:rsidRPr="0084408D" w14:paraId="22FEF8FD" w14:textId="77777777" w:rsidTr="00363C76">
        <w:trPr>
          <w:trHeight w:hRule="exact" w:val="370"/>
        </w:trPr>
        <w:tc>
          <w:tcPr>
            <w:tcW w:w="9639" w:type="dxa"/>
            <w:gridSpan w:val="2"/>
            <w:shd w:val="clear" w:color="auto" w:fill="FFFFFF"/>
          </w:tcPr>
          <w:p w14:paraId="118E8131" w14:textId="77777777" w:rsidR="00363C76" w:rsidRPr="0084408D" w:rsidRDefault="00363C76" w:rsidP="00363C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363C76" w:rsidRPr="0084408D" w14:paraId="40C4953D" w14:textId="77777777" w:rsidTr="00363C76">
        <w:trPr>
          <w:trHeight w:hRule="exact" w:val="388"/>
        </w:trPr>
        <w:tc>
          <w:tcPr>
            <w:tcW w:w="9639" w:type="dxa"/>
            <w:gridSpan w:val="2"/>
            <w:shd w:val="clear" w:color="auto" w:fill="FFFFFF"/>
          </w:tcPr>
          <w:p w14:paraId="2AA2C0A0" w14:textId="77777777" w:rsidR="00363C76" w:rsidRPr="0084408D" w:rsidRDefault="00363C76" w:rsidP="00363C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363C76" w:rsidRPr="0084408D" w14:paraId="2B67C9A0" w14:textId="77777777" w:rsidTr="00363C76">
        <w:trPr>
          <w:trHeight w:hRule="exact" w:val="381"/>
        </w:trPr>
        <w:tc>
          <w:tcPr>
            <w:tcW w:w="9639" w:type="dxa"/>
            <w:gridSpan w:val="2"/>
            <w:shd w:val="clear" w:color="auto" w:fill="FFFFFF"/>
          </w:tcPr>
          <w:p w14:paraId="509E1A34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 w:bidi="ru-RU"/>
              </w:rPr>
            </w:pPr>
          </w:p>
          <w:p w14:paraId="5C601CF3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 w:bidi="ru-RU"/>
              </w:rPr>
            </w:pPr>
          </w:p>
          <w:p w14:paraId="6E436ADE" w14:textId="77777777" w:rsidR="00363C76" w:rsidRPr="0084408D" w:rsidRDefault="00363C76" w:rsidP="00363C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 w:bidi="ru-RU"/>
              </w:rPr>
              <w:t xml:space="preserve"> служащего</w:t>
            </w:r>
          </w:p>
        </w:tc>
      </w:tr>
      <w:tr w:rsidR="00363C76" w:rsidRPr="0084408D" w14:paraId="16F1EDFF" w14:textId="77777777" w:rsidTr="00363C76">
        <w:trPr>
          <w:trHeight w:hRule="exact" w:val="71"/>
        </w:trPr>
        <w:tc>
          <w:tcPr>
            <w:tcW w:w="9639" w:type="dxa"/>
            <w:gridSpan w:val="2"/>
            <w:shd w:val="clear" w:color="auto" w:fill="FFFFFF"/>
          </w:tcPr>
          <w:p w14:paraId="47AEC615" w14:textId="77777777" w:rsidR="00363C76" w:rsidRPr="0084408D" w:rsidRDefault="00363C76" w:rsidP="00363C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363C76" w:rsidRPr="0084408D" w14:paraId="0BC85954" w14:textId="77777777" w:rsidTr="00363C76">
        <w:trPr>
          <w:trHeight w:hRule="exact" w:val="773"/>
        </w:trPr>
        <w:tc>
          <w:tcPr>
            <w:tcW w:w="5103" w:type="dxa"/>
            <w:shd w:val="clear" w:color="auto" w:fill="FFFFFF"/>
          </w:tcPr>
          <w:p w14:paraId="5A44055C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Предложения </w:t>
            </w:r>
          </w:p>
          <w:p w14:paraId="7E8E7D53" w14:textId="77777777" w:rsidR="00363C76" w:rsidRPr="0084408D" w:rsidRDefault="00363C76" w:rsidP="00363C76">
            <w:pPr>
              <w:widowControl w:val="0"/>
              <w:shd w:val="clear" w:color="auto" w:fill="FFFFFF"/>
              <w:autoSpaceDE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(рекомендовать для присвоения классного чина, указать наименование классного чина):</w:t>
            </w:r>
          </w:p>
        </w:tc>
        <w:tc>
          <w:tcPr>
            <w:tcW w:w="4536" w:type="dxa"/>
            <w:shd w:val="clear" w:color="auto" w:fill="FFFFFF"/>
          </w:tcPr>
          <w:p w14:paraId="3B6AD05D" w14:textId="77777777" w:rsidR="00363C76" w:rsidRPr="0084408D" w:rsidRDefault="00363C76" w:rsidP="00363C7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</w:tr>
    </w:tbl>
    <w:p w14:paraId="2017A151" w14:textId="77777777" w:rsidR="00363C76" w:rsidRPr="0084408D" w:rsidRDefault="00363C76" w:rsidP="00363C76">
      <w:pPr>
        <w:widowControl w:val="0"/>
        <w:tabs>
          <w:tab w:val="left" w:leader="underscore" w:pos="3523"/>
          <w:tab w:val="left" w:leader="underscore" w:pos="6821"/>
        </w:tabs>
        <w:autoSpaceDE w:val="0"/>
        <w:spacing w:after="0" w:line="240" w:lineRule="auto"/>
        <w:ind w:left="34" w:firstLine="393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</w:pPr>
      <w:r w:rsidRPr="0084408D">
        <w:rPr>
          <w:rFonts w:ascii="Arial" w:eastAsia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856E2" wp14:editId="5829E8FA">
                <wp:simplePos x="0" y="0"/>
                <wp:positionH relativeFrom="page">
                  <wp:posOffset>1158240</wp:posOffset>
                </wp:positionH>
                <wp:positionV relativeFrom="paragraph">
                  <wp:posOffset>174625</wp:posOffset>
                </wp:positionV>
                <wp:extent cx="6191885" cy="1117600"/>
                <wp:effectExtent l="5715" t="0" r="3175" b="6350"/>
                <wp:wrapSquare wrapText="bothSides"/>
                <wp:docPr id="33" name="Надпись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1117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4DE7DF" w14:textId="77777777" w:rsidR="00BB644A" w:rsidRDefault="00BB644A" w:rsidP="00363C76">
                            <w:pP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6DC53C83" w14:textId="77777777" w:rsidR="00BB644A" w:rsidRDefault="00BB644A" w:rsidP="00363C76">
                            <w:pP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 xml:space="preserve">Должность непосредственного </w:t>
                            </w:r>
                          </w:p>
                          <w:p w14:paraId="42AF5A03" w14:textId="77777777" w:rsidR="00BB644A" w:rsidRDefault="00BB644A" w:rsidP="00363C76">
                            <w:pP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руководителя</w:t>
                            </w:r>
                          </w:p>
                          <w:p w14:paraId="5C1CF8A2" w14:textId="77777777" w:rsidR="00BB644A" w:rsidRDefault="00BB644A" w:rsidP="00363C76">
                            <w:pP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__________________               ______________________                 ________________________</w:t>
                            </w:r>
                          </w:p>
                          <w:p w14:paraId="5E7B4CFF" w14:textId="77777777" w:rsidR="00BB644A" w:rsidRDefault="00BB644A" w:rsidP="00363C76">
                            <w:pPr>
                              <w:rPr>
                                <w:rFonts w:ascii="Times New Roman" w:eastAsia="Times New Roman" w:hAnsi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/>
                              </w:rPr>
                              <w:t xml:space="preserve">Дата)   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/>
                              </w:rPr>
                              <w:t xml:space="preserve">                                                        (подпись)                                                           (Ф.И.О.)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856E2" id="Надпись 33" o:spid="_x0000_s1029" type="#_x0000_t202" style="position:absolute;left:0;text-align:left;margin-left:91.2pt;margin-top:13.75pt;width:487.55pt;height:8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" stroked="f">
                <v:fill opacity="0"/>
                <v:textbox inset="0,0,0,0">
                  <w:txbxContent>
                    <w:p w14:paraId="5E4DE7DF" w14:textId="77777777" w:rsidR="00BB644A" w:rsidRDefault="00BB644A" w:rsidP="00363C76">
                      <w:pPr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</w:p>
                    <w:p w14:paraId="6DC53C83" w14:textId="77777777" w:rsidR="00BB644A" w:rsidRDefault="00BB644A" w:rsidP="00363C76">
                      <w:pPr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 xml:space="preserve">Должность непосредственного </w:t>
                      </w:r>
                    </w:p>
                    <w:p w14:paraId="42AF5A03" w14:textId="77777777" w:rsidR="00BB644A" w:rsidRDefault="00BB644A" w:rsidP="00363C76">
                      <w:pPr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>руководителя</w:t>
                      </w:r>
                    </w:p>
                    <w:p w14:paraId="5C1CF8A2" w14:textId="77777777" w:rsidR="00BB644A" w:rsidRDefault="00BB644A" w:rsidP="00363C76">
                      <w:pPr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>__________________               ______________________                 ________________________</w:t>
                      </w:r>
                    </w:p>
                    <w:p w14:paraId="5E7B4CFF" w14:textId="77777777" w:rsidR="00BB644A" w:rsidRDefault="00BB644A" w:rsidP="00363C76">
                      <w:pPr>
                        <w:rPr>
                          <w:rFonts w:ascii="Times New Roman" w:eastAsia="Times New Roman" w:hAnsi="Times New Roman"/>
                        </w:rPr>
                      </w:pPr>
                      <w:r>
                        <w:rPr>
                          <w:rFonts w:ascii="Times New Roman" w:eastAsia="Times New Roman" w:hAnsi="Times New Roman"/>
                        </w:rPr>
                        <w:t>(</w:t>
                      </w:r>
                      <w:proofErr w:type="gramStart"/>
                      <w:r>
                        <w:rPr>
                          <w:rFonts w:ascii="Times New Roman" w:eastAsia="Times New Roman" w:hAnsi="Times New Roman"/>
                        </w:rPr>
                        <w:t xml:space="preserve">Дата)   </w:t>
                      </w:r>
                      <w:proofErr w:type="gramEnd"/>
                      <w:r>
                        <w:rPr>
                          <w:rFonts w:ascii="Times New Roman" w:eastAsia="Times New Roman" w:hAnsi="Times New Roman"/>
                        </w:rPr>
                        <w:t xml:space="preserve">                                                        (подпись)                                                           (Ф.И.О.)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59463F0" w14:textId="77777777" w:rsidR="00363C76" w:rsidRPr="0084408D" w:rsidRDefault="00363C76" w:rsidP="00363C7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14:paraId="68CABAE9" w14:textId="77777777" w:rsidR="00363C76" w:rsidRPr="0084408D" w:rsidRDefault="00363C76" w:rsidP="00363C7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84408D">
        <w:rPr>
          <w:rFonts w:ascii="Times New Roman" w:eastAsia="Times New Roman" w:hAnsi="Times New Roman"/>
          <w:sz w:val="24"/>
          <w:szCs w:val="24"/>
          <w:lang w:eastAsia="ru-RU" w:bidi="ru-RU"/>
        </w:rPr>
        <w:t>Гражданский служащий _____________________________________ с отзывом ознакомлен и</w:t>
      </w:r>
    </w:p>
    <w:p w14:paraId="44717CD9" w14:textId="77777777" w:rsidR="00363C76" w:rsidRPr="0084408D" w:rsidRDefault="00363C76" w:rsidP="00363C7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84408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                                                                                  </w:t>
      </w:r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>(Ф.И.О.)</w:t>
      </w:r>
    </w:p>
    <w:p w14:paraId="50CF6281" w14:textId="1B17BDEB" w:rsidR="00363C76" w:rsidRPr="0084408D" w:rsidRDefault="00363C76" w:rsidP="00363C7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84408D">
        <w:rPr>
          <w:rFonts w:ascii="Times New Roman" w:eastAsia="Times New Roman" w:hAnsi="Times New Roman"/>
          <w:sz w:val="24"/>
          <w:szCs w:val="24"/>
          <w:lang w:eastAsia="ru-RU" w:bidi="ru-RU"/>
        </w:rPr>
        <w:t>проинформирован о праве представить в аттестационн</w:t>
      </w:r>
      <w:r w:rsidR="00FF14A7">
        <w:rPr>
          <w:rFonts w:ascii="Times New Roman" w:eastAsia="Times New Roman" w:hAnsi="Times New Roman"/>
          <w:sz w:val="24"/>
          <w:szCs w:val="24"/>
          <w:lang w:eastAsia="ru-RU" w:bidi="ru-RU"/>
        </w:rPr>
        <w:t>ую комиссию Министерства специальных программ</w:t>
      </w:r>
      <w:r w:rsidRPr="0084408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Камчатского края заявление о своем несогласии с отзывом (или пояснительную записку) </w:t>
      </w:r>
    </w:p>
    <w:p w14:paraId="3F02C841" w14:textId="77777777" w:rsidR="00363C76" w:rsidRPr="0084408D" w:rsidRDefault="00363C76" w:rsidP="00363C7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84408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    ________________________                                                           _________________________</w:t>
      </w:r>
    </w:p>
    <w:p w14:paraId="68C933D6" w14:textId="77777777" w:rsidR="00363C76" w:rsidRPr="0084408D" w:rsidRDefault="00363C76" w:rsidP="00363C7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                      (</w:t>
      </w:r>
      <w:proofErr w:type="gramStart"/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Дата)   </w:t>
      </w:r>
      <w:proofErr w:type="gramEnd"/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                                                                                                                     (подпись)      </w:t>
      </w:r>
    </w:p>
    <w:p w14:paraId="09D68ADD" w14:textId="77777777" w:rsidR="00363C76" w:rsidRPr="0084408D" w:rsidRDefault="00363C76" w:rsidP="00363C76">
      <w:pPr>
        <w:widowControl w:val="0"/>
        <w:tabs>
          <w:tab w:val="left" w:leader="underscore" w:pos="3523"/>
          <w:tab w:val="left" w:leader="underscore" w:pos="6821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</w:pPr>
    </w:p>
    <w:p w14:paraId="0699E5E7" w14:textId="77777777" w:rsidR="00363C76" w:rsidRPr="0084408D" w:rsidRDefault="00363C76" w:rsidP="00363C76">
      <w:pPr>
        <w:widowControl w:val="0"/>
        <w:tabs>
          <w:tab w:val="left" w:pos="142"/>
        </w:tabs>
        <w:autoSpaceDE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14:paraId="59158970" w14:textId="77777777" w:rsidR="00363C76" w:rsidRPr="0084408D" w:rsidRDefault="00363C76" w:rsidP="00363C76">
      <w:pPr>
        <w:widowControl w:val="0"/>
        <w:tabs>
          <w:tab w:val="left" w:pos="142"/>
        </w:tabs>
        <w:autoSpaceDE w:val="0"/>
        <w:spacing w:after="0" w:line="240" w:lineRule="auto"/>
        <w:ind w:left="4820"/>
        <w:jc w:val="both"/>
        <w:rPr>
          <w:rFonts w:ascii="Times New Roman" w:eastAsia="Times New Roman" w:hAnsi="Times New Roman"/>
          <w:lang w:eastAsia="ru-RU" w:bidi="ru-RU"/>
        </w:rPr>
      </w:pPr>
    </w:p>
    <w:p w14:paraId="2A466235" w14:textId="77777777" w:rsidR="00363C76" w:rsidRPr="0084408D" w:rsidRDefault="00363C76" w:rsidP="00363C76">
      <w:pPr>
        <w:widowControl w:val="0"/>
        <w:tabs>
          <w:tab w:val="left" w:pos="142"/>
        </w:tabs>
        <w:autoSpaceDE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14:paraId="693260E5" w14:textId="77777777" w:rsidR="00363C76" w:rsidRPr="0084408D" w:rsidRDefault="00363C76" w:rsidP="00363C76">
      <w:pPr>
        <w:widowControl w:val="0"/>
        <w:tabs>
          <w:tab w:val="left" w:pos="142"/>
        </w:tabs>
        <w:autoSpaceDE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14:paraId="4CBC22A2" w14:textId="77777777" w:rsidR="00363C76" w:rsidRPr="0084408D" w:rsidRDefault="00363C76" w:rsidP="00363C76">
      <w:pPr>
        <w:widowControl w:val="0"/>
        <w:tabs>
          <w:tab w:val="left" w:pos="142"/>
        </w:tabs>
        <w:autoSpaceDE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14:paraId="68897AD7" w14:textId="77777777" w:rsidR="00363C76" w:rsidRPr="0084408D" w:rsidRDefault="00363C76" w:rsidP="00363C76">
      <w:pPr>
        <w:widowControl w:val="0"/>
        <w:tabs>
          <w:tab w:val="left" w:pos="142"/>
        </w:tabs>
        <w:autoSpaceDE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14:paraId="7D3A69B6" w14:textId="77777777" w:rsidR="00363C76" w:rsidRPr="0084408D" w:rsidRDefault="00363C76" w:rsidP="00363C76">
      <w:pPr>
        <w:widowControl w:val="0"/>
        <w:tabs>
          <w:tab w:val="left" w:pos="142"/>
        </w:tabs>
        <w:autoSpaceDE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14:paraId="44F662A1" w14:textId="77777777" w:rsidR="00363C76" w:rsidRPr="0084408D" w:rsidRDefault="00363C76" w:rsidP="00363C76">
      <w:pPr>
        <w:widowControl w:val="0"/>
        <w:tabs>
          <w:tab w:val="left" w:pos="142"/>
        </w:tabs>
        <w:autoSpaceDE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14:paraId="3B32898A" w14:textId="77777777" w:rsidR="00363C76" w:rsidRPr="0084408D" w:rsidRDefault="00363C76" w:rsidP="00363C76">
      <w:pPr>
        <w:widowControl w:val="0"/>
        <w:tabs>
          <w:tab w:val="left" w:pos="142"/>
        </w:tabs>
        <w:autoSpaceDE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14:paraId="1CD33ED0" w14:textId="77777777" w:rsidR="00363C76" w:rsidRPr="0084408D" w:rsidRDefault="00363C76" w:rsidP="00363C76">
      <w:pPr>
        <w:widowControl w:val="0"/>
        <w:tabs>
          <w:tab w:val="left" w:pos="142"/>
        </w:tabs>
        <w:autoSpaceDE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14:paraId="6F1D7692" w14:textId="77777777" w:rsidR="00363C76" w:rsidRPr="0084408D" w:rsidRDefault="00363C76" w:rsidP="00363C76">
      <w:pPr>
        <w:widowControl w:val="0"/>
        <w:tabs>
          <w:tab w:val="left" w:pos="142"/>
        </w:tabs>
        <w:autoSpaceDE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14:paraId="585AA40B" w14:textId="77777777" w:rsidR="00363C76" w:rsidRPr="0084408D" w:rsidRDefault="00363C76" w:rsidP="00363C76">
      <w:pPr>
        <w:widowControl w:val="0"/>
        <w:tabs>
          <w:tab w:val="left" w:pos="142"/>
        </w:tabs>
        <w:autoSpaceDE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14:paraId="28540E24" w14:textId="77777777" w:rsidR="00363C76" w:rsidRPr="0084408D" w:rsidRDefault="00363C76" w:rsidP="00363C76">
      <w:pPr>
        <w:widowControl w:val="0"/>
        <w:tabs>
          <w:tab w:val="left" w:pos="142"/>
        </w:tabs>
        <w:autoSpaceDE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14:paraId="3BAF543E" w14:textId="77777777" w:rsidR="00363C76" w:rsidRPr="0084408D" w:rsidRDefault="00363C76" w:rsidP="00363C76">
      <w:pPr>
        <w:widowControl w:val="0"/>
        <w:tabs>
          <w:tab w:val="left" w:pos="142"/>
        </w:tabs>
        <w:autoSpaceDE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14:paraId="503FAE35" w14:textId="77777777" w:rsidR="00363C76" w:rsidRPr="0084408D" w:rsidRDefault="00363C76" w:rsidP="00363C76">
      <w:pPr>
        <w:widowControl w:val="0"/>
        <w:tabs>
          <w:tab w:val="left" w:pos="142"/>
        </w:tabs>
        <w:autoSpaceDE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Приложение № 7</w:t>
      </w:r>
    </w:p>
    <w:p w14:paraId="360AFF5F" w14:textId="698BC5D6" w:rsidR="00363C76" w:rsidRPr="0084408D" w:rsidRDefault="00363C76" w:rsidP="00363C76">
      <w:pPr>
        <w:widowControl w:val="0"/>
        <w:tabs>
          <w:tab w:val="left" w:pos="-1677"/>
          <w:tab w:val="left" w:pos="142"/>
        </w:tabs>
        <w:autoSpaceDE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к Порядку об аттестационной комиссии Минис</w:t>
      </w:r>
      <w:r w:rsidR="00FF14A7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терства специальных программ </w:t>
      </w: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Камчатского края</w:t>
      </w:r>
    </w:p>
    <w:p w14:paraId="5EF3AA5D" w14:textId="77777777" w:rsidR="00363C76" w:rsidRPr="0084408D" w:rsidRDefault="00363C76" w:rsidP="00363C76">
      <w:pPr>
        <w:widowControl w:val="0"/>
        <w:tabs>
          <w:tab w:val="left" w:pos="-1677"/>
          <w:tab w:val="left" w:pos="142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14:paraId="44DB9D3B" w14:textId="316DDBD1" w:rsidR="00363C76" w:rsidRPr="0084408D" w:rsidRDefault="00363C76" w:rsidP="00363C76">
      <w:pPr>
        <w:widowControl w:val="0"/>
        <w:tabs>
          <w:tab w:val="left" w:pos="-1677"/>
          <w:tab w:val="left" w:pos="142"/>
        </w:tabs>
        <w:autoSpaceDE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Форма заявления государственного гражданского</w:t>
      </w:r>
      <w:r w:rsidR="00FF14A7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служащего Министерства специальных программ </w:t>
      </w: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Камчатского края о присвоении классного чина (по инициативе гражданского служащего)</w:t>
      </w:r>
    </w:p>
    <w:p w14:paraId="382BCC68" w14:textId="77777777" w:rsidR="00363C76" w:rsidRPr="0084408D" w:rsidRDefault="00363C76" w:rsidP="00363C76">
      <w:pPr>
        <w:widowControl w:val="0"/>
        <w:tabs>
          <w:tab w:val="left" w:pos="-1677"/>
          <w:tab w:val="left" w:pos="142"/>
        </w:tabs>
        <w:autoSpaceDE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</w:p>
    <w:p w14:paraId="034D81CF" w14:textId="77777777" w:rsidR="00363C76" w:rsidRPr="0084408D" w:rsidRDefault="00363C76" w:rsidP="00363C76">
      <w:pPr>
        <w:widowControl w:val="0"/>
        <w:tabs>
          <w:tab w:val="left" w:pos="-1677"/>
          <w:tab w:val="left" w:pos="142"/>
        </w:tabs>
        <w:autoSpaceDE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>________________________________________________</w:t>
      </w:r>
    </w:p>
    <w:p w14:paraId="4F799560" w14:textId="77777777" w:rsidR="00363C76" w:rsidRPr="0084408D" w:rsidRDefault="00363C76" w:rsidP="00363C76">
      <w:pPr>
        <w:widowControl w:val="0"/>
        <w:tabs>
          <w:tab w:val="left" w:pos="-1677"/>
          <w:tab w:val="left" w:pos="142"/>
        </w:tabs>
        <w:autoSpaceDE w:val="0"/>
        <w:spacing w:after="0" w:line="240" w:lineRule="auto"/>
        <w:ind w:left="4820"/>
        <w:jc w:val="center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>(Ф.И.О., должность представителя нанимателя)</w:t>
      </w:r>
    </w:p>
    <w:p w14:paraId="0664600B" w14:textId="77777777" w:rsidR="00363C76" w:rsidRPr="0084408D" w:rsidRDefault="00363C76" w:rsidP="00363C76">
      <w:pPr>
        <w:widowControl w:val="0"/>
        <w:tabs>
          <w:tab w:val="left" w:pos="-1677"/>
          <w:tab w:val="left" w:pos="142"/>
        </w:tabs>
        <w:autoSpaceDE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________________________________________________ </w:t>
      </w:r>
    </w:p>
    <w:p w14:paraId="53C53A25" w14:textId="42D8250B" w:rsidR="00363C76" w:rsidRPr="0084408D" w:rsidRDefault="00363C76" w:rsidP="00363C76">
      <w:pPr>
        <w:widowControl w:val="0"/>
        <w:tabs>
          <w:tab w:val="left" w:pos="-1677"/>
          <w:tab w:val="left" w:pos="142"/>
        </w:tabs>
        <w:autoSpaceDE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>(Ф.И.О. должность государственного гражданского</w:t>
      </w:r>
      <w:r w:rsidR="00FF14A7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служащего Министерства специальных программ Камчатского </w:t>
      </w:r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>края)</w:t>
      </w:r>
    </w:p>
    <w:p w14:paraId="50548777" w14:textId="77777777" w:rsidR="00363C76" w:rsidRPr="0084408D" w:rsidRDefault="00363C76" w:rsidP="00363C76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14:paraId="55DDBAE5" w14:textId="77777777" w:rsidR="00363C76" w:rsidRPr="0084408D" w:rsidRDefault="00363C76" w:rsidP="00363C76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Заявление</w:t>
      </w:r>
    </w:p>
    <w:p w14:paraId="3657B4CA" w14:textId="77777777" w:rsidR="00363C76" w:rsidRPr="0084408D" w:rsidRDefault="00363C76" w:rsidP="00363C76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о присвоении классного чина (по инициативе гражданского служащего)</w:t>
      </w:r>
    </w:p>
    <w:p w14:paraId="5DBF7BCD" w14:textId="77777777" w:rsidR="00363C76" w:rsidRPr="0084408D" w:rsidRDefault="00363C76" w:rsidP="00363C76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>(заполняется собственноручно)</w:t>
      </w:r>
    </w:p>
    <w:p w14:paraId="15FD602F" w14:textId="77777777" w:rsidR="00363C76" w:rsidRPr="0084408D" w:rsidRDefault="00363C76" w:rsidP="00363C76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 w:bidi="ru-RU"/>
        </w:rPr>
      </w:pPr>
    </w:p>
    <w:p w14:paraId="345FB674" w14:textId="3D5A358E" w:rsidR="00363C76" w:rsidRPr="0084408D" w:rsidRDefault="00363C76" w:rsidP="00363C76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Прошу Вас в соответствии с Указом Президента Российской Федерации от 01.02.2005 № 111 «О порядке сдачи квалификационного экзамена государственными гражданскими служащими Российской Федерации и оценки их знаний, навыков и умений (профессионального уровня)» и Законом Камчатского края от 04.12.2008 № 169 «О классных чинах государственной гражданской службы Камчатского края» провести квалификационный экзамен и присвоить мне первый (очередной) классный чин государственной гражданской службы в соответствии с замещаемой должностью государственной гражданской службы Камчатского края ____________________________</w:t>
      </w:r>
      <w:r w:rsidR="00FF14A7">
        <w:rPr>
          <w:rFonts w:ascii="Times New Roman" w:eastAsia="Times New Roman" w:hAnsi="Times New Roman"/>
          <w:sz w:val="28"/>
          <w:szCs w:val="28"/>
          <w:lang w:eastAsia="ru-RU" w:bidi="ru-RU"/>
        </w:rPr>
        <w:t>__________________</w:t>
      </w:r>
    </w:p>
    <w:p w14:paraId="56E74FA3" w14:textId="77777777" w:rsidR="00363C76" w:rsidRPr="0084408D" w:rsidRDefault="00363C76" w:rsidP="00363C76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                                                   </w:t>
      </w:r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>(наименование классного чина)</w:t>
      </w:r>
    </w:p>
    <w:p w14:paraId="02E715B5" w14:textId="48C56FE9" w:rsidR="00363C76" w:rsidRPr="0084408D" w:rsidRDefault="00363C76" w:rsidP="00363C76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Замещаю должность гражданской службы _________________________</w:t>
      </w:r>
      <w:r w:rsidR="00FF14A7">
        <w:rPr>
          <w:rFonts w:ascii="Times New Roman" w:eastAsia="Times New Roman" w:hAnsi="Times New Roman"/>
          <w:sz w:val="28"/>
          <w:szCs w:val="28"/>
          <w:lang w:eastAsia="ru-RU" w:bidi="ru-RU"/>
        </w:rPr>
        <w:t>__</w:t>
      </w:r>
    </w:p>
    <w:p w14:paraId="76386D09" w14:textId="596329FD" w:rsidR="00363C76" w:rsidRPr="0084408D" w:rsidRDefault="00363C76" w:rsidP="00363C7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____________________________________________________________________</w:t>
      </w:r>
      <w:r w:rsidR="00FF14A7">
        <w:rPr>
          <w:rFonts w:ascii="Times New Roman" w:eastAsia="Times New Roman" w:hAnsi="Times New Roman"/>
          <w:sz w:val="28"/>
          <w:szCs w:val="28"/>
          <w:lang w:eastAsia="ru-RU" w:bidi="ru-RU"/>
        </w:rPr>
        <w:t>_</w:t>
      </w: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</w:p>
    <w:p w14:paraId="6DBBD985" w14:textId="77777777" w:rsidR="00363C76" w:rsidRPr="0084408D" w:rsidRDefault="00363C76" w:rsidP="00363C76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>(наименование замещаемой должности гражданской службы)</w:t>
      </w:r>
    </w:p>
    <w:p w14:paraId="5A94BFC5" w14:textId="77777777" w:rsidR="00363C76" w:rsidRPr="0084408D" w:rsidRDefault="00363C76" w:rsidP="00363C7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с «___» __________г.  по настоящее время.</w:t>
      </w:r>
    </w:p>
    <w:p w14:paraId="178DDD88" w14:textId="77777777" w:rsidR="00363C76" w:rsidRPr="0084408D" w:rsidRDefault="00363C76" w:rsidP="00363C76">
      <w:pPr>
        <w:widowControl w:val="0"/>
        <w:autoSpaceDE w:val="0"/>
        <w:spacing w:after="0" w:line="240" w:lineRule="auto"/>
        <w:ind w:left="567" w:firstLine="720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14:paraId="387872A3" w14:textId="77777777" w:rsidR="00363C76" w:rsidRPr="0084408D" w:rsidRDefault="00363C76" w:rsidP="00363C7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4"/>
          <w:szCs w:val="24"/>
          <w:lang w:eastAsia="ru-RU" w:bidi="ru-RU"/>
        </w:rPr>
        <w:tab/>
      </w: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Срок испытания продолжительностью _______________________________</w:t>
      </w:r>
    </w:p>
    <w:p w14:paraId="7FD2B4F2" w14:textId="77777777" w:rsidR="00363C76" w:rsidRPr="0084408D" w:rsidRDefault="00363C76" w:rsidP="00363C7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                                                                                                                           (количество месяцев прописью)</w:t>
      </w:r>
    </w:p>
    <w:p w14:paraId="5174B108" w14:textId="77777777" w:rsidR="00363C76" w:rsidRPr="0084408D" w:rsidRDefault="00363C76" w:rsidP="00363C7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2882"/>
        <w:gridCol w:w="113"/>
      </w:tblGrid>
      <w:tr w:rsidR="00363C76" w:rsidRPr="0084408D" w14:paraId="0E525E82" w14:textId="77777777" w:rsidTr="00363C76">
        <w:tc>
          <w:tcPr>
            <w:tcW w:w="2552" w:type="dxa"/>
            <w:shd w:val="clear" w:color="auto" w:fill="auto"/>
            <w:vAlign w:val="bottom"/>
          </w:tcPr>
          <w:p w14:paraId="04B86956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успешно завершен</w:t>
            </w:r>
          </w:p>
        </w:tc>
        <w:tc>
          <w:tcPr>
            <w:tcW w:w="288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ADAB29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3" w:type="dxa"/>
            <w:shd w:val="clear" w:color="auto" w:fill="auto"/>
            <w:vAlign w:val="bottom"/>
          </w:tcPr>
          <w:p w14:paraId="6E8C1018" w14:textId="77777777" w:rsidR="00363C76" w:rsidRPr="0084408D" w:rsidRDefault="00363C76" w:rsidP="00363C7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.</w:t>
            </w:r>
          </w:p>
        </w:tc>
      </w:tr>
      <w:tr w:rsidR="00363C76" w:rsidRPr="0084408D" w14:paraId="13FDFB28" w14:textId="77777777" w:rsidTr="00363C76">
        <w:tc>
          <w:tcPr>
            <w:tcW w:w="2552" w:type="dxa"/>
            <w:shd w:val="clear" w:color="auto" w:fill="auto"/>
          </w:tcPr>
          <w:p w14:paraId="09006963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882" w:type="dxa"/>
            <w:tcBorders>
              <w:top w:val="single" w:sz="4" w:space="0" w:color="auto"/>
            </w:tcBorders>
            <w:shd w:val="clear" w:color="auto" w:fill="auto"/>
          </w:tcPr>
          <w:p w14:paraId="6FD7AB5E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(число, месяц и год)</w:t>
            </w:r>
          </w:p>
        </w:tc>
        <w:tc>
          <w:tcPr>
            <w:tcW w:w="113" w:type="dxa"/>
            <w:shd w:val="clear" w:color="auto" w:fill="auto"/>
          </w:tcPr>
          <w:p w14:paraId="3FD61C06" w14:textId="77777777" w:rsidR="00363C76" w:rsidRPr="0084408D" w:rsidRDefault="00363C76" w:rsidP="00363C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</w:tr>
    </w:tbl>
    <w:p w14:paraId="1198F35E" w14:textId="77777777" w:rsidR="00363C76" w:rsidRPr="0084408D" w:rsidRDefault="00363C76" w:rsidP="00363C76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Имею классный чин государственной гражданской службы Камчатского края (иного вида государственной службы, дипломатического ранга, воинского или специального звания)</w:t>
      </w:r>
      <w:r w:rsidRPr="0084408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______________________________________________________</w:t>
      </w:r>
    </w:p>
    <w:p w14:paraId="33BD1BB7" w14:textId="77777777" w:rsidR="00363C76" w:rsidRPr="0084408D" w:rsidRDefault="00363C76" w:rsidP="00363C76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                                                                                               (Наименование классного чина)</w:t>
      </w:r>
    </w:p>
    <w:p w14:paraId="78DD08A7" w14:textId="77777777" w:rsidR="00363C76" w:rsidRPr="0084408D" w:rsidRDefault="00363C76" w:rsidP="00363C76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72"/>
        <w:gridCol w:w="1361"/>
        <w:gridCol w:w="493"/>
        <w:gridCol w:w="242"/>
        <w:gridCol w:w="1204"/>
        <w:gridCol w:w="2126"/>
        <w:gridCol w:w="370"/>
        <w:gridCol w:w="3316"/>
      </w:tblGrid>
      <w:tr w:rsidR="00363C76" w:rsidRPr="0084408D" w14:paraId="6349BC0F" w14:textId="77777777" w:rsidTr="00363C76">
        <w:tc>
          <w:tcPr>
            <w:tcW w:w="170" w:type="dxa"/>
            <w:shd w:val="clear" w:color="auto" w:fill="auto"/>
            <w:vAlign w:val="bottom"/>
          </w:tcPr>
          <w:p w14:paraId="52A1F251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“</w:t>
            </w:r>
          </w:p>
        </w:tc>
        <w:tc>
          <w:tcPr>
            <w:tcW w:w="397" w:type="dxa"/>
            <w:shd w:val="clear" w:color="auto" w:fill="auto"/>
            <w:vAlign w:val="bottom"/>
          </w:tcPr>
          <w:p w14:paraId="29D9ECD0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72" w:type="dxa"/>
            <w:shd w:val="clear" w:color="auto" w:fill="auto"/>
            <w:vAlign w:val="bottom"/>
          </w:tcPr>
          <w:p w14:paraId="285EA3CE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”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BEF12C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93" w:type="dxa"/>
            <w:shd w:val="clear" w:color="auto" w:fill="auto"/>
            <w:vAlign w:val="bottom"/>
          </w:tcPr>
          <w:p w14:paraId="25370EEF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42" w:type="dxa"/>
            <w:shd w:val="clear" w:color="auto" w:fill="auto"/>
            <w:vAlign w:val="bottom"/>
          </w:tcPr>
          <w:p w14:paraId="4C44BA85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04" w:type="dxa"/>
            <w:shd w:val="clear" w:color="auto" w:fill="auto"/>
            <w:vAlign w:val="bottom"/>
          </w:tcPr>
          <w:p w14:paraId="03B4560A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ind w:left="57"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556951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ind w:left="57"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70" w:type="dxa"/>
            <w:shd w:val="clear" w:color="auto" w:fill="auto"/>
            <w:vAlign w:val="bottom"/>
          </w:tcPr>
          <w:p w14:paraId="3FB61E4B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ind w:left="57"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31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B5033B" w14:textId="77777777" w:rsidR="00363C76" w:rsidRPr="0084408D" w:rsidRDefault="00363C76" w:rsidP="00363C76">
            <w:pPr>
              <w:widowControl w:val="0"/>
              <w:spacing w:after="0" w:line="240" w:lineRule="auto"/>
              <w:ind w:left="57"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363C76" w:rsidRPr="0084408D" w14:paraId="7B8D8E3B" w14:textId="77777777" w:rsidTr="00363C76">
        <w:tc>
          <w:tcPr>
            <w:tcW w:w="170" w:type="dxa"/>
            <w:shd w:val="clear" w:color="auto" w:fill="auto"/>
          </w:tcPr>
          <w:p w14:paraId="1EC06C2F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97" w:type="dxa"/>
            <w:shd w:val="clear" w:color="auto" w:fill="auto"/>
          </w:tcPr>
          <w:p w14:paraId="57030DA8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72" w:type="dxa"/>
            <w:shd w:val="clear" w:color="auto" w:fill="auto"/>
          </w:tcPr>
          <w:p w14:paraId="2B2FC3EB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  <w:shd w:val="clear" w:color="auto" w:fill="auto"/>
          </w:tcPr>
          <w:p w14:paraId="627BD8B3" w14:textId="4C4EC1C6" w:rsidR="00363C76" w:rsidRPr="0084408D" w:rsidRDefault="00FF14A7" w:rsidP="00FF14A7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      </w:t>
            </w:r>
            <w:r w:rsidR="00363C76" w:rsidRPr="0084408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(Дата)</w:t>
            </w:r>
          </w:p>
        </w:tc>
        <w:tc>
          <w:tcPr>
            <w:tcW w:w="493" w:type="dxa"/>
            <w:shd w:val="clear" w:color="auto" w:fill="auto"/>
          </w:tcPr>
          <w:p w14:paraId="44352C0F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42" w:type="dxa"/>
            <w:shd w:val="clear" w:color="auto" w:fill="auto"/>
          </w:tcPr>
          <w:p w14:paraId="46E81DE8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204" w:type="dxa"/>
            <w:shd w:val="clear" w:color="auto" w:fill="auto"/>
          </w:tcPr>
          <w:p w14:paraId="51D01AAE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ind w:left="57"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379C7767" w14:textId="046CB43B" w:rsidR="00363C76" w:rsidRPr="0084408D" w:rsidRDefault="00FF14A7" w:rsidP="00FF14A7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       </w:t>
            </w:r>
            <w:r w:rsidR="00363C76" w:rsidRPr="0084408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(Подпись)</w:t>
            </w:r>
          </w:p>
        </w:tc>
        <w:tc>
          <w:tcPr>
            <w:tcW w:w="370" w:type="dxa"/>
            <w:shd w:val="clear" w:color="auto" w:fill="auto"/>
          </w:tcPr>
          <w:p w14:paraId="089D7D5E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ind w:left="57" w:firstLine="7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316" w:type="dxa"/>
            <w:tcBorders>
              <w:top w:val="single" w:sz="4" w:space="0" w:color="auto"/>
            </w:tcBorders>
            <w:shd w:val="clear" w:color="auto" w:fill="auto"/>
          </w:tcPr>
          <w:p w14:paraId="1CDF358D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(Ф.И.О. гражданского служащего)</w:t>
            </w:r>
          </w:p>
          <w:p w14:paraId="3A1610C1" w14:textId="77777777" w:rsidR="00363C76" w:rsidRPr="0084408D" w:rsidRDefault="00363C76" w:rsidP="00363C76">
            <w:pPr>
              <w:widowControl w:val="0"/>
              <w:spacing w:after="0" w:line="240" w:lineRule="auto"/>
              <w:ind w:left="57" w:firstLine="7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</w:tr>
    </w:tbl>
    <w:p w14:paraId="009670A3" w14:textId="77777777" w:rsidR="00363C76" w:rsidRPr="0084408D" w:rsidRDefault="00363C76" w:rsidP="00363C76">
      <w:pPr>
        <w:widowControl w:val="0"/>
        <w:autoSpaceDE w:val="0"/>
        <w:spacing w:after="0" w:line="240" w:lineRule="auto"/>
        <w:ind w:firstLine="720"/>
        <w:jc w:val="both"/>
        <w:rPr>
          <w:rFonts w:ascii="Arial" w:eastAsia="Arial" w:hAnsi="Arial" w:cs="Arial"/>
          <w:sz w:val="20"/>
          <w:szCs w:val="20"/>
          <w:lang w:eastAsia="ru-RU" w:bidi="ru-RU"/>
        </w:rPr>
        <w:sectPr w:rsidR="00363C76" w:rsidRPr="0084408D">
          <w:footerReference w:type="default" r:id="rId9"/>
          <w:pgSz w:w="11906" w:h="16838"/>
          <w:pgMar w:top="567" w:right="510" w:bottom="776" w:left="1644" w:header="720" w:footer="720" w:gutter="0"/>
          <w:cols w:space="720"/>
        </w:sectPr>
      </w:pPr>
    </w:p>
    <w:p w14:paraId="266BD2CA" w14:textId="77777777" w:rsidR="00363C76" w:rsidRPr="0084408D" w:rsidRDefault="00363C76" w:rsidP="00363C76">
      <w:pPr>
        <w:widowControl w:val="0"/>
        <w:tabs>
          <w:tab w:val="left" w:pos="7655"/>
          <w:tab w:val="left" w:pos="9639"/>
        </w:tabs>
        <w:autoSpaceDE w:val="0"/>
        <w:spacing w:after="0" w:line="240" w:lineRule="auto"/>
        <w:ind w:left="4962" w:firstLine="2693"/>
        <w:jc w:val="both"/>
        <w:rPr>
          <w:rFonts w:ascii="Times New Roman" w:eastAsia="Times New Roman" w:hAnsi="Times New Roman"/>
          <w:lang w:eastAsia="ru-RU" w:bidi="ru-RU"/>
        </w:rPr>
      </w:pPr>
      <w:r w:rsidRPr="0084408D">
        <w:rPr>
          <w:rFonts w:ascii="Arial" w:eastAsia="Arial" w:hAnsi="Arial" w:cs="Arial"/>
          <w:noProof/>
          <w:sz w:val="20"/>
          <w:szCs w:val="20"/>
          <w:lang w:eastAsia="ru-RU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ADBA698" wp14:editId="6950843D">
                <wp:simplePos x="0" y="0"/>
                <wp:positionH relativeFrom="column">
                  <wp:posOffset>3415665</wp:posOffset>
                </wp:positionH>
                <wp:positionV relativeFrom="paragraph">
                  <wp:posOffset>7620</wp:posOffset>
                </wp:positionV>
                <wp:extent cx="2804795" cy="2557145"/>
                <wp:effectExtent l="0" t="0" r="14605" b="14605"/>
                <wp:wrapSquare wrapText="bothSides"/>
                <wp:docPr id="32" name="Надпись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4795" cy="2557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5ACED" w14:textId="77777777" w:rsidR="00BB644A" w:rsidRPr="00AB495A" w:rsidRDefault="00BB644A" w:rsidP="00363C76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AB495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Приложение № 8</w:t>
                            </w:r>
                          </w:p>
                          <w:p w14:paraId="7B07D537" w14:textId="2F6662AB" w:rsidR="00BB644A" w:rsidRPr="00AB495A" w:rsidRDefault="00BB644A" w:rsidP="00EB26E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AB495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к Порядку об аттестационной комиссии Министерства</w:t>
                            </w:r>
                            <w:r w:rsidR="00E6046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E6046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спе-циаль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ных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программ </w:t>
                            </w:r>
                            <w:r w:rsidRPr="00AB495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Камчатского</w:t>
                            </w:r>
                            <w:proofErr w:type="gramEnd"/>
                            <w:r w:rsidRPr="00AB495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края</w:t>
                            </w:r>
                          </w:p>
                          <w:p w14:paraId="768B8601" w14:textId="77777777" w:rsidR="00BB644A" w:rsidRPr="00AB495A" w:rsidRDefault="00BB644A" w:rsidP="00363C76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61A0CB46" w14:textId="1516DECD" w:rsidR="00BB644A" w:rsidRPr="00AB495A" w:rsidRDefault="00BB644A" w:rsidP="00EB26E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AB495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Форма отчета о результатах проведения аттестации (</w:t>
                            </w:r>
                            <w:proofErr w:type="spellStart"/>
                            <w:proofErr w:type="gramStart"/>
                            <w:r w:rsidRPr="00AB495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квалифи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-</w:t>
                            </w:r>
                            <w:r w:rsidRPr="00AB495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кационного</w:t>
                            </w:r>
                            <w:proofErr w:type="spellEnd"/>
                            <w:proofErr w:type="gramEnd"/>
                            <w:r w:rsidRPr="00AB495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экзамена) </w:t>
                            </w:r>
                            <w:proofErr w:type="spellStart"/>
                            <w:r w:rsidRPr="00AB495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государ</w:t>
                            </w:r>
                            <w:r w:rsidR="00E6046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-</w:t>
                            </w:r>
                            <w:r w:rsidRPr="00AB495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ственных</w:t>
                            </w:r>
                            <w:proofErr w:type="spellEnd"/>
                            <w:r w:rsidRPr="00AB495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 гражданских служащих Министер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ства специальных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прог</w:t>
                            </w:r>
                            <w:r w:rsidR="00E6046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рамм</w:t>
                            </w:r>
                            <w:proofErr w:type="spellEnd"/>
                            <w:r w:rsidRPr="00AB495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Камчатского края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BA698" id="Надпись 32" o:spid="_x0000_s1030" type="#_x0000_t202" style="position:absolute;left:0;text-align:left;margin-left:268.95pt;margin-top:.6pt;width:220.85pt;height:201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" strokecolor="white">
                <v:textbox>
                  <w:txbxContent>
                    <w:p w14:paraId="3B45ACED" w14:textId="77777777" w:rsidR="00BB644A" w:rsidRPr="00AB495A" w:rsidRDefault="00BB644A" w:rsidP="00363C76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AB495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Приложение № 8</w:t>
                      </w:r>
                    </w:p>
                    <w:p w14:paraId="7B07D537" w14:textId="2F6662AB" w:rsidR="00BB644A" w:rsidRPr="00AB495A" w:rsidRDefault="00BB644A" w:rsidP="00EB26E4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AB495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к Порядку об аттестационной комиссии Министерства</w:t>
                      </w:r>
                      <w:r w:rsidR="00E60463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E60463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спе-циаль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ных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программ </w:t>
                      </w:r>
                      <w:r w:rsidRPr="00AB495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Камчатского</w:t>
                      </w:r>
                      <w:proofErr w:type="gramEnd"/>
                      <w:r w:rsidRPr="00AB495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края</w:t>
                      </w:r>
                    </w:p>
                    <w:p w14:paraId="768B8601" w14:textId="77777777" w:rsidR="00BB644A" w:rsidRPr="00AB495A" w:rsidRDefault="00BB644A" w:rsidP="00363C76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61A0CB46" w14:textId="1516DECD" w:rsidR="00BB644A" w:rsidRPr="00AB495A" w:rsidRDefault="00BB644A" w:rsidP="00EB26E4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AB495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Форма отчета о результатах проведения аттестации (</w:t>
                      </w:r>
                      <w:proofErr w:type="spellStart"/>
                      <w:proofErr w:type="gramStart"/>
                      <w:r w:rsidRPr="00AB495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квалифи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-</w:t>
                      </w:r>
                      <w:r w:rsidRPr="00AB495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кационного</w:t>
                      </w:r>
                      <w:proofErr w:type="spellEnd"/>
                      <w:proofErr w:type="gramEnd"/>
                      <w:r w:rsidRPr="00AB495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экзамена) </w:t>
                      </w:r>
                      <w:proofErr w:type="spellStart"/>
                      <w:r w:rsidRPr="00AB495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государ</w:t>
                      </w:r>
                      <w:r w:rsidR="00E60463">
                        <w:rPr>
                          <w:rFonts w:ascii="Times New Roman" w:hAnsi="Times New Roman"/>
                          <w:sz w:val="28"/>
                          <w:szCs w:val="28"/>
                        </w:rPr>
                        <w:t>-</w:t>
                      </w:r>
                      <w:r w:rsidRPr="00AB495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ственных</w:t>
                      </w:r>
                      <w:proofErr w:type="spellEnd"/>
                      <w:r w:rsidRPr="00AB495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 гражданских служащих Министер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ства специальных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прог</w:t>
                      </w:r>
                      <w:r w:rsidR="00E60463">
                        <w:rPr>
                          <w:rFonts w:ascii="Times New Roman" w:hAnsi="Times New Roman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рамм</w:t>
                      </w:r>
                      <w:proofErr w:type="spellEnd"/>
                      <w:r w:rsidRPr="00AB495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Камчатского края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4408D">
        <w:rPr>
          <w:rFonts w:ascii="Times New Roman" w:eastAsia="Times New Roman" w:hAnsi="Times New Roman"/>
          <w:lang w:eastAsia="ru-RU" w:bidi="ru-RU"/>
        </w:rPr>
        <w:t xml:space="preserve">                              </w:t>
      </w:r>
    </w:p>
    <w:p w14:paraId="1182645B" w14:textId="77777777" w:rsidR="00363C76" w:rsidRPr="0084408D" w:rsidRDefault="00363C76" w:rsidP="00363C76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16"/>
          <w:lang w:eastAsia="ru-RU" w:bidi="ru-RU"/>
        </w:rPr>
      </w:pPr>
    </w:p>
    <w:p w14:paraId="5250B549" w14:textId="77777777" w:rsidR="00363C76" w:rsidRPr="0084408D" w:rsidRDefault="00363C76" w:rsidP="00363C76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Отчет о результатах проведения аттестации (квалификационного экзамена) государственных гражданских </w:t>
      </w:r>
    </w:p>
    <w:p w14:paraId="7426A44A" w14:textId="77777777" w:rsidR="00EB26E4" w:rsidRDefault="00363C76" w:rsidP="00363C76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служащих Камчатского края </w:t>
      </w:r>
    </w:p>
    <w:p w14:paraId="7D4798E1" w14:textId="0979A445" w:rsidR="00363C76" w:rsidRPr="0084408D" w:rsidRDefault="00EB26E4" w:rsidP="00363C76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в Министерстве специальных программ</w:t>
      </w:r>
      <w:r w:rsidR="00363C76" w:rsidRPr="0084408D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 Камчатского края</w:t>
      </w:r>
    </w:p>
    <w:p w14:paraId="3EC0F2B7" w14:textId="77777777" w:rsidR="00363C76" w:rsidRPr="0084408D" w:rsidRDefault="00363C76" w:rsidP="00363C76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18"/>
          <w:szCs w:val="18"/>
          <w:lang w:eastAsia="ru-RU" w:bidi="ru-RU"/>
        </w:rPr>
      </w:pPr>
      <w:r w:rsidRPr="0084408D">
        <w:rPr>
          <w:rFonts w:ascii="Times New Roman" w:eastAsia="Times New Roman" w:hAnsi="Times New Roman"/>
          <w:sz w:val="18"/>
          <w:szCs w:val="18"/>
          <w:lang w:eastAsia="ru-RU" w:bidi="ru-RU"/>
        </w:rPr>
        <w:t>(наименование исполнительного органа государственной власти Камчатского края)</w:t>
      </w:r>
    </w:p>
    <w:tbl>
      <w:tblPr>
        <w:tblW w:w="97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17"/>
        <w:gridCol w:w="7764"/>
        <w:gridCol w:w="1133"/>
      </w:tblGrid>
      <w:tr w:rsidR="00363C76" w:rsidRPr="0084408D" w14:paraId="63C4BEA8" w14:textId="77777777" w:rsidTr="00EB26E4">
        <w:trPr>
          <w:trHeight w:val="4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C1D71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  <w:bookmarkStart w:id="9" w:name="sub_10250"/>
            <w:bookmarkEnd w:id="9"/>
            <w:r w:rsidRPr="0084408D"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  <w:t>№</w:t>
            </w:r>
          </w:p>
          <w:p w14:paraId="36722C0D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  <w:t>п/п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0CACF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  <w:t>Наименование показателя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14A1C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  <w:t>Количество</w:t>
            </w:r>
          </w:p>
        </w:tc>
      </w:tr>
      <w:tr w:rsidR="00363C76" w:rsidRPr="0084408D" w14:paraId="31798DF3" w14:textId="77777777" w:rsidTr="00EB26E4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30C80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  <w:t>1.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347B7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  <w:t>Фактическое количество государственных гражданских служащих Камчатского края, в том числе: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20AE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</w:p>
        </w:tc>
      </w:tr>
      <w:tr w:rsidR="00363C76" w:rsidRPr="0084408D" w14:paraId="1BFAC9BE" w14:textId="77777777" w:rsidTr="00EB26E4">
        <w:trPr>
          <w:trHeight w:val="2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77BD8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  <w:t>1.1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6DBC6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  <w:t>подлежат аттестации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E749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</w:p>
        </w:tc>
      </w:tr>
      <w:tr w:rsidR="00363C76" w:rsidRPr="0084408D" w14:paraId="5B62170B" w14:textId="77777777" w:rsidTr="00EB26E4">
        <w:trPr>
          <w:trHeight w:val="4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A38EA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  <w:t>1.2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6605F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  <w:t>имеют право на присвоение классного чина без сдачи квалификационного экзамена (с учетом стажа в классном чине и др. условий)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DDA1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</w:p>
        </w:tc>
      </w:tr>
      <w:tr w:rsidR="00363C76" w:rsidRPr="0084408D" w14:paraId="6BD2DF46" w14:textId="77777777" w:rsidTr="00EB26E4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AEB9E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  <w:t>1.3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DF871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  <w:t>имеют право на присвоение классного чина по результатам сдачи квалификационного экзамена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0468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</w:p>
        </w:tc>
      </w:tr>
      <w:tr w:rsidR="00363C76" w:rsidRPr="0084408D" w14:paraId="2C04511B" w14:textId="77777777" w:rsidTr="00EB26E4">
        <w:trPr>
          <w:trHeight w:val="2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C63F0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  <w:t>1.4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2AA0F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  <w:t>всего прошли аттестацию (один раз в трехлетний период)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B9F3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</w:p>
        </w:tc>
      </w:tr>
      <w:tr w:rsidR="00363C76" w:rsidRPr="0084408D" w14:paraId="0BF50326" w14:textId="77777777" w:rsidTr="00EB26E4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84AA1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  <w:t>1.5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3E9D1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  <w:t>всего имеют классный чин, из них: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BCEA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</w:p>
        </w:tc>
      </w:tr>
      <w:tr w:rsidR="00363C76" w:rsidRPr="0084408D" w14:paraId="4EB2E840" w14:textId="77777777" w:rsidTr="00EB26E4">
        <w:trPr>
          <w:trHeight w:val="2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68DBD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  <w:t>1.5.1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869B2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  <w:t>имеют первый классный чин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A9EF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</w:p>
        </w:tc>
      </w:tr>
      <w:tr w:rsidR="00363C76" w:rsidRPr="0084408D" w14:paraId="0796FA66" w14:textId="77777777" w:rsidTr="00EB26E4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4C275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  <w:t>1.5.2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4C8DD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  <w:t>не имеют первого классного чина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8F44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</w:p>
        </w:tc>
      </w:tr>
      <w:tr w:rsidR="00363C76" w:rsidRPr="0084408D" w14:paraId="7B18E4AD" w14:textId="77777777" w:rsidTr="00EB26E4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0D499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  <w:t>2.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8DE9B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  <w:t>Проведено заседаний комиссии (аттестация)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9ECC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</w:p>
        </w:tc>
      </w:tr>
      <w:tr w:rsidR="00363C76" w:rsidRPr="0084408D" w14:paraId="1502CD56" w14:textId="77777777" w:rsidTr="00EB26E4">
        <w:trPr>
          <w:trHeight w:val="2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9C89F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  <w:t>3.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23455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  <w:t>Проведено заседаний комиссии (квалификационный экзамен)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800A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</w:p>
        </w:tc>
      </w:tr>
      <w:tr w:rsidR="00363C76" w:rsidRPr="0084408D" w14:paraId="7EFF3FB4" w14:textId="77777777" w:rsidTr="00EB26E4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C1D95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  <w:t>4.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79F97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  <w:t>Всего принято решений комиссии (аттестация), из них: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421D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</w:p>
        </w:tc>
      </w:tr>
      <w:tr w:rsidR="00363C76" w:rsidRPr="0084408D" w14:paraId="639B3646" w14:textId="77777777" w:rsidTr="00EB26E4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BCF2F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  <w:t>4.1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7FC0B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  <w:t>соответствует замещаемой должности государственной гражданской службы Камчатского края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EDCB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</w:p>
        </w:tc>
      </w:tr>
      <w:tr w:rsidR="00363C76" w:rsidRPr="0084408D" w14:paraId="66B9D1F2" w14:textId="77777777" w:rsidTr="00EB26E4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DF7BE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  <w:t>4.2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60578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  <w:t>соответствует замещаемой должности государственной гражданской службы Камчатского края и рекомендуется к включению в кадровый резерв для замещения вакантной</w:t>
            </w:r>
          </w:p>
          <w:p w14:paraId="395CB771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  <w:t>должности государственной гражданской службы Камчатского края в порядке должностного роста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44CA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</w:p>
        </w:tc>
      </w:tr>
      <w:tr w:rsidR="00363C76" w:rsidRPr="0084408D" w14:paraId="2CF778F7" w14:textId="77777777" w:rsidTr="00EB26E4">
        <w:trPr>
          <w:trHeight w:val="4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82595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  <w:lastRenderedPageBreak/>
              <w:t>4.3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6717D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  <w:t>соответствует замещаемой должности государственной гражданской службы Камчатского края при условии успешного получения дополнительного профессионального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9046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</w:p>
        </w:tc>
      </w:tr>
      <w:tr w:rsidR="00363C76" w:rsidRPr="0084408D" w14:paraId="7DA8B6FD" w14:textId="77777777" w:rsidTr="00EB26E4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863AA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  <w:t>4.4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4329E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  <w:t>не соответствует замещаемой государственной должности гражданской службы Камчатского края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CAA3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</w:p>
        </w:tc>
      </w:tr>
      <w:tr w:rsidR="00363C76" w:rsidRPr="0084408D" w14:paraId="5CA76FC2" w14:textId="77777777" w:rsidTr="00EB26E4">
        <w:trPr>
          <w:trHeight w:val="2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0F7B4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  <w:t>5.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B8E88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  <w:t>Всего принято решений комиссии (квалификационный экзамен), из них: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BE96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</w:p>
        </w:tc>
      </w:tr>
      <w:tr w:rsidR="00363C76" w:rsidRPr="0084408D" w14:paraId="726A2CD3" w14:textId="77777777" w:rsidTr="00EB26E4">
        <w:trPr>
          <w:trHeight w:val="4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75BA4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  <w:t>5.1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36736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  <w:t xml:space="preserve">о признании государственного гражданского служащего Камчатского края сдавшим квалификационный экзамен, и о </w:t>
            </w:r>
            <w:proofErr w:type="spellStart"/>
            <w:r w:rsidRPr="0084408D"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  <w:t>рекомендовании</w:t>
            </w:r>
            <w:proofErr w:type="spellEnd"/>
            <w:r w:rsidRPr="0084408D"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  <w:t xml:space="preserve"> его для присвоения классного чина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6B24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</w:p>
        </w:tc>
      </w:tr>
      <w:tr w:rsidR="00363C76" w:rsidRPr="0084408D" w14:paraId="11C99D27" w14:textId="77777777" w:rsidTr="00EB26E4">
        <w:trPr>
          <w:trHeight w:val="4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69874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  <w:t>5.2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39972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  <w:t>о признании государственного гражданского служащего Камчатского края не сдавшим квалификационный экзамен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7545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</w:p>
        </w:tc>
      </w:tr>
      <w:tr w:rsidR="00363C76" w:rsidRPr="0084408D" w14:paraId="1189DBE5" w14:textId="77777777" w:rsidTr="00EB26E4">
        <w:trPr>
          <w:trHeight w:val="4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EA6C6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  <w:t>6.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0F051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  <w:t>Средний балл оценки государственного гражданского служащего Камчатского края при проведении аттестации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02CF7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  <w:t>(%)</w:t>
            </w:r>
          </w:p>
        </w:tc>
      </w:tr>
      <w:tr w:rsidR="00363C76" w:rsidRPr="0084408D" w14:paraId="6122C155" w14:textId="77777777" w:rsidTr="00EB26E4">
        <w:trPr>
          <w:trHeight w:val="4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5A3B3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  <w:t>7.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5FD1D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  <w:t>Средний балл результатов тестирования государственного гражданского служащего Камчатского края при проведении квалификационного экзамена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C41BC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  <w:t>(%)</w:t>
            </w:r>
          </w:p>
        </w:tc>
      </w:tr>
      <w:tr w:rsidR="00363C76" w:rsidRPr="0084408D" w14:paraId="10EA3D63" w14:textId="77777777" w:rsidTr="00EB26E4">
        <w:trPr>
          <w:trHeight w:val="4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FB36C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  <w:t>8.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2EC09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  <w:t>Общее количество решений комиссии, обжалованных в установленном порядке (аттестация /квалификационный экзамен)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D8C7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</w:p>
        </w:tc>
      </w:tr>
      <w:tr w:rsidR="00363C76" w:rsidRPr="0084408D" w14:paraId="2300FFCF" w14:textId="77777777" w:rsidTr="00EB26E4">
        <w:trPr>
          <w:trHeight w:val="4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1B272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  <w:t>9.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76AB9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  <w:t>Приняли участие в работе комиссии: независимые эксперты / члены общественного совета при исполнительном органе государственной власти Камчатского края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1499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</w:p>
        </w:tc>
      </w:tr>
      <w:tr w:rsidR="00363C76" w:rsidRPr="0084408D" w14:paraId="5FEA6F7D" w14:textId="77777777" w:rsidTr="00EB26E4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273F3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  <w:t>10.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7239D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  <w:t>Общее количество часов заседаний, проведенных комиссией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456E" w14:textId="77777777" w:rsidR="00363C76" w:rsidRPr="0084408D" w:rsidRDefault="00363C76" w:rsidP="00363C7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</w:p>
        </w:tc>
      </w:tr>
    </w:tbl>
    <w:p w14:paraId="3FC40925" w14:textId="77777777" w:rsidR="00363C76" w:rsidRPr="0084408D" w:rsidRDefault="00363C76" w:rsidP="00363C76">
      <w:pPr>
        <w:widowControl w:val="0"/>
        <w:autoSpaceDE w:val="0"/>
        <w:spacing w:after="0" w:line="240" w:lineRule="auto"/>
        <w:jc w:val="both"/>
        <w:rPr>
          <w:rFonts w:ascii="Times New Roman" w:eastAsia="Arial" w:hAnsi="Times New Roman"/>
          <w:sz w:val="20"/>
          <w:szCs w:val="20"/>
          <w:lang w:eastAsia="ru-RU" w:bidi="ru-RU"/>
        </w:rPr>
      </w:pPr>
    </w:p>
    <w:p w14:paraId="5E9F9825" w14:textId="77777777" w:rsidR="00363C76" w:rsidRPr="0084408D" w:rsidRDefault="00363C76" w:rsidP="00363C76">
      <w:pPr>
        <w:widowControl w:val="0"/>
        <w:autoSpaceDE w:val="0"/>
        <w:spacing w:after="0" w:line="240" w:lineRule="auto"/>
        <w:jc w:val="both"/>
        <w:rPr>
          <w:rFonts w:ascii="Times New Roman" w:eastAsia="Arial" w:hAnsi="Times New Roman"/>
          <w:sz w:val="20"/>
          <w:szCs w:val="20"/>
          <w:lang w:eastAsia="ru-RU" w:bidi="ru-RU"/>
        </w:rPr>
      </w:pPr>
      <w:r w:rsidRPr="0084408D">
        <w:rPr>
          <w:rFonts w:ascii="Times New Roman" w:eastAsia="Arial" w:hAnsi="Times New Roman"/>
          <w:sz w:val="20"/>
          <w:szCs w:val="20"/>
          <w:lang w:eastAsia="ru-RU" w:bidi="ru-RU"/>
        </w:rPr>
        <w:t>Руководитель (должность)_________________________________ (Ф.И.О., подпись)</w:t>
      </w:r>
    </w:p>
    <w:p w14:paraId="2B9CBD20" w14:textId="77777777" w:rsidR="00363C76" w:rsidRPr="0084408D" w:rsidRDefault="00363C76" w:rsidP="00363C76">
      <w:pPr>
        <w:widowControl w:val="0"/>
        <w:autoSpaceDE w:val="0"/>
        <w:spacing w:after="0" w:line="240" w:lineRule="auto"/>
        <w:jc w:val="both"/>
        <w:rPr>
          <w:rFonts w:ascii="Times New Roman" w:eastAsia="Arial" w:hAnsi="Times New Roman"/>
          <w:sz w:val="20"/>
          <w:szCs w:val="20"/>
          <w:lang w:eastAsia="ru-RU" w:bidi="ru-RU"/>
        </w:rPr>
      </w:pPr>
      <w:r w:rsidRPr="0084408D">
        <w:rPr>
          <w:rFonts w:ascii="Times New Roman" w:eastAsia="Arial" w:hAnsi="Times New Roman"/>
          <w:sz w:val="20"/>
          <w:szCs w:val="20"/>
          <w:lang w:eastAsia="ru-RU" w:bidi="ru-RU"/>
        </w:rPr>
        <w:t>Секретарь комиссии (должность)___________________________ (Ф.И.О., подпись)</w:t>
      </w:r>
    </w:p>
    <w:p w14:paraId="37104DDE" w14:textId="77777777" w:rsidR="00363C76" w:rsidRPr="0084408D" w:rsidRDefault="00363C76" w:rsidP="00363C76">
      <w:pPr>
        <w:widowControl w:val="0"/>
        <w:autoSpaceDE w:val="0"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</w:p>
    <w:p w14:paraId="0787FDF1" w14:textId="77777777" w:rsidR="00363C76" w:rsidRPr="00712D77" w:rsidRDefault="00363C76" w:rsidP="00363C76">
      <w:pPr>
        <w:tabs>
          <w:tab w:val="left" w:pos="4110"/>
        </w:tabs>
        <w:spacing w:after="0" w:line="240" w:lineRule="auto"/>
        <w:ind w:firstLine="709"/>
        <w:jc w:val="both"/>
        <w:rPr>
          <w:rFonts w:ascii="Times New Roman" w:hAnsi="Times New Roman"/>
          <w:sz w:val="18"/>
          <w:szCs w:val="28"/>
          <w:lang w:eastAsia="ru-RU"/>
        </w:rPr>
      </w:pPr>
    </w:p>
    <w:p w14:paraId="1E3A5A60" w14:textId="77777777" w:rsidR="00363C76" w:rsidRDefault="00363C76" w:rsidP="00715E2B">
      <w:pPr>
        <w:tabs>
          <w:tab w:val="left" w:pos="720"/>
        </w:tabs>
        <w:rPr>
          <w:rFonts w:ascii="Calibri" w:eastAsia="Calibri" w:hAnsi="Calibri" w:cs="Times New Roman"/>
        </w:rPr>
      </w:pPr>
    </w:p>
    <w:p w14:paraId="5DD64FE2" w14:textId="77777777" w:rsidR="00363C76" w:rsidRDefault="00363C76" w:rsidP="00715E2B">
      <w:pPr>
        <w:tabs>
          <w:tab w:val="left" w:pos="720"/>
        </w:tabs>
        <w:rPr>
          <w:rFonts w:ascii="Calibri" w:eastAsia="Calibri" w:hAnsi="Calibri" w:cs="Times New Roman"/>
        </w:rPr>
      </w:pPr>
    </w:p>
    <w:p w14:paraId="01C367CC" w14:textId="77777777" w:rsidR="00363C76" w:rsidRDefault="00363C76" w:rsidP="00715E2B">
      <w:pPr>
        <w:tabs>
          <w:tab w:val="left" w:pos="720"/>
        </w:tabs>
        <w:rPr>
          <w:rFonts w:ascii="Calibri" w:eastAsia="Calibri" w:hAnsi="Calibri" w:cs="Times New Roman"/>
        </w:rPr>
      </w:pPr>
    </w:p>
    <w:p w14:paraId="4071B6A8" w14:textId="77777777" w:rsidR="00363C76" w:rsidRDefault="00363C76" w:rsidP="00715E2B">
      <w:pPr>
        <w:tabs>
          <w:tab w:val="left" w:pos="720"/>
        </w:tabs>
        <w:rPr>
          <w:rFonts w:ascii="Calibri" w:eastAsia="Calibri" w:hAnsi="Calibri" w:cs="Times New Roman"/>
        </w:rPr>
      </w:pPr>
    </w:p>
    <w:p w14:paraId="657911B0" w14:textId="77777777" w:rsidR="00363C76" w:rsidRDefault="00363C76" w:rsidP="00715E2B">
      <w:pPr>
        <w:tabs>
          <w:tab w:val="left" w:pos="720"/>
        </w:tabs>
        <w:rPr>
          <w:rFonts w:ascii="Calibri" w:eastAsia="Calibri" w:hAnsi="Calibri" w:cs="Times New Roman"/>
        </w:rPr>
      </w:pPr>
    </w:p>
    <w:p w14:paraId="70A888CB" w14:textId="77777777" w:rsidR="00363C76" w:rsidRPr="00715E2B" w:rsidRDefault="00363C76" w:rsidP="00715E2B">
      <w:pPr>
        <w:tabs>
          <w:tab w:val="left" w:pos="720"/>
        </w:tabs>
        <w:rPr>
          <w:rFonts w:ascii="Calibri" w:eastAsia="Calibri" w:hAnsi="Calibri" w:cs="Times New Roman"/>
        </w:rPr>
      </w:pPr>
    </w:p>
    <w:sectPr w:rsidR="00363C76" w:rsidRPr="00715E2B" w:rsidSect="00107350">
      <w:pgSz w:w="11906" w:h="16838"/>
      <w:pgMar w:top="993" w:right="567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6FCB3D" w14:textId="77777777" w:rsidR="007C795B" w:rsidRDefault="007C795B" w:rsidP="0089582A">
      <w:pPr>
        <w:spacing w:after="0" w:line="240" w:lineRule="auto"/>
      </w:pPr>
      <w:r>
        <w:separator/>
      </w:r>
    </w:p>
  </w:endnote>
  <w:endnote w:type="continuationSeparator" w:id="0">
    <w:p w14:paraId="04A97CA2" w14:textId="77777777" w:rsidR="007C795B" w:rsidRDefault="007C795B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46A4E" w14:textId="77777777" w:rsidR="00BB644A" w:rsidRDefault="00BB644A">
    <w:pPr>
      <w:pStyle w:val="11"/>
      <w:ind w:right="360"/>
    </w:pPr>
    <w:r>
      <w:pict w14:anchorId="1E341E3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533.8pt;margin-top:0;width:35.95pt;height:11.45pt;z-index:251658240;mso-wrap-distance-left:0;mso-wrap-distance-right:0;mso-position-horizontal-relative:page" stroked="f">
          <v:fill opacity="0" color2="black"/>
          <v:textbox inset="0,0,0,0">
            <w:txbxContent>
              <w:p w14:paraId="5078849D" w14:textId="77777777" w:rsidR="00BB644A" w:rsidRDefault="00BB644A">
                <w:pPr>
                  <w:pStyle w:val="11"/>
                </w:pPr>
                <w:r>
                  <w:fldChar w:fldCharType="begin"/>
                </w:r>
                <w:r>
                  <w:instrText xml:space="preserve"> PAGE \*Arabic </w:instrText>
                </w:r>
                <w:r>
                  <w:fldChar w:fldCharType="separate"/>
                </w:r>
                <w:r w:rsidR="00E60463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type="square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9666FA" w14:textId="77777777" w:rsidR="007C795B" w:rsidRDefault="007C795B" w:rsidP="0089582A">
      <w:pPr>
        <w:spacing w:after="0" w:line="240" w:lineRule="auto"/>
      </w:pPr>
      <w:r>
        <w:separator/>
      </w:r>
    </w:p>
  </w:footnote>
  <w:footnote w:type="continuationSeparator" w:id="0">
    <w:p w14:paraId="5E430AFF" w14:textId="77777777" w:rsidR="007C795B" w:rsidRDefault="007C795B" w:rsidP="0089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F82831"/>
    <w:multiLevelType w:val="hybridMultilevel"/>
    <w:tmpl w:val="A50403A6"/>
    <w:lvl w:ilvl="0" w:tplc="5C58F1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53AA"/>
    <w:rsid w:val="00007A63"/>
    <w:rsid w:val="00007CB3"/>
    <w:rsid w:val="00007F23"/>
    <w:rsid w:val="000107E4"/>
    <w:rsid w:val="00013782"/>
    <w:rsid w:val="00013F7D"/>
    <w:rsid w:val="0001718C"/>
    <w:rsid w:val="00017C9C"/>
    <w:rsid w:val="000237E2"/>
    <w:rsid w:val="00023DCE"/>
    <w:rsid w:val="00030162"/>
    <w:rsid w:val="00032C42"/>
    <w:rsid w:val="00037D4D"/>
    <w:rsid w:val="00037FAA"/>
    <w:rsid w:val="00040125"/>
    <w:rsid w:val="00050909"/>
    <w:rsid w:val="000553CF"/>
    <w:rsid w:val="00055AA3"/>
    <w:rsid w:val="000564CB"/>
    <w:rsid w:val="0006294C"/>
    <w:rsid w:val="00062DC2"/>
    <w:rsid w:val="00063697"/>
    <w:rsid w:val="00065E2A"/>
    <w:rsid w:val="00066243"/>
    <w:rsid w:val="000669A0"/>
    <w:rsid w:val="00067893"/>
    <w:rsid w:val="000717A8"/>
    <w:rsid w:val="00072D5E"/>
    <w:rsid w:val="0007629B"/>
    <w:rsid w:val="0008023A"/>
    <w:rsid w:val="00081722"/>
    <w:rsid w:val="00081A95"/>
    <w:rsid w:val="000828C5"/>
    <w:rsid w:val="0008439F"/>
    <w:rsid w:val="00091540"/>
    <w:rsid w:val="00093A5E"/>
    <w:rsid w:val="0009605D"/>
    <w:rsid w:val="00097AEC"/>
    <w:rsid w:val="00097DE4"/>
    <w:rsid w:val="000A06D3"/>
    <w:rsid w:val="000A14E2"/>
    <w:rsid w:val="000A2857"/>
    <w:rsid w:val="000A2E3F"/>
    <w:rsid w:val="000A50EE"/>
    <w:rsid w:val="000A57D2"/>
    <w:rsid w:val="000B11DC"/>
    <w:rsid w:val="000B3AB7"/>
    <w:rsid w:val="000B5015"/>
    <w:rsid w:val="000B503A"/>
    <w:rsid w:val="000B527D"/>
    <w:rsid w:val="000B6375"/>
    <w:rsid w:val="000B72FB"/>
    <w:rsid w:val="000B7ACC"/>
    <w:rsid w:val="000C2646"/>
    <w:rsid w:val="000C3489"/>
    <w:rsid w:val="000C6AC6"/>
    <w:rsid w:val="000D20DE"/>
    <w:rsid w:val="000D29E5"/>
    <w:rsid w:val="000D6587"/>
    <w:rsid w:val="000E0974"/>
    <w:rsid w:val="000E09DC"/>
    <w:rsid w:val="000E0BC5"/>
    <w:rsid w:val="000E3B09"/>
    <w:rsid w:val="000E5F91"/>
    <w:rsid w:val="000E671F"/>
    <w:rsid w:val="000E71E5"/>
    <w:rsid w:val="000F08AD"/>
    <w:rsid w:val="000F219E"/>
    <w:rsid w:val="000F2883"/>
    <w:rsid w:val="000F5A56"/>
    <w:rsid w:val="000F6A34"/>
    <w:rsid w:val="000F7082"/>
    <w:rsid w:val="00100628"/>
    <w:rsid w:val="00103973"/>
    <w:rsid w:val="001066E1"/>
    <w:rsid w:val="00107350"/>
    <w:rsid w:val="001110D4"/>
    <w:rsid w:val="001143D8"/>
    <w:rsid w:val="001166CE"/>
    <w:rsid w:val="001167F2"/>
    <w:rsid w:val="0012351F"/>
    <w:rsid w:val="001246CA"/>
    <w:rsid w:val="00131642"/>
    <w:rsid w:val="00134AA4"/>
    <w:rsid w:val="00136188"/>
    <w:rsid w:val="001361C8"/>
    <w:rsid w:val="00136E9D"/>
    <w:rsid w:val="001404B8"/>
    <w:rsid w:val="00140684"/>
    <w:rsid w:val="001407DC"/>
    <w:rsid w:val="0014435D"/>
    <w:rsid w:val="00152CEC"/>
    <w:rsid w:val="00153993"/>
    <w:rsid w:val="001576E5"/>
    <w:rsid w:val="00157B28"/>
    <w:rsid w:val="001618E0"/>
    <w:rsid w:val="00162116"/>
    <w:rsid w:val="00163482"/>
    <w:rsid w:val="001669E0"/>
    <w:rsid w:val="001672C5"/>
    <w:rsid w:val="0017077C"/>
    <w:rsid w:val="001712D7"/>
    <w:rsid w:val="001713CA"/>
    <w:rsid w:val="001715EA"/>
    <w:rsid w:val="001750A0"/>
    <w:rsid w:val="001763FA"/>
    <w:rsid w:val="00176A16"/>
    <w:rsid w:val="00180790"/>
    <w:rsid w:val="00181F1D"/>
    <w:rsid w:val="001820B2"/>
    <w:rsid w:val="00183619"/>
    <w:rsid w:val="001847F4"/>
    <w:rsid w:val="00184888"/>
    <w:rsid w:val="001852F5"/>
    <w:rsid w:val="00191A2F"/>
    <w:rsid w:val="00194C63"/>
    <w:rsid w:val="00196818"/>
    <w:rsid w:val="001A0059"/>
    <w:rsid w:val="001A0651"/>
    <w:rsid w:val="001A0E68"/>
    <w:rsid w:val="001A1C82"/>
    <w:rsid w:val="001A60B2"/>
    <w:rsid w:val="001A6654"/>
    <w:rsid w:val="001A6905"/>
    <w:rsid w:val="001B30A5"/>
    <w:rsid w:val="001B4C26"/>
    <w:rsid w:val="001B4CBF"/>
    <w:rsid w:val="001C0E68"/>
    <w:rsid w:val="001C3819"/>
    <w:rsid w:val="001C3EAA"/>
    <w:rsid w:val="001C6C83"/>
    <w:rsid w:val="001D3AEA"/>
    <w:rsid w:val="001D79C3"/>
    <w:rsid w:val="001E2C9D"/>
    <w:rsid w:val="001E538A"/>
    <w:rsid w:val="001E5CDD"/>
    <w:rsid w:val="001E6D32"/>
    <w:rsid w:val="001F0E98"/>
    <w:rsid w:val="001F2302"/>
    <w:rsid w:val="001F5267"/>
    <w:rsid w:val="001F54C9"/>
    <w:rsid w:val="001F5B73"/>
    <w:rsid w:val="001F629B"/>
    <w:rsid w:val="001F76B5"/>
    <w:rsid w:val="002000FF"/>
    <w:rsid w:val="002004AD"/>
    <w:rsid w:val="002005F4"/>
    <w:rsid w:val="00203551"/>
    <w:rsid w:val="002038B2"/>
    <w:rsid w:val="00204523"/>
    <w:rsid w:val="0020499A"/>
    <w:rsid w:val="00207713"/>
    <w:rsid w:val="00212556"/>
    <w:rsid w:val="002144FD"/>
    <w:rsid w:val="00215884"/>
    <w:rsid w:val="00216BE0"/>
    <w:rsid w:val="00217620"/>
    <w:rsid w:val="002178BE"/>
    <w:rsid w:val="00221941"/>
    <w:rsid w:val="00223F02"/>
    <w:rsid w:val="002252D0"/>
    <w:rsid w:val="002265B0"/>
    <w:rsid w:val="00227487"/>
    <w:rsid w:val="00241870"/>
    <w:rsid w:val="002428B3"/>
    <w:rsid w:val="0024403F"/>
    <w:rsid w:val="002457CF"/>
    <w:rsid w:val="00245B4B"/>
    <w:rsid w:val="00245E43"/>
    <w:rsid w:val="002544C9"/>
    <w:rsid w:val="00254AA5"/>
    <w:rsid w:val="00257F21"/>
    <w:rsid w:val="00264313"/>
    <w:rsid w:val="00265B02"/>
    <w:rsid w:val="00267819"/>
    <w:rsid w:val="00270371"/>
    <w:rsid w:val="0027690C"/>
    <w:rsid w:val="002772AB"/>
    <w:rsid w:val="00277BD6"/>
    <w:rsid w:val="00281F49"/>
    <w:rsid w:val="00284F6F"/>
    <w:rsid w:val="00285A15"/>
    <w:rsid w:val="00287110"/>
    <w:rsid w:val="00290BF5"/>
    <w:rsid w:val="00290EFA"/>
    <w:rsid w:val="00293A36"/>
    <w:rsid w:val="00295B76"/>
    <w:rsid w:val="002A1A6E"/>
    <w:rsid w:val="002A250D"/>
    <w:rsid w:val="002A461C"/>
    <w:rsid w:val="002A4EFE"/>
    <w:rsid w:val="002A5AD3"/>
    <w:rsid w:val="002A65FC"/>
    <w:rsid w:val="002B0708"/>
    <w:rsid w:val="002B0B82"/>
    <w:rsid w:val="002B229D"/>
    <w:rsid w:val="002B3D6D"/>
    <w:rsid w:val="002C1F95"/>
    <w:rsid w:val="002C30F2"/>
    <w:rsid w:val="002C3D2C"/>
    <w:rsid w:val="002C3E93"/>
    <w:rsid w:val="002C4920"/>
    <w:rsid w:val="002C581B"/>
    <w:rsid w:val="002C5833"/>
    <w:rsid w:val="002C7AE9"/>
    <w:rsid w:val="002D2C89"/>
    <w:rsid w:val="002D4322"/>
    <w:rsid w:val="002D4799"/>
    <w:rsid w:val="002D7B07"/>
    <w:rsid w:val="002E4F97"/>
    <w:rsid w:val="002F2DC5"/>
    <w:rsid w:val="002F5F45"/>
    <w:rsid w:val="002F688D"/>
    <w:rsid w:val="002F7B15"/>
    <w:rsid w:val="002F7B53"/>
    <w:rsid w:val="00300338"/>
    <w:rsid w:val="0030358E"/>
    <w:rsid w:val="00304425"/>
    <w:rsid w:val="00305851"/>
    <w:rsid w:val="003061DB"/>
    <w:rsid w:val="00307F77"/>
    <w:rsid w:val="0031414D"/>
    <w:rsid w:val="00314822"/>
    <w:rsid w:val="00315D98"/>
    <w:rsid w:val="003169A3"/>
    <w:rsid w:val="003227BE"/>
    <w:rsid w:val="00323FE2"/>
    <w:rsid w:val="00324A2B"/>
    <w:rsid w:val="00326CD8"/>
    <w:rsid w:val="003326E1"/>
    <w:rsid w:val="00333C4C"/>
    <w:rsid w:val="00333CCE"/>
    <w:rsid w:val="003357AD"/>
    <w:rsid w:val="003362E6"/>
    <w:rsid w:val="00336B83"/>
    <w:rsid w:val="0034051A"/>
    <w:rsid w:val="003424A2"/>
    <w:rsid w:val="00342912"/>
    <w:rsid w:val="00347A5B"/>
    <w:rsid w:val="00350185"/>
    <w:rsid w:val="003510F1"/>
    <w:rsid w:val="00352243"/>
    <w:rsid w:val="0035531E"/>
    <w:rsid w:val="0036283D"/>
    <w:rsid w:val="00363390"/>
    <w:rsid w:val="00363BB8"/>
    <w:rsid w:val="00363C76"/>
    <w:rsid w:val="003647D9"/>
    <w:rsid w:val="003664F3"/>
    <w:rsid w:val="00367AD3"/>
    <w:rsid w:val="00370CC1"/>
    <w:rsid w:val="00371E7C"/>
    <w:rsid w:val="00374598"/>
    <w:rsid w:val="003774B4"/>
    <w:rsid w:val="00383274"/>
    <w:rsid w:val="00383E3C"/>
    <w:rsid w:val="00387834"/>
    <w:rsid w:val="0039527E"/>
    <w:rsid w:val="003956E4"/>
    <w:rsid w:val="00395AA6"/>
    <w:rsid w:val="003A0E67"/>
    <w:rsid w:val="003A11B1"/>
    <w:rsid w:val="003A15CE"/>
    <w:rsid w:val="003A49D0"/>
    <w:rsid w:val="003B384F"/>
    <w:rsid w:val="003B46A6"/>
    <w:rsid w:val="003B50F4"/>
    <w:rsid w:val="003B79A4"/>
    <w:rsid w:val="003C2CF3"/>
    <w:rsid w:val="003C6426"/>
    <w:rsid w:val="003D15F1"/>
    <w:rsid w:val="003D1AEE"/>
    <w:rsid w:val="003D4044"/>
    <w:rsid w:val="003D6012"/>
    <w:rsid w:val="003E47B9"/>
    <w:rsid w:val="003E7729"/>
    <w:rsid w:val="003F32B6"/>
    <w:rsid w:val="003F4316"/>
    <w:rsid w:val="003F6510"/>
    <w:rsid w:val="003F6D3F"/>
    <w:rsid w:val="004000A6"/>
    <w:rsid w:val="004003F2"/>
    <w:rsid w:val="00402EBD"/>
    <w:rsid w:val="00416230"/>
    <w:rsid w:val="00420411"/>
    <w:rsid w:val="00427823"/>
    <w:rsid w:val="00431E80"/>
    <w:rsid w:val="00437160"/>
    <w:rsid w:val="00443638"/>
    <w:rsid w:val="00445A27"/>
    <w:rsid w:val="00445B84"/>
    <w:rsid w:val="00446769"/>
    <w:rsid w:val="004517C9"/>
    <w:rsid w:val="004538CF"/>
    <w:rsid w:val="00453C2F"/>
    <w:rsid w:val="00460A21"/>
    <w:rsid w:val="00460CA7"/>
    <w:rsid w:val="00461265"/>
    <w:rsid w:val="00462CEC"/>
    <w:rsid w:val="004636AD"/>
    <w:rsid w:val="0046486D"/>
    <w:rsid w:val="004650D7"/>
    <w:rsid w:val="004673CD"/>
    <w:rsid w:val="00467746"/>
    <w:rsid w:val="00470CDD"/>
    <w:rsid w:val="00472922"/>
    <w:rsid w:val="004748B3"/>
    <w:rsid w:val="004773EF"/>
    <w:rsid w:val="0048292D"/>
    <w:rsid w:val="0048296C"/>
    <w:rsid w:val="00482A3A"/>
    <w:rsid w:val="00482C82"/>
    <w:rsid w:val="00482D0F"/>
    <w:rsid w:val="004859C9"/>
    <w:rsid w:val="004900E9"/>
    <w:rsid w:val="00492010"/>
    <w:rsid w:val="0049393D"/>
    <w:rsid w:val="004A03B5"/>
    <w:rsid w:val="004A0A76"/>
    <w:rsid w:val="004A4294"/>
    <w:rsid w:val="004A775D"/>
    <w:rsid w:val="004B0035"/>
    <w:rsid w:val="004B5193"/>
    <w:rsid w:val="004B693A"/>
    <w:rsid w:val="004C0012"/>
    <w:rsid w:val="004D3DA7"/>
    <w:rsid w:val="004D5612"/>
    <w:rsid w:val="004D6487"/>
    <w:rsid w:val="004E6975"/>
    <w:rsid w:val="004E78AA"/>
    <w:rsid w:val="004F00DC"/>
    <w:rsid w:val="004F1303"/>
    <w:rsid w:val="004F15A0"/>
    <w:rsid w:val="004F29E4"/>
    <w:rsid w:val="00502A25"/>
    <w:rsid w:val="00503125"/>
    <w:rsid w:val="00503289"/>
    <w:rsid w:val="0050428A"/>
    <w:rsid w:val="005053F3"/>
    <w:rsid w:val="005135DE"/>
    <w:rsid w:val="005164CC"/>
    <w:rsid w:val="00520525"/>
    <w:rsid w:val="00521203"/>
    <w:rsid w:val="00521B4F"/>
    <w:rsid w:val="005222E7"/>
    <w:rsid w:val="00522ED0"/>
    <w:rsid w:val="005237B7"/>
    <w:rsid w:val="00525131"/>
    <w:rsid w:val="00527249"/>
    <w:rsid w:val="0053042B"/>
    <w:rsid w:val="00532D41"/>
    <w:rsid w:val="00534783"/>
    <w:rsid w:val="005365FB"/>
    <w:rsid w:val="0054426C"/>
    <w:rsid w:val="00546B03"/>
    <w:rsid w:val="00546C91"/>
    <w:rsid w:val="00546DED"/>
    <w:rsid w:val="00552E44"/>
    <w:rsid w:val="005550E6"/>
    <w:rsid w:val="005553DD"/>
    <w:rsid w:val="00556552"/>
    <w:rsid w:val="00557AE4"/>
    <w:rsid w:val="00561FFD"/>
    <w:rsid w:val="00562685"/>
    <w:rsid w:val="005646AE"/>
    <w:rsid w:val="005652B2"/>
    <w:rsid w:val="00574255"/>
    <w:rsid w:val="00574CD2"/>
    <w:rsid w:val="00575404"/>
    <w:rsid w:val="00577E4C"/>
    <w:rsid w:val="00583791"/>
    <w:rsid w:val="00583EDA"/>
    <w:rsid w:val="0058653C"/>
    <w:rsid w:val="00591E4C"/>
    <w:rsid w:val="00596C50"/>
    <w:rsid w:val="005A25C2"/>
    <w:rsid w:val="005A53A3"/>
    <w:rsid w:val="005A59DC"/>
    <w:rsid w:val="005A61D1"/>
    <w:rsid w:val="005A6C21"/>
    <w:rsid w:val="005B0D72"/>
    <w:rsid w:val="005B22D6"/>
    <w:rsid w:val="005B4255"/>
    <w:rsid w:val="005B5C6F"/>
    <w:rsid w:val="005B73C0"/>
    <w:rsid w:val="005C0984"/>
    <w:rsid w:val="005C1070"/>
    <w:rsid w:val="005C6534"/>
    <w:rsid w:val="005C68C3"/>
    <w:rsid w:val="005D16FD"/>
    <w:rsid w:val="005D2163"/>
    <w:rsid w:val="005D2C84"/>
    <w:rsid w:val="005D2E91"/>
    <w:rsid w:val="005D496C"/>
    <w:rsid w:val="005D5212"/>
    <w:rsid w:val="005D6508"/>
    <w:rsid w:val="005E0927"/>
    <w:rsid w:val="005E4CA6"/>
    <w:rsid w:val="005F370E"/>
    <w:rsid w:val="005F3DC7"/>
    <w:rsid w:val="005F6229"/>
    <w:rsid w:val="005F6A46"/>
    <w:rsid w:val="0060184F"/>
    <w:rsid w:val="00602E4C"/>
    <w:rsid w:val="0060500E"/>
    <w:rsid w:val="00605EAB"/>
    <w:rsid w:val="006101DF"/>
    <w:rsid w:val="0061132A"/>
    <w:rsid w:val="006118AA"/>
    <w:rsid w:val="00613DCB"/>
    <w:rsid w:val="00614FD5"/>
    <w:rsid w:val="00616583"/>
    <w:rsid w:val="0061746B"/>
    <w:rsid w:val="006178C2"/>
    <w:rsid w:val="00620209"/>
    <w:rsid w:val="006209B1"/>
    <w:rsid w:val="006218E8"/>
    <w:rsid w:val="006221B3"/>
    <w:rsid w:val="006241B1"/>
    <w:rsid w:val="00624770"/>
    <w:rsid w:val="0062622D"/>
    <w:rsid w:val="00626635"/>
    <w:rsid w:val="00630F95"/>
    <w:rsid w:val="00633A08"/>
    <w:rsid w:val="00634140"/>
    <w:rsid w:val="00635DB8"/>
    <w:rsid w:val="00636453"/>
    <w:rsid w:val="0064003C"/>
    <w:rsid w:val="00640294"/>
    <w:rsid w:val="00641ADA"/>
    <w:rsid w:val="00642888"/>
    <w:rsid w:val="00646F56"/>
    <w:rsid w:val="00651159"/>
    <w:rsid w:val="006543F3"/>
    <w:rsid w:val="0065572D"/>
    <w:rsid w:val="00656062"/>
    <w:rsid w:val="00656458"/>
    <w:rsid w:val="00656BDD"/>
    <w:rsid w:val="006573F2"/>
    <w:rsid w:val="006606F2"/>
    <w:rsid w:val="00660AC4"/>
    <w:rsid w:val="00662ECF"/>
    <w:rsid w:val="00665396"/>
    <w:rsid w:val="00666376"/>
    <w:rsid w:val="006740BB"/>
    <w:rsid w:val="006815B1"/>
    <w:rsid w:val="00681F51"/>
    <w:rsid w:val="00682F4E"/>
    <w:rsid w:val="006838A1"/>
    <w:rsid w:val="00684487"/>
    <w:rsid w:val="00685396"/>
    <w:rsid w:val="0068558D"/>
    <w:rsid w:val="00686408"/>
    <w:rsid w:val="00686EAB"/>
    <w:rsid w:val="0069013A"/>
    <w:rsid w:val="0069251E"/>
    <w:rsid w:val="00693707"/>
    <w:rsid w:val="006A4267"/>
    <w:rsid w:val="006A6458"/>
    <w:rsid w:val="006A6A2E"/>
    <w:rsid w:val="006A74E6"/>
    <w:rsid w:val="006B1D73"/>
    <w:rsid w:val="006B24E1"/>
    <w:rsid w:val="006B2AE5"/>
    <w:rsid w:val="006B793C"/>
    <w:rsid w:val="006C0B1C"/>
    <w:rsid w:val="006C1159"/>
    <w:rsid w:val="006C1744"/>
    <w:rsid w:val="006C1A88"/>
    <w:rsid w:val="006C1E85"/>
    <w:rsid w:val="006C3FBE"/>
    <w:rsid w:val="006C5760"/>
    <w:rsid w:val="006D1663"/>
    <w:rsid w:val="006D2DD5"/>
    <w:rsid w:val="006D4124"/>
    <w:rsid w:val="006D5930"/>
    <w:rsid w:val="006D7FBD"/>
    <w:rsid w:val="006E01D4"/>
    <w:rsid w:val="006E2235"/>
    <w:rsid w:val="006E2E92"/>
    <w:rsid w:val="006E4B8E"/>
    <w:rsid w:val="006E4F99"/>
    <w:rsid w:val="006F0FD8"/>
    <w:rsid w:val="006F270F"/>
    <w:rsid w:val="006F2FFA"/>
    <w:rsid w:val="006F4BCD"/>
    <w:rsid w:val="006F632C"/>
    <w:rsid w:val="006F69C5"/>
    <w:rsid w:val="006F69C7"/>
    <w:rsid w:val="006F7099"/>
    <w:rsid w:val="006F7CC8"/>
    <w:rsid w:val="0070055E"/>
    <w:rsid w:val="00701299"/>
    <w:rsid w:val="00705947"/>
    <w:rsid w:val="007068BA"/>
    <w:rsid w:val="00707DC0"/>
    <w:rsid w:val="00710555"/>
    <w:rsid w:val="00715E2B"/>
    <w:rsid w:val="00716081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E12"/>
    <w:rsid w:val="00730DCE"/>
    <w:rsid w:val="00732231"/>
    <w:rsid w:val="00732F81"/>
    <w:rsid w:val="0073505F"/>
    <w:rsid w:val="00736C93"/>
    <w:rsid w:val="00741149"/>
    <w:rsid w:val="0074264D"/>
    <w:rsid w:val="007450A0"/>
    <w:rsid w:val="00745704"/>
    <w:rsid w:val="00746337"/>
    <w:rsid w:val="00747A88"/>
    <w:rsid w:val="00747F84"/>
    <w:rsid w:val="007500DC"/>
    <w:rsid w:val="0075463D"/>
    <w:rsid w:val="00762128"/>
    <w:rsid w:val="00764C8F"/>
    <w:rsid w:val="00765A37"/>
    <w:rsid w:val="00767EE2"/>
    <w:rsid w:val="00770A13"/>
    <w:rsid w:val="00775B24"/>
    <w:rsid w:val="007766BF"/>
    <w:rsid w:val="00776F58"/>
    <w:rsid w:val="00777F2A"/>
    <w:rsid w:val="00780300"/>
    <w:rsid w:val="00783F7E"/>
    <w:rsid w:val="00785184"/>
    <w:rsid w:val="00787AB5"/>
    <w:rsid w:val="00787E83"/>
    <w:rsid w:val="00791113"/>
    <w:rsid w:val="007915CF"/>
    <w:rsid w:val="007917C0"/>
    <w:rsid w:val="00793D5E"/>
    <w:rsid w:val="00794D52"/>
    <w:rsid w:val="00797070"/>
    <w:rsid w:val="007A02E1"/>
    <w:rsid w:val="007A2692"/>
    <w:rsid w:val="007A3696"/>
    <w:rsid w:val="007B2D66"/>
    <w:rsid w:val="007B2F1F"/>
    <w:rsid w:val="007B318F"/>
    <w:rsid w:val="007B5209"/>
    <w:rsid w:val="007B55D0"/>
    <w:rsid w:val="007B5D8A"/>
    <w:rsid w:val="007C3330"/>
    <w:rsid w:val="007C3976"/>
    <w:rsid w:val="007C50C6"/>
    <w:rsid w:val="007C795B"/>
    <w:rsid w:val="007D0661"/>
    <w:rsid w:val="007D20ED"/>
    <w:rsid w:val="007D2159"/>
    <w:rsid w:val="007D3836"/>
    <w:rsid w:val="007D5727"/>
    <w:rsid w:val="007D5DDD"/>
    <w:rsid w:val="007D6D5F"/>
    <w:rsid w:val="007E263C"/>
    <w:rsid w:val="007E495B"/>
    <w:rsid w:val="007E63EF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0F57"/>
    <w:rsid w:val="008023AF"/>
    <w:rsid w:val="00804184"/>
    <w:rsid w:val="00804442"/>
    <w:rsid w:val="00804CC9"/>
    <w:rsid w:val="0080678D"/>
    <w:rsid w:val="00807EEF"/>
    <w:rsid w:val="008130A5"/>
    <w:rsid w:val="00814244"/>
    <w:rsid w:val="008148DB"/>
    <w:rsid w:val="0081584A"/>
    <w:rsid w:val="008166B6"/>
    <w:rsid w:val="0082004D"/>
    <w:rsid w:val="00820B14"/>
    <w:rsid w:val="00823411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40D0A"/>
    <w:rsid w:val="008414DC"/>
    <w:rsid w:val="0084171B"/>
    <w:rsid w:val="008424A2"/>
    <w:rsid w:val="00843C7D"/>
    <w:rsid w:val="0084509D"/>
    <w:rsid w:val="008455A5"/>
    <w:rsid w:val="00846919"/>
    <w:rsid w:val="00846BD7"/>
    <w:rsid w:val="00854278"/>
    <w:rsid w:val="008570A4"/>
    <w:rsid w:val="00860EDC"/>
    <w:rsid w:val="00862105"/>
    <w:rsid w:val="0086250B"/>
    <w:rsid w:val="008632F2"/>
    <w:rsid w:val="00863B4B"/>
    <w:rsid w:val="00863D6D"/>
    <w:rsid w:val="00865959"/>
    <w:rsid w:val="00866EE2"/>
    <w:rsid w:val="00873738"/>
    <w:rsid w:val="00874B87"/>
    <w:rsid w:val="00876F3D"/>
    <w:rsid w:val="00877D8D"/>
    <w:rsid w:val="0088165D"/>
    <w:rsid w:val="008835F1"/>
    <w:rsid w:val="00884570"/>
    <w:rsid w:val="0089232D"/>
    <w:rsid w:val="00892AC5"/>
    <w:rsid w:val="0089344D"/>
    <w:rsid w:val="0089582A"/>
    <w:rsid w:val="008965EC"/>
    <w:rsid w:val="00896D7C"/>
    <w:rsid w:val="008A2966"/>
    <w:rsid w:val="008A4F1B"/>
    <w:rsid w:val="008A6BD5"/>
    <w:rsid w:val="008B1BC6"/>
    <w:rsid w:val="008B3C58"/>
    <w:rsid w:val="008B6247"/>
    <w:rsid w:val="008B699F"/>
    <w:rsid w:val="008B6BC8"/>
    <w:rsid w:val="008B76A0"/>
    <w:rsid w:val="008C33AC"/>
    <w:rsid w:val="008C7B9C"/>
    <w:rsid w:val="008D0907"/>
    <w:rsid w:val="008D353F"/>
    <w:rsid w:val="008D4A1C"/>
    <w:rsid w:val="008E084B"/>
    <w:rsid w:val="008E16D8"/>
    <w:rsid w:val="008E3D8F"/>
    <w:rsid w:val="008F1C19"/>
    <w:rsid w:val="008F4480"/>
    <w:rsid w:val="008F59B3"/>
    <w:rsid w:val="00902D28"/>
    <w:rsid w:val="0090682F"/>
    <w:rsid w:val="00912F89"/>
    <w:rsid w:val="00913641"/>
    <w:rsid w:val="00915E20"/>
    <w:rsid w:val="00920438"/>
    <w:rsid w:val="0092096B"/>
    <w:rsid w:val="009231BE"/>
    <w:rsid w:val="0092610C"/>
    <w:rsid w:val="0092644A"/>
    <w:rsid w:val="00927B6F"/>
    <w:rsid w:val="00927FC2"/>
    <w:rsid w:val="00933A52"/>
    <w:rsid w:val="0093592C"/>
    <w:rsid w:val="00935E8B"/>
    <w:rsid w:val="009415AE"/>
    <w:rsid w:val="0094511E"/>
    <w:rsid w:val="009453D1"/>
    <w:rsid w:val="009471CA"/>
    <w:rsid w:val="00947863"/>
    <w:rsid w:val="009479D2"/>
    <w:rsid w:val="0095188B"/>
    <w:rsid w:val="0095249D"/>
    <w:rsid w:val="00954425"/>
    <w:rsid w:val="009556B5"/>
    <w:rsid w:val="009564AF"/>
    <w:rsid w:val="00956590"/>
    <w:rsid w:val="00957E21"/>
    <w:rsid w:val="00960406"/>
    <w:rsid w:val="00960B86"/>
    <w:rsid w:val="00961C90"/>
    <w:rsid w:val="0096271F"/>
    <w:rsid w:val="009649B3"/>
    <w:rsid w:val="009650C8"/>
    <w:rsid w:val="00965421"/>
    <w:rsid w:val="0096643A"/>
    <w:rsid w:val="00971584"/>
    <w:rsid w:val="00976FB1"/>
    <w:rsid w:val="00980564"/>
    <w:rsid w:val="00980C5C"/>
    <w:rsid w:val="00981631"/>
    <w:rsid w:val="009824DD"/>
    <w:rsid w:val="0098258B"/>
    <w:rsid w:val="00983517"/>
    <w:rsid w:val="00985013"/>
    <w:rsid w:val="00985D69"/>
    <w:rsid w:val="009860AC"/>
    <w:rsid w:val="00987524"/>
    <w:rsid w:val="00992FBA"/>
    <w:rsid w:val="009A026C"/>
    <w:rsid w:val="009A0B85"/>
    <w:rsid w:val="009A20DF"/>
    <w:rsid w:val="009A3860"/>
    <w:rsid w:val="009A46D1"/>
    <w:rsid w:val="009A6FC5"/>
    <w:rsid w:val="009A7B65"/>
    <w:rsid w:val="009B123B"/>
    <w:rsid w:val="009B1904"/>
    <w:rsid w:val="009B1DCD"/>
    <w:rsid w:val="009C0A1B"/>
    <w:rsid w:val="009C1FC8"/>
    <w:rsid w:val="009C5060"/>
    <w:rsid w:val="009C6B2D"/>
    <w:rsid w:val="009C7C11"/>
    <w:rsid w:val="009D05B9"/>
    <w:rsid w:val="009D0BB2"/>
    <w:rsid w:val="009D3D36"/>
    <w:rsid w:val="009D6704"/>
    <w:rsid w:val="009D6B38"/>
    <w:rsid w:val="009E0D16"/>
    <w:rsid w:val="009E6E53"/>
    <w:rsid w:val="009F07F0"/>
    <w:rsid w:val="009F1BF4"/>
    <w:rsid w:val="009F3185"/>
    <w:rsid w:val="00A0047C"/>
    <w:rsid w:val="00A00E7E"/>
    <w:rsid w:val="00A04128"/>
    <w:rsid w:val="00A04C70"/>
    <w:rsid w:val="00A066F8"/>
    <w:rsid w:val="00A10046"/>
    <w:rsid w:val="00A12842"/>
    <w:rsid w:val="00A13D97"/>
    <w:rsid w:val="00A14FC6"/>
    <w:rsid w:val="00A20606"/>
    <w:rsid w:val="00A21077"/>
    <w:rsid w:val="00A21C2C"/>
    <w:rsid w:val="00A25A66"/>
    <w:rsid w:val="00A2649C"/>
    <w:rsid w:val="00A30160"/>
    <w:rsid w:val="00A33220"/>
    <w:rsid w:val="00A33999"/>
    <w:rsid w:val="00A33D18"/>
    <w:rsid w:val="00A36F77"/>
    <w:rsid w:val="00A43CF4"/>
    <w:rsid w:val="00A474EF"/>
    <w:rsid w:val="00A51D45"/>
    <w:rsid w:val="00A54A5A"/>
    <w:rsid w:val="00A5633B"/>
    <w:rsid w:val="00A5778E"/>
    <w:rsid w:val="00A60ED2"/>
    <w:rsid w:val="00A67248"/>
    <w:rsid w:val="00A70078"/>
    <w:rsid w:val="00A72F83"/>
    <w:rsid w:val="00A7757D"/>
    <w:rsid w:val="00A80A37"/>
    <w:rsid w:val="00A81E56"/>
    <w:rsid w:val="00A8249E"/>
    <w:rsid w:val="00A831C4"/>
    <w:rsid w:val="00A83D5A"/>
    <w:rsid w:val="00A86F6D"/>
    <w:rsid w:val="00A90872"/>
    <w:rsid w:val="00A90F71"/>
    <w:rsid w:val="00A91555"/>
    <w:rsid w:val="00A916A5"/>
    <w:rsid w:val="00A96809"/>
    <w:rsid w:val="00A96A91"/>
    <w:rsid w:val="00A970E0"/>
    <w:rsid w:val="00A975E8"/>
    <w:rsid w:val="00A97DC1"/>
    <w:rsid w:val="00AA0492"/>
    <w:rsid w:val="00AA0858"/>
    <w:rsid w:val="00AA1CB1"/>
    <w:rsid w:val="00AA69E1"/>
    <w:rsid w:val="00AA6C62"/>
    <w:rsid w:val="00AB401E"/>
    <w:rsid w:val="00AB41FC"/>
    <w:rsid w:val="00AB6A9B"/>
    <w:rsid w:val="00AB7CCC"/>
    <w:rsid w:val="00AC139B"/>
    <w:rsid w:val="00AC4280"/>
    <w:rsid w:val="00AC64D5"/>
    <w:rsid w:val="00AD0F81"/>
    <w:rsid w:val="00AD227B"/>
    <w:rsid w:val="00AD232D"/>
    <w:rsid w:val="00AD4008"/>
    <w:rsid w:val="00AD61D6"/>
    <w:rsid w:val="00AE0AD2"/>
    <w:rsid w:val="00AE11A5"/>
    <w:rsid w:val="00AE47C8"/>
    <w:rsid w:val="00AE67BE"/>
    <w:rsid w:val="00AF4010"/>
    <w:rsid w:val="00AF6B30"/>
    <w:rsid w:val="00AF7812"/>
    <w:rsid w:val="00B0474F"/>
    <w:rsid w:val="00B077B0"/>
    <w:rsid w:val="00B10123"/>
    <w:rsid w:val="00B112E6"/>
    <w:rsid w:val="00B13AFF"/>
    <w:rsid w:val="00B14533"/>
    <w:rsid w:val="00B14FCF"/>
    <w:rsid w:val="00B22537"/>
    <w:rsid w:val="00B24661"/>
    <w:rsid w:val="00B2615E"/>
    <w:rsid w:val="00B26D9B"/>
    <w:rsid w:val="00B3169B"/>
    <w:rsid w:val="00B3234A"/>
    <w:rsid w:val="00B33E67"/>
    <w:rsid w:val="00B36824"/>
    <w:rsid w:val="00B40B14"/>
    <w:rsid w:val="00B42657"/>
    <w:rsid w:val="00B46CFE"/>
    <w:rsid w:val="00B47F2A"/>
    <w:rsid w:val="00B52C70"/>
    <w:rsid w:val="00B5434F"/>
    <w:rsid w:val="00B55771"/>
    <w:rsid w:val="00B565DA"/>
    <w:rsid w:val="00B57513"/>
    <w:rsid w:val="00B60980"/>
    <w:rsid w:val="00B60B73"/>
    <w:rsid w:val="00B6134A"/>
    <w:rsid w:val="00B64AD4"/>
    <w:rsid w:val="00B66309"/>
    <w:rsid w:val="00B67C6F"/>
    <w:rsid w:val="00B75F35"/>
    <w:rsid w:val="00B8312D"/>
    <w:rsid w:val="00B83E69"/>
    <w:rsid w:val="00B86218"/>
    <w:rsid w:val="00B86CBA"/>
    <w:rsid w:val="00B928DF"/>
    <w:rsid w:val="00B93DA9"/>
    <w:rsid w:val="00B946F6"/>
    <w:rsid w:val="00B94FD6"/>
    <w:rsid w:val="00B963F6"/>
    <w:rsid w:val="00B96B68"/>
    <w:rsid w:val="00B96DE3"/>
    <w:rsid w:val="00B975F0"/>
    <w:rsid w:val="00BA18DC"/>
    <w:rsid w:val="00BA2B05"/>
    <w:rsid w:val="00BA325D"/>
    <w:rsid w:val="00BA3666"/>
    <w:rsid w:val="00BA399B"/>
    <w:rsid w:val="00BA4B1E"/>
    <w:rsid w:val="00BA595D"/>
    <w:rsid w:val="00BB644A"/>
    <w:rsid w:val="00BC08B0"/>
    <w:rsid w:val="00BC1DF6"/>
    <w:rsid w:val="00BC2AEB"/>
    <w:rsid w:val="00BC339E"/>
    <w:rsid w:val="00BC5288"/>
    <w:rsid w:val="00BD1429"/>
    <w:rsid w:val="00BD1FF4"/>
    <w:rsid w:val="00BD20CE"/>
    <w:rsid w:val="00BD447C"/>
    <w:rsid w:val="00BE0B82"/>
    <w:rsid w:val="00BE1303"/>
    <w:rsid w:val="00BE3DC4"/>
    <w:rsid w:val="00BE7FD8"/>
    <w:rsid w:val="00BF09EB"/>
    <w:rsid w:val="00BF16DA"/>
    <w:rsid w:val="00BF3E05"/>
    <w:rsid w:val="00BF4F08"/>
    <w:rsid w:val="00BF6BD4"/>
    <w:rsid w:val="00C018D1"/>
    <w:rsid w:val="00C06226"/>
    <w:rsid w:val="00C0759A"/>
    <w:rsid w:val="00C1235C"/>
    <w:rsid w:val="00C12C3F"/>
    <w:rsid w:val="00C20D6E"/>
    <w:rsid w:val="00C223DF"/>
    <w:rsid w:val="00C22C66"/>
    <w:rsid w:val="00C24D7E"/>
    <w:rsid w:val="00C259F2"/>
    <w:rsid w:val="00C30E7C"/>
    <w:rsid w:val="00C33EAB"/>
    <w:rsid w:val="00C35CED"/>
    <w:rsid w:val="00C3649A"/>
    <w:rsid w:val="00C3760C"/>
    <w:rsid w:val="00C4033E"/>
    <w:rsid w:val="00C433DB"/>
    <w:rsid w:val="00C45249"/>
    <w:rsid w:val="00C459B8"/>
    <w:rsid w:val="00C45E06"/>
    <w:rsid w:val="00C464BC"/>
    <w:rsid w:val="00C464C9"/>
    <w:rsid w:val="00C46667"/>
    <w:rsid w:val="00C505B2"/>
    <w:rsid w:val="00C50FC3"/>
    <w:rsid w:val="00C53D41"/>
    <w:rsid w:val="00C54705"/>
    <w:rsid w:val="00C55349"/>
    <w:rsid w:val="00C56448"/>
    <w:rsid w:val="00C57197"/>
    <w:rsid w:val="00C57CFC"/>
    <w:rsid w:val="00C57E91"/>
    <w:rsid w:val="00C633D8"/>
    <w:rsid w:val="00C64BA7"/>
    <w:rsid w:val="00C66692"/>
    <w:rsid w:val="00C7145B"/>
    <w:rsid w:val="00C7415E"/>
    <w:rsid w:val="00C75ABC"/>
    <w:rsid w:val="00C80B43"/>
    <w:rsid w:val="00C83349"/>
    <w:rsid w:val="00C8497D"/>
    <w:rsid w:val="00C854A0"/>
    <w:rsid w:val="00C8679C"/>
    <w:rsid w:val="00C87D34"/>
    <w:rsid w:val="00C91535"/>
    <w:rsid w:val="00C92BE7"/>
    <w:rsid w:val="00C949AE"/>
    <w:rsid w:val="00CA0D11"/>
    <w:rsid w:val="00CA1322"/>
    <w:rsid w:val="00CA1747"/>
    <w:rsid w:val="00CA1943"/>
    <w:rsid w:val="00CA4642"/>
    <w:rsid w:val="00CB7C87"/>
    <w:rsid w:val="00CC0D73"/>
    <w:rsid w:val="00CC47A6"/>
    <w:rsid w:val="00CC6616"/>
    <w:rsid w:val="00CC7E22"/>
    <w:rsid w:val="00CD1086"/>
    <w:rsid w:val="00CD1AD8"/>
    <w:rsid w:val="00CD3B8C"/>
    <w:rsid w:val="00CE135B"/>
    <w:rsid w:val="00CE361D"/>
    <w:rsid w:val="00CE3F52"/>
    <w:rsid w:val="00CE45FC"/>
    <w:rsid w:val="00CE66D8"/>
    <w:rsid w:val="00CF09E4"/>
    <w:rsid w:val="00CF2DE4"/>
    <w:rsid w:val="00CF3DA1"/>
    <w:rsid w:val="00D0255E"/>
    <w:rsid w:val="00D02F6A"/>
    <w:rsid w:val="00D03CC1"/>
    <w:rsid w:val="00D13D78"/>
    <w:rsid w:val="00D1513E"/>
    <w:rsid w:val="00D17F7E"/>
    <w:rsid w:val="00D216C8"/>
    <w:rsid w:val="00D22350"/>
    <w:rsid w:val="00D24C7E"/>
    <w:rsid w:val="00D25167"/>
    <w:rsid w:val="00D25BB5"/>
    <w:rsid w:val="00D26A87"/>
    <w:rsid w:val="00D35F79"/>
    <w:rsid w:val="00D36019"/>
    <w:rsid w:val="00D375E4"/>
    <w:rsid w:val="00D37931"/>
    <w:rsid w:val="00D401A4"/>
    <w:rsid w:val="00D438CA"/>
    <w:rsid w:val="00D47B3D"/>
    <w:rsid w:val="00D52BDA"/>
    <w:rsid w:val="00D55B55"/>
    <w:rsid w:val="00D55ECB"/>
    <w:rsid w:val="00D5736E"/>
    <w:rsid w:val="00D60232"/>
    <w:rsid w:val="00D60278"/>
    <w:rsid w:val="00D6032C"/>
    <w:rsid w:val="00D6254B"/>
    <w:rsid w:val="00D70274"/>
    <w:rsid w:val="00D711D4"/>
    <w:rsid w:val="00D76536"/>
    <w:rsid w:val="00D81FA9"/>
    <w:rsid w:val="00D841E0"/>
    <w:rsid w:val="00D84B80"/>
    <w:rsid w:val="00D85926"/>
    <w:rsid w:val="00D873CA"/>
    <w:rsid w:val="00D87AD1"/>
    <w:rsid w:val="00D90F24"/>
    <w:rsid w:val="00D925C2"/>
    <w:rsid w:val="00D92AF4"/>
    <w:rsid w:val="00D9391B"/>
    <w:rsid w:val="00D9447C"/>
    <w:rsid w:val="00D94773"/>
    <w:rsid w:val="00DA1C18"/>
    <w:rsid w:val="00DA31CC"/>
    <w:rsid w:val="00DA7870"/>
    <w:rsid w:val="00DB1A34"/>
    <w:rsid w:val="00DB2A04"/>
    <w:rsid w:val="00DB500E"/>
    <w:rsid w:val="00DC069D"/>
    <w:rsid w:val="00DC08F8"/>
    <w:rsid w:val="00DC268B"/>
    <w:rsid w:val="00DC334D"/>
    <w:rsid w:val="00DC340E"/>
    <w:rsid w:val="00DC5AA5"/>
    <w:rsid w:val="00DD238A"/>
    <w:rsid w:val="00DD2D19"/>
    <w:rsid w:val="00DF151A"/>
    <w:rsid w:val="00DF2EA1"/>
    <w:rsid w:val="00DF74C6"/>
    <w:rsid w:val="00E00E02"/>
    <w:rsid w:val="00E026E7"/>
    <w:rsid w:val="00E05991"/>
    <w:rsid w:val="00E06F60"/>
    <w:rsid w:val="00E07AE3"/>
    <w:rsid w:val="00E117B7"/>
    <w:rsid w:val="00E125B1"/>
    <w:rsid w:val="00E134C5"/>
    <w:rsid w:val="00E14AB9"/>
    <w:rsid w:val="00E16A44"/>
    <w:rsid w:val="00E175EB"/>
    <w:rsid w:val="00E17B35"/>
    <w:rsid w:val="00E217D1"/>
    <w:rsid w:val="00E22F20"/>
    <w:rsid w:val="00E2368F"/>
    <w:rsid w:val="00E27305"/>
    <w:rsid w:val="00E30795"/>
    <w:rsid w:val="00E32451"/>
    <w:rsid w:val="00E32DB0"/>
    <w:rsid w:val="00E35298"/>
    <w:rsid w:val="00E37218"/>
    <w:rsid w:val="00E4599E"/>
    <w:rsid w:val="00E46DC3"/>
    <w:rsid w:val="00E50564"/>
    <w:rsid w:val="00E52B54"/>
    <w:rsid w:val="00E54026"/>
    <w:rsid w:val="00E566A0"/>
    <w:rsid w:val="00E60463"/>
    <w:rsid w:val="00E60E6D"/>
    <w:rsid w:val="00E61CA9"/>
    <w:rsid w:val="00E64872"/>
    <w:rsid w:val="00E655D2"/>
    <w:rsid w:val="00E65B9B"/>
    <w:rsid w:val="00E675E8"/>
    <w:rsid w:val="00E67ACA"/>
    <w:rsid w:val="00E7085D"/>
    <w:rsid w:val="00E714F8"/>
    <w:rsid w:val="00E72533"/>
    <w:rsid w:val="00E72B36"/>
    <w:rsid w:val="00E75ABB"/>
    <w:rsid w:val="00E776ED"/>
    <w:rsid w:val="00E80111"/>
    <w:rsid w:val="00E804FF"/>
    <w:rsid w:val="00E878B0"/>
    <w:rsid w:val="00E9162C"/>
    <w:rsid w:val="00E91D8B"/>
    <w:rsid w:val="00E91F95"/>
    <w:rsid w:val="00E9332F"/>
    <w:rsid w:val="00E94D01"/>
    <w:rsid w:val="00E95196"/>
    <w:rsid w:val="00E95E96"/>
    <w:rsid w:val="00E976DD"/>
    <w:rsid w:val="00EA334A"/>
    <w:rsid w:val="00EA6440"/>
    <w:rsid w:val="00EA6446"/>
    <w:rsid w:val="00EA74B4"/>
    <w:rsid w:val="00EB00F2"/>
    <w:rsid w:val="00EB26E4"/>
    <w:rsid w:val="00EB2AB5"/>
    <w:rsid w:val="00EB5FAF"/>
    <w:rsid w:val="00EB6505"/>
    <w:rsid w:val="00EC0364"/>
    <w:rsid w:val="00EC0506"/>
    <w:rsid w:val="00EC2E51"/>
    <w:rsid w:val="00EC47A7"/>
    <w:rsid w:val="00EC6706"/>
    <w:rsid w:val="00EC791F"/>
    <w:rsid w:val="00ED1C8D"/>
    <w:rsid w:val="00ED5D77"/>
    <w:rsid w:val="00ED6187"/>
    <w:rsid w:val="00EE0C1C"/>
    <w:rsid w:val="00EE1EB6"/>
    <w:rsid w:val="00EE4F68"/>
    <w:rsid w:val="00EE593B"/>
    <w:rsid w:val="00EE7B86"/>
    <w:rsid w:val="00EE7C65"/>
    <w:rsid w:val="00EF0388"/>
    <w:rsid w:val="00EF5C30"/>
    <w:rsid w:val="00EF6069"/>
    <w:rsid w:val="00EF74D5"/>
    <w:rsid w:val="00F01DE8"/>
    <w:rsid w:val="00F0256D"/>
    <w:rsid w:val="00F02C68"/>
    <w:rsid w:val="00F05C3E"/>
    <w:rsid w:val="00F05E1A"/>
    <w:rsid w:val="00F10291"/>
    <w:rsid w:val="00F1070E"/>
    <w:rsid w:val="00F12027"/>
    <w:rsid w:val="00F128B3"/>
    <w:rsid w:val="00F12B7C"/>
    <w:rsid w:val="00F13967"/>
    <w:rsid w:val="00F146DA"/>
    <w:rsid w:val="00F170DB"/>
    <w:rsid w:val="00F230C4"/>
    <w:rsid w:val="00F25B3B"/>
    <w:rsid w:val="00F27E4B"/>
    <w:rsid w:val="00F27E9F"/>
    <w:rsid w:val="00F3497F"/>
    <w:rsid w:val="00F40E4D"/>
    <w:rsid w:val="00F425D2"/>
    <w:rsid w:val="00F43837"/>
    <w:rsid w:val="00F44B4D"/>
    <w:rsid w:val="00F479CD"/>
    <w:rsid w:val="00F51D7F"/>
    <w:rsid w:val="00F524CB"/>
    <w:rsid w:val="00F528D7"/>
    <w:rsid w:val="00F53D4A"/>
    <w:rsid w:val="00F5629C"/>
    <w:rsid w:val="00F62644"/>
    <w:rsid w:val="00F65911"/>
    <w:rsid w:val="00F66964"/>
    <w:rsid w:val="00F66A7C"/>
    <w:rsid w:val="00F71C45"/>
    <w:rsid w:val="00F732D5"/>
    <w:rsid w:val="00F74A12"/>
    <w:rsid w:val="00F83F8E"/>
    <w:rsid w:val="00F84F40"/>
    <w:rsid w:val="00F86E9E"/>
    <w:rsid w:val="00F9129B"/>
    <w:rsid w:val="00F9219A"/>
    <w:rsid w:val="00F94419"/>
    <w:rsid w:val="00F950D2"/>
    <w:rsid w:val="00F95E25"/>
    <w:rsid w:val="00F97B07"/>
    <w:rsid w:val="00FA1191"/>
    <w:rsid w:val="00FA1622"/>
    <w:rsid w:val="00FA20BF"/>
    <w:rsid w:val="00FA24EF"/>
    <w:rsid w:val="00FA3C2C"/>
    <w:rsid w:val="00FB07EB"/>
    <w:rsid w:val="00FB30B5"/>
    <w:rsid w:val="00FB5785"/>
    <w:rsid w:val="00FC170F"/>
    <w:rsid w:val="00FC3D92"/>
    <w:rsid w:val="00FC54AD"/>
    <w:rsid w:val="00FC6D56"/>
    <w:rsid w:val="00FC7399"/>
    <w:rsid w:val="00FD1630"/>
    <w:rsid w:val="00FD182B"/>
    <w:rsid w:val="00FD26C8"/>
    <w:rsid w:val="00FD3978"/>
    <w:rsid w:val="00FD49FA"/>
    <w:rsid w:val="00FD60A8"/>
    <w:rsid w:val="00FD6B38"/>
    <w:rsid w:val="00FE1594"/>
    <w:rsid w:val="00FE2D56"/>
    <w:rsid w:val="00FE3966"/>
    <w:rsid w:val="00FE5849"/>
    <w:rsid w:val="00FF0AF7"/>
    <w:rsid w:val="00FF14A7"/>
    <w:rsid w:val="00FF31F7"/>
    <w:rsid w:val="00FF4ACE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4092C4C"/>
  <w15:docId w15:val="{47FD70B8-7622-483E-9BDD-A74528D9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E7C"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semiHidden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link w:val="ConsPlusNormal0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31414D"/>
    <w:pPr>
      <w:widowControl w:val="0"/>
      <w:autoSpaceDE w:val="0"/>
      <w:autoSpaceDN w:val="0"/>
      <w:adjustRightInd w:val="0"/>
      <w:spacing w:after="0" w:line="326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AD61D6"/>
    <w:rPr>
      <w:rFonts w:ascii="Times New Roman" w:hAnsi="Times New Roman" w:cs="Times New Roman"/>
      <w:sz w:val="24"/>
      <w:szCs w:val="24"/>
    </w:rPr>
  </w:style>
  <w:style w:type="character" w:customStyle="1" w:styleId="af7">
    <w:name w:val="Основной текст_"/>
    <w:link w:val="31"/>
    <w:rsid w:val="00AD61D6"/>
    <w:rPr>
      <w:spacing w:val="4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f7"/>
    <w:rsid w:val="00AD61D6"/>
    <w:pPr>
      <w:widowControl w:val="0"/>
      <w:shd w:val="clear" w:color="auto" w:fill="FFFFFF"/>
      <w:spacing w:before="240" w:after="0" w:line="322" w:lineRule="exact"/>
      <w:ind w:hanging="700"/>
      <w:jc w:val="both"/>
    </w:pPr>
    <w:rPr>
      <w:spacing w:val="4"/>
      <w:sz w:val="25"/>
      <w:szCs w:val="25"/>
    </w:rPr>
  </w:style>
  <w:style w:type="paragraph" w:customStyle="1" w:styleId="Default">
    <w:name w:val="Default"/>
    <w:rsid w:val="00EF60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3D60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D601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Нижний колонтитул1"/>
    <w:basedOn w:val="a"/>
    <w:rsid w:val="00363C76"/>
    <w:pPr>
      <w:widowControl w:val="0"/>
      <w:tabs>
        <w:tab w:val="center" w:pos="4677"/>
        <w:tab w:val="right" w:pos="9355"/>
      </w:tabs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FCAA8D-EDF7-48EE-9F85-D7D45CC01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1529</TotalTime>
  <Pages>22</Pages>
  <Words>7000</Words>
  <Characters>39906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Чернявский Максим Викторович</cp:lastModifiedBy>
  <cp:revision>106</cp:revision>
  <cp:lastPrinted>2021-05-13T21:22:00Z</cp:lastPrinted>
  <dcterms:created xsi:type="dcterms:W3CDTF">2021-03-15T23:53:00Z</dcterms:created>
  <dcterms:modified xsi:type="dcterms:W3CDTF">2021-05-13T22:17:00Z</dcterms:modified>
</cp:coreProperties>
</file>