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43" w:rsidRDefault="00802443" w:rsidP="000A0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95A" w:rsidRDefault="0072701D" w:rsidP="000A09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B701F2" w:rsidRDefault="00322406" w:rsidP="00F50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</w:t>
      </w:r>
      <w:r w:rsidR="000B5020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0A0950">
        <w:rPr>
          <w:rFonts w:ascii="Times New Roman" w:hAnsi="Times New Roman" w:cs="Times New Roman"/>
          <w:sz w:val="28"/>
          <w:szCs w:val="28"/>
        </w:rPr>
        <w:t xml:space="preserve"> при </w:t>
      </w:r>
      <w:r w:rsidR="004C6821">
        <w:rPr>
          <w:rFonts w:ascii="Times New Roman" w:hAnsi="Times New Roman" w:cs="Times New Roman"/>
          <w:sz w:val="28"/>
          <w:szCs w:val="28"/>
        </w:rPr>
        <w:t xml:space="preserve">Министерстве сельского хозяйства, пищевой и перерабатывающей промышленности Камчатского края </w:t>
      </w:r>
      <w:r w:rsidR="000B5020">
        <w:rPr>
          <w:rFonts w:ascii="Times New Roman" w:hAnsi="Times New Roman" w:cs="Times New Roman"/>
          <w:sz w:val="28"/>
          <w:szCs w:val="28"/>
        </w:rPr>
        <w:t>(далее - совет)</w:t>
      </w:r>
      <w:r w:rsidR="000B5020" w:rsidRPr="00452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95A" w:rsidRDefault="00E1632F" w:rsidP="00F50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2C53">
        <w:rPr>
          <w:rFonts w:ascii="Times New Roman" w:hAnsi="Times New Roman" w:cs="Times New Roman"/>
          <w:sz w:val="28"/>
          <w:szCs w:val="28"/>
        </w:rPr>
        <w:t>201</w:t>
      </w:r>
      <w:r w:rsidR="0007009E">
        <w:rPr>
          <w:rFonts w:ascii="Times New Roman" w:hAnsi="Times New Roman" w:cs="Times New Roman"/>
          <w:sz w:val="28"/>
          <w:szCs w:val="28"/>
        </w:rPr>
        <w:t>9</w:t>
      </w:r>
      <w:r w:rsidR="00B701F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рассмотренных вопросов деятельности государственного органа - </w:t>
      </w:r>
      <w:r w:rsidR="00E1632F">
        <w:rPr>
          <w:rFonts w:ascii="Times New Roman" w:hAnsi="Times New Roman" w:cs="Times New Roman"/>
        </w:rPr>
        <w:t>13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выработанных рекомендательных решений для государственного органа - </w:t>
      </w:r>
      <w:r w:rsidR="00E1632F">
        <w:rPr>
          <w:rFonts w:ascii="Times New Roman" w:hAnsi="Times New Roman" w:cs="Times New Roman"/>
        </w:rPr>
        <w:t>4</w:t>
      </w:r>
      <w:bookmarkStart w:id="0" w:name="_GoBack"/>
      <w:bookmarkEnd w:id="0"/>
      <w:r w:rsidR="0007009E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экспертиз нормативных правовых актов, выполненных экспертами общественного совета - </w:t>
      </w:r>
      <w:r w:rsidR="00697DB2">
        <w:rPr>
          <w:rFonts w:ascii="Times New Roman" w:hAnsi="Times New Roman" w:cs="Times New Roman"/>
        </w:rPr>
        <w:t>0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решений о проведении независимой оценки качества услуг и рассмотрения результатов оценки </w:t>
      </w:r>
      <w:r w:rsidR="00856A66">
        <w:rPr>
          <w:rFonts w:ascii="Times New Roman" w:hAnsi="Times New Roman" w:cs="Times New Roman"/>
        </w:rPr>
        <w:t>–</w:t>
      </w:r>
      <w:r w:rsidRPr="009735E9">
        <w:rPr>
          <w:rFonts w:ascii="Times New Roman" w:hAnsi="Times New Roman" w:cs="Times New Roman"/>
        </w:rPr>
        <w:t xml:space="preserve"> </w:t>
      </w:r>
      <w:r w:rsidR="00697DB2">
        <w:rPr>
          <w:rFonts w:ascii="Times New Roman" w:hAnsi="Times New Roman" w:cs="Times New Roman"/>
        </w:rPr>
        <w:t>0</w:t>
      </w:r>
      <w:r w:rsidR="00856A66">
        <w:rPr>
          <w:rFonts w:ascii="Times New Roman" w:hAnsi="Times New Roman" w:cs="Times New Roman"/>
        </w:rPr>
        <w:t>.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</w:p>
    <w:p w:rsidR="00AD5F44" w:rsidRDefault="00AD5F44" w:rsidP="00F5088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1355"/>
        <w:gridCol w:w="4132"/>
        <w:gridCol w:w="5103"/>
        <w:gridCol w:w="4794"/>
      </w:tblGrid>
      <w:tr w:rsidR="00322406" w:rsidRPr="00B701F2" w:rsidTr="00733AFD">
        <w:tc>
          <w:tcPr>
            <w:tcW w:w="10590" w:type="dxa"/>
            <w:gridSpan w:val="3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Информация о заседаниях совета</w:t>
            </w:r>
          </w:p>
        </w:tc>
        <w:tc>
          <w:tcPr>
            <w:tcW w:w="4794" w:type="dxa"/>
            <w:vMerge w:val="restart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Рекомендации исполнительному органу государственной власти</w:t>
            </w:r>
          </w:p>
        </w:tc>
      </w:tr>
      <w:tr w:rsidR="00322406" w:rsidRPr="00B701F2" w:rsidTr="00733AFD">
        <w:tc>
          <w:tcPr>
            <w:tcW w:w="1355" w:type="dxa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132" w:type="dxa"/>
          </w:tcPr>
          <w:p w:rsidR="00322406" w:rsidRPr="00B701F2" w:rsidRDefault="00322406" w:rsidP="00572EC8">
            <w:pPr>
              <w:jc w:val="both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Повестка дня</w:t>
            </w:r>
          </w:p>
        </w:tc>
        <w:tc>
          <w:tcPr>
            <w:tcW w:w="5103" w:type="dxa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Принятые решения</w:t>
            </w:r>
          </w:p>
        </w:tc>
        <w:tc>
          <w:tcPr>
            <w:tcW w:w="4794" w:type="dxa"/>
            <w:vMerge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2A9" w:rsidRPr="009C5064" w:rsidTr="004E6B8C">
        <w:trPr>
          <w:trHeight w:val="2333"/>
        </w:trPr>
        <w:tc>
          <w:tcPr>
            <w:tcW w:w="135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7B42A9" w:rsidRDefault="007B42A9" w:rsidP="007B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4132" w:type="dxa"/>
            <w:tcBorders>
              <w:bottom w:val="single" w:sz="4" w:space="0" w:color="000000" w:themeColor="text1"/>
            </w:tcBorders>
          </w:tcPr>
          <w:p w:rsidR="007B42A9" w:rsidRDefault="007B42A9" w:rsidP="007B42A9">
            <w:pPr>
              <w:pStyle w:val="a6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11DC5">
              <w:rPr>
                <w:rFonts w:ascii="Times New Roman" w:hAnsi="Times New Roman" w:cs="Times New Roman"/>
              </w:rPr>
              <w:t>1.</w:t>
            </w:r>
            <w:r w:rsidRPr="00211DC5">
              <w:rPr>
                <w:rFonts w:ascii="Times New Roman" w:hAnsi="Times New Roman" w:cs="Times New Roman"/>
              </w:rPr>
              <w:tab/>
            </w:r>
            <w:r w:rsidRPr="00E65620">
              <w:rPr>
                <w:rFonts w:ascii="Times New Roman" w:hAnsi="Times New Roman" w:cs="Times New Roman"/>
              </w:rPr>
              <w:t>Об обсуждении доклада об итогах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 в 2018 году</w:t>
            </w:r>
          </w:p>
        </w:tc>
        <w:tc>
          <w:tcPr>
            <w:tcW w:w="5103" w:type="dxa"/>
          </w:tcPr>
          <w:p w:rsidR="007B42A9" w:rsidRPr="00ED7FF0" w:rsidRDefault="007B42A9" w:rsidP="007B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Информацию принять к сведению. </w:t>
            </w:r>
          </w:p>
        </w:tc>
        <w:tc>
          <w:tcPr>
            <w:tcW w:w="4794" w:type="dxa"/>
            <w:tcBorders>
              <w:bottom w:val="single" w:sz="4" w:space="0" w:color="000000" w:themeColor="text1"/>
            </w:tcBorders>
          </w:tcPr>
          <w:p w:rsidR="007B42A9" w:rsidRDefault="00BC26BA" w:rsidP="007B42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B42A9" w:rsidRPr="009C5064" w:rsidTr="00733AFD">
        <w:trPr>
          <w:trHeight w:val="636"/>
        </w:trPr>
        <w:tc>
          <w:tcPr>
            <w:tcW w:w="1355" w:type="dxa"/>
            <w:vMerge/>
          </w:tcPr>
          <w:p w:rsidR="007B42A9" w:rsidRDefault="007B42A9" w:rsidP="007B4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7B42A9" w:rsidRPr="003E0ADB" w:rsidRDefault="007B42A9" w:rsidP="007B42A9">
            <w:pPr>
              <w:pStyle w:val="a6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65620">
              <w:rPr>
                <w:rFonts w:ascii="Times New Roman" w:hAnsi="Times New Roman" w:cs="Times New Roman"/>
              </w:rPr>
              <w:t>2.</w:t>
            </w:r>
            <w:r w:rsidRPr="00E65620">
              <w:rPr>
                <w:rFonts w:ascii="Times New Roman" w:hAnsi="Times New Roman" w:cs="Times New Roman"/>
              </w:rPr>
              <w:tab/>
              <w:t>Об участии Министерства сельского хозяйства, пищевой и перерабатывающей промышленности Камчатского края в публичных отчетах о деятельности исполнительных органов государстве</w:t>
            </w:r>
            <w:r>
              <w:rPr>
                <w:rFonts w:ascii="Times New Roman" w:hAnsi="Times New Roman" w:cs="Times New Roman"/>
              </w:rPr>
              <w:t>нной власти региона за 2018 год</w:t>
            </w:r>
          </w:p>
        </w:tc>
        <w:tc>
          <w:tcPr>
            <w:tcW w:w="5103" w:type="dxa"/>
          </w:tcPr>
          <w:p w:rsidR="007B42A9" w:rsidRPr="003E0ADB" w:rsidRDefault="007B42A9" w:rsidP="007B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0AD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 Информацию принять к сведению.</w:t>
            </w:r>
          </w:p>
        </w:tc>
        <w:tc>
          <w:tcPr>
            <w:tcW w:w="4794" w:type="dxa"/>
          </w:tcPr>
          <w:p w:rsidR="007B42A9" w:rsidRDefault="00BC26BA" w:rsidP="007B42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B42A9" w:rsidRPr="009C5064" w:rsidTr="00733AFD">
        <w:trPr>
          <w:trHeight w:val="636"/>
        </w:trPr>
        <w:tc>
          <w:tcPr>
            <w:tcW w:w="1355" w:type="dxa"/>
            <w:vMerge/>
          </w:tcPr>
          <w:p w:rsidR="007B42A9" w:rsidRDefault="007B42A9" w:rsidP="007B4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7B42A9" w:rsidRPr="003E0ADB" w:rsidRDefault="007B42A9" w:rsidP="007B42A9">
            <w:pPr>
              <w:pStyle w:val="a6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11DC5">
              <w:rPr>
                <w:rFonts w:ascii="Times New Roman" w:hAnsi="Times New Roman" w:cs="Times New Roman"/>
              </w:rPr>
              <w:t>3.</w:t>
            </w:r>
            <w:r w:rsidRPr="00211DC5">
              <w:rPr>
                <w:rFonts w:ascii="Times New Roman" w:hAnsi="Times New Roman" w:cs="Times New Roman"/>
              </w:rPr>
              <w:tab/>
            </w:r>
            <w:r w:rsidRPr="00E65620">
              <w:rPr>
                <w:rFonts w:ascii="Times New Roman" w:hAnsi="Times New Roman" w:cs="Times New Roman"/>
              </w:rPr>
              <w:t>О сборе предложений в проект Национальной программы развития Дальнего Востока</w:t>
            </w:r>
          </w:p>
        </w:tc>
        <w:tc>
          <w:tcPr>
            <w:tcW w:w="5103" w:type="dxa"/>
          </w:tcPr>
          <w:p w:rsidR="007B42A9" w:rsidRPr="008E5E35" w:rsidRDefault="007B42A9" w:rsidP="007B4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8E5E35">
              <w:rPr>
                <w:rFonts w:ascii="Times New Roman" w:hAnsi="Times New Roman" w:cs="Times New Roman"/>
              </w:rPr>
              <w:t xml:space="preserve"> Информацию принять к сведению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42A9" w:rsidRPr="008E5E35" w:rsidRDefault="007B42A9" w:rsidP="007B4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 xml:space="preserve"> </w:t>
            </w:r>
          </w:p>
          <w:p w:rsidR="007B42A9" w:rsidRPr="00ED7FF0" w:rsidRDefault="007B42A9" w:rsidP="007B4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7B42A9" w:rsidRDefault="00BC26BA" w:rsidP="007B42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B42A9" w:rsidRPr="009C5064" w:rsidTr="00733AFD">
        <w:trPr>
          <w:trHeight w:val="636"/>
        </w:trPr>
        <w:tc>
          <w:tcPr>
            <w:tcW w:w="1355" w:type="dxa"/>
            <w:vMerge/>
          </w:tcPr>
          <w:p w:rsidR="007B42A9" w:rsidRDefault="007B42A9" w:rsidP="007B4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7B42A9" w:rsidRPr="003E0ADB" w:rsidRDefault="007B42A9" w:rsidP="007B42A9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65620">
              <w:rPr>
                <w:rFonts w:ascii="Times New Roman" w:hAnsi="Times New Roman" w:cs="Times New Roman"/>
              </w:rPr>
              <w:t>Разное (о Плане мероприятий по противодействию коррупции на 2018</w:t>
            </w:r>
            <w:r w:rsidR="00BC26BA">
              <w:rPr>
                <w:rFonts w:ascii="Times New Roman" w:hAnsi="Times New Roman" w:cs="Times New Roman"/>
              </w:rPr>
              <w:t xml:space="preserve"> </w:t>
            </w:r>
            <w:r w:rsidRPr="00E65620">
              <w:rPr>
                <w:rFonts w:ascii="Times New Roman" w:hAnsi="Times New Roman" w:cs="Times New Roman"/>
              </w:rPr>
              <w:t>-2021 годы)</w:t>
            </w:r>
          </w:p>
        </w:tc>
        <w:tc>
          <w:tcPr>
            <w:tcW w:w="5103" w:type="dxa"/>
          </w:tcPr>
          <w:p w:rsidR="00BC26BA" w:rsidRDefault="00BC26BA" w:rsidP="00BC26BA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B42A9" w:rsidRPr="00BC26BA">
              <w:rPr>
                <w:rFonts w:ascii="Times New Roman" w:hAnsi="Times New Roman" w:cs="Times New Roman"/>
              </w:rPr>
              <w:t>Информацию принять к сведению;</w:t>
            </w:r>
          </w:p>
          <w:p w:rsidR="007B42A9" w:rsidRPr="00440059" w:rsidRDefault="00BC26BA" w:rsidP="00BC26BA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42A9" w:rsidRPr="00E65620">
              <w:rPr>
                <w:rFonts w:ascii="Times New Roman" w:hAnsi="Times New Roman" w:cs="Times New Roman"/>
              </w:rPr>
              <w:t xml:space="preserve">Членам Общественного совета ознакомиться с Планом мероприятий по противодействию </w:t>
            </w:r>
            <w:r w:rsidR="007B42A9" w:rsidRPr="00E65620">
              <w:rPr>
                <w:rFonts w:ascii="Times New Roman" w:hAnsi="Times New Roman" w:cs="Times New Roman"/>
              </w:rPr>
              <w:lastRenderedPageBreak/>
              <w:t>коррупции в Министерстве сельского хозяйства, пищевой и перерабатывающей промышленности Кам</w:t>
            </w:r>
            <w:r w:rsidR="007B42A9">
              <w:rPr>
                <w:rFonts w:ascii="Times New Roman" w:hAnsi="Times New Roman" w:cs="Times New Roman"/>
              </w:rPr>
              <w:t xml:space="preserve">чатского края на 2018-2021 годы </w:t>
            </w:r>
            <w:r w:rsidR="007B42A9" w:rsidRPr="00E65620">
              <w:rPr>
                <w:rFonts w:ascii="Times New Roman" w:hAnsi="Times New Roman" w:cs="Times New Roman"/>
              </w:rPr>
              <w:t>и направить предложения в План при их наличии</w:t>
            </w:r>
          </w:p>
        </w:tc>
        <w:tc>
          <w:tcPr>
            <w:tcW w:w="4794" w:type="dxa"/>
          </w:tcPr>
          <w:p w:rsidR="007B42A9" w:rsidRDefault="00BC26BA" w:rsidP="007B42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</w:tr>
    </w:tbl>
    <w:tbl>
      <w:tblPr>
        <w:tblStyle w:val="1"/>
        <w:tblW w:w="15384" w:type="dxa"/>
        <w:tblLook w:val="04A0" w:firstRow="1" w:lastRow="0" w:firstColumn="1" w:lastColumn="0" w:noHBand="0" w:noVBand="1"/>
      </w:tblPr>
      <w:tblGrid>
        <w:gridCol w:w="1355"/>
        <w:gridCol w:w="4132"/>
        <w:gridCol w:w="5103"/>
        <w:gridCol w:w="4794"/>
      </w:tblGrid>
      <w:tr w:rsidR="00BC26BA" w:rsidTr="00BC26BA">
        <w:trPr>
          <w:trHeight w:val="1270"/>
        </w:trPr>
        <w:tc>
          <w:tcPr>
            <w:tcW w:w="1355" w:type="dxa"/>
            <w:vMerge w:val="restart"/>
            <w:vAlign w:val="center"/>
          </w:tcPr>
          <w:p w:rsidR="00BC26BA" w:rsidRDefault="00BC26BA" w:rsidP="00BC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4132" w:type="dxa"/>
          </w:tcPr>
          <w:p w:rsidR="00BC26BA" w:rsidRPr="00621E5F" w:rsidRDefault="00BC26BA" w:rsidP="00BC26BA">
            <w:pPr>
              <w:numPr>
                <w:ilvl w:val="0"/>
                <w:numId w:val="14"/>
              </w:numPr>
              <w:tabs>
                <w:tab w:val="left" w:pos="233"/>
              </w:tabs>
              <w:spacing w:after="200"/>
              <w:ind w:left="0" w:hanging="5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ru-RU"/>
              </w:rPr>
            </w:pPr>
            <w:r w:rsidRPr="00621E5F">
              <w:rPr>
                <w:rFonts w:ascii="Times New Roman" w:eastAsia="Times New Roman" w:hAnsi="Times New Roman" w:cs="Times New Roman"/>
                <w:color w:val="auto"/>
                <w:szCs w:val="28"/>
                <w:lang w:eastAsia="ru-RU"/>
              </w:rPr>
              <w:t>Обсуждение объема и направлений государственной поддержки АПК Камчатского края на 2019 год в рамках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5103" w:type="dxa"/>
          </w:tcPr>
          <w:p w:rsidR="00BC26BA" w:rsidRPr="00621E5F" w:rsidRDefault="00BC26BA" w:rsidP="00A21F97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21E5F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BC26BA" w:rsidRPr="00621E5F" w:rsidRDefault="00BC26BA" w:rsidP="00BC26BA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21E5F">
              <w:rPr>
                <w:rFonts w:ascii="Times New Roman" w:hAnsi="Times New Roman" w:cs="Times New Roman"/>
              </w:rPr>
              <w:t>Одобрить выбранные Министерством направления государственной поддержки в 2019 году агропромышленного комплекса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края».</w:t>
            </w:r>
          </w:p>
        </w:tc>
        <w:tc>
          <w:tcPr>
            <w:tcW w:w="4794" w:type="dxa"/>
          </w:tcPr>
          <w:p w:rsidR="00BC26BA" w:rsidRDefault="00BC26BA" w:rsidP="00A21F9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C26BA" w:rsidTr="00A21F97">
        <w:trPr>
          <w:trHeight w:val="557"/>
        </w:trPr>
        <w:tc>
          <w:tcPr>
            <w:tcW w:w="1355" w:type="dxa"/>
            <w:vMerge/>
          </w:tcPr>
          <w:p w:rsidR="00BC26BA" w:rsidRDefault="00BC26BA" w:rsidP="00A21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BC26BA" w:rsidRPr="00621E5F" w:rsidRDefault="00BC26BA" w:rsidP="00BC26BA">
            <w:pPr>
              <w:numPr>
                <w:ilvl w:val="0"/>
                <w:numId w:val="14"/>
              </w:numPr>
              <w:tabs>
                <w:tab w:val="left" w:pos="233"/>
              </w:tabs>
              <w:ind w:left="0" w:hanging="5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ru-RU"/>
              </w:rPr>
            </w:pPr>
            <w:r w:rsidRPr="00621E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Обсуждение изменений в Порядок 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(постановление Правительства Камчатского края от 581-П от 28.12.2018)</w:t>
            </w:r>
          </w:p>
        </w:tc>
        <w:tc>
          <w:tcPr>
            <w:tcW w:w="5103" w:type="dxa"/>
          </w:tcPr>
          <w:p w:rsidR="00BC26BA" w:rsidRPr="00621E5F" w:rsidRDefault="00BC26BA" w:rsidP="00A21F97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21E5F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BC26BA" w:rsidRPr="00621E5F" w:rsidRDefault="00BC26BA" w:rsidP="00BC26BA">
            <w:pPr>
              <w:tabs>
                <w:tab w:val="left" w:pos="70"/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21E5F">
              <w:rPr>
                <w:rFonts w:ascii="Times New Roman" w:hAnsi="Times New Roman" w:cs="Times New Roman"/>
              </w:rPr>
              <w:t>Признать реализацию Порядка 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(далее – Порядок) актуальным и значимым для агропромышленного комплекса региона.</w:t>
            </w:r>
          </w:p>
          <w:p w:rsidR="00BC26BA" w:rsidRPr="00621E5F" w:rsidRDefault="00BC26BA" w:rsidP="00BC26BA">
            <w:pPr>
              <w:tabs>
                <w:tab w:val="left" w:pos="212"/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1E5F">
              <w:rPr>
                <w:rFonts w:ascii="Times New Roman" w:hAnsi="Times New Roman" w:cs="Times New Roman"/>
              </w:rPr>
              <w:t>3.</w:t>
            </w:r>
            <w:r w:rsidRPr="00621E5F">
              <w:rPr>
                <w:rFonts w:ascii="Times New Roman" w:hAnsi="Times New Roman" w:cs="Times New Roman"/>
              </w:rPr>
              <w:tab/>
              <w:t>Одобрить внесение изменений в Порядок.</w:t>
            </w:r>
          </w:p>
          <w:p w:rsidR="00BC26BA" w:rsidRPr="00621E5F" w:rsidRDefault="00BC26BA" w:rsidP="00BC26BA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1E5F">
              <w:rPr>
                <w:rFonts w:ascii="Times New Roman" w:hAnsi="Times New Roman" w:cs="Times New Roman"/>
              </w:rPr>
              <w:t>4. Рекомендовать членам Общественного совета принять участие в анкетировании в рамках проведения публичных консультаций по проекту нормативно правового акта, регламентирующего внесение изменений в Порядок.</w:t>
            </w:r>
          </w:p>
        </w:tc>
        <w:tc>
          <w:tcPr>
            <w:tcW w:w="4794" w:type="dxa"/>
          </w:tcPr>
          <w:p w:rsidR="00BC26BA" w:rsidRDefault="00BC26BA" w:rsidP="00A21F9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C26BA" w:rsidTr="00A21F97">
        <w:trPr>
          <w:trHeight w:val="557"/>
        </w:trPr>
        <w:tc>
          <w:tcPr>
            <w:tcW w:w="1355" w:type="dxa"/>
            <w:vMerge/>
          </w:tcPr>
          <w:p w:rsidR="00BC26BA" w:rsidRDefault="00BC26BA" w:rsidP="00A21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BC26BA" w:rsidRPr="00621E5F" w:rsidRDefault="00BC26BA" w:rsidP="00BC26BA">
            <w:pPr>
              <w:pStyle w:val="a6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21E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Обсуждение Плана мероприятий по организации в Министерстве сельского хозяйства, пищевой и перерабатывающей промышленности Камчатского края системы внутреннего обеспечения </w:t>
            </w:r>
            <w:r w:rsidRPr="00621E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соответствия требованиям антимонопольного законодательства (антимонопольного </w:t>
            </w:r>
            <w:proofErr w:type="spellStart"/>
            <w:r w:rsidRPr="00621E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комплаенса</w:t>
            </w:r>
            <w:proofErr w:type="spellEnd"/>
            <w:r w:rsidRPr="00621E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5103" w:type="dxa"/>
          </w:tcPr>
          <w:p w:rsidR="00BC26BA" w:rsidRPr="00621E5F" w:rsidRDefault="00BC26BA" w:rsidP="00A21F97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1E5F">
              <w:rPr>
                <w:rFonts w:ascii="Times New Roman" w:hAnsi="Times New Roman" w:cs="Times New Roman"/>
              </w:rPr>
              <w:lastRenderedPageBreak/>
              <w:t>1. Информацию принять к сведению.</w:t>
            </w:r>
          </w:p>
          <w:p w:rsidR="00BC26BA" w:rsidRPr="00621E5F" w:rsidRDefault="00BC26BA" w:rsidP="00A21F97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1E5F">
              <w:rPr>
                <w:rFonts w:ascii="Times New Roman" w:hAnsi="Times New Roman" w:cs="Times New Roman"/>
              </w:rPr>
              <w:t xml:space="preserve">2. Одобрить План мероприятий по организации в Министерстве сельского хозяйства, пищевой и перерабатывающей промышленности Камчатского края системы внутреннего обеспечения соответствия требованиям </w:t>
            </w:r>
            <w:r w:rsidRPr="00621E5F">
              <w:rPr>
                <w:rFonts w:ascii="Times New Roman" w:hAnsi="Times New Roman" w:cs="Times New Roman"/>
              </w:rPr>
              <w:lastRenderedPageBreak/>
              <w:t>антимонопольного законодательств</w:t>
            </w:r>
            <w:r>
              <w:rPr>
                <w:rFonts w:ascii="Times New Roman" w:hAnsi="Times New Roman" w:cs="Times New Roman"/>
              </w:rPr>
              <w:t xml:space="preserve">а (антимонопольного </w:t>
            </w:r>
            <w:proofErr w:type="spellStart"/>
            <w:r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94" w:type="dxa"/>
          </w:tcPr>
          <w:p w:rsidR="00BC26BA" w:rsidRDefault="00BC26BA" w:rsidP="00A21F9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</w:tr>
      <w:tr w:rsidR="00BC26BA" w:rsidTr="00A21F97">
        <w:trPr>
          <w:trHeight w:val="557"/>
        </w:trPr>
        <w:tc>
          <w:tcPr>
            <w:tcW w:w="1355" w:type="dxa"/>
            <w:vMerge/>
          </w:tcPr>
          <w:p w:rsidR="00BC26BA" w:rsidRDefault="00BC26BA" w:rsidP="00A21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BC26BA" w:rsidRPr="00621E5F" w:rsidRDefault="00BC26BA" w:rsidP="00BC26BA">
            <w:pPr>
              <w:pStyle w:val="a6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21E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Разное (о законопроекте, предусматривающем внесение изменений в федеральный закон «О качестве и безопасности пищевых продуктов» в части законодательного закрепления понятия «качество пищевой продукции» и определяющих его характеристик: безопасности, энергетическ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ой и пищевой ценности и других)</w:t>
            </w:r>
          </w:p>
        </w:tc>
        <w:tc>
          <w:tcPr>
            <w:tcW w:w="5103" w:type="dxa"/>
          </w:tcPr>
          <w:p w:rsidR="00BC26BA" w:rsidRPr="00621E5F" w:rsidRDefault="00BC26BA" w:rsidP="00A21F97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1E5F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</w:tc>
        <w:tc>
          <w:tcPr>
            <w:tcW w:w="4794" w:type="dxa"/>
          </w:tcPr>
          <w:p w:rsidR="00BC26BA" w:rsidRDefault="00BC26BA" w:rsidP="00A21F9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1355"/>
        <w:gridCol w:w="4132"/>
        <w:gridCol w:w="5103"/>
        <w:gridCol w:w="4794"/>
      </w:tblGrid>
      <w:tr w:rsidR="00E1632F" w:rsidRPr="009C5064" w:rsidTr="00E1632F">
        <w:trPr>
          <w:trHeight w:val="1270"/>
        </w:trPr>
        <w:tc>
          <w:tcPr>
            <w:tcW w:w="1355" w:type="dxa"/>
            <w:vMerge w:val="restart"/>
            <w:vAlign w:val="center"/>
          </w:tcPr>
          <w:p w:rsidR="00E1632F" w:rsidRDefault="00E1632F" w:rsidP="00E1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4132" w:type="dxa"/>
          </w:tcPr>
          <w:p w:rsidR="00E1632F" w:rsidRPr="003E0ADB" w:rsidRDefault="00E1632F" w:rsidP="007B42A9">
            <w:pPr>
              <w:pStyle w:val="a6"/>
              <w:tabs>
                <w:tab w:val="left" w:pos="233"/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97DB2">
              <w:rPr>
                <w:rFonts w:ascii="Times New Roman" w:hAnsi="Times New Roman" w:cs="Times New Roman"/>
              </w:rPr>
              <w:t>1.</w:t>
            </w:r>
            <w:r w:rsidRPr="00697DB2">
              <w:rPr>
                <w:rFonts w:ascii="Times New Roman" w:hAnsi="Times New Roman" w:cs="Times New Roman"/>
              </w:rPr>
              <w:tab/>
              <w:t>Об итогах мониторинга выполнения положений Федерального закона от 28.11.2018 № 446-ФЗ «О внесении изменений в статью 5 Федерального закона «О развитии сельского хозяйства» и Федеральный закон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5103" w:type="dxa"/>
          </w:tcPr>
          <w:p w:rsidR="00E1632F" w:rsidRPr="00697DB2" w:rsidRDefault="00E1632F" w:rsidP="00697DB2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DB2">
              <w:rPr>
                <w:rFonts w:ascii="Times New Roman" w:hAnsi="Times New Roman" w:cs="Times New Roman"/>
              </w:rPr>
              <w:t>1.</w:t>
            </w:r>
            <w:r w:rsidRPr="00697DB2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  <w:p w:rsidR="00E1632F" w:rsidRPr="00697DB2" w:rsidRDefault="00E1632F" w:rsidP="00697DB2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1632F" w:rsidRDefault="00E1632F" w:rsidP="00697DB2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E1632F" w:rsidRDefault="00E1632F" w:rsidP="00697DB2">
            <w:pPr>
              <w:pStyle w:val="a6"/>
              <w:tabs>
                <w:tab w:val="left" w:pos="21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97DB2">
              <w:rPr>
                <w:rFonts w:ascii="Times New Roman" w:hAnsi="Times New Roman" w:cs="Times New Roman"/>
              </w:rPr>
              <w:t>.</w:t>
            </w:r>
            <w:r w:rsidRPr="00697DB2">
              <w:rPr>
                <w:rFonts w:ascii="Times New Roman" w:hAnsi="Times New Roman" w:cs="Times New Roman"/>
              </w:rPr>
              <w:tab/>
              <w:t>Министерству сельского хозяйства, пищевой и перерабатывающей промышленности Камчатского края продолжить работу по выполнения положений Федерального закона от 28.11.2018 № 446-ФЗ.</w:t>
            </w:r>
          </w:p>
        </w:tc>
      </w:tr>
      <w:tr w:rsidR="00E1632F" w:rsidRPr="009C5064" w:rsidTr="00733AFD">
        <w:trPr>
          <w:trHeight w:val="1270"/>
        </w:trPr>
        <w:tc>
          <w:tcPr>
            <w:tcW w:w="1355" w:type="dxa"/>
            <w:vMerge/>
          </w:tcPr>
          <w:p w:rsidR="00E1632F" w:rsidRDefault="00E1632F" w:rsidP="007B4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E1632F" w:rsidRPr="00697DB2" w:rsidRDefault="00E1632F" w:rsidP="007B42A9">
            <w:pPr>
              <w:pStyle w:val="a6"/>
              <w:tabs>
                <w:tab w:val="left" w:pos="233"/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97DB2">
              <w:rPr>
                <w:rFonts w:ascii="Times New Roman" w:hAnsi="Times New Roman" w:cs="Times New Roman"/>
              </w:rPr>
              <w:t>О проведении конкурсного отбора на предоставление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(постановление Правительства Камчатского края от 581-П от 28.12.2018)</w:t>
            </w:r>
          </w:p>
        </w:tc>
        <w:tc>
          <w:tcPr>
            <w:tcW w:w="5103" w:type="dxa"/>
          </w:tcPr>
          <w:p w:rsidR="00E1632F" w:rsidRPr="00697DB2" w:rsidRDefault="00E1632F" w:rsidP="00697DB2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D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697DB2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  <w:p w:rsidR="00E1632F" w:rsidRDefault="00E1632F" w:rsidP="00697DB2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E1632F" w:rsidRDefault="00E1632F" w:rsidP="007B42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97DB2">
              <w:rPr>
                <w:rFonts w:ascii="Times New Roman" w:hAnsi="Times New Roman" w:cs="Times New Roman"/>
              </w:rPr>
              <w:t>Министерству сельского хозяйства, пищевой и перерабатывающей промышленности Камчатского края продолжить работу по реализации Порядка предоставление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(постановление Правительства Камчатского края от 581-П от 28.12.2018).</w:t>
            </w:r>
          </w:p>
        </w:tc>
      </w:tr>
      <w:tr w:rsidR="00697DB2" w:rsidRPr="009C5064" w:rsidTr="00733AFD">
        <w:trPr>
          <w:trHeight w:val="1270"/>
        </w:trPr>
        <w:tc>
          <w:tcPr>
            <w:tcW w:w="1355" w:type="dxa"/>
          </w:tcPr>
          <w:p w:rsidR="00697DB2" w:rsidRDefault="00697DB2" w:rsidP="007B4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697DB2" w:rsidRPr="00697DB2" w:rsidRDefault="00697DB2" w:rsidP="007B42A9">
            <w:pPr>
              <w:pStyle w:val="a6"/>
              <w:tabs>
                <w:tab w:val="left" w:pos="233"/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97DB2">
              <w:rPr>
                <w:rFonts w:ascii="Times New Roman" w:hAnsi="Times New Roman" w:cs="Times New Roman"/>
              </w:rPr>
              <w:t>3. О ходе реализации региональных проектов Камчатского края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5103" w:type="dxa"/>
          </w:tcPr>
          <w:p w:rsidR="00697DB2" w:rsidRPr="00697DB2" w:rsidRDefault="00697DB2" w:rsidP="00697DB2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DB2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697DB2" w:rsidRDefault="00697DB2" w:rsidP="00697DB2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697DB2" w:rsidRDefault="00697DB2" w:rsidP="007B42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97DB2">
              <w:rPr>
                <w:rFonts w:ascii="Times New Roman" w:hAnsi="Times New Roman" w:cs="Times New Roman"/>
              </w:rPr>
              <w:t>Министерству сельского хозяйства, пищевой и перерабатывающей промышленности Камчатского края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продолжить работу по реализации региональных проектов Камчатского края: «Малое и среднее предпринимательство и поддержка индивидуальной предпринимательской инициативы» и «Международная кооперация и экспорт».</w:t>
            </w:r>
          </w:p>
        </w:tc>
      </w:tr>
      <w:tr w:rsidR="00E1632F" w:rsidRPr="009C5064" w:rsidTr="00046351">
        <w:trPr>
          <w:trHeight w:val="1270"/>
        </w:trPr>
        <w:tc>
          <w:tcPr>
            <w:tcW w:w="1355" w:type="dxa"/>
            <w:vMerge w:val="restart"/>
            <w:vAlign w:val="center"/>
          </w:tcPr>
          <w:p w:rsidR="00E1632F" w:rsidRDefault="00E1632F" w:rsidP="00E1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4132" w:type="dxa"/>
          </w:tcPr>
          <w:p w:rsidR="00E1632F" w:rsidRPr="00697DB2" w:rsidRDefault="00E1632F" w:rsidP="00E1632F">
            <w:pPr>
              <w:pStyle w:val="a6"/>
              <w:tabs>
                <w:tab w:val="left" w:pos="233"/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1E8D">
              <w:rPr>
                <w:rFonts w:ascii="Times New Roman" w:hAnsi="Times New Roman" w:cs="Times New Roman"/>
              </w:rPr>
              <w:t>1.</w:t>
            </w:r>
            <w:r w:rsidRPr="00721E8D">
              <w:rPr>
                <w:rFonts w:ascii="Times New Roman" w:hAnsi="Times New Roman" w:cs="Times New Roman"/>
              </w:rPr>
              <w:tab/>
              <w:t>Об итогах работы Общественного совета при Министерстве сельского хозяйства, пищевой и перерабатывающей промышленности Камчатского края за 2017-2019 годы.</w:t>
            </w:r>
          </w:p>
        </w:tc>
        <w:tc>
          <w:tcPr>
            <w:tcW w:w="5103" w:type="dxa"/>
          </w:tcPr>
          <w:p w:rsidR="00E1632F" w:rsidRPr="00697DB2" w:rsidRDefault="00E1632F" w:rsidP="00E1632F">
            <w:pPr>
              <w:tabs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21E8D"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4794" w:type="dxa"/>
          </w:tcPr>
          <w:p w:rsidR="00E1632F" w:rsidRDefault="00E1632F" w:rsidP="00E1632F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E1632F" w:rsidRPr="009C5064" w:rsidTr="00046351">
        <w:trPr>
          <w:trHeight w:val="1270"/>
        </w:trPr>
        <w:tc>
          <w:tcPr>
            <w:tcW w:w="1355" w:type="dxa"/>
            <w:vMerge/>
          </w:tcPr>
          <w:p w:rsidR="00E1632F" w:rsidRDefault="00E1632F" w:rsidP="00E16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E1632F" w:rsidRPr="00721E8D" w:rsidRDefault="00E1632F" w:rsidP="00E1632F">
            <w:pPr>
              <w:tabs>
                <w:tab w:val="left" w:pos="233"/>
                <w:tab w:val="left" w:pos="3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 xml:space="preserve">Разное. </w:t>
            </w:r>
            <w:r w:rsidRPr="00721E8D">
              <w:rPr>
                <w:rFonts w:ascii="Times New Roman" w:hAnsi="Times New Roman" w:cs="Times New Roman"/>
              </w:rPr>
              <w:t>Обсуждение и выработка предложений в части открытия на территории Камчатского края региональных отделений Общероссийской молодёжной общественной организации «Российский союз сельской молодёжи».</w:t>
            </w:r>
          </w:p>
        </w:tc>
        <w:tc>
          <w:tcPr>
            <w:tcW w:w="5103" w:type="dxa"/>
          </w:tcPr>
          <w:p w:rsidR="00E1632F" w:rsidRDefault="00E1632F" w:rsidP="00E1632F">
            <w:pPr>
              <w:tabs>
                <w:tab w:val="left" w:pos="212"/>
                <w:tab w:val="left" w:pos="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E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721E8D">
              <w:rPr>
                <w:rFonts w:ascii="Times New Roman" w:hAnsi="Times New Roman" w:cs="Times New Roman"/>
              </w:rPr>
              <w:tab/>
              <w:t>Информацию принять к сведению</w:t>
            </w:r>
          </w:p>
        </w:tc>
        <w:tc>
          <w:tcPr>
            <w:tcW w:w="4794" w:type="dxa"/>
          </w:tcPr>
          <w:p w:rsidR="00E1632F" w:rsidRDefault="00E1632F" w:rsidP="00E1632F">
            <w:pPr>
              <w:pStyle w:val="a6"/>
              <w:tabs>
                <w:tab w:val="left" w:pos="7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21E8D">
              <w:rPr>
                <w:rFonts w:ascii="Times New Roman" w:hAnsi="Times New Roman" w:cs="Times New Roman"/>
              </w:rPr>
              <w:t>Министерству сельского хозяйства, пищевой и перерабатывающей промышленности Камчатского края для подготовки предложений направить членам Общественного совета при Министерстве сельского хозяйства, пищевой и перерабатывающей промышленности Камчатского края и предприятиям агропромышленного комплекса, расположенным на сельской территории Камчатского края более подробную информаци</w:t>
            </w:r>
            <w:r>
              <w:rPr>
                <w:rFonts w:ascii="Times New Roman" w:hAnsi="Times New Roman" w:cs="Times New Roman"/>
              </w:rPr>
              <w:t xml:space="preserve">ю о деятельности Общероссийской </w:t>
            </w:r>
            <w:r w:rsidRPr="00721E8D">
              <w:rPr>
                <w:rFonts w:ascii="Times New Roman" w:hAnsi="Times New Roman" w:cs="Times New Roman"/>
              </w:rPr>
              <w:t>молодёжной общественной организации «Российский союз сельской молодёжи».</w:t>
            </w:r>
          </w:p>
        </w:tc>
      </w:tr>
    </w:tbl>
    <w:p w:rsidR="0045295A" w:rsidRPr="009C5064" w:rsidRDefault="0045295A" w:rsidP="00322406">
      <w:pPr>
        <w:spacing w:after="0"/>
        <w:jc w:val="both"/>
        <w:rPr>
          <w:rFonts w:ascii="Times New Roman" w:hAnsi="Times New Roman" w:cs="Times New Roman"/>
        </w:rPr>
      </w:pPr>
    </w:p>
    <w:sectPr w:rsidR="0045295A" w:rsidRPr="009C5064" w:rsidSect="00B1080F">
      <w:pgSz w:w="16838" w:h="11906" w:orient="landscape"/>
      <w:pgMar w:top="709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E88"/>
    <w:multiLevelType w:val="hybridMultilevel"/>
    <w:tmpl w:val="9C3ADBCE"/>
    <w:lvl w:ilvl="0" w:tplc="6D16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B3F95"/>
    <w:multiLevelType w:val="multilevel"/>
    <w:tmpl w:val="872C45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7A5C6E"/>
    <w:multiLevelType w:val="hybridMultilevel"/>
    <w:tmpl w:val="1C843586"/>
    <w:lvl w:ilvl="0" w:tplc="D1C633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A1D463E"/>
    <w:multiLevelType w:val="hybridMultilevel"/>
    <w:tmpl w:val="88209578"/>
    <w:lvl w:ilvl="0" w:tplc="E5D260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5C30A1"/>
    <w:multiLevelType w:val="hybridMultilevel"/>
    <w:tmpl w:val="E80A67DA"/>
    <w:lvl w:ilvl="0" w:tplc="C4662D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8BC2A4A"/>
    <w:multiLevelType w:val="multilevel"/>
    <w:tmpl w:val="4878B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9B3BDA"/>
    <w:multiLevelType w:val="hybridMultilevel"/>
    <w:tmpl w:val="D402E2D2"/>
    <w:lvl w:ilvl="0" w:tplc="8ECCC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06598E"/>
    <w:multiLevelType w:val="hybridMultilevel"/>
    <w:tmpl w:val="AE7E82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461262D"/>
    <w:multiLevelType w:val="hybridMultilevel"/>
    <w:tmpl w:val="0644A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447CF"/>
    <w:multiLevelType w:val="hybridMultilevel"/>
    <w:tmpl w:val="95C07B28"/>
    <w:lvl w:ilvl="0" w:tplc="3B2EA0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B417BA6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7217F"/>
    <w:multiLevelType w:val="hybridMultilevel"/>
    <w:tmpl w:val="0A86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67B31"/>
    <w:multiLevelType w:val="multilevel"/>
    <w:tmpl w:val="A72CC6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FE442C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F333B2"/>
    <w:multiLevelType w:val="hybridMultilevel"/>
    <w:tmpl w:val="FEAEF6A0"/>
    <w:lvl w:ilvl="0" w:tplc="5CB03A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C257AAB"/>
    <w:multiLevelType w:val="hybridMultilevel"/>
    <w:tmpl w:val="B72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55D79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24"/>
  </w:num>
  <w:num w:numId="10">
    <w:abstractNumId w:val="7"/>
  </w:num>
  <w:num w:numId="11">
    <w:abstractNumId w:val="6"/>
  </w:num>
  <w:num w:numId="12">
    <w:abstractNumId w:val="0"/>
  </w:num>
  <w:num w:numId="13">
    <w:abstractNumId w:val="17"/>
  </w:num>
  <w:num w:numId="14">
    <w:abstractNumId w:val="26"/>
  </w:num>
  <w:num w:numId="15">
    <w:abstractNumId w:val="22"/>
  </w:num>
  <w:num w:numId="16">
    <w:abstractNumId w:val="8"/>
  </w:num>
  <w:num w:numId="17">
    <w:abstractNumId w:val="10"/>
  </w:num>
  <w:num w:numId="18">
    <w:abstractNumId w:val="25"/>
  </w:num>
  <w:num w:numId="19">
    <w:abstractNumId w:val="20"/>
  </w:num>
  <w:num w:numId="20">
    <w:abstractNumId w:val="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12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5A"/>
    <w:rsid w:val="00003A43"/>
    <w:rsid w:val="00004A09"/>
    <w:rsid w:val="00005C9D"/>
    <w:rsid w:val="0000717B"/>
    <w:rsid w:val="00007235"/>
    <w:rsid w:val="00007F73"/>
    <w:rsid w:val="000141B5"/>
    <w:rsid w:val="0002444F"/>
    <w:rsid w:val="00024FC7"/>
    <w:rsid w:val="00030694"/>
    <w:rsid w:val="00031AAE"/>
    <w:rsid w:val="000345DF"/>
    <w:rsid w:val="00036FD7"/>
    <w:rsid w:val="000413BA"/>
    <w:rsid w:val="00042F52"/>
    <w:rsid w:val="0004521C"/>
    <w:rsid w:val="00052D53"/>
    <w:rsid w:val="000570CF"/>
    <w:rsid w:val="00063A4F"/>
    <w:rsid w:val="00065F84"/>
    <w:rsid w:val="000665DA"/>
    <w:rsid w:val="0007009E"/>
    <w:rsid w:val="00070597"/>
    <w:rsid w:val="00070774"/>
    <w:rsid w:val="00075EC5"/>
    <w:rsid w:val="00080A37"/>
    <w:rsid w:val="00082F48"/>
    <w:rsid w:val="00083011"/>
    <w:rsid w:val="00084813"/>
    <w:rsid w:val="00084D55"/>
    <w:rsid w:val="0009070F"/>
    <w:rsid w:val="0009098F"/>
    <w:rsid w:val="00090B43"/>
    <w:rsid w:val="000927C4"/>
    <w:rsid w:val="00097E1B"/>
    <w:rsid w:val="000A00AB"/>
    <w:rsid w:val="000A0950"/>
    <w:rsid w:val="000A1428"/>
    <w:rsid w:val="000A30A3"/>
    <w:rsid w:val="000B1322"/>
    <w:rsid w:val="000B1503"/>
    <w:rsid w:val="000B1553"/>
    <w:rsid w:val="000B1DEC"/>
    <w:rsid w:val="000B5020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79E0"/>
    <w:rsid w:val="00105D82"/>
    <w:rsid w:val="00106CAC"/>
    <w:rsid w:val="00106E57"/>
    <w:rsid w:val="0010796F"/>
    <w:rsid w:val="0011052C"/>
    <w:rsid w:val="00116DF5"/>
    <w:rsid w:val="00120FE1"/>
    <w:rsid w:val="0012352E"/>
    <w:rsid w:val="00124F1E"/>
    <w:rsid w:val="00130888"/>
    <w:rsid w:val="001315FE"/>
    <w:rsid w:val="001356BB"/>
    <w:rsid w:val="0013599E"/>
    <w:rsid w:val="00136AAA"/>
    <w:rsid w:val="00136CFF"/>
    <w:rsid w:val="0014225E"/>
    <w:rsid w:val="00144156"/>
    <w:rsid w:val="00145F7D"/>
    <w:rsid w:val="0015102E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90F"/>
    <w:rsid w:val="00173FD1"/>
    <w:rsid w:val="00176B36"/>
    <w:rsid w:val="001771A9"/>
    <w:rsid w:val="00184521"/>
    <w:rsid w:val="001875A6"/>
    <w:rsid w:val="001906E8"/>
    <w:rsid w:val="0019128D"/>
    <w:rsid w:val="001920DA"/>
    <w:rsid w:val="00193FA8"/>
    <w:rsid w:val="001945BE"/>
    <w:rsid w:val="00194876"/>
    <w:rsid w:val="00195AE5"/>
    <w:rsid w:val="00196D85"/>
    <w:rsid w:val="00197625"/>
    <w:rsid w:val="001976A2"/>
    <w:rsid w:val="001A28EA"/>
    <w:rsid w:val="001A2ADA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76F7"/>
    <w:rsid w:val="001E108C"/>
    <w:rsid w:val="001F1D3F"/>
    <w:rsid w:val="001F1E84"/>
    <w:rsid w:val="001F25E2"/>
    <w:rsid w:val="001F3241"/>
    <w:rsid w:val="001F678A"/>
    <w:rsid w:val="001F706C"/>
    <w:rsid w:val="00201FB7"/>
    <w:rsid w:val="00202303"/>
    <w:rsid w:val="002069AF"/>
    <w:rsid w:val="00211A5D"/>
    <w:rsid w:val="00211DC5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EE4"/>
    <w:rsid w:val="0024760E"/>
    <w:rsid w:val="00250E35"/>
    <w:rsid w:val="00254949"/>
    <w:rsid w:val="00260D0C"/>
    <w:rsid w:val="00261DAB"/>
    <w:rsid w:val="002628B8"/>
    <w:rsid w:val="00263B06"/>
    <w:rsid w:val="002649ED"/>
    <w:rsid w:val="002651D4"/>
    <w:rsid w:val="00267587"/>
    <w:rsid w:val="00272550"/>
    <w:rsid w:val="00276C1A"/>
    <w:rsid w:val="00281ED9"/>
    <w:rsid w:val="00282770"/>
    <w:rsid w:val="00283B78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43F9"/>
    <w:rsid w:val="002D464A"/>
    <w:rsid w:val="002D4F1E"/>
    <w:rsid w:val="002D60E1"/>
    <w:rsid w:val="002D7B11"/>
    <w:rsid w:val="002E1F45"/>
    <w:rsid w:val="002E5200"/>
    <w:rsid w:val="002E6CAF"/>
    <w:rsid w:val="002E6F58"/>
    <w:rsid w:val="002E76E5"/>
    <w:rsid w:val="002F0D90"/>
    <w:rsid w:val="002F4CA9"/>
    <w:rsid w:val="002F5C07"/>
    <w:rsid w:val="003011B8"/>
    <w:rsid w:val="00302199"/>
    <w:rsid w:val="00304DB7"/>
    <w:rsid w:val="0031188A"/>
    <w:rsid w:val="00315B19"/>
    <w:rsid w:val="00316DEF"/>
    <w:rsid w:val="003213F9"/>
    <w:rsid w:val="00322406"/>
    <w:rsid w:val="0032276E"/>
    <w:rsid w:val="00324D48"/>
    <w:rsid w:val="00325D8F"/>
    <w:rsid w:val="00326386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811"/>
    <w:rsid w:val="003B0E39"/>
    <w:rsid w:val="003B273A"/>
    <w:rsid w:val="003B38C1"/>
    <w:rsid w:val="003C0B55"/>
    <w:rsid w:val="003C2DEE"/>
    <w:rsid w:val="003C60D3"/>
    <w:rsid w:val="003D6185"/>
    <w:rsid w:val="003E0ADB"/>
    <w:rsid w:val="003E260D"/>
    <w:rsid w:val="003E2963"/>
    <w:rsid w:val="003E67F0"/>
    <w:rsid w:val="003E687C"/>
    <w:rsid w:val="003E6D82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22B69"/>
    <w:rsid w:val="00422CD4"/>
    <w:rsid w:val="0042588D"/>
    <w:rsid w:val="004263D2"/>
    <w:rsid w:val="00435267"/>
    <w:rsid w:val="00435A5F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5295A"/>
    <w:rsid w:val="004628C0"/>
    <w:rsid w:val="00464247"/>
    <w:rsid w:val="00465AB8"/>
    <w:rsid w:val="00471290"/>
    <w:rsid w:val="004807F5"/>
    <w:rsid w:val="004820F6"/>
    <w:rsid w:val="004830D8"/>
    <w:rsid w:val="00483EF1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A2E96"/>
    <w:rsid w:val="004B392B"/>
    <w:rsid w:val="004B49E6"/>
    <w:rsid w:val="004B629A"/>
    <w:rsid w:val="004C09BE"/>
    <w:rsid w:val="004C1467"/>
    <w:rsid w:val="004C6821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3FED"/>
    <w:rsid w:val="004F4F2B"/>
    <w:rsid w:val="004F629E"/>
    <w:rsid w:val="004F74C5"/>
    <w:rsid w:val="00506DBD"/>
    <w:rsid w:val="005071EE"/>
    <w:rsid w:val="005078D0"/>
    <w:rsid w:val="00512392"/>
    <w:rsid w:val="00513CD2"/>
    <w:rsid w:val="00516D85"/>
    <w:rsid w:val="00517B1A"/>
    <w:rsid w:val="00520194"/>
    <w:rsid w:val="00520F84"/>
    <w:rsid w:val="005219D7"/>
    <w:rsid w:val="00523AC5"/>
    <w:rsid w:val="00523D30"/>
    <w:rsid w:val="00524E4E"/>
    <w:rsid w:val="00525218"/>
    <w:rsid w:val="005258AE"/>
    <w:rsid w:val="00525B1F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2EC8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B12"/>
    <w:rsid w:val="005B5372"/>
    <w:rsid w:val="005B72C9"/>
    <w:rsid w:val="005C3B40"/>
    <w:rsid w:val="005C425F"/>
    <w:rsid w:val="005C69FC"/>
    <w:rsid w:val="005C6A49"/>
    <w:rsid w:val="005D25D0"/>
    <w:rsid w:val="005D488B"/>
    <w:rsid w:val="005D50CD"/>
    <w:rsid w:val="005E0589"/>
    <w:rsid w:val="005E43B8"/>
    <w:rsid w:val="005E5B32"/>
    <w:rsid w:val="005E5C4D"/>
    <w:rsid w:val="005F0619"/>
    <w:rsid w:val="005F3D1C"/>
    <w:rsid w:val="005F482E"/>
    <w:rsid w:val="005F584F"/>
    <w:rsid w:val="005F69B4"/>
    <w:rsid w:val="005F7830"/>
    <w:rsid w:val="0060264F"/>
    <w:rsid w:val="006068DB"/>
    <w:rsid w:val="00610564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37A08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9039B"/>
    <w:rsid w:val="0069347D"/>
    <w:rsid w:val="00697DB2"/>
    <w:rsid w:val="006A2695"/>
    <w:rsid w:val="006A5A6B"/>
    <w:rsid w:val="006A6E68"/>
    <w:rsid w:val="006B0B15"/>
    <w:rsid w:val="006B15E4"/>
    <w:rsid w:val="006B2889"/>
    <w:rsid w:val="006B4425"/>
    <w:rsid w:val="006C4CC7"/>
    <w:rsid w:val="006C6118"/>
    <w:rsid w:val="006D7598"/>
    <w:rsid w:val="006E00A4"/>
    <w:rsid w:val="006E0A73"/>
    <w:rsid w:val="006E47A4"/>
    <w:rsid w:val="006E7144"/>
    <w:rsid w:val="006F2ACF"/>
    <w:rsid w:val="006F440B"/>
    <w:rsid w:val="006F44FB"/>
    <w:rsid w:val="006F53AA"/>
    <w:rsid w:val="006F71BC"/>
    <w:rsid w:val="007044FA"/>
    <w:rsid w:val="00706494"/>
    <w:rsid w:val="007066EA"/>
    <w:rsid w:val="00707C7A"/>
    <w:rsid w:val="00714F5F"/>
    <w:rsid w:val="00715848"/>
    <w:rsid w:val="00721978"/>
    <w:rsid w:val="00725657"/>
    <w:rsid w:val="00726CD4"/>
    <w:rsid w:val="0072701D"/>
    <w:rsid w:val="007306AC"/>
    <w:rsid w:val="007308B6"/>
    <w:rsid w:val="00733AFD"/>
    <w:rsid w:val="0073573B"/>
    <w:rsid w:val="00736C7D"/>
    <w:rsid w:val="00746053"/>
    <w:rsid w:val="007539C8"/>
    <w:rsid w:val="00756664"/>
    <w:rsid w:val="00756C33"/>
    <w:rsid w:val="00756EAA"/>
    <w:rsid w:val="00761348"/>
    <w:rsid w:val="00762E04"/>
    <w:rsid w:val="007712E1"/>
    <w:rsid w:val="00775A4F"/>
    <w:rsid w:val="00776B63"/>
    <w:rsid w:val="00796A19"/>
    <w:rsid w:val="007A3111"/>
    <w:rsid w:val="007A717F"/>
    <w:rsid w:val="007B0F42"/>
    <w:rsid w:val="007B42A9"/>
    <w:rsid w:val="007B4BCE"/>
    <w:rsid w:val="007B4C7D"/>
    <w:rsid w:val="007B4D32"/>
    <w:rsid w:val="007B7647"/>
    <w:rsid w:val="007C0D03"/>
    <w:rsid w:val="007C2647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54FE"/>
    <w:rsid w:val="007E5D39"/>
    <w:rsid w:val="007F0433"/>
    <w:rsid w:val="007F4437"/>
    <w:rsid w:val="007F53BC"/>
    <w:rsid w:val="007F7BE4"/>
    <w:rsid w:val="00801836"/>
    <w:rsid w:val="008018C6"/>
    <w:rsid w:val="00801914"/>
    <w:rsid w:val="00802443"/>
    <w:rsid w:val="0080454D"/>
    <w:rsid w:val="00804EF4"/>
    <w:rsid w:val="00805B11"/>
    <w:rsid w:val="00806945"/>
    <w:rsid w:val="0080730D"/>
    <w:rsid w:val="00807F70"/>
    <w:rsid w:val="00810E58"/>
    <w:rsid w:val="00811019"/>
    <w:rsid w:val="0081221E"/>
    <w:rsid w:val="00814413"/>
    <w:rsid w:val="0081512C"/>
    <w:rsid w:val="00817F6E"/>
    <w:rsid w:val="00821BF8"/>
    <w:rsid w:val="008234EC"/>
    <w:rsid w:val="0082398E"/>
    <w:rsid w:val="0082432C"/>
    <w:rsid w:val="00825BE4"/>
    <w:rsid w:val="00825C86"/>
    <w:rsid w:val="00827219"/>
    <w:rsid w:val="00827540"/>
    <w:rsid w:val="00830180"/>
    <w:rsid w:val="00831567"/>
    <w:rsid w:val="008317F0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66"/>
    <w:rsid w:val="00856AEE"/>
    <w:rsid w:val="008601CA"/>
    <w:rsid w:val="0086145A"/>
    <w:rsid w:val="00862F97"/>
    <w:rsid w:val="00875D54"/>
    <w:rsid w:val="008A47C8"/>
    <w:rsid w:val="008A5C30"/>
    <w:rsid w:val="008A7887"/>
    <w:rsid w:val="008A7D24"/>
    <w:rsid w:val="008B1941"/>
    <w:rsid w:val="008B1E67"/>
    <w:rsid w:val="008B43C5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E5E35"/>
    <w:rsid w:val="008F127A"/>
    <w:rsid w:val="008F1292"/>
    <w:rsid w:val="008F47A3"/>
    <w:rsid w:val="008F6624"/>
    <w:rsid w:val="00901A2A"/>
    <w:rsid w:val="00902691"/>
    <w:rsid w:val="009037F0"/>
    <w:rsid w:val="00905A74"/>
    <w:rsid w:val="00907C75"/>
    <w:rsid w:val="00910DB3"/>
    <w:rsid w:val="00915CFB"/>
    <w:rsid w:val="0091700B"/>
    <w:rsid w:val="00920E6A"/>
    <w:rsid w:val="009268A6"/>
    <w:rsid w:val="00926AA4"/>
    <w:rsid w:val="00927041"/>
    <w:rsid w:val="009278CD"/>
    <w:rsid w:val="00927DBD"/>
    <w:rsid w:val="009324B0"/>
    <w:rsid w:val="009379BD"/>
    <w:rsid w:val="0094048F"/>
    <w:rsid w:val="0094071B"/>
    <w:rsid w:val="00942A3E"/>
    <w:rsid w:val="00943CB5"/>
    <w:rsid w:val="00943D9D"/>
    <w:rsid w:val="00943E8E"/>
    <w:rsid w:val="00944984"/>
    <w:rsid w:val="009453AA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5D69"/>
    <w:rsid w:val="0096710A"/>
    <w:rsid w:val="009677D8"/>
    <w:rsid w:val="009732F8"/>
    <w:rsid w:val="009735E9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09C5"/>
    <w:rsid w:val="009A1113"/>
    <w:rsid w:val="009B168B"/>
    <w:rsid w:val="009B79C9"/>
    <w:rsid w:val="009C074D"/>
    <w:rsid w:val="009C5064"/>
    <w:rsid w:val="009D1774"/>
    <w:rsid w:val="009D1C69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9E3"/>
    <w:rsid w:val="00A05065"/>
    <w:rsid w:val="00A11AFA"/>
    <w:rsid w:val="00A128D5"/>
    <w:rsid w:val="00A151FF"/>
    <w:rsid w:val="00A15EA1"/>
    <w:rsid w:val="00A163F0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3F8E"/>
    <w:rsid w:val="00A6418E"/>
    <w:rsid w:val="00A6579C"/>
    <w:rsid w:val="00A66E6C"/>
    <w:rsid w:val="00A70ABA"/>
    <w:rsid w:val="00A71131"/>
    <w:rsid w:val="00A7177F"/>
    <w:rsid w:val="00A739C3"/>
    <w:rsid w:val="00A764B0"/>
    <w:rsid w:val="00A77576"/>
    <w:rsid w:val="00A80876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5F44"/>
    <w:rsid w:val="00AD7812"/>
    <w:rsid w:val="00AD7FBC"/>
    <w:rsid w:val="00AE1386"/>
    <w:rsid w:val="00AE2E2F"/>
    <w:rsid w:val="00AE60D5"/>
    <w:rsid w:val="00AF0AB4"/>
    <w:rsid w:val="00AF6DF1"/>
    <w:rsid w:val="00B00302"/>
    <w:rsid w:val="00B06E66"/>
    <w:rsid w:val="00B077D8"/>
    <w:rsid w:val="00B1080F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0C0A"/>
    <w:rsid w:val="00B317E8"/>
    <w:rsid w:val="00B32CF5"/>
    <w:rsid w:val="00B34AA6"/>
    <w:rsid w:val="00B36C78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6553"/>
    <w:rsid w:val="00B67E7F"/>
    <w:rsid w:val="00B701F2"/>
    <w:rsid w:val="00B72768"/>
    <w:rsid w:val="00B735C2"/>
    <w:rsid w:val="00B7405C"/>
    <w:rsid w:val="00B748B6"/>
    <w:rsid w:val="00B803A7"/>
    <w:rsid w:val="00B84FA2"/>
    <w:rsid w:val="00B87AB2"/>
    <w:rsid w:val="00B87FC7"/>
    <w:rsid w:val="00B90F18"/>
    <w:rsid w:val="00BA287D"/>
    <w:rsid w:val="00BA4F1E"/>
    <w:rsid w:val="00BA6763"/>
    <w:rsid w:val="00BA72FA"/>
    <w:rsid w:val="00BB1275"/>
    <w:rsid w:val="00BB4167"/>
    <w:rsid w:val="00BC26BA"/>
    <w:rsid w:val="00BC3FDD"/>
    <w:rsid w:val="00BC6EDD"/>
    <w:rsid w:val="00BC7538"/>
    <w:rsid w:val="00BC7A66"/>
    <w:rsid w:val="00BD4B4A"/>
    <w:rsid w:val="00BD5444"/>
    <w:rsid w:val="00BE0D97"/>
    <w:rsid w:val="00BE1105"/>
    <w:rsid w:val="00BE17E0"/>
    <w:rsid w:val="00BE4775"/>
    <w:rsid w:val="00BE60AE"/>
    <w:rsid w:val="00BE6277"/>
    <w:rsid w:val="00BF2FB4"/>
    <w:rsid w:val="00BF354B"/>
    <w:rsid w:val="00BF4F8F"/>
    <w:rsid w:val="00C031FB"/>
    <w:rsid w:val="00C03635"/>
    <w:rsid w:val="00C04F02"/>
    <w:rsid w:val="00C07886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2DF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717"/>
    <w:rsid w:val="00C873C9"/>
    <w:rsid w:val="00C91597"/>
    <w:rsid w:val="00C91A97"/>
    <w:rsid w:val="00C91F91"/>
    <w:rsid w:val="00C95B3C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1AE3"/>
    <w:rsid w:val="00CE28AB"/>
    <w:rsid w:val="00CE6E65"/>
    <w:rsid w:val="00CE7847"/>
    <w:rsid w:val="00CF247D"/>
    <w:rsid w:val="00CF26BC"/>
    <w:rsid w:val="00CF575C"/>
    <w:rsid w:val="00CF5841"/>
    <w:rsid w:val="00D006FA"/>
    <w:rsid w:val="00D02EF1"/>
    <w:rsid w:val="00D04709"/>
    <w:rsid w:val="00D12570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7DCF"/>
    <w:rsid w:val="00D60154"/>
    <w:rsid w:val="00D66814"/>
    <w:rsid w:val="00D66CD3"/>
    <w:rsid w:val="00D672DC"/>
    <w:rsid w:val="00D72295"/>
    <w:rsid w:val="00D73338"/>
    <w:rsid w:val="00D75726"/>
    <w:rsid w:val="00D771AB"/>
    <w:rsid w:val="00D77EAE"/>
    <w:rsid w:val="00D8066C"/>
    <w:rsid w:val="00D81293"/>
    <w:rsid w:val="00D819CD"/>
    <w:rsid w:val="00D83B6F"/>
    <w:rsid w:val="00D83C5E"/>
    <w:rsid w:val="00D844DC"/>
    <w:rsid w:val="00D86C10"/>
    <w:rsid w:val="00D92D40"/>
    <w:rsid w:val="00D93594"/>
    <w:rsid w:val="00D95569"/>
    <w:rsid w:val="00D968A0"/>
    <w:rsid w:val="00DA4D33"/>
    <w:rsid w:val="00DA6336"/>
    <w:rsid w:val="00DA6A6B"/>
    <w:rsid w:val="00DB5759"/>
    <w:rsid w:val="00DB59CD"/>
    <w:rsid w:val="00DB6ED5"/>
    <w:rsid w:val="00DB7B84"/>
    <w:rsid w:val="00DC1B44"/>
    <w:rsid w:val="00DC47E6"/>
    <w:rsid w:val="00DC60A8"/>
    <w:rsid w:val="00DD1B41"/>
    <w:rsid w:val="00DD504B"/>
    <w:rsid w:val="00DD5DD9"/>
    <w:rsid w:val="00DD7785"/>
    <w:rsid w:val="00DD7B9C"/>
    <w:rsid w:val="00DE01E9"/>
    <w:rsid w:val="00DE2ACF"/>
    <w:rsid w:val="00DE40F5"/>
    <w:rsid w:val="00DE64DE"/>
    <w:rsid w:val="00DF0B98"/>
    <w:rsid w:val="00DF1D08"/>
    <w:rsid w:val="00DF51C5"/>
    <w:rsid w:val="00E00160"/>
    <w:rsid w:val="00E00611"/>
    <w:rsid w:val="00E0168D"/>
    <w:rsid w:val="00E01DD6"/>
    <w:rsid w:val="00E04100"/>
    <w:rsid w:val="00E04854"/>
    <w:rsid w:val="00E04CCD"/>
    <w:rsid w:val="00E06E9A"/>
    <w:rsid w:val="00E14FD9"/>
    <w:rsid w:val="00E1627B"/>
    <w:rsid w:val="00E1632F"/>
    <w:rsid w:val="00E1772F"/>
    <w:rsid w:val="00E21417"/>
    <w:rsid w:val="00E2470F"/>
    <w:rsid w:val="00E24EAF"/>
    <w:rsid w:val="00E307EE"/>
    <w:rsid w:val="00E33ECD"/>
    <w:rsid w:val="00E35B1D"/>
    <w:rsid w:val="00E36735"/>
    <w:rsid w:val="00E36C60"/>
    <w:rsid w:val="00E44A94"/>
    <w:rsid w:val="00E45435"/>
    <w:rsid w:val="00E50AC4"/>
    <w:rsid w:val="00E54202"/>
    <w:rsid w:val="00E5639E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107D"/>
    <w:rsid w:val="00ED1D7D"/>
    <w:rsid w:val="00ED67DD"/>
    <w:rsid w:val="00EF2C53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D77"/>
    <w:rsid w:val="00F2737C"/>
    <w:rsid w:val="00F303BE"/>
    <w:rsid w:val="00F317F4"/>
    <w:rsid w:val="00F33070"/>
    <w:rsid w:val="00F44B37"/>
    <w:rsid w:val="00F44C1B"/>
    <w:rsid w:val="00F5088E"/>
    <w:rsid w:val="00F55EE7"/>
    <w:rsid w:val="00F57707"/>
    <w:rsid w:val="00F61865"/>
    <w:rsid w:val="00F627FA"/>
    <w:rsid w:val="00F628F1"/>
    <w:rsid w:val="00F63BCB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3A8E"/>
    <w:rsid w:val="00FA5847"/>
    <w:rsid w:val="00FA58D5"/>
    <w:rsid w:val="00FA6CBB"/>
    <w:rsid w:val="00FB00D1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2D26"/>
    <w:rsid w:val="00FD3B96"/>
    <w:rsid w:val="00FD4AC1"/>
    <w:rsid w:val="00FE2BB6"/>
    <w:rsid w:val="00FE639E"/>
    <w:rsid w:val="00FE6445"/>
    <w:rsid w:val="00FF48BB"/>
    <w:rsid w:val="00FF572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C247-2600-4CC7-8829-8DE5B6B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68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C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ArtemenkoSI</dc:creator>
  <cp:lastModifiedBy>Харькова Анна Михайловна</cp:lastModifiedBy>
  <cp:revision>2</cp:revision>
  <cp:lastPrinted>2018-05-14T22:07:00Z</cp:lastPrinted>
  <dcterms:created xsi:type="dcterms:W3CDTF">2020-01-29T23:26:00Z</dcterms:created>
  <dcterms:modified xsi:type="dcterms:W3CDTF">2020-01-29T23:26:00Z</dcterms:modified>
</cp:coreProperties>
</file>