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B57D15" w:rsidRPr="00B57D15" w:rsidTr="00D307B1">
        <w:trPr>
          <w:trHeight w:val="1616"/>
        </w:trPr>
        <w:tc>
          <w:tcPr>
            <w:tcW w:w="9639" w:type="dxa"/>
          </w:tcPr>
          <w:p w:rsidR="00B57D15" w:rsidRPr="00B57D15" w:rsidRDefault="00B57D15" w:rsidP="00B57D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57D1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AFD381" wp14:editId="2651E18B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D15" w:rsidRPr="00B57D15" w:rsidRDefault="00B57D15" w:rsidP="00B57D15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ХОЗЯЙСТВА, </w:t>
      </w:r>
    </w:p>
    <w:p w:rsidR="00B57D15" w:rsidRPr="00B57D15" w:rsidRDefault="00B57D15" w:rsidP="00B57D15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ПИЩЕВОЙ И ПЕРЕРАБАТЫВАЮЩЕЙ ПРОМЫШЛЕННОСТИ</w:t>
      </w:r>
    </w:p>
    <w:p w:rsidR="00B57D15" w:rsidRPr="00B57D15" w:rsidRDefault="00B57D15" w:rsidP="00B57D15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B57D15" w:rsidRPr="00B57D15" w:rsidRDefault="00B57D15" w:rsidP="00B57D15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D15" w:rsidRPr="00B57D15" w:rsidRDefault="00B57D15" w:rsidP="00B57D15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 29/</w:t>
      </w:r>
    </w:p>
    <w:p w:rsidR="00B57D15" w:rsidRPr="00B57D15" w:rsidRDefault="00B57D15" w:rsidP="00B57D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7D15" w:rsidRPr="00B57D15" w:rsidRDefault="00B57D15" w:rsidP="00B57D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Петропавловск-Камчатский</w:t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B49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«</w:t>
      </w:r>
      <w:proofErr w:type="gramEnd"/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>____» _______</w:t>
      </w:r>
      <w:r w:rsidR="001432DC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1F081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57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B57D15" w:rsidRPr="00B57D15" w:rsidRDefault="00B57D15" w:rsidP="00B57D1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7D15" w:rsidRPr="00B57D15" w:rsidRDefault="00B57D15" w:rsidP="00B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494"/>
      </w:tblGrid>
      <w:tr w:rsidR="00B57D15" w:rsidRPr="00B57D15" w:rsidTr="00F2430F">
        <w:tc>
          <w:tcPr>
            <w:tcW w:w="4111" w:type="dxa"/>
            <w:shd w:val="clear" w:color="auto" w:fill="auto"/>
          </w:tcPr>
          <w:p w:rsidR="00B57D15" w:rsidRDefault="00B57D15" w:rsidP="00D8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="00D8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ризнании утратившим</w:t>
            </w:r>
            <w:r w:rsidR="001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приказов</w:t>
            </w:r>
            <w:r w:rsidR="00F2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сельского хозяйства, пищевой и перерабатывающей промышленности Камчатского края</w:t>
            </w:r>
          </w:p>
          <w:p w:rsidR="00D82426" w:rsidRPr="00B57D15" w:rsidRDefault="00D82426" w:rsidP="00D8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57D15" w:rsidRPr="00B57D15" w:rsidRDefault="00B57D15" w:rsidP="00B5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D15" w:rsidRPr="00B57D15" w:rsidRDefault="00B57D15" w:rsidP="00B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15" w:rsidRPr="00B57D15" w:rsidRDefault="00B57D15" w:rsidP="00B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15" w:rsidRPr="00B57D15" w:rsidRDefault="00B57D15" w:rsidP="00DB49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ПРИКАЗЫВАЮ:</w:t>
      </w:r>
    </w:p>
    <w:p w:rsidR="00B57D15" w:rsidRPr="00B57D15" w:rsidRDefault="00B57D15" w:rsidP="00DB49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15" w:rsidRDefault="00B57D15" w:rsidP="00063EF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утратившим</w:t>
      </w:r>
      <w:r w:rsidR="00E9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E9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96C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</w:t>
      </w:r>
      <w:r w:rsidR="00E96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EF9" w:rsidRPr="00063EF9" w:rsidRDefault="00063EF9" w:rsidP="00063EF9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7D15" w:rsidRPr="00063EF9" w:rsidRDefault="00063EF9" w:rsidP="00063EF9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Минсельхозпищепрома Камчатского края от 27.01.2014 </w:t>
      </w:r>
      <w:r w:rsidR="00634E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29/18 </w:t>
      </w:r>
      <w:r w:rsidR="00694F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 кредитн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потребительских кооперативах»</w:t>
      </w:r>
      <w:r w:rsidR="00D82426" w:rsidRPr="0006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6A4" w:rsidRPr="00634EF6" w:rsidRDefault="00634EF6" w:rsidP="00634EF6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E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13.04.</w:t>
      </w:r>
      <w:r w:rsidRPr="00634EF6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34EF6">
        <w:rPr>
          <w:rFonts w:ascii="Times New Roman" w:hAnsi="Times New Roman" w:cs="Times New Roman"/>
          <w:b w:val="0"/>
          <w:sz w:val="28"/>
          <w:szCs w:val="28"/>
        </w:rPr>
        <w:t xml:space="preserve"> 29/40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4EF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к приказу от 27.01.2014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34EF6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="00694F9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34EF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82426" w:rsidRPr="00634E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43FC" w:rsidRPr="00166693" w:rsidRDefault="00B17BA0" w:rsidP="00B17BA0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BA0">
        <w:rPr>
          <w:rFonts w:ascii="Times New Roman" w:hAnsi="Times New Roman" w:cs="Times New Roman"/>
          <w:b w:val="0"/>
          <w:sz w:val="28"/>
          <w:szCs w:val="28"/>
        </w:rPr>
        <w:t>от 24</w:t>
      </w:r>
      <w:r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B17BA0">
        <w:rPr>
          <w:rFonts w:ascii="Times New Roman" w:hAnsi="Times New Roman" w:cs="Times New Roman"/>
          <w:b w:val="0"/>
          <w:sz w:val="28"/>
          <w:szCs w:val="28"/>
        </w:rPr>
        <w:t>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B17BA0">
        <w:rPr>
          <w:rFonts w:ascii="Times New Roman" w:hAnsi="Times New Roman" w:cs="Times New Roman"/>
          <w:b w:val="0"/>
          <w:sz w:val="28"/>
          <w:szCs w:val="28"/>
        </w:rPr>
        <w:t xml:space="preserve"> 29/21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17BA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к приказу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от 27.01.2014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="00694F92" w:rsidRPr="0016669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»</w:t>
      </w:r>
      <w:r w:rsidR="00D82426" w:rsidRPr="001666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2284" w:rsidRPr="00166693" w:rsidRDefault="009E5ACD" w:rsidP="00694F92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693">
        <w:rPr>
          <w:rFonts w:ascii="Times New Roman" w:hAnsi="Times New Roman" w:cs="Times New Roman"/>
          <w:b w:val="0"/>
          <w:sz w:val="28"/>
          <w:szCs w:val="28"/>
        </w:rPr>
        <w:t>от 25.05.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29/59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27.01.2014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="00694F92" w:rsidRPr="0016669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»</w:t>
      </w:r>
      <w:r w:rsidR="00D82426" w:rsidRPr="001666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76A4" w:rsidRPr="001C17F0" w:rsidRDefault="00694F92" w:rsidP="00694F92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693">
        <w:rPr>
          <w:rFonts w:ascii="Times New Roman" w:hAnsi="Times New Roman" w:cs="Times New Roman"/>
          <w:b w:val="0"/>
          <w:sz w:val="28"/>
          <w:szCs w:val="28"/>
        </w:rPr>
        <w:t>от 19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2017</w:t>
      </w:r>
      <w:r w:rsidR="008F2284" w:rsidRPr="00166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29/145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27.01.2014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6693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государственной поддержки кредитования сельскохозяйственным товаропроизводителям Камчатского края по возмещению части затрат на уплату процентов по кредитам, полученным в российских кредитных организациях и займам, полученным в сельскохозяйственных</w:t>
      </w:r>
      <w:r w:rsidRPr="00694F92">
        <w:rPr>
          <w:rFonts w:ascii="Times New Roman" w:hAnsi="Times New Roman" w:cs="Times New Roman"/>
          <w:b w:val="0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потребительских </w:t>
      </w:r>
      <w:r w:rsidRPr="001C17F0">
        <w:rPr>
          <w:rFonts w:ascii="Times New Roman" w:hAnsi="Times New Roman" w:cs="Times New Roman"/>
          <w:b w:val="0"/>
          <w:sz w:val="28"/>
          <w:szCs w:val="28"/>
        </w:rPr>
        <w:t>кооперативах»</w:t>
      </w:r>
      <w:r w:rsidR="00D82426" w:rsidRPr="001C17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17F0" w:rsidRPr="00D07DA4" w:rsidRDefault="00B832FF" w:rsidP="00B832FF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7F0">
        <w:rPr>
          <w:rFonts w:ascii="Times New Roman" w:hAnsi="Times New Roman" w:cs="Times New Roman"/>
          <w:b w:val="0"/>
          <w:sz w:val="28"/>
          <w:szCs w:val="28"/>
        </w:rPr>
        <w:t>от 15</w:t>
      </w:r>
      <w:r w:rsidRPr="001C17F0">
        <w:rPr>
          <w:rFonts w:ascii="Times New Roman" w:hAnsi="Times New Roman" w:cs="Times New Roman"/>
          <w:b w:val="0"/>
          <w:sz w:val="28"/>
          <w:szCs w:val="28"/>
        </w:rPr>
        <w:t>.02.2018 г. №</w:t>
      </w:r>
      <w:r w:rsidRPr="001C17F0">
        <w:rPr>
          <w:rFonts w:ascii="Times New Roman" w:hAnsi="Times New Roman" w:cs="Times New Roman"/>
          <w:b w:val="0"/>
          <w:sz w:val="28"/>
          <w:szCs w:val="28"/>
        </w:rPr>
        <w:t xml:space="preserve"> 29/20 </w:t>
      </w:r>
      <w:r w:rsidRPr="001C17F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C17F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к приказу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от 27.01.2014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на возмещение части процентной ставки по инвестиционным кредитам (займам) в агропро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мышленном комплексе»;</w:t>
      </w:r>
      <w:r w:rsidR="001C17F0" w:rsidRPr="00D07D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7DA4" w:rsidRPr="00D07DA4" w:rsidRDefault="008F2284" w:rsidP="00063EF9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DA4">
        <w:rPr>
          <w:rFonts w:ascii="Times New Roman" w:hAnsi="Times New Roman" w:cs="Times New Roman"/>
          <w:b w:val="0"/>
          <w:sz w:val="28"/>
          <w:szCs w:val="28"/>
        </w:rPr>
        <w:t>от 19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2018 г.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 29/49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к приказу Министерства сельского хозяйства, пищевой и перерабатывающей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промышленности Камчатского края от 27.01.2014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07DA4" w:rsidRDefault="00457FB2" w:rsidP="00457FB2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FB2">
        <w:rPr>
          <w:rFonts w:ascii="Times New Roman" w:hAnsi="Times New Roman" w:cs="Times New Roman"/>
          <w:b w:val="0"/>
          <w:sz w:val="28"/>
          <w:szCs w:val="28"/>
        </w:rPr>
        <w:t>от 27</w:t>
      </w:r>
      <w:r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 29/140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27.01.2014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 29/18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278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7DA4" w:rsidRPr="00D07DA4" w:rsidRDefault="00C93D16" w:rsidP="00623E2B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14.12.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 29/14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57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93D16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к приказу Министерства сельского хозяйства, пищевой и перерабатывающей промышленности Камчатского края от 27.01.2014 № 29/18 «Об утверждении Порядка предоставления субсидии на возмещение части процентной ставки по инвестиционным кредитам (займам) в агропромышленном комплексе»</w:t>
      </w:r>
      <w:r w:rsidRPr="00C93D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498F" w:rsidRPr="00D07DA4" w:rsidRDefault="00DB498F" w:rsidP="00C93D16">
      <w:pPr>
        <w:pStyle w:val="1"/>
        <w:tabs>
          <w:tab w:val="left" w:pos="0"/>
        </w:tabs>
        <w:suppressAutoHyphens/>
        <w:spacing w:before="0" w:after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DA4">
        <w:rPr>
          <w:rFonts w:ascii="Times New Roman" w:hAnsi="Times New Roman" w:cs="Times New Roman"/>
          <w:b w:val="0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147D91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правоотношения, возникшие с 01 января 2019 года</w:t>
      </w:r>
      <w:r w:rsidRPr="00D07D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498F" w:rsidRPr="00D07DA4" w:rsidRDefault="00DB498F" w:rsidP="00DB498F">
      <w:pPr>
        <w:tabs>
          <w:tab w:val="left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tabs>
          <w:tab w:val="left" w:pos="0"/>
        </w:tabs>
        <w:autoSpaceDE w:val="0"/>
        <w:autoSpaceDN w:val="0"/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tabs>
          <w:tab w:val="left" w:pos="0"/>
        </w:tabs>
        <w:autoSpaceDE w:val="0"/>
        <w:autoSpaceDN w:val="0"/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 А.А. Кучеренко</w:t>
      </w:r>
    </w:p>
    <w:p w:rsidR="00DB498F" w:rsidRPr="00D07DA4" w:rsidRDefault="00DB498F" w:rsidP="00DB498F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70989" w:rsidRPr="00D07DA4" w:rsidRDefault="00370989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70989" w:rsidRPr="00D07DA4" w:rsidRDefault="00370989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70989" w:rsidRPr="00D07DA4" w:rsidRDefault="00370989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70989" w:rsidRPr="00D07DA4" w:rsidRDefault="00370989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70989" w:rsidRPr="00D07DA4" w:rsidRDefault="00370989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430F" w:rsidRPr="00D07DA4" w:rsidRDefault="00F2430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430F" w:rsidRPr="00D07DA4" w:rsidRDefault="00F2430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2430F" w:rsidRDefault="00F2430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6FEB" w:rsidRDefault="00816FEB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6FEB" w:rsidRDefault="00816FEB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6FEB" w:rsidRDefault="00816FEB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6FEB" w:rsidRDefault="00816FEB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B498F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2A73" w:rsidRPr="00D07DA4" w:rsidRDefault="00CA2A73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CA2A73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bookmarkStart w:id="0" w:name="_GoBack"/>
      <w:bookmarkEnd w:id="0"/>
      <w:r w:rsidR="00DB498F" w:rsidRPr="00D07DA4">
        <w:rPr>
          <w:rFonts w:ascii="Times New Roman" w:hAnsi="Times New Roman" w:cs="Times New Roman"/>
          <w:sz w:val="28"/>
          <w:szCs w:val="28"/>
        </w:rPr>
        <w:t xml:space="preserve">инистра - Начальник отдела </w:t>
      </w: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t xml:space="preserve">экономики и финансового анализа        </w:t>
      </w:r>
      <w:r w:rsidR="001F0814" w:rsidRPr="00D07D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EAF" w:rsidRPr="00D07D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7DA4">
        <w:rPr>
          <w:rFonts w:ascii="Times New Roman" w:hAnsi="Times New Roman" w:cs="Times New Roman"/>
          <w:sz w:val="28"/>
          <w:szCs w:val="28"/>
        </w:rPr>
        <w:t>_________В.П. Черныш</w:t>
      </w: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</w:t>
      </w: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t xml:space="preserve">учета и отчетности                                                 </w:t>
      </w:r>
      <w:r w:rsidR="00D53EAF" w:rsidRPr="00D07DA4">
        <w:rPr>
          <w:rFonts w:ascii="Times New Roman" w:hAnsi="Times New Roman" w:cs="Times New Roman"/>
          <w:sz w:val="28"/>
          <w:szCs w:val="28"/>
        </w:rPr>
        <w:t xml:space="preserve">    </w:t>
      </w:r>
      <w:r w:rsidRPr="00D07DA4">
        <w:rPr>
          <w:rFonts w:ascii="Times New Roman" w:hAnsi="Times New Roman" w:cs="Times New Roman"/>
          <w:sz w:val="28"/>
          <w:szCs w:val="28"/>
        </w:rPr>
        <w:t xml:space="preserve"> ________Н.И. Непомнящих</w:t>
      </w: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7DA4">
        <w:rPr>
          <w:rFonts w:ascii="Times New Roman" w:hAnsi="Times New Roman" w:cs="Times New Roman"/>
          <w:sz w:val="28"/>
          <w:szCs w:val="28"/>
        </w:rPr>
        <w:t xml:space="preserve">Референт                                                  </w:t>
      </w:r>
      <w:r w:rsidR="001F0814" w:rsidRPr="00D07D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EAF" w:rsidRPr="00D07DA4">
        <w:rPr>
          <w:rFonts w:ascii="Times New Roman" w:hAnsi="Times New Roman" w:cs="Times New Roman"/>
          <w:sz w:val="28"/>
          <w:szCs w:val="28"/>
        </w:rPr>
        <w:t xml:space="preserve">   </w:t>
      </w:r>
      <w:r w:rsidR="001F0814" w:rsidRPr="00D07DA4">
        <w:rPr>
          <w:rFonts w:ascii="Times New Roman" w:hAnsi="Times New Roman" w:cs="Times New Roman"/>
          <w:sz w:val="28"/>
          <w:szCs w:val="28"/>
        </w:rPr>
        <w:t xml:space="preserve">   </w:t>
      </w:r>
      <w:r w:rsidR="00D53EAF" w:rsidRPr="00D07DA4">
        <w:rPr>
          <w:rFonts w:ascii="Times New Roman" w:hAnsi="Times New Roman" w:cs="Times New Roman"/>
          <w:sz w:val="28"/>
          <w:szCs w:val="28"/>
        </w:rPr>
        <w:t>__</w:t>
      </w:r>
      <w:r w:rsidRPr="00D07DA4">
        <w:rPr>
          <w:rFonts w:ascii="Times New Roman" w:hAnsi="Times New Roman" w:cs="Times New Roman"/>
          <w:sz w:val="28"/>
          <w:szCs w:val="28"/>
        </w:rPr>
        <w:t>________И.В. Скалацкая</w:t>
      </w:r>
    </w:p>
    <w:p w:rsidR="00DB498F" w:rsidRPr="00D07DA4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B498F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B498F" w:rsidRDefault="00816FEB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Т.Г. Акимочкина</w:t>
      </w:r>
    </w:p>
    <w:p w:rsidR="00DB498F" w:rsidRPr="00DB498F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B498F" w:rsidRPr="00DB498F" w:rsidRDefault="00DB498F" w:rsidP="00DB49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0072" w:rsidRPr="00DB498F" w:rsidRDefault="00D70072" w:rsidP="00DB498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DB498F" w:rsidRDefault="00E96C15" w:rsidP="00DB498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E96C15" w:rsidRPr="00DB498F" w:rsidSect="00D307B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E03"/>
    <w:multiLevelType w:val="hybridMultilevel"/>
    <w:tmpl w:val="3CACFA2A"/>
    <w:lvl w:ilvl="0" w:tplc="A0A0869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8"/>
    <w:rsid w:val="00063EF9"/>
    <w:rsid w:val="00122618"/>
    <w:rsid w:val="001432DC"/>
    <w:rsid w:val="00147D91"/>
    <w:rsid w:val="00166693"/>
    <w:rsid w:val="001B371E"/>
    <w:rsid w:val="001C17F0"/>
    <w:rsid w:val="001F0814"/>
    <w:rsid w:val="002047C0"/>
    <w:rsid w:val="00227859"/>
    <w:rsid w:val="00370989"/>
    <w:rsid w:val="00457FB2"/>
    <w:rsid w:val="00623E2B"/>
    <w:rsid w:val="00634EF6"/>
    <w:rsid w:val="00694F92"/>
    <w:rsid w:val="006E3748"/>
    <w:rsid w:val="00816FEB"/>
    <w:rsid w:val="008C1EFF"/>
    <w:rsid w:val="008F2284"/>
    <w:rsid w:val="00927961"/>
    <w:rsid w:val="009E5ACD"/>
    <w:rsid w:val="00A043FC"/>
    <w:rsid w:val="00A057B3"/>
    <w:rsid w:val="00A076A4"/>
    <w:rsid w:val="00B17BA0"/>
    <w:rsid w:val="00B5337A"/>
    <w:rsid w:val="00B57D15"/>
    <w:rsid w:val="00B832FF"/>
    <w:rsid w:val="00C93D16"/>
    <w:rsid w:val="00CA2A73"/>
    <w:rsid w:val="00D07DA4"/>
    <w:rsid w:val="00D53EAF"/>
    <w:rsid w:val="00D70072"/>
    <w:rsid w:val="00D82426"/>
    <w:rsid w:val="00DB498F"/>
    <w:rsid w:val="00E96C15"/>
    <w:rsid w:val="00F0238B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13B0-2EE1-4C81-BE2D-6A4F909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33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53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5337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5337A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96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Акимочкина Татьяна Григорьевна</cp:lastModifiedBy>
  <cp:revision>20</cp:revision>
  <cp:lastPrinted>2019-01-18T01:27:00Z</cp:lastPrinted>
  <dcterms:created xsi:type="dcterms:W3CDTF">2019-01-14T04:34:00Z</dcterms:created>
  <dcterms:modified xsi:type="dcterms:W3CDTF">2019-01-18T01:45:00Z</dcterms:modified>
</cp:coreProperties>
</file>