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43" w:rsidRDefault="00802443" w:rsidP="000A0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95A" w:rsidRDefault="0072701D" w:rsidP="000A095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B701F2" w:rsidRDefault="00322406" w:rsidP="00F50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О</w:t>
      </w:r>
      <w:r w:rsidR="000B5020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0A0950">
        <w:rPr>
          <w:rFonts w:ascii="Times New Roman" w:hAnsi="Times New Roman" w:cs="Times New Roman"/>
          <w:sz w:val="28"/>
          <w:szCs w:val="28"/>
        </w:rPr>
        <w:t xml:space="preserve"> при </w:t>
      </w:r>
      <w:r w:rsidR="004C6821">
        <w:rPr>
          <w:rFonts w:ascii="Times New Roman" w:hAnsi="Times New Roman" w:cs="Times New Roman"/>
          <w:sz w:val="28"/>
          <w:szCs w:val="28"/>
        </w:rPr>
        <w:t xml:space="preserve">Министерстве сельского хозяйства, пищевой и перерабатывающей промышленности Камчатского края </w:t>
      </w:r>
      <w:r w:rsidR="000B5020">
        <w:rPr>
          <w:rFonts w:ascii="Times New Roman" w:hAnsi="Times New Roman" w:cs="Times New Roman"/>
          <w:sz w:val="28"/>
          <w:szCs w:val="28"/>
        </w:rPr>
        <w:t>(далее - совет)</w:t>
      </w:r>
      <w:r w:rsidR="000B5020" w:rsidRPr="00452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95A" w:rsidRDefault="00EF2C53" w:rsidP="00F50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2701D">
        <w:rPr>
          <w:rFonts w:ascii="Times New Roman" w:hAnsi="Times New Roman" w:cs="Times New Roman"/>
          <w:sz w:val="28"/>
          <w:szCs w:val="28"/>
        </w:rPr>
        <w:t>8</w:t>
      </w:r>
      <w:r w:rsidR="00B701F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рассмотренных вопросов деятельности государственного органа - </w:t>
      </w:r>
      <w:r w:rsidR="00BF2FB4">
        <w:rPr>
          <w:rFonts w:ascii="Times New Roman" w:hAnsi="Times New Roman" w:cs="Times New Roman"/>
        </w:rPr>
        <w:t>8</w:t>
      </w:r>
      <w:r w:rsidRPr="009735E9">
        <w:rPr>
          <w:rFonts w:ascii="Times New Roman" w:hAnsi="Times New Roman" w:cs="Times New Roman"/>
        </w:rPr>
        <w:t>;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выработанных рекомендательных решений для государственного органа - </w:t>
      </w:r>
      <w:r w:rsidR="00BF2FB4">
        <w:rPr>
          <w:rFonts w:ascii="Times New Roman" w:hAnsi="Times New Roman" w:cs="Times New Roman"/>
        </w:rPr>
        <w:t>2</w:t>
      </w:r>
      <w:r w:rsidRPr="009735E9">
        <w:rPr>
          <w:rFonts w:ascii="Times New Roman" w:hAnsi="Times New Roman" w:cs="Times New Roman"/>
        </w:rPr>
        <w:t>;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экспертиз нормативных правовых актов, выполненных экспертами общественного совета - </w:t>
      </w:r>
      <w:r w:rsidR="00856A66">
        <w:rPr>
          <w:rFonts w:ascii="Times New Roman" w:hAnsi="Times New Roman" w:cs="Times New Roman"/>
        </w:rPr>
        <w:t>0</w:t>
      </w:r>
      <w:r w:rsidRPr="009735E9">
        <w:rPr>
          <w:rFonts w:ascii="Times New Roman" w:hAnsi="Times New Roman" w:cs="Times New Roman"/>
        </w:rPr>
        <w:t>;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решений о проведении независимой оценки качества услуг и рассмотрения результатов оценки </w:t>
      </w:r>
      <w:r w:rsidR="00856A66">
        <w:rPr>
          <w:rFonts w:ascii="Times New Roman" w:hAnsi="Times New Roman" w:cs="Times New Roman"/>
        </w:rPr>
        <w:t>–</w:t>
      </w:r>
      <w:r w:rsidRPr="009735E9">
        <w:rPr>
          <w:rFonts w:ascii="Times New Roman" w:hAnsi="Times New Roman" w:cs="Times New Roman"/>
        </w:rPr>
        <w:t xml:space="preserve"> </w:t>
      </w:r>
      <w:r w:rsidR="00856A66">
        <w:rPr>
          <w:rFonts w:ascii="Times New Roman" w:hAnsi="Times New Roman" w:cs="Times New Roman"/>
        </w:rPr>
        <w:t>0.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</w:p>
    <w:p w:rsidR="00AD5F44" w:rsidRDefault="00AD5F44" w:rsidP="00F5088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5384" w:type="dxa"/>
        <w:tblLook w:val="04A0" w:firstRow="1" w:lastRow="0" w:firstColumn="1" w:lastColumn="0" w:noHBand="0" w:noVBand="1"/>
      </w:tblPr>
      <w:tblGrid>
        <w:gridCol w:w="1355"/>
        <w:gridCol w:w="4132"/>
        <w:gridCol w:w="5103"/>
        <w:gridCol w:w="4794"/>
      </w:tblGrid>
      <w:tr w:rsidR="00322406" w:rsidRPr="00B701F2" w:rsidTr="00733AFD">
        <w:tc>
          <w:tcPr>
            <w:tcW w:w="10590" w:type="dxa"/>
            <w:gridSpan w:val="3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Информация о заседаниях совета</w:t>
            </w:r>
          </w:p>
        </w:tc>
        <w:tc>
          <w:tcPr>
            <w:tcW w:w="4794" w:type="dxa"/>
            <w:vMerge w:val="restart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Рекомендации исполнительному органу государственной власти</w:t>
            </w:r>
          </w:p>
        </w:tc>
      </w:tr>
      <w:tr w:rsidR="00322406" w:rsidRPr="00B701F2" w:rsidTr="00733AFD">
        <w:tc>
          <w:tcPr>
            <w:tcW w:w="1355" w:type="dxa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132" w:type="dxa"/>
          </w:tcPr>
          <w:p w:rsidR="00322406" w:rsidRPr="00B701F2" w:rsidRDefault="00322406" w:rsidP="00572EC8">
            <w:pPr>
              <w:jc w:val="both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Повестка дня</w:t>
            </w:r>
          </w:p>
        </w:tc>
        <w:tc>
          <w:tcPr>
            <w:tcW w:w="5103" w:type="dxa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Принятые решения</w:t>
            </w:r>
          </w:p>
        </w:tc>
        <w:tc>
          <w:tcPr>
            <w:tcW w:w="4794" w:type="dxa"/>
            <w:vMerge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90F" w:rsidRPr="009C5064" w:rsidTr="00733AFD">
        <w:tc>
          <w:tcPr>
            <w:tcW w:w="1355" w:type="dxa"/>
            <w:vMerge w:val="restart"/>
          </w:tcPr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17390F" w:rsidRPr="009C5064" w:rsidRDefault="00572EC8" w:rsidP="00173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7390F" w:rsidRPr="009C50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03.2018</w:t>
            </w:r>
          </w:p>
        </w:tc>
        <w:tc>
          <w:tcPr>
            <w:tcW w:w="4132" w:type="dxa"/>
          </w:tcPr>
          <w:p w:rsidR="0017390F" w:rsidRPr="009C5064" w:rsidRDefault="00572EC8" w:rsidP="00572EC8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72EC8">
              <w:rPr>
                <w:rFonts w:ascii="Times New Roman" w:hAnsi="Times New Roman" w:cs="Times New Roman"/>
              </w:rPr>
              <w:t>Обсуждение доклада об итогах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 в 2017 году</w:t>
            </w:r>
          </w:p>
        </w:tc>
        <w:tc>
          <w:tcPr>
            <w:tcW w:w="5103" w:type="dxa"/>
          </w:tcPr>
          <w:p w:rsidR="00572EC8" w:rsidRPr="00572EC8" w:rsidRDefault="00572EC8" w:rsidP="00572EC8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>
              <w:t xml:space="preserve"> </w:t>
            </w:r>
            <w:r w:rsidRPr="00572EC8">
              <w:rPr>
                <w:rFonts w:ascii="Times New Roman" w:eastAsia="T3Font_3" w:hAnsi="Times New Roman" w:cs="Times New Roman"/>
              </w:rPr>
              <w:t>1.1</w:t>
            </w:r>
            <w:r w:rsidRPr="00572EC8">
              <w:rPr>
                <w:rFonts w:ascii="Times New Roman" w:eastAsia="T3Font_3" w:hAnsi="Times New Roman" w:cs="Times New Roman"/>
              </w:rPr>
              <w:tab/>
              <w:t>Информацию Министерства сельского хозяйства, пищевой и перерабатывающей промышленности Камчатского края принять к сведению.</w:t>
            </w:r>
          </w:p>
          <w:p w:rsidR="0017390F" w:rsidRPr="00825C86" w:rsidRDefault="0017390F" w:rsidP="00572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17390F" w:rsidRPr="009C5064" w:rsidRDefault="00572EC8" w:rsidP="0017390F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572EC8">
              <w:rPr>
                <w:rFonts w:ascii="Times New Roman" w:eastAsia="T3Font_3" w:hAnsi="Times New Roman" w:cs="Times New Roman"/>
              </w:rPr>
              <w:t>1.2</w:t>
            </w:r>
            <w:r w:rsidRPr="00572EC8">
              <w:rPr>
                <w:rFonts w:ascii="Times New Roman" w:eastAsia="T3Font_3" w:hAnsi="Times New Roman" w:cs="Times New Roman"/>
              </w:rPr>
              <w:tab/>
              <w:t>Рекомендовать Министерству сельского хозяйства, пищевой и перерабатывающей промышленности Камчатского края продолжить реализацию региональной политики в сфере агропромышленного комплекса на территории Камчатского края</w:t>
            </w:r>
          </w:p>
        </w:tc>
      </w:tr>
      <w:tr w:rsidR="0017390F" w:rsidRPr="009C5064" w:rsidTr="00733AFD">
        <w:trPr>
          <w:trHeight w:val="1307"/>
        </w:trPr>
        <w:tc>
          <w:tcPr>
            <w:tcW w:w="1355" w:type="dxa"/>
            <w:vMerge/>
          </w:tcPr>
          <w:p w:rsidR="0017390F" w:rsidRPr="009C5064" w:rsidRDefault="0017390F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17390F" w:rsidRPr="009C5064" w:rsidRDefault="00733AFD" w:rsidP="0072701D">
            <w:pPr>
              <w:pStyle w:val="a6"/>
              <w:tabs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72EC8" w:rsidRPr="00572EC8">
              <w:rPr>
                <w:rFonts w:ascii="Times New Roman" w:hAnsi="Times New Roman" w:cs="Times New Roman"/>
              </w:rPr>
              <w:tab/>
              <w:t>Об участии 27 февраля 2018 года в заседании 16-й сессии Законодательного Собрания Камчатского края.</w:t>
            </w:r>
          </w:p>
        </w:tc>
        <w:tc>
          <w:tcPr>
            <w:tcW w:w="5103" w:type="dxa"/>
          </w:tcPr>
          <w:p w:rsidR="009A09C5" w:rsidRPr="00825C86" w:rsidRDefault="009A09C5" w:rsidP="009A09C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825C86">
              <w:rPr>
                <w:rFonts w:ascii="Times New Roman" w:eastAsia="T3Font_3" w:hAnsi="Times New Roman" w:cs="Times New Roman"/>
              </w:rPr>
              <w:t>1. Информацию принять к сведению.</w:t>
            </w:r>
          </w:p>
          <w:p w:rsidR="0017390F" w:rsidRPr="00825C86" w:rsidRDefault="0017390F" w:rsidP="00572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17390F" w:rsidRPr="009C5064" w:rsidRDefault="00211DC5" w:rsidP="00733AF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17390F" w:rsidRPr="009C5064" w:rsidTr="00733AFD">
        <w:trPr>
          <w:trHeight w:val="1270"/>
        </w:trPr>
        <w:tc>
          <w:tcPr>
            <w:tcW w:w="1355" w:type="dxa"/>
            <w:vMerge/>
          </w:tcPr>
          <w:p w:rsidR="0017390F" w:rsidRPr="009C5064" w:rsidRDefault="0017390F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17390F" w:rsidRPr="00211DC5" w:rsidRDefault="00572EC8" w:rsidP="00211DC5">
            <w:pPr>
              <w:pStyle w:val="a6"/>
              <w:numPr>
                <w:ilvl w:val="0"/>
                <w:numId w:val="20"/>
              </w:numPr>
              <w:ind w:left="-50" w:hanging="7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72EC8">
              <w:rPr>
                <w:rFonts w:ascii="Times New Roman" w:hAnsi="Times New Roman" w:cs="Times New Roman"/>
              </w:rPr>
              <w:t>. Об участии Министерства сельского хозяйства, пищевой и перерабатывающей промышленности Камчатского края в публичных отчётах о деятельности исполнительных органов государственной власти региона за 2017 год, которые проходили в Петропавловске-Камчатском с 23 января по 06 февраля 2018 года.</w:t>
            </w:r>
          </w:p>
        </w:tc>
        <w:tc>
          <w:tcPr>
            <w:tcW w:w="5103" w:type="dxa"/>
          </w:tcPr>
          <w:p w:rsidR="009A09C5" w:rsidRPr="00825C86" w:rsidRDefault="0015102E" w:rsidP="0015102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825C86">
              <w:rPr>
                <w:rFonts w:ascii="Times New Roman" w:hAnsi="Times New Roman" w:cs="Times New Roman"/>
              </w:rPr>
              <w:t xml:space="preserve">1. </w:t>
            </w:r>
            <w:r w:rsidR="009A09C5" w:rsidRPr="00825C86"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17390F" w:rsidRPr="00825C86" w:rsidRDefault="0017390F" w:rsidP="0015102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17390F" w:rsidRPr="0017390F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33AFD" w:rsidRPr="009C5064" w:rsidTr="00733AFD">
        <w:trPr>
          <w:trHeight w:val="1270"/>
        </w:trPr>
        <w:tc>
          <w:tcPr>
            <w:tcW w:w="1355" w:type="dxa"/>
          </w:tcPr>
          <w:p w:rsidR="00733AFD" w:rsidRPr="009C5064" w:rsidRDefault="00733AFD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572EC8" w:rsidRPr="00572EC8" w:rsidRDefault="00572EC8" w:rsidP="00572EC8">
            <w:pPr>
              <w:pStyle w:val="a6"/>
              <w:numPr>
                <w:ilvl w:val="0"/>
                <w:numId w:val="20"/>
              </w:numPr>
              <w:ind w:left="-50" w:firstLine="50"/>
              <w:jc w:val="both"/>
              <w:rPr>
                <w:rFonts w:ascii="Times New Roman" w:hAnsi="Times New Roman" w:cs="Times New Roman"/>
              </w:rPr>
            </w:pPr>
            <w:r w:rsidRPr="00572EC8">
              <w:rPr>
                <w:rFonts w:ascii="Times New Roman" w:hAnsi="Times New Roman" w:cs="Times New Roman"/>
              </w:rPr>
              <w:t xml:space="preserve">О подготовке ответа на запрос </w:t>
            </w:r>
            <w:r w:rsidRPr="00572EC8">
              <w:rPr>
                <w:rFonts w:ascii="Times New Roman" w:hAnsi="Times New Roman" w:cs="Times New Roman"/>
                <w:bCs/>
              </w:rPr>
              <w:t xml:space="preserve">заместителя Председателя Государственной Думы Федерального Собрания Российской Федерации, И.А. Яровой, </w:t>
            </w:r>
            <w:r w:rsidRPr="00572EC8">
              <w:rPr>
                <w:rFonts w:ascii="Times New Roman" w:hAnsi="Times New Roman" w:cs="Times New Roman"/>
              </w:rPr>
              <w:t>по предоставленному проекту федерального закона № 364444-7 «О внесении изменений в статью 5 Федерального закона «О развитии сельского хозяйства» и статью 13 Федерального закона «Об основах государственного регулирования торговой деятельности в Российской Федерации» в части расширения доступа российских сельскохозяйственных товаропроизводителей на рынки сбыта продукции.</w:t>
            </w:r>
          </w:p>
          <w:p w:rsidR="00733AFD" w:rsidRPr="00733AFD" w:rsidRDefault="00733AFD" w:rsidP="00733AFD">
            <w:pPr>
              <w:pStyle w:val="a6"/>
              <w:ind w:left="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33AFD" w:rsidRPr="00733AFD" w:rsidRDefault="00733AFD" w:rsidP="00733AFD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33AFD"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733AFD" w:rsidRPr="00825C86" w:rsidRDefault="00733AFD" w:rsidP="00572E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733AFD" w:rsidRPr="0017390F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11DC5" w:rsidRPr="009C5064" w:rsidTr="00733AFD">
        <w:trPr>
          <w:trHeight w:val="1270"/>
        </w:trPr>
        <w:tc>
          <w:tcPr>
            <w:tcW w:w="1355" w:type="dxa"/>
            <w:vMerge w:val="restart"/>
          </w:tcPr>
          <w:p w:rsidR="00211DC5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Pr="009C5064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08.06.2018 </w:t>
            </w:r>
          </w:p>
        </w:tc>
        <w:tc>
          <w:tcPr>
            <w:tcW w:w="4132" w:type="dxa"/>
          </w:tcPr>
          <w:p w:rsidR="00211DC5" w:rsidRPr="00926AA4" w:rsidRDefault="00211DC5" w:rsidP="00926AA4">
            <w:pPr>
              <w:pStyle w:val="a6"/>
              <w:ind w:left="92"/>
              <w:jc w:val="both"/>
              <w:rPr>
                <w:rFonts w:ascii="Times New Roman" w:hAnsi="Times New Roman" w:cs="Times New Roman"/>
              </w:rPr>
            </w:pPr>
            <w:r w:rsidRPr="00926AA4">
              <w:rPr>
                <w:rFonts w:ascii="Times New Roman" w:hAnsi="Times New Roman" w:cs="Times New Roman"/>
              </w:rPr>
              <w:t>1. Обсуждение проектов постановлений Правительства Камчатского края:</w:t>
            </w:r>
          </w:p>
          <w:p w:rsidR="00211DC5" w:rsidRPr="00926AA4" w:rsidRDefault="00211DC5" w:rsidP="00926AA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926AA4">
              <w:rPr>
                <w:rFonts w:ascii="Times New Roman" w:hAnsi="Times New Roman" w:cs="Times New Roman"/>
              </w:rPr>
              <w:t>- «Об утверждении порядка предоставления гранта в форме субсидии из краевого бюджета сельскохозяйственным потребительским кооперативам для развития материально-технической базы»;</w:t>
            </w:r>
          </w:p>
          <w:p w:rsidR="00211DC5" w:rsidRPr="00572EC8" w:rsidRDefault="00211DC5" w:rsidP="00926AA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926AA4">
              <w:rPr>
                <w:rFonts w:ascii="Times New Roman" w:hAnsi="Times New Roman" w:cs="Times New Roman"/>
              </w:rPr>
              <w:t>- «Об утверждении порядка предоставления гранта в форме субсидии из краевого бюджета на создание системы оптовых распределительных и логистических центров по сбыту и переработке сельскохозяйственной продукции».</w:t>
            </w:r>
          </w:p>
        </w:tc>
        <w:tc>
          <w:tcPr>
            <w:tcW w:w="5103" w:type="dxa"/>
          </w:tcPr>
          <w:p w:rsidR="00211DC5" w:rsidRDefault="00211DC5" w:rsidP="00733AFD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Информацию принять к сведению;</w:t>
            </w:r>
          </w:p>
          <w:p w:rsidR="00211DC5" w:rsidRDefault="00211DC5" w:rsidP="00926AA4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26AA4">
              <w:rPr>
                <w:rFonts w:ascii="Times New Roman" w:hAnsi="Times New Roman" w:cs="Times New Roman"/>
              </w:rPr>
              <w:t>2.</w:t>
            </w:r>
            <w:r w:rsidRPr="00926AA4">
              <w:rPr>
                <w:rFonts w:ascii="Times New Roman" w:hAnsi="Times New Roman" w:cs="Times New Roman"/>
              </w:rPr>
              <w:tab/>
              <w:t>Поддержать решение Министерства сельского хозяйства, пищевой и перерабатывающей промышленности Камчатского края о разработке проектов постановлений Правительства Камчатского края</w:t>
            </w:r>
          </w:p>
        </w:tc>
        <w:tc>
          <w:tcPr>
            <w:tcW w:w="4794" w:type="dxa"/>
          </w:tcPr>
          <w:p w:rsidR="00211DC5" w:rsidRPr="0017390F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926AA4">
              <w:rPr>
                <w:rFonts w:ascii="Times New Roman" w:hAnsi="Times New Roman" w:cs="Times New Roman"/>
              </w:rPr>
              <w:t>.</w:t>
            </w:r>
            <w:r w:rsidRPr="00926AA4">
              <w:rPr>
                <w:rFonts w:ascii="Times New Roman" w:hAnsi="Times New Roman" w:cs="Times New Roman"/>
              </w:rPr>
              <w:tab/>
              <w:t>Рекомендовать Министерству сельского хозяйства, пищевой и перерабатывающей промышленности Камчатского края продолжить работу по процедуре согласования и утверждения проектов постановлений Правительства Камчатского края.</w:t>
            </w:r>
          </w:p>
        </w:tc>
      </w:tr>
      <w:tr w:rsidR="00211DC5" w:rsidRPr="009C5064" w:rsidTr="00733AFD">
        <w:trPr>
          <w:trHeight w:val="1270"/>
        </w:trPr>
        <w:tc>
          <w:tcPr>
            <w:tcW w:w="1355" w:type="dxa"/>
            <w:vMerge/>
          </w:tcPr>
          <w:p w:rsidR="00211DC5" w:rsidRDefault="00211DC5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211DC5" w:rsidRPr="00926AA4" w:rsidRDefault="00211DC5" w:rsidP="00BF2FB4">
            <w:pPr>
              <w:pStyle w:val="a6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BF2FB4">
              <w:rPr>
                <w:rFonts w:ascii="Times New Roman" w:hAnsi="Times New Roman" w:cs="Times New Roman"/>
              </w:rPr>
              <w:t>2. О развитии добровольчества (</w:t>
            </w:r>
            <w:proofErr w:type="spellStart"/>
            <w:r w:rsidRPr="00BF2FB4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BF2FB4">
              <w:rPr>
                <w:rFonts w:ascii="Times New Roman" w:hAnsi="Times New Roman" w:cs="Times New Roman"/>
              </w:rPr>
              <w:t>) в Камчатском крае в рамках Года добровольца (волонтера) в России.</w:t>
            </w:r>
          </w:p>
        </w:tc>
        <w:tc>
          <w:tcPr>
            <w:tcW w:w="5103" w:type="dxa"/>
          </w:tcPr>
          <w:p w:rsidR="00211DC5" w:rsidRDefault="00211DC5" w:rsidP="00211DC5">
            <w:pPr>
              <w:tabs>
                <w:tab w:val="left" w:pos="354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  <w:r w:rsidRPr="00BF2FB4">
              <w:rPr>
                <w:rFonts w:ascii="Times New Roman" w:hAnsi="Times New Roman" w:cs="Times New Roman"/>
              </w:rPr>
              <w:t>1.1</w:t>
            </w:r>
            <w:r w:rsidRPr="00BF2FB4">
              <w:rPr>
                <w:rFonts w:ascii="Times New Roman" w:hAnsi="Times New Roman" w:cs="Times New Roman"/>
              </w:rPr>
              <w:tab/>
              <w:t>Информацию принять к сведению</w:t>
            </w:r>
          </w:p>
        </w:tc>
        <w:tc>
          <w:tcPr>
            <w:tcW w:w="4794" w:type="dxa"/>
          </w:tcPr>
          <w:p w:rsidR="00211DC5" w:rsidRDefault="00211DC5" w:rsidP="00173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11DC5" w:rsidRPr="009C5064" w:rsidTr="00733AFD">
        <w:trPr>
          <w:trHeight w:val="1270"/>
        </w:trPr>
        <w:tc>
          <w:tcPr>
            <w:tcW w:w="1355" w:type="dxa"/>
            <w:vMerge w:val="restart"/>
          </w:tcPr>
          <w:p w:rsidR="00211DC5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211DC5" w:rsidRPr="00ED7FF0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  <w:r w:rsidRPr="00ED7FF0">
              <w:rPr>
                <w:rFonts w:ascii="Times New Roman" w:hAnsi="Times New Roman" w:cs="Times New Roman"/>
              </w:rPr>
              <w:t>22.08.2018</w:t>
            </w:r>
          </w:p>
        </w:tc>
        <w:tc>
          <w:tcPr>
            <w:tcW w:w="4132" w:type="dxa"/>
          </w:tcPr>
          <w:p w:rsidR="00211DC5" w:rsidRPr="00ED7FF0" w:rsidRDefault="00211DC5" w:rsidP="0072701D">
            <w:pPr>
              <w:pStyle w:val="a6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ED7FF0">
              <w:rPr>
                <w:rFonts w:ascii="Times New Roman" w:hAnsi="Times New Roman" w:cs="Times New Roman"/>
              </w:rPr>
              <w:t>1. Обсуждение и выработка предложений по законопроекту об изменении пенсионной системы</w:t>
            </w:r>
          </w:p>
        </w:tc>
        <w:tc>
          <w:tcPr>
            <w:tcW w:w="5103" w:type="dxa"/>
          </w:tcPr>
          <w:p w:rsidR="00211DC5" w:rsidRPr="00ED7FF0" w:rsidRDefault="00211DC5" w:rsidP="00211DC5">
            <w:pPr>
              <w:pStyle w:val="a6"/>
              <w:numPr>
                <w:ilvl w:val="1"/>
                <w:numId w:val="23"/>
              </w:numPr>
              <w:tabs>
                <w:tab w:val="left" w:pos="212"/>
                <w:tab w:val="left" w:pos="49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D7FF0"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211DC5" w:rsidRPr="00ED7FF0" w:rsidRDefault="00211DC5" w:rsidP="00211DC5">
            <w:pPr>
              <w:pStyle w:val="a6"/>
              <w:numPr>
                <w:ilvl w:val="1"/>
                <w:numId w:val="23"/>
              </w:numPr>
              <w:tabs>
                <w:tab w:val="left" w:pos="212"/>
                <w:tab w:val="left" w:pos="49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D7FF0">
              <w:rPr>
                <w:rFonts w:ascii="Times New Roman" w:hAnsi="Times New Roman" w:cs="Times New Roman"/>
              </w:rPr>
              <w:t xml:space="preserve">Направить предложения по </w:t>
            </w:r>
            <w:r w:rsidRPr="00ED7FF0">
              <w:rPr>
                <w:rFonts w:ascii="Times New Roman" w:hAnsi="Times New Roman" w:cs="Times New Roman"/>
                <w:bCs/>
                <w:spacing w:val="3"/>
              </w:rPr>
              <w:t>законопроекту об изменении пенсионной системы</w:t>
            </w:r>
            <w:r w:rsidRPr="00ED7FF0">
              <w:rPr>
                <w:rFonts w:ascii="Times New Roman" w:hAnsi="Times New Roman" w:cs="Times New Roman"/>
              </w:rPr>
              <w:t xml:space="preserve"> в части возраста выхода на пенсию граждан, проживающих в районах Крайнего Севера и приравненных к ним местностях, а также граждан, ранее работавших в таких районах, независимо от места нынешнего проживания:</w:t>
            </w:r>
          </w:p>
          <w:p w:rsidR="00211DC5" w:rsidRPr="00ED7FF0" w:rsidRDefault="00211DC5" w:rsidP="0072701D">
            <w:pPr>
              <w:ind w:firstLine="354"/>
              <w:jc w:val="both"/>
              <w:rPr>
                <w:rFonts w:ascii="Times New Roman" w:hAnsi="Times New Roman" w:cs="Times New Roman"/>
              </w:rPr>
            </w:pPr>
            <w:r w:rsidRPr="00ED7FF0">
              <w:rPr>
                <w:rFonts w:ascii="Times New Roman" w:hAnsi="Times New Roman" w:cs="Times New Roman"/>
              </w:rPr>
              <w:t xml:space="preserve">- </w:t>
            </w:r>
            <w:r w:rsidRPr="00ED7FF0">
              <w:rPr>
                <w:rFonts w:ascii="Times New Roman" w:hAnsi="Times New Roman" w:cs="Times New Roman"/>
                <w:shd w:val="clear" w:color="auto" w:fill="FFFFFF"/>
              </w:rPr>
              <w:t>сохранение</w:t>
            </w:r>
            <w:r w:rsidRPr="00ED7FF0">
              <w:rPr>
                <w:rFonts w:ascii="Times New Roman" w:hAnsi="Times New Roman" w:cs="Times New Roman"/>
              </w:rPr>
              <w:t xml:space="preserve"> досрочного </w:t>
            </w:r>
            <w:r w:rsidRPr="00ED7FF0">
              <w:rPr>
                <w:rFonts w:ascii="Times New Roman" w:hAnsi="Times New Roman" w:cs="Times New Roman"/>
                <w:shd w:val="clear" w:color="auto" w:fill="FFFFFF"/>
              </w:rPr>
              <w:t xml:space="preserve">выхода на пенсию по старости </w:t>
            </w:r>
            <w:r>
              <w:rPr>
                <w:rFonts w:ascii="Times New Roman" w:hAnsi="Times New Roman" w:cs="Times New Roman"/>
              </w:rPr>
              <w:t>(женщины</w:t>
            </w:r>
            <w:r w:rsidRPr="00ED7FF0">
              <w:rPr>
                <w:rFonts w:ascii="Times New Roman" w:hAnsi="Times New Roman" w:cs="Times New Roman"/>
              </w:rPr>
              <w:t xml:space="preserve"> в 50 лет, мужчины в 55 лет);</w:t>
            </w:r>
          </w:p>
          <w:p w:rsidR="00211DC5" w:rsidRPr="00ED7FF0" w:rsidRDefault="00211DC5" w:rsidP="0072701D">
            <w:pPr>
              <w:autoSpaceDE w:val="0"/>
              <w:autoSpaceDN w:val="0"/>
              <w:adjustRightInd w:val="0"/>
              <w:ind w:firstLine="354"/>
              <w:rPr>
                <w:rFonts w:ascii="Times New Roman" w:hAnsi="Times New Roman" w:cs="Times New Roman"/>
              </w:rPr>
            </w:pPr>
            <w:r w:rsidRPr="00ED7FF0">
              <w:rPr>
                <w:rFonts w:ascii="Times New Roman" w:hAnsi="Times New Roman" w:cs="Times New Roman"/>
              </w:rPr>
              <w:t>- решение вопроса по оплате северных льгот за счет средств федерального бюджета работникам предприятий</w:t>
            </w:r>
          </w:p>
        </w:tc>
        <w:tc>
          <w:tcPr>
            <w:tcW w:w="4794" w:type="dxa"/>
          </w:tcPr>
          <w:p w:rsidR="00211DC5" w:rsidRPr="009C5064" w:rsidRDefault="00211DC5" w:rsidP="0072701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11DC5" w:rsidRPr="009C5064" w:rsidTr="00733AFD">
        <w:trPr>
          <w:trHeight w:val="1270"/>
        </w:trPr>
        <w:tc>
          <w:tcPr>
            <w:tcW w:w="1355" w:type="dxa"/>
            <w:vMerge/>
          </w:tcPr>
          <w:p w:rsidR="00211DC5" w:rsidRPr="009C5064" w:rsidRDefault="00211DC5" w:rsidP="00727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211DC5" w:rsidRPr="009C5064" w:rsidRDefault="00211DC5" w:rsidP="0072701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D7FF0">
              <w:rPr>
                <w:rFonts w:ascii="Times New Roman" w:hAnsi="Times New Roman" w:cs="Times New Roman"/>
              </w:rPr>
              <w:t>О совершенствовании Федерального закона «Об основах государственного регулирования торговой деятельности в Российской Федерации».</w:t>
            </w:r>
          </w:p>
        </w:tc>
        <w:tc>
          <w:tcPr>
            <w:tcW w:w="5103" w:type="dxa"/>
          </w:tcPr>
          <w:p w:rsidR="00211DC5" w:rsidRPr="00ED7FF0" w:rsidRDefault="00211DC5" w:rsidP="00727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7FF0">
              <w:rPr>
                <w:rFonts w:ascii="Times New Roman" w:hAnsi="Times New Roman" w:cs="Times New Roman"/>
              </w:rPr>
              <w:t>2.1 Информацию принять к сведению.</w:t>
            </w:r>
          </w:p>
          <w:p w:rsidR="00211DC5" w:rsidRPr="00825C86" w:rsidRDefault="00211DC5" w:rsidP="00727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ED7FF0">
              <w:rPr>
                <w:rFonts w:ascii="Times New Roman" w:hAnsi="Times New Roman" w:cs="Times New Roman"/>
              </w:rPr>
              <w:t xml:space="preserve"> Поддерж</w:t>
            </w:r>
            <w:r>
              <w:rPr>
                <w:rFonts w:ascii="Times New Roman" w:hAnsi="Times New Roman" w:cs="Times New Roman"/>
              </w:rPr>
              <w:t xml:space="preserve">ать законодательные инициативы </w:t>
            </w:r>
            <w:r w:rsidRPr="00ED7FF0">
              <w:rPr>
                <w:rFonts w:ascii="Times New Roman" w:hAnsi="Times New Roman" w:cs="Times New Roman"/>
              </w:rPr>
              <w:t>по совершенствованию Федерального закона «Об основах государственного регулирования торговой деятельности в Российской Федерации».</w:t>
            </w:r>
          </w:p>
        </w:tc>
        <w:tc>
          <w:tcPr>
            <w:tcW w:w="4794" w:type="dxa"/>
          </w:tcPr>
          <w:p w:rsidR="00211DC5" w:rsidRPr="009C5064" w:rsidRDefault="00211DC5" w:rsidP="0072701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3E0ADB" w:rsidRPr="009C5064" w:rsidTr="00733AFD">
        <w:trPr>
          <w:trHeight w:val="1270"/>
        </w:trPr>
        <w:tc>
          <w:tcPr>
            <w:tcW w:w="1355" w:type="dxa"/>
            <w:vMerge w:val="restart"/>
          </w:tcPr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  <w:p w:rsidR="003E0ADB" w:rsidRPr="009C5064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4132" w:type="dxa"/>
          </w:tcPr>
          <w:p w:rsidR="003E0ADB" w:rsidRDefault="003E0ADB" w:rsidP="003E0ADB">
            <w:pPr>
              <w:pStyle w:val="a6"/>
              <w:tabs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11DC5">
              <w:rPr>
                <w:rFonts w:ascii="Times New Roman" w:hAnsi="Times New Roman" w:cs="Times New Roman"/>
              </w:rPr>
              <w:t>1.</w:t>
            </w:r>
            <w:r w:rsidRPr="00211DC5">
              <w:rPr>
                <w:rFonts w:ascii="Times New Roman" w:hAnsi="Times New Roman" w:cs="Times New Roman"/>
              </w:rPr>
              <w:tab/>
              <w:t>Об исполнении Плана мероприятий исполнительных органов государственной власти Камчатского края по реализации основных положений Послания Президента Российской Федерации в части развития сельскохозяйственной кооперации в крае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3E0ADB" w:rsidRPr="00ED7FF0" w:rsidRDefault="003E0ADB" w:rsidP="00610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Информацию принять к сведению. </w:t>
            </w:r>
          </w:p>
        </w:tc>
        <w:tc>
          <w:tcPr>
            <w:tcW w:w="4794" w:type="dxa"/>
          </w:tcPr>
          <w:p w:rsidR="003E0ADB" w:rsidRPr="003E0ADB" w:rsidRDefault="003E0ADB" w:rsidP="003E0ADB">
            <w:pPr>
              <w:pStyle w:val="a6"/>
              <w:numPr>
                <w:ilvl w:val="1"/>
                <w:numId w:val="25"/>
              </w:numPr>
              <w:ind w:left="7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E0ADB">
              <w:rPr>
                <w:rFonts w:ascii="Times New Roman" w:hAnsi="Times New Roman" w:cs="Times New Roman"/>
              </w:rPr>
              <w:t>Рекомендовать Министерству сельского хозяйства, пищевой и перерабатывающей промышленности Камчатского края:</w:t>
            </w:r>
          </w:p>
          <w:p w:rsidR="003E0ADB" w:rsidRPr="003E0ADB" w:rsidRDefault="003E0ADB" w:rsidP="003E0ADB">
            <w:pPr>
              <w:pStyle w:val="a6"/>
              <w:ind w:left="70"/>
              <w:jc w:val="both"/>
              <w:rPr>
                <w:rFonts w:ascii="Times New Roman" w:hAnsi="Times New Roman" w:cs="Times New Roman"/>
              </w:rPr>
            </w:pPr>
            <w:r w:rsidRPr="003E0ADB">
              <w:rPr>
                <w:rFonts w:ascii="Times New Roman" w:hAnsi="Times New Roman" w:cs="Times New Roman"/>
              </w:rPr>
              <w:t>- продолжить работу по развитию сельскохозяйственной кооперации в Камчатском крае;</w:t>
            </w:r>
          </w:p>
          <w:p w:rsidR="003E0ADB" w:rsidRPr="003E0ADB" w:rsidRDefault="003E0ADB" w:rsidP="003E0ADB">
            <w:pPr>
              <w:pStyle w:val="a6"/>
              <w:ind w:left="70"/>
              <w:jc w:val="both"/>
              <w:rPr>
                <w:rFonts w:ascii="Times New Roman" w:hAnsi="Times New Roman" w:cs="Times New Roman"/>
              </w:rPr>
            </w:pPr>
            <w:r w:rsidRPr="003E0ADB">
              <w:rPr>
                <w:rFonts w:ascii="Times New Roman" w:hAnsi="Times New Roman" w:cs="Times New Roman"/>
              </w:rPr>
              <w:t>- продолжить работу по разработке механизмов в целях создания и развития сельскохозяйственных кооперативов в Камчатском крае.</w:t>
            </w:r>
          </w:p>
          <w:p w:rsidR="003E0ADB" w:rsidRDefault="003E0ADB" w:rsidP="0072701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0ADB" w:rsidRPr="009C5064" w:rsidTr="00733AFD">
        <w:trPr>
          <w:trHeight w:val="1270"/>
        </w:trPr>
        <w:tc>
          <w:tcPr>
            <w:tcW w:w="1355" w:type="dxa"/>
            <w:vMerge/>
          </w:tcPr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3E0ADB" w:rsidRPr="00211DC5" w:rsidRDefault="003E0ADB" w:rsidP="003E0ADB">
            <w:pPr>
              <w:pStyle w:val="a6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11DC5">
              <w:rPr>
                <w:rFonts w:ascii="Times New Roman" w:hAnsi="Times New Roman" w:cs="Times New Roman"/>
              </w:rPr>
              <w:t>2.</w:t>
            </w:r>
            <w:r w:rsidRPr="00211DC5">
              <w:rPr>
                <w:rFonts w:ascii="Times New Roman" w:hAnsi="Times New Roman" w:cs="Times New Roman"/>
              </w:rPr>
              <w:tab/>
              <w:t>Об итогах прошедшей стратегической сессии «Развитие агропромышленного комплекса Камчатского края»</w:t>
            </w:r>
          </w:p>
        </w:tc>
        <w:tc>
          <w:tcPr>
            <w:tcW w:w="5103" w:type="dxa"/>
          </w:tcPr>
          <w:p w:rsidR="003E0ADB" w:rsidRPr="003E0ADB" w:rsidRDefault="008E5E35" w:rsidP="00727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  <w:r w:rsidR="003E0ADB" w:rsidRPr="003E0AD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.1. </w:t>
            </w:r>
            <w:r w:rsidR="003E0ADB" w:rsidRPr="003E0AD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Информацию принять к сведению.</w:t>
            </w:r>
          </w:p>
        </w:tc>
        <w:tc>
          <w:tcPr>
            <w:tcW w:w="4794" w:type="dxa"/>
          </w:tcPr>
          <w:p w:rsidR="008E5E35" w:rsidRPr="008E5E35" w:rsidRDefault="008E5E35" w:rsidP="008E5E35">
            <w:pPr>
              <w:pStyle w:val="a6"/>
              <w:tabs>
                <w:tab w:val="left" w:pos="496"/>
              </w:tabs>
              <w:ind w:lef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8E5E35">
              <w:rPr>
                <w:rFonts w:ascii="Times New Roman" w:hAnsi="Times New Roman" w:cs="Times New Roman"/>
              </w:rPr>
              <w:t>Рекомендовать Министерству сельского хозяйства, пищевой и перерабатывающей промышленности Камчатского края:</w:t>
            </w:r>
          </w:p>
          <w:p w:rsidR="008E5E35" w:rsidRPr="008E5E35" w:rsidRDefault="008E5E35" w:rsidP="008E5E35">
            <w:pPr>
              <w:pStyle w:val="a6"/>
              <w:ind w:left="70"/>
              <w:jc w:val="both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>а) продолжить практику проведения стратегических сессий в регионе по вопросам развития агропромышленного комплекса;</w:t>
            </w:r>
          </w:p>
          <w:p w:rsidR="008E5E35" w:rsidRPr="008E5E35" w:rsidRDefault="008E5E35" w:rsidP="008E5E35">
            <w:pPr>
              <w:pStyle w:val="a6"/>
              <w:ind w:left="70"/>
              <w:jc w:val="both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 xml:space="preserve">б) организовать рабочие совещания </w:t>
            </w:r>
          </w:p>
          <w:p w:rsidR="008E5E35" w:rsidRPr="008E5E35" w:rsidRDefault="008E5E35" w:rsidP="008E5E35">
            <w:pPr>
              <w:pStyle w:val="a6"/>
              <w:ind w:left="70"/>
              <w:jc w:val="both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>- с представителями хлебопекарных производств по вопросу возобновления мукомольного производства в Камчатском крае;</w:t>
            </w:r>
          </w:p>
          <w:p w:rsidR="008E5E35" w:rsidRPr="008E5E35" w:rsidRDefault="008E5E35" w:rsidP="008E5E35">
            <w:pPr>
              <w:pStyle w:val="a6"/>
              <w:ind w:left="70"/>
              <w:jc w:val="both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 xml:space="preserve">- с представителями </w:t>
            </w:r>
            <w:r w:rsidRPr="008E5E35">
              <w:rPr>
                <w:rFonts w:ascii="Times New Roman" w:hAnsi="Times New Roman" w:cs="Times New Roman"/>
                <w:bCs/>
              </w:rPr>
              <w:t>Агентства по обращению с отходами Камчатского края</w:t>
            </w:r>
            <w:r w:rsidRPr="008E5E35">
              <w:rPr>
                <w:rFonts w:ascii="Times New Roman" w:hAnsi="Times New Roman" w:cs="Times New Roman"/>
              </w:rPr>
              <w:t xml:space="preserve"> и товаропроизводителями региона по вопросу введения с 01 января 2019 года новых тарифов на вывоз отходов с предприятий Камчатского края</w:t>
            </w:r>
          </w:p>
          <w:p w:rsidR="003E0ADB" w:rsidRDefault="003E0ADB" w:rsidP="0072701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0ADB" w:rsidRPr="009C5064" w:rsidTr="00733AFD">
        <w:trPr>
          <w:trHeight w:val="1270"/>
        </w:trPr>
        <w:tc>
          <w:tcPr>
            <w:tcW w:w="1355" w:type="dxa"/>
            <w:vMerge/>
          </w:tcPr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3E0ADB" w:rsidRPr="00211DC5" w:rsidRDefault="003E0ADB" w:rsidP="003E0ADB">
            <w:pPr>
              <w:pStyle w:val="a6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11DC5">
              <w:rPr>
                <w:rFonts w:ascii="Times New Roman" w:hAnsi="Times New Roman" w:cs="Times New Roman"/>
              </w:rPr>
              <w:t>3.</w:t>
            </w:r>
            <w:r w:rsidRPr="00211DC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О подведении</w:t>
            </w:r>
            <w:r w:rsidRPr="00211DC5">
              <w:rPr>
                <w:rFonts w:ascii="Times New Roman" w:hAnsi="Times New Roman" w:cs="Times New Roman"/>
              </w:rPr>
              <w:t xml:space="preserve"> итогов деятельности Общественного совета за 2018 год и обсуждение плана работы на 2019 год</w:t>
            </w:r>
          </w:p>
        </w:tc>
        <w:tc>
          <w:tcPr>
            <w:tcW w:w="5103" w:type="dxa"/>
          </w:tcPr>
          <w:p w:rsidR="008E5E35" w:rsidRPr="008E5E35" w:rsidRDefault="008E5E35" w:rsidP="008E5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>3.1 Информацию об итогах деятельности общественного совета за 2018 год принять к сведению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5E35" w:rsidRPr="008E5E35" w:rsidRDefault="008E5E35" w:rsidP="008E5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 xml:space="preserve">3.2. Согласовать план работы общественного совета на 2019 год. </w:t>
            </w:r>
          </w:p>
          <w:p w:rsidR="003E0ADB" w:rsidRPr="00ED7FF0" w:rsidRDefault="003E0ADB" w:rsidP="008E5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3E0ADB" w:rsidRDefault="003E0ADB" w:rsidP="0072701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3E0ADB" w:rsidRPr="009C5064" w:rsidTr="00733AFD">
        <w:trPr>
          <w:trHeight w:val="1270"/>
        </w:trPr>
        <w:tc>
          <w:tcPr>
            <w:tcW w:w="1355" w:type="dxa"/>
            <w:vMerge/>
          </w:tcPr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3E0ADB" w:rsidRPr="003E0ADB" w:rsidRDefault="003E0ADB" w:rsidP="003E0ADB">
            <w:pPr>
              <w:pStyle w:val="a6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E0ADB">
              <w:rPr>
                <w:rFonts w:ascii="Times New Roman" w:hAnsi="Times New Roman" w:cs="Times New Roman"/>
              </w:rPr>
              <w:t>О развитии добровольчества (</w:t>
            </w:r>
            <w:proofErr w:type="spellStart"/>
            <w:r w:rsidRPr="003E0ADB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E0ADB">
              <w:rPr>
                <w:rFonts w:ascii="Times New Roman" w:hAnsi="Times New Roman" w:cs="Times New Roman"/>
              </w:rPr>
              <w:t>) в Камчатском крае в рамках Года добровольца (волонтера) в России.</w:t>
            </w:r>
          </w:p>
          <w:p w:rsidR="003E0ADB" w:rsidRPr="00211DC5" w:rsidRDefault="003E0ADB" w:rsidP="003E0AD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E0ADB" w:rsidRPr="008E5E35" w:rsidRDefault="008E5E35" w:rsidP="008E5E35">
            <w:pPr>
              <w:pStyle w:val="a6"/>
              <w:numPr>
                <w:ilvl w:val="1"/>
                <w:numId w:val="20"/>
              </w:numPr>
              <w:tabs>
                <w:tab w:val="left" w:pos="4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>Информацию принять к сведению.</w:t>
            </w:r>
          </w:p>
        </w:tc>
        <w:tc>
          <w:tcPr>
            <w:tcW w:w="4794" w:type="dxa"/>
          </w:tcPr>
          <w:p w:rsidR="003E0ADB" w:rsidRDefault="008E5E35" w:rsidP="008E5E35">
            <w:pPr>
              <w:pStyle w:val="a6"/>
              <w:numPr>
                <w:ilvl w:val="1"/>
                <w:numId w:val="20"/>
              </w:numPr>
              <w:ind w:left="70" w:firstLine="0"/>
              <w:jc w:val="both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>Рекомендовать Министерству сельского хозяйства, пищевой и перерабатывающей промышленности Камчатского края продолжить работу по развитию добровольчества (</w:t>
            </w:r>
            <w:proofErr w:type="spellStart"/>
            <w:r w:rsidRPr="008E5E35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8E5E35">
              <w:rPr>
                <w:rFonts w:ascii="Times New Roman" w:hAnsi="Times New Roman" w:cs="Times New Roman"/>
              </w:rPr>
              <w:t>) в Камчатском крае.</w:t>
            </w:r>
          </w:p>
        </w:tc>
      </w:tr>
      <w:tr w:rsidR="003E0ADB" w:rsidRPr="009C5064" w:rsidTr="00733AFD">
        <w:trPr>
          <w:trHeight w:val="1270"/>
        </w:trPr>
        <w:tc>
          <w:tcPr>
            <w:tcW w:w="1355" w:type="dxa"/>
            <w:vMerge/>
          </w:tcPr>
          <w:p w:rsidR="003E0ADB" w:rsidRDefault="003E0ADB" w:rsidP="00727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3E0ADB" w:rsidRDefault="003E0ADB" w:rsidP="003E0ADB">
            <w:pPr>
              <w:pStyle w:val="a6"/>
              <w:numPr>
                <w:ilvl w:val="0"/>
                <w:numId w:val="20"/>
              </w:numPr>
              <w:tabs>
                <w:tab w:val="left" w:pos="233"/>
                <w:tab w:val="left" w:pos="3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E0ADB">
              <w:rPr>
                <w:rFonts w:ascii="Times New Roman" w:hAnsi="Times New Roman" w:cs="Times New Roman"/>
              </w:rPr>
              <w:t>О прошедшем Форуме предпринимателей.</w:t>
            </w:r>
          </w:p>
        </w:tc>
        <w:tc>
          <w:tcPr>
            <w:tcW w:w="5103" w:type="dxa"/>
          </w:tcPr>
          <w:p w:rsidR="003E0ADB" w:rsidRPr="008E5E35" w:rsidRDefault="008E5E35" w:rsidP="008E5E35">
            <w:pPr>
              <w:pStyle w:val="a6"/>
              <w:numPr>
                <w:ilvl w:val="1"/>
                <w:numId w:val="20"/>
              </w:numPr>
              <w:tabs>
                <w:tab w:val="left" w:pos="496"/>
              </w:tabs>
              <w:autoSpaceDE w:val="0"/>
              <w:autoSpaceDN w:val="0"/>
              <w:adjustRightInd w:val="0"/>
              <w:ind w:left="70" w:hanging="70"/>
              <w:rPr>
                <w:rFonts w:ascii="Times New Roman" w:hAnsi="Times New Roman" w:cs="Times New Roman"/>
              </w:rPr>
            </w:pPr>
            <w:r w:rsidRPr="008E5E35">
              <w:rPr>
                <w:rFonts w:ascii="Times New Roman" w:hAnsi="Times New Roman" w:cs="Times New Roman"/>
              </w:rPr>
              <w:t>Информацию принять к сведению.</w:t>
            </w:r>
          </w:p>
        </w:tc>
        <w:tc>
          <w:tcPr>
            <w:tcW w:w="4794" w:type="dxa"/>
          </w:tcPr>
          <w:p w:rsidR="003E0ADB" w:rsidRDefault="008E5E35" w:rsidP="0072701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  <w:bookmarkStart w:id="0" w:name="_GoBack"/>
            <w:bookmarkEnd w:id="0"/>
          </w:p>
        </w:tc>
      </w:tr>
    </w:tbl>
    <w:p w:rsidR="0045295A" w:rsidRPr="009C5064" w:rsidRDefault="0045295A" w:rsidP="00322406">
      <w:pPr>
        <w:spacing w:after="0"/>
        <w:jc w:val="both"/>
        <w:rPr>
          <w:rFonts w:ascii="Times New Roman" w:hAnsi="Times New Roman" w:cs="Times New Roman"/>
        </w:rPr>
      </w:pPr>
    </w:p>
    <w:sectPr w:rsidR="0045295A" w:rsidRPr="009C5064" w:rsidSect="00AD5F44">
      <w:pgSz w:w="16838" w:h="11906" w:orient="landscape"/>
      <w:pgMar w:top="709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E88"/>
    <w:multiLevelType w:val="hybridMultilevel"/>
    <w:tmpl w:val="9C3ADBCE"/>
    <w:lvl w:ilvl="0" w:tplc="6D165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B3F95"/>
    <w:multiLevelType w:val="multilevel"/>
    <w:tmpl w:val="872C45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7A5C6E"/>
    <w:multiLevelType w:val="hybridMultilevel"/>
    <w:tmpl w:val="1C843586"/>
    <w:lvl w:ilvl="0" w:tplc="D1C633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A1D463E"/>
    <w:multiLevelType w:val="hybridMultilevel"/>
    <w:tmpl w:val="88209578"/>
    <w:lvl w:ilvl="0" w:tplc="E5D260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5C30A1"/>
    <w:multiLevelType w:val="hybridMultilevel"/>
    <w:tmpl w:val="E80A67DA"/>
    <w:lvl w:ilvl="0" w:tplc="C4662D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8BC2A4A"/>
    <w:multiLevelType w:val="multilevel"/>
    <w:tmpl w:val="4878B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06598E"/>
    <w:multiLevelType w:val="hybridMultilevel"/>
    <w:tmpl w:val="AE7E82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461262D"/>
    <w:multiLevelType w:val="hybridMultilevel"/>
    <w:tmpl w:val="0644A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447CF"/>
    <w:multiLevelType w:val="hybridMultilevel"/>
    <w:tmpl w:val="95C07B28"/>
    <w:lvl w:ilvl="0" w:tplc="3B2EA0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B417BA6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7217F"/>
    <w:multiLevelType w:val="hybridMultilevel"/>
    <w:tmpl w:val="0A86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E442C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F333B2"/>
    <w:multiLevelType w:val="hybridMultilevel"/>
    <w:tmpl w:val="FEAEF6A0"/>
    <w:lvl w:ilvl="0" w:tplc="5CB03A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C257AAB"/>
    <w:multiLevelType w:val="hybridMultilevel"/>
    <w:tmpl w:val="B722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55D79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8"/>
  </w:num>
  <w:num w:numId="7">
    <w:abstractNumId w:val="21"/>
  </w:num>
  <w:num w:numId="8">
    <w:abstractNumId w:val="9"/>
  </w:num>
  <w:num w:numId="9">
    <w:abstractNumId w:val="22"/>
  </w:num>
  <w:num w:numId="10">
    <w:abstractNumId w:val="7"/>
  </w:num>
  <w:num w:numId="11">
    <w:abstractNumId w:val="6"/>
  </w:num>
  <w:num w:numId="12">
    <w:abstractNumId w:val="0"/>
  </w:num>
  <w:num w:numId="13">
    <w:abstractNumId w:val="16"/>
  </w:num>
  <w:num w:numId="14">
    <w:abstractNumId w:val="24"/>
  </w:num>
  <w:num w:numId="15">
    <w:abstractNumId w:val="20"/>
  </w:num>
  <w:num w:numId="16">
    <w:abstractNumId w:val="8"/>
  </w:num>
  <w:num w:numId="17">
    <w:abstractNumId w:val="10"/>
  </w:num>
  <w:num w:numId="18">
    <w:abstractNumId w:val="23"/>
  </w:num>
  <w:num w:numId="19">
    <w:abstractNumId w:val="19"/>
  </w:num>
  <w:num w:numId="20">
    <w:abstractNumId w:val="1"/>
  </w:num>
  <w:num w:numId="21">
    <w:abstractNumId w:val="13"/>
  </w:num>
  <w:num w:numId="22">
    <w:abstractNumId w:val="14"/>
  </w:num>
  <w:num w:numId="23">
    <w:abstractNumId w:val="4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5A"/>
    <w:rsid w:val="00003A43"/>
    <w:rsid w:val="00004A09"/>
    <w:rsid w:val="00005C9D"/>
    <w:rsid w:val="0000717B"/>
    <w:rsid w:val="00007235"/>
    <w:rsid w:val="00007F73"/>
    <w:rsid w:val="000141B5"/>
    <w:rsid w:val="0002444F"/>
    <w:rsid w:val="00024FC7"/>
    <w:rsid w:val="00030694"/>
    <w:rsid w:val="00031AAE"/>
    <w:rsid w:val="000345DF"/>
    <w:rsid w:val="00036FD7"/>
    <w:rsid w:val="000413BA"/>
    <w:rsid w:val="00042F52"/>
    <w:rsid w:val="0004521C"/>
    <w:rsid w:val="00052D53"/>
    <w:rsid w:val="000570CF"/>
    <w:rsid w:val="00063A4F"/>
    <w:rsid w:val="00065F84"/>
    <w:rsid w:val="000665DA"/>
    <w:rsid w:val="00070597"/>
    <w:rsid w:val="00070774"/>
    <w:rsid w:val="00075EC5"/>
    <w:rsid w:val="00080A37"/>
    <w:rsid w:val="00082F48"/>
    <w:rsid w:val="00083011"/>
    <w:rsid w:val="00084813"/>
    <w:rsid w:val="00084D55"/>
    <w:rsid w:val="0009070F"/>
    <w:rsid w:val="0009098F"/>
    <w:rsid w:val="00090B43"/>
    <w:rsid w:val="000927C4"/>
    <w:rsid w:val="00097E1B"/>
    <w:rsid w:val="000A00AB"/>
    <w:rsid w:val="000A0950"/>
    <w:rsid w:val="000A1428"/>
    <w:rsid w:val="000A30A3"/>
    <w:rsid w:val="000B1322"/>
    <w:rsid w:val="000B1503"/>
    <w:rsid w:val="000B1553"/>
    <w:rsid w:val="000B1DEC"/>
    <w:rsid w:val="000B5020"/>
    <w:rsid w:val="000B513E"/>
    <w:rsid w:val="000B5B62"/>
    <w:rsid w:val="000B5D3A"/>
    <w:rsid w:val="000B7655"/>
    <w:rsid w:val="000C28BF"/>
    <w:rsid w:val="000C3232"/>
    <w:rsid w:val="000C7FE9"/>
    <w:rsid w:val="000D6A15"/>
    <w:rsid w:val="000E28F0"/>
    <w:rsid w:val="000E499A"/>
    <w:rsid w:val="000E5104"/>
    <w:rsid w:val="000F13EE"/>
    <w:rsid w:val="000F1543"/>
    <w:rsid w:val="000F79E0"/>
    <w:rsid w:val="00105D82"/>
    <w:rsid w:val="00106CAC"/>
    <w:rsid w:val="00106E57"/>
    <w:rsid w:val="0010796F"/>
    <w:rsid w:val="0011052C"/>
    <w:rsid w:val="00116DF5"/>
    <w:rsid w:val="00120FE1"/>
    <w:rsid w:val="0012352E"/>
    <w:rsid w:val="00124F1E"/>
    <w:rsid w:val="00130888"/>
    <w:rsid w:val="001315FE"/>
    <w:rsid w:val="001356BB"/>
    <w:rsid w:val="0013599E"/>
    <w:rsid w:val="00136AAA"/>
    <w:rsid w:val="00136CFF"/>
    <w:rsid w:val="0014225E"/>
    <w:rsid w:val="00144156"/>
    <w:rsid w:val="00145F7D"/>
    <w:rsid w:val="0015102E"/>
    <w:rsid w:val="00153125"/>
    <w:rsid w:val="0015319A"/>
    <w:rsid w:val="0015348C"/>
    <w:rsid w:val="001539D7"/>
    <w:rsid w:val="001548D6"/>
    <w:rsid w:val="00156331"/>
    <w:rsid w:val="00156588"/>
    <w:rsid w:val="0015748D"/>
    <w:rsid w:val="00157F6D"/>
    <w:rsid w:val="0016774D"/>
    <w:rsid w:val="0017083D"/>
    <w:rsid w:val="001729BD"/>
    <w:rsid w:val="0017390F"/>
    <w:rsid w:val="00173FD1"/>
    <w:rsid w:val="00176B36"/>
    <w:rsid w:val="001771A9"/>
    <w:rsid w:val="00184521"/>
    <w:rsid w:val="001875A6"/>
    <w:rsid w:val="001906E8"/>
    <w:rsid w:val="0019128D"/>
    <w:rsid w:val="001920DA"/>
    <w:rsid w:val="00193FA8"/>
    <w:rsid w:val="001945BE"/>
    <w:rsid w:val="00194876"/>
    <w:rsid w:val="00195AE5"/>
    <w:rsid w:val="00196D85"/>
    <w:rsid w:val="00197625"/>
    <w:rsid w:val="001976A2"/>
    <w:rsid w:val="001A28EA"/>
    <w:rsid w:val="001A2ADA"/>
    <w:rsid w:val="001A6C4A"/>
    <w:rsid w:val="001B1FA9"/>
    <w:rsid w:val="001B24D4"/>
    <w:rsid w:val="001B2637"/>
    <w:rsid w:val="001B3161"/>
    <w:rsid w:val="001B62E7"/>
    <w:rsid w:val="001B72E1"/>
    <w:rsid w:val="001C5CB0"/>
    <w:rsid w:val="001C6F0F"/>
    <w:rsid w:val="001D11D1"/>
    <w:rsid w:val="001D2FB5"/>
    <w:rsid w:val="001D76F7"/>
    <w:rsid w:val="001E108C"/>
    <w:rsid w:val="001F1D3F"/>
    <w:rsid w:val="001F1E84"/>
    <w:rsid w:val="001F25E2"/>
    <w:rsid w:val="001F3241"/>
    <w:rsid w:val="001F678A"/>
    <w:rsid w:val="001F706C"/>
    <w:rsid w:val="00201FB7"/>
    <w:rsid w:val="00202303"/>
    <w:rsid w:val="002069AF"/>
    <w:rsid w:val="00211A5D"/>
    <w:rsid w:val="00211DC5"/>
    <w:rsid w:val="0021519F"/>
    <w:rsid w:val="00220F64"/>
    <w:rsid w:val="0022599A"/>
    <w:rsid w:val="002266FD"/>
    <w:rsid w:val="002267F7"/>
    <w:rsid w:val="00230635"/>
    <w:rsid w:val="00231C33"/>
    <w:rsid w:val="00233297"/>
    <w:rsid w:val="00233645"/>
    <w:rsid w:val="002361E1"/>
    <w:rsid w:val="00237D6C"/>
    <w:rsid w:val="00246EE4"/>
    <w:rsid w:val="0024760E"/>
    <w:rsid w:val="00250E35"/>
    <w:rsid w:val="00254949"/>
    <w:rsid w:val="00260D0C"/>
    <w:rsid w:val="00261DAB"/>
    <w:rsid w:val="002628B8"/>
    <w:rsid w:val="00263B06"/>
    <w:rsid w:val="002649ED"/>
    <w:rsid w:val="002651D4"/>
    <w:rsid w:val="00267587"/>
    <w:rsid w:val="00272550"/>
    <w:rsid w:val="00276C1A"/>
    <w:rsid w:val="00281ED9"/>
    <w:rsid w:val="00282770"/>
    <w:rsid w:val="00283B78"/>
    <w:rsid w:val="00285B46"/>
    <w:rsid w:val="002A0281"/>
    <w:rsid w:val="002B034F"/>
    <w:rsid w:val="002B5576"/>
    <w:rsid w:val="002B59EE"/>
    <w:rsid w:val="002B64F0"/>
    <w:rsid w:val="002B6A7A"/>
    <w:rsid w:val="002B7474"/>
    <w:rsid w:val="002C0D53"/>
    <w:rsid w:val="002C30B1"/>
    <w:rsid w:val="002C4008"/>
    <w:rsid w:val="002C4F71"/>
    <w:rsid w:val="002C525A"/>
    <w:rsid w:val="002C6918"/>
    <w:rsid w:val="002C6C90"/>
    <w:rsid w:val="002C6FCC"/>
    <w:rsid w:val="002C7126"/>
    <w:rsid w:val="002D320C"/>
    <w:rsid w:val="002D43F9"/>
    <w:rsid w:val="002D464A"/>
    <w:rsid w:val="002D4F1E"/>
    <w:rsid w:val="002D60E1"/>
    <w:rsid w:val="002D7B11"/>
    <w:rsid w:val="002E1F45"/>
    <w:rsid w:val="002E5200"/>
    <w:rsid w:val="002E6CAF"/>
    <w:rsid w:val="002E6F58"/>
    <w:rsid w:val="002E76E5"/>
    <w:rsid w:val="002F0D90"/>
    <w:rsid w:val="002F4CA9"/>
    <w:rsid w:val="002F5C07"/>
    <w:rsid w:val="003011B8"/>
    <w:rsid w:val="00302199"/>
    <w:rsid w:val="00304DB7"/>
    <w:rsid w:val="0031188A"/>
    <w:rsid w:val="00315B19"/>
    <w:rsid w:val="00316DEF"/>
    <w:rsid w:val="003213F9"/>
    <w:rsid w:val="00322406"/>
    <w:rsid w:val="0032276E"/>
    <w:rsid w:val="00324D48"/>
    <w:rsid w:val="00325D8F"/>
    <w:rsid w:val="00326386"/>
    <w:rsid w:val="0033241E"/>
    <w:rsid w:val="00333E0F"/>
    <w:rsid w:val="00334DEF"/>
    <w:rsid w:val="00336EE3"/>
    <w:rsid w:val="00337190"/>
    <w:rsid w:val="00340404"/>
    <w:rsid w:val="003512DF"/>
    <w:rsid w:val="00352849"/>
    <w:rsid w:val="00352BC4"/>
    <w:rsid w:val="003533BC"/>
    <w:rsid w:val="00354B13"/>
    <w:rsid w:val="00354CCE"/>
    <w:rsid w:val="00356904"/>
    <w:rsid w:val="00361A4B"/>
    <w:rsid w:val="0036532F"/>
    <w:rsid w:val="00367403"/>
    <w:rsid w:val="003707D0"/>
    <w:rsid w:val="00372D56"/>
    <w:rsid w:val="00374473"/>
    <w:rsid w:val="003767FE"/>
    <w:rsid w:val="0038091A"/>
    <w:rsid w:val="00381985"/>
    <w:rsid w:val="00384BC8"/>
    <w:rsid w:val="00384F54"/>
    <w:rsid w:val="003868AC"/>
    <w:rsid w:val="003903F4"/>
    <w:rsid w:val="00394A65"/>
    <w:rsid w:val="003A0127"/>
    <w:rsid w:val="003A20DD"/>
    <w:rsid w:val="003A31BC"/>
    <w:rsid w:val="003A4580"/>
    <w:rsid w:val="003A5F66"/>
    <w:rsid w:val="003A6811"/>
    <w:rsid w:val="003B0E39"/>
    <w:rsid w:val="003B273A"/>
    <w:rsid w:val="003B38C1"/>
    <w:rsid w:val="003C0B55"/>
    <w:rsid w:val="003C2DEE"/>
    <w:rsid w:val="003C60D3"/>
    <w:rsid w:val="003D6185"/>
    <w:rsid w:val="003E0ADB"/>
    <w:rsid w:val="003E260D"/>
    <w:rsid w:val="003E2963"/>
    <w:rsid w:val="003E67F0"/>
    <w:rsid w:val="003E687C"/>
    <w:rsid w:val="003E6D82"/>
    <w:rsid w:val="003F1646"/>
    <w:rsid w:val="003F17CA"/>
    <w:rsid w:val="003F1FA3"/>
    <w:rsid w:val="003F56F1"/>
    <w:rsid w:val="003F58FC"/>
    <w:rsid w:val="004009F3"/>
    <w:rsid w:val="00402DAF"/>
    <w:rsid w:val="004041C3"/>
    <w:rsid w:val="00410CA7"/>
    <w:rsid w:val="004140D7"/>
    <w:rsid w:val="00415140"/>
    <w:rsid w:val="00422B69"/>
    <w:rsid w:val="00422CD4"/>
    <w:rsid w:val="0042588D"/>
    <w:rsid w:val="004263D2"/>
    <w:rsid w:val="00435267"/>
    <w:rsid w:val="00435A5F"/>
    <w:rsid w:val="00440C5F"/>
    <w:rsid w:val="004424F2"/>
    <w:rsid w:val="004436CA"/>
    <w:rsid w:val="0044567E"/>
    <w:rsid w:val="0044579D"/>
    <w:rsid w:val="00445A91"/>
    <w:rsid w:val="00445FAB"/>
    <w:rsid w:val="004474E3"/>
    <w:rsid w:val="00447A50"/>
    <w:rsid w:val="0045295A"/>
    <w:rsid w:val="004628C0"/>
    <w:rsid w:val="00464247"/>
    <w:rsid w:val="00465AB8"/>
    <w:rsid w:val="00471290"/>
    <w:rsid w:val="004807F5"/>
    <w:rsid w:val="004820F6"/>
    <w:rsid w:val="004830D8"/>
    <w:rsid w:val="00483EF1"/>
    <w:rsid w:val="00486408"/>
    <w:rsid w:val="00486D05"/>
    <w:rsid w:val="0048707F"/>
    <w:rsid w:val="004870D0"/>
    <w:rsid w:val="004924A1"/>
    <w:rsid w:val="00492A64"/>
    <w:rsid w:val="00494011"/>
    <w:rsid w:val="004945F1"/>
    <w:rsid w:val="004958D4"/>
    <w:rsid w:val="004A2E96"/>
    <w:rsid w:val="004B392B"/>
    <w:rsid w:val="004B49E6"/>
    <w:rsid w:val="004B629A"/>
    <w:rsid w:val="004C09BE"/>
    <w:rsid w:val="004C1467"/>
    <w:rsid w:val="004C6821"/>
    <w:rsid w:val="004C765A"/>
    <w:rsid w:val="004D1650"/>
    <w:rsid w:val="004D460E"/>
    <w:rsid w:val="004D59C9"/>
    <w:rsid w:val="004D5B9C"/>
    <w:rsid w:val="004D5F8C"/>
    <w:rsid w:val="004E02C6"/>
    <w:rsid w:val="004E752B"/>
    <w:rsid w:val="004F0065"/>
    <w:rsid w:val="004F132C"/>
    <w:rsid w:val="004F3FED"/>
    <w:rsid w:val="004F4F2B"/>
    <w:rsid w:val="004F629E"/>
    <w:rsid w:val="004F74C5"/>
    <w:rsid w:val="00506DBD"/>
    <w:rsid w:val="005071EE"/>
    <w:rsid w:val="005078D0"/>
    <w:rsid w:val="00512392"/>
    <w:rsid w:val="00513CD2"/>
    <w:rsid w:val="00516D85"/>
    <w:rsid w:val="00517B1A"/>
    <w:rsid w:val="00520194"/>
    <w:rsid w:val="00520F84"/>
    <w:rsid w:val="005219D7"/>
    <w:rsid w:val="00523AC5"/>
    <w:rsid w:val="00523D30"/>
    <w:rsid w:val="00524E4E"/>
    <w:rsid w:val="00525218"/>
    <w:rsid w:val="005258AE"/>
    <w:rsid w:val="00525B1F"/>
    <w:rsid w:val="00526BD4"/>
    <w:rsid w:val="005272FA"/>
    <w:rsid w:val="005278D1"/>
    <w:rsid w:val="00532F01"/>
    <w:rsid w:val="0053462B"/>
    <w:rsid w:val="00541111"/>
    <w:rsid w:val="00543F01"/>
    <w:rsid w:val="005470CB"/>
    <w:rsid w:val="005472FC"/>
    <w:rsid w:val="005473CB"/>
    <w:rsid w:val="00547DD5"/>
    <w:rsid w:val="00547F13"/>
    <w:rsid w:val="0055651E"/>
    <w:rsid w:val="005621E5"/>
    <w:rsid w:val="005623A4"/>
    <w:rsid w:val="00562C5C"/>
    <w:rsid w:val="00571281"/>
    <w:rsid w:val="005712D0"/>
    <w:rsid w:val="0057289F"/>
    <w:rsid w:val="00572EC8"/>
    <w:rsid w:val="00573523"/>
    <w:rsid w:val="00573B34"/>
    <w:rsid w:val="00577604"/>
    <w:rsid w:val="005811BD"/>
    <w:rsid w:val="00586221"/>
    <w:rsid w:val="005873DF"/>
    <w:rsid w:val="00587BE5"/>
    <w:rsid w:val="0059168F"/>
    <w:rsid w:val="00591ED0"/>
    <w:rsid w:val="0059709F"/>
    <w:rsid w:val="005A258E"/>
    <w:rsid w:val="005A3061"/>
    <w:rsid w:val="005A42D1"/>
    <w:rsid w:val="005A4887"/>
    <w:rsid w:val="005A5593"/>
    <w:rsid w:val="005A7425"/>
    <w:rsid w:val="005A777A"/>
    <w:rsid w:val="005B0344"/>
    <w:rsid w:val="005B0C6B"/>
    <w:rsid w:val="005B297A"/>
    <w:rsid w:val="005B3B12"/>
    <w:rsid w:val="005B5372"/>
    <w:rsid w:val="005B72C9"/>
    <w:rsid w:val="005C3B40"/>
    <w:rsid w:val="005C425F"/>
    <w:rsid w:val="005C69FC"/>
    <w:rsid w:val="005C6A49"/>
    <w:rsid w:val="005D25D0"/>
    <w:rsid w:val="005D488B"/>
    <w:rsid w:val="005D50CD"/>
    <w:rsid w:val="005E0589"/>
    <w:rsid w:val="005E43B8"/>
    <w:rsid w:val="005E5B32"/>
    <w:rsid w:val="005E5C4D"/>
    <w:rsid w:val="005F0619"/>
    <w:rsid w:val="005F3D1C"/>
    <w:rsid w:val="005F482E"/>
    <w:rsid w:val="005F584F"/>
    <w:rsid w:val="005F69B4"/>
    <w:rsid w:val="005F7830"/>
    <w:rsid w:val="0060264F"/>
    <w:rsid w:val="006068DB"/>
    <w:rsid w:val="00610564"/>
    <w:rsid w:val="00610C4B"/>
    <w:rsid w:val="00610D94"/>
    <w:rsid w:val="00610F14"/>
    <w:rsid w:val="0062503A"/>
    <w:rsid w:val="0062585D"/>
    <w:rsid w:val="0063394C"/>
    <w:rsid w:val="00633DAC"/>
    <w:rsid w:val="00634776"/>
    <w:rsid w:val="00634AE3"/>
    <w:rsid w:val="00635443"/>
    <w:rsid w:val="006373B1"/>
    <w:rsid w:val="00637A08"/>
    <w:rsid w:val="00641989"/>
    <w:rsid w:val="00651BF4"/>
    <w:rsid w:val="006524FF"/>
    <w:rsid w:val="006601B7"/>
    <w:rsid w:val="0066249D"/>
    <w:rsid w:val="0066451B"/>
    <w:rsid w:val="00666BC4"/>
    <w:rsid w:val="00666BF3"/>
    <w:rsid w:val="006677B8"/>
    <w:rsid w:val="00672132"/>
    <w:rsid w:val="00673842"/>
    <w:rsid w:val="00675A89"/>
    <w:rsid w:val="0067601E"/>
    <w:rsid w:val="0068067C"/>
    <w:rsid w:val="00683072"/>
    <w:rsid w:val="006839BD"/>
    <w:rsid w:val="0068402E"/>
    <w:rsid w:val="0068605C"/>
    <w:rsid w:val="0069039B"/>
    <w:rsid w:val="0069347D"/>
    <w:rsid w:val="006A2695"/>
    <w:rsid w:val="006A5A6B"/>
    <w:rsid w:val="006A6E68"/>
    <w:rsid w:val="006B0B15"/>
    <w:rsid w:val="006B15E4"/>
    <w:rsid w:val="006B2889"/>
    <w:rsid w:val="006B4425"/>
    <w:rsid w:val="006C4CC7"/>
    <w:rsid w:val="006C6118"/>
    <w:rsid w:val="006D7598"/>
    <w:rsid w:val="006E00A4"/>
    <w:rsid w:val="006E0A73"/>
    <w:rsid w:val="006E47A4"/>
    <w:rsid w:val="006E7144"/>
    <w:rsid w:val="006F2ACF"/>
    <w:rsid w:val="006F440B"/>
    <w:rsid w:val="006F44FB"/>
    <w:rsid w:val="006F71BC"/>
    <w:rsid w:val="007044FA"/>
    <w:rsid w:val="00706494"/>
    <w:rsid w:val="007066EA"/>
    <w:rsid w:val="00707C7A"/>
    <w:rsid w:val="00714F5F"/>
    <w:rsid w:val="00715848"/>
    <w:rsid w:val="00721978"/>
    <w:rsid w:val="00725657"/>
    <w:rsid w:val="00726CD4"/>
    <w:rsid w:val="0072701D"/>
    <w:rsid w:val="007306AC"/>
    <w:rsid w:val="007308B6"/>
    <w:rsid w:val="00733AFD"/>
    <w:rsid w:val="0073573B"/>
    <w:rsid w:val="00736C7D"/>
    <w:rsid w:val="00746053"/>
    <w:rsid w:val="007539C8"/>
    <w:rsid w:val="00756664"/>
    <w:rsid w:val="00756C33"/>
    <w:rsid w:val="00756EAA"/>
    <w:rsid w:val="00761348"/>
    <w:rsid w:val="00762E04"/>
    <w:rsid w:val="007712E1"/>
    <w:rsid w:val="00775A4F"/>
    <w:rsid w:val="00776B63"/>
    <w:rsid w:val="00796A19"/>
    <w:rsid w:val="007A3111"/>
    <w:rsid w:val="007A717F"/>
    <w:rsid w:val="007B0F42"/>
    <w:rsid w:val="007B4BCE"/>
    <w:rsid w:val="007B4C7D"/>
    <w:rsid w:val="007B4D32"/>
    <w:rsid w:val="007B7647"/>
    <w:rsid w:val="007C0D03"/>
    <w:rsid w:val="007C2647"/>
    <w:rsid w:val="007C5CC4"/>
    <w:rsid w:val="007C6D0D"/>
    <w:rsid w:val="007C6D1F"/>
    <w:rsid w:val="007C798B"/>
    <w:rsid w:val="007C7ECB"/>
    <w:rsid w:val="007D0518"/>
    <w:rsid w:val="007D2F70"/>
    <w:rsid w:val="007D623D"/>
    <w:rsid w:val="007E0121"/>
    <w:rsid w:val="007E024A"/>
    <w:rsid w:val="007E1220"/>
    <w:rsid w:val="007E328E"/>
    <w:rsid w:val="007E54FE"/>
    <w:rsid w:val="007E5D39"/>
    <w:rsid w:val="007F4437"/>
    <w:rsid w:val="007F53BC"/>
    <w:rsid w:val="007F7BE4"/>
    <w:rsid w:val="00801836"/>
    <w:rsid w:val="008018C6"/>
    <w:rsid w:val="00801914"/>
    <w:rsid w:val="00802443"/>
    <w:rsid w:val="0080454D"/>
    <w:rsid w:val="00804EF4"/>
    <w:rsid w:val="00805B11"/>
    <w:rsid w:val="00806945"/>
    <w:rsid w:val="0080730D"/>
    <w:rsid w:val="00807F70"/>
    <w:rsid w:val="00810E58"/>
    <w:rsid w:val="00811019"/>
    <w:rsid w:val="0081221E"/>
    <w:rsid w:val="00814413"/>
    <w:rsid w:val="0081512C"/>
    <w:rsid w:val="00817F6E"/>
    <w:rsid w:val="00821BF8"/>
    <w:rsid w:val="008234EC"/>
    <w:rsid w:val="0082398E"/>
    <w:rsid w:val="0082432C"/>
    <w:rsid w:val="00825BE4"/>
    <w:rsid w:val="00825C86"/>
    <w:rsid w:val="00827219"/>
    <w:rsid w:val="00827540"/>
    <w:rsid w:val="00830180"/>
    <w:rsid w:val="00831567"/>
    <w:rsid w:val="008317F0"/>
    <w:rsid w:val="00833952"/>
    <w:rsid w:val="00833E0D"/>
    <w:rsid w:val="008370AC"/>
    <w:rsid w:val="00837B27"/>
    <w:rsid w:val="00841209"/>
    <w:rsid w:val="008459D3"/>
    <w:rsid w:val="008468E4"/>
    <w:rsid w:val="00850FB2"/>
    <w:rsid w:val="00852DCB"/>
    <w:rsid w:val="008545DC"/>
    <w:rsid w:val="0085484A"/>
    <w:rsid w:val="0085665B"/>
    <w:rsid w:val="00856A66"/>
    <w:rsid w:val="00856AEE"/>
    <w:rsid w:val="008601CA"/>
    <w:rsid w:val="0086145A"/>
    <w:rsid w:val="00862F97"/>
    <w:rsid w:val="00875D54"/>
    <w:rsid w:val="008A47C8"/>
    <w:rsid w:val="008A5C30"/>
    <w:rsid w:val="008A7887"/>
    <w:rsid w:val="008A7D24"/>
    <w:rsid w:val="008B1941"/>
    <w:rsid w:val="008B1E67"/>
    <w:rsid w:val="008B43C5"/>
    <w:rsid w:val="008B6282"/>
    <w:rsid w:val="008C224F"/>
    <w:rsid w:val="008C40DD"/>
    <w:rsid w:val="008D3A31"/>
    <w:rsid w:val="008D6913"/>
    <w:rsid w:val="008E1886"/>
    <w:rsid w:val="008E3838"/>
    <w:rsid w:val="008E54D1"/>
    <w:rsid w:val="008E59C7"/>
    <w:rsid w:val="008E5E35"/>
    <w:rsid w:val="008F127A"/>
    <w:rsid w:val="008F1292"/>
    <w:rsid w:val="008F47A3"/>
    <w:rsid w:val="008F6624"/>
    <w:rsid w:val="00901A2A"/>
    <w:rsid w:val="00902691"/>
    <w:rsid w:val="009037F0"/>
    <w:rsid w:val="00905A74"/>
    <w:rsid w:val="00907C75"/>
    <w:rsid w:val="00910DB3"/>
    <w:rsid w:val="00915CFB"/>
    <w:rsid w:val="0091700B"/>
    <w:rsid w:val="00920E6A"/>
    <w:rsid w:val="009268A6"/>
    <w:rsid w:val="00926AA4"/>
    <w:rsid w:val="00927041"/>
    <w:rsid w:val="009278CD"/>
    <w:rsid w:val="00927DBD"/>
    <w:rsid w:val="009324B0"/>
    <w:rsid w:val="009379BD"/>
    <w:rsid w:val="0094048F"/>
    <w:rsid w:val="0094071B"/>
    <w:rsid w:val="00942A3E"/>
    <w:rsid w:val="00943CB5"/>
    <w:rsid w:val="00943D9D"/>
    <w:rsid w:val="00943E8E"/>
    <w:rsid w:val="00944984"/>
    <w:rsid w:val="009453AA"/>
    <w:rsid w:val="00945F6C"/>
    <w:rsid w:val="00947377"/>
    <w:rsid w:val="00951530"/>
    <w:rsid w:val="0095189C"/>
    <w:rsid w:val="00955C8A"/>
    <w:rsid w:val="0095779D"/>
    <w:rsid w:val="00960C70"/>
    <w:rsid w:val="00960CC8"/>
    <w:rsid w:val="00961EC1"/>
    <w:rsid w:val="0096255C"/>
    <w:rsid w:val="00962C2B"/>
    <w:rsid w:val="00965D69"/>
    <w:rsid w:val="0096710A"/>
    <w:rsid w:val="009677D8"/>
    <w:rsid w:val="009732F8"/>
    <w:rsid w:val="009735E9"/>
    <w:rsid w:val="009800BA"/>
    <w:rsid w:val="00980FAD"/>
    <w:rsid w:val="00981B37"/>
    <w:rsid w:val="00983169"/>
    <w:rsid w:val="009840D7"/>
    <w:rsid w:val="009858D7"/>
    <w:rsid w:val="00986658"/>
    <w:rsid w:val="00990977"/>
    <w:rsid w:val="00992680"/>
    <w:rsid w:val="00992F2A"/>
    <w:rsid w:val="00993E48"/>
    <w:rsid w:val="00997209"/>
    <w:rsid w:val="0099739E"/>
    <w:rsid w:val="00997CCA"/>
    <w:rsid w:val="009A06DA"/>
    <w:rsid w:val="009A09C5"/>
    <w:rsid w:val="009A1113"/>
    <w:rsid w:val="009B168B"/>
    <w:rsid w:val="009B79C9"/>
    <w:rsid w:val="009C074D"/>
    <w:rsid w:val="009C5064"/>
    <w:rsid w:val="009D1774"/>
    <w:rsid w:val="009D1EE7"/>
    <w:rsid w:val="009D34E5"/>
    <w:rsid w:val="009D36DE"/>
    <w:rsid w:val="009D3D25"/>
    <w:rsid w:val="009D48D7"/>
    <w:rsid w:val="009D4C92"/>
    <w:rsid w:val="009E1398"/>
    <w:rsid w:val="009E28C6"/>
    <w:rsid w:val="009E5627"/>
    <w:rsid w:val="009E7166"/>
    <w:rsid w:val="009E7FA3"/>
    <w:rsid w:val="009F0799"/>
    <w:rsid w:val="009F3C61"/>
    <w:rsid w:val="009F3FAD"/>
    <w:rsid w:val="009F57B2"/>
    <w:rsid w:val="009F7BAE"/>
    <w:rsid w:val="00A049E3"/>
    <w:rsid w:val="00A05065"/>
    <w:rsid w:val="00A11AFA"/>
    <w:rsid w:val="00A128D5"/>
    <w:rsid w:val="00A151FF"/>
    <w:rsid w:val="00A15EA1"/>
    <w:rsid w:val="00A163F0"/>
    <w:rsid w:val="00A22295"/>
    <w:rsid w:val="00A2794C"/>
    <w:rsid w:val="00A31CAE"/>
    <w:rsid w:val="00A337AF"/>
    <w:rsid w:val="00A34447"/>
    <w:rsid w:val="00A3593B"/>
    <w:rsid w:val="00A371BD"/>
    <w:rsid w:val="00A43FB0"/>
    <w:rsid w:val="00A441A3"/>
    <w:rsid w:val="00A45AB5"/>
    <w:rsid w:val="00A528D8"/>
    <w:rsid w:val="00A55028"/>
    <w:rsid w:val="00A55874"/>
    <w:rsid w:val="00A56816"/>
    <w:rsid w:val="00A60A0E"/>
    <w:rsid w:val="00A60CF5"/>
    <w:rsid w:val="00A61AF8"/>
    <w:rsid w:val="00A63F8E"/>
    <w:rsid w:val="00A6418E"/>
    <w:rsid w:val="00A6579C"/>
    <w:rsid w:val="00A66E6C"/>
    <w:rsid w:val="00A70ABA"/>
    <w:rsid w:val="00A71131"/>
    <w:rsid w:val="00A7177F"/>
    <w:rsid w:val="00A739C3"/>
    <w:rsid w:val="00A764B0"/>
    <w:rsid w:val="00A77576"/>
    <w:rsid w:val="00A80876"/>
    <w:rsid w:val="00A944B5"/>
    <w:rsid w:val="00A96002"/>
    <w:rsid w:val="00AA2E1F"/>
    <w:rsid w:val="00AB05A2"/>
    <w:rsid w:val="00AB0DB2"/>
    <w:rsid w:val="00AB219C"/>
    <w:rsid w:val="00AB2DD2"/>
    <w:rsid w:val="00AB5D7C"/>
    <w:rsid w:val="00AB6754"/>
    <w:rsid w:val="00AB7A50"/>
    <w:rsid w:val="00AC1B39"/>
    <w:rsid w:val="00AC47E3"/>
    <w:rsid w:val="00AC49BF"/>
    <w:rsid w:val="00AC6B53"/>
    <w:rsid w:val="00AC7031"/>
    <w:rsid w:val="00AD124E"/>
    <w:rsid w:val="00AD1482"/>
    <w:rsid w:val="00AD2566"/>
    <w:rsid w:val="00AD5F44"/>
    <w:rsid w:val="00AD7812"/>
    <w:rsid w:val="00AD7FBC"/>
    <w:rsid w:val="00AE1386"/>
    <w:rsid w:val="00AE2E2F"/>
    <w:rsid w:val="00AE60D5"/>
    <w:rsid w:val="00AF0AB4"/>
    <w:rsid w:val="00AF6DF1"/>
    <w:rsid w:val="00B00302"/>
    <w:rsid w:val="00B06E66"/>
    <w:rsid w:val="00B077D8"/>
    <w:rsid w:val="00B10D6D"/>
    <w:rsid w:val="00B123D6"/>
    <w:rsid w:val="00B13504"/>
    <w:rsid w:val="00B13F27"/>
    <w:rsid w:val="00B22068"/>
    <w:rsid w:val="00B221C6"/>
    <w:rsid w:val="00B23239"/>
    <w:rsid w:val="00B24133"/>
    <w:rsid w:val="00B274D0"/>
    <w:rsid w:val="00B317E8"/>
    <w:rsid w:val="00B32CF5"/>
    <w:rsid w:val="00B34AA6"/>
    <w:rsid w:val="00B36C78"/>
    <w:rsid w:val="00B43206"/>
    <w:rsid w:val="00B46C7F"/>
    <w:rsid w:val="00B47874"/>
    <w:rsid w:val="00B500B3"/>
    <w:rsid w:val="00B52509"/>
    <w:rsid w:val="00B577E4"/>
    <w:rsid w:val="00B57AAC"/>
    <w:rsid w:val="00B60F8F"/>
    <w:rsid w:val="00B62011"/>
    <w:rsid w:val="00B6214E"/>
    <w:rsid w:val="00B63408"/>
    <w:rsid w:val="00B64304"/>
    <w:rsid w:val="00B64FBC"/>
    <w:rsid w:val="00B65F19"/>
    <w:rsid w:val="00B66553"/>
    <w:rsid w:val="00B67E7F"/>
    <w:rsid w:val="00B701F2"/>
    <w:rsid w:val="00B72768"/>
    <w:rsid w:val="00B735C2"/>
    <w:rsid w:val="00B7405C"/>
    <w:rsid w:val="00B748B6"/>
    <w:rsid w:val="00B803A7"/>
    <w:rsid w:val="00B84FA2"/>
    <w:rsid w:val="00B87AB2"/>
    <w:rsid w:val="00B87FC7"/>
    <w:rsid w:val="00B90F18"/>
    <w:rsid w:val="00BA287D"/>
    <w:rsid w:val="00BA4F1E"/>
    <w:rsid w:val="00BA6763"/>
    <w:rsid w:val="00BA72FA"/>
    <w:rsid w:val="00BB1275"/>
    <w:rsid w:val="00BB4167"/>
    <w:rsid w:val="00BC3FDD"/>
    <w:rsid w:val="00BC6EDD"/>
    <w:rsid w:val="00BC7538"/>
    <w:rsid w:val="00BC7A66"/>
    <w:rsid w:val="00BD4B4A"/>
    <w:rsid w:val="00BD5444"/>
    <w:rsid w:val="00BE0D97"/>
    <w:rsid w:val="00BE1105"/>
    <w:rsid w:val="00BE17E0"/>
    <w:rsid w:val="00BE4775"/>
    <w:rsid w:val="00BE60AE"/>
    <w:rsid w:val="00BE6277"/>
    <w:rsid w:val="00BF2FB4"/>
    <w:rsid w:val="00BF354B"/>
    <w:rsid w:val="00BF4F8F"/>
    <w:rsid w:val="00C031FB"/>
    <w:rsid w:val="00C03635"/>
    <w:rsid w:val="00C04F02"/>
    <w:rsid w:val="00C07886"/>
    <w:rsid w:val="00C145B4"/>
    <w:rsid w:val="00C2132B"/>
    <w:rsid w:val="00C218E6"/>
    <w:rsid w:val="00C2429E"/>
    <w:rsid w:val="00C257FE"/>
    <w:rsid w:val="00C263CC"/>
    <w:rsid w:val="00C3013F"/>
    <w:rsid w:val="00C31E2D"/>
    <w:rsid w:val="00C329D5"/>
    <w:rsid w:val="00C33D18"/>
    <w:rsid w:val="00C35E6A"/>
    <w:rsid w:val="00C36E21"/>
    <w:rsid w:val="00C4010D"/>
    <w:rsid w:val="00C42085"/>
    <w:rsid w:val="00C432DF"/>
    <w:rsid w:val="00C43A9A"/>
    <w:rsid w:val="00C46426"/>
    <w:rsid w:val="00C47213"/>
    <w:rsid w:val="00C50A6F"/>
    <w:rsid w:val="00C5414E"/>
    <w:rsid w:val="00C55922"/>
    <w:rsid w:val="00C56F6C"/>
    <w:rsid w:val="00C57326"/>
    <w:rsid w:val="00C64AE8"/>
    <w:rsid w:val="00C6683F"/>
    <w:rsid w:val="00C668C3"/>
    <w:rsid w:val="00C76FFD"/>
    <w:rsid w:val="00C80B24"/>
    <w:rsid w:val="00C80D33"/>
    <w:rsid w:val="00C81717"/>
    <w:rsid w:val="00C873C9"/>
    <w:rsid w:val="00C91597"/>
    <w:rsid w:val="00C91A97"/>
    <w:rsid w:val="00C91F91"/>
    <w:rsid w:val="00C95B3C"/>
    <w:rsid w:val="00CA0D58"/>
    <w:rsid w:val="00CA1A19"/>
    <w:rsid w:val="00CA3F42"/>
    <w:rsid w:val="00CA55B4"/>
    <w:rsid w:val="00CB05DC"/>
    <w:rsid w:val="00CB2358"/>
    <w:rsid w:val="00CB3A4A"/>
    <w:rsid w:val="00CB4821"/>
    <w:rsid w:val="00CC1839"/>
    <w:rsid w:val="00CC6B93"/>
    <w:rsid w:val="00CC7CDC"/>
    <w:rsid w:val="00CD19BA"/>
    <w:rsid w:val="00CD2BAE"/>
    <w:rsid w:val="00CD3D88"/>
    <w:rsid w:val="00CE1AE3"/>
    <w:rsid w:val="00CE28AB"/>
    <w:rsid w:val="00CE6E65"/>
    <w:rsid w:val="00CE7847"/>
    <w:rsid w:val="00CF247D"/>
    <w:rsid w:val="00CF26BC"/>
    <w:rsid w:val="00CF575C"/>
    <w:rsid w:val="00CF5841"/>
    <w:rsid w:val="00D006FA"/>
    <w:rsid w:val="00D02EF1"/>
    <w:rsid w:val="00D04709"/>
    <w:rsid w:val="00D12570"/>
    <w:rsid w:val="00D15AB4"/>
    <w:rsid w:val="00D167D6"/>
    <w:rsid w:val="00D22FC2"/>
    <w:rsid w:val="00D23198"/>
    <w:rsid w:val="00D23DE0"/>
    <w:rsid w:val="00D2454F"/>
    <w:rsid w:val="00D249F5"/>
    <w:rsid w:val="00D2550D"/>
    <w:rsid w:val="00D25639"/>
    <w:rsid w:val="00D25BA0"/>
    <w:rsid w:val="00D26628"/>
    <w:rsid w:val="00D26969"/>
    <w:rsid w:val="00D27314"/>
    <w:rsid w:val="00D302F0"/>
    <w:rsid w:val="00D31756"/>
    <w:rsid w:val="00D37921"/>
    <w:rsid w:val="00D40FC0"/>
    <w:rsid w:val="00D41389"/>
    <w:rsid w:val="00D41EBB"/>
    <w:rsid w:val="00D4553E"/>
    <w:rsid w:val="00D504D5"/>
    <w:rsid w:val="00D509C6"/>
    <w:rsid w:val="00D51CCE"/>
    <w:rsid w:val="00D51CD4"/>
    <w:rsid w:val="00D52049"/>
    <w:rsid w:val="00D5280F"/>
    <w:rsid w:val="00D52EF5"/>
    <w:rsid w:val="00D57DCF"/>
    <w:rsid w:val="00D60154"/>
    <w:rsid w:val="00D66814"/>
    <w:rsid w:val="00D66CD3"/>
    <w:rsid w:val="00D672DC"/>
    <w:rsid w:val="00D72295"/>
    <w:rsid w:val="00D73338"/>
    <w:rsid w:val="00D75726"/>
    <w:rsid w:val="00D771AB"/>
    <w:rsid w:val="00D77EAE"/>
    <w:rsid w:val="00D8066C"/>
    <w:rsid w:val="00D81293"/>
    <w:rsid w:val="00D819CD"/>
    <w:rsid w:val="00D83B6F"/>
    <w:rsid w:val="00D83C5E"/>
    <w:rsid w:val="00D844DC"/>
    <w:rsid w:val="00D86C10"/>
    <w:rsid w:val="00D92D40"/>
    <w:rsid w:val="00D93594"/>
    <w:rsid w:val="00D95569"/>
    <w:rsid w:val="00D968A0"/>
    <w:rsid w:val="00DA4D33"/>
    <w:rsid w:val="00DA6336"/>
    <w:rsid w:val="00DA6A6B"/>
    <w:rsid w:val="00DB5759"/>
    <w:rsid w:val="00DB59CD"/>
    <w:rsid w:val="00DB6ED5"/>
    <w:rsid w:val="00DB7B84"/>
    <w:rsid w:val="00DC1B44"/>
    <w:rsid w:val="00DC47E6"/>
    <w:rsid w:val="00DC60A8"/>
    <w:rsid w:val="00DD1B41"/>
    <w:rsid w:val="00DD504B"/>
    <w:rsid w:val="00DD5DD9"/>
    <w:rsid w:val="00DD7785"/>
    <w:rsid w:val="00DD7B9C"/>
    <w:rsid w:val="00DE01E9"/>
    <w:rsid w:val="00DE2ACF"/>
    <w:rsid w:val="00DE40F5"/>
    <w:rsid w:val="00DE64DE"/>
    <w:rsid w:val="00DF0B98"/>
    <w:rsid w:val="00DF1D08"/>
    <w:rsid w:val="00DF51C5"/>
    <w:rsid w:val="00E00160"/>
    <w:rsid w:val="00E00611"/>
    <w:rsid w:val="00E0168D"/>
    <w:rsid w:val="00E01DD6"/>
    <w:rsid w:val="00E04100"/>
    <w:rsid w:val="00E04854"/>
    <w:rsid w:val="00E04CCD"/>
    <w:rsid w:val="00E06E9A"/>
    <w:rsid w:val="00E14FD9"/>
    <w:rsid w:val="00E1627B"/>
    <w:rsid w:val="00E1772F"/>
    <w:rsid w:val="00E21417"/>
    <w:rsid w:val="00E2470F"/>
    <w:rsid w:val="00E24EAF"/>
    <w:rsid w:val="00E307EE"/>
    <w:rsid w:val="00E35B1D"/>
    <w:rsid w:val="00E36735"/>
    <w:rsid w:val="00E36C60"/>
    <w:rsid w:val="00E44A94"/>
    <w:rsid w:val="00E45435"/>
    <w:rsid w:val="00E50AC4"/>
    <w:rsid w:val="00E54202"/>
    <w:rsid w:val="00E5639E"/>
    <w:rsid w:val="00E601A0"/>
    <w:rsid w:val="00E6074D"/>
    <w:rsid w:val="00E640E7"/>
    <w:rsid w:val="00E70557"/>
    <w:rsid w:val="00E707CC"/>
    <w:rsid w:val="00E723A9"/>
    <w:rsid w:val="00E751A6"/>
    <w:rsid w:val="00E844CA"/>
    <w:rsid w:val="00E91B15"/>
    <w:rsid w:val="00E946EE"/>
    <w:rsid w:val="00E94E84"/>
    <w:rsid w:val="00EA12B1"/>
    <w:rsid w:val="00EA1C15"/>
    <w:rsid w:val="00EA339A"/>
    <w:rsid w:val="00EA3B1E"/>
    <w:rsid w:val="00EA4E1C"/>
    <w:rsid w:val="00EA579F"/>
    <w:rsid w:val="00EA74AD"/>
    <w:rsid w:val="00EB1E0D"/>
    <w:rsid w:val="00EB2B15"/>
    <w:rsid w:val="00EC12CF"/>
    <w:rsid w:val="00EC3889"/>
    <w:rsid w:val="00EC4512"/>
    <w:rsid w:val="00EC6767"/>
    <w:rsid w:val="00EC69C4"/>
    <w:rsid w:val="00ED107D"/>
    <w:rsid w:val="00ED1D7D"/>
    <w:rsid w:val="00ED67DD"/>
    <w:rsid w:val="00EF2C53"/>
    <w:rsid w:val="00EF2F7B"/>
    <w:rsid w:val="00EF382C"/>
    <w:rsid w:val="00EF54A8"/>
    <w:rsid w:val="00F0099B"/>
    <w:rsid w:val="00F01005"/>
    <w:rsid w:val="00F048B0"/>
    <w:rsid w:val="00F06DF7"/>
    <w:rsid w:val="00F11F68"/>
    <w:rsid w:val="00F1265C"/>
    <w:rsid w:val="00F14F7D"/>
    <w:rsid w:val="00F15EFF"/>
    <w:rsid w:val="00F16D72"/>
    <w:rsid w:val="00F1744F"/>
    <w:rsid w:val="00F1769D"/>
    <w:rsid w:val="00F20EF3"/>
    <w:rsid w:val="00F2154A"/>
    <w:rsid w:val="00F23425"/>
    <w:rsid w:val="00F23DBD"/>
    <w:rsid w:val="00F24A3A"/>
    <w:rsid w:val="00F26D77"/>
    <w:rsid w:val="00F2737C"/>
    <w:rsid w:val="00F303BE"/>
    <w:rsid w:val="00F317F4"/>
    <w:rsid w:val="00F33070"/>
    <w:rsid w:val="00F44B37"/>
    <w:rsid w:val="00F44C1B"/>
    <w:rsid w:val="00F5088E"/>
    <w:rsid w:val="00F55EE7"/>
    <w:rsid w:val="00F57707"/>
    <w:rsid w:val="00F61865"/>
    <w:rsid w:val="00F627FA"/>
    <w:rsid w:val="00F628F1"/>
    <w:rsid w:val="00F63BCB"/>
    <w:rsid w:val="00F66BB9"/>
    <w:rsid w:val="00F679E1"/>
    <w:rsid w:val="00F72661"/>
    <w:rsid w:val="00F74E29"/>
    <w:rsid w:val="00F868FD"/>
    <w:rsid w:val="00F91272"/>
    <w:rsid w:val="00F919DF"/>
    <w:rsid w:val="00F91B93"/>
    <w:rsid w:val="00F91E9C"/>
    <w:rsid w:val="00F9283D"/>
    <w:rsid w:val="00F95928"/>
    <w:rsid w:val="00F9674B"/>
    <w:rsid w:val="00F97AF3"/>
    <w:rsid w:val="00F97CEF"/>
    <w:rsid w:val="00FA26DE"/>
    <w:rsid w:val="00FA3629"/>
    <w:rsid w:val="00FA3916"/>
    <w:rsid w:val="00FA5847"/>
    <w:rsid w:val="00FA58D5"/>
    <w:rsid w:val="00FA6CBB"/>
    <w:rsid w:val="00FB00D1"/>
    <w:rsid w:val="00FB4AFC"/>
    <w:rsid w:val="00FB53D2"/>
    <w:rsid w:val="00FB7C55"/>
    <w:rsid w:val="00FC14D5"/>
    <w:rsid w:val="00FC24D4"/>
    <w:rsid w:val="00FC2902"/>
    <w:rsid w:val="00FC2954"/>
    <w:rsid w:val="00FC3D8E"/>
    <w:rsid w:val="00FC65B3"/>
    <w:rsid w:val="00FC77F4"/>
    <w:rsid w:val="00FD2D26"/>
    <w:rsid w:val="00FD3B96"/>
    <w:rsid w:val="00FD4AC1"/>
    <w:rsid w:val="00FE2BB6"/>
    <w:rsid w:val="00FE639E"/>
    <w:rsid w:val="00FE6445"/>
    <w:rsid w:val="00FF48BB"/>
    <w:rsid w:val="00FF572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C247-2600-4CC7-8829-8DE5B6B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ArtemenkoSI</dc:creator>
  <cp:lastModifiedBy>Харькова Анна Михайловна</cp:lastModifiedBy>
  <cp:revision>5</cp:revision>
  <cp:lastPrinted>2018-05-14T22:07:00Z</cp:lastPrinted>
  <dcterms:created xsi:type="dcterms:W3CDTF">2018-12-14T02:55:00Z</dcterms:created>
  <dcterms:modified xsi:type="dcterms:W3CDTF">2018-12-25T23:43:00Z</dcterms:modified>
</cp:coreProperties>
</file>