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1A3841" w:rsidRPr="00602094" w:rsidTr="00F854C4">
        <w:trPr>
          <w:trHeight w:val="1616"/>
        </w:trPr>
        <w:tc>
          <w:tcPr>
            <w:tcW w:w="9639" w:type="dxa"/>
          </w:tcPr>
          <w:p w:rsidR="001A3841" w:rsidRPr="00602094" w:rsidRDefault="001A3841" w:rsidP="00F854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B2197D" wp14:editId="3088922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841" w:rsidRDefault="001A3841" w:rsidP="001A38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BC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3841" w:rsidRDefault="001A3841" w:rsidP="001A38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ПИЩЕВОЙ </w:t>
      </w:r>
      <w:r w:rsidRPr="00584B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:rsidR="001A3841" w:rsidRPr="00584BC4" w:rsidRDefault="001A3841" w:rsidP="001A38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BC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A3841" w:rsidRDefault="001A3841" w:rsidP="001A3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3841" w:rsidRDefault="001A3841" w:rsidP="001A3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841">
        <w:rPr>
          <w:rFonts w:ascii="Times New Roman" w:hAnsi="Times New Roman" w:cs="Times New Roman"/>
          <w:b w:val="0"/>
          <w:sz w:val="28"/>
          <w:szCs w:val="28"/>
        </w:rPr>
        <w:t>ПРИКАЗ №29/____</w:t>
      </w:r>
    </w:p>
    <w:p w:rsidR="00A43DD7" w:rsidRPr="001A3841" w:rsidRDefault="00A43DD7" w:rsidP="001A3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3841" w:rsidRPr="001A3841" w:rsidRDefault="001A3841" w:rsidP="001A3841">
      <w:pPr>
        <w:rPr>
          <w:rFonts w:ascii="Times New Roman" w:hAnsi="Times New Roman" w:cs="Times New Roman"/>
          <w:sz w:val="28"/>
          <w:szCs w:val="28"/>
        </w:rPr>
      </w:pPr>
      <w:r w:rsidRPr="001A3841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1A3841">
        <w:rPr>
          <w:rFonts w:ascii="Times New Roman" w:hAnsi="Times New Roman" w:cs="Times New Roman"/>
          <w:sz w:val="28"/>
          <w:szCs w:val="28"/>
        </w:rPr>
        <w:tab/>
      </w:r>
      <w:r w:rsidRPr="001A3841">
        <w:rPr>
          <w:rFonts w:ascii="Times New Roman" w:hAnsi="Times New Roman" w:cs="Times New Roman"/>
          <w:sz w:val="28"/>
          <w:szCs w:val="28"/>
        </w:rPr>
        <w:tab/>
      </w:r>
      <w:r w:rsidRPr="001A38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384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A3841">
        <w:rPr>
          <w:rFonts w:ascii="Times New Roman" w:hAnsi="Times New Roman" w:cs="Times New Roman"/>
          <w:sz w:val="28"/>
          <w:szCs w:val="28"/>
        </w:rPr>
        <w:t>____» _________ 2018 года</w:t>
      </w:r>
    </w:p>
    <w:p w:rsidR="001A3841" w:rsidRPr="001A3841" w:rsidRDefault="001A3841" w:rsidP="001A38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1A3841" w:rsidRPr="001A3841" w:rsidTr="00A43DD7">
        <w:trPr>
          <w:trHeight w:val="1178"/>
        </w:trPr>
        <w:tc>
          <w:tcPr>
            <w:tcW w:w="4503" w:type="dxa"/>
            <w:shd w:val="clear" w:color="auto" w:fill="auto"/>
          </w:tcPr>
          <w:p w:rsidR="001A3841" w:rsidRPr="001A3841" w:rsidRDefault="001A3841" w:rsidP="00A75D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Министерства сельского хозяйства, пищевой и перерабатывающей промышленности Камчатского края от 27.01.2014 № 29/18 «</w:t>
            </w:r>
            <w:r w:rsidR="00A43DD7" w:rsidRPr="00A43D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43DD7" w:rsidRPr="00743870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субсидии на возмещение части процентной ставки по инвестиционным кредитам (займам) в агропромышленном комплексе</w:t>
            </w:r>
            <w:r w:rsidR="00A43DD7" w:rsidRPr="00A43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3841" w:rsidRPr="00472F2A" w:rsidRDefault="001A3841">
      <w:pPr>
        <w:rPr>
          <w:rFonts w:ascii="Times New Roman" w:hAnsi="Times New Roman" w:cs="Times New Roman"/>
          <w:sz w:val="28"/>
          <w:szCs w:val="28"/>
        </w:rPr>
      </w:pPr>
    </w:p>
    <w:p w:rsidR="00472F2A" w:rsidRPr="00472F2A" w:rsidRDefault="00472F2A">
      <w:pPr>
        <w:rPr>
          <w:rFonts w:ascii="Times New Roman" w:hAnsi="Times New Roman" w:cs="Times New Roman"/>
          <w:sz w:val="28"/>
          <w:szCs w:val="28"/>
        </w:rPr>
      </w:pPr>
    </w:p>
    <w:p w:rsidR="001A3841" w:rsidRPr="00AA0956" w:rsidRDefault="00D04EA9" w:rsidP="002E378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уточнения отдельных положений </w:t>
      </w:r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сельского хозяйства, пищевой и перерабатывающей промышленности Камчатского края от 27.01.2014 № 29/18 «Об утверждении Порядка предоставления субсидии на возмещение части процентной ставки по инвестиционным кредитам (займам) в агропромышленном комплексе»</w:t>
      </w:r>
    </w:p>
    <w:p w:rsidR="001B52F5" w:rsidRPr="00AA0956" w:rsidRDefault="001B52F5" w:rsidP="00A43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F2A" w:rsidRPr="00AA0956" w:rsidRDefault="00472F2A" w:rsidP="00A43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DD7" w:rsidRPr="00AA0956" w:rsidRDefault="009D57E9" w:rsidP="00A43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  <w:r w:rsidR="00A43DD7"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52F5" w:rsidRPr="00AA0956" w:rsidRDefault="001B52F5" w:rsidP="00A43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D82" w:rsidRPr="00A75D82" w:rsidRDefault="00A75D82" w:rsidP="00BA138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приказа</w:t>
      </w:r>
      <w:r w:rsidRPr="00A7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сельского хозяйства, пищевой и перерабатывающей промышленности Камчатского края от 27.01.2014 №29/18 «Об утверждении Порядка предоставления субсидии на возмещение части процентной ставки по инвестиционным кредитам (займам) в агропромышленном комплексе» (далее – Приказ)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«на 2014-2018 годы» исключить.</w:t>
      </w:r>
    </w:p>
    <w:p w:rsidR="00A66F06" w:rsidRPr="00AA0956" w:rsidRDefault="00A66F06" w:rsidP="00BA138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</w:t>
      </w:r>
      <w:r w:rsidR="00A7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43DD7"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43DD7"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5C6C05" w:rsidRPr="00BA1384" w:rsidRDefault="005C6C05" w:rsidP="00BA138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384">
        <w:rPr>
          <w:rFonts w:ascii="Times New Roman" w:hAnsi="Times New Roman" w:cs="Times New Roman"/>
          <w:sz w:val="28"/>
          <w:szCs w:val="28"/>
        </w:rPr>
        <w:t>в част</w:t>
      </w:r>
      <w:r w:rsidR="00BA138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BA1384">
        <w:rPr>
          <w:rFonts w:ascii="Times New Roman" w:hAnsi="Times New Roman" w:cs="Times New Roman"/>
          <w:sz w:val="28"/>
          <w:szCs w:val="28"/>
        </w:rPr>
        <w:t xml:space="preserve"> 3 </w:t>
      </w:r>
      <w:r w:rsidR="00FA6265" w:rsidRPr="00BA1384">
        <w:rPr>
          <w:rFonts w:ascii="Times New Roman" w:hAnsi="Times New Roman" w:cs="Times New Roman"/>
          <w:sz w:val="28"/>
          <w:szCs w:val="28"/>
        </w:rPr>
        <w:t>пункт 1) исключить</w:t>
      </w:r>
      <w:r w:rsidR="00FB02F5" w:rsidRPr="00BA1384">
        <w:rPr>
          <w:rFonts w:ascii="Times New Roman" w:hAnsi="Times New Roman" w:cs="Times New Roman"/>
          <w:sz w:val="28"/>
          <w:szCs w:val="28"/>
        </w:rPr>
        <w:t>;</w:t>
      </w:r>
    </w:p>
    <w:p w:rsidR="00FB02F5" w:rsidRDefault="00BA1384" w:rsidP="00BA1384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FB02F5">
        <w:rPr>
          <w:rFonts w:eastAsiaTheme="minorHAnsi"/>
          <w:color w:val="000000"/>
          <w:sz w:val="28"/>
          <w:szCs w:val="28"/>
          <w:lang w:eastAsia="en-US"/>
        </w:rPr>
        <w:t>) в части 10 внести следующие изменения:</w:t>
      </w:r>
    </w:p>
    <w:p w:rsidR="00FB02F5" w:rsidRDefault="00FB02F5" w:rsidP="00FB02F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а) в абзаце 1 слова «</w:t>
      </w:r>
      <w:r w:rsidRPr="00FB02F5">
        <w:rPr>
          <w:rFonts w:eastAsiaTheme="minorHAnsi"/>
          <w:color w:val="000000"/>
          <w:sz w:val="28"/>
          <w:szCs w:val="28"/>
          <w:lang w:eastAsia="en-US"/>
        </w:rPr>
        <w:t>сведения о просроченной задолженности по уплате начисленных налогов, сборов, а также иным обязательным платежам в бюджеты бюджетной системы Российской Федерации в отношении Получателя субсидии</w:t>
      </w:r>
      <w:r>
        <w:rPr>
          <w:rFonts w:eastAsiaTheme="minorHAnsi"/>
          <w:color w:val="000000"/>
          <w:sz w:val="28"/>
          <w:szCs w:val="28"/>
          <w:lang w:eastAsia="en-US"/>
        </w:rPr>
        <w:t>» исключить;</w:t>
      </w:r>
    </w:p>
    <w:p w:rsidR="00FB02F5" w:rsidRDefault="00FB02F5" w:rsidP="00FB02F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абзац 2 исключить; </w:t>
      </w:r>
    </w:p>
    <w:p w:rsidR="008C5BD9" w:rsidRPr="00AA0956" w:rsidRDefault="002E69B5" w:rsidP="002E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C5BD9" w:rsidRPr="00AA095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AF5AD3" w:rsidRPr="00AA0956" w:rsidRDefault="00AF5AD3" w:rsidP="008C5BD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841" w:rsidRPr="00AA0956" w:rsidRDefault="001A3841" w:rsidP="008C5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841" w:rsidRPr="00AA0956" w:rsidRDefault="001A3841" w:rsidP="008C5BD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5AD3" w:rsidRPr="00AA0956" w:rsidRDefault="00C4008F" w:rsidP="00A43DD7">
      <w:pPr>
        <w:rPr>
          <w:rFonts w:ascii="Times New Roman" w:hAnsi="Times New Roman" w:cs="Times New Roman"/>
          <w:sz w:val="28"/>
          <w:szCs w:val="28"/>
        </w:rPr>
      </w:pPr>
      <w:r w:rsidRPr="00AA0956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</w:r>
      <w:r w:rsidRPr="00AA0956">
        <w:rPr>
          <w:rFonts w:ascii="Times New Roman" w:hAnsi="Times New Roman" w:cs="Times New Roman"/>
          <w:sz w:val="28"/>
          <w:szCs w:val="28"/>
        </w:rPr>
        <w:tab/>
        <w:t xml:space="preserve">     А.А. Кучеренко</w:t>
      </w:r>
    </w:p>
    <w:p w:rsidR="00AF5AD3" w:rsidRPr="00AF5AD3" w:rsidRDefault="00AF5AD3" w:rsidP="00AF5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AD3" w:rsidRPr="00AF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66B4"/>
    <w:multiLevelType w:val="hybridMultilevel"/>
    <w:tmpl w:val="421210EE"/>
    <w:lvl w:ilvl="0" w:tplc="B79C84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99125A"/>
    <w:multiLevelType w:val="hybridMultilevel"/>
    <w:tmpl w:val="16A6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748F"/>
    <w:multiLevelType w:val="hybridMultilevel"/>
    <w:tmpl w:val="6BACFE62"/>
    <w:lvl w:ilvl="0" w:tplc="B14E9EC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3748A6"/>
    <w:multiLevelType w:val="hybridMultilevel"/>
    <w:tmpl w:val="B97E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EA"/>
    <w:rsid w:val="000361B6"/>
    <w:rsid w:val="00040961"/>
    <w:rsid w:val="000869BF"/>
    <w:rsid w:val="00087647"/>
    <w:rsid w:val="00095F53"/>
    <w:rsid w:val="000C138B"/>
    <w:rsid w:val="000D0F1C"/>
    <w:rsid w:val="000F7707"/>
    <w:rsid w:val="00121C7B"/>
    <w:rsid w:val="00121C98"/>
    <w:rsid w:val="00142429"/>
    <w:rsid w:val="00166DBB"/>
    <w:rsid w:val="00181F0A"/>
    <w:rsid w:val="001A3841"/>
    <w:rsid w:val="001B52F5"/>
    <w:rsid w:val="001E272B"/>
    <w:rsid w:val="001E62D6"/>
    <w:rsid w:val="001E79B2"/>
    <w:rsid w:val="002047CD"/>
    <w:rsid w:val="00211ABB"/>
    <w:rsid w:val="002264FB"/>
    <w:rsid w:val="002364F4"/>
    <w:rsid w:val="00254809"/>
    <w:rsid w:val="00283C04"/>
    <w:rsid w:val="002A7568"/>
    <w:rsid w:val="002E378F"/>
    <w:rsid w:val="002E69B5"/>
    <w:rsid w:val="002F4837"/>
    <w:rsid w:val="00312FBA"/>
    <w:rsid w:val="0032030A"/>
    <w:rsid w:val="003427DF"/>
    <w:rsid w:val="0036077E"/>
    <w:rsid w:val="00360ACB"/>
    <w:rsid w:val="003978FF"/>
    <w:rsid w:val="003A3C46"/>
    <w:rsid w:val="003D3A9B"/>
    <w:rsid w:val="003E73E5"/>
    <w:rsid w:val="004246DE"/>
    <w:rsid w:val="004471D0"/>
    <w:rsid w:val="0047103F"/>
    <w:rsid w:val="00472F2A"/>
    <w:rsid w:val="004D48B4"/>
    <w:rsid w:val="005179F5"/>
    <w:rsid w:val="00522B78"/>
    <w:rsid w:val="005528FA"/>
    <w:rsid w:val="00593F56"/>
    <w:rsid w:val="005A17B5"/>
    <w:rsid w:val="005C6C05"/>
    <w:rsid w:val="005D25D5"/>
    <w:rsid w:val="005D2A97"/>
    <w:rsid w:val="005E35B9"/>
    <w:rsid w:val="005E569D"/>
    <w:rsid w:val="005F70F3"/>
    <w:rsid w:val="0061184C"/>
    <w:rsid w:val="00664543"/>
    <w:rsid w:val="006645E2"/>
    <w:rsid w:val="006933C7"/>
    <w:rsid w:val="006E6CF0"/>
    <w:rsid w:val="006E7123"/>
    <w:rsid w:val="006F0592"/>
    <w:rsid w:val="007058BD"/>
    <w:rsid w:val="007302B6"/>
    <w:rsid w:val="00744156"/>
    <w:rsid w:val="00753852"/>
    <w:rsid w:val="007552E6"/>
    <w:rsid w:val="0075558E"/>
    <w:rsid w:val="00760855"/>
    <w:rsid w:val="007802FA"/>
    <w:rsid w:val="0079372F"/>
    <w:rsid w:val="007B1549"/>
    <w:rsid w:val="007B23A5"/>
    <w:rsid w:val="007E02F5"/>
    <w:rsid w:val="007E662E"/>
    <w:rsid w:val="00852756"/>
    <w:rsid w:val="008678F8"/>
    <w:rsid w:val="00870BB4"/>
    <w:rsid w:val="0088002B"/>
    <w:rsid w:val="00893172"/>
    <w:rsid w:val="008A41D6"/>
    <w:rsid w:val="008C14CE"/>
    <w:rsid w:val="008C5BD9"/>
    <w:rsid w:val="008C6452"/>
    <w:rsid w:val="008E26D7"/>
    <w:rsid w:val="008E5F0B"/>
    <w:rsid w:val="008F222D"/>
    <w:rsid w:val="00911235"/>
    <w:rsid w:val="00920388"/>
    <w:rsid w:val="0097182B"/>
    <w:rsid w:val="0099132D"/>
    <w:rsid w:val="009C5209"/>
    <w:rsid w:val="009C731A"/>
    <w:rsid w:val="009C75CE"/>
    <w:rsid w:val="009D57E9"/>
    <w:rsid w:val="009E4248"/>
    <w:rsid w:val="00A122C9"/>
    <w:rsid w:val="00A16845"/>
    <w:rsid w:val="00A2477B"/>
    <w:rsid w:val="00A30847"/>
    <w:rsid w:val="00A34B38"/>
    <w:rsid w:val="00A4205C"/>
    <w:rsid w:val="00A43DD7"/>
    <w:rsid w:val="00A60266"/>
    <w:rsid w:val="00A66F06"/>
    <w:rsid w:val="00A75D82"/>
    <w:rsid w:val="00A83D28"/>
    <w:rsid w:val="00AA0956"/>
    <w:rsid w:val="00AA19BE"/>
    <w:rsid w:val="00AA3716"/>
    <w:rsid w:val="00AB6B65"/>
    <w:rsid w:val="00AC07A6"/>
    <w:rsid w:val="00AD0CA8"/>
    <w:rsid w:val="00AD4867"/>
    <w:rsid w:val="00AE0327"/>
    <w:rsid w:val="00AF40FE"/>
    <w:rsid w:val="00AF5AD3"/>
    <w:rsid w:val="00B16D12"/>
    <w:rsid w:val="00B538EE"/>
    <w:rsid w:val="00B603BB"/>
    <w:rsid w:val="00B85D81"/>
    <w:rsid w:val="00BA1384"/>
    <w:rsid w:val="00BF0619"/>
    <w:rsid w:val="00C14C07"/>
    <w:rsid w:val="00C1758A"/>
    <w:rsid w:val="00C4008F"/>
    <w:rsid w:val="00C43537"/>
    <w:rsid w:val="00C5152B"/>
    <w:rsid w:val="00C65C74"/>
    <w:rsid w:val="00C751D7"/>
    <w:rsid w:val="00CC7924"/>
    <w:rsid w:val="00CD4C6E"/>
    <w:rsid w:val="00CD5A10"/>
    <w:rsid w:val="00D04EA9"/>
    <w:rsid w:val="00D1677A"/>
    <w:rsid w:val="00D17059"/>
    <w:rsid w:val="00D57863"/>
    <w:rsid w:val="00D702C1"/>
    <w:rsid w:val="00D964E4"/>
    <w:rsid w:val="00DA05B1"/>
    <w:rsid w:val="00DA2DF3"/>
    <w:rsid w:val="00DA5504"/>
    <w:rsid w:val="00DD0A0F"/>
    <w:rsid w:val="00DE2B90"/>
    <w:rsid w:val="00DE6901"/>
    <w:rsid w:val="00E121CB"/>
    <w:rsid w:val="00E22C81"/>
    <w:rsid w:val="00E57777"/>
    <w:rsid w:val="00E92124"/>
    <w:rsid w:val="00EA11E5"/>
    <w:rsid w:val="00EB2890"/>
    <w:rsid w:val="00ED75DD"/>
    <w:rsid w:val="00EE5624"/>
    <w:rsid w:val="00EF0A99"/>
    <w:rsid w:val="00F04EF4"/>
    <w:rsid w:val="00F32F14"/>
    <w:rsid w:val="00F33099"/>
    <w:rsid w:val="00F76A54"/>
    <w:rsid w:val="00F854C4"/>
    <w:rsid w:val="00F907EC"/>
    <w:rsid w:val="00FA6265"/>
    <w:rsid w:val="00FB02F5"/>
    <w:rsid w:val="00FC16F3"/>
    <w:rsid w:val="00FC4CEA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6B25-64AD-45DD-A312-CB9E67CC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35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EA11E5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121C7B"/>
    <w:pPr>
      <w:ind w:left="720"/>
      <w:contextualSpacing/>
    </w:pPr>
  </w:style>
  <w:style w:type="paragraph" w:customStyle="1" w:styleId="s1">
    <w:name w:val="s_1"/>
    <w:basedOn w:val="a"/>
    <w:rsid w:val="00C4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2030A"/>
    <w:rPr>
      <w:color w:val="0000FF"/>
      <w:u w:val="single"/>
    </w:rPr>
  </w:style>
  <w:style w:type="paragraph" w:customStyle="1" w:styleId="11">
    <w:name w:val="Знак Знак1 Знак Знак Знак Знак"/>
    <w:basedOn w:val="a"/>
    <w:rsid w:val="008E5F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5E35B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ody Text Indent"/>
    <w:basedOn w:val="a"/>
    <w:link w:val="a8"/>
    <w:rsid w:val="00C14C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384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6933C7"/>
    <w:rPr>
      <w:i/>
      <w:iCs/>
    </w:rPr>
  </w:style>
  <w:style w:type="paragraph" w:customStyle="1" w:styleId="2">
    <w:name w:val="Знак2 Знак Знак Знак Знак Знак Знак Знак"/>
    <w:basedOn w:val="a"/>
    <w:rsid w:val="00DA05B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A2DF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DF3"/>
    <w:rPr>
      <w:rFonts w:ascii="Arial" w:hAnsi="Arial" w:cs="Arial"/>
      <w:sz w:val="18"/>
      <w:szCs w:val="18"/>
    </w:rPr>
  </w:style>
  <w:style w:type="paragraph" w:customStyle="1" w:styleId="empty">
    <w:name w:val="empty"/>
    <w:basedOn w:val="a"/>
    <w:rsid w:val="00CC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C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84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1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9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9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01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8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87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7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9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85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9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9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21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83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1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12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1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89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5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87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84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54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4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32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9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28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397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2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80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7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6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6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2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35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1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42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9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6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8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2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7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00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9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0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92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7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3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9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42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5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37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5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0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1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64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04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4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33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7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8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0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7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6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8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8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3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12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13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7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0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6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43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81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47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97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36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3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53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79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4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1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23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8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1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6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8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03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75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95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192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068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51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94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59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6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7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06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98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26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98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07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250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20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573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82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98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16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98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49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21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69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40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894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02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06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99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45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17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89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64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042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15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64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45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15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15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3219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0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0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25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Акимочкина Татьяна Григорьевна</dc:creator>
  <cp:keywords/>
  <dc:description/>
  <cp:lastModifiedBy>Черныш Вячеслав Павлович</cp:lastModifiedBy>
  <cp:revision>3</cp:revision>
  <cp:lastPrinted>2018-10-31T05:04:00Z</cp:lastPrinted>
  <dcterms:created xsi:type="dcterms:W3CDTF">2018-11-07T05:10:00Z</dcterms:created>
  <dcterms:modified xsi:type="dcterms:W3CDTF">2018-11-07T05:14:00Z</dcterms:modified>
</cp:coreProperties>
</file>