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530"/>
      </w:tblGrid>
      <w:tr w:rsidR="003A488D" w:rsidRPr="00602094" w:rsidTr="00727D61">
        <w:trPr>
          <w:trHeight w:val="1616"/>
        </w:trPr>
        <w:tc>
          <w:tcPr>
            <w:tcW w:w="9530" w:type="dxa"/>
          </w:tcPr>
          <w:p w:rsidR="003A488D" w:rsidRPr="00602094" w:rsidRDefault="00625D35" w:rsidP="003A488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647700" cy="819150"/>
                  <wp:effectExtent l="0" t="0" r="0" b="0"/>
                  <wp:docPr id="1" name="Рисунок 1" descr="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488D" w:rsidRDefault="003A488D" w:rsidP="0054297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84BC4">
        <w:rPr>
          <w:rFonts w:ascii="Times New Roman" w:hAnsi="Times New Roman" w:cs="Times New Roman"/>
          <w:sz w:val="28"/>
          <w:szCs w:val="28"/>
        </w:rPr>
        <w:t>МИНИСТЕРСТВО СЕЛЬСКОГО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A488D" w:rsidRDefault="003A488D" w:rsidP="0054297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ПИЩЕВОЙ </w:t>
      </w:r>
      <w:r w:rsidRPr="00584BC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ПЕРЕРАБАТЫВАЮЩЕЙ ПРОМЫШЛЕННОСТИ</w:t>
      </w:r>
    </w:p>
    <w:p w:rsidR="003A488D" w:rsidRPr="00584BC4" w:rsidRDefault="003A488D" w:rsidP="0054297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BC4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3A488D" w:rsidRPr="007268DA" w:rsidRDefault="003A488D" w:rsidP="005429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3A488D" w:rsidRPr="007268DA" w:rsidRDefault="003A488D" w:rsidP="007268D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7268DA">
        <w:rPr>
          <w:rFonts w:ascii="Times New Roman" w:hAnsi="Times New Roman" w:cs="Times New Roman"/>
          <w:b w:val="0"/>
          <w:sz w:val="27"/>
          <w:szCs w:val="27"/>
        </w:rPr>
        <w:t>ПРИКАЗ №</w:t>
      </w:r>
      <w:r w:rsidR="00506A9E">
        <w:rPr>
          <w:rFonts w:ascii="Times New Roman" w:hAnsi="Times New Roman" w:cs="Times New Roman"/>
          <w:b w:val="0"/>
          <w:sz w:val="27"/>
          <w:szCs w:val="27"/>
        </w:rPr>
        <w:t> </w:t>
      </w:r>
      <w:r w:rsidRPr="007268DA">
        <w:rPr>
          <w:rFonts w:ascii="Times New Roman" w:hAnsi="Times New Roman" w:cs="Times New Roman"/>
          <w:b w:val="0"/>
          <w:sz w:val="27"/>
          <w:szCs w:val="27"/>
        </w:rPr>
        <w:t>29/</w:t>
      </w:r>
      <w:r w:rsidR="00D816DE">
        <w:rPr>
          <w:rFonts w:ascii="Times New Roman" w:hAnsi="Times New Roman" w:cs="Times New Roman"/>
          <w:b w:val="0"/>
          <w:sz w:val="27"/>
          <w:szCs w:val="27"/>
        </w:rPr>
        <w:t>30</w:t>
      </w:r>
    </w:p>
    <w:p w:rsidR="003A488D" w:rsidRPr="007268DA" w:rsidRDefault="003A488D" w:rsidP="00542974">
      <w:pPr>
        <w:rPr>
          <w:sz w:val="27"/>
          <w:szCs w:val="27"/>
        </w:rPr>
      </w:pPr>
    </w:p>
    <w:p w:rsidR="003A488D" w:rsidRPr="00BC3DAF" w:rsidRDefault="003A488D" w:rsidP="003A488D">
      <w:pPr>
        <w:rPr>
          <w:sz w:val="28"/>
          <w:szCs w:val="28"/>
        </w:rPr>
      </w:pPr>
      <w:r w:rsidRPr="00BC3DAF">
        <w:rPr>
          <w:sz w:val="28"/>
          <w:szCs w:val="28"/>
        </w:rPr>
        <w:t>г</w:t>
      </w:r>
      <w:r w:rsidR="00A35ECE">
        <w:rPr>
          <w:sz w:val="28"/>
          <w:szCs w:val="28"/>
        </w:rPr>
        <w:t>. Петропавловск-Камчатский</w:t>
      </w:r>
      <w:r w:rsidR="00A35ECE">
        <w:rPr>
          <w:sz w:val="28"/>
          <w:szCs w:val="28"/>
        </w:rPr>
        <w:tab/>
      </w:r>
      <w:r w:rsidR="00A35ECE">
        <w:rPr>
          <w:sz w:val="28"/>
          <w:szCs w:val="28"/>
        </w:rPr>
        <w:tab/>
      </w:r>
      <w:r w:rsidR="00A35ECE">
        <w:rPr>
          <w:sz w:val="28"/>
          <w:szCs w:val="28"/>
        </w:rPr>
        <w:tab/>
        <w:t xml:space="preserve">       </w:t>
      </w:r>
      <w:r w:rsidR="00D816DE">
        <w:rPr>
          <w:sz w:val="28"/>
          <w:szCs w:val="28"/>
        </w:rPr>
        <w:t xml:space="preserve">      </w:t>
      </w:r>
      <w:proofErr w:type="gramStart"/>
      <w:r w:rsidR="00D816DE">
        <w:rPr>
          <w:sz w:val="28"/>
          <w:szCs w:val="28"/>
        </w:rPr>
        <w:t xml:space="preserve">  </w:t>
      </w:r>
      <w:r w:rsidR="00A35ECE">
        <w:rPr>
          <w:sz w:val="28"/>
          <w:szCs w:val="28"/>
        </w:rPr>
        <w:t xml:space="preserve"> </w:t>
      </w:r>
      <w:r w:rsidRPr="00BC3DAF">
        <w:rPr>
          <w:sz w:val="28"/>
          <w:szCs w:val="28"/>
        </w:rPr>
        <w:t>«</w:t>
      </w:r>
      <w:proofErr w:type="gramEnd"/>
      <w:r w:rsidR="00D816DE">
        <w:rPr>
          <w:sz w:val="28"/>
          <w:szCs w:val="28"/>
        </w:rPr>
        <w:t>22</w:t>
      </w:r>
      <w:r w:rsidRPr="00BC3DAF">
        <w:rPr>
          <w:sz w:val="28"/>
          <w:szCs w:val="28"/>
        </w:rPr>
        <w:t xml:space="preserve">» </w:t>
      </w:r>
      <w:r w:rsidR="00D816DE">
        <w:rPr>
          <w:sz w:val="28"/>
          <w:szCs w:val="28"/>
        </w:rPr>
        <w:t xml:space="preserve">февраля </w:t>
      </w:r>
      <w:r w:rsidRPr="00BC3DAF">
        <w:rPr>
          <w:sz w:val="28"/>
          <w:szCs w:val="28"/>
        </w:rPr>
        <w:t>201</w:t>
      </w:r>
      <w:r w:rsidR="00E14EF4">
        <w:rPr>
          <w:sz w:val="28"/>
          <w:szCs w:val="28"/>
        </w:rPr>
        <w:t>8</w:t>
      </w:r>
      <w:r w:rsidRPr="00BC3DAF">
        <w:rPr>
          <w:sz w:val="28"/>
          <w:szCs w:val="28"/>
        </w:rPr>
        <w:t xml:space="preserve"> года</w:t>
      </w:r>
    </w:p>
    <w:p w:rsidR="003A488D" w:rsidRPr="007268DA" w:rsidRDefault="003A488D" w:rsidP="003A488D">
      <w:pPr>
        <w:rPr>
          <w:sz w:val="27"/>
          <w:szCs w:val="27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5E08A6" w:rsidRPr="007268DA" w:rsidTr="00BC3DAF">
        <w:tc>
          <w:tcPr>
            <w:tcW w:w="4786" w:type="dxa"/>
          </w:tcPr>
          <w:p w:rsidR="005E08A6" w:rsidRPr="00472803" w:rsidRDefault="00472803" w:rsidP="007B7E5B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472803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</w:t>
            </w:r>
            <w:r w:rsidR="00A657F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 2 к </w:t>
            </w:r>
            <w:r w:rsidRPr="00472803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A657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7280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A657F8">
              <w:rPr>
                <w:rFonts w:ascii="Times New Roman" w:hAnsi="Times New Roman" w:cs="Times New Roman"/>
                <w:sz w:val="24"/>
                <w:szCs w:val="24"/>
              </w:rPr>
              <w:t>26.09.2016 №29/102</w:t>
            </w:r>
            <w:r w:rsidRPr="0047280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657F8" w:rsidRPr="00504A04">
              <w:rPr>
                <w:rFonts w:ascii="Times New Roman" w:hAnsi="Times New Roman" w:cs="Times New Roman"/>
                <w:sz w:val="24"/>
                <w:szCs w:val="24"/>
              </w:rPr>
              <w:t>О реализации мероприятия «Обеспечение жильем граждан, работающих в оленеводческих хозяйствах и проживающих в сельской местности Камчатского края»</w:t>
            </w:r>
            <w:r w:rsidR="00A65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7F8" w:rsidRPr="00504A04">
              <w:rPr>
                <w:rFonts w:ascii="Times New Roman" w:hAnsi="Times New Roman" w:cs="Times New Roman"/>
                <w:sz w:val="24"/>
                <w:szCs w:val="24"/>
              </w:rPr>
              <w:t>в рамках подпро</w:t>
            </w:r>
            <w:r w:rsidR="00A657F8">
              <w:rPr>
                <w:rFonts w:ascii="Times New Roman" w:hAnsi="Times New Roman" w:cs="Times New Roman"/>
                <w:sz w:val="24"/>
                <w:szCs w:val="24"/>
              </w:rPr>
              <w:t>граммы 2</w:t>
            </w:r>
            <w:r w:rsidR="00A657F8" w:rsidRPr="00504A0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657F8">
              <w:rPr>
                <w:rFonts w:ascii="Times New Roman" w:hAnsi="Times New Roman" w:cs="Times New Roman"/>
                <w:sz w:val="24"/>
                <w:szCs w:val="24"/>
              </w:rPr>
              <w:t>Развитие животноводства</w:t>
            </w:r>
            <w:r w:rsidR="00A657F8" w:rsidRPr="00504A04">
              <w:rPr>
                <w:rFonts w:ascii="Times New Roman" w:hAnsi="Times New Roman" w:cs="Times New Roman"/>
                <w:sz w:val="24"/>
                <w:szCs w:val="24"/>
              </w:rPr>
              <w:t>» государственной программы Камчатского края «Развитие сельского хозяйства и регулирование рынков сельскохозяйственной продукции, сырья и продовольствия Камчат</w:t>
            </w:r>
            <w:r w:rsidR="00A657F8">
              <w:rPr>
                <w:rFonts w:ascii="Times New Roman" w:hAnsi="Times New Roman" w:cs="Times New Roman"/>
                <w:sz w:val="24"/>
                <w:szCs w:val="24"/>
              </w:rPr>
              <w:t>ского края</w:t>
            </w:r>
            <w:r w:rsidR="00A657F8" w:rsidRPr="00504A04">
              <w:rPr>
                <w:rFonts w:ascii="Times New Roman" w:hAnsi="Times New Roman" w:cs="Times New Roman"/>
                <w:sz w:val="24"/>
                <w:szCs w:val="24"/>
              </w:rPr>
              <w:t>», утвержденной постановлением Правительства Камчатского края от 29.11.2013 года № 523-П</w:t>
            </w:r>
            <w:r w:rsidRPr="004728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End w:id="0"/>
          </w:p>
        </w:tc>
      </w:tr>
    </w:tbl>
    <w:p w:rsidR="00020579" w:rsidRPr="00BC3DAF" w:rsidRDefault="00020579" w:rsidP="00ED12DF">
      <w:pPr>
        <w:suppressAutoHyphens/>
        <w:jc w:val="both"/>
        <w:rPr>
          <w:sz w:val="28"/>
          <w:szCs w:val="28"/>
        </w:rPr>
      </w:pPr>
    </w:p>
    <w:p w:rsidR="00472803" w:rsidRPr="00472803" w:rsidRDefault="00472803" w:rsidP="007B7E5B">
      <w:pPr>
        <w:suppressLineNumbers/>
        <w:tabs>
          <w:tab w:val="left" w:pos="284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472803">
        <w:rPr>
          <w:sz w:val="28"/>
          <w:szCs w:val="28"/>
        </w:rPr>
        <w:t xml:space="preserve">В целях уточнения отдельных положений приказа Министерства сельского хозяйства, пищевой и перерабатывающей промышленности Камчатского края </w:t>
      </w:r>
      <w:r w:rsidR="00A657F8" w:rsidRPr="00A657F8">
        <w:rPr>
          <w:sz w:val="28"/>
          <w:szCs w:val="28"/>
        </w:rPr>
        <w:t>от 26.09.2016 №29/102 «О реализации мероприятия «Обеспечение жильем граждан, работающих в оленеводческих хозяйствах и проживающих в сельской местности Камчатского края» в рамках подпрограммы 2 «Развитие животноводства» государственной программы Камчатского края «Развитие сельского хозяйства и регулирование рынков сельскохозяйственной продукции, сырья и продовольствия Камчатского края», утвержденной постановлением Правительства Камчатского края от 29.11.2013 года № 523-П»</w:t>
      </w:r>
    </w:p>
    <w:p w:rsidR="00706B43" w:rsidRPr="00BC3DAF" w:rsidRDefault="00706B43" w:rsidP="007B7E5B">
      <w:pPr>
        <w:suppressAutoHyphens/>
        <w:spacing w:line="276" w:lineRule="auto"/>
        <w:ind w:firstLine="709"/>
        <w:jc w:val="both"/>
        <w:rPr>
          <w:sz w:val="28"/>
          <w:szCs w:val="28"/>
        </w:rPr>
      </w:pPr>
    </w:p>
    <w:p w:rsidR="00C13179" w:rsidRPr="00BC3DAF" w:rsidRDefault="003A488D" w:rsidP="007B7E5B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C3DAF">
        <w:rPr>
          <w:sz w:val="28"/>
          <w:szCs w:val="28"/>
        </w:rPr>
        <w:t>ПРИКАЗЫВАЮ</w:t>
      </w:r>
      <w:r w:rsidR="00C13179" w:rsidRPr="00BC3DAF">
        <w:rPr>
          <w:sz w:val="28"/>
          <w:szCs w:val="28"/>
        </w:rPr>
        <w:t>:</w:t>
      </w:r>
    </w:p>
    <w:p w:rsidR="007E5229" w:rsidRPr="00BC3DAF" w:rsidRDefault="007E5229" w:rsidP="007B7E5B">
      <w:pPr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4244FA" w:rsidRDefault="00F70F0D" w:rsidP="007B7E5B">
      <w:pPr>
        <w:pStyle w:val="af7"/>
        <w:numPr>
          <w:ilvl w:val="0"/>
          <w:numId w:val="19"/>
        </w:numPr>
        <w:tabs>
          <w:tab w:val="left" w:pos="284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Приложение 2 </w:t>
      </w:r>
      <w:r w:rsidR="004244FA" w:rsidRPr="00390FD8">
        <w:rPr>
          <w:sz w:val="28"/>
          <w:szCs w:val="28"/>
        </w:rPr>
        <w:t>к приказу Министерства сельского хозяйства, пищевой и перерабатывающей промышленности К</w:t>
      </w:r>
      <w:r w:rsidR="00E770B0" w:rsidRPr="00390FD8">
        <w:rPr>
          <w:sz w:val="28"/>
          <w:szCs w:val="28"/>
        </w:rPr>
        <w:t xml:space="preserve">амчатского края </w:t>
      </w:r>
      <w:r w:rsidRPr="00A657F8">
        <w:rPr>
          <w:sz w:val="28"/>
          <w:szCs w:val="28"/>
        </w:rPr>
        <w:t xml:space="preserve">от 26.09.2016 №29/102 «О реализации мероприятия «Обеспечение жильем граждан, </w:t>
      </w:r>
      <w:r w:rsidRPr="00A657F8">
        <w:rPr>
          <w:sz w:val="28"/>
          <w:szCs w:val="28"/>
        </w:rPr>
        <w:lastRenderedPageBreak/>
        <w:t>работающих в оленеводческих хозяйствах и проживающих в сельской местности Камчатского края» в рамках подпрограммы 2 «Развитие животноводства» государственной программы Камчатского края «Развитие сельского хозяйства и регулирование рынков сельскохозяйственной продукции, сырья и продовольствия Камчатского края», утвержденной постановлением Правительства Камчатского края от 29.11.2013 года № 523-П»</w:t>
      </w:r>
      <w:r>
        <w:rPr>
          <w:sz w:val="28"/>
          <w:szCs w:val="28"/>
        </w:rPr>
        <w:t xml:space="preserve"> следующее изменение</w:t>
      </w:r>
      <w:r w:rsidR="004244FA" w:rsidRPr="00390FD8">
        <w:rPr>
          <w:sz w:val="28"/>
          <w:szCs w:val="28"/>
        </w:rPr>
        <w:t>:</w:t>
      </w:r>
    </w:p>
    <w:p w:rsidR="00CE4016" w:rsidRDefault="00CE4016" w:rsidP="007B7E5B">
      <w:pPr>
        <w:pStyle w:val="af7"/>
        <w:numPr>
          <w:ilvl w:val="0"/>
          <w:numId w:val="26"/>
        </w:numPr>
        <w:tabs>
          <w:tab w:val="left" w:pos="284"/>
        </w:tabs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часть 7 дополнить абзацем следующего содержания:</w:t>
      </w:r>
    </w:p>
    <w:p w:rsidR="00CE4016" w:rsidRPr="00CE4016" w:rsidRDefault="00CE4016" w:rsidP="007B7E5B">
      <w:pPr>
        <w:tabs>
          <w:tab w:val="left" w:pos="284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«Стоимость 1 кв. метра общей площади жилого помещения в сельской местности </w:t>
      </w:r>
      <w:r w:rsidR="007B7E5B">
        <w:rPr>
          <w:sz w:val="28"/>
          <w:szCs w:val="28"/>
        </w:rPr>
        <w:t xml:space="preserve">на территории муниципального образования Камчатского края, утверждаемая органом местного самоуправления, не должна превышать среднюю цену 1 кв. метра общей площади </w:t>
      </w:r>
      <w:r w:rsidR="002F2E65">
        <w:rPr>
          <w:sz w:val="28"/>
          <w:szCs w:val="28"/>
        </w:rPr>
        <w:t xml:space="preserve">жилья </w:t>
      </w:r>
      <w:r w:rsidR="007B7E5B">
        <w:rPr>
          <w:sz w:val="28"/>
          <w:szCs w:val="28"/>
        </w:rPr>
        <w:t>в Камчатском крае по данным Территориального органа Федеральной службы государственной статистики по Камчатскому краю за год, предшествующий году предоставления социальной выплаты</w:t>
      </w:r>
      <w:r w:rsidR="002F2E65">
        <w:rPr>
          <w:sz w:val="28"/>
          <w:szCs w:val="28"/>
        </w:rPr>
        <w:t xml:space="preserve"> при приобретении жилого помещения, и не должна превышать стоимость строительства 1 кв. метра общей площади помещений жилых домой в Камчатском крае по данным Территориального органа Федеральной службы государственной статистики по Камчатскому краю за год, предшествующий году предоставления социальной выплаты при строительстве жилого помещения</w:t>
      </w:r>
      <w:r w:rsidR="007B7E5B">
        <w:rPr>
          <w:sz w:val="28"/>
          <w:szCs w:val="28"/>
        </w:rPr>
        <w:t>.».</w:t>
      </w:r>
    </w:p>
    <w:p w:rsidR="00C13179" w:rsidRPr="00310A92" w:rsidRDefault="00951860" w:rsidP="007B7E5B">
      <w:pPr>
        <w:pStyle w:val="af7"/>
        <w:tabs>
          <w:tab w:val="left" w:pos="284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310A92">
        <w:rPr>
          <w:sz w:val="28"/>
          <w:szCs w:val="28"/>
        </w:rPr>
        <w:t>2</w:t>
      </w:r>
      <w:r w:rsidR="008C3DCF" w:rsidRPr="00310A92">
        <w:rPr>
          <w:sz w:val="28"/>
          <w:szCs w:val="28"/>
        </w:rPr>
        <w:t>. </w:t>
      </w:r>
      <w:r w:rsidR="00873308" w:rsidRPr="00873308">
        <w:rPr>
          <w:sz w:val="28"/>
          <w:szCs w:val="28"/>
        </w:rPr>
        <w:t>Настоящий приказ вступает в силу через 10 дней после дня его официального опубликования</w:t>
      </w:r>
      <w:r w:rsidR="00ED12DF">
        <w:rPr>
          <w:sz w:val="28"/>
          <w:szCs w:val="28"/>
        </w:rPr>
        <w:t>.</w:t>
      </w:r>
    </w:p>
    <w:p w:rsidR="00873308" w:rsidRDefault="00873308" w:rsidP="007B7E5B">
      <w:pPr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7B7E5B" w:rsidRDefault="007B7E5B" w:rsidP="007B7E5B">
      <w:pPr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660970" w:rsidRPr="00310A92" w:rsidRDefault="00660970" w:rsidP="007B7E5B">
      <w:pPr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A70990" w:rsidRPr="00310A92" w:rsidRDefault="003A488D" w:rsidP="007B7E5B">
      <w:pPr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10A92">
        <w:rPr>
          <w:sz w:val="28"/>
          <w:szCs w:val="28"/>
        </w:rPr>
        <w:t>Министр</w:t>
      </w:r>
      <w:r w:rsidRPr="00310A92">
        <w:rPr>
          <w:sz w:val="28"/>
          <w:szCs w:val="28"/>
        </w:rPr>
        <w:tab/>
      </w:r>
      <w:r w:rsidRPr="00310A92">
        <w:rPr>
          <w:sz w:val="28"/>
          <w:szCs w:val="28"/>
        </w:rPr>
        <w:tab/>
      </w:r>
      <w:r w:rsidRPr="00310A92">
        <w:rPr>
          <w:sz w:val="28"/>
          <w:szCs w:val="28"/>
        </w:rPr>
        <w:tab/>
      </w:r>
      <w:r w:rsidRPr="00310A92">
        <w:rPr>
          <w:sz w:val="28"/>
          <w:szCs w:val="28"/>
        </w:rPr>
        <w:tab/>
      </w:r>
      <w:r w:rsidRPr="00310A92">
        <w:rPr>
          <w:sz w:val="28"/>
          <w:szCs w:val="28"/>
        </w:rPr>
        <w:tab/>
      </w:r>
      <w:r w:rsidRPr="00310A92">
        <w:rPr>
          <w:sz w:val="28"/>
          <w:szCs w:val="28"/>
        </w:rPr>
        <w:tab/>
      </w:r>
      <w:r w:rsidRPr="00310A92">
        <w:rPr>
          <w:sz w:val="28"/>
          <w:szCs w:val="28"/>
        </w:rPr>
        <w:tab/>
      </w:r>
      <w:r w:rsidR="00660970">
        <w:rPr>
          <w:sz w:val="28"/>
          <w:szCs w:val="28"/>
        </w:rPr>
        <w:tab/>
        <w:t xml:space="preserve">           </w:t>
      </w:r>
      <w:r w:rsidR="00CE4016">
        <w:rPr>
          <w:sz w:val="28"/>
          <w:szCs w:val="28"/>
        </w:rPr>
        <w:t xml:space="preserve">      </w:t>
      </w:r>
      <w:r w:rsidR="00660970">
        <w:rPr>
          <w:sz w:val="28"/>
          <w:szCs w:val="28"/>
        </w:rPr>
        <w:t xml:space="preserve">  </w:t>
      </w:r>
      <w:r w:rsidR="00CE4016">
        <w:rPr>
          <w:sz w:val="28"/>
          <w:szCs w:val="28"/>
        </w:rPr>
        <w:t>А.А. Кучеренко</w:t>
      </w:r>
    </w:p>
    <w:p w:rsidR="00EF7CCC" w:rsidRDefault="00EF7CCC" w:rsidP="00CE4016">
      <w:pPr>
        <w:pStyle w:val="af7"/>
        <w:suppressAutoHyphens/>
        <w:spacing w:line="276" w:lineRule="auto"/>
        <w:ind w:left="0" w:firstLine="709"/>
        <w:jc w:val="both"/>
        <w:rPr>
          <w:szCs w:val="28"/>
        </w:rPr>
      </w:pPr>
    </w:p>
    <w:p w:rsidR="00CE4016" w:rsidRDefault="00CE4016" w:rsidP="00EF7CCC">
      <w:pPr>
        <w:pStyle w:val="af7"/>
        <w:suppressAutoHyphens/>
        <w:spacing w:line="276" w:lineRule="auto"/>
        <w:ind w:left="0" w:firstLine="709"/>
        <w:jc w:val="both"/>
        <w:rPr>
          <w:szCs w:val="28"/>
        </w:rPr>
      </w:pPr>
    </w:p>
    <w:p w:rsidR="00CE4016" w:rsidRDefault="00CE4016" w:rsidP="00EF7CCC">
      <w:pPr>
        <w:pStyle w:val="af7"/>
        <w:suppressAutoHyphens/>
        <w:spacing w:line="276" w:lineRule="auto"/>
        <w:ind w:left="0" w:firstLine="709"/>
        <w:jc w:val="both"/>
        <w:rPr>
          <w:szCs w:val="28"/>
        </w:rPr>
      </w:pPr>
    </w:p>
    <w:p w:rsidR="00CE4016" w:rsidRDefault="00CE4016" w:rsidP="00EF7CCC">
      <w:pPr>
        <w:pStyle w:val="af7"/>
        <w:suppressAutoHyphens/>
        <w:spacing w:line="276" w:lineRule="auto"/>
        <w:ind w:left="0" w:firstLine="709"/>
        <w:jc w:val="both"/>
        <w:rPr>
          <w:szCs w:val="28"/>
        </w:rPr>
      </w:pPr>
    </w:p>
    <w:p w:rsidR="00CE4016" w:rsidRDefault="00CE4016" w:rsidP="00EF7CCC">
      <w:pPr>
        <w:pStyle w:val="af7"/>
        <w:suppressAutoHyphens/>
        <w:spacing w:line="276" w:lineRule="auto"/>
        <w:ind w:left="0" w:firstLine="709"/>
        <w:jc w:val="both"/>
        <w:rPr>
          <w:szCs w:val="28"/>
        </w:rPr>
      </w:pPr>
    </w:p>
    <w:p w:rsidR="00CE4016" w:rsidRDefault="00CE4016" w:rsidP="00EF7CCC">
      <w:pPr>
        <w:pStyle w:val="af7"/>
        <w:suppressAutoHyphens/>
        <w:spacing w:line="276" w:lineRule="auto"/>
        <w:ind w:left="0" w:firstLine="709"/>
        <w:jc w:val="both"/>
        <w:rPr>
          <w:szCs w:val="28"/>
        </w:rPr>
      </w:pPr>
    </w:p>
    <w:p w:rsidR="00CE4016" w:rsidRDefault="00CE4016" w:rsidP="00EF7CCC">
      <w:pPr>
        <w:pStyle w:val="af7"/>
        <w:suppressAutoHyphens/>
        <w:spacing w:line="276" w:lineRule="auto"/>
        <w:ind w:left="0" w:firstLine="709"/>
        <w:jc w:val="both"/>
        <w:rPr>
          <w:szCs w:val="28"/>
        </w:rPr>
      </w:pPr>
    </w:p>
    <w:p w:rsidR="00CE4016" w:rsidRDefault="00CE4016" w:rsidP="00EF7CCC">
      <w:pPr>
        <w:pStyle w:val="af7"/>
        <w:suppressAutoHyphens/>
        <w:spacing w:line="276" w:lineRule="auto"/>
        <w:ind w:left="0" w:firstLine="709"/>
        <w:jc w:val="both"/>
        <w:rPr>
          <w:szCs w:val="28"/>
        </w:rPr>
      </w:pPr>
    </w:p>
    <w:p w:rsidR="00CE4016" w:rsidRDefault="00CE4016" w:rsidP="00EF7CCC">
      <w:pPr>
        <w:pStyle w:val="af7"/>
        <w:suppressAutoHyphens/>
        <w:spacing w:line="276" w:lineRule="auto"/>
        <w:ind w:left="0" w:firstLine="709"/>
        <w:jc w:val="both"/>
        <w:rPr>
          <w:szCs w:val="28"/>
        </w:rPr>
      </w:pPr>
    </w:p>
    <w:p w:rsidR="00CE4016" w:rsidRDefault="00CE4016" w:rsidP="00EF7CCC">
      <w:pPr>
        <w:pStyle w:val="af7"/>
        <w:suppressAutoHyphens/>
        <w:spacing w:line="276" w:lineRule="auto"/>
        <w:ind w:left="0" w:firstLine="709"/>
        <w:jc w:val="both"/>
        <w:rPr>
          <w:szCs w:val="28"/>
        </w:rPr>
      </w:pPr>
    </w:p>
    <w:p w:rsidR="00CE4016" w:rsidRDefault="00CE4016" w:rsidP="00EF7CCC">
      <w:pPr>
        <w:pStyle w:val="af7"/>
        <w:suppressAutoHyphens/>
        <w:spacing w:line="276" w:lineRule="auto"/>
        <w:ind w:left="0" w:firstLine="709"/>
        <w:jc w:val="both"/>
        <w:rPr>
          <w:szCs w:val="28"/>
        </w:rPr>
      </w:pPr>
    </w:p>
    <w:p w:rsidR="00CE4016" w:rsidRDefault="00CE4016" w:rsidP="00EF7CCC">
      <w:pPr>
        <w:pStyle w:val="af7"/>
        <w:suppressAutoHyphens/>
        <w:spacing w:line="276" w:lineRule="auto"/>
        <w:ind w:left="0" w:firstLine="709"/>
        <w:jc w:val="both"/>
        <w:rPr>
          <w:szCs w:val="28"/>
        </w:rPr>
      </w:pPr>
    </w:p>
    <w:p w:rsidR="00CE4016" w:rsidRDefault="00CE4016" w:rsidP="00EF7CCC">
      <w:pPr>
        <w:pStyle w:val="af7"/>
        <w:suppressAutoHyphens/>
        <w:spacing w:line="276" w:lineRule="auto"/>
        <w:ind w:left="0" w:firstLine="709"/>
        <w:jc w:val="both"/>
        <w:rPr>
          <w:szCs w:val="28"/>
        </w:rPr>
      </w:pPr>
    </w:p>
    <w:p w:rsidR="00CE4016" w:rsidRDefault="00CE4016" w:rsidP="00EF7CCC">
      <w:pPr>
        <w:pStyle w:val="af7"/>
        <w:suppressAutoHyphens/>
        <w:spacing w:line="276" w:lineRule="auto"/>
        <w:ind w:left="0" w:firstLine="709"/>
        <w:jc w:val="both"/>
        <w:rPr>
          <w:szCs w:val="28"/>
        </w:rPr>
      </w:pPr>
    </w:p>
    <w:p w:rsidR="00CE4016" w:rsidRDefault="00CE4016" w:rsidP="00EF7CCC">
      <w:pPr>
        <w:pStyle w:val="af7"/>
        <w:suppressAutoHyphens/>
        <w:spacing w:line="276" w:lineRule="auto"/>
        <w:ind w:left="0" w:firstLine="709"/>
        <w:jc w:val="both"/>
        <w:rPr>
          <w:szCs w:val="28"/>
        </w:rPr>
      </w:pPr>
    </w:p>
    <w:p w:rsidR="00CE4016" w:rsidRDefault="00CE4016" w:rsidP="00EF7CCC">
      <w:pPr>
        <w:pStyle w:val="af7"/>
        <w:suppressAutoHyphens/>
        <w:spacing w:line="276" w:lineRule="auto"/>
        <w:ind w:left="0" w:firstLine="709"/>
        <w:jc w:val="both"/>
        <w:rPr>
          <w:szCs w:val="28"/>
        </w:rPr>
      </w:pPr>
    </w:p>
    <w:sectPr w:rsidR="00CE4016" w:rsidSect="00242318">
      <w:headerReference w:type="default" r:id="rId9"/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ACD" w:rsidRDefault="001B4ACD" w:rsidP="00E17A7A">
      <w:r>
        <w:separator/>
      </w:r>
    </w:p>
  </w:endnote>
  <w:endnote w:type="continuationSeparator" w:id="0">
    <w:p w:rsidR="001B4ACD" w:rsidRDefault="001B4ACD" w:rsidP="00E1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4FA" w:rsidRDefault="004244FA">
    <w:pPr>
      <w:pStyle w:val="ac"/>
      <w:jc w:val="center"/>
    </w:pPr>
  </w:p>
  <w:p w:rsidR="004244FA" w:rsidRDefault="004244F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ACD" w:rsidRDefault="001B4ACD" w:rsidP="00E17A7A">
      <w:r>
        <w:separator/>
      </w:r>
    </w:p>
  </w:footnote>
  <w:footnote w:type="continuationSeparator" w:id="0">
    <w:p w:rsidR="001B4ACD" w:rsidRDefault="001B4ACD" w:rsidP="00E17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4FA" w:rsidRDefault="004244FA" w:rsidP="0056618C">
    <w:pPr>
      <w:pStyle w:val="aa"/>
      <w:tabs>
        <w:tab w:val="clear" w:pos="4677"/>
        <w:tab w:val="clear" w:pos="9355"/>
        <w:tab w:val="left" w:pos="4020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207FE"/>
    <w:multiLevelType w:val="hybridMultilevel"/>
    <w:tmpl w:val="230622A6"/>
    <w:lvl w:ilvl="0" w:tplc="54326B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C76B78"/>
    <w:multiLevelType w:val="hybridMultilevel"/>
    <w:tmpl w:val="31E452B8"/>
    <w:lvl w:ilvl="0" w:tplc="05A28334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94A22"/>
    <w:multiLevelType w:val="hybridMultilevel"/>
    <w:tmpl w:val="4748F8C8"/>
    <w:lvl w:ilvl="0" w:tplc="EEDE3C8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02510C3"/>
    <w:multiLevelType w:val="hybridMultilevel"/>
    <w:tmpl w:val="9E7C9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797A71"/>
    <w:multiLevelType w:val="multilevel"/>
    <w:tmpl w:val="96443F48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1920"/>
        </w:tabs>
        <w:ind w:left="228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5040" w:hanging="1440"/>
      </w:pPr>
      <w:rPr>
        <w:rFonts w:cs="Times New Roman" w:hint="default"/>
      </w:rPr>
    </w:lvl>
  </w:abstractNum>
  <w:abstractNum w:abstractNumId="5" w15:restartNumberingAfterBreak="0">
    <w:nsid w:val="1C7F60C9"/>
    <w:multiLevelType w:val="hybridMultilevel"/>
    <w:tmpl w:val="ABC8C5A0"/>
    <w:lvl w:ilvl="0" w:tplc="05A28334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FD971F9"/>
    <w:multiLevelType w:val="hybridMultilevel"/>
    <w:tmpl w:val="DBA01ED6"/>
    <w:lvl w:ilvl="0" w:tplc="6AB87F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0EA6F3C"/>
    <w:multiLevelType w:val="hybridMultilevel"/>
    <w:tmpl w:val="4A5E6398"/>
    <w:lvl w:ilvl="0" w:tplc="522264F6">
      <w:start w:val="1"/>
      <w:numFmt w:val="bullet"/>
      <w:lvlText w:val=""/>
      <w:lvlJc w:val="left"/>
      <w:pPr>
        <w:ind w:left="13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8" w15:restartNumberingAfterBreak="0">
    <w:nsid w:val="22833FA5"/>
    <w:multiLevelType w:val="hybridMultilevel"/>
    <w:tmpl w:val="B2B6631A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B493B"/>
    <w:multiLevelType w:val="hybridMultilevel"/>
    <w:tmpl w:val="246C8CD2"/>
    <w:lvl w:ilvl="0" w:tplc="C2082394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B25F4"/>
    <w:multiLevelType w:val="hybridMultilevel"/>
    <w:tmpl w:val="F2F06630"/>
    <w:lvl w:ilvl="0" w:tplc="3EDE4AB2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144481B"/>
    <w:multiLevelType w:val="hybridMultilevel"/>
    <w:tmpl w:val="9A948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D88276B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3327BE"/>
    <w:multiLevelType w:val="hybridMultilevel"/>
    <w:tmpl w:val="51FEE5A4"/>
    <w:lvl w:ilvl="0" w:tplc="522264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9D55881"/>
    <w:multiLevelType w:val="hybridMultilevel"/>
    <w:tmpl w:val="1BD63F6C"/>
    <w:lvl w:ilvl="0" w:tplc="1F6A7F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8D69252">
      <w:start w:val="1"/>
      <w:numFmt w:val="decimal"/>
      <w:lvlText w:val="%2)"/>
      <w:lvlJc w:val="left"/>
      <w:pPr>
        <w:ind w:left="6031" w:hanging="360"/>
      </w:pPr>
      <w:rPr>
        <w:sz w:val="28"/>
        <w:szCs w:val="28"/>
      </w:rPr>
    </w:lvl>
    <w:lvl w:ilvl="2" w:tplc="539626C2">
      <w:start w:val="1"/>
      <w:numFmt w:val="russianLower"/>
      <w:lvlText w:val="%3)"/>
      <w:lvlJc w:val="left"/>
      <w:pPr>
        <w:ind w:left="3583" w:hanging="180"/>
      </w:pPr>
      <w:rPr>
        <w:rFonts w:hint="default"/>
      </w:rPr>
    </w:lvl>
    <w:lvl w:ilvl="3" w:tplc="17C402A6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9D72B96"/>
    <w:multiLevelType w:val="hybridMultilevel"/>
    <w:tmpl w:val="F18E6D24"/>
    <w:lvl w:ilvl="0" w:tplc="522264F6">
      <w:start w:val="1"/>
      <w:numFmt w:val="bullet"/>
      <w:lvlText w:val=""/>
      <w:lvlJc w:val="left"/>
      <w:pPr>
        <w:ind w:left="13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5" w15:restartNumberingAfterBreak="0">
    <w:nsid w:val="3AF46C53"/>
    <w:multiLevelType w:val="hybridMultilevel"/>
    <w:tmpl w:val="1272E5A8"/>
    <w:lvl w:ilvl="0" w:tplc="522264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715381B"/>
    <w:multiLevelType w:val="hybridMultilevel"/>
    <w:tmpl w:val="7286D85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4C6F009F"/>
    <w:multiLevelType w:val="hybridMultilevel"/>
    <w:tmpl w:val="F2F06630"/>
    <w:lvl w:ilvl="0" w:tplc="3EDE4AB2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D23056F"/>
    <w:multiLevelType w:val="hybridMultilevel"/>
    <w:tmpl w:val="585C1EC6"/>
    <w:lvl w:ilvl="0" w:tplc="05A28334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6AB23B3"/>
    <w:multiLevelType w:val="hybridMultilevel"/>
    <w:tmpl w:val="6060B86A"/>
    <w:lvl w:ilvl="0" w:tplc="05A28334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9732D77"/>
    <w:multiLevelType w:val="hybridMultilevel"/>
    <w:tmpl w:val="0FBC0C44"/>
    <w:lvl w:ilvl="0" w:tplc="12A21C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C606DD1"/>
    <w:multiLevelType w:val="hybridMultilevel"/>
    <w:tmpl w:val="0D2EFC1A"/>
    <w:lvl w:ilvl="0" w:tplc="A09C20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5857BD"/>
    <w:multiLevelType w:val="hybridMultilevel"/>
    <w:tmpl w:val="62DE42BC"/>
    <w:lvl w:ilvl="0" w:tplc="522264F6">
      <w:start w:val="1"/>
      <w:numFmt w:val="bullet"/>
      <w:lvlText w:val=""/>
      <w:lvlJc w:val="left"/>
      <w:pPr>
        <w:ind w:left="13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23" w15:restartNumberingAfterBreak="0">
    <w:nsid w:val="771A7EEC"/>
    <w:multiLevelType w:val="hybridMultilevel"/>
    <w:tmpl w:val="E910AC0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7AC937FD"/>
    <w:multiLevelType w:val="hybridMultilevel"/>
    <w:tmpl w:val="3F38CFD2"/>
    <w:lvl w:ilvl="0" w:tplc="05A28334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C854929"/>
    <w:multiLevelType w:val="hybridMultilevel"/>
    <w:tmpl w:val="FA72AC2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5"/>
  </w:num>
  <w:num w:numId="3">
    <w:abstractNumId w:val="9"/>
  </w:num>
  <w:num w:numId="4">
    <w:abstractNumId w:val="21"/>
  </w:num>
  <w:num w:numId="5">
    <w:abstractNumId w:val="16"/>
  </w:num>
  <w:num w:numId="6">
    <w:abstractNumId w:val="11"/>
  </w:num>
  <w:num w:numId="7">
    <w:abstractNumId w:val="10"/>
  </w:num>
  <w:num w:numId="8">
    <w:abstractNumId w:val="14"/>
  </w:num>
  <w:num w:numId="9">
    <w:abstractNumId w:val="7"/>
  </w:num>
  <w:num w:numId="10">
    <w:abstractNumId w:val="22"/>
  </w:num>
  <w:num w:numId="11">
    <w:abstractNumId w:val="15"/>
  </w:num>
  <w:num w:numId="12">
    <w:abstractNumId w:val="12"/>
  </w:num>
  <w:num w:numId="13">
    <w:abstractNumId w:val="23"/>
  </w:num>
  <w:num w:numId="14">
    <w:abstractNumId w:val="2"/>
  </w:num>
  <w:num w:numId="15">
    <w:abstractNumId w:val="3"/>
  </w:num>
  <w:num w:numId="16">
    <w:abstractNumId w:val="8"/>
  </w:num>
  <w:num w:numId="17">
    <w:abstractNumId w:val="17"/>
  </w:num>
  <w:num w:numId="18">
    <w:abstractNumId w:val="13"/>
  </w:num>
  <w:num w:numId="19">
    <w:abstractNumId w:val="0"/>
  </w:num>
  <w:num w:numId="20">
    <w:abstractNumId w:val="20"/>
  </w:num>
  <w:num w:numId="21">
    <w:abstractNumId w:val="18"/>
  </w:num>
  <w:num w:numId="22">
    <w:abstractNumId w:val="1"/>
  </w:num>
  <w:num w:numId="23">
    <w:abstractNumId w:val="24"/>
  </w:num>
  <w:num w:numId="24">
    <w:abstractNumId w:val="19"/>
  </w:num>
  <w:num w:numId="25">
    <w:abstractNumId w:val="5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277"/>
    <w:rsid w:val="00002A49"/>
    <w:rsid w:val="00003233"/>
    <w:rsid w:val="00003D7C"/>
    <w:rsid w:val="00006F13"/>
    <w:rsid w:val="000073B1"/>
    <w:rsid w:val="000124AC"/>
    <w:rsid w:val="0001777B"/>
    <w:rsid w:val="00017FB1"/>
    <w:rsid w:val="00020579"/>
    <w:rsid w:val="00022633"/>
    <w:rsid w:val="00025A5B"/>
    <w:rsid w:val="00032997"/>
    <w:rsid w:val="00034A8E"/>
    <w:rsid w:val="000366DE"/>
    <w:rsid w:val="00037990"/>
    <w:rsid w:val="00041C13"/>
    <w:rsid w:val="000425CA"/>
    <w:rsid w:val="0004368D"/>
    <w:rsid w:val="00043CDD"/>
    <w:rsid w:val="000468A5"/>
    <w:rsid w:val="00046F71"/>
    <w:rsid w:val="000476BD"/>
    <w:rsid w:val="000540AC"/>
    <w:rsid w:val="00054D4F"/>
    <w:rsid w:val="000646EC"/>
    <w:rsid w:val="00065AE9"/>
    <w:rsid w:val="0006648C"/>
    <w:rsid w:val="00072EA4"/>
    <w:rsid w:val="000737D0"/>
    <w:rsid w:val="0007404C"/>
    <w:rsid w:val="0007516C"/>
    <w:rsid w:val="00080E0F"/>
    <w:rsid w:val="00084631"/>
    <w:rsid w:val="00086E56"/>
    <w:rsid w:val="00096DF5"/>
    <w:rsid w:val="000A1863"/>
    <w:rsid w:val="000A1A30"/>
    <w:rsid w:val="000A3CC8"/>
    <w:rsid w:val="000A6106"/>
    <w:rsid w:val="000A64EE"/>
    <w:rsid w:val="000A6C5A"/>
    <w:rsid w:val="000B137B"/>
    <w:rsid w:val="000B4912"/>
    <w:rsid w:val="000B4B05"/>
    <w:rsid w:val="000C2F01"/>
    <w:rsid w:val="000C5571"/>
    <w:rsid w:val="000C6BE5"/>
    <w:rsid w:val="000C7BE9"/>
    <w:rsid w:val="000D51FD"/>
    <w:rsid w:val="000E3B63"/>
    <w:rsid w:val="000E669F"/>
    <w:rsid w:val="000F59F5"/>
    <w:rsid w:val="001002F7"/>
    <w:rsid w:val="00106081"/>
    <w:rsid w:val="00106E3E"/>
    <w:rsid w:val="00113290"/>
    <w:rsid w:val="00114231"/>
    <w:rsid w:val="00123DC7"/>
    <w:rsid w:val="0012440C"/>
    <w:rsid w:val="00124660"/>
    <w:rsid w:val="00127451"/>
    <w:rsid w:val="0013002E"/>
    <w:rsid w:val="001304F5"/>
    <w:rsid w:val="00130E73"/>
    <w:rsid w:val="00132B20"/>
    <w:rsid w:val="00133435"/>
    <w:rsid w:val="00134836"/>
    <w:rsid w:val="00135684"/>
    <w:rsid w:val="00137315"/>
    <w:rsid w:val="00142577"/>
    <w:rsid w:val="0015211D"/>
    <w:rsid w:val="001538F3"/>
    <w:rsid w:val="00155527"/>
    <w:rsid w:val="00161C71"/>
    <w:rsid w:val="001627A5"/>
    <w:rsid w:val="001634B5"/>
    <w:rsid w:val="00164413"/>
    <w:rsid w:val="0016632C"/>
    <w:rsid w:val="00170350"/>
    <w:rsid w:val="0017093F"/>
    <w:rsid w:val="001812A6"/>
    <w:rsid w:val="00184D19"/>
    <w:rsid w:val="00185534"/>
    <w:rsid w:val="00192303"/>
    <w:rsid w:val="00192AE5"/>
    <w:rsid w:val="00194279"/>
    <w:rsid w:val="00195A07"/>
    <w:rsid w:val="001A258A"/>
    <w:rsid w:val="001A268D"/>
    <w:rsid w:val="001A7759"/>
    <w:rsid w:val="001B0F9E"/>
    <w:rsid w:val="001B2FA0"/>
    <w:rsid w:val="001B4ACD"/>
    <w:rsid w:val="001C3182"/>
    <w:rsid w:val="001C5DAF"/>
    <w:rsid w:val="001C7E58"/>
    <w:rsid w:val="001D26C0"/>
    <w:rsid w:val="001E1242"/>
    <w:rsid w:val="001E3FCE"/>
    <w:rsid w:val="001E41EE"/>
    <w:rsid w:val="001E5E1D"/>
    <w:rsid w:val="001F2CA2"/>
    <w:rsid w:val="001F5B57"/>
    <w:rsid w:val="00200D4F"/>
    <w:rsid w:val="002044DF"/>
    <w:rsid w:val="00206278"/>
    <w:rsid w:val="00232EBA"/>
    <w:rsid w:val="00235490"/>
    <w:rsid w:val="00242318"/>
    <w:rsid w:val="00244179"/>
    <w:rsid w:val="00244F25"/>
    <w:rsid w:val="00245119"/>
    <w:rsid w:val="002515C3"/>
    <w:rsid w:val="00261A56"/>
    <w:rsid w:val="0026261E"/>
    <w:rsid w:val="002646CB"/>
    <w:rsid w:val="00266744"/>
    <w:rsid w:val="00282CDF"/>
    <w:rsid w:val="0029025E"/>
    <w:rsid w:val="002908EA"/>
    <w:rsid w:val="00293231"/>
    <w:rsid w:val="00297355"/>
    <w:rsid w:val="002A49D7"/>
    <w:rsid w:val="002B0867"/>
    <w:rsid w:val="002B7CE0"/>
    <w:rsid w:val="002C2A3B"/>
    <w:rsid w:val="002C57F3"/>
    <w:rsid w:val="002D6FB1"/>
    <w:rsid w:val="002E0FAA"/>
    <w:rsid w:val="002E48EA"/>
    <w:rsid w:val="002E5DC5"/>
    <w:rsid w:val="002F2E65"/>
    <w:rsid w:val="002F3010"/>
    <w:rsid w:val="002F4887"/>
    <w:rsid w:val="002F6A2E"/>
    <w:rsid w:val="0030418A"/>
    <w:rsid w:val="0030579C"/>
    <w:rsid w:val="003106D8"/>
    <w:rsid w:val="00310996"/>
    <w:rsid w:val="00310A92"/>
    <w:rsid w:val="00315167"/>
    <w:rsid w:val="003314F2"/>
    <w:rsid w:val="0033326F"/>
    <w:rsid w:val="00335A17"/>
    <w:rsid w:val="00336324"/>
    <w:rsid w:val="00340C63"/>
    <w:rsid w:val="0034127A"/>
    <w:rsid w:val="003424CE"/>
    <w:rsid w:val="00347B21"/>
    <w:rsid w:val="00351BA0"/>
    <w:rsid w:val="00353F4F"/>
    <w:rsid w:val="00356E58"/>
    <w:rsid w:val="00362832"/>
    <w:rsid w:val="0037234B"/>
    <w:rsid w:val="003733A5"/>
    <w:rsid w:val="00375108"/>
    <w:rsid w:val="00381409"/>
    <w:rsid w:val="003837D8"/>
    <w:rsid w:val="00390EA0"/>
    <w:rsid w:val="00390FD8"/>
    <w:rsid w:val="00395608"/>
    <w:rsid w:val="003A1EC8"/>
    <w:rsid w:val="003A488D"/>
    <w:rsid w:val="003A7146"/>
    <w:rsid w:val="003B2061"/>
    <w:rsid w:val="003B388E"/>
    <w:rsid w:val="003B438E"/>
    <w:rsid w:val="003B72C6"/>
    <w:rsid w:val="003C48D2"/>
    <w:rsid w:val="003C5208"/>
    <w:rsid w:val="003D0BC6"/>
    <w:rsid w:val="003F4EDE"/>
    <w:rsid w:val="003F774E"/>
    <w:rsid w:val="004034AD"/>
    <w:rsid w:val="00406CB8"/>
    <w:rsid w:val="0041396D"/>
    <w:rsid w:val="004144B5"/>
    <w:rsid w:val="004157CB"/>
    <w:rsid w:val="004163F9"/>
    <w:rsid w:val="00417554"/>
    <w:rsid w:val="00421576"/>
    <w:rsid w:val="004244FA"/>
    <w:rsid w:val="00425712"/>
    <w:rsid w:val="00426560"/>
    <w:rsid w:val="00437C8C"/>
    <w:rsid w:val="004404E4"/>
    <w:rsid w:val="00444349"/>
    <w:rsid w:val="0044597D"/>
    <w:rsid w:val="00446B77"/>
    <w:rsid w:val="004556A0"/>
    <w:rsid w:val="00461F94"/>
    <w:rsid w:val="0046504F"/>
    <w:rsid w:val="00472803"/>
    <w:rsid w:val="004772A3"/>
    <w:rsid w:val="0048068C"/>
    <w:rsid w:val="00480FC7"/>
    <w:rsid w:val="00497086"/>
    <w:rsid w:val="0049799B"/>
    <w:rsid w:val="004A2C05"/>
    <w:rsid w:val="004A3F90"/>
    <w:rsid w:val="004A4A72"/>
    <w:rsid w:val="004A78B9"/>
    <w:rsid w:val="004B5655"/>
    <w:rsid w:val="004B6C5B"/>
    <w:rsid w:val="004B794D"/>
    <w:rsid w:val="004C21CC"/>
    <w:rsid w:val="004C40CF"/>
    <w:rsid w:val="004C56C9"/>
    <w:rsid w:val="004C6657"/>
    <w:rsid w:val="004E219F"/>
    <w:rsid w:val="004E3C51"/>
    <w:rsid w:val="004E4988"/>
    <w:rsid w:val="004E57D0"/>
    <w:rsid w:val="004F069C"/>
    <w:rsid w:val="004F4E74"/>
    <w:rsid w:val="004F4EF1"/>
    <w:rsid w:val="004F53C6"/>
    <w:rsid w:val="004F5F5A"/>
    <w:rsid w:val="0050038F"/>
    <w:rsid w:val="00505445"/>
    <w:rsid w:val="005064B2"/>
    <w:rsid w:val="00506A9E"/>
    <w:rsid w:val="00507951"/>
    <w:rsid w:val="0051454D"/>
    <w:rsid w:val="00523549"/>
    <w:rsid w:val="0052473B"/>
    <w:rsid w:val="00524CE9"/>
    <w:rsid w:val="005311C7"/>
    <w:rsid w:val="0053391A"/>
    <w:rsid w:val="00542974"/>
    <w:rsid w:val="00553AC1"/>
    <w:rsid w:val="00564426"/>
    <w:rsid w:val="005653A7"/>
    <w:rsid w:val="0056559E"/>
    <w:rsid w:val="0056618C"/>
    <w:rsid w:val="00571398"/>
    <w:rsid w:val="00571D75"/>
    <w:rsid w:val="0057327B"/>
    <w:rsid w:val="00575728"/>
    <w:rsid w:val="005766F2"/>
    <w:rsid w:val="005810B0"/>
    <w:rsid w:val="005817EC"/>
    <w:rsid w:val="00581BEF"/>
    <w:rsid w:val="00586E29"/>
    <w:rsid w:val="00587AF6"/>
    <w:rsid w:val="00594FF9"/>
    <w:rsid w:val="005954C8"/>
    <w:rsid w:val="00596066"/>
    <w:rsid w:val="0059720C"/>
    <w:rsid w:val="005A62D7"/>
    <w:rsid w:val="005A7FF3"/>
    <w:rsid w:val="005B1295"/>
    <w:rsid w:val="005B3014"/>
    <w:rsid w:val="005B4FCC"/>
    <w:rsid w:val="005B54F5"/>
    <w:rsid w:val="005B70BA"/>
    <w:rsid w:val="005C0199"/>
    <w:rsid w:val="005C1303"/>
    <w:rsid w:val="005C291E"/>
    <w:rsid w:val="005C3EA7"/>
    <w:rsid w:val="005C530F"/>
    <w:rsid w:val="005E08A6"/>
    <w:rsid w:val="005F2BE0"/>
    <w:rsid w:val="006149C6"/>
    <w:rsid w:val="006170B2"/>
    <w:rsid w:val="0062459F"/>
    <w:rsid w:val="006253B2"/>
    <w:rsid w:val="00625D35"/>
    <w:rsid w:val="0063148A"/>
    <w:rsid w:val="00634C6B"/>
    <w:rsid w:val="00657950"/>
    <w:rsid w:val="00660970"/>
    <w:rsid w:val="00664524"/>
    <w:rsid w:val="00670B29"/>
    <w:rsid w:val="00671F32"/>
    <w:rsid w:val="006840D2"/>
    <w:rsid w:val="0068506C"/>
    <w:rsid w:val="0068507C"/>
    <w:rsid w:val="006868E1"/>
    <w:rsid w:val="00697ABB"/>
    <w:rsid w:val="006A6984"/>
    <w:rsid w:val="006B3E6B"/>
    <w:rsid w:val="006B7618"/>
    <w:rsid w:val="006C78DB"/>
    <w:rsid w:val="006D2F67"/>
    <w:rsid w:val="006D61C5"/>
    <w:rsid w:val="006E34DA"/>
    <w:rsid w:val="006F1502"/>
    <w:rsid w:val="006F1D77"/>
    <w:rsid w:val="006F3EF7"/>
    <w:rsid w:val="006F674F"/>
    <w:rsid w:val="00704311"/>
    <w:rsid w:val="007054E9"/>
    <w:rsid w:val="0070664B"/>
    <w:rsid w:val="00706B43"/>
    <w:rsid w:val="00707323"/>
    <w:rsid w:val="00711807"/>
    <w:rsid w:val="00712549"/>
    <w:rsid w:val="00712866"/>
    <w:rsid w:val="00714541"/>
    <w:rsid w:val="00714DB0"/>
    <w:rsid w:val="00715D36"/>
    <w:rsid w:val="00721A5B"/>
    <w:rsid w:val="00723C72"/>
    <w:rsid w:val="007268DA"/>
    <w:rsid w:val="00727D61"/>
    <w:rsid w:val="00735867"/>
    <w:rsid w:val="007420F5"/>
    <w:rsid w:val="007424C7"/>
    <w:rsid w:val="007436D4"/>
    <w:rsid w:val="00745779"/>
    <w:rsid w:val="00747197"/>
    <w:rsid w:val="00747AB3"/>
    <w:rsid w:val="007514BF"/>
    <w:rsid w:val="00751843"/>
    <w:rsid w:val="00751D70"/>
    <w:rsid w:val="00760202"/>
    <w:rsid w:val="00770D86"/>
    <w:rsid w:val="00780782"/>
    <w:rsid w:val="0078078A"/>
    <w:rsid w:val="0078089B"/>
    <w:rsid w:val="00782FEA"/>
    <w:rsid w:val="00784FED"/>
    <w:rsid w:val="00787185"/>
    <w:rsid w:val="00790633"/>
    <w:rsid w:val="007A2145"/>
    <w:rsid w:val="007A59D5"/>
    <w:rsid w:val="007A79AC"/>
    <w:rsid w:val="007B1DB7"/>
    <w:rsid w:val="007B74FE"/>
    <w:rsid w:val="007B78D7"/>
    <w:rsid w:val="007B7E5B"/>
    <w:rsid w:val="007B7EDD"/>
    <w:rsid w:val="007C29FF"/>
    <w:rsid w:val="007C5BBF"/>
    <w:rsid w:val="007D21E8"/>
    <w:rsid w:val="007D428F"/>
    <w:rsid w:val="007D4AE5"/>
    <w:rsid w:val="007E1A75"/>
    <w:rsid w:val="007E27AA"/>
    <w:rsid w:val="007E5229"/>
    <w:rsid w:val="007E5A47"/>
    <w:rsid w:val="007F7998"/>
    <w:rsid w:val="00807C3D"/>
    <w:rsid w:val="00811179"/>
    <w:rsid w:val="00815D6D"/>
    <w:rsid w:val="00817DB6"/>
    <w:rsid w:val="008215F2"/>
    <w:rsid w:val="008246E3"/>
    <w:rsid w:val="00831184"/>
    <w:rsid w:val="00834FE5"/>
    <w:rsid w:val="008373A1"/>
    <w:rsid w:val="00850496"/>
    <w:rsid w:val="0085097A"/>
    <w:rsid w:val="008531A6"/>
    <w:rsid w:val="0085623E"/>
    <w:rsid w:val="0085796E"/>
    <w:rsid w:val="00860BFE"/>
    <w:rsid w:val="008613F2"/>
    <w:rsid w:val="00862156"/>
    <w:rsid w:val="0086485E"/>
    <w:rsid w:val="00864D1D"/>
    <w:rsid w:val="00865122"/>
    <w:rsid w:val="0086685E"/>
    <w:rsid w:val="00873308"/>
    <w:rsid w:val="008739C2"/>
    <w:rsid w:val="00880E12"/>
    <w:rsid w:val="00881AB3"/>
    <w:rsid w:val="00883906"/>
    <w:rsid w:val="00885B10"/>
    <w:rsid w:val="00887EFD"/>
    <w:rsid w:val="0089225C"/>
    <w:rsid w:val="00896147"/>
    <w:rsid w:val="008A1777"/>
    <w:rsid w:val="008A344D"/>
    <w:rsid w:val="008A596F"/>
    <w:rsid w:val="008B0B74"/>
    <w:rsid w:val="008B25C9"/>
    <w:rsid w:val="008C3512"/>
    <w:rsid w:val="008C3DCF"/>
    <w:rsid w:val="008C4999"/>
    <w:rsid w:val="008D1944"/>
    <w:rsid w:val="008D356A"/>
    <w:rsid w:val="008D425B"/>
    <w:rsid w:val="008D5893"/>
    <w:rsid w:val="008D643C"/>
    <w:rsid w:val="008E27F4"/>
    <w:rsid w:val="008F0A70"/>
    <w:rsid w:val="008F0E1C"/>
    <w:rsid w:val="008F4766"/>
    <w:rsid w:val="0090249C"/>
    <w:rsid w:val="009026FF"/>
    <w:rsid w:val="00903E12"/>
    <w:rsid w:val="00905F6C"/>
    <w:rsid w:val="00920E8D"/>
    <w:rsid w:val="00926E13"/>
    <w:rsid w:val="00933786"/>
    <w:rsid w:val="009361E7"/>
    <w:rsid w:val="009404EF"/>
    <w:rsid w:val="00940CBD"/>
    <w:rsid w:val="00951860"/>
    <w:rsid w:val="00953834"/>
    <w:rsid w:val="00956568"/>
    <w:rsid w:val="00956FBC"/>
    <w:rsid w:val="0096565A"/>
    <w:rsid w:val="009701F0"/>
    <w:rsid w:val="00973846"/>
    <w:rsid w:val="009765B7"/>
    <w:rsid w:val="00983C1A"/>
    <w:rsid w:val="0098645A"/>
    <w:rsid w:val="00990306"/>
    <w:rsid w:val="00996191"/>
    <w:rsid w:val="009A4F00"/>
    <w:rsid w:val="009A50FF"/>
    <w:rsid w:val="009A7DCD"/>
    <w:rsid w:val="009B162D"/>
    <w:rsid w:val="009B2B60"/>
    <w:rsid w:val="009B5D92"/>
    <w:rsid w:val="009C4569"/>
    <w:rsid w:val="009C6FC0"/>
    <w:rsid w:val="009D2151"/>
    <w:rsid w:val="009D26E5"/>
    <w:rsid w:val="009D2D4A"/>
    <w:rsid w:val="009D50E4"/>
    <w:rsid w:val="009D57AF"/>
    <w:rsid w:val="009D70FD"/>
    <w:rsid w:val="009E646A"/>
    <w:rsid w:val="009F1CB6"/>
    <w:rsid w:val="009F44A6"/>
    <w:rsid w:val="009F766B"/>
    <w:rsid w:val="009F7995"/>
    <w:rsid w:val="00A067FA"/>
    <w:rsid w:val="00A13BCA"/>
    <w:rsid w:val="00A16D2E"/>
    <w:rsid w:val="00A21609"/>
    <w:rsid w:val="00A3136E"/>
    <w:rsid w:val="00A321EC"/>
    <w:rsid w:val="00A354C7"/>
    <w:rsid w:val="00A35ECE"/>
    <w:rsid w:val="00A37CD1"/>
    <w:rsid w:val="00A41840"/>
    <w:rsid w:val="00A53798"/>
    <w:rsid w:val="00A575FA"/>
    <w:rsid w:val="00A62FAC"/>
    <w:rsid w:val="00A657F8"/>
    <w:rsid w:val="00A6778E"/>
    <w:rsid w:val="00A70990"/>
    <w:rsid w:val="00A7100A"/>
    <w:rsid w:val="00A72658"/>
    <w:rsid w:val="00A72756"/>
    <w:rsid w:val="00A81168"/>
    <w:rsid w:val="00A8589A"/>
    <w:rsid w:val="00A9213F"/>
    <w:rsid w:val="00A9465B"/>
    <w:rsid w:val="00A959A6"/>
    <w:rsid w:val="00A97888"/>
    <w:rsid w:val="00AA01B7"/>
    <w:rsid w:val="00AA2F9A"/>
    <w:rsid w:val="00AA34C7"/>
    <w:rsid w:val="00AB62B9"/>
    <w:rsid w:val="00AB79B5"/>
    <w:rsid w:val="00AC3372"/>
    <w:rsid w:val="00AD3460"/>
    <w:rsid w:val="00AD3ABF"/>
    <w:rsid w:val="00AD4570"/>
    <w:rsid w:val="00AE04EC"/>
    <w:rsid w:val="00AE18D9"/>
    <w:rsid w:val="00AE6190"/>
    <w:rsid w:val="00AE779A"/>
    <w:rsid w:val="00AF7D9A"/>
    <w:rsid w:val="00B01807"/>
    <w:rsid w:val="00B032AA"/>
    <w:rsid w:val="00B0493B"/>
    <w:rsid w:val="00B07478"/>
    <w:rsid w:val="00B07771"/>
    <w:rsid w:val="00B10CE6"/>
    <w:rsid w:val="00B128F3"/>
    <w:rsid w:val="00B15341"/>
    <w:rsid w:val="00B15F54"/>
    <w:rsid w:val="00B32A70"/>
    <w:rsid w:val="00B33552"/>
    <w:rsid w:val="00B36385"/>
    <w:rsid w:val="00B411A8"/>
    <w:rsid w:val="00B42040"/>
    <w:rsid w:val="00B447D2"/>
    <w:rsid w:val="00B500B7"/>
    <w:rsid w:val="00B5540E"/>
    <w:rsid w:val="00B60B27"/>
    <w:rsid w:val="00B67320"/>
    <w:rsid w:val="00B70095"/>
    <w:rsid w:val="00B72A55"/>
    <w:rsid w:val="00B814DB"/>
    <w:rsid w:val="00B92997"/>
    <w:rsid w:val="00B92E04"/>
    <w:rsid w:val="00B93760"/>
    <w:rsid w:val="00B953F4"/>
    <w:rsid w:val="00B964F3"/>
    <w:rsid w:val="00B97521"/>
    <w:rsid w:val="00BA1556"/>
    <w:rsid w:val="00BA161A"/>
    <w:rsid w:val="00BA597A"/>
    <w:rsid w:val="00BC1060"/>
    <w:rsid w:val="00BC3DAF"/>
    <w:rsid w:val="00BC472C"/>
    <w:rsid w:val="00BD31D8"/>
    <w:rsid w:val="00BE0486"/>
    <w:rsid w:val="00BE3C2F"/>
    <w:rsid w:val="00BE6754"/>
    <w:rsid w:val="00BF28E9"/>
    <w:rsid w:val="00BF489A"/>
    <w:rsid w:val="00BF5460"/>
    <w:rsid w:val="00C11B95"/>
    <w:rsid w:val="00C13179"/>
    <w:rsid w:val="00C219AB"/>
    <w:rsid w:val="00C22312"/>
    <w:rsid w:val="00C22938"/>
    <w:rsid w:val="00C23B25"/>
    <w:rsid w:val="00C2713A"/>
    <w:rsid w:val="00C2743D"/>
    <w:rsid w:val="00C32919"/>
    <w:rsid w:val="00C33840"/>
    <w:rsid w:val="00C33D43"/>
    <w:rsid w:val="00C3412D"/>
    <w:rsid w:val="00C40992"/>
    <w:rsid w:val="00C425F4"/>
    <w:rsid w:val="00C50577"/>
    <w:rsid w:val="00C53312"/>
    <w:rsid w:val="00C577D5"/>
    <w:rsid w:val="00C627D2"/>
    <w:rsid w:val="00C7037B"/>
    <w:rsid w:val="00C726D9"/>
    <w:rsid w:val="00C75F7F"/>
    <w:rsid w:val="00C84ACD"/>
    <w:rsid w:val="00C8571F"/>
    <w:rsid w:val="00C926E9"/>
    <w:rsid w:val="00CA0677"/>
    <w:rsid w:val="00CB33A9"/>
    <w:rsid w:val="00CB535D"/>
    <w:rsid w:val="00CC1F6E"/>
    <w:rsid w:val="00CC38A3"/>
    <w:rsid w:val="00CC4007"/>
    <w:rsid w:val="00CD0246"/>
    <w:rsid w:val="00CD0D92"/>
    <w:rsid w:val="00CD52D8"/>
    <w:rsid w:val="00CD5FCC"/>
    <w:rsid w:val="00CD6641"/>
    <w:rsid w:val="00CD70C4"/>
    <w:rsid w:val="00CE352C"/>
    <w:rsid w:val="00CE4016"/>
    <w:rsid w:val="00CE5C4D"/>
    <w:rsid w:val="00CF215E"/>
    <w:rsid w:val="00D10086"/>
    <w:rsid w:val="00D1489C"/>
    <w:rsid w:val="00D21B0D"/>
    <w:rsid w:val="00D24305"/>
    <w:rsid w:val="00D24F9B"/>
    <w:rsid w:val="00D25369"/>
    <w:rsid w:val="00D27BAB"/>
    <w:rsid w:val="00D35564"/>
    <w:rsid w:val="00D508E1"/>
    <w:rsid w:val="00D64347"/>
    <w:rsid w:val="00D65D33"/>
    <w:rsid w:val="00D70BAD"/>
    <w:rsid w:val="00D7407B"/>
    <w:rsid w:val="00D770AB"/>
    <w:rsid w:val="00D816DE"/>
    <w:rsid w:val="00D904A6"/>
    <w:rsid w:val="00D90FD3"/>
    <w:rsid w:val="00D91F2A"/>
    <w:rsid w:val="00D96C1D"/>
    <w:rsid w:val="00D972A1"/>
    <w:rsid w:val="00DA5EE9"/>
    <w:rsid w:val="00DB0BE3"/>
    <w:rsid w:val="00DD6A43"/>
    <w:rsid w:val="00DE17FD"/>
    <w:rsid w:val="00DE505E"/>
    <w:rsid w:val="00DE77C1"/>
    <w:rsid w:val="00DF09DB"/>
    <w:rsid w:val="00E01E7A"/>
    <w:rsid w:val="00E02CF5"/>
    <w:rsid w:val="00E05892"/>
    <w:rsid w:val="00E05D95"/>
    <w:rsid w:val="00E079BE"/>
    <w:rsid w:val="00E1042B"/>
    <w:rsid w:val="00E112C2"/>
    <w:rsid w:val="00E14364"/>
    <w:rsid w:val="00E14C08"/>
    <w:rsid w:val="00E14EF4"/>
    <w:rsid w:val="00E16763"/>
    <w:rsid w:val="00E174B4"/>
    <w:rsid w:val="00E174CE"/>
    <w:rsid w:val="00E17A7A"/>
    <w:rsid w:val="00E20C9E"/>
    <w:rsid w:val="00E2100A"/>
    <w:rsid w:val="00E2209C"/>
    <w:rsid w:val="00E25C4A"/>
    <w:rsid w:val="00E26A3D"/>
    <w:rsid w:val="00E31B02"/>
    <w:rsid w:val="00E32A06"/>
    <w:rsid w:val="00E34628"/>
    <w:rsid w:val="00E437C6"/>
    <w:rsid w:val="00E50745"/>
    <w:rsid w:val="00E6077F"/>
    <w:rsid w:val="00E6122F"/>
    <w:rsid w:val="00E61413"/>
    <w:rsid w:val="00E64536"/>
    <w:rsid w:val="00E72A8D"/>
    <w:rsid w:val="00E76A0E"/>
    <w:rsid w:val="00E770B0"/>
    <w:rsid w:val="00E84C46"/>
    <w:rsid w:val="00E90A92"/>
    <w:rsid w:val="00E90E1B"/>
    <w:rsid w:val="00E95DAF"/>
    <w:rsid w:val="00E969C3"/>
    <w:rsid w:val="00EA3114"/>
    <w:rsid w:val="00EA39DD"/>
    <w:rsid w:val="00EA52EC"/>
    <w:rsid w:val="00EB3897"/>
    <w:rsid w:val="00EB3920"/>
    <w:rsid w:val="00ED12DF"/>
    <w:rsid w:val="00ED3C68"/>
    <w:rsid w:val="00ED433C"/>
    <w:rsid w:val="00EE0079"/>
    <w:rsid w:val="00EE5766"/>
    <w:rsid w:val="00EF0DEE"/>
    <w:rsid w:val="00EF128D"/>
    <w:rsid w:val="00EF4A38"/>
    <w:rsid w:val="00EF4ACC"/>
    <w:rsid w:val="00EF58BB"/>
    <w:rsid w:val="00EF67BB"/>
    <w:rsid w:val="00EF6F5B"/>
    <w:rsid w:val="00EF7CCC"/>
    <w:rsid w:val="00F01E31"/>
    <w:rsid w:val="00F0440E"/>
    <w:rsid w:val="00F04A40"/>
    <w:rsid w:val="00F04B4F"/>
    <w:rsid w:val="00F10FD8"/>
    <w:rsid w:val="00F129DA"/>
    <w:rsid w:val="00F204F9"/>
    <w:rsid w:val="00F21DBB"/>
    <w:rsid w:val="00F22F54"/>
    <w:rsid w:val="00F230F9"/>
    <w:rsid w:val="00F24277"/>
    <w:rsid w:val="00F27400"/>
    <w:rsid w:val="00F35914"/>
    <w:rsid w:val="00F41B4C"/>
    <w:rsid w:val="00F52A5B"/>
    <w:rsid w:val="00F53BE1"/>
    <w:rsid w:val="00F57C3B"/>
    <w:rsid w:val="00F61DFC"/>
    <w:rsid w:val="00F70594"/>
    <w:rsid w:val="00F70F0D"/>
    <w:rsid w:val="00F72AAE"/>
    <w:rsid w:val="00F804A5"/>
    <w:rsid w:val="00F8226A"/>
    <w:rsid w:val="00F83CDD"/>
    <w:rsid w:val="00F85F1A"/>
    <w:rsid w:val="00F913ED"/>
    <w:rsid w:val="00F9217C"/>
    <w:rsid w:val="00F925B6"/>
    <w:rsid w:val="00FA0C21"/>
    <w:rsid w:val="00FA6700"/>
    <w:rsid w:val="00FB1215"/>
    <w:rsid w:val="00FB186E"/>
    <w:rsid w:val="00FB1B0E"/>
    <w:rsid w:val="00FB31BE"/>
    <w:rsid w:val="00FB3AAB"/>
    <w:rsid w:val="00FB5679"/>
    <w:rsid w:val="00FC40F1"/>
    <w:rsid w:val="00FC45C1"/>
    <w:rsid w:val="00FD047C"/>
    <w:rsid w:val="00FD0536"/>
    <w:rsid w:val="00FD74E1"/>
    <w:rsid w:val="00FE0CDD"/>
    <w:rsid w:val="00FF2A2A"/>
    <w:rsid w:val="00FF2F61"/>
    <w:rsid w:val="00FF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488CB3-4BDB-499B-9D03-4F184B49B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8A6"/>
    <w:rPr>
      <w:sz w:val="24"/>
      <w:szCs w:val="24"/>
    </w:rPr>
  </w:style>
  <w:style w:type="paragraph" w:styleId="1">
    <w:name w:val="heading 1"/>
    <w:basedOn w:val="a"/>
    <w:next w:val="a"/>
    <w:qFormat/>
    <w:rsid w:val="0002057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0A64E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0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E08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5E08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uiPriority w:val="99"/>
    <w:rsid w:val="005E08A6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5E08A6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446B77"/>
    <w:rPr>
      <w:sz w:val="16"/>
      <w:szCs w:val="16"/>
    </w:rPr>
  </w:style>
  <w:style w:type="paragraph" w:styleId="a7">
    <w:name w:val="annotation text"/>
    <w:basedOn w:val="a"/>
    <w:semiHidden/>
    <w:rsid w:val="00446B77"/>
    <w:rPr>
      <w:sz w:val="20"/>
      <w:szCs w:val="20"/>
    </w:rPr>
  </w:style>
  <w:style w:type="paragraph" w:styleId="a8">
    <w:name w:val="annotation subject"/>
    <w:basedOn w:val="a7"/>
    <w:next w:val="a7"/>
    <w:semiHidden/>
    <w:rsid w:val="00446B77"/>
    <w:rPr>
      <w:b/>
      <w:bCs/>
    </w:rPr>
  </w:style>
  <w:style w:type="paragraph" w:customStyle="1" w:styleId="a9">
    <w:name w:val="Знак Знак"/>
    <w:basedOn w:val="a"/>
    <w:rsid w:val="00887E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1 Знак Знак Знак Знак Знак Знак Знак Знак"/>
    <w:basedOn w:val="a"/>
    <w:rsid w:val="00A62FA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1 Знак Знак Знак Знак Знак Знак Знак"/>
    <w:basedOn w:val="a"/>
    <w:rsid w:val="009D50E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">
    <w:name w:val="Заголовок 21"/>
    <w:basedOn w:val="a"/>
    <w:rsid w:val="00C13179"/>
    <w:pPr>
      <w:outlineLvl w:val="2"/>
    </w:pPr>
    <w:rPr>
      <w:b/>
      <w:bCs/>
      <w:sz w:val="18"/>
      <w:szCs w:val="18"/>
    </w:rPr>
  </w:style>
  <w:style w:type="paragraph" w:styleId="aa">
    <w:name w:val="header"/>
    <w:basedOn w:val="a"/>
    <w:link w:val="ab"/>
    <w:unhideWhenUsed/>
    <w:rsid w:val="00E17A7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E17A7A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E17A7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E17A7A"/>
    <w:rPr>
      <w:sz w:val="24"/>
      <w:szCs w:val="24"/>
    </w:rPr>
  </w:style>
  <w:style w:type="character" w:customStyle="1" w:styleId="ae">
    <w:name w:val="Цветовое выделение"/>
    <w:uiPriority w:val="99"/>
    <w:rsid w:val="00E17A7A"/>
    <w:rPr>
      <w:b/>
      <w:bCs/>
      <w:color w:val="26282F"/>
      <w:sz w:val="26"/>
      <w:szCs w:val="26"/>
    </w:rPr>
  </w:style>
  <w:style w:type="paragraph" w:customStyle="1" w:styleId="af">
    <w:name w:val="Нормальный (таблица)"/>
    <w:basedOn w:val="a"/>
    <w:next w:val="a"/>
    <w:rsid w:val="00C5057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Таблицы (моноширинный)"/>
    <w:basedOn w:val="a"/>
    <w:next w:val="a"/>
    <w:uiPriority w:val="99"/>
    <w:rsid w:val="00C5057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1">
    <w:name w:val="Прижатый влево"/>
    <w:basedOn w:val="a"/>
    <w:next w:val="a"/>
    <w:uiPriority w:val="99"/>
    <w:rsid w:val="001D26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">
    <w:name w:val="Знак2 Знак Знак Знак Знак Знак Знак Знак"/>
    <w:basedOn w:val="a"/>
    <w:rsid w:val="003A488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Default">
    <w:name w:val="Default"/>
    <w:rsid w:val="00FF2F6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Title"/>
    <w:basedOn w:val="a"/>
    <w:link w:val="af3"/>
    <w:qFormat/>
    <w:rsid w:val="005C3EA7"/>
    <w:pPr>
      <w:jc w:val="center"/>
    </w:pPr>
    <w:rPr>
      <w:sz w:val="28"/>
      <w:szCs w:val="20"/>
    </w:rPr>
  </w:style>
  <w:style w:type="character" w:customStyle="1" w:styleId="af3">
    <w:name w:val="Название Знак"/>
    <w:link w:val="af2"/>
    <w:rsid w:val="005C3EA7"/>
    <w:rPr>
      <w:sz w:val="28"/>
    </w:rPr>
  </w:style>
  <w:style w:type="paragraph" w:customStyle="1" w:styleId="12">
    <w:name w:val="Знак Знак Знак1 Знак"/>
    <w:basedOn w:val="a"/>
    <w:rsid w:val="000A64E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uiPriority w:val="9"/>
    <w:rsid w:val="000A64E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Normal">
    <w:name w:val="ConsNormal"/>
    <w:rsid w:val="000A64E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3">
    <w:name w:val="Обычный1"/>
    <w:rsid w:val="000A64EE"/>
    <w:pPr>
      <w:widowControl w:val="0"/>
      <w:snapToGrid w:val="0"/>
      <w:spacing w:line="256" w:lineRule="auto"/>
      <w:ind w:firstLine="340"/>
      <w:jc w:val="both"/>
    </w:pPr>
    <w:rPr>
      <w:sz w:val="18"/>
    </w:rPr>
  </w:style>
  <w:style w:type="paragraph" w:styleId="af4">
    <w:name w:val="Plain Text"/>
    <w:basedOn w:val="a"/>
    <w:link w:val="af5"/>
    <w:rsid w:val="000A64EE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rsid w:val="000A64EE"/>
    <w:rPr>
      <w:rFonts w:ascii="Courier New" w:hAnsi="Courier New"/>
    </w:rPr>
  </w:style>
  <w:style w:type="paragraph" w:styleId="af6">
    <w:name w:val="Block Text"/>
    <w:basedOn w:val="a"/>
    <w:rsid w:val="000A64EE"/>
    <w:pPr>
      <w:widowControl w:val="0"/>
      <w:spacing w:line="259" w:lineRule="auto"/>
      <w:ind w:left="1560" w:right="1000"/>
      <w:jc w:val="center"/>
    </w:pPr>
    <w:rPr>
      <w:sz w:val="28"/>
      <w:szCs w:val="20"/>
    </w:rPr>
  </w:style>
  <w:style w:type="paragraph" w:styleId="31">
    <w:name w:val="Body Text 3"/>
    <w:basedOn w:val="a"/>
    <w:link w:val="32"/>
    <w:rsid w:val="000A64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0A64EE"/>
    <w:rPr>
      <w:sz w:val="16"/>
      <w:szCs w:val="16"/>
    </w:rPr>
  </w:style>
  <w:style w:type="paragraph" w:styleId="af7">
    <w:name w:val="List Paragraph"/>
    <w:basedOn w:val="a"/>
    <w:uiPriority w:val="34"/>
    <w:qFormat/>
    <w:rsid w:val="00390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3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7BF6E-69B9-4024-AA43-5F13813F8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4893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</vt:lpstr>
    </vt:vector>
  </TitlesOfParts>
  <Company/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server1c</dc:creator>
  <cp:keywords/>
  <cp:lastModifiedBy>Засмужец Ольга Петровна</cp:lastModifiedBy>
  <cp:revision>23</cp:revision>
  <cp:lastPrinted>2018-02-20T22:55:00Z</cp:lastPrinted>
  <dcterms:created xsi:type="dcterms:W3CDTF">2017-05-17T06:40:00Z</dcterms:created>
  <dcterms:modified xsi:type="dcterms:W3CDTF">2018-02-27T02:03:00Z</dcterms:modified>
</cp:coreProperties>
</file>