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3A488D" w:rsidRPr="00602094" w:rsidTr="00727D61">
        <w:trPr>
          <w:trHeight w:val="1616"/>
        </w:trPr>
        <w:tc>
          <w:tcPr>
            <w:tcW w:w="9530" w:type="dxa"/>
          </w:tcPr>
          <w:p w:rsidR="003A488D" w:rsidRPr="00602094" w:rsidRDefault="00625D35" w:rsidP="003A48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8D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BC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88D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ПИЩЕВОЙ </w:t>
      </w:r>
      <w:r w:rsidRPr="00584BC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:rsidR="003A488D" w:rsidRPr="00584BC4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C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A488D" w:rsidRPr="007268DA" w:rsidRDefault="003A488D" w:rsidP="00542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3A488D" w:rsidRPr="00193BB9" w:rsidRDefault="003A488D" w:rsidP="007268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3BB9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506A9E" w:rsidRPr="00193BB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93BB9">
        <w:rPr>
          <w:rFonts w:ascii="Times New Roman" w:hAnsi="Times New Roman" w:cs="Times New Roman"/>
          <w:b w:val="0"/>
          <w:sz w:val="28"/>
          <w:szCs w:val="28"/>
        </w:rPr>
        <w:t>29/</w:t>
      </w:r>
      <w:r w:rsidR="00193BB9" w:rsidRPr="00193BB9">
        <w:rPr>
          <w:rFonts w:ascii="Times New Roman" w:hAnsi="Times New Roman" w:cs="Times New Roman"/>
          <w:b w:val="0"/>
          <w:sz w:val="28"/>
          <w:szCs w:val="28"/>
        </w:rPr>
        <w:t>115</w:t>
      </w:r>
    </w:p>
    <w:p w:rsidR="003A488D" w:rsidRPr="007268DA" w:rsidRDefault="003A488D" w:rsidP="00542974">
      <w:pPr>
        <w:rPr>
          <w:sz w:val="27"/>
          <w:szCs w:val="27"/>
        </w:rPr>
      </w:pPr>
    </w:p>
    <w:p w:rsidR="003A488D" w:rsidRPr="00BC3DAF" w:rsidRDefault="003A488D" w:rsidP="003A488D">
      <w:pPr>
        <w:rPr>
          <w:sz w:val="28"/>
          <w:szCs w:val="28"/>
        </w:rPr>
      </w:pPr>
      <w:r w:rsidRPr="00BC3DAF">
        <w:rPr>
          <w:sz w:val="28"/>
          <w:szCs w:val="28"/>
        </w:rPr>
        <w:t>г</w:t>
      </w:r>
      <w:r w:rsidR="00A35ECE">
        <w:rPr>
          <w:sz w:val="28"/>
          <w:szCs w:val="28"/>
        </w:rPr>
        <w:t>. Петропавловск-Камчатский</w:t>
      </w:r>
      <w:r w:rsidR="00A35ECE">
        <w:rPr>
          <w:sz w:val="28"/>
          <w:szCs w:val="28"/>
        </w:rPr>
        <w:tab/>
      </w:r>
      <w:r w:rsidR="00A35ECE">
        <w:rPr>
          <w:sz w:val="28"/>
          <w:szCs w:val="28"/>
        </w:rPr>
        <w:tab/>
      </w:r>
      <w:r w:rsidR="00A35ECE">
        <w:rPr>
          <w:sz w:val="28"/>
          <w:szCs w:val="28"/>
        </w:rPr>
        <w:tab/>
        <w:t xml:space="preserve">        </w:t>
      </w:r>
      <w:r w:rsidR="00193BB9">
        <w:rPr>
          <w:sz w:val="28"/>
          <w:szCs w:val="28"/>
        </w:rPr>
        <w:t xml:space="preserve">    </w:t>
      </w:r>
      <w:proofErr w:type="gramStart"/>
      <w:r w:rsidR="00193BB9">
        <w:rPr>
          <w:sz w:val="28"/>
          <w:szCs w:val="28"/>
        </w:rPr>
        <w:t xml:space="preserve">   </w:t>
      </w:r>
      <w:r w:rsidRPr="00BC3DAF">
        <w:rPr>
          <w:sz w:val="28"/>
          <w:szCs w:val="28"/>
        </w:rPr>
        <w:t>«</w:t>
      </w:r>
      <w:proofErr w:type="gramEnd"/>
      <w:r w:rsidR="00193BB9">
        <w:rPr>
          <w:sz w:val="28"/>
          <w:szCs w:val="28"/>
        </w:rPr>
        <w:t>18</w:t>
      </w:r>
      <w:r w:rsidRPr="00BC3DAF">
        <w:rPr>
          <w:sz w:val="28"/>
          <w:szCs w:val="28"/>
        </w:rPr>
        <w:t xml:space="preserve">» </w:t>
      </w:r>
      <w:r w:rsidR="00193BB9">
        <w:rPr>
          <w:sz w:val="28"/>
          <w:szCs w:val="28"/>
        </w:rPr>
        <w:t>сентября</w:t>
      </w:r>
      <w:r w:rsidR="00B36385" w:rsidRPr="00BC3DAF">
        <w:rPr>
          <w:sz w:val="28"/>
          <w:szCs w:val="28"/>
        </w:rPr>
        <w:t xml:space="preserve"> </w:t>
      </w:r>
      <w:r w:rsidRPr="00BC3DAF">
        <w:rPr>
          <w:sz w:val="28"/>
          <w:szCs w:val="28"/>
        </w:rPr>
        <w:t>201</w:t>
      </w:r>
      <w:r w:rsidR="006D2F67">
        <w:rPr>
          <w:sz w:val="28"/>
          <w:szCs w:val="28"/>
        </w:rPr>
        <w:t>7</w:t>
      </w:r>
      <w:r w:rsidRPr="00BC3DAF">
        <w:rPr>
          <w:sz w:val="28"/>
          <w:szCs w:val="28"/>
        </w:rPr>
        <w:t xml:space="preserve"> года</w:t>
      </w:r>
    </w:p>
    <w:p w:rsidR="003A488D" w:rsidRPr="007268DA" w:rsidRDefault="003A488D" w:rsidP="003A488D">
      <w:pPr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5E08A6" w:rsidRPr="007268DA" w:rsidTr="00BC3DAF">
        <w:tc>
          <w:tcPr>
            <w:tcW w:w="4786" w:type="dxa"/>
          </w:tcPr>
          <w:p w:rsidR="005E08A6" w:rsidRPr="00472803" w:rsidRDefault="00472803" w:rsidP="000032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от 12.03.2014 №29/52 «Об утверждении Порядка предоставления субсидий  сельскохозяйственным товаропроизводителям Камчатского края по поддержке отдельных отраслей растениеводства и повышения плодородия почв»</w:t>
            </w:r>
          </w:p>
        </w:tc>
      </w:tr>
    </w:tbl>
    <w:p w:rsidR="00020579" w:rsidRPr="00BC3DAF" w:rsidRDefault="00020579" w:rsidP="00EF7CCC">
      <w:pPr>
        <w:suppressAutoHyphens/>
        <w:spacing w:line="276" w:lineRule="auto"/>
        <w:jc w:val="both"/>
        <w:rPr>
          <w:sz w:val="28"/>
          <w:szCs w:val="28"/>
        </w:rPr>
      </w:pPr>
    </w:p>
    <w:p w:rsidR="00472803" w:rsidRPr="00472803" w:rsidRDefault="00472803" w:rsidP="00873308">
      <w:pPr>
        <w:suppressLineNumbers/>
        <w:tabs>
          <w:tab w:val="left" w:pos="28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72803">
        <w:rPr>
          <w:sz w:val="28"/>
          <w:szCs w:val="28"/>
        </w:rPr>
        <w:t>В целях уточнения отдельных положений приказа Министерства сельского хозяйства, пищевой и перерабатывающей промышленности Камчатского края от 12.03.2014 № 29/52 «Об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почв»</w:t>
      </w:r>
    </w:p>
    <w:p w:rsidR="00706B43" w:rsidRPr="00BC3DAF" w:rsidRDefault="00706B43" w:rsidP="0087330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13179" w:rsidRPr="00BC3DAF" w:rsidRDefault="003A488D" w:rsidP="0087330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C3DAF">
        <w:rPr>
          <w:sz w:val="28"/>
          <w:szCs w:val="28"/>
        </w:rPr>
        <w:t>ПРИКАЗЫВАЮ</w:t>
      </w:r>
      <w:r w:rsidR="00C13179" w:rsidRPr="00BC3DAF">
        <w:rPr>
          <w:sz w:val="28"/>
          <w:szCs w:val="28"/>
        </w:rPr>
        <w:t>:</w:t>
      </w:r>
    </w:p>
    <w:p w:rsidR="007E5229" w:rsidRPr="00BC3DAF" w:rsidRDefault="007E5229" w:rsidP="00873308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244FA" w:rsidRPr="00390FD8" w:rsidRDefault="004244FA" w:rsidP="00873308">
      <w:pPr>
        <w:pStyle w:val="af7"/>
        <w:numPr>
          <w:ilvl w:val="0"/>
          <w:numId w:val="19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390FD8">
        <w:rPr>
          <w:sz w:val="28"/>
          <w:szCs w:val="28"/>
        </w:rPr>
        <w:t>Внести в приложение к приказу Министерства сельского хозяйства, пищевой и перерабатывающей промышленности К</w:t>
      </w:r>
      <w:r w:rsidR="00E770B0" w:rsidRPr="00390FD8">
        <w:rPr>
          <w:sz w:val="28"/>
          <w:szCs w:val="28"/>
        </w:rPr>
        <w:t>амчатского края от 12.03.2014 № 2</w:t>
      </w:r>
      <w:r w:rsidRPr="00390FD8">
        <w:rPr>
          <w:sz w:val="28"/>
          <w:szCs w:val="28"/>
        </w:rPr>
        <w:t>9/52 «Об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почв» следующие изменения:</w:t>
      </w:r>
    </w:p>
    <w:p w:rsidR="00244179" w:rsidRDefault="00714541" w:rsidP="00873308">
      <w:pPr>
        <w:pStyle w:val="af7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слово</w:t>
      </w:r>
      <w:r w:rsidR="00E05D95" w:rsidRPr="00E05D95">
        <w:rPr>
          <w:sz w:val="28"/>
          <w:szCs w:val="28"/>
        </w:rPr>
        <w:t xml:space="preserve"> «несвязная» заменить в соответствующем числе и падеже </w:t>
      </w:r>
      <w:r>
        <w:rPr>
          <w:sz w:val="28"/>
          <w:szCs w:val="28"/>
        </w:rPr>
        <w:t>словом</w:t>
      </w:r>
      <w:r w:rsidR="00E05D95" w:rsidRPr="00E05D95">
        <w:rPr>
          <w:sz w:val="28"/>
          <w:szCs w:val="28"/>
        </w:rPr>
        <w:t xml:space="preserve"> «несвязанная»;</w:t>
      </w:r>
    </w:p>
    <w:p w:rsidR="00714541" w:rsidRPr="00CC38A3" w:rsidRDefault="00714541" w:rsidP="00873308">
      <w:pPr>
        <w:pStyle w:val="af7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E05D95">
        <w:rPr>
          <w:sz w:val="28"/>
          <w:szCs w:val="28"/>
        </w:rPr>
        <w:t>по тексту слова «</w:t>
      </w:r>
      <w:r>
        <w:rPr>
          <w:sz w:val="28"/>
          <w:szCs w:val="28"/>
        </w:rPr>
        <w:t>элитных семян картофеля (суперэлита, элита) и семян картофеля 1-го полевого поклонения (репродукции)</w:t>
      </w:r>
      <w:r w:rsidRPr="00E05D95">
        <w:rPr>
          <w:sz w:val="28"/>
          <w:szCs w:val="28"/>
        </w:rPr>
        <w:t>» заменить в соответствующем числе и падеже словами «</w:t>
      </w:r>
      <w:r w:rsidR="00CC38A3">
        <w:rPr>
          <w:sz w:val="28"/>
          <w:szCs w:val="28"/>
        </w:rPr>
        <w:t>элитных семян картофеля (</w:t>
      </w:r>
      <w:proofErr w:type="gramStart"/>
      <w:r w:rsidR="00CC38A3">
        <w:rPr>
          <w:sz w:val="28"/>
          <w:szCs w:val="28"/>
        </w:rPr>
        <w:t>супер-супер элита</w:t>
      </w:r>
      <w:proofErr w:type="gramEnd"/>
      <w:r w:rsidR="00CC38A3">
        <w:rPr>
          <w:sz w:val="28"/>
          <w:szCs w:val="28"/>
        </w:rPr>
        <w:t>, супер элита, элита) и семян картофеля 1-й репродукции</w:t>
      </w:r>
      <w:r w:rsidRPr="00E05D95">
        <w:rPr>
          <w:sz w:val="28"/>
          <w:szCs w:val="28"/>
        </w:rPr>
        <w:t>»;</w:t>
      </w:r>
    </w:p>
    <w:p w:rsidR="00DF09DB" w:rsidRDefault="00DF09DB" w:rsidP="00873308">
      <w:pPr>
        <w:pStyle w:val="af7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4:</w:t>
      </w:r>
    </w:p>
    <w:p w:rsidR="00E05D95" w:rsidRDefault="00DF09DB" w:rsidP="00873308">
      <w:pPr>
        <w:pStyle w:val="af7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DF09DB">
        <w:rPr>
          <w:sz w:val="28"/>
          <w:szCs w:val="28"/>
        </w:rPr>
        <w:lastRenderedPageBreak/>
        <w:t xml:space="preserve">во втором абзаце подпункта г) пункта 1) </w:t>
      </w:r>
      <w:r>
        <w:rPr>
          <w:sz w:val="28"/>
          <w:szCs w:val="28"/>
        </w:rPr>
        <w:t>слово «приказу» заменить словом «порядку»</w:t>
      </w:r>
      <w:r w:rsidR="00C22938">
        <w:rPr>
          <w:sz w:val="28"/>
          <w:szCs w:val="28"/>
        </w:rPr>
        <w:t>;</w:t>
      </w:r>
    </w:p>
    <w:p w:rsidR="00C22938" w:rsidRDefault="00C22938" w:rsidP="00873308">
      <w:pPr>
        <w:pStyle w:val="af7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б</w:t>
      </w:r>
      <w:r w:rsidRPr="00DF09DB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пункта 5</w:t>
      </w:r>
      <w:r w:rsidRPr="00DF09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слова «предоставленного в Минсельхозпищепромом» заменить </w:t>
      </w:r>
      <w:r w:rsidR="00C3412D">
        <w:rPr>
          <w:sz w:val="28"/>
          <w:szCs w:val="28"/>
        </w:rPr>
        <w:t>слова</w:t>
      </w:r>
      <w:r>
        <w:rPr>
          <w:sz w:val="28"/>
          <w:szCs w:val="28"/>
        </w:rPr>
        <w:t>ми «предоставленного в Минсельхозпищепром»</w:t>
      </w:r>
      <w:r w:rsidR="00C3412D">
        <w:rPr>
          <w:sz w:val="28"/>
          <w:szCs w:val="28"/>
        </w:rPr>
        <w:t>;</w:t>
      </w:r>
    </w:p>
    <w:p w:rsidR="00C3412D" w:rsidRDefault="00D24305" w:rsidP="00873308">
      <w:pPr>
        <w:pStyle w:val="af7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абзацах </w:t>
      </w:r>
      <w:r w:rsidR="00B72A55">
        <w:rPr>
          <w:sz w:val="28"/>
          <w:szCs w:val="28"/>
        </w:rPr>
        <w:t xml:space="preserve">1, 4 </w:t>
      </w:r>
      <w:r>
        <w:rPr>
          <w:sz w:val="28"/>
          <w:szCs w:val="28"/>
        </w:rPr>
        <w:t>пункта 6) слова «(минеральные удобрений)» заменить словами «(минеральных удобрений)»;</w:t>
      </w:r>
    </w:p>
    <w:p w:rsidR="00727D61" w:rsidRDefault="00B814DB" w:rsidP="00873308">
      <w:pPr>
        <w:pStyle w:val="af7"/>
        <w:numPr>
          <w:ilvl w:val="0"/>
          <w:numId w:val="22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11) после слов «заверенных получателем субсидии» слово «отчета» исключить»;</w:t>
      </w:r>
    </w:p>
    <w:p w:rsidR="00D24305" w:rsidRDefault="00D24305" w:rsidP="00873308">
      <w:pPr>
        <w:pStyle w:val="af7"/>
        <w:numPr>
          <w:ilvl w:val="0"/>
          <w:numId w:val="20"/>
        </w:numPr>
        <w:tabs>
          <w:tab w:val="left" w:pos="284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части 5:</w:t>
      </w:r>
    </w:p>
    <w:p w:rsidR="00AE779A" w:rsidRDefault="00AE779A" w:rsidP="00873308">
      <w:pPr>
        <w:pStyle w:val="af7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AE779A">
        <w:rPr>
          <w:sz w:val="28"/>
          <w:szCs w:val="28"/>
        </w:rPr>
        <w:t>во втором абзаце подпункта г) пункта 1) слово «приказу» заменить словом «порядку»;</w:t>
      </w:r>
    </w:p>
    <w:p w:rsidR="00AE779A" w:rsidRDefault="00AE779A" w:rsidP="00873308">
      <w:pPr>
        <w:pStyle w:val="af7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б</w:t>
      </w:r>
      <w:r w:rsidRPr="00DF09DB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пункта 5</w:t>
      </w:r>
      <w:r w:rsidRPr="00DF09DB">
        <w:rPr>
          <w:sz w:val="28"/>
          <w:szCs w:val="28"/>
        </w:rPr>
        <w:t xml:space="preserve">) </w:t>
      </w:r>
      <w:r>
        <w:rPr>
          <w:sz w:val="28"/>
          <w:szCs w:val="28"/>
        </w:rPr>
        <w:t>слова «предоставленного в Минсельхозпищепромом» заменить словами «предоставленного в Минсельхозпищепром»;</w:t>
      </w:r>
    </w:p>
    <w:p w:rsidR="00AE779A" w:rsidRDefault="008D425B" w:rsidP="00873308">
      <w:pPr>
        <w:pStyle w:val="af7"/>
        <w:numPr>
          <w:ilvl w:val="0"/>
          <w:numId w:val="20"/>
        </w:numPr>
        <w:tabs>
          <w:tab w:val="left" w:pos="284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части 7:</w:t>
      </w:r>
    </w:p>
    <w:p w:rsidR="00714541" w:rsidRDefault="007F7998" w:rsidP="00873308">
      <w:pPr>
        <w:pStyle w:val="af7"/>
        <w:numPr>
          <w:ilvl w:val="0"/>
          <w:numId w:val="25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абзаце пункта 6) повторяющееся слово «предоставляемой» исключить</w:t>
      </w:r>
      <w:r w:rsidR="00714541">
        <w:rPr>
          <w:sz w:val="28"/>
          <w:szCs w:val="28"/>
        </w:rPr>
        <w:t>;</w:t>
      </w:r>
    </w:p>
    <w:p w:rsidR="00714541" w:rsidRDefault="00714541" w:rsidP="00873308">
      <w:pPr>
        <w:pStyle w:val="af7"/>
        <w:numPr>
          <w:ilvl w:val="0"/>
          <w:numId w:val="25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пятом абзаце пункта 7) слово «грунт» заменить на слово «грунта»;</w:t>
      </w:r>
    </w:p>
    <w:p w:rsidR="008D425B" w:rsidRDefault="005B4FCC" w:rsidP="00873308">
      <w:pPr>
        <w:pStyle w:val="af7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 1 в подпункте 5.3.4. слова «камчатского края» заменить словами «Камчатского края»;</w:t>
      </w:r>
    </w:p>
    <w:p w:rsidR="00E64536" w:rsidRPr="008D425B" w:rsidRDefault="00B72A55" w:rsidP="00873308">
      <w:pPr>
        <w:pStyle w:val="af7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абзацах 3, 6 </w:t>
      </w:r>
      <w:r w:rsidR="0033632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№ 5 </w:t>
      </w:r>
      <w:r w:rsidR="00336324">
        <w:rPr>
          <w:sz w:val="28"/>
          <w:szCs w:val="28"/>
        </w:rPr>
        <w:t>слова «части затрат, связанных с приобретением и доставкой средств химизации (минеральных удобрений)» заменить словами «части затрат, связанных с приобретением и доставкой семян для выращивания однолетних и многолетних трав, зерновых и зернобобовых культур»</w:t>
      </w:r>
      <w:r w:rsidR="00EF7CCC">
        <w:rPr>
          <w:sz w:val="28"/>
          <w:szCs w:val="28"/>
        </w:rPr>
        <w:t>.</w:t>
      </w:r>
    </w:p>
    <w:p w:rsidR="00C13179" w:rsidRPr="00310A92" w:rsidRDefault="00951860" w:rsidP="00873308">
      <w:pPr>
        <w:pStyle w:val="af7"/>
        <w:tabs>
          <w:tab w:val="left" w:pos="28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310A92">
        <w:rPr>
          <w:sz w:val="28"/>
          <w:szCs w:val="28"/>
        </w:rPr>
        <w:t>2</w:t>
      </w:r>
      <w:r w:rsidR="008C3DCF" w:rsidRPr="00310A92">
        <w:rPr>
          <w:sz w:val="28"/>
          <w:szCs w:val="28"/>
        </w:rPr>
        <w:t>. </w:t>
      </w:r>
      <w:r w:rsidR="00873308" w:rsidRPr="00873308">
        <w:rPr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правоотношения, возникшие с 1 января 2017 года.</w:t>
      </w:r>
    </w:p>
    <w:p w:rsidR="00106081" w:rsidRDefault="00106081" w:rsidP="00873308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73308" w:rsidRDefault="00873308" w:rsidP="00873308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73308" w:rsidRPr="00310A92" w:rsidRDefault="00873308" w:rsidP="00873308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70990" w:rsidRPr="00310A92" w:rsidRDefault="003A488D" w:rsidP="00873308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10A92">
        <w:rPr>
          <w:sz w:val="28"/>
          <w:szCs w:val="28"/>
        </w:rPr>
        <w:t>Министр</w:t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</w:r>
      <w:r w:rsidRPr="00310A92">
        <w:rPr>
          <w:sz w:val="28"/>
          <w:szCs w:val="28"/>
        </w:rPr>
        <w:tab/>
        <w:t xml:space="preserve">       </w:t>
      </w:r>
      <w:r w:rsidR="005C2A94">
        <w:rPr>
          <w:sz w:val="28"/>
          <w:szCs w:val="28"/>
        </w:rPr>
        <w:t xml:space="preserve"> </w:t>
      </w:r>
      <w:r w:rsidRPr="00310A92">
        <w:rPr>
          <w:sz w:val="28"/>
          <w:szCs w:val="28"/>
        </w:rPr>
        <w:t xml:space="preserve"> А.А. Кучеренко</w:t>
      </w:r>
    </w:p>
    <w:p w:rsidR="00706B43" w:rsidRDefault="00706B43" w:rsidP="00873308">
      <w:pPr>
        <w:suppressAutoHyphens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:rsidR="00EF7CCC" w:rsidRDefault="00EF7CCC" w:rsidP="00E112C2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F7CCC" w:rsidRDefault="00EF7CCC" w:rsidP="00E112C2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F7CCC" w:rsidRDefault="00EF7CCC" w:rsidP="00E112C2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F7CCC" w:rsidRDefault="00EF7CCC" w:rsidP="00E112C2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F7CCC" w:rsidRDefault="00EF7CCC" w:rsidP="00E112C2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F7CCC" w:rsidRDefault="00EF7CCC" w:rsidP="00E112C2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bookmarkStart w:id="0" w:name="_GoBack"/>
      <w:bookmarkEnd w:id="0"/>
    </w:p>
    <w:sectPr w:rsidR="00EF7CCC" w:rsidSect="00242318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C7" w:rsidRDefault="00892CC7" w:rsidP="00E17A7A">
      <w:r>
        <w:separator/>
      </w:r>
    </w:p>
  </w:endnote>
  <w:endnote w:type="continuationSeparator" w:id="0">
    <w:p w:rsidR="00892CC7" w:rsidRDefault="00892CC7" w:rsidP="00E1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FA" w:rsidRDefault="004244FA">
    <w:pPr>
      <w:pStyle w:val="ac"/>
      <w:jc w:val="center"/>
    </w:pPr>
  </w:p>
  <w:p w:rsidR="004244FA" w:rsidRDefault="004244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C7" w:rsidRDefault="00892CC7" w:rsidP="00E17A7A">
      <w:r>
        <w:separator/>
      </w:r>
    </w:p>
  </w:footnote>
  <w:footnote w:type="continuationSeparator" w:id="0">
    <w:p w:rsidR="00892CC7" w:rsidRDefault="00892CC7" w:rsidP="00E1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FA" w:rsidRDefault="004244FA" w:rsidP="0056618C">
    <w:pPr>
      <w:pStyle w:val="aa"/>
      <w:tabs>
        <w:tab w:val="clear" w:pos="4677"/>
        <w:tab w:val="clear" w:pos="9355"/>
        <w:tab w:val="left" w:pos="402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7FE"/>
    <w:multiLevelType w:val="hybridMultilevel"/>
    <w:tmpl w:val="230622A6"/>
    <w:lvl w:ilvl="0" w:tplc="54326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C76B78"/>
    <w:multiLevelType w:val="hybridMultilevel"/>
    <w:tmpl w:val="31E452B8"/>
    <w:lvl w:ilvl="0" w:tplc="05A2833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A22"/>
    <w:multiLevelType w:val="hybridMultilevel"/>
    <w:tmpl w:val="4748F8C8"/>
    <w:lvl w:ilvl="0" w:tplc="EEDE3C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2510C3"/>
    <w:multiLevelType w:val="hybridMultilevel"/>
    <w:tmpl w:val="9E7C9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97A71"/>
    <w:multiLevelType w:val="multilevel"/>
    <w:tmpl w:val="96443F4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920"/>
        </w:tabs>
        <w:ind w:left="22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5" w15:restartNumberingAfterBreak="0">
    <w:nsid w:val="1C7F60C9"/>
    <w:multiLevelType w:val="hybridMultilevel"/>
    <w:tmpl w:val="ABC8C5A0"/>
    <w:lvl w:ilvl="0" w:tplc="05A2833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EA6F3C"/>
    <w:multiLevelType w:val="hybridMultilevel"/>
    <w:tmpl w:val="4A5E6398"/>
    <w:lvl w:ilvl="0" w:tplc="522264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7" w15:restartNumberingAfterBreak="0">
    <w:nsid w:val="22833FA5"/>
    <w:multiLevelType w:val="hybridMultilevel"/>
    <w:tmpl w:val="B2B6631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93B"/>
    <w:multiLevelType w:val="hybridMultilevel"/>
    <w:tmpl w:val="246C8CD2"/>
    <w:lvl w:ilvl="0" w:tplc="C208239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25F4"/>
    <w:multiLevelType w:val="hybridMultilevel"/>
    <w:tmpl w:val="F2F06630"/>
    <w:lvl w:ilvl="0" w:tplc="3EDE4AB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144481B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7BE"/>
    <w:multiLevelType w:val="hybridMultilevel"/>
    <w:tmpl w:val="51FEE5A4"/>
    <w:lvl w:ilvl="0" w:tplc="52226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D55881"/>
    <w:multiLevelType w:val="hybridMultilevel"/>
    <w:tmpl w:val="1BD63F6C"/>
    <w:lvl w:ilvl="0" w:tplc="1F6A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D69252">
      <w:start w:val="1"/>
      <w:numFmt w:val="decimal"/>
      <w:lvlText w:val="%2)"/>
      <w:lvlJc w:val="left"/>
      <w:pPr>
        <w:ind w:left="6031" w:hanging="360"/>
      </w:pPr>
      <w:rPr>
        <w:sz w:val="28"/>
        <w:szCs w:val="28"/>
      </w:rPr>
    </w:lvl>
    <w:lvl w:ilvl="2" w:tplc="539626C2">
      <w:start w:val="1"/>
      <w:numFmt w:val="russianLower"/>
      <w:lvlText w:val="%3)"/>
      <w:lvlJc w:val="left"/>
      <w:pPr>
        <w:ind w:left="3583" w:hanging="180"/>
      </w:pPr>
      <w:rPr>
        <w:rFonts w:hint="default"/>
      </w:rPr>
    </w:lvl>
    <w:lvl w:ilvl="3" w:tplc="17C402A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D72B96"/>
    <w:multiLevelType w:val="hybridMultilevel"/>
    <w:tmpl w:val="F18E6D24"/>
    <w:lvl w:ilvl="0" w:tplc="522264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4" w15:restartNumberingAfterBreak="0">
    <w:nsid w:val="3AF46C53"/>
    <w:multiLevelType w:val="hybridMultilevel"/>
    <w:tmpl w:val="1272E5A8"/>
    <w:lvl w:ilvl="0" w:tplc="52226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15381B"/>
    <w:multiLevelType w:val="hybridMultilevel"/>
    <w:tmpl w:val="7286D8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C6F009F"/>
    <w:multiLevelType w:val="hybridMultilevel"/>
    <w:tmpl w:val="F2F06630"/>
    <w:lvl w:ilvl="0" w:tplc="3EDE4AB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D23056F"/>
    <w:multiLevelType w:val="hybridMultilevel"/>
    <w:tmpl w:val="585C1EC6"/>
    <w:lvl w:ilvl="0" w:tplc="05A2833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AB23B3"/>
    <w:multiLevelType w:val="hybridMultilevel"/>
    <w:tmpl w:val="6060B86A"/>
    <w:lvl w:ilvl="0" w:tplc="05A2833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732D77"/>
    <w:multiLevelType w:val="hybridMultilevel"/>
    <w:tmpl w:val="0FBC0C44"/>
    <w:lvl w:ilvl="0" w:tplc="12A21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606DD1"/>
    <w:multiLevelType w:val="hybridMultilevel"/>
    <w:tmpl w:val="0D2EFC1A"/>
    <w:lvl w:ilvl="0" w:tplc="A09C2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5857BD"/>
    <w:multiLevelType w:val="hybridMultilevel"/>
    <w:tmpl w:val="62DE42BC"/>
    <w:lvl w:ilvl="0" w:tplc="522264F6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2" w15:restartNumberingAfterBreak="0">
    <w:nsid w:val="771A7EEC"/>
    <w:multiLevelType w:val="hybridMultilevel"/>
    <w:tmpl w:val="E910AC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AC937FD"/>
    <w:multiLevelType w:val="hybridMultilevel"/>
    <w:tmpl w:val="3F38CFD2"/>
    <w:lvl w:ilvl="0" w:tplc="05A2833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854929"/>
    <w:multiLevelType w:val="hybridMultilevel"/>
    <w:tmpl w:val="FA72AC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20"/>
  </w:num>
  <w:num w:numId="5">
    <w:abstractNumId w:val="15"/>
  </w:num>
  <w:num w:numId="6">
    <w:abstractNumId w:val="10"/>
  </w:num>
  <w:num w:numId="7">
    <w:abstractNumId w:val="9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11"/>
  </w:num>
  <w:num w:numId="13">
    <w:abstractNumId w:val="22"/>
  </w:num>
  <w:num w:numId="14">
    <w:abstractNumId w:val="2"/>
  </w:num>
  <w:num w:numId="15">
    <w:abstractNumId w:val="3"/>
  </w:num>
  <w:num w:numId="16">
    <w:abstractNumId w:val="7"/>
  </w:num>
  <w:num w:numId="17">
    <w:abstractNumId w:val="16"/>
  </w:num>
  <w:num w:numId="18">
    <w:abstractNumId w:val="12"/>
  </w:num>
  <w:num w:numId="19">
    <w:abstractNumId w:val="0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77"/>
    <w:rsid w:val="00002A49"/>
    <w:rsid w:val="00003233"/>
    <w:rsid w:val="00003D7C"/>
    <w:rsid w:val="00006F13"/>
    <w:rsid w:val="000073B1"/>
    <w:rsid w:val="000124AC"/>
    <w:rsid w:val="0001777B"/>
    <w:rsid w:val="00017FB1"/>
    <w:rsid w:val="00020579"/>
    <w:rsid w:val="00022633"/>
    <w:rsid w:val="00025A5B"/>
    <w:rsid w:val="00032997"/>
    <w:rsid w:val="00034A8E"/>
    <w:rsid w:val="00037990"/>
    <w:rsid w:val="00041C13"/>
    <w:rsid w:val="000425CA"/>
    <w:rsid w:val="0004368D"/>
    <w:rsid w:val="00043CDD"/>
    <w:rsid w:val="000468A5"/>
    <w:rsid w:val="00046F71"/>
    <w:rsid w:val="000476BD"/>
    <w:rsid w:val="000540AC"/>
    <w:rsid w:val="00054D4F"/>
    <w:rsid w:val="000646EC"/>
    <w:rsid w:val="00065AE9"/>
    <w:rsid w:val="0006648C"/>
    <w:rsid w:val="00072EA4"/>
    <w:rsid w:val="000737D0"/>
    <w:rsid w:val="0007404C"/>
    <w:rsid w:val="0007516C"/>
    <w:rsid w:val="00080E0F"/>
    <w:rsid w:val="00084631"/>
    <w:rsid w:val="00086E56"/>
    <w:rsid w:val="00096DF5"/>
    <w:rsid w:val="000A1863"/>
    <w:rsid w:val="000A1A30"/>
    <w:rsid w:val="000A3CC8"/>
    <w:rsid w:val="000A6106"/>
    <w:rsid w:val="000A64EE"/>
    <w:rsid w:val="000A6C5A"/>
    <w:rsid w:val="000B137B"/>
    <w:rsid w:val="000B4912"/>
    <w:rsid w:val="000B4B05"/>
    <w:rsid w:val="000C012F"/>
    <w:rsid w:val="000C2F01"/>
    <w:rsid w:val="000C5571"/>
    <w:rsid w:val="000C6BE5"/>
    <w:rsid w:val="000C7BE9"/>
    <w:rsid w:val="000D51FD"/>
    <w:rsid w:val="000E3B63"/>
    <w:rsid w:val="000E669F"/>
    <w:rsid w:val="000F59F5"/>
    <w:rsid w:val="001002F7"/>
    <w:rsid w:val="00106081"/>
    <w:rsid w:val="00106E3E"/>
    <w:rsid w:val="00113290"/>
    <w:rsid w:val="00114231"/>
    <w:rsid w:val="00123DC7"/>
    <w:rsid w:val="0012440C"/>
    <w:rsid w:val="00124660"/>
    <w:rsid w:val="00127451"/>
    <w:rsid w:val="0013002E"/>
    <w:rsid w:val="001304F5"/>
    <w:rsid w:val="00130E73"/>
    <w:rsid w:val="00132B20"/>
    <w:rsid w:val="00133435"/>
    <w:rsid w:val="00134836"/>
    <w:rsid w:val="00135684"/>
    <w:rsid w:val="00137315"/>
    <w:rsid w:val="00142577"/>
    <w:rsid w:val="0015211D"/>
    <w:rsid w:val="001538F3"/>
    <w:rsid w:val="00155527"/>
    <w:rsid w:val="00161C71"/>
    <w:rsid w:val="001627A5"/>
    <w:rsid w:val="001634B5"/>
    <w:rsid w:val="00164413"/>
    <w:rsid w:val="0016632C"/>
    <w:rsid w:val="00170350"/>
    <w:rsid w:val="0017093F"/>
    <w:rsid w:val="001812A6"/>
    <w:rsid w:val="00184D19"/>
    <w:rsid w:val="00185534"/>
    <w:rsid w:val="00192303"/>
    <w:rsid w:val="00192AE5"/>
    <w:rsid w:val="00193BB9"/>
    <w:rsid w:val="00194279"/>
    <w:rsid w:val="00195A07"/>
    <w:rsid w:val="001A258A"/>
    <w:rsid w:val="001A268D"/>
    <w:rsid w:val="001A7759"/>
    <w:rsid w:val="001B0F9E"/>
    <w:rsid w:val="001B2FA0"/>
    <w:rsid w:val="001C3182"/>
    <w:rsid w:val="001C5DAF"/>
    <w:rsid w:val="001C7E58"/>
    <w:rsid w:val="001D26C0"/>
    <w:rsid w:val="001E1242"/>
    <w:rsid w:val="001E3FCE"/>
    <w:rsid w:val="001E41EE"/>
    <w:rsid w:val="001E5E1D"/>
    <w:rsid w:val="001F2CA2"/>
    <w:rsid w:val="001F5B57"/>
    <w:rsid w:val="00200D4F"/>
    <w:rsid w:val="002044DF"/>
    <w:rsid w:val="00206278"/>
    <w:rsid w:val="00232EBA"/>
    <w:rsid w:val="00235490"/>
    <w:rsid w:val="00242318"/>
    <w:rsid w:val="00244179"/>
    <w:rsid w:val="00244F25"/>
    <w:rsid w:val="00245119"/>
    <w:rsid w:val="002515C3"/>
    <w:rsid w:val="00261A56"/>
    <w:rsid w:val="0026261E"/>
    <w:rsid w:val="002646CB"/>
    <w:rsid w:val="00266744"/>
    <w:rsid w:val="002757C4"/>
    <w:rsid w:val="00282CDF"/>
    <w:rsid w:val="0029025E"/>
    <w:rsid w:val="002908EA"/>
    <w:rsid w:val="00293231"/>
    <w:rsid w:val="00297355"/>
    <w:rsid w:val="002A49D7"/>
    <w:rsid w:val="002B0867"/>
    <w:rsid w:val="002B7CE0"/>
    <w:rsid w:val="002C2A3B"/>
    <w:rsid w:val="002C57F3"/>
    <w:rsid w:val="002D6FB1"/>
    <w:rsid w:val="002E0FAA"/>
    <w:rsid w:val="002E48EA"/>
    <w:rsid w:val="002E5DC5"/>
    <w:rsid w:val="002F3010"/>
    <w:rsid w:val="002F4887"/>
    <w:rsid w:val="002F6A2E"/>
    <w:rsid w:val="0030418A"/>
    <w:rsid w:val="0030579C"/>
    <w:rsid w:val="003106D8"/>
    <w:rsid w:val="00310996"/>
    <w:rsid w:val="00310A92"/>
    <w:rsid w:val="00315167"/>
    <w:rsid w:val="003314F2"/>
    <w:rsid w:val="0033326F"/>
    <w:rsid w:val="00335A17"/>
    <w:rsid w:val="00336324"/>
    <w:rsid w:val="00340C63"/>
    <w:rsid w:val="003424CE"/>
    <w:rsid w:val="00347B21"/>
    <w:rsid w:val="00351BA0"/>
    <w:rsid w:val="00353F4F"/>
    <w:rsid w:val="00356E58"/>
    <w:rsid w:val="00362832"/>
    <w:rsid w:val="0037234B"/>
    <w:rsid w:val="003733A5"/>
    <w:rsid w:val="00375108"/>
    <w:rsid w:val="00381409"/>
    <w:rsid w:val="003837D8"/>
    <w:rsid w:val="00390EA0"/>
    <w:rsid w:val="00390FD8"/>
    <w:rsid w:val="00395608"/>
    <w:rsid w:val="003A1EC8"/>
    <w:rsid w:val="003A488D"/>
    <w:rsid w:val="003A7146"/>
    <w:rsid w:val="003B2061"/>
    <w:rsid w:val="003B388E"/>
    <w:rsid w:val="003B438E"/>
    <w:rsid w:val="003B72C6"/>
    <w:rsid w:val="003C48D2"/>
    <w:rsid w:val="003C5208"/>
    <w:rsid w:val="003D0BC6"/>
    <w:rsid w:val="003F4EDE"/>
    <w:rsid w:val="003F774E"/>
    <w:rsid w:val="004034AD"/>
    <w:rsid w:val="00406CB8"/>
    <w:rsid w:val="0041396D"/>
    <w:rsid w:val="004144B5"/>
    <w:rsid w:val="004157CB"/>
    <w:rsid w:val="004163F9"/>
    <w:rsid w:val="00417554"/>
    <w:rsid w:val="00421576"/>
    <w:rsid w:val="004244FA"/>
    <w:rsid w:val="00425712"/>
    <w:rsid w:val="00426560"/>
    <w:rsid w:val="00437C8C"/>
    <w:rsid w:val="004404E4"/>
    <w:rsid w:val="00444349"/>
    <w:rsid w:val="0044597D"/>
    <w:rsid w:val="00446B77"/>
    <w:rsid w:val="004556A0"/>
    <w:rsid w:val="00461F94"/>
    <w:rsid w:val="0046504F"/>
    <w:rsid w:val="00472803"/>
    <w:rsid w:val="004772A3"/>
    <w:rsid w:val="0048068C"/>
    <w:rsid w:val="00480FC7"/>
    <w:rsid w:val="00497086"/>
    <w:rsid w:val="0049799B"/>
    <w:rsid w:val="004A2C05"/>
    <w:rsid w:val="004A3F90"/>
    <w:rsid w:val="004A4A72"/>
    <w:rsid w:val="004A78B9"/>
    <w:rsid w:val="004B5655"/>
    <w:rsid w:val="004B6C5B"/>
    <w:rsid w:val="004B794D"/>
    <w:rsid w:val="004C21CC"/>
    <w:rsid w:val="004C40CF"/>
    <w:rsid w:val="004C56C9"/>
    <w:rsid w:val="004C6657"/>
    <w:rsid w:val="004E219F"/>
    <w:rsid w:val="004E3C51"/>
    <w:rsid w:val="004E4988"/>
    <w:rsid w:val="004E57D0"/>
    <w:rsid w:val="004F069C"/>
    <w:rsid w:val="004F4E74"/>
    <w:rsid w:val="004F4EF1"/>
    <w:rsid w:val="004F53C6"/>
    <w:rsid w:val="004F5F5A"/>
    <w:rsid w:val="0050038F"/>
    <w:rsid w:val="00505445"/>
    <w:rsid w:val="005064B2"/>
    <w:rsid w:val="00506A9E"/>
    <w:rsid w:val="00507951"/>
    <w:rsid w:val="0051454D"/>
    <w:rsid w:val="00523549"/>
    <w:rsid w:val="0052473B"/>
    <w:rsid w:val="00524CE9"/>
    <w:rsid w:val="005311C7"/>
    <w:rsid w:val="0053391A"/>
    <w:rsid w:val="00542974"/>
    <w:rsid w:val="00553AC1"/>
    <w:rsid w:val="00564426"/>
    <w:rsid w:val="005653A7"/>
    <w:rsid w:val="0056559E"/>
    <w:rsid w:val="0056618C"/>
    <w:rsid w:val="00571398"/>
    <w:rsid w:val="00571D75"/>
    <w:rsid w:val="0057327B"/>
    <w:rsid w:val="00575728"/>
    <w:rsid w:val="005766F2"/>
    <w:rsid w:val="005810B0"/>
    <w:rsid w:val="005817EC"/>
    <w:rsid w:val="00581BEF"/>
    <w:rsid w:val="00586E29"/>
    <w:rsid w:val="00587AF6"/>
    <w:rsid w:val="00594FF9"/>
    <w:rsid w:val="005954C8"/>
    <w:rsid w:val="00596066"/>
    <w:rsid w:val="0059720C"/>
    <w:rsid w:val="005A62D7"/>
    <w:rsid w:val="005A7FF3"/>
    <w:rsid w:val="005B1295"/>
    <w:rsid w:val="005B3014"/>
    <w:rsid w:val="005B4FCC"/>
    <w:rsid w:val="005B54F5"/>
    <w:rsid w:val="005B70BA"/>
    <w:rsid w:val="005C0199"/>
    <w:rsid w:val="005C1303"/>
    <w:rsid w:val="005C291E"/>
    <w:rsid w:val="005C2A94"/>
    <w:rsid w:val="005C3EA7"/>
    <w:rsid w:val="005C530F"/>
    <w:rsid w:val="005E08A6"/>
    <w:rsid w:val="005F2BE0"/>
    <w:rsid w:val="006149C6"/>
    <w:rsid w:val="006170B2"/>
    <w:rsid w:val="0062459F"/>
    <w:rsid w:val="006253B2"/>
    <w:rsid w:val="00625D35"/>
    <w:rsid w:val="0063148A"/>
    <w:rsid w:val="00634C6B"/>
    <w:rsid w:val="00657950"/>
    <w:rsid w:val="00664524"/>
    <w:rsid w:val="00670B29"/>
    <w:rsid w:val="00671F32"/>
    <w:rsid w:val="006840D2"/>
    <w:rsid w:val="0068506C"/>
    <w:rsid w:val="0068507C"/>
    <w:rsid w:val="006868E1"/>
    <w:rsid w:val="00697ABB"/>
    <w:rsid w:val="006A6984"/>
    <w:rsid w:val="006B3E6B"/>
    <w:rsid w:val="006B7618"/>
    <w:rsid w:val="006C78DB"/>
    <w:rsid w:val="006D2F67"/>
    <w:rsid w:val="006D61C5"/>
    <w:rsid w:val="006E34DA"/>
    <w:rsid w:val="006F1502"/>
    <w:rsid w:val="006F1D77"/>
    <w:rsid w:val="006F3EF7"/>
    <w:rsid w:val="006F674F"/>
    <w:rsid w:val="00704311"/>
    <w:rsid w:val="007054E9"/>
    <w:rsid w:val="0070664B"/>
    <w:rsid w:val="00706B43"/>
    <w:rsid w:val="00707323"/>
    <w:rsid w:val="00711807"/>
    <w:rsid w:val="00712549"/>
    <w:rsid w:val="00712866"/>
    <w:rsid w:val="00714541"/>
    <w:rsid w:val="00714DB0"/>
    <w:rsid w:val="00715D36"/>
    <w:rsid w:val="00721A5B"/>
    <w:rsid w:val="00723C72"/>
    <w:rsid w:val="007268DA"/>
    <w:rsid w:val="00727D61"/>
    <w:rsid w:val="00735867"/>
    <w:rsid w:val="007420F5"/>
    <w:rsid w:val="007424C7"/>
    <w:rsid w:val="007436D4"/>
    <w:rsid w:val="00745779"/>
    <w:rsid w:val="00747197"/>
    <w:rsid w:val="00747AB3"/>
    <w:rsid w:val="007514BF"/>
    <w:rsid w:val="00751843"/>
    <w:rsid w:val="00751D70"/>
    <w:rsid w:val="00760202"/>
    <w:rsid w:val="00770D86"/>
    <w:rsid w:val="00780782"/>
    <w:rsid w:val="0078078A"/>
    <w:rsid w:val="0078089B"/>
    <w:rsid w:val="00782FEA"/>
    <w:rsid w:val="00784FED"/>
    <w:rsid w:val="00787185"/>
    <w:rsid w:val="00790633"/>
    <w:rsid w:val="007A2145"/>
    <w:rsid w:val="007A59D5"/>
    <w:rsid w:val="007A79AC"/>
    <w:rsid w:val="007B1DB7"/>
    <w:rsid w:val="007B74FE"/>
    <w:rsid w:val="007B78D7"/>
    <w:rsid w:val="007B7EDD"/>
    <w:rsid w:val="007C29FF"/>
    <w:rsid w:val="007C5BBF"/>
    <w:rsid w:val="007D21E8"/>
    <w:rsid w:val="007D428F"/>
    <w:rsid w:val="007D4AE5"/>
    <w:rsid w:val="007E1A75"/>
    <w:rsid w:val="007E27AA"/>
    <w:rsid w:val="007E5229"/>
    <w:rsid w:val="007E5A47"/>
    <w:rsid w:val="007F7998"/>
    <w:rsid w:val="00807C3D"/>
    <w:rsid w:val="00811179"/>
    <w:rsid w:val="00815D6D"/>
    <w:rsid w:val="00817DB6"/>
    <w:rsid w:val="008215F2"/>
    <w:rsid w:val="008246E3"/>
    <w:rsid w:val="00831184"/>
    <w:rsid w:val="00834FE5"/>
    <w:rsid w:val="008373A1"/>
    <w:rsid w:val="00850496"/>
    <w:rsid w:val="0085097A"/>
    <w:rsid w:val="008531A6"/>
    <w:rsid w:val="0085623E"/>
    <w:rsid w:val="0085796E"/>
    <w:rsid w:val="00860BFE"/>
    <w:rsid w:val="008613F2"/>
    <w:rsid w:val="00862156"/>
    <w:rsid w:val="0086485E"/>
    <w:rsid w:val="00864D1D"/>
    <w:rsid w:val="00865122"/>
    <w:rsid w:val="0086685E"/>
    <w:rsid w:val="00873308"/>
    <w:rsid w:val="008739C2"/>
    <w:rsid w:val="00880E12"/>
    <w:rsid w:val="00881AB3"/>
    <w:rsid w:val="00883906"/>
    <w:rsid w:val="00885B10"/>
    <w:rsid w:val="00887EFD"/>
    <w:rsid w:val="0089225C"/>
    <w:rsid w:val="00892CC7"/>
    <w:rsid w:val="00896147"/>
    <w:rsid w:val="008A1777"/>
    <w:rsid w:val="008A344D"/>
    <w:rsid w:val="008A596F"/>
    <w:rsid w:val="008B0B74"/>
    <w:rsid w:val="008B25C9"/>
    <w:rsid w:val="008C3512"/>
    <w:rsid w:val="008C3DCF"/>
    <w:rsid w:val="008C4999"/>
    <w:rsid w:val="008D1944"/>
    <w:rsid w:val="008D356A"/>
    <w:rsid w:val="008D425B"/>
    <w:rsid w:val="008D5893"/>
    <w:rsid w:val="008D643C"/>
    <w:rsid w:val="008E27F4"/>
    <w:rsid w:val="008F0A70"/>
    <w:rsid w:val="008F0E1C"/>
    <w:rsid w:val="008F4766"/>
    <w:rsid w:val="0090249C"/>
    <w:rsid w:val="009026FF"/>
    <w:rsid w:val="00903E12"/>
    <w:rsid w:val="00905F6C"/>
    <w:rsid w:val="00920E8D"/>
    <w:rsid w:val="00926E13"/>
    <w:rsid w:val="00933786"/>
    <w:rsid w:val="009361E7"/>
    <w:rsid w:val="009404EF"/>
    <w:rsid w:val="00940CBD"/>
    <w:rsid w:val="00951860"/>
    <w:rsid w:val="00953834"/>
    <w:rsid w:val="00956568"/>
    <w:rsid w:val="00956FBC"/>
    <w:rsid w:val="0096565A"/>
    <w:rsid w:val="009701F0"/>
    <w:rsid w:val="00973846"/>
    <w:rsid w:val="009765B7"/>
    <w:rsid w:val="00983C1A"/>
    <w:rsid w:val="0098645A"/>
    <w:rsid w:val="00990306"/>
    <w:rsid w:val="00996191"/>
    <w:rsid w:val="009A4F00"/>
    <w:rsid w:val="009A50FF"/>
    <w:rsid w:val="009A7DCD"/>
    <w:rsid w:val="009B162D"/>
    <w:rsid w:val="009B2B60"/>
    <w:rsid w:val="009B5D92"/>
    <w:rsid w:val="009C4569"/>
    <w:rsid w:val="009C6FC0"/>
    <w:rsid w:val="009D2151"/>
    <w:rsid w:val="009D26E5"/>
    <w:rsid w:val="009D2D4A"/>
    <w:rsid w:val="009D50E4"/>
    <w:rsid w:val="009D57AF"/>
    <w:rsid w:val="009D70FD"/>
    <w:rsid w:val="009E646A"/>
    <w:rsid w:val="009F1CB6"/>
    <w:rsid w:val="009F44A6"/>
    <w:rsid w:val="009F766B"/>
    <w:rsid w:val="009F7995"/>
    <w:rsid w:val="00A067FA"/>
    <w:rsid w:val="00A13BCA"/>
    <w:rsid w:val="00A16D2E"/>
    <w:rsid w:val="00A21609"/>
    <w:rsid w:val="00A3136E"/>
    <w:rsid w:val="00A321EC"/>
    <w:rsid w:val="00A354C7"/>
    <w:rsid w:val="00A35ECE"/>
    <w:rsid w:val="00A37CD1"/>
    <w:rsid w:val="00A41840"/>
    <w:rsid w:val="00A53798"/>
    <w:rsid w:val="00A575FA"/>
    <w:rsid w:val="00A62FAC"/>
    <w:rsid w:val="00A6778E"/>
    <w:rsid w:val="00A70990"/>
    <w:rsid w:val="00A7100A"/>
    <w:rsid w:val="00A72658"/>
    <w:rsid w:val="00A72756"/>
    <w:rsid w:val="00A81168"/>
    <w:rsid w:val="00A8589A"/>
    <w:rsid w:val="00A9213F"/>
    <w:rsid w:val="00A9465B"/>
    <w:rsid w:val="00A959A6"/>
    <w:rsid w:val="00A97888"/>
    <w:rsid w:val="00AA01B7"/>
    <w:rsid w:val="00AA2F9A"/>
    <w:rsid w:val="00AA34C7"/>
    <w:rsid w:val="00AB62B9"/>
    <w:rsid w:val="00AB79B5"/>
    <w:rsid w:val="00AC3372"/>
    <w:rsid w:val="00AD3460"/>
    <w:rsid w:val="00AD3ABF"/>
    <w:rsid w:val="00AD4570"/>
    <w:rsid w:val="00AE04EC"/>
    <w:rsid w:val="00AE18D9"/>
    <w:rsid w:val="00AE6190"/>
    <w:rsid w:val="00AE779A"/>
    <w:rsid w:val="00AF7D9A"/>
    <w:rsid w:val="00B01807"/>
    <w:rsid w:val="00B032AA"/>
    <w:rsid w:val="00B0493B"/>
    <w:rsid w:val="00B07478"/>
    <w:rsid w:val="00B07771"/>
    <w:rsid w:val="00B10CE6"/>
    <w:rsid w:val="00B128F3"/>
    <w:rsid w:val="00B15341"/>
    <w:rsid w:val="00B15F54"/>
    <w:rsid w:val="00B32A70"/>
    <w:rsid w:val="00B33552"/>
    <w:rsid w:val="00B36385"/>
    <w:rsid w:val="00B411A8"/>
    <w:rsid w:val="00B42040"/>
    <w:rsid w:val="00B447D2"/>
    <w:rsid w:val="00B500B7"/>
    <w:rsid w:val="00B5540E"/>
    <w:rsid w:val="00B60B27"/>
    <w:rsid w:val="00B67320"/>
    <w:rsid w:val="00B70095"/>
    <w:rsid w:val="00B72A55"/>
    <w:rsid w:val="00B814DB"/>
    <w:rsid w:val="00B92997"/>
    <w:rsid w:val="00B92E04"/>
    <w:rsid w:val="00B93760"/>
    <w:rsid w:val="00B964F3"/>
    <w:rsid w:val="00B97521"/>
    <w:rsid w:val="00BA1556"/>
    <w:rsid w:val="00BA161A"/>
    <w:rsid w:val="00BA597A"/>
    <w:rsid w:val="00BC1060"/>
    <w:rsid w:val="00BC3DAF"/>
    <w:rsid w:val="00BC472C"/>
    <w:rsid w:val="00BD31D8"/>
    <w:rsid w:val="00BE0486"/>
    <w:rsid w:val="00BE3C2F"/>
    <w:rsid w:val="00BE6754"/>
    <w:rsid w:val="00BF28E9"/>
    <w:rsid w:val="00BF489A"/>
    <w:rsid w:val="00BF5460"/>
    <w:rsid w:val="00C11B95"/>
    <w:rsid w:val="00C13179"/>
    <w:rsid w:val="00C219AB"/>
    <w:rsid w:val="00C22312"/>
    <w:rsid w:val="00C22938"/>
    <w:rsid w:val="00C23B25"/>
    <w:rsid w:val="00C2713A"/>
    <w:rsid w:val="00C2743D"/>
    <w:rsid w:val="00C32919"/>
    <w:rsid w:val="00C33840"/>
    <w:rsid w:val="00C33D43"/>
    <w:rsid w:val="00C3412D"/>
    <w:rsid w:val="00C40992"/>
    <w:rsid w:val="00C425F4"/>
    <w:rsid w:val="00C50577"/>
    <w:rsid w:val="00C53312"/>
    <w:rsid w:val="00C577D5"/>
    <w:rsid w:val="00C627D2"/>
    <w:rsid w:val="00C7037B"/>
    <w:rsid w:val="00C726D9"/>
    <w:rsid w:val="00C75F7F"/>
    <w:rsid w:val="00C84ACD"/>
    <w:rsid w:val="00C8571F"/>
    <w:rsid w:val="00C926E9"/>
    <w:rsid w:val="00CA0677"/>
    <w:rsid w:val="00CB33A9"/>
    <w:rsid w:val="00CB535D"/>
    <w:rsid w:val="00CC1F6E"/>
    <w:rsid w:val="00CC38A3"/>
    <w:rsid w:val="00CC4007"/>
    <w:rsid w:val="00CD0246"/>
    <w:rsid w:val="00CD0D92"/>
    <w:rsid w:val="00CD52D8"/>
    <w:rsid w:val="00CD5FCC"/>
    <w:rsid w:val="00CD6641"/>
    <w:rsid w:val="00CD70C4"/>
    <w:rsid w:val="00CE352C"/>
    <w:rsid w:val="00CE5C4D"/>
    <w:rsid w:val="00CF215E"/>
    <w:rsid w:val="00D10086"/>
    <w:rsid w:val="00D1489C"/>
    <w:rsid w:val="00D21B0D"/>
    <w:rsid w:val="00D24305"/>
    <w:rsid w:val="00D24F9B"/>
    <w:rsid w:val="00D25369"/>
    <w:rsid w:val="00D27BAB"/>
    <w:rsid w:val="00D35564"/>
    <w:rsid w:val="00D508E1"/>
    <w:rsid w:val="00D64347"/>
    <w:rsid w:val="00D65D33"/>
    <w:rsid w:val="00D70BAD"/>
    <w:rsid w:val="00D7407B"/>
    <w:rsid w:val="00D770AB"/>
    <w:rsid w:val="00D90FD3"/>
    <w:rsid w:val="00D91F2A"/>
    <w:rsid w:val="00D96C1D"/>
    <w:rsid w:val="00D972A1"/>
    <w:rsid w:val="00DA5EE9"/>
    <w:rsid w:val="00DB0BE3"/>
    <w:rsid w:val="00DD6A43"/>
    <w:rsid w:val="00DE17FD"/>
    <w:rsid w:val="00DE505E"/>
    <w:rsid w:val="00DE77C1"/>
    <w:rsid w:val="00DF09DB"/>
    <w:rsid w:val="00E01E7A"/>
    <w:rsid w:val="00E02CF5"/>
    <w:rsid w:val="00E05892"/>
    <w:rsid w:val="00E05D95"/>
    <w:rsid w:val="00E079BE"/>
    <w:rsid w:val="00E1042B"/>
    <w:rsid w:val="00E112C2"/>
    <w:rsid w:val="00E14364"/>
    <w:rsid w:val="00E14C08"/>
    <w:rsid w:val="00E16763"/>
    <w:rsid w:val="00E174B4"/>
    <w:rsid w:val="00E17A7A"/>
    <w:rsid w:val="00E20C9E"/>
    <w:rsid w:val="00E2100A"/>
    <w:rsid w:val="00E2209C"/>
    <w:rsid w:val="00E25C4A"/>
    <w:rsid w:val="00E26A3D"/>
    <w:rsid w:val="00E31B02"/>
    <w:rsid w:val="00E32A06"/>
    <w:rsid w:val="00E34628"/>
    <w:rsid w:val="00E437C6"/>
    <w:rsid w:val="00E50745"/>
    <w:rsid w:val="00E6077F"/>
    <w:rsid w:val="00E6122F"/>
    <w:rsid w:val="00E61413"/>
    <w:rsid w:val="00E64536"/>
    <w:rsid w:val="00E72A8D"/>
    <w:rsid w:val="00E76A0E"/>
    <w:rsid w:val="00E770B0"/>
    <w:rsid w:val="00E84C46"/>
    <w:rsid w:val="00E90A92"/>
    <w:rsid w:val="00E90E1B"/>
    <w:rsid w:val="00E95DAF"/>
    <w:rsid w:val="00E969C3"/>
    <w:rsid w:val="00EA3114"/>
    <w:rsid w:val="00EA39DD"/>
    <w:rsid w:val="00EA52EC"/>
    <w:rsid w:val="00EB3897"/>
    <w:rsid w:val="00EB3920"/>
    <w:rsid w:val="00ED3C68"/>
    <w:rsid w:val="00ED433C"/>
    <w:rsid w:val="00EE0079"/>
    <w:rsid w:val="00EE5766"/>
    <w:rsid w:val="00EE7081"/>
    <w:rsid w:val="00EF0DEE"/>
    <w:rsid w:val="00EF128D"/>
    <w:rsid w:val="00EF4ACC"/>
    <w:rsid w:val="00EF58BB"/>
    <w:rsid w:val="00EF67BB"/>
    <w:rsid w:val="00EF6F5B"/>
    <w:rsid w:val="00EF7CCC"/>
    <w:rsid w:val="00F01E31"/>
    <w:rsid w:val="00F0440E"/>
    <w:rsid w:val="00F04A40"/>
    <w:rsid w:val="00F04B4F"/>
    <w:rsid w:val="00F10FD8"/>
    <w:rsid w:val="00F129DA"/>
    <w:rsid w:val="00F204F9"/>
    <w:rsid w:val="00F21DBB"/>
    <w:rsid w:val="00F22F54"/>
    <w:rsid w:val="00F230F9"/>
    <w:rsid w:val="00F24277"/>
    <w:rsid w:val="00F27400"/>
    <w:rsid w:val="00F35914"/>
    <w:rsid w:val="00F41B4C"/>
    <w:rsid w:val="00F52A5B"/>
    <w:rsid w:val="00F53BE1"/>
    <w:rsid w:val="00F57C3B"/>
    <w:rsid w:val="00F61DFC"/>
    <w:rsid w:val="00F70594"/>
    <w:rsid w:val="00F72AAE"/>
    <w:rsid w:val="00F804A5"/>
    <w:rsid w:val="00F8226A"/>
    <w:rsid w:val="00F83CDD"/>
    <w:rsid w:val="00F85F1A"/>
    <w:rsid w:val="00F913ED"/>
    <w:rsid w:val="00F9217C"/>
    <w:rsid w:val="00F925B6"/>
    <w:rsid w:val="00FA0C21"/>
    <w:rsid w:val="00FA6700"/>
    <w:rsid w:val="00FB1215"/>
    <w:rsid w:val="00FB186E"/>
    <w:rsid w:val="00FB1B0E"/>
    <w:rsid w:val="00FB31BE"/>
    <w:rsid w:val="00FB3AAB"/>
    <w:rsid w:val="00FB5679"/>
    <w:rsid w:val="00FC40F1"/>
    <w:rsid w:val="00FC45C1"/>
    <w:rsid w:val="00FD047C"/>
    <w:rsid w:val="00FD0536"/>
    <w:rsid w:val="00FD74E1"/>
    <w:rsid w:val="00FE0CDD"/>
    <w:rsid w:val="00FF2A2A"/>
    <w:rsid w:val="00FF2F61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88CB3-4BDB-499B-9D03-4F184B49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A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A64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a9">
    <w:name w:val="Знак Знак"/>
    <w:basedOn w:val="a"/>
    <w:rsid w:val="00887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 Знак Знак Знак Знак Знак Знак Знак"/>
    <w:basedOn w:val="a"/>
    <w:rsid w:val="00A62F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"/>
    <w:basedOn w:val="a"/>
    <w:rsid w:val="009D50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аголовок 21"/>
    <w:basedOn w:val="a"/>
    <w:rsid w:val="00C13179"/>
    <w:pPr>
      <w:outlineLvl w:val="2"/>
    </w:pPr>
    <w:rPr>
      <w:b/>
      <w:bCs/>
      <w:sz w:val="18"/>
      <w:szCs w:val="18"/>
    </w:rPr>
  </w:style>
  <w:style w:type="paragraph" w:styleId="aa">
    <w:name w:val="header"/>
    <w:basedOn w:val="a"/>
    <w:link w:val="ab"/>
    <w:unhideWhenUsed/>
    <w:rsid w:val="00E17A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17A7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17A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17A7A"/>
    <w:rPr>
      <w:sz w:val="24"/>
      <w:szCs w:val="24"/>
    </w:rPr>
  </w:style>
  <w:style w:type="character" w:customStyle="1" w:styleId="ae">
    <w:name w:val="Цветовое выделение"/>
    <w:uiPriority w:val="99"/>
    <w:rsid w:val="00E17A7A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rsid w:val="00C505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C505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uiPriority w:val="99"/>
    <w:rsid w:val="001D26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 Знак Знак Знак Знак Знак Знак Знак"/>
    <w:basedOn w:val="a"/>
    <w:rsid w:val="003A48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FF2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link w:val="af3"/>
    <w:qFormat/>
    <w:rsid w:val="005C3EA7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rsid w:val="005C3EA7"/>
    <w:rPr>
      <w:sz w:val="28"/>
    </w:rPr>
  </w:style>
  <w:style w:type="paragraph" w:customStyle="1" w:styleId="12">
    <w:name w:val="Знак Знак Знак1 Знак"/>
    <w:basedOn w:val="a"/>
    <w:rsid w:val="000A64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0A64E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0A64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0A64EE"/>
    <w:pPr>
      <w:widowControl w:val="0"/>
      <w:snapToGrid w:val="0"/>
      <w:spacing w:line="256" w:lineRule="auto"/>
      <w:ind w:firstLine="340"/>
      <w:jc w:val="both"/>
    </w:pPr>
    <w:rPr>
      <w:sz w:val="18"/>
    </w:rPr>
  </w:style>
  <w:style w:type="paragraph" w:styleId="af4">
    <w:name w:val="Plain Text"/>
    <w:basedOn w:val="a"/>
    <w:link w:val="af5"/>
    <w:rsid w:val="000A64E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0A64EE"/>
    <w:rPr>
      <w:rFonts w:ascii="Courier New" w:hAnsi="Courier New"/>
    </w:rPr>
  </w:style>
  <w:style w:type="paragraph" w:styleId="af6">
    <w:name w:val="Block Text"/>
    <w:basedOn w:val="a"/>
    <w:rsid w:val="000A64EE"/>
    <w:pPr>
      <w:widowControl w:val="0"/>
      <w:spacing w:line="259" w:lineRule="auto"/>
      <w:ind w:left="1560" w:right="1000"/>
      <w:jc w:val="center"/>
    </w:pPr>
    <w:rPr>
      <w:sz w:val="28"/>
      <w:szCs w:val="20"/>
    </w:rPr>
  </w:style>
  <w:style w:type="paragraph" w:styleId="31">
    <w:name w:val="Body Text 3"/>
    <w:basedOn w:val="a"/>
    <w:link w:val="32"/>
    <w:rsid w:val="000A64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A64EE"/>
    <w:rPr>
      <w:sz w:val="16"/>
      <w:szCs w:val="16"/>
    </w:rPr>
  </w:style>
  <w:style w:type="paragraph" w:styleId="af7">
    <w:name w:val="List Paragraph"/>
    <w:basedOn w:val="a"/>
    <w:uiPriority w:val="34"/>
    <w:qFormat/>
    <w:rsid w:val="0039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3D0D-B945-4F46-B38B-8329975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server1c</dc:creator>
  <cp:keywords/>
  <cp:lastModifiedBy>Дьячук Кристина Евгеньевна</cp:lastModifiedBy>
  <cp:revision>20</cp:revision>
  <cp:lastPrinted>2017-09-11T02:54:00Z</cp:lastPrinted>
  <dcterms:created xsi:type="dcterms:W3CDTF">2017-05-17T06:40:00Z</dcterms:created>
  <dcterms:modified xsi:type="dcterms:W3CDTF">2017-09-22T02:00:00Z</dcterms:modified>
</cp:coreProperties>
</file>