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140" w:rsidRPr="004833E2" w:rsidRDefault="004833E2" w:rsidP="000E38AE">
      <w:pPr>
        <w:jc w:val="center"/>
        <w:rPr>
          <w:b/>
          <w:bCs/>
        </w:rPr>
      </w:pPr>
      <w:r w:rsidRPr="004833E2">
        <w:rPr>
          <w:b/>
          <w:bCs/>
        </w:rPr>
        <w:t>Состав участников заседания</w:t>
      </w:r>
    </w:p>
    <w:p w:rsidR="004833E2" w:rsidRPr="004833E2" w:rsidRDefault="004833E2" w:rsidP="000E38AE">
      <w:pPr>
        <w:jc w:val="center"/>
        <w:rPr>
          <w:b/>
          <w:bCs/>
        </w:rPr>
      </w:pPr>
      <w:r w:rsidRPr="004833E2">
        <w:rPr>
          <w:b/>
          <w:bCs/>
        </w:rPr>
        <w:t>Инвестиционного совета в Камчатском крае</w:t>
      </w:r>
    </w:p>
    <w:p w:rsidR="004833E2" w:rsidRDefault="004833E2" w:rsidP="000E38AE">
      <w:pPr>
        <w:jc w:val="center"/>
        <w:rPr>
          <w:b/>
          <w:bCs/>
        </w:rPr>
      </w:pPr>
    </w:p>
    <w:p w:rsidR="00AB4596" w:rsidRPr="004833E2" w:rsidRDefault="00AB4596" w:rsidP="000E38AE">
      <w:pPr>
        <w:jc w:val="center"/>
        <w:rPr>
          <w:b/>
          <w:bCs/>
        </w:rPr>
      </w:pPr>
    </w:p>
    <w:p w:rsidR="004833E2" w:rsidRPr="004833E2" w:rsidRDefault="00155E6D" w:rsidP="000E38AE">
      <w:pPr>
        <w:jc w:val="center"/>
        <w:rPr>
          <w:b/>
          <w:bCs/>
        </w:rPr>
      </w:pPr>
      <w:r>
        <w:rPr>
          <w:b/>
          <w:bCs/>
        </w:rPr>
        <w:t>30.06</w:t>
      </w:r>
      <w:r w:rsidR="00AB643A">
        <w:rPr>
          <w:b/>
          <w:bCs/>
        </w:rPr>
        <w:t>.2017</w:t>
      </w:r>
      <w:r w:rsidR="00EB3B54">
        <w:rPr>
          <w:b/>
          <w:bCs/>
        </w:rPr>
        <w:t xml:space="preserve"> г., </w:t>
      </w:r>
      <w:r w:rsidR="00873F77">
        <w:rPr>
          <w:b/>
          <w:bCs/>
        </w:rPr>
        <w:t>1</w:t>
      </w:r>
      <w:r>
        <w:rPr>
          <w:b/>
          <w:bCs/>
        </w:rPr>
        <w:t>4</w:t>
      </w:r>
      <w:r w:rsidR="00351376">
        <w:rPr>
          <w:b/>
          <w:bCs/>
        </w:rPr>
        <w:t>:0</w:t>
      </w:r>
      <w:r w:rsidR="004833E2" w:rsidRPr="004833E2">
        <w:rPr>
          <w:b/>
          <w:bCs/>
        </w:rPr>
        <w:t>0</w:t>
      </w:r>
    </w:p>
    <w:p w:rsidR="004833E2" w:rsidRPr="004833E2" w:rsidRDefault="00B2756E" w:rsidP="000E38AE">
      <w:pPr>
        <w:jc w:val="center"/>
        <w:rPr>
          <w:b/>
          <w:bCs/>
        </w:rPr>
      </w:pPr>
      <w:r>
        <w:rPr>
          <w:b/>
          <w:bCs/>
        </w:rPr>
        <w:t>Малый</w:t>
      </w:r>
      <w:r w:rsidR="004833E2" w:rsidRPr="004833E2">
        <w:rPr>
          <w:b/>
          <w:bCs/>
        </w:rPr>
        <w:t xml:space="preserve"> зал Правительства Камчатского края</w:t>
      </w:r>
    </w:p>
    <w:p w:rsidR="004833E2" w:rsidRDefault="004833E2" w:rsidP="00AB4596">
      <w:pPr>
        <w:rPr>
          <w:bCs/>
        </w:rPr>
      </w:pPr>
      <w:bookmarkStart w:id="0" w:name="_GoBack"/>
      <w:bookmarkEnd w:id="0"/>
    </w:p>
    <w:tbl>
      <w:tblPr>
        <w:tblW w:w="9999" w:type="dxa"/>
        <w:tblInd w:w="-252" w:type="dxa"/>
        <w:tblLook w:val="0000" w:firstRow="0" w:lastRow="0" w:firstColumn="0" w:lastColumn="0" w:noHBand="0" w:noVBand="0"/>
      </w:tblPr>
      <w:tblGrid>
        <w:gridCol w:w="3762"/>
        <w:gridCol w:w="6237"/>
      </w:tblGrid>
      <w:tr w:rsidR="00D07A6F" w:rsidRPr="001C0CA0" w:rsidTr="00B90059">
        <w:tc>
          <w:tcPr>
            <w:tcW w:w="9999" w:type="dxa"/>
            <w:gridSpan w:val="2"/>
          </w:tcPr>
          <w:p w:rsidR="00D07A6F" w:rsidRDefault="00D07A6F" w:rsidP="00284B6C">
            <w:pPr>
              <w:pStyle w:val="aa"/>
              <w:ind w:left="0" w:right="-29"/>
              <w:jc w:val="both"/>
              <w:rPr>
                <w:b/>
              </w:rPr>
            </w:pPr>
            <w:r w:rsidRPr="00155E6D">
              <w:rPr>
                <w:b/>
              </w:rPr>
              <w:t>Члены Инвестиционного совета в Камчатском крае:</w:t>
            </w:r>
          </w:p>
          <w:p w:rsidR="00600E4F" w:rsidRPr="00155E6D" w:rsidRDefault="00600E4F" w:rsidP="00284B6C">
            <w:pPr>
              <w:pStyle w:val="aa"/>
              <w:ind w:left="0" w:right="-29"/>
              <w:jc w:val="both"/>
              <w:rPr>
                <w:b/>
              </w:rPr>
            </w:pPr>
          </w:p>
        </w:tc>
      </w:tr>
      <w:tr w:rsidR="00630502" w:rsidRPr="00B82AC1" w:rsidTr="00B90059">
        <w:tc>
          <w:tcPr>
            <w:tcW w:w="3762" w:type="dxa"/>
          </w:tcPr>
          <w:p w:rsidR="00630502" w:rsidRPr="00B82AC1" w:rsidRDefault="00630502" w:rsidP="00630502">
            <w:pPr>
              <w:ind w:right="-29"/>
            </w:pPr>
            <w:r w:rsidRPr="00B82AC1">
              <w:t xml:space="preserve">Суббота </w:t>
            </w:r>
          </w:p>
          <w:p w:rsidR="00630502" w:rsidRPr="00B82AC1" w:rsidRDefault="00630502" w:rsidP="00630502">
            <w:pPr>
              <w:ind w:right="-29"/>
            </w:pPr>
            <w:r w:rsidRPr="00B82AC1">
              <w:t xml:space="preserve">Марина Анатольевна </w:t>
            </w:r>
          </w:p>
        </w:tc>
        <w:tc>
          <w:tcPr>
            <w:tcW w:w="6237" w:type="dxa"/>
          </w:tcPr>
          <w:p w:rsidR="00630502" w:rsidRDefault="00D72BD1" w:rsidP="00D72BD1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B82AC1">
              <w:t>З</w:t>
            </w:r>
            <w:r w:rsidR="00630502" w:rsidRPr="00B82AC1">
              <w:t>аместитель Председателя Правительства Камчатского края, заместитель председателя Совета;</w:t>
            </w:r>
          </w:p>
          <w:p w:rsidR="00BC1581" w:rsidRPr="00B82AC1" w:rsidRDefault="00BC1581" w:rsidP="00BC1581">
            <w:pPr>
              <w:tabs>
                <w:tab w:val="left" w:pos="389"/>
              </w:tabs>
              <w:ind w:left="389"/>
              <w:jc w:val="both"/>
            </w:pPr>
          </w:p>
        </w:tc>
      </w:tr>
      <w:tr w:rsidR="006F35BF" w:rsidRPr="00B82AC1" w:rsidTr="00B90059">
        <w:tc>
          <w:tcPr>
            <w:tcW w:w="3762" w:type="dxa"/>
          </w:tcPr>
          <w:p w:rsidR="006F35BF" w:rsidRPr="000C6EDD" w:rsidRDefault="006F35BF" w:rsidP="00671E96">
            <w:pPr>
              <w:ind w:right="913"/>
            </w:pPr>
            <w:r w:rsidRPr="000C6EDD">
              <w:t>Василевский</w:t>
            </w:r>
          </w:p>
          <w:p w:rsidR="006F35BF" w:rsidRPr="000C6EDD" w:rsidRDefault="006F35BF" w:rsidP="00671E96">
            <w:pPr>
              <w:ind w:right="913"/>
            </w:pPr>
            <w:r w:rsidRPr="000C6EDD">
              <w:t>Роман Сергеевич</w:t>
            </w:r>
          </w:p>
        </w:tc>
        <w:tc>
          <w:tcPr>
            <w:tcW w:w="6237" w:type="dxa"/>
          </w:tcPr>
          <w:p w:rsidR="006F35BF" w:rsidRDefault="00F14916" w:rsidP="00BE13FF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0C6EDD">
              <w:t>Глава</w:t>
            </w:r>
            <w:r w:rsidR="006F35BF" w:rsidRPr="000C6EDD">
              <w:t xml:space="preserve"> администрации Елизовского </w:t>
            </w:r>
            <w:proofErr w:type="gramStart"/>
            <w:r w:rsidR="006F35BF" w:rsidRPr="000C6EDD">
              <w:t>муниципального</w:t>
            </w:r>
            <w:proofErr w:type="gramEnd"/>
            <w:r w:rsidR="006F35BF" w:rsidRPr="000C6EDD">
              <w:t xml:space="preserve"> района;</w:t>
            </w:r>
          </w:p>
          <w:p w:rsidR="00775B06" w:rsidRPr="000C6EDD" w:rsidRDefault="00775B06" w:rsidP="00775B06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775B06" w:rsidRPr="00B82AC1" w:rsidTr="00B90059">
        <w:tc>
          <w:tcPr>
            <w:tcW w:w="3762" w:type="dxa"/>
          </w:tcPr>
          <w:p w:rsidR="00775B06" w:rsidRPr="00775B06" w:rsidRDefault="00775B06" w:rsidP="00775B06">
            <w:pPr>
              <w:ind w:right="913"/>
            </w:pPr>
            <w:r w:rsidRPr="00775B06">
              <w:t xml:space="preserve">Вертий </w:t>
            </w:r>
          </w:p>
          <w:p w:rsidR="00775B06" w:rsidRPr="000C6EDD" w:rsidRDefault="00775B06" w:rsidP="00775B06">
            <w:pPr>
              <w:ind w:right="913"/>
            </w:pPr>
            <w:r w:rsidRPr="00775B06">
              <w:t>Галина Николаевна</w:t>
            </w:r>
          </w:p>
        </w:tc>
        <w:tc>
          <w:tcPr>
            <w:tcW w:w="6237" w:type="dxa"/>
          </w:tcPr>
          <w:p w:rsidR="00775B06" w:rsidRDefault="00775B06" w:rsidP="00BE13FF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775B06">
              <w:t>Заместитель директора Камчатского регионального филиала  АО «Россельхозбанк»</w:t>
            </w:r>
            <w:r>
              <w:t>;</w:t>
            </w:r>
          </w:p>
          <w:p w:rsidR="00155E6D" w:rsidRPr="000C6EDD" w:rsidRDefault="00155E6D" w:rsidP="00155E6D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6F35BF" w:rsidRPr="00B82AC1" w:rsidTr="00B90059">
        <w:tc>
          <w:tcPr>
            <w:tcW w:w="3762" w:type="dxa"/>
          </w:tcPr>
          <w:p w:rsidR="006F35BF" w:rsidRPr="00B82AC1" w:rsidRDefault="006F35BF" w:rsidP="00284B6C">
            <w:r w:rsidRPr="00B82AC1">
              <w:t xml:space="preserve">Выборов </w:t>
            </w:r>
          </w:p>
          <w:p w:rsidR="00BC1581" w:rsidRPr="00B82AC1" w:rsidRDefault="006F35BF" w:rsidP="00284B6C">
            <w:r w:rsidRPr="00B82AC1">
              <w:t>Борис Иванович</w:t>
            </w:r>
          </w:p>
        </w:tc>
        <w:tc>
          <w:tcPr>
            <w:tcW w:w="6237" w:type="dxa"/>
          </w:tcPr>
          <w:p w:rsidR="006F35BF" w:rsidRDefault="006F35BF" w:rsidP="00B254F6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B82AC1">
              <w:t>Министр имущественных и земельных отношений Камчатского края;</w:t>
            </w:r>
          </w:p>
          <w:p w:rsidR="00BC1581" w:rsidRPr="00B82AC1" w:rsidRDefault="00BC1581" w:rsidP="003929D4">
            <w:pPr>
              <w:tabs>
                <w:tab w:val="left" w:pos="389"/>
                <w:tab w:val="num" w:pos="569"/>
              </w:tabs>
              <w:jc w:val="both"/>
            </w:pPr>
          </w:p>
        </w:tc>
      </w:tr>
      <w:tr w:rsidR="00E4372F" w:rsidRPr="00B82AC1" w:rsidTr="00B90059">
        <w:tc>
          <w:tcPr>
            <w:tcW w:w="3762" w:type="dxa"/>
          </w:tcPr>
          <w:p w:rsidR="00E4372F" w:rsidRPr="00B82AC1" w:rsidRDefault="00E4372F" w:rsidP="00E4372F">
            <w:pPr>
              <w:tabs>
                <w:tab w:val="left" w:pos="389"/>
              </w:tabs>
              <w:jc w:val="both"/>
            </w:pPr>
            <w:r w:rsidRPr="00E4372F">
              <w:t>Галицын</w:t>
            </w:r>
            <w:r w:rsidRPr="00E4372F">
              <w:br/>
              <w:t>Владимир Михайлович</w:t>
            </w:r>
          </w:p>
        </w:tc>
        <w:tc>
          <w:tcPr>
            <w:tcW w:w="6237" w:type="dxa"/>
          </w:tcPr>
          <w:p w:rsidR="00E4372F" w:rsidRDefault="00E4372F" w:rsidP="00E4372F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E4372F">
              <w:t>Заместитель председателя Правительства Камчатского края - министр рыбного хозяйства Камчатского края</w:t>
            </w:r>
            <w:r>
              <w:t>;</w:t>
            </w:r>
          </w:p>
          <w:p w:rsidR="00E4372F" w:rsidRPr="00B82AC1" w:rsidRDefault="00E4372F" w:rsidP="00E4372F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F21936" w:rsidRPr="00B82AC1" w:rsidTr="00B90059">
        <w:tc>
          <w:tcPr>
            <w:tcW w:w="3762" w:type="dxa"/>
          </w:tcPr>
          <w:p w:rsidR="00F21936" w:rsidRDefault="00F21936" w:rsidP="00E4372F">
            <w:pPr>
              <w:tabs>
                <w:tab w:val="left" w:pos="389"/>
              </w:tabs>
              <w:jc w:val="both"/>
            </w:pPr>
            <w:r>
              <w:t xml:space="preserve">Герасимова </w:t>
            </w:r>
          </w:p>
          <w:p w:rsidR="00F21936" w:rsidRPr="00E4372F" w:rsidRDefault="00F21936" w:rsidP="00E4372F">
            <w:pPr>
              <w:tabs>
                <w:tab w:val="left" w:pos="389"/>
              </w:tabs>
              <w:jc w:val="both"/>
            </w:pPr>
            <w:r>
              <w:t>Оксана Владимировна</w:t>
            </w:r>
          </w:p>
        </w:tc>
        <w:tc>
          <w:tcPr>
            <w:tcW w:w="6237" w:type="dxa"/>
          </w:tcPr>
          <w:p w:rsidR="00F21936" w:rsidRDefault="00F21936" w:rsidP="00E4372F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F21936">
              <w:t>Руководитель Агентства инвестиций и предпринимательства Камчатского края</w:t>
            </w:r>
            <w:r>
              <w:t>;</w:t>
            </w:r>
          </w:p>
          <w:p w:rsidR="00F21936" w:rsidRPr="00E4372F" w:rsidRDefault="00F21936" w:rsidP="00F21936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6F35BF" w:rsidRPr="00B82AC1" w:rsidTr="00B90059">
        <w:tc>
          <w:tcPr>
            <w:tcW w:w="3762" w:type="dxa"/>
          </w:tcPr>
          <w:p w:rsidR="006F35BF" w:rsidRPr="00B82AC1" w:rsidRDefault="006F35BF" w:rsidP="00284B6C">
            <w:r w:rsidRPr="00B82AC1">
              <w:t xml:space="preserve">Жданова </w:t>
            </w:r>
          </w:p>
          <w:p w:rsidR="006F35BF" w:rsidRPr="00B82AC1" w:rsidRDefault="006F35BF" w:rsidP="00284B6C">
            <w:r w:rsidRPr="00B82AC1">
              <w:t>Наталья Ивановна</w:t>
            </w:r>
          </w:p>
        </w:tc>
        <w:tc>
          <w:tcPr>
            <w:tcW w:w="6237" w:type="dxa"/>
          </w:tcPr>
          <w:p w:rsidR="006F35BF" w:rsidRDefault="006F35BF" w:rsidP="00887C50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B82AC1">
              <w:t>Руководитель Управления Федеральной службы по надзору в сфере защиты прав потребителей и благополучия человека по Камчатскому краю;</w:t>
            </w:r>
          </w:p>
          <w:p w:rsidR="00E4372F" w:rsidRPr="00B82AC1" w:rsidRDefault="00E4372F" w:rsidP="00E4372F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E4372F" w:rsidRPr="00B82AC1" w:rsidTr="00B90059">
        <w:tc>
          <w:tcPr>
            <w:tcW w:w="3762" w:type="dxa"/>
          </w:tcPr>
          <w:p w:rsidR="00E4372F" w:rsidRPr="00E4372F" w:rsidRDefault="00E4372F" w:rsidP="00E4372F">
            <w:pPr>
              <w:tabs>
                <w:tab w:val="left" w:pos="389"/>
              </w:tabs>
              <w:jc w:val="both"/>
            </w:pPr>
            <w:r w:rsidRPr="00E4372F">
              <w:t xml:space="preserve">Ермоленко </w:t>
            </w:r>
          </w:p>
          <w:p w:rsidR="00E4372F" w:rsidRPr="00B82AC1" w:rsidRDefault="00E4372F" w:rsidP="00E4372F">
            <w:pPr>
              <w:tabs>
                <w:tab w:val="left" w:pos="389"/>
              </w:tabs>
              <w:jc w:val="both"/>
            </w:pPr>
            <w:r w:rsidRPr="00E4372F">
              <w:t>Евгений Николаевич</w:t>
            </w:r>
          </w:p>
        </w:tc>
        <w:tc>
          <w:tcPr>
            <w:tcW w:w="6237" w:type="dxa"/>
          </w:tcPr>
          <w:p w:rsidR="00E4372F" w:rsidRDefault="00E4372F" w:rsidP="00E4372F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E4372F">
              <w:t>Председатель постоянного комитета Законодательного собрания Камчатского края по бюджетной, налоговой, экономической политике, вопросам собственности и предпринимательства</w:t>
            </w:r>
            <w:r>
              <w:t>;</w:t>
            </w:r>
          </w:p>
          <w:p w:rsidR="00155E6D" w:rsidRPr="00B82AC1" w:rsidRDefault="00155E6D" w:rsidP="00155E6D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FB277D" w:rsidRPr="00B82AC1" w:rsidTr="00B90059">
        <w:tc>
          <w:tcPr>
            <w:tcW w:w="3762" w:type="dxa"/>
          </w:tcPr>
          <w:p w:rsidR="00FB277D" w:rsidRPr="00FB277D" w:rsidRDefault="00FB277D" w:rsidP="00284B6C">
            <w:r w:rsidRPr="00FB277D">
              <w:t xml:space="preserve">Зубарь </w:t>
            </w:r>
          </w:p>
          <w:p w:rsidR="00FB277D" w:rsidRPr="00FB277D" w:rsidRDefault="00FB277D" w:rsidP="00284B6C">
            <w:r w:rsidRPr="00FB277D">
              <w:t xml:space="preserve">Юрий Николаевич </w:t>
            </w:r>
          </w:p>
          <w:p w:rsidR="00E4372F" w:rsidRPr="00FB277D" w:rsidRDefault="00E4372F" w:rsidP="00284B6C"/>
        </w:tc>
        <w:tc>
          <w:tcPr>
            <w:tcW w:w="6237" w:type="dxa"/>
          </w:tcPr>
          <w:p w:rsidR="00FB277D" w:rsidRPr="00FB277D" w:rsidRDefault="00FB277D" w:rsidP="00FB277D">
            <w:pPr>
              <w:pStyle w:val="aa"/>
              <w:numPr>
                <w:ilvl w:val="0"/>
                <w:numId w:val="18"/>
              </w:numPr>
              <w:tabs>
                <w:tab w:val="left" w:pos="389"/>
              </w:tabs>
              <w:ind w:left="318" w:hanging="318"/>
              <w:jc w:val="both"/>
            </w:pPr>
            <w:r w:rsidRPr="00FB277D">
              <w:t>Заместитель Председателя Правительства Камчатского края;</w:t>
            </w:r>
          </w:p>
        </w:tc>
      </w:tr>
      <w:tr w:rsidR="00E4372F" w:rsidRPr="00B82AC1" w:rsidTr="00B90059">
        <w:tc>
          <w:tcPr>
            <w:tcW w:w="3762" w:type="dxa"/>
          </w:tcPr>
          <w:p w:rsidR="00E4372F" w:rsidRPr="00E4372F" w:rsidRDefault="00E4372F" w:rsidP="00E4372F">
            <w:pPr>
              <w:tabs>
                <w:tab w:val="left" w:pos="389"/>
              </w:tabs>
              <w:jc w:val="both"/>
            </w:pPr>
            <w:r w:rsidRPr="00E4372F">
              <w:t>Иваненко</w:t>
            </w:r>
          </w:p>
          <w:p w:rsidR="00E4372F" w:rsidRPr="00FB277D" w:rsidRDefault="00E4372F" w:rsidP="00E4372F">
            <w:pPr>
              <w:tabs>
                <w:tab w:val="left" w:pos="389"/>
              </w:tabs>
              <w:jc w:val="both"/>
            </w:pPr>
            <w:r w:rsidRPr="00E4372F">
              <w:t>Виталий Юрьевич</w:t>
            </w:r>
          </w:p>
        </w:tc>
        <w:tc>
          <w:tcPr>
            <w:tcW w:w="6237" w:type="dxa"/>
          </w:tcPr>
          <w:p w:rsidR="00E4372F" w:rsidRDefault="00E4372F" w:rsidP="00E4372F">
            <w:pPr>
              <w:pStyle w:val="aa"/>
              <w:numPr>
                <w:ilvl w:val="0"/>
                <w:numId w:val="18"/>
              </w:numPr>
              <w:tabs>
                <w:tab w:val="left" w:pos="389"/>
              </w:tabs>
              <w:ind w:left="318" w:hanging="318"/>
              <w:jc w:val="both"/>
            </w:pPr>
            <w:r w:rsidRPr="00E4372F">
              <w:t xml:space="preserve">Глава </w:t>
            </w:r>
            <w:proofErr w:type="gramStart"/>
            <w:r w:rsidRPr="00E4372F">
              <w:t>Петропавловск-Камчатского</w:t>
            </w:r>
            <w:proofErr w:type="gramEnd"/>
            <w:r w:rsidRPr="00E4372F">
              <w:t xml:space="preserve"> городского округа</w:t>
            </w:r>
            <w:r>
              <w:t>;</w:t>
            </w:r>
          </w:p>
          <w:p w:rsidR="00E4372F" w:rsidRPr="00FB277D" w:rsidRDefault="00E4372F" w:rsidP="00E4372F">
            <w:pPr>
              <w:pStyle w:val="aa"/>
              <w:tabs>
                <w:tab w:val="left" w:pos="389"/>
              </w:tabs>
              <w:ind w:left="318"/>
              <w:jc w:val="both"/>
            </w:pPr>
          </w:p>
        </w:tc>
      </w:tr>
      <w:tr w:rsidR="006F35BF" w:rsidRPr="00B82AC1" w:rsidTr="00B90059">
        <w:tc>
          <w:tcPr>
            <w:tcW w:w="3762" w:type="dxa"/>
          </w:tcPr>
          <w:p w:rsidR="006F35BF" w:rsidRPr="00B82AC1" w:rsidRDefault="006F35BF" w:rsidP="00284B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B82AC1">
              <w:rPr>
                <w:rFonts w:eastAsia="SimSun"/>
              </w:rPr>
              <w:lastRenderedPageBreak/>
              <w:t>Иванов</w:t>
            </w:r>
          </w:p>
          <w:p w:rsidR="006F35BF" w:rsidRDefault="006F35BF" w:rsidP="00284B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B82AC1">
              <w:rPr>
                <w:rFonts w:eastAsia="SimSun"/>
              </w:rPr>
              <w:t>Александр Владимирович</w:t>
            </w:r>
          </w:p>
          <w:p w:rsidR="00155E6D" w:rsidRPr="00B82AC1" w:rsidRDefault="00155E6D" w:rsidP="00284B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  <w:tc>
          <w:tcPr>
            <w:tcW w:w="6237" w:type="dxa"/>
          </w:tcPr>
          <w:p w:rsidR="006F35BF" w:rsidRPr="00B82AC1" w:rsidRDefault="006F35BF" w:rsidP="00D07A6F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  <w:rPr>
                <w:rFonts w:eastAsia="SimSun"/>
              </w:rPr>
            </w:pPr>
            <w:r w:rsidRPr="00B82AC1">
              <w:t>Директор  ООО «Паужетка Агротерм»;</w:t>
            </w:r>
            <w:r w:rsidRPr="00B82AC1">
              <w:rPr>
                <w:rFonts w:eastAsia="SimSun"/>
              </w:rPr>
              <w:t xml:space="preserve">  </w:t>
            </w:r>
          </w:p>
        </w:tc>
      </w:tr>
      <w:tr w:rsidR="006F35BF" w:rsidRPr="00B82AC1" w:rsidTr="00B90059">
        <w:tc>
          <w:tcPr>
            <w:tcW w:w="3762" w:type="dxa"/>
          </w:tcPr>
          <w:p w:rsidR="006F35BF" w:rsidRPr="00B82AC1" w:rsidRDefault="006F35BF" w:rsidP="00E64451">
            <w:r w:rsidRPr="00B82AC1">
              <w:t xml:space="preserve">Каюмов </w:t>
            </w:r>
          </w:p>
          <w:p w:rsidR="006F35BF" w:rsidRPr="00B82AC1" w:rsidRDefault="006F35BF" w:rsidP="00E64451">
            <w:r w:rsidRPr="00B82AC1">
              <w:t>Владимир Владимирович</w:t>
            </w:r>
          </w:p>
        </w:tc>
        <w:tc>
          <w:tcPr>
            <w:tcW w:w="6237" w:type="dxa"/>
          </w:tcPr>
          <w:p w:rsidR="006F35BF" w:rsidRDefault="006F35BF" w:rsidP="00F25EB7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B82AC1">
              <w:t>Министр транспорта и дорожного строительства Камчатского края;</w:t>
            </w:r>
          </w:p>
          <w:p w:rsidR="00E4372F" w:rsidRPr="00B82AC1" w:rsidRDefault="00E4372F" w:rsidP="00E4372F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E4372F" w:rsidRPr="00B82AC1" w:rsidTr="00B90059">
        <w:tc>
          <w:tcPr>
            <w:tcW w:w="3762" w:type="dxa"/>
          </w:tcPr>
          <w:p w:rsidR="00E4372F" w:rsidRPr="00E4372F" w:rsidRDefault="00E4372F" w:rsidP="00E4372F">
            <w:r w:rsidRPr="00E4372F">
              <w:t>Копылов</w:t>
            </w:r>
          </w:p>
          <w:p w:rsidR="00E4372F" w:rsidRDefault="00E4372F" w:rsidP="00E4372F">
            <w:r w:rsidRPr="00E4372F">
              <w:t>Андрей Алексеевич</w:t>
            </w:r>
          </w:p>
          <w:p w:rsidR="00155E6D" w:rsidRPr="00B82AC1" w:rsidRDefault="00155E6D" w:rsidP="00E4372F"/>
        </w:tc>
        <w:tc>
          <w:tcPr>
            <w:tcW w:w="6237" w:type="dxa"/>
          </w:tcPr>
          <w:p w:rsidR="00E4372F" w:rsidRPr="00B82AC1" w:rsidRDefault="00E4372F" w:rsidP="00F25EB7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E4372F">
              <w:t>Первый заместитель председателя Законодательного Собрания Камчатского края</w:t>
            </w:r>
            <w:r>
              <w:t>;</w:t>
            </w:r>
          </w:p>
        </w:tc>
      </w:tr>
      <w:tr w:rsidR="00B82AC1" w:rsidRPr="00B82AC1" w:rsidTr="00B90059">
        <w:tc>
          <w:tcPr>
            <w:tcW w:w="3762" w:type="dxa"/>
          </w:tcPr>
          <w:p w:rsidR="00B82AC1" w:rsidRPr="00B82AC1" w:rsidRDefault="00B82AC1" w:rsidP="00284B6C">
            <w:r w:rsidRPr="00B82AC1">
              <w:t xml:space="preserve">Коростелев </w:t>
            </w:r>
          </w:p>
          <w:p w:rsidR="00B82AC1" w:rsidRPr="00B82AC1" w:rsidRDefault="00B82AC1" w:rsidP="00284B6C">
            <w:r w:rsidRPr="00B82AC1">
              <w:t xml:space="preserve">Дмитрий Анатольевич </w:t>
            </w:r>
          </w:p>
        </w:tc>
        <w:tc>
          <w:tcPr>
            <w:tcW w:w="6237" w:type="dxa"/>
          </w:tcPr>
          <w:p w:rsidR="00B82AC1" w:rsidRDefault="00B82AC1" w:rsidP="005461C3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B82AC1">
              <w:t>М</w:t>
            </w:r>
            <w:r w:rsidR="005461C3">
              <w:t xml:space="preserve">инистр </w:t>
            </w:r>
            <w:proofErr w:type="gramStart"/>
            <w:r w:rsidR="005461C3">
              <w:t>экономического</w:t>
            </w:r>
            <w:proofErr w:type="gramEnd"/>
            <w:r w:rsidR="005461C3">
              <w:t xml:space="preserve"> развития и </w:t>
            </w:r>
            <w:r w:rsidRPr="00B82AC1">
              <w:t>торговли Камчатского края;</w:t>
            </w:r>
          </w:p>
          <w:p w:rsidR="00155E6D" w:rsidRPr="00B82AC1" w:rsidRDefault="00155E6D" w:rsidP="00155E6D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FB277D" w:rsidRPr="00B82AC1" w:rsidTr="00B90059">
        <w:tc>
          <w:tcPr>
            <w:tcW w:w="3762" w:type="dxa"/>
          </w:tcPr>
          <w:p w:rsidR="00FB277D" w:rsidRDefault="00FB277D" w:rsidP="006932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0"/>
                <w:lang w:eastAsia="zh-CN"/>
              </w:rPr>
            </w:pPr>
            <w:r>
              <w:rPr>
                <w:rFonts w:eastAsia="SimSun"/>
                <w:kern w:val="0"/>
                <w:lang w:eastAsia="zh-CN"/>
              </w:rPr>
              <w:t xml:space="preserve">Кошкарев </w:t>
            </w:r>
          </w:p>
          <w:p w:rsidR="00FB277D" w:rsidRPr="00502481" w:rsidRDefault="00FB277D" w:rsidP="006932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0"/>
                <w:lang w:eastAsia="zh-CN"/>
              </w:rPr>
            </w:pPr>
            <w:r>
              <w:rPr>
                <w:rFonts w:eastAsia="SimSun"/>
                <w:kern w:val="0"/>
                <w:lang w:eastAsia="zh-CN"/>
              </w:rPr>
              <w:t>Андрей Владимиров</w:t>
            </w:r>
            <w:r w:rsidR="00EB3B54">
              <w:rPr>
                <w:rFonts w:eastAsia="SimSun"/>
                <w:kern w:val="0"/>
                <w:lang w:eastAsia="zh-CN"/>
              </w:rPr>
              <w:t>ич</w:t>
            </w:r>
          </w:p>
        </w:tc>
        <w:tc>
          <w:tcPr>
            <w:tcW w:w="6237" w:type="dxa"/>
          </w:tcPr>
          <w:p w:rsidR="00FB277D" w:rsidRPr="00FB277D" w:rsidRDefault="00FB277D" w:rsidP="00FB277D">
            <w:pPr>
              <w:pStyle w:val="a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eastAsia="SimSun"/>
                <w:kern w:val="0"/>
                <w:lang w:eastAsia="zh-CN"/>
              </w:rPr>
            </w:pPr>
            <w:r w:rsidRPr="00FB277D">
              <w:rPr>
                <w:rFonts w:eastAsia="SimSun"/>
                <w:kern w:val="0"/>
                <w:lang w:eastAsia="zh-CN"/>
              </w:rPr>
              <w:t>Директор МУП  «Петропавловский водоканал»;</w:t>
            </w:r>
          </w:p>
          <w:p w:rsidR="00FB277D" w:rsidRPr="00502481" w:rsidRDefault="00FB277D" w:rsidP="00155E6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SimSun"/>
                <w:kern w:val="0"/>
                <w:lang w:eastAsia="zh-CN"/>
              </w:rPr>
            </w:pPr>
          </w:p>
        </w:tc>
      </w:tr>
      <w:tr w:rsidR="00FB277D" w:rsidRPr="00B82AC1" w:rsidTr="00B90059">
        <w:tc>
          <w:tcPr>
            <w:tcW w:w="3762" w:type="dxa"/>
          </w:tcPr>
          <w:p w:rsidR="00FB277D" w:rsidRDefault="00FB277D" w:rsidP="006932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0"/>
                <w:lang w:eastAsia="zh-CN"/>
              </w:rPr>
            </w:pPr>
            <w:r>
              <w:rPr>
                <w:rFonts w:eastAsia="SimSun"/>
                <w:kern w:val="0"/>
                <w:lang w:eastAsia="zh-CN"/>
              </w:rPr>
              <w:t>Кноль</w:t>
            </w:r>
          </w:p>
          <w:p w:rsidR="00FB277D" w:rsidRDefault="00FB277D" w:rsidP="006932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0"/>
                <w:lang w:eastAsia="zh-CN"/>
              </w:rPr>
            </w:pPr>
            <w:r>
              <w:rPr>
                <w:rFonts w:eastAsia="SimSun"/>
                <w:kern w:val="0"/>
                <w:lang w:eastAsia="zh-CN"/>
              </w:rPr>
              <w:t>Василий Викторович</w:t>
            </w:r>
          </w:p>
          <w:p w:rsidR="00FB277D" w:rsidRDefault="00FB277D" w:rsidP="006932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0"/>
                <w:lang w:eastAsia="zh-CN"/>
              </w:rPr>
            </w:pPr>
          </w:p>
        </w:tc>
        <w:tc>
          <w:tcPr>
            <w:tcW w:w="6237" w:type="dxa"/>
          </w:tcPr>
          <w:p w:rsidR="00FB277D" w:rsidRPr="00FB277D" w:rsidRDefault="00FB277D" w:rsidP="00FB277D">
            <w:pPr>
              <w:pStyle w:val="aa"/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SimSun"/>
                <w:kern w:val="0"/>
                <w:lang w:eastAsia="zh-CN"/>
              </w:rPr>
            </w:pPr>
            <w:r>
              <w:rPr>
                <w:rFonts w:eastAsia="SimSun"/>
                <w:kern w:val="0"/>
                <w:lang w:eastAsia="zh-CN"/>
              </w:rPr>
              <w:t xml:space="preserve">  </w:t>
            </w:r>
            <w:r w:rsidRPr="00FB277D">
              <w:rPr>
                <w:rFonts w:eastAsia="SimSun"/>
                <w:kern w:val="0"/>
                <w:lang w:eastAsia="zh-CN"/>
              </w:rPr>
              <w:t>Генеральный директор ООО «Аквариус»;</w:t>
            </w:r>
          </w:p>
        </w:tc>
      </w:tr>
      <w:tr w:rsidR="00E4372F" w:rsidRPr="00B82AC1" w:rsidTr="00B90059">
        <w:tc>
          <w:tcPr>
            <w:tcW w:w="3762" w:type="dxa"/>
          </w:tcPr>
          <w:p w:rsidR="00E4372F" w:rsidRPr="00E4372F" w:rsidRDefault="00E4372F" w:rsidP="00E4372F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SimSun"/>
                <w:kern w:val="0"/>
                <w:lang w:eastAsia="zh-CN"/>
              </w:rPr>
            </w:pPr>
            <w:r w:rsidRPr="00E4372F">
              <w:rPr>
                <w:rFonts w:eastAsia="SimSun"/>
                <w:kern w:val="0"/>
                <w:lang w:eastAsia="zh-CN"/>
              </w:rPr>
              <w:t>Кучеренко</w:t>
            </w:r>
            <w:r w:rsidRPr="00E4372F">
              <w:rPr>
                <w:rFonts w:eastAsia="SimSun"/>
                <w:kern w:val="0"/>
                <w:lang w:eastAsia="zh-CN"/>
              </w:rPr>
              <w:br/>
              <w:t>Александр Анатольевич</w:t>
            </w:r>
          </w:p>
        </w:tc>
        <w:tc>
          <w:tcPr>
            <w:tcW w:w="6237" w:type="dxa"/>
          </w:tcPr>
          <w:p w:rsidR="00E4372F" w:rsidRDefault="00E4372F" w:rsidP="00E4372F">
            <w:pPr>
              <w:pStyle w:val="aa"/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SimSun"/>
                <w:kern w:val="0"/>
                <w:lang w:eastAsia="zh-CN"/>
              </w:rPr>
            </w:pPr>
            <w:r>
              <w:rPr>
                <w:rFonts w:eastAsia="SimSun"/>
                <w:kern w:val="0"/>
                <w:lang w:eastAsia="zh-CN"/>
              </w:rPr>
              <w:t xml:space="preserve">  </w:t>
            </w:r>
            <w:r w:rsidRPr="00E4372F">
              <w:rPr>
                <w:rFonts w:eastAsia="SimSun"/>
                <w:kern w:val="0"/>
                <w:lang w:eastAsia="zh-CN"/>
              </w:rPr>
              <w:t>Министр сельского хозяйства, пищевой и перерабатывающей промышленности Камчатского края</w:t>
            </w:r>
            <w:r>
              <w:rPr>
                <w:rFonts w:eastAsia="SimSun"/>
                <w:kern w:val="0"/>
                <w:lang w:eastAsia="zh-CN"/>
              </w:rPr>
              <w:t>;</w:t>
            </w:r>
          </w:p>
          <w:p w:rsidR="00E4372F" w:rsidRDefault="00E4372F" w:rsidP="00E4372F">
            <w:pPr>
              <w:pStyle w:val="aa"/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ind w:left="502"/>
              <w:jc w:val="both"/>
              <w:rPr>
                <w:rFonts w:eastAsia="SimSun"/>
                <w:kern w:val="0"/>
                <w:lang w:eastAsia="zh-CN"/>
              </w:rPr>
            </w:pPr>
          </w:p>
        </w:tc>
      </w:tr>
      <w:tr w:rsidR="00FB277D" w:rsidRPr="00B82AC1" w:rsidTr="00B90059">
        <w:tc>
          <w:tcPr>
            <w:tcW w:w="3762" w:type="dxa"/>
          </w:tcPr>
          <w:p w:rsidR="00FB277D" w:rsidRPr="00502481" w:rsidRDefault="00FB277D" w:rsidP="006932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0"/>
                <w:lang w:eastAsia="zh-CN"/>
              </w:rPr>
            </w:pPr>
            <w:r w:rsidRPr="00502481">
              <w:rPr>
                <w:rFonts w:eastAsia="SimSun"/>
                <w:kern w:val="0"/>
                <w:lang w:eastAsia="zh-CN"/>
              </w:rPr>
              <w:t>Лабынько</w:t>
            </w:r>
          </w:p>
          <w:p w:rsidR="00FB277D" w:rsidRPr="00502481" w:rsidRDefault="00FB277D" w:rsidP="006932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0"/>
                <w:lang w:eastAsia="zh-CN"/>
              </w:rPr>
            </w:pPr>
            <w:r w:rsidRPr="00502481">
              <w:rPr>
                <w:rFonts w:eastAsia="SimSun"/>
                <w:kern w:val="0"/>
                <w:lang w:eastAsia="zh-CN"/>
              </w:rPr>
              <w:t>Николай Николаевич</w:t>
            </w:r>
          </w:p>
        </w:tc>
        <w:tc>
          <w:tcPr>
            <w:tcW w:w="6237" w:type="dxa"/>
          </w:tcPr>
          <w:p w:rsidR="00FB277D" w:rsidRPr="00FB277D" w:rsidRDefault="00FB277D" w:rsidP="00FB277D">
            <w:pPr>
              <w:pStyle w:val="aa"/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SimSun"/>
                <w:kern w:val="0"/>
                <w:lang w:eastAsia="zh-CN"/>
              </w:rPr>
            </w:pPr>
            <w:r>
              <w:rPr>
                <w:rFonts w:eastAsia="SimSun"/>
                <w:kern w:val="0"/>
                <w:lang w:eastAsia="zh-CN"/>
              </w:rPr>
              <w:t xml:space="preserve">  </w:t>
            </w:r>
            <w:r w:rsidRPr="00FB277D">
              <w:rPr>
                <w:rFonts w:eastAsia="SimSun"/>
                <w:kern w:val="0"/>
                <w:lang w:eastAsia="zh-CN"/>
              </w:rPr>
              <w:t>Руководитель Управления Федеральной службы государственной регистрации, кадастра и картографии по Камчатскому краю;</w:t>
            </w:r>
          </w:p>
          <w:p w:rsidR="00FB277D" w:rsidRPr="00502481" w:rsidRDefault="00FB277D" w:rsidP="00FB277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ind w:left="459"/>
              <w:jc w:val="both"/>
              <w:rPr>
                <w:rFonts w:eastAsia="SimSun"/>
                <w:kern w:val="0"/>
                <w:lang w:eastAsia="zh-CN"/>
              </w:rPr>
            </w:pPr>
          </w:p>
        </w:tc>
      </w:tr>
      <w:tr w:rsidR="00FB277D" w:rsidRPr="00B82AC1" w:rsidTr="00B90059">
        <w:tc>
          <w:tcPr>
            <w:tcW w:w="3762" w:type="dxa"/>
          </w:tcPr>
          <w:p w:rsidR="00FB277D" w:rsidRPr="00A172AD" w:rsidRDefault="00FB277D" w:rsidP="00284B6C">
            <w:pPr>
              <w:pStyle w:val="aa"/>
              <w:ind w:left="0" w:right="-28"/>
              <w:jc w:val="both"/>
            </w:pPr>
            <w:r w:rsidRPr="00A172AD">
              <w:t xml:space="preserve">Лопатин </w:t>
            </w:r>
          </w:p>
          <w:p w:rsidR="00FB277D" w:rsidRDefault="00FB277D" w:rsidP="00284B6C">
            <w:pPr>
              <w:pStyle w:val="aa"/>
              <w:ind w:left="0" w:right="-28"/>
              <w:jc w:val="both"/>
            </w:pPr>
            <w:r w:rsidRPr="00A172AD">
              <w:t>Виктор Борисович</w:t>
            </w:r>
          </w:p>
          <w:p w:rsidR="00FB277D" w:rsidRDefault="00FB277D" w:rsidP="00284B6C">
            <w:pPr>
              <w:pStyle w:val="aa"/>
              <w:ind w:left="0" w:right="-28"/>
              <w:jc w:val="both"/>
            </w:pPr>
          </w:p>
          <w:p w:rsidR="00FB277D" w:rsidRDefault="00FB277D" w:rsidP="00284B6C">
            <w:pPr>
              <w:pStyle w:val="aa"/>
              <w:ind w:left="0" w:right="-28"/>
              <w:jc w:val="both"/>
            </w:pPr>
          </w:p>
          <w:p w:rsidR="00FB277D" w:rsidRPr="00A172AD" w:rsidRDefault="00FB277D" w:rsidP="00284B6C">
            <w:pPr>
              <w:pStyle w:val="aa"/>
              <w:ind w:left="0" w:right="-28"/>
              <w:jc w:val="both"/>
            </w:pPr>
          </w:p>
        </w:tc>
        <w:tc>
          <w:tcPr>
            <w:tcW w:w="6237" w:type="dxa"/>
          </w:tcPr>
          <w:p w:rsidR="00FB277D" w:rsidRDefault="00FB277D" w:rsidP="001B4A5C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A172AD">
              <w:t>Заместитель начальника департамента - начальник отдела геологии и лицензирования Департамента по недропользованию по Дальневосточному федеральному округу по Камчатскому краю</w:t>
            </w:r>
            <w:r>
              <w:t>;</w:t>
            </w:r>
          </w:p>
          <w:p w:rsidR="00155E6D" w:rsidRPr="00A172AD" w:rsidRDefault="00155E6D" w:rsidP="00155E6D">
            <w:pPr>
              <w:tabs>
                <w:tab w:val="left" w:pos="384"/>
                <w:tab w:val="num" w:pos="569"/>
              </w:tabs>
              <w:ind w:left="389"/>
              <w:jc w:val="both"/>
            </w:pPr>
          </w:p>
        </w:tc>
      </w:tr>
      <w:tr w:rsidR="00155E6D" w:rsidRPr="00B82AC1" w:rsidTr="00B90059">
        <w:tc>
          <w:tcPr>
            <w:tcW w:w="3762" w:type="dxa"/>
          </w:tcPr>
          <w:p w:rsidR="00155E6D" w:rsidRPr="00B82AC1" w:rsidRDefault="00155E6D" w:rsidP="00155E6D">
            <w:r w:rsidRPr="00B82AC1">
              <w:t xml:space="preserve">Мединская </w:t>
            </w:r>
          </w:p>
          <w:p w:rsidR="00155E6D" w:rsidRPr="00A172AD" w:rsidRDefault="00155E6D" w:rsidP="00155E6D">
            <w:pPr>
              <w:pStyle w:val="aa"/>
              <w:ind w:left="0" w:right="-28"/>
              <w:jc w:val="both"/>
            </w:pPr>
            <w:r w:rsidRPr="00B82AC1">
              <w:t>Светлана Петровна</w:t>
            </w:r>
          </w:p>
        </w:tc>
        <w:tc>
          <w:tcPr>
            <w:tcW w:w="6237" w:type="dxa"/>
          </w:tcPr>
          <w:p w:rsidR="00155E6D" w:rsidRDefault="00155E6D" w:rsidP="001B4A5C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B82AC1">
              <w:t>Президент НО «Ассоциация камчатских банков»;</w:t>
            </w:r>
          </w:p>
          <w:p w:rsidR="00155E6D" w:rsidRPr="00A172AD" w:rsidRDefault="00155E6D" w:rsidP="00155E6D">
            <w:pPr>
              <w:tabs>
                <w:tab w:val="left" w:pos="384"/>
                <w:tab w:val="num" w:pos="569"/>
              </w:tabs>
              <w:ind w:left="389"/>
              <w:jc w:val="both"/>
            </w:pPr>
          </w:p>
        </w:tc>
      </w:tr>
      <w:tr w:rsidR="00155E6D" w:rsidRPr="00B82AC1" w:rsidTr="00B90059">
        <w:tc>
          <w:tcPr>
            <w:tcW w:w="3762" w:type="dxa"/>
          </w:tcPr>
          <w:p w:rsidR="00155E6D" w:rsidRDefault="00155E6D" w:rsidP="00155E6D">
            <w:r>
              <w:t>Милещенко</w:t>
            </w:r>
          </w:p>
          <w:p w:rsidR="00155E6D" w:rsidRPr="00B82AC1" w:rsidRDefault="00155E6D" w:rsidP="00155E6D">
            <w:r>
              <w:t>Альберт Анатольевич</w:t>
            </w:r>
          </w:p>
        </w:tc>
        <w:tc>
          <w:tcPr>
            <w:tcW w:w="6237" w:type="dxa"/>
          </w:tcPr>
          <w:p w:rsidR="00155E6D" w:rsidRDefault="00155E6D" w:rsidP="001B4A5C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>
              <w:t>Директор филиала  ФГБУ «ФКП Росреестра» по Камчатскому краю;</w:t>
            </w:r>
          </w:p>
          <w:p w:rsidR="00155E6D" w:rsidRPr="00B82AC1" w:rsidRDefault="00155E6D" w:rsidP="00155E6D">
            <w:pPr>
              <w:tabs>
                <w:tab w:val="left" w:pos="384"/>
                <w:tab w:val="num" w:pos="569"/>
              </w:tabs>
              <w:ind w:left="389"/>
              <w:jc w:val="both"/>
            </w:pPr>
          </w:p>
        </w:tc>
      </w:tr>
      <w:tr w:rsidR="00E4372F" w:rsidRPr="00B82AC1" w:rsidTr="00B90059">
        <w:tc>
          <w:tcPr>
            <w:tcW w:w="3762" w:type="dxa"/>
          </w:tcPr>
          <w:p w:rsidR="00E4372F" w:rsidRPr="00E4372F" w:rsidRDefault="00E4372F" w:rsidP="00E4372F">
            <w:pPr>
              <w:tabs>
                <w:tab w:val="left" w:pos="384"/>
              </w:tabs>
              <w:jc w:val="both"/>
            </w:pPr>
            <w:r w:rsidRPr="00E4372F">
              <w:t xml:space="preserve">Митина </w:t>
            </w:r>
          </w:p>
          <w:p w:rsidR="00E4372F" w:rsidRDefault="00E4372F" w:rsidP="00E4372F">
            <w:pPr>
              <w:tabs>
                <w:tab w:val="left" w:pos="384"/>
              </w:tabs>
              <w:jc w:val="both"/>
            </w:pPr>
            <w:r w:rsidRPr="00E4372F">
              <w:t>Татьяна Борисовна</w:t>
            </w:r>
          </w:p>
          <w:p w:rsidR="00E4372F" w:rsidRPr="00B82AC1" w:rsidRDefault="00E4372F" w:rsidP="00E4372F">
            <w:pPr>
              <w:tabs>
                <w:tab w:val="left" w:pos="384"/>
              </w:tabs>
              <w:jc w:val="both"/>
            </w:pPr>
          </w:p>
        </w:tc>
        <w:tc>
          <w:tcPr>
            <w:tcW w:w="6237" w:type="dxa"/>
          </w:tcPr>
          <w:p w:rsidR="00E4372F" w:rsidRPr="00B82AC1" w:rsidRDefault="00E4372F" w:rsidP="00E4372F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E4372F">
              <w:t>Министр строительства Камчатского края;</w:t>
            </w:r>
          </w:p>
        </w:tc>
      </w:tr>
      <w:tr w:rsidR="00E4372F" w:rsidRPr="00B82AC1" w:rsidTr="00B90059">
        <w:tc>
          <w:tcPr>
            <w:tcW w:w="3762" w:type="dxa"/>
          </w:tcPr>
          <w:p w:rsidR="00E4372F" w:rsidRPr="00E4372F" w:rsidRDefault="00E4372F" w:rsidP="00E4372F">
            <w:pPr>
              <w:tabs>
                <w:tab w:val="left" w:pos="384"/>
              </w:tabs>
              <w:jc w:val="both"/>
            </w:pPr>
            <w:r w:rsidRPr="00E4372F">
              <w:t xml:space="preserve">Ниценко </w:t>
            </w:r>
          </w:p>
          <w:p w:rsidR="00E4372F" w:rsidRPr="00E4372F" w:rsidRDefault="00E4372F" w:rsidP="00E4372F">
            <w:pPr>
              <w:tabs>
                <w:tab w:val="left" w:pos="384"/>
              </w:tabs>
              <w:jc w:val="both"/>
            </w:pPr>
            <w:r w:rsidRPr="00E4372F">
              <w:t>Наталья Борисовна</w:t>
            </w:r>
          </w:p>
        </w:tc>
        <w:tc>
          <w:tcPr>
            <w:tcW w:w="6237" w:type="dxa"/>
          </w:tcPr>
          <w:p w:rsidR="00E4372F" w:rsidRDefault="00E4372F" w:rsidP="00E4372F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E4372F">
              <w:t>Руководитель Агентства по занятости населения и миграционной политике Камчатского края</w:t>
            </w:r>
            <w:r>
              <w:t>;</w:t>
            </w:r>
          </w:p>
          <w:p w:rsidR="00155E6D" w:rsidRPr="00E4372F" w:rsidRDefault="00155E6D" w:rsidP="00155E6D">
            <w:pPr>
              <w:tabs>
                <w:tab w:val="left" w:pos="384"/>
                <w:tab w:val="num" w:pos="569"/>
              </w:tabs>
              <w:ind w:left="389"/>
              <w:jc w:val="both"/>
            </w:pPr>
          </w:p>
        </w:tc>
      </w:tr>
      <w:tr w:rsidR="00FB277D" w:rsidRPr="00B82AC1" w:rsidTr="00B90059">
        <w:tc>
          <w:tcPr>
            <w:tcW w:w="3762" w:type="dxa"/>
          </w:tcPr>
          <w:p w:rsidR="00FB277D" w:rsidRPr="00B82AC1" w:rsidRDefault="00FB277D" w:rsidP="00284B6C">
            <w:pPr>
              <w:ind w:right="433"/>
            </w:pPr>
            <w:r w:rsidRPr="00B82AC1">
              <w:lastRenderedPageBreak/>
              <w:t xml:space="preserve">Орлов </w:t>
            </w:r>
          </w:p>
          <w:p w:rsidR="00FB277D" w:rsidRDefault="00FB277D" w:rsidP="00284B6C">
            <w:pPr>
              <w:ind w:right="318"/>
            </w:pPr>
            <w:r w:rsidRPr="00B82AC1">
              <w:t>Александр Алексеевич</w:t>
            </w:r>
          </w:p>
          <w:p w:rsidR="00FB277D" w:rsidRPr="00B82AC1" w:rsidRDefault="00FB277D" w:rsidP="00284B6C">
            <w:pPr>
              <w:ind w:right="318"/>
              <w:rPr>
                <w:b/>
                <w:bCs/>
              </w:rPr>
            </w:pPr>
          </w:p>
        </w:tc>
        <w:tc>
          <w:tcPr>
            <w:tcW w:w="6237" w:type="dxa"/>
          </w:tcPr>
          <w:p w:rsidR="00FB277D" w:rsidRDefault="00FB277D" w:rsidP="00D07A6F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B82AC1">
              <w:t>Президент НП «Горнопромышленная ассоциация Камчатки»;</w:t>
            </w:r>
          </w:p>
          <w:p w:rsidR="00FB277D" w:rsidRPr="00B82AC1" w:rsidRDefault="00FB277D" w:rsidP="00155E6D">
            <w:pPr>
              <w:tabs>
                <w:tab w:val="left" w:pos="384"/>
                <w:tab w:val="num" w:pos="569"/>
              </w:tabs>
              <w:jc w:val="both"/>
            </w:pPr>
          </w:p>
        </w:tc>
      </w:tr>
      <w:tr w:rsidR="00155E6D" w:rsidRPr="00B82AC1" w:rsidTr="00B90059">
        <w:tc>
          <w:tcPr>
            <w:tcW w:w="3762" w:type="dxa"/>
          </w:tcPr>
          <w:p w:rsidR="00155E6D" w:rsidRDefault="00155E6D" w:rsidP="00155E6D">
            <w:pPr>
              <w:ind w:right="318"/>
            </w:pPr>
            <w:r>
              <w:t>Панов</w:t>
            </w:r>
          </w:p>
          <w:p w:rsidR="00155E6D" w:rsidRDefault="00155E6D" w:rsidP="00155E6D">
            <w:pPr>
              <w:ind w:right="318"/>
            </w:pPr>
            <w:r>
              <w:t>Александр Владимирович</w:t>
            </w:r>
          </w:p>
          <w:p w:rsidR="00155E6D" w:rsidRPr="00B82AC1" w:rsidRDefault="00155E6D" w:rsidP="00284B6C">
            <w:pPr>
              <w:ind w:right="433"/>
            </w:pPr>
          </w:p>
        </w:tc>
        <w:tc>
          <w:tcPr>
            <w:tcW w:w="6237" w:type="dxa"/>
          </w:tcPr>
          <w:p w:rsidR="00155E6D" w:rsidRDefault="00155E6D" w:rsidP="00155E6D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>
              <w:t>Заместитель руководителя Дальневосточного управления Федеральной службы по экологическому, технологическому и атомному надзору;</w:t>
            </w:r>
          </w:p>
          <w:p w:rsidR="00155E6D" w:rsidRPr="00B82AC1" w:rsidRDefault="00155E6D" w:rsidP="00155E6D">
            <w:pPr>
              <w:tabs>
                <w:tab w:val="left" w:pos="384"/>
                <w:tab w:val="num" w:pos="569"/>
              </w:tabs>
              <w:ind w:left="389"/>
              <w:jc w:val="both"/>
            </w:pPr>
          </w:p>
        </w:tc>
      </w:tr>
      <w:tr w:rsidR="00155E6D" w:rsidRPr="00B82AC1" w:rsidTr="00B90059">
        <w:tc>
          <w:tcPr>
            <w:tcW w:w="3762" w:type="dxa"/>
          </w:tcPr>
          <w:p w:rsidR="00155E6D" w:rsidRDefault="00155E6D" w:rsidP="00155E6D">
            <w:pPr>
              <w:ind w:right="318"/>
            </w:pPr>
            <w:r>
              <w:t xml:space="preserve">Пегин </w:t>
            </w:r>
          </w:p>
          <w:p w:rsidR="00155E6D" w:rsidRDefault="00155E6D" w:rsidP="00155E6D">
            <w:pPr>
              <w:ind w:right="318"/>
            </w:pPr>
            <w:r>
              <w:t>Николай Анатольевич</w:t>
            </w:r>
          </w:p>
          <w:p w:rsidR="00155E6D" w:rsidRPr="00B82AC1" w:rsidRDefault="00155E6D" w:rsidP="00284B6C">
            <w:pPr>
              <w:ind w:right="433"/>
            </w:pPr>
          </w:p>
        </w:tc>
        <w:tc>
          <w:tcPr>
            <w:tcW w:w="6237" w:type="dxa"/>
          </w:tcPr>
          <w:p w:rsidR="00155E6D" w:rsidRDefault="00155E6D" w:rsidP="00155E6D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>
              <w:t>Генеральный директор АО «</w:t>
            </w:r>
            <w:r w:rsidRPr="00C63A33">
              <w:t xml:space="preserve">Корпорация </w:t>
            </w:r>
            <w:r>
              <w:t>развития Камчатки»;</w:t>
            </w:r>
          </w:p>
          <w:p w:rsidR="00155E6D" w:rsidRPr="00B82AC1" w:rsidRDefault="00155E6D" w:rsidP="00155E6D">
            <w:pPr>
              <w:tabs>
                <w:tab w:val="left" w:pos="384"/>
                <w:tab w:val="num" w:pos="569"/>
              </w:tabs>
              <w:jc w:val="both"/>
            </w:pPr>
          </w:p>
        </w:tc>
      </w:tr>
      <w:tr w:rsidR="00155E6D" w:rsidRPr="00B82AC1" w:rsidTr="00B90059">
        <w:tc>
          <w:tcPr>
            <w:tcW w:w="3762" w:type="dxa"/>
          </w:tcPr>
          <w:p w:rsidR="00155E6D" w:rsidRDefault="00155E6D" w:rsidP="00155E6D">
            <w:pPr>
              <w:ind w:right="318"/>
            </w:pPr>
            <w:r>
              <w:t xml:space="preserve">Пискунова </w:t>
            </w:r>
          </w:p>
          <w:p w:rsidR="00155E6D" w:rsidRPr="00B82AC1" w:rsidRDefault="00155E6D" w:rsidP="00155E6D">
            <w:pPr>
              <w:ind w:right="433"/>
            </w:pPr>
            <w:r>
              <w:t>Ирина Ивановна</w:t>
            </w:r>
          </w:p>
        </w:tc>
        <w:tc>
          <w:tcPr>
            <w:tcW w:w="6237" w:type="dxa"/>
          </w:tcPr>
          <w:p w:rsidR="00155E6D" w:rsidRDefault="00155E6D" w:rsidP="00D07A6F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>
              <w:t>Генеральный директор ОАО «КЭС им. И.А. Пискунова»;</w:t>
            </w:r>
          </w:p>
          <w:p w:rsidR="00155E6D" w:rsidRPr="00B82AC1" w:rsidRDefault="00155E6D" w:rsidP="00155E6D">
            <w:pPr>
              <w:tabs>
                <w:tab w:val="left" w:pos="384"/>
                <w:tab w:val="num" w:pos="569"/>
              </w:tabs>
              <w:ind w:left="389"/>
              <w:jc w:val="both"/>
            </w:pPr>
          </w:p>
        </w:tc>
      </w:tr>
      <w:tr w:rsidR="00FB277D" w:rsidRPr="00B82AC1" w:rsidTr="00B90059">
        <w:tc>
          <w:tcPr>
            <w:tcW w:w="3762" w:type="dxa"/>
          </w:tcPr>
          <w:p w:rsidR="00FB277D" w:rsidRPr="00484F94" w:rsidRDefault="00FB277D" w:rsidP="00A03FEC">
            <w:r w:rsidRPr="00484F94">
              <w:t>Повзнер</w:t>
            </w:r>
          </w:p>
          <w:p w:rsidR="00FB277D" w:rsidRPr="00484F94" w:rsidRDefault="00FB277D" w:rsidP="00A03FEC">
            <w:r w:rsidRPr="00484F94">
              <w:t>Вадим Маркович</w:t>
            </w:r>
          </w:p>
        </w:tc>
        <w:tc>
          <w:tcPr>
            <w:tcW w:w="6237" w:type="dxa"/>
          </w:tcPr>
          <w:p w:rsidR="00FB277D" w:rsidRDefault="00FB277D" w:rsidP="00A03FEC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484F94">
              <w:t>Уполномоченный при Губернаторе Камчатского края по защите прав предпринимателей;</w:t>
            </w:r>
          </w:p>
          <w:p w:rsidR="00155E6D" w:rsidRPr="00484F94" w:rsidRDefault="00155E6D" w:rsidP="00155E6D">
            <w:pPr>
              <w:tabs>
                <w:tab w:val="left" w:pos="384"/>
                <w:tab w:val="num" w:pos="569"/>
              </w:tabs>
              <w:ind w:left="389"/>
              <w:jc w:val="both"/>
            </w:pPr>
          </w:p>
        </w:tc>
      </w:tr>
      <w:tr w:rsidR="00FB277D" w:rsidRPr="00B82AC1" w:rsidTr="00B90059">
        <w:tc>
          <w:tcPr>
            <w:tcW w:w="3762" w:type="dxa"/>
          </w:tcPr>
          <w:p w:rsidR="00FB277D" w:rsidRPr="000C6EDD" w:rsidRDefault="00FB277D" w:rsidP="00284B6C">
            <w:pPr>
              <w:ind w:right="433"/>
            </w:pPr>
            <w:r w:rsidRPr="000C6EDD">
              <w:t>Полунин</w:t>
            </w:r>
          </w:p>
          <w:p w:rsidR="00FB277D" w:rsidRPr="000C6EDD" w:rsidRDefault="00FB277D" w:rsidP="00284B6C">
            <w:pPr>
              <w:ind w:right="433"/>
            </w:pPr>
            <w:r w:rsidRPr="000C6EDD">
              <w:t>Игорь Алексеевич</w:t>
            </w:r>
          </w:p>
        </w:tc>
        <w:tc>
          <w:tcPr>
            <w:tcW w:w="6237" w:type="dxa"/>
          </w:tcPr>
          <w:p w:rsidR="00FB277D" w:rsidRDefault="00FB277D" w:rsidP="00CD32E5">
            <w:pPr>
              <w:pStyle w:val="aa"/>
              <w:numPr>
                <w:ilvl w:val="0"/>
                <w:numId w:val="12"/>
              </w:numPr>
              <w:ind w:left="401" w:right="-28"/>
              <w:jc w:val="both"/>
            </w:pPr>
            <w:r w:rsidRPr="000C6EDD">
              <w:t>Руководитель Э</w:t>
            </w:r>
            <w:r>
              <w:t xml:space="preserve">кспертной группы по мониторингу </w:t>
            </w:r>
            <w:proofErr w:type="gramStart"/>
            <w:r w:rsidRPr="000C6EDD">
              <w:t>внедрения Стандарта деятельности органов исполнительной власти субъекта Российской Федераци</w:t>
            </w:r>
            <w:r>
              <w:t>и</w:t>
            </w:r>
            <w:proofErr w:type="gramEnd"/>
            <w:r>
              <w:t xml:space="preserve"> по обеспечению благоприятного </w:t>
            </w:r>
            <w:r w:rsidRPr="000C6EDD">
              <w:t>инвестиционного климата в Камчатском крае;</w:t>
            </w:r>
          </w:p>
          <w:p w:rsidR="00155E6D" w:rsidRPr="000C6EDD" w:rsidRDefault="00155E6D" w:rsidP="00155E6D">
            <w:pPr>
              <w:pStyle w:val="aa"/>
              <w:ind w:left="401" w:right="-28"/>
              <w:jc w:val="both"/>
            </w:pPr>
          </w:p>
        </w:tc>
      </w:tr>
      <w:tr w:rsidR="00155E6D" w:rsidRPr="00B82AC1" w:rsidTr="00B90059">
        <w:tc>
          <w:tcPr>
            <w:tcW w:w="3762" w:type="dxa"/>
          </w:tcPr>
          <w:p w:rsidR="00155E6D" w:rsidRPr="00FE4FBA" w:rsidRDefault="00155E6D" w:rsidP="00155E6D">
            <w:pPr>
              <w:pStyle w:val="ConsPlusCell"/>
              <w:rPr>
                <w:sz w:val="28"/>
                <w:szCs w:val="28"/>
              </w:rPr>
            </w:pPr>
            <w:r w:rsidRPr="00FE4FBA">
              <w:rPr>
                <w:sz w:val="28"/>
                <w:szCs w:val="28"/>
              </w:rPr>
              <w:t>Прийдун</w:t>
            </w:r>
          </w:p>
          <w:p w:rsidR="00155E6D" w:rsidRDefault="00155E6D" w:rsidP="00155E6D">
            <w:pPr>
              <w:pStyle w:val="ConsPlusCell"/>
              <w:rPr>
                <w:sz w:val="28"/>
                <w:szCs w:val="28"/>
              </w:rPr>
            </w:pPr>
            <w:r w:rsidRPr="00FE4FBA">
              <w:rPr>
                <w:sz w:val="28"/>
                <w:szCs w:val="28"/>
              </w:rPr>
              <w:t>Василий Иванович</w:t>
            </w:r>
          </w:p>
          <w:p w:rsidR="00155E6D" w:rsidRPr="000C6EDD" w:rsidRDefault="00155E6D" w:rsidP="00284B6C">
            <w:pPr>
              <w:ind w:right="433"/>
            </w:pPr>
          </w:p>
        </w:tc>
        <w:tc>
          <w:tcPr>
            <w:tcW w:w="6237" w:type="dxa"/>
          </w:tcPr>
          <w:p w:rsidR="00155E6D" w:rsidRPr="000C6EDD" w:rsidRDefault="00155E6D" w:rsidP="00CD32E5">
            <w:pPr>
              <w:pStyle w:val="aa"/>
              <w:numPr>
                <w:ilvl w:val="0"/>
                <w:numId w:val="12"/>
              </w:numPr>
              <w:ind w:left="401" w:right="-28"/>
              <w:jc w:val="both"/>
            </w:pPr>
            <w:r w:rsidRPr="00FE4FBA">
              <w:t>Министр природных ресурсов и экологии Камчатского края;</w:t>
            </w:r>
          </w:p>
        </w:tc>
      </w:tr>
      <w:tr w:rsidR="00155E6D" w:rsidRPr="00B82AC1" w:rsidTr="00B90059">
        <w:tc>
          <w:tcPr>
            <w:tcW w:w="3762" w:type="dxa"/>
          </w:tcPr>
          <w:p w:rsidR="00155E6D" w:rsidRDefault="00155E6D" w:rsidP="00155E6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Рубахин</w:t>
            </w:r>
          </w:p>
          <w:p w:rsidR="00155E6D" w:rsidRPr="00FE4FBA" w:rsidRDefault="00155E6D" w:rsidP="00155E6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Ильич</w:t>
            </w:r>
          </w:p>
        </w:tc>
        <w:tc>
          <w:tcPr>
            <w:tcW w:w="6237" w:type="dxa"/>
          </w:tcPr>
          <w:p w:rsidR="00155E6D" w:rsidRDefault="00155E6D" w:rsidP="00155E6D">
            <w:pPr>
              <w:pStyle w:val="aa"/>
              <w:numPr>
                <w:ilvl w:val="0"/>
                <w:numId w:val="12"/>
              </w:numPr>
              <w:ind w:left="401" w:right="-28"/>
              <w:jc w:val="both"/>
            </w:pPr>
            <w:r>
              <w:t>Общественный представитель АНО «Агентство стратегических инициатив по продвижению новых проектов» в Камчатском крае;</w:t>
            </w:r>
          </w:p>
          <w:p w:rsidR="00155E6D" w:rsidRPr="00FE4FBA" w:rsidRDefault="00155E6D" w:rsidP="00155E6D">
            <w:pPr>
              <w:ind w:left="41" w:right="-28"/>
              <w:jc w:val="both"/>
            </w:pPr>
          </w:p>
        </w:tc>
      </w:tr>
      <w:tr w:rsidR="00E4372F" w:rsidRPr="00B82AC1" w:rsidTr="00B90059">
        <w:tc>
          <w:tcPr>
            <w:tcW w:w="3762" w:type="dxa"/>
          </w:tcPr>
          <w:p w:rsidR="00E4372F" w:rsidRPr="00FE4FBA" w:rsidRDefault="00E4372F" w:rsidP="00E4372F">
            <w:pPr>
              <w:tabs>
                <w:tab w:val="left" w:pos="389"/>
              </w:tabs>
              <w:jc w:val="both"/>
            </w:pPr>
            <w:r w:rsidRPr="00E4372F">
              <w:t>Рубилов</w:t>
            </w:r>
            <w:r w:rsidRPr="00E4372F">
              <w:br/>
              <w:t>Сергей Николаевич</w:t>
            </w:r>
          </w:p>
        </w:tc>
        <w:tc>
          <w:tcPr>
            <w:tcW w:w="6237" w:type="dxa"/>
          </w:tcPr>
          <w:p w:rsidR="00E4372F" w:rsidRDefault="00155E6D" w:rsidP="00E4372F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>
              <w:t>З</w:t>
            </w:r>
            <w:r w:rsidR="00E4372F" w:rsidRPr="00E4372F">
              <w:t>аместитель начальника Главного управления - начальник управления надзорной деятельности Главного управления МЧС России по Камчатском краю (по согласованию)</w:t>
            </w:r>
            <w:r w:rsidR="00E4372F">
              <w:t>;</w:t>
            </w:r>
          </w:p>
          <w:p w:rsidR="00155E6D" w:rsidRPr="00FE4FBA" w:rsidRDefault="00155E6D" w:rsidP="00155E6D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155E6D" w:rsidRPr="00B82AC1" w:rsidTr="00B90059">
        <w:tc>
          <w:tcPr>
            <w:tcW w:w="3762" w:type="dxa"/>
          </w:tcPr>
          <w:p w:rsidR="00155E6D" w:rsidRDefault="00155E6D" w:rsidP="00155E6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Старов </w:t>
            </w:r>
          </w:p>
          <w:p w:rsidR="00155E6D" w:rsidRPr="00E4372F" w:rsidRDefault="00155E6D" w:rsidP="00155E6D">
            <w:pPr>
              <w:tabs>
                <w:tab w:val="left" w:pos="389"/>
              </w:tabs>
              <w:jc w:val="both"/>
            </w:pPr>
            <w:r>
              <w:t>Григорий Николаевич</w:t>
            </w:r>
          </w:p>
        </w:tc>
        <w:tc>
          <w:tcPr>
            <w:tcW w:w="6237" w:type="dxa"/>
          </w:tcPr>
          <w:p w:rsidR="00155E6D" w:rsidRDefault="00155E6D" w:rsidP="00E4372F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>
              <w:t>Президент Союза «Саморегулируемая организация строителей Камчатки»;</w:t>
            </w:r>
          </w:p>
          <w:p w:rsidR="00155E6D" w:rsidRDefault="00155E6D" w:rsidP="00155E6D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155E6D" w:rsidRPr="00B82AC1" w:rsidTr="00B90059">
        <w:tc>
          <w:tcPr>
            <w:tcW w:w="3762" w:type="dxa"/>
          </w:tcPr>
          <w:p w:rsidR="00155E6D" w:rsidRPr="00FE4FBA" w:rsidRDefault="00155E6D" w:rsidP="00155E6D">
            <w:pPr>
              <w:tabs>
                <w:tab w:val="left" w:pos="389"/>
              </w:tabs>
              <w:jc w:val="both"/>
            </w:pPr>
            <w:r w:rsidRPr="00FE4FBA">
              <w:t xml:space="preserve">Тимошенко </w:t>
            </w:r>
          </w:p>
          <w:p w:rsidR="00155E6D" w:rsidRDefault="00155E6D" w:rsidP="00155E6D">
            <w:pPr>
              <w:tabs>
                <w:tab w:val="left" w:pos="389"/>
              </w:tabs>
              <w:jc w:val="both"/>
            </w:pPr>
            <w:r w:rsidRPr="00FE4FBA">
              <w:t>Сергей Васильевич</w:t>
            </w:r>
          </w:p>
          <w:p w:rsidR="00155E6D" w:rsidRDefault="00155E6D" w:rsidP="00155E6D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155E6D" w:rsidRDefault="00155E6D" w:rsidP="00155E6D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FE4FBA">
              <w:t xml:space="preserve">Председатель НО «Региональное отраслевое объединение работодателей «Союз рыбопромышленников и предпринимателей </w:t>
            </w:r>
            <w:r w:rsidRPr="00FE4FBA">
              <w:lastRenderedPageBreak/>
              <w:t>Камчатки»;</w:t>
            </w:r>
          </w:p>
          <w:p w:rsidR="00155E6D" w:rsidRDefault="00155E6D" w:rsidP="00155E6D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155E6D" w:rsidRPr="00B82AC1" w:rsidTr="00B90059">
        <w:tc>
          <w:tcPr>
            <w:tcW w:w="3762" w:type="dxa"/>
          </w:tcPr>
          <w:p w:rsidR="00155E6D" w:rsidRPr="00396C04" w:rsidRDefault="00155E6D" w:rsidP="00155E6D">
            <w:pPr>
              <w:tabs>
                <w:tab w:val="left" w:pos="389"/>
              </w:tabs>
              <w:jc w:val="both"/>
            </w:pPr>
            <w:r w:rsidRPr="00396C04">
              <w:lastRenderedPageBreak/>
              <w:t>Тихонович</w:t>
            </w:r>
          </w:p>
          <w:p w:rsidR="00155E6D" w:rsidRDefault="00155E6D" w:rsidP="00155E6D">
            <w:pPr>
              <w:tabs>
                <w:tab w:val="left" w:pos="389"/>
              </w:tabs>
              <w:jc w:val="both"/>
            </w:pPr>
            <w:r w:rsidRPr="00396C04">
              <w:t>Владимир Викторович</w:t>
            </w:r>
          </w:p>
          <w:p w:rsidR="00155E6D" w:rsidRPr="00FE4FBA" w:rsidRDefault="00155E6D" w:rsidP="00155E6D">
            <w:pPr>
              <w:tabs>
                <w:tab w:val="left" w:pos="389"/>
              </w:tabs>
              <w:jc w:val="both"/>
            </w:pPr>
          </w:p>
        </w:tc>
        <w:tc>
          <w:tcPr>
            <w:tcW w:w="6237" w:type="dxa"/>
          </w:tcPr>
          <w:p w:rsidR="00155E6D" w:rsidRPr="00FE4FBA" w:rsidRDefault="00155E6D" w:rsidP="00155E6D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396C04">
              <w:t>Министр жилищно-коммунального хозяйства и энергетики Камчатского края</w:t>
            </w:r>
            <w:r>
              <w:t>;</w:t>
            </w:r>
          </w:p>
        </w:tc>
      </w:tr>
      <w:tr w:rsidR="00FB277D" w:rsidRPr="00B82AC1" w:rsidTr="00B90059">
        <w:trPr>
          <w:trHeight w:val="728"/>
        </w:trPr>
        <w:tc>
          <w:tcPr>
            <w:tcW w:w="3762" w:type="dxa"/>
          </w:tcPr>
          <w:p w:rsidR="00FB277D" w:rsidRPr="00FE4FBA" w:rsidRDefault="00FB277D" w:rsidP="00284B6C">
            <w:pPr>
              <w:ind w:right="433"/>
            </w:pPr>
            <w:r w:rsidRPr="00FE4FBA">
              <w:t>Филатов</w:t>
            </w:r>
          </w:p>
          <w:p w:rsidR="00FB277D" w:rsidRDefault="00FB277D" w:rsidP="009A4F24">
            <w:pPr>
              <w:ind w:right="433"/>
            </w:pPr>
            <w:r w:rsidRPr="00FE4FBA">
              <w:t>Сергей Геннадьев</w:t>
            </w:r>
            <w:r w:rsidR="00396C04">
              <w:t>ич</w:t>
            </w:r>
          </w:p>
          <w:p w:rsidR="00396C04" w:rsidRPr="00FE4FBA" w:rsidRDefault="00396C04" w:rsidP="009A4F24">
            <w:pPr>
              <w:ind w:right="433"/>
            </w:pPr>
          </w:p>
        </w:tc>
        <w:tc>
          <w:tcPr>
            <w:tcW w:w="6237" w:type="dxa"/>
          </w:tcPr>
          <w:p w:rsidR="00ED434C" w:rsidRPr="00FE4FBA" w:rsidRDefault="00FB277D" w:rsidP="00396C04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FE4FBA">
              <w:t>Министр финансов Камчатского края;</w:t>
            </w:r>
          </w:p>
        </w:tc>
      </w:tr>
      <w:tr w:rsidR="00396C04" w:rsidRPr="00B82AC1" w:rsidTr="00B90059">
        <w:tc>
          <w:tcPr>
            <w:tcW w:w="3762" w:type="dxa"/>
          </w:tcPr>
          <w:p w:rsidR="00396C04" w:rsidRDefault="00396C04" w:rsidP="00284B6C">
            <w:pPr>
              <w:ind w:right="433"/>
            </w:pPr>
            <w:r>
              <w:t>Чуев</w:t>
            </w:r>
          </w:p>
          <w:p w:rsidR="00396C04" w:rsidRPr="00FE4FBA" w:rsidRDefault="00396C04" w:rsidP="00284B6C">
            <w:pPr>
              <w:ind w:right="433"/>
            </w:pPr>
            <w:r>
              <w:t>Борис Николаевич</w:t>
            </w:r>
          </w:p>
        </w:tc>
        <w:tc>
          <w:tcPr>
            <w:tcW w:w="6237" w:type="dxa"/>
          </w:tcPr>
          <w:p w:rsidR="00396C04" w:rsidRDefault="00396C04" w:rsidP="00D07A6F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396C04">
              <w:t>Заместитель председателя Законодательного Собрания Камчатского края по строительству, транспорту, энергетике и вопросам жилищно-коммунального хозяйства</w:t>
            </w:r>
            <w:r>
              <w:t>;</w:t>
            </w:r>
          </w:p>
          <w:p w:rsidR="00396C04" w:rsidRPr="00FE4FBA" w:rsidRDefault="00396C04" w:rsidP="00396C04">
            <w:pPr>
              <w:tabs>
                <w:tab w:val="left" w:pos="384"/>
                <w:tab w:val="num" w:pos="569"/>
              </w:tabs>
              <w:ind w:left="389"/>
              <w:jc w:val="both"/>
            </w:pPr>
          </w:p>
        </w:tc>
      </w:tr>
      <w:tr w:rsidR="00396C04" w:rsidRPr="00B82AC1" w:rsidTr="00B90059">
        <w:tc>
          <w:tcPr>
            <w:tcW w:w="3762" w:type="dxa"/>
          </w:tcPr>
          <w:p w:rsidR="00396C04" w:rsidRDefault="00396C04" w:rsidP="00396C04">
            <w:pPr>
              <w:ind w:right="433"/>
            </w:pPr>
            <w:r w:rsidRPr="009A4F24">
              <w:t>Шамоян</w:t>
            </w:r>
          </w:p>
          <w:p w:rsidR="00396C04" w:rsidRDefault="00396C04" w:rsidP="00396C04">
            <w:pPr>
              <w:ind w:right="433"/>
            </w:pPr>
            <w:r>
              <w:t>Рашид Фероевич</w:t>
            </w:r>
          </w:p>
          <w:p w:rsidR="00396C04" w:rsidRPr="00FE4FBA" w:rsidRDefault="00396C04" w:rsidP="00284B6C">
            <w:pPr>
              <w:ind w:right="433"/>
            </w:pPr>
          </w:p>
        </w:tc>
        <w:tc>
          <w:tcPr>
            <w:tcW w:w="6237" w:type="dxa"/>
          </w:tcPr>
          <w:p w:rsidR="00396C04" w:rsidRDefault="00155E6D" w:rsidP="00396C04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>
              <w:t>З</w:t>
            </w:r>
            <w:r w:rsidR="00396C04" w:rsidRPr="004B59D9">
              <w:t>аместитель председателя постоянного комитета Законодательного Собрания Камчатского края по экономике, собственности, бюджету, налоговой политике и предпринимательской деятельности, председатель совета Камчатского регионального отделения общероссийской общественной организации «Деловая Россия»</w:t>
            </w:r>
            <w:r w:rsidR="00396C04">
              <w:t>;</w:t>
            </w:r>
          </w:p>
          <w:p w:rsidR="00396C04" w:rsidRPr="00FE4FBA" w:rsidRDefault="00396C04" w:rsidP="00396C04">
            <w:pPr>
              <w:tabs>
                <w:tab w:val="left" w:pos="384"/>
                <w:tab w:val="num" w:pos="569"/>
              </w:tabs>
              <w:ind w:left="389"/>
              <w:jc w:val="both"/>
            </w:pPr>
          </w:p>
        </w:tc>
      </w:tr>
      <w:tr w:rsidR="00396C04" w:rsidRPr="00B82AC1" w:rsidTr="00B90059">
        <w:tc>
          <w:tcPr>
            <w:tcW w:w="3762" w:type="dxa"/>
          </w:tcPr>
          <w:p w:rsidR="00396C04" w:rsidRPr="009A4F24" w:rsidRDefault="00396C04" w:rsidP="00396C04">
            <w:r w:rsidRPr="009A4F24">
              <w:t>Шхиян</w:t>
            </w:r>
          </w:p>
          <w:p w:rsidR="00396C04" w:rsidRPr="00FE4FBA" w:rsidRDefault="00396C04" w:rsidP="00396C04">
            <w:pPr>
              <w:ind w:right="433"/>
            </w:pPr>
            <w:r w:rsidRPr="009A4F24">
              <w:t>Геворк Цолакович</w:t>
            </w:r>
          </w:p>
        </w:tc>
        <w:tc>
          <w:tcPr>
            <w:tcW w:w="6237" w:type="dxa"/>
          </w:tcPr>
          <w:p w:rsidR="00396C04" w:rsidRDefault="00396C04" w:rsidP="00396C04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9A4F24">
              <w:t>Руководитель Агентства по туризму и внешним связям Камчатского края;</w:t>
            </w:r>
          </w:p>
          <w:p w:rsidR="00396C04" w:rsidRPr="00FE4FBA" w:rsidRDefault="00396C04" w:rsidP="00396C04">
            <w:pPr>
              <w:tabs>
                <w:tab w:val="left" w:pos="384"/>
                <w:tab w:val="num" w:pos="569"/>
              </w:tabs>
              <w:ind w:left="389"/>
              <w:jc w:val="both"/>
            </w:pPr>
          </w:p>
        </w:tc>
      </w:tr>
      <w:tr w:rsidR="00FB277D" w:rsidRPr="00B82AC1" w:rsidTr="00B90059">
        <w:tc>
          <w:tcPr>
            <w:tcW w:w="3762" w:type="dxa"/>
          </w:tcPr>
          <w:p w:rsidR="00FB277D" w:rsidRPr="00FE4FBA" w:rsidRDefault="00FB277D" w:rsidP="00FC0555">
            <w:pPr>
              <w:ind w:right="913"/>
            </w:pPr>
            <w:r w:rsidRPr="00FE4FBA">
              <w:t>Щербак</w:t>
            </w:r>
          </w:p>
          <w:p w:rsidR="00FB277D" w:rsidRPr="00FE4FBA" w:rsidRDefault="00FB277D" w:rsidP="00FC0555">
            <w:pPr>
              <w:ind w:right="472"/>
            </w:pPr>
            <w:r w:rsidRPr="00FE4FBA">
              <w:t>Дмитрий Николаевич</w:t>
            </w:r>
          </w:p>
        </w:tc>
        <w:tc>
          <w:tcPr>
            <w:tcW w:w="6237" w:type="dxa"/>
          </w:tcPr>
          <w:p w:rsidR="00FB277D" w:rsidRDefault="002F4614" w:rsidP="00FC0555">
            <w:pPr>
              <w:pStyle w:val="aa"/>
              <w:numPr>
                <w:ilvl w:val="0"/>
                <w:numId w:val="12"/>
              </w:numPr>
              <w:tabs>
                <w:tab w:val="left" w:pos="389"/>
              </w:tabs>
              <w:ind w:left="401" w:right="-28" w:hanging="355"/>
              <w:jc w:val="both"/>
            </w:pPr>
            <w:r>
              <w:t>Советник Президента ПАО «Камчаткомагромпробанк»</w:t>
            </w:r>
            <w:r w:rsidR="00FB277D">
              <w:t>;</w:t>
            </w:r>
          </w:p>
          <w:p w:rsidR="00FB277D" w:rsidRPr="00FE4FBA" w:rsidRDefault="00FB277D" w:rsidP="00300776">
            <w:pPr>
              <w:tabs>
                <w:tab w:val="left" w:pos="389"/>
              </w:tabs>
              <w:ind w:right="-28"/>
              <w:jc w:val="both"/>
            </w:pPr>
          </w:p>
        </w:tc>
      </w:tr>
      <w:tr w:rsidR="00FB277D" w:rsidRPr="00B82AC1" w:rsidTr="00B90059">
        <w:tc>
          <w:tcPr>
            <w:tcW w:w="3762" w:type="dxa"/>
          </w:tcPr>
          <w:p w:rsidR="00FB277D" w:rsidRDefault="00FB277D" w:rsidP="00FC0555">
            <w:pPr>
              <w:ind w:right="913"/>
            </w:pPr>
            <w:r>
              <w:t xml:space="preserve">Масенкова </w:t>
            </w:r>
          </w:p>
          <w:p w:rsidR="00FB277D" w:rsidRPr="00FE4FBA" w:rsidRDefault="00FB277D" w:rsidP="00FC0555">
            <w:pPr>
              <w:ind w:right="913"/>
            </w:pPr>
            <w:r>
              <w:t>Инна Семеновна</w:t>
            </w:r>
          </w:p>
        </w:tc>
        <w:tc>
          <w:tcPr>
            <w:tcW w:w="6237" w:type="dxa"/>
          </w:tcPr>
          <w:p w:rsidR="00FB277D" w:rsidRPr="00FE4FBA" w:rsidRDefault="00155E6D" w:rsidP="00FC0555">
            <w:pPr>
              <w:pStyle w:val="aa"/>
              <w:numPr>
                <w:ilvl w:val="0"/>
                <w:numId w:val="12"/>
              </w:numPr>
              <w:tabs>
                <w:tab w:val="left" w:pos="389"/>
              </w:tabs>
              <w:ind w:left="401" w:right="-28" w:hanging="355"/>
              <w:jc w:val="both"/>
            </w:pPr>
            <w:r>
              <w:t>О</w:t>
            </w:r>
            <w:r w:rsidR="00FB277D">
              <w:t xml:space="preserve">тветственный секретарь </w:t>
            </w:r>
            <w:r w:rsidR="00807540">
              <w:t xml:space="preserve">Инвестиционного </w:t>
            </w:r>
            <w:r w:rsidR="00FB277D">
              <w:t>Совета</w:t>
            </w:r>
            <w:r w:rsidR="00807540">
              <w:t xml:space="preserve"> в Камчатском крае</w:t>
            </w:r>
            <w:r w:rsidR="00FB277D">
              <w:t>.</w:t>
            </w:r>
          </w:p>
        </w:tc>
      </w:tr>
      <w:tr w:rsidR="00155E6D" w:rsidRPr="00B82AC1" w:rsidTr="00B90059">
        <w:tc>
          <w:tcPr>
            <w:tcW w:w="9999" w:type="dxa"/>
            <w:gridSpan w:val="2"/>
          </w:tcPr>
          <w:p w:rsidR="00155E6D" w:rsidRDefault="00155E6D" w:rsidP="00284B6C">
            <w:pPr>
              <w:ind w:right="913"/>
              <w:rPr>
                <w:i/>
                <w:highlight w:val="yellow"/>
              </w:rPr>
            </w:pPr>
          </w:p>
          <w:p w:rsidR="00155E6D" w:rsidRPr="00155E6D" w:rsidRDefault="00155E6D" w:rsidP="00284B6C">
            <w:pPr>
              <w:ind w:right="913"/>
              <w:rPr>
                <w:b/>
              </w:rPr>
            </w:pPr>
            <w:r w:rsidRPr="00155E6D">
              <w:rPr>
                <w:b/>
              </w:rPr>
              <w:t>Приглашенные:</w:t>
            </w:r>
          </w:p>
          <w:p w:rsidR="00155E6D" w:rsidRPr="00B82AC1" w:rsidRDefault="00155E6D" w:rsidP="00284B6C">
            <w:pPr>
              <w:ind w:left="389"/>
              <w:jc w:val="both"/>
              <w:rPr>
                <w:highlight w:val="yellow"/>
              </w:rPr>
            </w:pPr>
          </w:p>
        </w:tc>
      </w:tr>
      <w:tr w:rsidR="00080BE1" w:rsidRPr="00B82AC1" w:rsidTr="00B90059">
        <w:tc>
          <w:tcPr>
            <w:tcW w:w="3762" w:type="dxa"/>
          </w:tcPr>
          <w:p w:rsidR="00D44F7A" w:rsidRDefault="00155E6D" w:rsidP="00284B6C">
            <w:r>
              <w:t>Любивый</w:t>
            </w:r>
          </w:p>
          <w:p w:rsidR="00155E6D" w:rsidRPr="00D44F7A" w:rsidRDefault="00155E6D" w:rsidP="00284B6C">
            <w:r>
              <w:t>Евгений Анатольевич</w:t>
            </w:r>
          </w:p>
        </w:tc>
        <w:tc>
          <w:tcPr>
            <w:tcW w:w="6237" w:type="dxa"/>
          </w:tcPr>
          <w:p w:rsidR="00080BE1" w:rsidRDefault="00155E6D" w:rsidP="00155E6D">
            <w:pPr>
              <w:pStyle w:val="aa"/>
              <w:numPr>
                <w:ilvl w:val="0"/>
                <w:numId w:val="12"/>
              </w:numPr>
              <w:ind w:left="401" w:right="-28"/>
              <w:jc w:val="both"/>
            </w:pPr>
            <w:r>
              <w:t>З</w:t>
            </w:r>
            <w:r w:rsidRPr="00155E6D">
              <w:t>аместитель генерального директор</w:t>
            </w:r>
            <w:proofErr w:type="gramStart"/>
            <w:r w:rsidRPr="00155E6D">
              <w:t>а ООО</w:t>
            </w:r>
            <w:proofErr w:type="gramEnd"/>
            <w:r w:rsidRPr="00155E6D">
              <w:t xml:space="preserve"> «Антариус»</w:t>
            </w:r>
            <w:r>
              <w:t>;</w:t>
            </w:r>
          </w:p>
          <w:p w:rsidR="00155E6D" w:rsidRPr="00D44F7A" w:rsidRDefault="00155E6D" w:rsidP="00155E6D">
            <w:pPr>
              <w:pStyle w:val="aa"/>
              <w:ind w:left="401" w:right="-28"/>
              <w:jc w:val="both"/>
            </w:pPr>
          </w:p>
        </w:tc>
      </w:tr>
      <w:tr w:rsidR="00925B46" w:rsidRPr="00021AC7" w:rsidTr="00B90059">
        <w:trPr>
          <w:trHeight w:val="1026"/>
        </w:trPr>
        <w:tc>
          <w:tcPr>
            <w:tcW w:w="3762" w:type="dxa"/>
          </w:tcPr>
          <w:p w:rsidR="00925B46" w:rsidRPr="0096603A" w:rsidRDefault="00775B06" w:rsidP="00925B46">
            <w:r w:rsidRPr="0096603A">
              <w:t>Финке</w:t>
            </w:r>
          </w:p>
          <w:p w:rsidR="005E2BB2" w:rsidRPr="0096603A" w:rsidRDefault="00775B06" w:rsidP="00925B46">
            <w:r w:rsidRPr="0096603A">
              <w:t>Сергей Иванович</w:t>
            </w:r>
          </w:p>
        </w:tc>
        <w:tc>
          <w:tcPr>
            <w:tcW w:w="6237" w:type="dxa"/>
          </w:tcPr>
          <w:p w:rsidR="00925B46" w:rsidRPr="0096603A" w:rsidRDefault="00775B06" w:rsidP="005E2BB2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96603A">
              <w:t>Руководитель филиала банка ПАО ВТБ в          г. Петропавловске-Камчатском</w:t>
            </w:r>
            <w:r w:rsidR="00080BE1" w:rsidRPr="0096603A">
              <w:t>.</w:t>
            </w:r>
          </w:p>
        </w:tc>
      </w:tr>
    </w:tbl>
    <w:p w:rsidR="00D07A6F" w:rsidRPr="001F0C31" w:rsidRDefault="00D07A6F" w:rsidP="00373573">
      <w:pPr>
        <w:rPr>
          <w:b/>
          <w:bCs/>
        </w:rPr>
      </w:pPr>
    </w:p>
    <w:sectPr w:rsidR="00D07A6F" w:rsidRPr="001F0C31" w:rsidSect="00AB4596">
      <w:pgSz w:w="11906" w:h="16838"/>
      <w:pgMar w:top="680" w:right="652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66FF"/>
    <w:multiLevelType w:val="hybridMultilevel"/>
    <w:tmpl w:val="BF9C6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E28D2"/>
    <w:multiLevelType w:val="hybridMultilevel"/>
    <w:tmpl w:val="B94E7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C5595"/>
    <w:multiLevelType w:val="hybridMultilevel"/>
    <w:tmpl w:val="FE20A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9490F"/>
    <w:multiLevelType w:val="hybridMultilevel"/>
    <w:tmpl w:val="B2C824F6"/>
    <w:lvl w:ilvl="0" w:tplc="5EE02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B55F9"/>
    <w:multiLevelType w:val="hybridMultilevel"/>
    <w:tmpl w:val="F0CEA8C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F0E74"/>
    <w:multiLevelType w:val="hybridMultilevel"/>
    <w:tmpl w:val="36468B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8EA7914"/>
    <w:multiLevelType w:val="hybridMultilevel"/>
    <w:tmpl w:val="A3465850"/>
    <w:lvl w:ilvl="0" w:tplc="4C40A74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AF272C3"/>
    <w:multiLevelType w:val="hybridMultilevel"/>
    <w:tmpl w:val="057E1ADE"/>
    <w:lvl w:ilvl="0" w:tplc="EEACFF6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CAC150A"/>
    <w:multiLevelType w:val="hybridMultilevel"/>
    <w:tmpl w:val="C95C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1F71D4"/>
    <w:multiLevelType w:val="hybridMultilevel"/>
    <w:tmpl w:val="D48EFFBC"/>
    <w:lvl w:ilvl="0" w:tplc="C19C25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BF2158F"/>
    <w:multiLevelType w:val="hybridMultilevel"/>
    <w:tmpl w:val="AD1CA992"/>
    <w:lvl w:ilvl="0" w:tplc="CE70291A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CF9196A"/>
    <w:multiLevelType w:val="hybridMultilevel"/>
    <w:tmpl w:val="6EA0705A"/>
    <w:lvl w:ilvl="0" w:tplc="F092D9FC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2F4F32"/>
    <w:multiLevelType w:val="hybridMultilevel"/>
    <w:tmpl w:val="2C4A7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0E6D83"/>
    <w:multiLevelType w:val="hybridMultilevel"/>
    <w:tmpl w:val="776E1EB2"/>
    <w:lvl w:ilvl="0" w:tplc="1CAC738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3A60021"/>
    <w:multiLevelType w:val="hybridMultilevel"/>
    <w:tmpl w:val="75E405F8"/>
    <w:lvl w:ilvl="0" w:tplc="BC5C95D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DA3D23"/>
    <w:multiLevelType w:val="hybridMultilevel"/>
    <w:tmpl w:val="BF58408A"/>
    <w:lvl w:ilvl="0" w:tplc="53DCB4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E91556C"/>
    <w:multiLevelType w:val="hybridMultilevel"/>
    <w:tmpl w:val="468A7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5"/>
  </w:num>
  <w:num w:numId="4">
    <w:abstractNumId w:val="12"/>
  </w:num>
  <w:num w:numId="5">
    <w:abstractNumId w:val="1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11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6"/>
  </w:num>
  <w:num w:numId="15">
    <w:abstractNumId w:val="8"/>
  </w:num>
  <w:num w:numId="16">
    <w:abstractNumId w:val="6"/>
  </w:num>
  <w:num w:numId="17">
    <w:abstractNumId w:val="13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416"/>
    <w:rsid w:val="000013B0"/>
    <w:rsid w:val="00012CAB"/>
    <w:rsid w:val="00026596"/>
    <w:rsid w:val="00047776"/>
    <w:rsid w:val="00066183"/>
    <w:rsid w:val="0007044E"/>
    <w:rsid w:val="00080BE1"/>
    <w:rsid w:val="00083FC3"/>
    <w:rsid w:val="00086F02"/>
    <w:rsid w:val="00090E15"/>
    <w:rsid w:val="0009261B"/>
    <w:rsid w:val="00093F46"/>
    <w:rsid w:val="000A1AEB"/>
    <w:rsid w:val="000C6EDD"/>
    <w:rsid w:val="000E0147"/>
    <w:rsid w:val="000E38AE"/>
    <w:rsid w:val="000E420E"/>
    <w:rsid w:val="00103140"/>
    <w:rsid w:val="00103CA8"/>
    <w:rsid w:val="00104256"/>
    <w:rsid w:val="001138EF"/>
    <w:rsid w:val="00115BD2"/>
    <w:rsid w:val="00116A8A"/>
    <w:rsid w:val="00117159"/>
    <w:rsid w:val="00123EF7"/>
    <w:rsid w:val="001458AF"/>
    <w:rsid w:val="00155E6D"/>
    <w:rsid w:val="001661AE"/>
    <w:rsid w:val="001704EF"/>
    <w:rsid w:val="001825B1"/>
    <w:rsid w:val="00182A24"/>
    <w:rsid w:val="00182A8C"/>
    <w:rsid w:val="0018470D"/>
    <w:rsid w:val="001948F1"/>
    <w:rsid w:val="001A15BE"/>
    <w:rsid w:val="001B4A5C"/>
    <w:rsid w:val="001C2F55"/>
    <w:rsid w:val="001C7117"/>
    <w:rsid w:val="001D0078"/>
    <w:rsid w:val="001D5A1D"/>
    <w:rsid w:val="001F0C31"/>
    <w:rsid w:val="00203073"/>
    <w:rsid w:val="00213A4C"/>
    <w:rsid w:val="00216395"/>
    <w:rsid w:val="00231BDF"/>
    <w:rsid w:val="0024663F"/>
    <w:rsid w:val="00250554"/>
    <w:rsid w:val="0025071F"/>
    <w:rsid w:val="0025216C"/>
    <w:rsid w:val="00253031"/>
    <w:rsid w:val="00255A0F"/>
    <w:rsid w:val="00262421"/>
    <w:rsid w:val="00283C3A"/>
    <w:rsid w:val="002956FA"/>
    <w:rsid w:val="00296E0E"/>
    <w:rsid w:val="002B24B1"/>
    <w:rsid w:val="002C1BE7"/>
    <w:rsid w:val="002D0F9B"/>
    <w:rsid w:val="002D13A9"/>
    <w:rsid w:val="002D2E4B"/>
    <w:rsid w:val="002D6885"/>
    <w:rsid w:val="002E1115"/>
    <w:rsid w:val="002E3968"/>
    <w:rsid w:val="002E7007"/>
    <w:rsid w:val="002F4614"/>
    <w:rsid w:val="00300776"/>
    <w:rsid w:val="00312DFD"/>
    <w:rsid w:val="00321DDB"/>
    <w:rsid w:val="00325262"/>
    <w:rsid w:val="00351376"/>
    <w:rsid w:val="003554E2"/>
    <w:rsid w:val="003623A2"/>
    <w:rsid w:val="00362B6B"/>
    <w:rsid w:val="00362BE1"/>
    <w:rsid w:val="00365EF2"/>
    <w:rsid w:val="00373573"/>
    <w:rsid w:val="0038007B"/>
    <w:rsid w:val="00380383"/>
    <w:rsid w:val="003929D4"/>
    <w:rsid w:val="00396C04"/>
    <w:rsid w:val="003C136F"/>
    <w:rsid w:val="003E2C9B"/>
    <w:rsid w:val="003F1EBF"/>
    <w:rsid w:val="00401599"/>
    <w:rsid w:val="00417837"/>
    <w:rsid w:val="00426EC2"/>
    <w:rsid w:val="00434D11"/>
    <w:rsid w:val="00435F40"/>
    <w:rsid w:val="00450754"/>
    <w:rsid w:val="00461816"/>
    <w:rsid w:val="00480C81"/>
    <w:rsid w:val="004833E2"/>
    <w:rsid w:val="00484F94"/>
    <w:rsid w:val="004955A9"/>
    <w:rsid w:val="004A14A9"/>
    <w:rsid w:val="004C1773"/>
    <w:rsid w:val="004C58F3"/>
    <w:rsid w:val="004D0E37"/>
    <w:rsid w:val="004E10A1"/>
    <w:rsid w:val="004E2898"/>
    <w:rsid w:val="005054FD"/>
    <w:rsid w:val="00510CFF"/>
    <w:rsid w:val="00513D95"/>
    <w:rsid w:val="00517918"/>
    <w:rsid w:val="00523F57"/>
    <w:rsid w:val="00525E24"/>
    <w:rsid w:val="00533518"/>
    <w:rsid w:val="005461C3"/>
    <w:rsid w:val="00546940"/>
    <w:rsid w:val="00555537"/>
    <w:rsid w:val="005710CA"/>
    <w:rsid w:val="00572AB8"/>
    <w:rsid w:val="00575734"/>
    <w:rsid w:val="00576D47"/>
    <w:rsid w:val="00583540"/>
    <w:rsid w:val="0059153F"/>
    <w:rsid w:val="005979F5"/>
    <w:rsid w:val="005A4D1B"/>
    <w:rsid w:val="005A57F6"/>
    <w:rsid w:val="005A6C9B"/>
    <w:rsid w:val="005C0639"/>
    <w:rsid w:val="005C41CE"/>
    <w:rsid w:val="005C7F5F"/>
    <w:rsid w:val="005D0204"/>
    <w:rsid w:val="005D08C2"/>
    <w:rsid w:val="005D417A"/>
    <w:rsid w:val="005E1594"/>
    <w:rsid w:val="005E2BB2"/>
    <w:rsid w:val="00600E4F"/>
    <w:rsid w:val="0060658D"/>
    <w:rsid w:val="00607D43"/>
    <w:rsid w:val="00611037"/>
    <w:rsid w:val="0061154C"/>
    <w:rsid w:val="00623412"/>
    <w:rsid w:val="0062654B"/>
    <w:rsid w:val="0063002C"/>
    <w:rsid w:val="00630502"/>
    <w:rsid w:val="00636F55"/>
    <w:rsid w:val="00647E6C"/>
    <w:rsid w:val="00652E7D"/>
    <w:rsid w:val="00656E9C"/>
    <w:rsid w:val="00663866"/>
    <w:rsid w:val="0068216F"/>
    <w:rsid w:val="00683FEA"/>
    <w:rsid w:val="006A0835"/>
    <w:rsid w:val="006A6598"/>
    <w:rsid w:val="006B1BD9"/>
    <w:rsid w:val="006B2B02"/>
    <w:rsid w:val="006B5F47"/>
    <w:rsid w:val="006D0D11"/>
    <w:rsid w:val="006D580A"/>
    <w:rsid w:val="006D732B"/>
    <w:rsid w:val="006D7E77"/>
    <w:rsid w:val="006D7EFF"/>
    <w:rsid w:val="006E27B1"/>
    <w:rsid w:val="006E2B99"/>
    <w:rsid w:val="006F04A9"/>
    <w:rsid w:val="006F1008"/>
    <w:rsid w:val="006F35BF"/>
    <w:rsid w:val="006F494C"/>
    <w:rsid w:val="007033C4"/>
    <w:rsid w:val="00712125"/>
    <w:rsid w:val="007323BF"/>
    <w:rsid w:val="00737B81"/>
    <w:rsid w:val="00745054"/>
    <w:rsid w:val="00750485"/>
    <w:rsid w:val="00752F9C"/>
    <w:rsid w:val="0075312C"/>
    <w:rsid w:val="00756655"/>
    <w:rsid w:val="00757288"/>
    <w:rsid w:val="00760760"/>
    <w:rsid w:val="00761C0E"/>
    <w:rsid w:val="00764FDB"/>
    <w:rsid w:val="00767605"/>
    <w:rsid w:val="0077168C"/>
    <w:rsid w:val="00775B06"/>
    <w:rsid w:val="007A058A"/>
    <w:rsid w:val="007A5C4C"/>
    <w:rsid w:val="007A79C7"/>
    <w:rsid w:val="007B3A5A"/>
    <w:rsid w:val="007B7CB3"/>
    <w:rsid w:val="007C2134"/>
    <w:rsid w:val="007D2AB7"/>
    <w:rsid w:val="007D2F06"/>
    <w:rsid w:val="007D4B61"/>
    <w:rsid w:val="007E4558"/>
    <w:rsid w:val="008042A5"/>
    <w:rsid w:val="00807540"/>
    <w:rsid w:val="0081134C"/>
    <w:rsid w:val="008258BB"/>
    <w:rsid w:val="00832A01"/>
    <w:rsid w:val="00873F77"/>
    <w:rsid w:val="0087431B"/>
    <w:rsid w:val="00886314"/>
    <w:rsid w:val="00887C50"/>
    <w:rsid w:val="00895566"/>
    <w:rsid w:val="008A1859"/>
    <w:rsid w:val="008B335F"/>
    <w:rsid w:val="008B7259"/>
    <w:rsid w:val="008D4093"/>
    <w:rsid w:val="008D4340"/>
    <w:rsid w:val="008D68BF"/>
    <w:rsid w:val="008E253D"/>
    <w:rsid w:val="008F0A22"/>
    <w:rsid w:val="008F0CA4"/>
    <w:rsid w:val="00905BE7"/>
    <w:rsid w:val="00914536"/>
    <w:rsid w:val="00920463"/>
    <w:rsid w:val="00920836"/>
    <w:rsid w:val="00925B46"/>
    <w:rsid w:val="00931A83"/>
    <w:rsid w:val="00932AED"/>
    <w:rsid w:val="0094029F"/>
    <w:rsid w:val="00942C3A"/>
    <w:rsid w:val="0096603A"/>
    <w:rsid w:val="00987A29"/>
    <w:rsid w:val="009948F6"/>
    <w:rsid w:val="0099626A"/>
    <w:rsid w:val="00997FBD"/>
    <w:rsid w:val="009A3A3F"/>
    <w:rsid w:val="009A4F24"/>
    <w:rsid w:val="009A5948"/>
    <w:rsid w:val="009A74B0"/>
    <w:rsid w:val="009B6810"/>
    <w:rsid w:val="009D687E"/>
    <w:rsid w:val="009E3A45"/>
    <w:rsid w:val="009E66DE"/>
    <w:rsid w:val="009F13A7"/>
    <w:rsid w:val="00A004A6"/>
    <w:rsid w:val="00A027FC"/>
    <w:rsid w:val="00A03FEC"/>
    <w:rsid w:val="00A172AD"/>
    <w:rsid w:val="00A22B77"/>
    <w:rsid w:val="00A23A45"/>
    <w:rsid w:val="00A24D17"/>
    <w:rsid w:val="00A417DE"/>
    <w:rsid w:val="00A42506"/>
    <w:rsid w:val="00A52BD3"/>
    <w:rsid w:val="00A53F5D"/>
    <w:rsid w:val="00A645DD"/>
    <w:rsid w:val="00A67CD3"/>
    <w:rsid w:val="00A708CA"/>
    <w:rsid w:val="00A71172"/>
    <w:rsid w:val="00A72E5F"/>
    <w:rsid w:val="00A74135"/>
    <w:rsid w:val="00A94FA7"/>
    <w:rsid w:val="00AB4596"/>
    <w:rsid w:val="00AB643A"/>
    <w:rsid w:val="00AB6AF9"/>
    <w:rsid w:val="00AC3693"/>
    <w:rsid w:val="00AC4501"/>
    <w:rsid w:val="00AE292A"/>
    <w:rsid w:val="00AE583F"/>
    <w:rsid w:val="00AF7C07"/>
    <w:rsid w:val="00B13316"/>
    <w:rsid w:val="00B254F6"/>
    <w:rsid w:val="00B2756E"/>
    <w:rsid w:val="00B30499"/>
    <w:rsid w:val="00B30616"/>
    <w:rsid w:val="00B33201"/>
    <w:rsid w:val="00B349EC"/>
    <w:rsid w:val="00B52475"/>
    <w:rsid w:val="00B54035"/>
    <w:rsid w:val="00B60D0F"/>
    <w:rsid w:val="00B6670A"/>
    <w:rsid w:val="00B7549F"/>
    <w:rsid w:val="00B76395"/>
    <w:rsid w:val="00B82AC1"/>
    <w:rsid w:val="00B82FAF"/>
    <w:rsid w:val="00B8461E"/>
    <w:rsid w:val="00B90059"/>
    <w:rsid w:val="00BB23CC"/>
    <w:rsid w:val="00BC1581"/>
    <w:rsid w:val="00BD63DD"/>
    <w:rsid w:val="00BE13FF"/>
    <w:rsid w:val="00C04FF9"/>
    <w:rsid w:val="00C11448"/>
    <w:rsid w:val="00C1652E"/>
    <w:rsid w:val="00C27F98"/>
    <w:rsid w:val="00C6016B"/>
    <w:rsid w:val="00C63A33"/>
    <w:rsid w:val="00C723E0"/>
    <w:rsid w:val="00C7742A"/>
    <w:rsid w:val="00C80895"/>
    <w:rsid w:val="00C81E55"/>
    <w:rsid w:val="00C85B3E"/>
    <w:rsid w:val="00C9019E"/>
    <w:rsid w:val="00C965A0"/>
    <w:rsid w:val="00C96772"/>
    <w:rsid w:val="00CA5906"/>
    <w:rsid w:val="00CB3F42"/>
    <w:rsid w:val="00CD32E5"/>
    <w:rsid w:val="00CD44F9"/>
    <w:rsid w:val="00CE0DDD"/>
    <w:rsid w:val="00CE4F18"/>
    <w:rsid w:val="00CE56EB"/>
    <w:rsid w:val="00CE7B53"/>
    <w:rsid w:val="00CF0EC8"/>
    <w:rsid w:val="00CF7FBD"/>
    <w:rsid w:val="00D045E0"/>
    <w:rsid w:val="00D07A6F"/>
    <w:rsid w:val="00D23AA7"/>
    <w:rsid w:val="00D26565"/>
    <w:rsid w:val="00D27FD3"/>
    <w:rsid w:val="00D404AF"/>
    <w:rsid w:val="00D44F7A"/>
    <w:rsid w:val="00D46228"/>
    <w:rsid w:val="00D54416"/>
    <w:rsid w:val="00D57F50"/>
    <w:rsid w:val="00D67CDE"/>
    <w:rsid w:val="00D72BD1"/>
    <w:rsid w:val="00D86F5F"/>
    <w:rsid w:val="00DA2335"/>
    <w:rsid w:val="00DA4C26"/>
    <w:rsid w:val="00DD013A"/>
    <w:rsid w:val="00DD3FE5"/>
    <w:rsid w:val="00DE1B47"/>
    <w:rsid w:val="00DE723D"/>
    <w:rsid w:val="00DF1167"/>
    <w:rsid w:val="00DF219D"/>
    <w:rsid w:val="00E03CD7"/>
    <w:rsid w:val="00E11FF7"/>
    <w:rsid w:val="00E23737"/>
    <w:rsid w:val="00E36F69"/>
    <w:rsid w:val="00E40ACD"/>
    <w:rsid w:val="00E434FA"/>
    <w:rsid w:val="00E4372F"/>
    <w:rsid w:val="00E46B6F"/>
    <w:rsid w:val="00E55AC2"/>
    <w:rsid w:val="00E61184"/>
    <w:rsid w:val="00E61402"/>
    <w:rsid w:val="00E64451"/>
    <w:rsid w:val="00E66702"/>
    <w:rsid w:val="00E76DF0"/>
    <w:rsid w:val="00E95B8F"/>
    <w:rsid w:val="00EB09D3"/>
    <w:rsid w:val="00EB3B54"/>
    <w:rsid w:val="00EB4F78"/>
    <w:rsid w:val="00EB7C20"/>
    <w:rsid w:val="00EC305E"/>
    <w:rsid w:val="00EC60A3"/>
    <w:rsid w:val="00ED434C"/>
    <w:rsid w:val="00EE1F41"/>
    <w:rsid w:val="00EE7824"/>
    <w:rsid w:val="00EF02BA"/>
    <w:rsid w:val="00EF0C87"/>
    <w:rsid w:val="00EF23A8"/>
    <w:rsid w:val="00F14916"/>
    <w:rsid w:val="00F15F7B"/>
    <w:rsid w:val="00F21936"/>
    <w:rsid w:val="00F25EB7"/>
    <w:rsid w:val="00F31973"/>
    <w:rsid w:val="00F43FC9"/>
    <w:rsid w:val="00F455D9"/>
    <w:rsid w:val="00F56F87"/>
    <w:rsid w:val="00F57EC4"/>
    <w:rsid w:val="00F66606"/>
    <w:rsid w:val="00F75182"/>
    <w:rsid w:val="00FA44B8"/>
    <w:rsid w:val="00FB11D9"/>
    <w:rsid w:val="00FB277D"/>
    <w:rsid w:val="00FB3C61"/>
    <w:rsid w:val="00FB602F"/>
    <w:rsid w:val="00FC0555"/>
    <w:rsid w:val="00FE4FBA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5BF"/>
    <w:rPr>
      <w:rFonts w:eastAsia="Times New Roman"/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82A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D57F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D54416"/>
    <w:pPr>
      <w:keepNext/>
      <w:ind w:right="311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54416"/>
    <w:rPr>
      <w:rFonts w:ascii="Times New Roman" w:hAnsi="Times New Roman" w:cs="Times New Roman" w:hint="default"/>
      <w:color w:val="0000FF"/>
      <w:u w:val="single"/>
    </w:rPr>
  </w:style>
  <w:style w:type="character" w:customStyle="1" w:styleId="70">
    <w:name w:val="Заголовок 7 Знак"/>
    <w:link w:val="7"/>
    <w:locked/>
    <w:rsid w:val="00D54416"/>
    <w:rPr>
      <w:kern w:val="28"/>
      <w:sz w:val="28"/>
      <w:szCs w:val="28"/>
      <w:lang w:val="ru-RU" w:eastAsia="ru-RU" w:bidi="ar-SA"/>
    </w:rPr>
  </w:style>
  <w:style w:type="paragraph" w:styleId="a4">
    <w:name w:val="header"/>
    <w:basedOn w:val="a"/>
    <w:rsid w:val="00D54416"/>
    <w:pPr>
      <w:tabs>
        <w:tab w:val="center" w:pos="4536"/>
        <w:tab w:val="right" w:pos="9072"/>
      </w:tabs>
    </w:pPr>
    <w:rPr>
      <w:kern w:val="0"/>
      <w:sz w:val="20"/>
      <w:szCs w:val="20"/>
    </w:rPr>
  </w:style>
  <w:style w:type="character" w:customStyle="1" w:styleId="10">
    <w:name w:val="Заголовок 1 Знак"/>
    <w:link w:val="1"/>
    <w:rsid w:val="00182A8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5">
    <w:name w:val="Emphasis"/>
    <w:qFormat/>
    <w:rsid w:val="00182A8C"/>
    <w:rPr>
      <w:i/>
      <w:iCs/>
    </w:rPr>
  </w:style>
  <w:style w:type="character" w:customStyle="1" w:styleId="mark">
    <w:name w:val="mark"/>
    <w:rsid w:val="00182A8C"/>
  </w:style>
  <w:style w:type="character" w:customStyle="1" w:styleId="30">
    <w:name w:val="Заголовок 3 Знак"/>
    <w:link w:val="3"/>
    <w:semiHidden/>
    <w:rsid w:val="00D57F50"/>
    <w:rPr>
      <w:rFonts w:ascii="Cambria" w:eastAsia="Times New Roman" w:hAnsi="Cambria" w:cs="Times New Roman"/>
      <w:b/>
      <w:bCs/>
      <w:kern w:val="28"/>
      <w:sz w:val="26"/>
      <w:szCs w:val="26"/>
    </w:rPr>
  </w:style>
  <w:style w:type="paragraph" w:styleId="a6">
    <w:name w:val="Body Text"/>
    <w:basedOn w:val="a"/>
    <w:link w:val="a7"/>
    <w:rsid w:val="007B3A5A"/>
    <w:pPr>
      <w:widowControl w:val="0"/>
      <w:jc w:val="both"/>
    </w:pPr>
    <w:rPr>
      <w:kern w:val="0"/>
      <w:szCs w:val="20"/>
      <w:lang w:val="en-US"/>
    </w:rPr>
  </w:style>
  <w:style w:type="character" w:customStyle="1" w:styleId="a7">
    <w:name w:val="Основной текст Знак"/>
    <w:link w:val="a6"/>
    <w:rsid w:val="007B3A5A"/>
    <w:rPr>
      <w:rFonts w:eastAsia="Times New Roman"/>
      <w:sz w:val="28"/>
      <w:lang w:val="en-US"/>
    </w:rPr>
  </w:style>
  <w:style w:type="paragraph" w:styleId="a8">
    <w:name w:val="Normal (Web)"/>
    <w:basedOn w:val="a"/>
    <w:uiPriority w:val="99"/>
    <w:unhideWhenUsed/>
    <w:rsid w:val="00EC305E"/>
    <w:pPr>
      <w:spacing w:before="100" w:beforeAutospacing="1" w:after="100" w:afterAutospacing="1"/>
    </w:pPr>
    <w:rPr>
      <w:kern w:val="0"/>
      <w:sz w:val="24"/>
      <w:szCs w:val="24"/>
    </w:rPr>
  </w:style>
  <w:style w:type="character" w:styleId="a9">
    <w:name w:val="Strong"/>
    <w:uiPriority w:val="22"/>
    <w:qFormat/>
    <w:rsid w:val="00321DDB"/>
    <w:rPr>
      <w:b/>
      <w:bCs/>
    </w:rPr>
  </w:style>
  <w:style w:type="paragraph" w:styleId="aa">
    <w:name w:val="List Paragraph"/>
    <w:basedOn w:val="a"/>
    <w:uiPriority w:val="34"/>
    <w:qFormat/>
    <w:rsid w:val="00B7549F"/>
    <w:pPr>
      <w:ind w:left="720"/>
      <w:contextualSpacing/>
    </w:pPr>
  </w:style>
  <w:style w:type="character" w:customStyle="1" w:styleId="ab">
    <w:name w:val="Основной текст_"/>
    <w:link w:val="2"/>
    <w:rsid w:val="007323BF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b"/>
    <w:rsid w:val="007323BF"/>
    <w:pPr>
      <w:shd w:val="clear" w:color="auto" w:fill="FFFFFF"/>
      <w:spacing w:after="1080" w:line="317" w:lineRule="exact"/>
    </w:pPr>
    <w:rPr>
      <w:rFonts w:eastAsia="SimSun"/>
      <w:kern w:val="0"/>
      <w:sz w:val="25"/>
      <w:szCs w:val="25"/>
    </w:rPr>
  </w:style>
  <w:style w:type="paragraph" w:customStyle="1" w:styleId="ConsPlusCell">
    <w:name w:val="ConsPlusCell"/>
    <w:uiPriority w:val="99"/>
    <w:rsid w:val="000E38AE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table" w:styleId="ac">
    <w:name w:val="Table Grid"/>
    <w:basedOn w:val="a1"/>
    <w:uiPriority w:val="59"/>
    <w:rsid w:val="0076076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89556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895566"/>
    <w:rPr>
      <w:rFonts w:ascii="Tahoma" w:eastAsia="Times New Roman" w:hAnsi="Tahoma" w:cs="Tahoma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5BF"/>
    <w:rPr>
      <w:rFonts w:eastAsia="Times New Roman"/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82A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D57F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D54416"/>
    <w:pPr>
      <w:keepNext/>
      <w:ind w:right="311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54416"/>
    <w:rPr>
      <w:rFonts w:ascii="Times New Roman" w:hAnsi="Times New Roman" w:cs="Times New Roman" w:hint="default"/>
      <w:color w:val="0000FF"/>
      <w:u w:val="single"/>
    </w:rPr>
  </w:style>
  <w:style w:type="character" w:customStyle="1" w:styleId="70">
    <w:name w:val="Заголовок 7 Знак"/>
    <w:link w:val="7"/>
    <w:locked/>
    <w:rsid w:val="00D54416"/>
    <w:rPr>
      <w:kern w:val="28"/>
      <w:sz w:val="28"/>
      <w:szCs w:val="28"/>
      <w:lang w:val="ru-RU" w:eastAsia="ru-RU" w:bidi="ar-SA"/>
    </w:rPr>
  </w:style>
  <w:style w:type="paragraph" w:styleId="a4">
    <w:name w:val="header"/>
    <w:basedOn w:val="a"/>
    <w:rsid w:val="00D54416"/>
    <w:pPr>
      <w:tabs>
        <w:tab w:val="center" w:pos="4536"/>
        <w:tab w:val="right" w:pos="9072"/>
      </w:tabs>
    </w:pPr>
    <w:rPr>
      <w:kern w:val="0"/>
      <w:sz w:val="20"/>
      <w:szCs w:val="20"/>
    </w:rPr>
  </w:style>
  <w:style w:type="character" w:customStyle="1" w:styleId="10">
    <w:name w:val="Заголовок 1 Знак"/>
    <w:link w:val="1"/>
    <w:rsid w:val="00182A8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5">
    <w:name w:val="Emphasis"/>
    <w:qFormat/>
    <w:rsid w:val="00182A8C"/>
    <w:rPr>
      <w:i/>
      <w:iCs/>
    </w:rPr>
  </w:style>
  <w:style w:type="character" w:customStyle="1" w:styleId="mark">
    <w:name w:val="mark"/>
    <w:rsid w:val="00182A8C"/>
  </w:style>
  <w:style w:type="character" w:customStyle="1" w:styleId="30">
    <w:name w:val="Заголовок 3 Знак"/>
    <w:link w:val="3"/>
    <w:semiHidden/>
    <w:rsid w:val="00D57F50"/>
    <w:rPr>
      <w:rFonts w:ascii="Cambria" w:eastAsia="Times New Roman" w:hAnsi="Cambria" w:cs="Times New Roman"/>
      <w:b/>
      <w:bCs/>
      <w:kern w:val="28"/>
      <w:sz w:val="26"/>
      <w:szCs w:val="26"/>
    </w:rPr>
  </w:style>
  <w:style w:type="paragraph" w:styleId="a6">
    <w:name w:val="Body Text"/>
    <w:basedOn w:val="a"/>
    <w:link w:val="a7"/>
    <w:rsid w:val="007B3A5A"/>
    <w:pPr>
      <w:widowControl w:val="0"/>
      <w:jc w:val="both"/>
    </w:pPr>
    <w:rPr>
      <w:kern w:val="0"/>
      <w:szCs w:val="20"/>
      <w:lang w:val="en-US"/>
    </w:rPr>
  </w:style>
  <w:style w:type="character" w:customStyle="1" w:styleId="a7">
    <w:name w:val="Основной текст Знак"/>
    <w:link w:val="a6"/>
    <w:rsid w:val="007B3A5A"/>
    <w:rPr>
      <w:rFonts w:eastAsia="Times New Roman"/>
      <w:sz w:val="28"/>
      <w:lang w:val="en-US"/>
    </w:rPr>
  </w:style>
  <w:style w:type="paragraph" w:styleId="a8">
    <w:name w:val="Normal (Web)"/>
    <w:basedOn w:val="a"/>
    <w:uiPriority w:val="99"/>
    <w:unhideWhenUsed/>
    <w:rsid w:val="00EC305E"/>
    <w:pPr>
      <w:spacing w:before="100" w:beforeAutospacing="1" w:after="100" w:afterAutospacing="1"/>
    </w:pPr>
    <w:rPr>
      <w:kern w:val="0"/>
      <w:sz w:val="24"/>
      <w:szCs w:val="24"/>
    </w:rPr>
  </w:style>
  <w:style w:type="character" w:styleId="a9">
    <w:name w:val="Strong"/>
    <w:uiPriority w:val="22"/>
    <w:qFormat/>
    <w:rsid w:val="00321DDB"/>
    <w:rPr>
      <w:b/>
      <w:bCs/>
    </w:rPr>
  </w:style>
  <w:style w:type="paragraph" w:styleId="aa">
    <w:name w:val="List Paragraph"/>
    <w:basedOn w:val="a"/>
    <w:uiPriority w:val="34"/>
    <w:qFormat/>
    <w:rsid w:val="00B7549F"/>
    <w:pPr>
      <w:ind w:left="720"/>
      <w:contextualSpacing/>
    </w:pPr>
  </w:style>
  <w:style w:type="character" w:customStyle="1" w:styleId="ab">
    <w:name w:val="Основной текст_"/>
    <w:link w:val="2"/>
    <w:rsid w:val="007323BF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b"/>
    <w:rsid w:val="007323BF"/>
    <w:pPr>
      <w:shd w:val="clear" w:color="auto" w:fill="FFFFFF"/>
      <w:spacing w:after="1080" w:line="317" w:lineRule="exact"/>
    </w:pPr>
    <w:rPr>
      <w:rFonts w:eastAsia="SimSun"/>
      <w:kern w:val="0"/>
      <w:sz w:val="25"/>
      <w:szCs w:val="25"/>
    </w:rPr>
  </w:style>
  <w:style w:type="paragraph" w:customStyle="1" w:styleId="ConsPlusCell">
    <w:name w:val="ConsPlusCell"/>
    <w:uiPriority w:val="99"/>
    <w:rsid w:val="000E38AE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table" w:styleId="ac">
    <w:name w:val="Table Grid"/>
    <w:basedOn w:val="a1"/>
    <w:uiPriority w:val="59"/>
    <w:rsid w:val="0076076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89556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895566"/>
    <w:rPr>
      <w:rFonts w:ascii="Tahoma" w:eastAsia="Times New Roman" w:hAnsi="Tahoma" w:cs="Tahoma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5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59221-0DAE-4B2E-8435-5E1DC3555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5223</CharactersWithSpaces>
  <SharedDoc>false</SharedDoc>
  <HLinks>
    <vt:vector size="12" baseType="variant">
      <vt:variant>
        <vt:i4>1507389</vt:i4>
      </vt:variant>
      <vt:variant>
        <vt:i4>3</vt:i4>
      </vt:variant>
      <vt:variant>
        <vt:i4>0</vt:i4>
      </vt:variant>
      <vt:variant>
        <vt:i4>5</vt:i4>
      </vt:variant>
      <vt:variant>
        <vt:lpwstr>http://invest.kamchatka.gov.ru/investicionnyj_sovet/zasedaniya/</vt:lpwstr>
      </vt:variant>
      <vt:variant>
        <vt:lpwstr/>
      </vt:variant>
      <vt:variant>
        <vt:i4>2752512</vt:i4>
      </vt:variant>
      <vt:variant>
        <vt:i4>0</vt:i4>
      </vt:variant>
      <vt:variant>
        <vt:i4>0</vt:i4>
      </vt:variant>
      <vt:variant>
        <vt:i4>5</vt:i4>
      </vt:variant>
      <vt:variant>
        <vt:lpwstr>mailto:econ@kamgov.ru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NikiforovaKS</dc:creator>
  <cp:lastModifiedBy>Кафтайлова Ирина Владимировна</cp:lastModifiedBy>
  <cp:revision>4</cp:revision>
  <cp:lastPrinted>2017-06-26T07:54:00Z</cp:lastPrinted>
  <dcterms:created xsi:type="dcterms:W3CDTF">2017-06-26T07:54:00Z</dcterms:created>
  <dcterms:modified xsi:type="dcterms:W3CDTF">2017-06-26T07:54:00Z</dcterms:modified>
</cp:coreProperties>
</file>