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3A488D" w:rsidRPr="00602094" w:rsidTr="00542974">
        <w:trPr>
          <w:trHeight w:val="1616"/>
        </w:trPr>
        <w:tc>
          <w:tcPr>
            <w:tcW w:w="9639" w:type="dxa"/>
          </w:tcPr>
          <w:p w:rsidR="003A488D" w:rsidRPr="00602094" w:rsidRDefault="00625D35" w:rsidP="003A48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8D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BC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488D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ПИЩЕВОЙ </w:t>
      </w:r>
      <w:r w:rsidRPr="00584BC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:rsidR="003A488D" w:rsidRPr="00584BC4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C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A488D" w:rsidRPr="007268DA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3A488D" w:rsidRPr="007268DA" w:rsidRDefault="003A488D" w:rsidP="007268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268DA">
        <w:rPr>
          <w:rFonts w:ascii="Times New Roman" w:hAnsi="Times New Roman" w:cs="Times New Roman"/>
          <w:b w:val="0"/>
          <w:sz w:val="27"/>
          <w:szCs w:val="27"/>
        </w:rPr>
        <w:t>ПРИКАЗ №</w:t>
      </w:r>
      <w:r w:rsidR="00506A9E">
        <w:rPr>
          <w:rFonts w:ascii="Times New Roman" w:hAnsi="Times New Roman" w:cs="Times New Roman"/>
          <w:b w:val="0"/>
          <w:sz w:val="27"/>
          <w:szCs w:val="27"/>
        </w:rPr>
        <w:t> </w:t>
      </w:r>
      <w:r w:rsidRPr="007268DA">
        <w:rPr>
          <w:rFonts w:ascii="Times New Roman" w:hAnsi="Times New Roman" w:cs="Times New Roman"/>
          <w:b w:val="0"/>
          <w:sz w:val="27"/>
          <w:szCs w:val="27"/>
        </w:rPr>
        <w:t>29/</w:t>
      </w:r>
      <w:r w:rsidR="00F53BE1">
        <w:rPr>
          <w:rFonts w:ascii="Times New Roman" w:hAnsi="Times New Roman" w:cs="Times New Roman"/>
          <w:b w:val="0"/>
          <w:sz w:val="27"/>
          <w:szCs w:val="27"/>
        </w:rPr>
        <w:t>68</w:t>
      </w:r>
    </w:p>
    <w:p w:rsidR="003A488D" w:rsidRPr="007268DA" w:rsidRDefault="003A488D" w:rsidP="00542974">
      <w:pPr>
        <w:rPr>
          <w:sz w:val="27"/>
          <w:szCs w:val="27"/>
        </w:rPr>
      </w:pPr>
    </w:p>
    <w:p w:rsidR="003A488D" w:rsidRPr="00BC3DAF" w:rsidRDefault="003A488D" w:rsidP="003A488D">
      <w:pPr>
        <w:rPr>
          <w:sz w:val="28"/>
          <w:szCs w:val="28"/>
        </w:rPr>
      </w:pPr>
      <w:r w:rsidRPr="00BC3DAF">
        <w:rPr>
          <w:sz w:val="28"/>
          <w:szCs w:val="28"/>
        </w:rPr>
        <w:t>г. Петропавловск-Камчатский</w:t>
      </w:r>
      <w:r w:rsidRPr="00BC3DAF">
        <w:rPr>
          <w:sz w:val="28"/>
          <w:szCs w:val="28"/>
        </w:rPr>
        <w:tab/>
      </w:r>
      <w:r w:rsidRPr="00BC3DAF">
        <w:rPr>
          <w:sz w:val="28"/>
          <w:szCs w:val="28"/>
        </w:rPr>
        <w:tab/>
      </w:r>
      <w:r w:rsidRPr="00BC3DAF">
        <w:rPr>
          <w:sz w:val="28"/>
          <w:szCs w:val="28"/>
        </w:rPr>
        <w:tab/>
      </w:r>
      <w:r w:rsidRPr="00BC3DAF">
        <w:rPr>
          <w:sz w:val="28"/>
          <w:szCs w:val="28"/>
        </w:rPr>
        <w:tab/>
        <w:t xml:space="preserve">  </w:t>
      </w:r>
      <w:r w:rsidR="00BC3DAF">
        <w:rPr>
          <w:sz w:val="28"/>
          <w:szCs w:val="28"/>
        </w:rPr>
        <w:t xml:space="preserve"> </w:t>
      </w:r>
      <w:r w:rsidR="00F53BE1">
        <w:rPr>
          <w:sz w:val="28"/>
          <w:szCs w:val="28"/>
        </w:rPr>
        <w:t xml:space="preserve">        </w:t>
      </w:r>
      <w:proofErr w:type="gramStart"/>
      <w:r w:rsidR="00BC3DAF">
        <w:rPr>
          <w:sz w:val="28"/>
          <w:szCs w:val="28"/>
        </w:rPr>
        <w:t xml:space="preserve"> </w:t>
      </w:r>
      <w:r w:rsidR="00B36385" w:rsidRPr="00BC3DAF">
        <w:rPr>
          <w:sz w:val="28"/>
          <w:szCs w:val="28"/>
        </w:rPr>
        <w:t xml:space="preserve"> </w:t>
      </w:r>
      <w:r w:rsidR="007268DA" w:rsidRPr="00BC3DAF">
        <w:rPr>
          <w:sz w:val="28"/>
          <w:szCs w:val="28"/>
        </w:rPr>
        <w:t xml:space="preserve"> </w:t>
      </w:r>
      <w:r w:rsidRPr="00BC3DAF">
        <w:rPr>
          <w:sz w:val="28"/>
          <w:szCs w:val="28"/>
        </w:rPr>
        <w:t>«</w:t>
      </w:r>
      <w:proofErr w:type="gramEnd"/>
      <w:r w:rsidR="00F53BE1">
        <w:rPr>
          <w:sz w:val="28"/>
          <w:szCs w:val="28"/>
        </w:rPr>
        <w:t>23</w:t>
      </w:r>
      <w:r w:rsidRPr="00BC3DAF">
        <w:rPr>
          <w:sz w:val="28"/>
          <w:szCs w:val="28"/>
        </w:rPr>
        <w:t xml:space="preserve">» </w:t>
      </w:r>
      <w:r w:rsidR="00F53BE1">
        <w:rPr>
          <w:sz w:val="28"/>
          <w:szCs w:val="28"/>
        </w:rPr>
        <w:t>мая</w:t>
      </w:r>
      <w:r w:rsidR="00B36385" w:rsidRPr="00BC3DAF">
        <w:rPr>
          <w:sz w:val="28"/>
          <w:szCs w:val="28"/>
        </w:rPr>
        <w:t xml:space="preserve"> </w:t>
      </w:r>
      <w:r w:rsidRPr="00BC3DAF">
        <w:rPr>
          <w:sz w:val="28"/>
          <w:szCs w:val="28"/>
        </w:rPr>
        <w:t>201</w:t>
      </w:r>
      <w:r w:rsidR="006D2F67">
        <w:rPr>
          <w:sz w:val="28"/>
          <w:szCs w:val="28"/>
        </w:rPr>
        <w:t>7</w:t>
      </w:r>
      <w:r w:rsidRPr="00BC3DAF">
        <w:rPr>
          <w:sz w:val="28"/>
          <w:szCs w:val="28"/>
        </w:rPr>
        <w:t xml:space="preserve"> года</w:t>
      </w:r>
    </w:p>
    <w:p w:rsidR="003A488D" w:rsidRPr="007268DA" w:rsidRDefault="003A488D" w:rsidP="003A488D">
      <w:pPr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5E08A6" w:rsidRPr="007268DA" w:rsidTr="00BC3DAF">
        <w:tc>
          <w:tcPr>
            <w:tcW w:w="4786" w:type="dxa"/>
          </w:tcPr>
          <w:p w:rsidR="005E08A6" w:rsidRPr="00472803" w:rsidRDefault="00472803" w:rsidP="000032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от 12.03.2014 №29/52 «Об утверждении Порядка предоставления субсидий  сельскохозяйственным товаропроизводителям Камчатского края по поддержке отдельных отраслей растениеводства и повышения плодородия почв»</w:t>
            </w:r>
          </w:p>
        </w:tc>
      </w:tr>
    </w:tbl>
    <w:p w:rsidR="00020579" w:rsidRPr="00BC3DAF" w:rsidRDefault="00020579" w:rsidP="00E112C2">
      <w:pPr>
        <w:suppressAutoHyphens/>
        <w:jc w:val="both"/>
        <w:rPr>
          <w:sz w:val="28"/>
          <w:szCs w:val="28"/>
        </w:rPr>
      </w:pPr>
    </w:p>
    <w:p w:rsidR="00472803" w:rsidRPr="00472803" w:rsidRDefault="00472803" w:rsidP="00E112C2">
      <w:pPr>
        <w:suppressLineNumbers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472803">
        <w:rPr>
          <w:sz w:val="28"/>
          <w:szCs w:val="28"/>
        </w:rPr>
        <w:t>В целях уточнения отдельных положений приказа Министерства сельского хозяйства, пищевой и перерабатывающей промышленности Камчатского края от 12.03.2014 № 29/52 «Об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почв»</w:t>
      </w:r>
    </w:p>
    <w:p w:rsidR="00706B43" w:rsidRPr="00BC3DAF" w:rsidRDefault="00706B43" w:rsidP="00E112C2">
      <w:pPr>
        <w:suppressAutoHyphens/>
        <w:ind w:firstLine="709"/>
        <w:jc w:val="both"/>
        <w:rPr>
          <w:sz w:val="28"/>
          <w:szCs w:val="28"/>
        </w:rPr>
      </w:pPr>
    </w:p>
    <w:p w:rsidR="00C13179" w:rsidRPr="00BC3DAF" w:rsidRDefault="003A488D" w:rsidP="00E112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DAF">
        <w:rPr>
          <w:sz w:val="28"/>
          <w:szCs w:val="28"/>
        </w:rPr>
        <w:t>ПРИКАЗЫВАЮ</w:t>
      </w:r>
      <w:r w:rsidR="00C13179" w:rsidRPr="00BC3DAF">
        <w:rPr>
          <w:sz w:val="28"/>
          <w:szCs w:val="28"/>
        </w:rPr>
        <w:t>:</w:t>
      </w:r>
    </w:p>
    <w:p w:rsidR="007E5229" w:rsidRPr="00BC3DAF" w:rsidRDefault="007E5229" w:rsidP="00E112C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44FA" w:rsidRPr="00390FD8" w:rsidRDefault="004244FA" w:rsidP="00E112C2">
      <w:pPr>
        <w:pStyle w:val="af7"/>
        <w:numPr>
          <w:ilvl w:val="0"/>
          <w:numId w:val="19"/>
        </w:numPr>
        <w:tabs>
          <w:tab w:val="left" w:pos="284"/>
        </w:tabs>
        <w:suppressAutoHyphens/>
        <w:ind w:left="0" w:firstLine="709"/>
        <w:jc w:val="both"/>
        <w:rPr>
          <w:sz w:val="28"/>
          <w:szCs w:val="28"/>
        </w:rPr>
      </w:pPr>
      <w:r w:rsidRPr="00390FD8">
        <w:rPr>
          <w:sz w:val="28"/>
          <w:szCs w:val="28"/>
        </w:rPr>
        <w:t>Внести в приложение к приказу Министерства сельского хозяйства, пищевой и перерабатывающей промышленности К</w:t>
      </w:r>
      <w:r w:rsidR="00E770B0" w:rsidRPr="00390FD8">
        <w:rPr>
          <w:sz w:val="28"/>
          <w:szCs w:val="28"/>
        </w:rPr>
        <w:t>амчатского края от 12.03.2014 № 2</w:t>
      </w:r>
      <w:r w:rsidRPr="00390FD8">
        <w:rPr>
          <w:sz w:val="28"/>
          <w:szCs w:val="28"/>
        </w:rPr>
        <w:t>9/52 «Об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почв» следующие изменения:</w:t>
      </w:r>
    </w:p>
    <w:p w:rsidR="00390FD8" w:rsidRPr="00390FD8" w:rsidRDefault="00390FD8" w:rsidP="00E112C2">
      <w:pPr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подпункте «д» пункта 1 части 4 слова «не лицо, имеющее право действовать без доверенности» заменить на слова «лицо, не имеющее право действовать без доверенности»;</w:t>
      </w:r>
    </w:p>
    <w:p w:rsidR="004244FA" w:rsidRPr="00310A92" w:rsidRDefault="00390FD8" w:rsidP="00E112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70B0" w:rsidRPr="00310A92">
        <w:rPr>
          <w:sz w:val="28"/>
          <w:szCs w:val="28"/>
        </w:rPr>
        <w:t xml:space="preserve">) </w:t>
      </w:r>
      <w:r w:rsidR="00310A92" w:rsidRPr="00310A92">
        <w:rPr>
          <w:sz w:val="28"/>
          <w:szCs w:val="28"/>
        </w:rPr>
        <w:t>пункт 15 части 4 изложить в следующей редакции:</w:t>
      </w:r>
    </w:p>
    <w:p w:rsidR="00310A92" w:rsidRDefault="00310A92" w:rsidP="00E112C2">
      <w:pPr>
        <w:pStyle w:val="ConsPlusNormal"/>
        <w:tabs>
          <w:tab w:val="left" w:pos="1134"/>
        </w:tabs>
        <w:suppressAutoHyphens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10A92">
        <w:rPr>
          <w:rFonts w:ascii="Times New Roman" w:hAnsi="Times New Roman" w:cs="Times New Roman"/>
          <w:sz w:val="28"/>
          <w:szCs w:val="28"/>
        </w:rPr>
        <w:t>«15) В случае если получатель субсидии не внес в почву средства химизации (минеральные удобрения) в объеме, заявленном на предоставление субсидии, субсидия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объеме, рассчитанном по формуле:</w:t>
      </w:r>
    </w:p>
    <w:p w:rsidR="00310A92" w:rsidRPr="00066A77" w:rsidRDefault="00310A92" w:rsidP="00E112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A92" w:rsidRPr="00066A77" w:rsidRDefault="00310A92" w:rsidP="00E112C2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Sв=S*Кв</m:t>
        </m:r>
      </m:oMath>
      <w:r w:rsidRPr="00066A77">
        <w:rPr>
          <w:rFonts w:ascii="Times New Roman" w:hAnsi="Times New Roman" w:cs="Times New Roman"/>
          <w:i/>
          <w:sz w:val="28"/>
          <w:szCs w:val="28"/>
        </w:rPr>
        <w:t>, где:</w:t>
      </w:r>
    </w:p>
    <w:p w:rsidR="00310A92" w:rsidRPr="00066A77" w:rsidRDefault="00310A92" w:rsidP="00E112C2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10A92" w:rsidRPr="00066A77" w:rsidRDefault="00310A92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S</w:t>
      </w:r>
      <w:r w:rsidRPr="00066A77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066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A77">
        <w:rPr>
          <w:rFonts w:ascii="Times New Roman" w:hAnsi="Times New Roman" w:cs="Times New Roman"/>
          <w:sz w:val="28"/>
          <w:szCs w:val="28"/>
        </w:rPr>
        <w:t>- объем субсидии, подлежащий возврату в краевой бюджет;</w:t>
      </w:r>
    </w:p>
    <w:p w:rsidR="00310A92" w:rsidRPr="00066A77" w:rsidRDefault="00C2713A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10A92" w:rsidRPr="00066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A92" w:rsidRPr="00066A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10996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310996">
        <w:rPr>
          <w:rFonts w:ascii="Times New Roman" w:hAnsi="Times New Roman" w:cs="Times New Roman"/>
          <w:sz w:val="28"/>
          <w:szCs w:val="28"/>
        </w:rPr>
        <w:t xml:space="preserve"> субсидии, предоставленной </w:t>
      </w:r>
      <w:r w:rsidRPr="00310A92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приобретением и доставкой средств химизации (минеральные удобрений)</w:t>
      </w:r>
      <w:r w:rsidR="00310A92" w:rsidRPr="00066A77">
        <w:rPr>
          <w:rFonts w:ascii="Times New Roman" w:hAnsi="Times New Roman" w:cs="Times New Roman"/>
          <w:sz w:val="28"/>
          <w:szCs w:val="28"/>
        </w:rPr>
        <w:t>;</w:t>
      </w:r>
    </w:p>
    <w:p w:rsidR="00310A92" w:rsidRPr="00066A77" w:rsidRDefault="00310A92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A7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66A77">
        <w:rPr>
          <w:rFonts w:ascii="Times New Roman" w:hAnsi="Times New Roman" w:cs="Times New Roman"/>
          <w:sz w:val="28"/>
          <w:szCs w:val="28"/>
        </w:rPr>
        <w:t xml:space="preserve"> – коэффициент возврата субсидии, рассчитывается по формуле:</w:t>
      </w:r>
    </w:p>
    <w:p w:rsidR="00310A92" w:rsidRPr="00066A77" w:rsidRDefault="00310A92" w:rsidP="00E112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0A92" w:rsidRPr="00066A77" w:rsidRDefault="00310A92" w:rsidP="00E112C2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Кв= 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Vвн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66A77">
        <w:rPr>
          <w:rFonts w:ascii="Times New Roman" w:hAnsi="Times New Roman" w:cs="Times New Roman"/>
          <w:i/>
          <w:sz w:val="28"/>
          <w:szCs w:val="28"/>
        </w:rPr>
        <w:t xml:space="preserve"> где:</w:t>
      </w:r>
    </w:p>
    <w:p w:rsidR="00310A92" w:rsidRPr="00066A77" w:rsidRDefault="00310A92" w:rsidP="00E112C2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713A" w:rsidRPr="00310A92" w:rsidRDefault="00C2713A" w:rsidP="00E112C2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9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310A92">
        <w:rPr>
          <w:rFonts w:ascii="Times New Roman" w:hAnsi="Times New Roman" w:cs="Times New Roman"/>
          <w:i/>
          <w:sz w:val="28"/>
          <w:szCs w:val="28"/>
        </w:rPr>
        <w:t>вн</w:t>
      </w:r>
      <w:proofErr w:type="spellEnd"/>
      <w:r w:rsidRPr="00310A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A92">
        <w:rPr>
          <w:rFonts w:ascii="Times New Roman" w:hAnsi="Times New Roman" w:cs="Times New Roman"/>
          <w:sz w:val="28"/>
          <w:szCs w:val="28"/>
        </w:rPr>
        <w:t>– объем средств химизации (минеральных удобрений), внесенных в почву (тонн);</w:t>
      </w:r>
    </w:p>
    <w:p w:rsidR="00C2713A" w:rsidRPr="00310A92" w:rsidRDefault="00C2713A" w:rsidP="00E112C2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9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10A92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310A92">
        <w:rPr>
          <w:rFonts w:ascii="Times New Roman" w:hAnsi="Times New Roman" w:cs="Times New Roman"/>
          <w:sz w:val="28"/>
          <w:szCs w:val="28"/>
        </w:rPr>
        <w:t>–</w:t>
      </w:r>
      <w:r w:rsidRPr="00310A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A92">
        <w:rPr>
          <w:rFonts w:ascii="Times New Roman" w:hAnsi="Times New Roman" w:cs="Times New Roman"/>
          <w:sz w:val="28"/>
          <w:szCs w:val="28"/>
        </w:rPr>
        <w:t>объем средств химизации (минеральных удобрений), на приобретение и доставку которых выплачена субсидия (тонн).</w:t>
      </w:r>
    </w:p>
    <w:p w:rsidR="00310A92" w:rsidRDefault="00310A92" w:rsidP="00E112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>При расчете объема субсидии, подлежащего возврату в краевой бюджет</w:t>
      </w:r>
      <w:r w:rsidR="00C2713A">
        <w:rPr>
          <w:rFonts w:ascii="Times New Roman" w:hAnsi="Times New Roman" w:cs="Times New Roman"/>
          <w:sz w:val="28"/>
          <w:szCs w:val="28"/>
        </w:rPr>
        <w:t>,</w:t>
      </w:r>
      <w:r w:rsidRPr="00066A77">
        <w:rPr>
          <w:rFonts w:ascii="Times New Roman" w:hAnsi="Times New Roman" w:cs="Times New Roman"/>
          <w:sz w:val="28"/>
          <w:szCs w:val="28"/>
        </w:rPr>
        <w:t xml:space="preserve"> используются то</w:t>
      </w:r>
      <w:r w:rsidR="00C2713A">
        <w:rPr>
          <w:rFonts w:ascii="Times New Roman" w:hAnsi="Times New Roman" w:cs="Times New Roman"/>
          <w:sz w:val="28"/>
          <w:szCs w:val="28"/>
        </w:rPr>
        <w:t>лько положительные значения Кв.»;</w:t>
      </w:r>
    </w:p>
    <w:p w:rsidR="008C3512" w:rsidRDefault="008C3512" w:rsidP="00E112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подпункте «д» пункта 1 части 5 слова «не лицо, имеющее право действовать без доверенности» заменить на слова «лицо, не имеющее право действовать без доверенности»;</w:t>
      </w:r>
    </w:p>
    <w:p w:rsidR="00C2713A" w:rsidRPr="00310A92" w:rsidRDefault="008C3512" w:rsidP="00E112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13A">
        <w:rPr>
          <w:sz w:val="28"/>
          <w:szCs w:val="28"/>
        </w:rPr>
        <w:t>) пункт 15 части 5</w:t>
      </w:r>
      <w:r w:rsidR="00C2713A" w:rsidRPr="00310A92">
        <w:rPr>
          <w:sz w:val="28"/>
          <w:szCs w:val="28"/>
        </w:rPr>
        <w:t xml:space="preserve"> изложить в следующей редакции:</w:t>
      </w:r>
    </w:p>
    <w:p w:rsidR="00C2713A" w:rsidRDefault="00C2713A" w:rsidP="00E112C2">
      <w:pPr>
        <w:pStyle w:val="ConsPlusNormal"/>
        <w:tabs>
          <w:tab w:val="left" w:pos="1134"/>
        </w:tabs>
        <w:suppressAutoHyphens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10A92">
        <w:rPr>
          <w:rFonts w:ascii="Times New Roman" w:hAnsi="Times New Roman" w:cs="Times New Roman"/>
          <w:sz w:val="28"/>
          <w:szCs w:val="28"/>
        </w:rPr>
        <w:t xml:space="preserve">«15) В случае если получатель субсидии не </w:t>
      </w:r>
      <w:r w:rsidR="00310996">
        <w:rPr>
          <w:rFonts w:ascii="Times New Roman" w:hAnsi="Times New Roman" w:cs="Times New Roman"/>
          <w:sz w:val="28"/>
          <w:szCs w:val="28"/>
        </w:rPr>
        <w:t xml:space="preserve">произвел посев семян для выращивания однолетних и многолетних трав, зерновых и зернобобовых культур </w:t>
      </w:r>
      <w:r w:rsidRPr="00310A92">
        <w:rPr>
          <w:rFonts w:ascii="Times New Roman" w:hAnsi="Times New Roman" w:cs="Times New Roman"/>
          <w:sz w:val="28"/>
          <w:szCs w:val="28"/>
        </w:rPr>
        <w:t>в объеме, заявленном на предоставление субсидии, субсидия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объеме, рассчитанном по формуле:</w:t>
      </w:r>
    </w:p>
    <w:p w:rsidR="00C2713A" w:rsidRPr="00066A77" w:rsidRDefault="00C2713A" w:rsidP="00E112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13A" w:rsidRPr="00066A77" w:rsidRDefault="00C2713A" w:rsidP="00E112C2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Sв=S*Кв</m:t>
        </m:r>
      </m:oMath>
      <w:r w:rsidRPr="00066A77">
        <w:rPr>
          <w:rFonts w:ascii="Times New Roman" w:hAnsi="Times New Roman" w:cs="Times New Roman"/>
          <w:i/>
          <w:sz w:val="28"/>
          <w:szCs w:val="28"/>
        </w:rPr>
        <w:t>, где:</w:t>
      </w:r>
    </w:p>
    <w:p w:rsidR="00C2713A" w:rsidRPr="00066A77" w:rsidRDefault="00C2713A" w:rsidP="00E112C2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2713A" w:rsidRPr="00066A77" w:rsidRDefault="00C2713A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S</w:t>
      </w:r>
      <w:r w:rsidRPr="00066A77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066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A77">
        <w:rPr>
          <w:rFonts w:ascii="Times New Roman" w:hAnsi="Times New Roman" w:cs="Times New Roman"/>
          <w:sz w:val="28"/>
          <w:szCs w:val="28"/>
        </w:rPr>
        <w:t>- объем субсидии, подлежащий возврату в краевой бюджет;</w:t>
      </w:r>
    </w:p>
    <w:p w:rsidR="00C2713A" w:rsidRPr="00066A77" w:rsidRDefault="00C2713A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66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A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0A92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310A9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10996">
        <w:rPr>
          <w:rFonts w:ascii="Times New Roman" w:hAnsi="Times New Roman" w:cs="Times New Roman"/>
          <w:sz w:val="28"/>
          <w:szCs w:val="28"/>
        </w:rPr>
        <w:t>,</w:t>
      </w:r>
      <w:r w:rsidRPr="00310A92">
        <w:rPr>
          <w:rFonts w:ascii="Times New Roman" w:hAnsi="Times New Roman" w:cs="Times New Roman"/>
          <w:sz w:val="28"/>
          <w:szCs w:val="28"/>
        </w:rPr>
        <w:t xml:space="preserve"> </w:t>
      </w:r>
      <w:r w:rsidR="00310996">
        <w:rPr>
          <w:rFonts w:ascii="Times New Roman" w:hAnsi="Times New Roman" w:cs="Times New Roman"/>
          <w:sz w:val="28"/>
          <w:szCs w:val="28"/>
        </w:rPr>
        <w:t xml:space="preserve">предоставленной </w:t>
      </w:r>
      <w:r w:rsidRPr="00310A92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приобретением и доставкой </w:t>
      </w:r>
      <w:r w:rsidR="00310996">
        <w:rPr>
          <w:rFonts w:ascii="Times New Roman" w:hAnsi="Times New Roman" w:cs="Times New Roman"/>
          <w:sz w:val="28"/>
          <w:szCs w:val="28"/>
        </w:rPr>
        <w:t>семян для выращивания однолетних и многолетних трав, зерновых и зернобобовых культур</w:t>
      </w:r>
      <w:r w:rsidRPr="00066A77">
        <w:rPr>
          <w:rFonts w:ascii="Times New Roman" w:hAnsi="Times New Roman" w:cs="Times New Roman"/>
          <w:sz w:val="28"/>
          <w:szCs w:val="28"/>
        </w:rPr>
        <w:t>;</w:t>
      </w:r>
    </w:p>
    <w:p w:rsidR="00C2713A" w:rsidRPr="00066A77" w:rsidRDefault="00C2713A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A7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66A77">
        <w:rPr>
          <w:rFonts w:ascii="Times New Roman" w:hAnsi="Times New Roman" w:cs="Times New Roman"/>
          <w:sz w:val="28"/>
          <w:szCs w:val="28"/>
        </w:rPr>
        <w:t xml:space="preserve"> – коэффициент возврата субсидии, рассчитывается по формуле:</w:t>
      </w:r>
    </w:p>
    <w:p w:rsidR="00C2713A" w:rsidRPr="00066A77" w:rsidRDefault="00C2713A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713A" w:rsidRPr="00066A77" w:rsidRDefault="00C2713A" w:rsidP="00E112C2">
      <w:pPr>
        <w:pStyle w:val="ConsPlusNormal"/>
        <w:tabs>
          <w:tab w:val="left" w:pos="1276"/>
        </w:tabs>
        <w:suppressAutoHyphens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Кв= 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Vвн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66A77">
        <w:rPr>
          <w:rFonts w:ascii="Times New Roman" w:hAnsi="Times New Roman" w:cs="Times New Roman"/>
          <w:i/>
          <w:sz w:val="28"/>
          <w:szCs w:val="28"/>
        </w:rPr>
        <w:t xml:space="preserve"> где:</w:t>
      </w:r>
    </w:p>
    <w:p w:rsidR="00C2713A" w:rsidRPr="00066A77" w:rsidRDefault="00C2713A" w:rsidP="00E112C2">
      <w:pPr>
        <w:pStyle w:val="ConsPlusNormal"/>
        <w:tabs>
          <w:tab w:val="left" w:pos="1276"/>
        </w:tabs>
        <w:suppressAutoHyphens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0996" w:rsidRPr="00FD6EEE" w:rsidRDefault="00310996" w:rsidP="00E112C2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FD6EEE">
        <w:rPr>
          <w:rFonts w:ascii="Times New Roman" w:hAnsi="Times New Roman" w:cs="Times New Roman"/>
          <w:i/>
          <w:sz w:val="28"/>
          <w:szCs w:val="28"/>
        </w:rPr>
        <w:t>вн</w:t>
      </w:r>
      <w:proofErr w:type="spellEnd"/>
      <w:r w:rsidRPr="00FD6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6EEE">
        <w:rPr>
          <w:rFonts w:ascii="Times New Roman" w:hAnsi="Times New Roman" w:cs="Times New Roman"/>
          <w:sz w:val="28"/>
          <w:szCs w:val="28"/>
        </w:rPr>
        <w:t>– объем посеянных семян для выращивания однолетних и многолетних трав, зерновых и зернобобовых культур (тонн);</w:t>
      </w:r>
    </w:p>
    <w:p w:rsidR="00310996" w:rsidRPr="00FD6EEE" w:rsidRDefault="00310996" w:rsidP="00E112C2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D6EEE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FD6EEE">
        <w:rPr>
          <w:rFonts w:ascii="Times New Roman" w:hAnsi="Times New Roman" w:cs="Times New Roman"/>
          <w:sz w:val="28"/>
          <w:szCs w:val="28"/>
        </w:rPr>
        <w:t>–</w:t>
      </w:r>
      <w:r w:rsidRPr="00FD6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6EEE">
        <w:rPr>
          <w:rFonts w:ascii="Times New Roman" w:hAnsi="Times New Roman" w:cs="Times New Roman"/>
          <w:sz w:val="28"/>
          <w:szCs w:val="28"/>
        </w:rPr>
        <w:t>объем семян для выращивания однолетних и многолетних трав, зерновых и зернобобовых культур, на приобретение и доставку которых выплачена субсидия (тонн)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13A" w:rsidRDefault="00C2713A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lastRenderedPageBreak/>
        <w:t>При расчете объема субсидии, подлежащего возврату в краевой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A77">
        <w:rPr>
          <w:rFonts w:ascii="Times New Roman" w:hAnsi="Times New Roman" w:cs="Times New Roman"/>
          <w:sz w:val="28"/>
          <w:szCs w:val="28"/>
        </w:rPr>
        <w:t xml:space="preserve"> используются то</w:t>
      </w:r>
      <w:r>
        <w:rPr>
          <w:rFonts w:ascii="Times New Roman" w:hAnsi="Times New Roman" w:cs="Times New Roman"/>
          <w:sz w:val="28"/>
          <w:szCs w:val="28"/>
        </w:rPr>
        <w:t>лько положительные значения Кв.»;</w:t>
      </w:r>
    </w:p>
    <w:p w:rsidR="00E112C2" w:rsidRDefault="00E112C2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E112C2">
        <w:rPr>
          <w:rFonts w:ascii="Times New Roman" w:hAnsi="Times New Roman" w:cs="Times New Roman"/>
          <w:sz w:val="28"/>
          <w:szCs w:val="28"/>
        </w:rPr>
        <w:t>в подпункте «д</w:t>
      </w:r>
      <w:r>
        <w:rPr>
          <w:rFonts w:ascii="Times New Roman" w:hAnsi="Times New Roman" w:cs="Times New Roman"/>
          <w:sz w:val="28"/>
          <w:szCs w:val="28"/>
        </w:rPr>
        <w:t>» пункта 1 части 6</w:t>
      </w:r>
      <w:r w:rsidRPr="00E112C2">
        <w:rPr>
          <w:rFonts w:ascii="Times New Roman" w:hAnsi="Times New Roman" w:cs="Times New Roman"/>
          <w:sz w:val="28"/>
          <w:szCs w:val="28"/>
        </w:rPr>
        <w:t xml:space="preserve"> слова «не лицо, имеющее право действовать без доверенности» заменить на слова «лицо, не имеющее право действовать без доверенности»;</w:t>
      </w:r>
    </w:p>
    <w:p w:rsidR="00310996" w:rsidRDefault="00E112C2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0996">
        <w:rPr>
          <w:rFonts w:ascii="Times New Roman" w:hAnsi="Times New Roman" w:cs="Times New Roman"/>
          <w:sz w:val="28"/>
          <w:szCs w:val="28"/>
        </w:rPr>
        <w:t>) подпункт «б» пункта 4 части 6 изложить в следующей редакции:</w:t>
      </w:r>
    </w:p>
    <w:p w:rsidR="002F4887" w:rsidRDefault="002F4887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«б) при предоставлении субсидии Реестром о начислении субсидии, зарегистрированном в установленном порядке.»;</w:t>
      </w:r>
    </w:p>
    <w:p w:rsidR="00E112C2" w:rsidRDefault="00E112C2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E112C2">
        <w:rPr>
          <w:rFonts w:ascii="Times New Roman" w:hAnsi="Times New Roman" w:cs="Times New Roman"/>
          <w:sz w:val="28"/>
          <w:szCs w:val="28"/>
        </w:rPr>
        <w:t>в подпункте «д</w:t>
      </w:r>
      <w:r>
        <w:rPr>
          <w:rFonts w:ascii="Times New Roman" w:hAnsi="Times New Roman" w:cs="Times New Roman"/>
          <w:sz w:val="28"/>
          <w:szCs w:val="28"/>
        </w:rPr>
        <w:t>» пункта 1 части 7</w:t>
      </w:r>
      <w:r w:rsidRPr="00E112C2">
        <w:rPr>
          <w:rFonts w:ascii="Times New Roman" w:hAnsi="Times New Roman" w:cs="Times New Roman"/>
          <w:sz w:val="28"/>
          <w:szCs w:val="28"/>
        </w:rPr>
        <w:t xml:space="preserve"> слова «не лицо, имеющее право действовать без доверенности» заменить на слова «лицо, не имеющее право действовать без доверенности»;</w:t>
      </w:r>
    </w:p>
    <w:p w:rsidR="002F4887" w:rsidRDefault="00E112C2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4887">
        <w:rPr>
          <w:rFonts w:ascii="Times New Roman" w:hAnsi="Times New Roman" w:cs="Times New Roman"/>
          <w:sz w:val="28"/>
          <w:szCs w:val="28"/>
        </w:rPr>
        <w:t>) подпункт «б» пункта 4 части 7 изложить в следующей редакции:</w:t>
      </w:r>
    </w:p>
    <w:p w:rsidR="002F4887" w:rsidRDefault="002F4887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«б) при предоставлении субсидии Реестром о начислении субсидии, зарегистрированном в установленном порядке.»;</w:t>
      </w:r>
    </w:p>
    <w:p w:rsidR="00E112C2" w:rsidRDefault="00E112C2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E112C2">
        <w:rPr>
          <w:rFonts w:ascii="Times New Roman" w:hAnsi="Times New Roman" w:cs="Times New Roman"/>
          <w:sz w:val="28"/>
          <w:szCs w:val="28"/>
        </w:rPr>
        <w:t>в подпункте «д</w:t>
      </w:r>
      <w:r>
        <w:rPr>
          <w:rFonts w:ascii="Times New Roman" w:hAnsi="Times New Roman" w:cs="Times New Roman"/>
          <w:sz w:val="28"/>
          <w:szCs w:val="28"/>
        </w:rPr>
        <w:t>» пункта 1 части 8</w:t>
      </w:r>
      <w:r w:rsidRPr="00E112C2">
        <w:rPr>
          <w:rFonts w:ascii="Times New Roman" w:hAnsi="Times New Roman" w:cs="Times New Roman"/>
          <w:sz w:val="28"/>
          <w:szCs w:val="28"/>
        </w:rPr>
        <w:t xml:space="preserve"> слова «не лицо, имеющее право действовать без доверенности» заменить на слова «лицо, не имеющее право действовать без доверенности»;</w:t>
      </w:r>
    </w:p>
    <w:p w:rsidR="002F4887" w:rsidRDefault="00E112C2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887">
        <w:rPr>
          <w:rFonts w:ascii="Times New Roman" w:hAnsi="Times New Roman" w:cs="Times New Roman"/>
          <w:sz w:val="28"/>
          <w:szCs w:val="28"/>
        </w:rPr>
        <w:t>) подпункт «б» пункта 4 части 8 изложить в следующей редакции:</w:t>
      </w:r>
    </w:p>
    <w:p w:rsidR="002F4887" w:rsidRDefault="002F4887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«б) при предоставлении субсидии Реестром о начислении субсидии, зарегистрированном в установленном порядке.»;</w:t>
      </w:r>
    </w:p>
    <w:p w:rsidR="002F4887" w:rsidRDefault="002F4887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461F94">
        <w:rPr>
          <w:rFonts w:ascii="Times New Roman" w:hAnsi="Times New Roman" w:cs="Times New Roman"/>
          <w:sz w:val="28"/>
          <w:szCs w:val="28"/>
        </w:rPr>
        <w:t xml:space="preserve">в приложении № 2 абзац </w:t>
      </w:r>
      <w:r w:rsidR="00AE18D9">
        <w:rPr>
          <w:rFonts w:ascii="Times New Roman" w:hAnsi="Times New Roman" w:cs="Times New Roman"/>
          <w:sz w:val="28"/>
          <w:szCs w:val="28"/>
        </w:rPr>
        <w:t>«Платежные реквизиты</w:t>
      </w:r>
      <w:r w:rsidR="00161C71">
        <w:rPr>
          <w:rFonts w:ascii="Times New Roman" w:hAnsi="Times New Roman" w:cs="Times New Roman"/>
          <w:sz w:val="28"/>
          <w:szCs w:val="28"/>
        </w:rPr>
        <w:t>:</w:t>
      </w:r>
      <w:r w:rsidR="00AE18D9"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161C71">
        <w:rPr>
          <w:rFonts w:ascii="Times New Roman" w:hAnsi="Times New Roman" w:cs="Times New Roman"/>
          <w:sz w:val="28"/>
          <w:szCs w:val="28"/>
        </w:rPr>
        <w:t>строкой следующе</w:t>
      </w:r>
      <w:r w:rsidR="00461F94">
        <w:rPr>
          <w:rFonts w:ascii="Times New Roman" w:hAnsi="Times New Roman" w:cs="Times New Roman"/>
          <w:sz w:val="28"/>
          <w:szCs w:val="28"/>
        </w:rPr>
        <w:t>го содержания «ОРГН___________»;</w:t>
      </w:r>
    </w:p>
    <w:p w:rsidR="00461F94" w:rsidRDefault="00461F94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в приложении № 5 абзац «Платежные реквизиты:» дополнить строкой следующего содержания «ОРГН___________»;</w:t>
      </w:r>
    </w:p>
    <w:p w:rsidR="00461F94" w:rsidRDefault="00461F94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 приложении № 7 абзац «Платежные реквизиты:» дополнить строкой следующего содержания «ОРГН___________»;</w:t>
      </w:r>
    </w:p>
    <w:p w:rsidR="00461F94" w:rsidRDefault="00461F94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в приложении № 9 абзац «Платежные реквизиты:» дополнить строкой следующего содержания «ОРГН___________»;</w:t>
      </w:r>
    </w:p>
    <w:p w:rsidR="00461F94" w:rsidRDefault="00461F94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 приложении № 11 абзац «Платежные реквизиты:» дополнить строкой следующе</w:t>
      </w:r>
      <w:r w:rsidR="003733A5">
        <w:rPr>
          <w:rFonts w:ascii="Times New Roman" w:hAnsi="Times New Roman" w:cs="Times New Roman"/>
          <w:sz w:val="28"/>
          <w:szCs w:val="28"/>
        </w:rPr>
        <w:t>го содержания «ОРГН___________»;</w:t>
      </w:r>
    </w:p>
    <w:p w:rsidR="00244179" w:rsidRDefault="00244179" w:rsidP="00E112C2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по тексту слова «Соглашение о государственной поддержке» заменить словами «Соглашение о предоставлении субсидии». </w:t>
      </w:r>
    </w:p>
    <w:p w:rsidR="00C13179" w:rsidRPr="00310A92" w:rsidRDefault="00951860" w:rsidP="00E112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A92">
        <w:rPr>
          <w:sz w:val="28"/>
          <w:szCs w:val="28"/>
        </w:rPr>
        <w:t>2</w:t>
      </w:r>
      <w:r w:rsidR="008C3DCF" w:rsidRPr="00310A92">
        <w:rPr>
          <w:sz w:val="28"/>
          <w:szCs w:val="28"/>
        </w:rPr>
        <w:t>. </w:t>
      </w:r>
      <w:r w:rsidR="003A488D" w:rsidRPr="00310A92">
        <w:rPr>
          <w:sz w:val="28"/>
          <w:szCs w:val="28"/>
        </w:rPr>
        <w:t>Настоящий</w:t>
      </w:r>
      <w:r w:rsidR="00C13179" w:rsidRPr="00310A92">
        <w:rPr>
          <w:sz w:val="28"/>
          <w:szCs w:val="28"/>
        </w:rPr>
        <w:t xml:space="preserve"> </w:t>
      </w:r>
      <w:r w:rsidR="003A488D" w:rsidRPr="00310A92">
        <w:rPr>
          <w:sz w:val="28"/>
          <w:szCs w:val="28"/>
        </w:rPr>
        <w:t>приказ</w:t>
      </w:r>
      <w:r w:rsidR="00C13179" w:rsidRPr="00310A92">
        <w:rPr>
          <w:sz w:val="28"/>
          <w:szCs w:val="28"/>
        </w:rPr>
        <w:t xml:space="preserve"> вступает в силу через 10 дней после дня его официального опубликования</w:t>
      </w:r>
      <w:r w:rsidR="009A4F00" w:rsidRPr="00310A92">
        <w:rPr>
          <w:sz w:val="28"/>
          <w:szCs w:val="28"/>
        </w:rPr>
        <w:t>.</w:t>
      </w:r>
    </w:p>
    <w:p w:rsidR="00A3136E" w:rsidRPr="00310A92" w:rsidRDefault="00A3136E" w:rsidP="00E112C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DCF" w:rsidRPr="00310A92" w:rsidRDefault="008C3DCF" w:rsidP="00E112C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081" w:rsidRPr="00310A92" w:rsidRDefault="00106081" w:rsidP="00E112C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990" w:rsidRPr="00310A92" w:rsidRDefault="003A488D" w:rsidP="00E112C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10A92">
        <w:rPr>
          <w:sz w:val="28"/>
          <w:szCs w:val="28"/>
        </w:rPr>
        <w:t>Министр</w:t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  <w:t xml:space="preserve">        А.А. Кучеренко</w:t>
      </w:r>
    </w:p>
    <w:p w:rsidR="00706B43" w:rsidRDefault="00706B43" w:rsidP="00E112C2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706B43" w:rsidSect="00242318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14" w:rsidRDefault="00863914" w:rsidP="00E17A7A">
      <w:r>
        <w:separator/>
      </w:r>
    </w:p>
  </w:endnote>
  <w:endnote w:type="continuationSeparator" w:id="0">
    <w:p w:rsidR="00863914" w:rsidRDefault="00863914" w:rsidP="00E1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FA" w:rsidRDefault="004244FA">
    <w:pPr>
      <w:pStyle w:val="ac"/>
      <w:jc w:val="center"/>
    </w:pPr>
  </w:p>
  <w:p w:rsidR="004244FA" w:rsidRDefault="004244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14" w:rsidRDefault="00863914" w:rsidP="00E17A7A">
      <w:r>
        <w:separator/>
      </w:r>
    </w:p>
  </w:footnote>
  <w:footnote w:type="continuationSeparator" w:id="0">
    <w:p w:rsidR="00863914" w:rsidRDefault="00863914" w:rsidP="00E1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FA" w:rsidRDefault="004244FA" w:rsidP="0056618C">
    <w:pPr>
      <w:pStyle w:val="aa"/>
      <w:tabs>
        <w:tab w:val="clear" w:pos="4677"/>
        <w:tab w:val="clear" w:pos="9355"/>
        <w:tab w:val="left" w:pos="402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7FE"/>
    <w:multiLevelType w:val="hybridMultilevel"/>
    <w:tmpl w:val="230622A6"/>
    <w:lvl w:ilvl="0" w:tplc="54326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94A22"/>
    <w:multiLevelType w:val="hybridMultilevel"/>
    <w:tmpl w:val="4748F8C8"/>
    <w:lvl w:ilvl="0" w:tplc="EEDE3C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2510C3"/>
    <w:multiLevelType w:val="hybridMultilevel"/>
    <w:tmpl w:val="9E7C9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97A71"/>
    <w:multiLevelType w:val="multilevel"/>
    <w:tmpl w:val="96443F4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920"/>
        </w:tabs>
        <w:ind w:left="22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cs="Times New Roman" w:hint="default"/>
      </w:rPr>
    </w:lvl>
  </w:abstractNum>
  <w:abstractNum w:abstractNumId="4" w15:restartNumberingAfterBreak="0">
    <w:nsid w:val="20EA6F3C"/>
    <w:multiLevelType w:val="hybridMultilevel"/>
    <w:tmpl w:val="4A5E6398"/>
    <w:lvl w:ilvl="0" w:tplc="522264F6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5" w15:restartNumberingAfterBreak="0">
    <w:nsid w:val="22833FA5"/>
    <w:multiLevelType w:val="hybridMultilevel"/>
    <w:tmpl w:val="B2B6631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493B"/>
    <w:multiLevelType w:val="hybridMultilevel"/>
    <w:tmpl w:val="246C8CD2"/>
    <w:lvl w:ilvl="0" w:tplc="C208239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25F4"/>
    <w:multiLevelType w:val="hybridMultilevel"/>
    <w:tmpl w:val="F2F06630"/>
    <w:lvl w:ilvl="0" w:tplc="3EDE4AB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144481B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327BE"/>
    <w:multiLevelType w:val="hybridMultilevel"/>
    <w:tmpl w:val="51FEE5A4"/>
    <w:lvl w:ilvl="0" w:tplc="52226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D55881"/>
    <w:multiLevelType w:val="hybridMultilevel"/>
    <w:tmpl w:val="1BD63F6C"/>
    <w:lvl w:ilvl="0" w:tplc="1F6A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D69252">
      <w:start w:val="1"/>
      <w:numFmt w:val="decimal"/>
      <w:lvlText w:val="%2)"/>
      <w:lvlJc w:val="left"/>
      <w:pPr>
        <w:ind w:left="6031" w:hanging="360"/>
      </w:pPr>
      <w:rPr>
        <w:sz w:val="28"/>
        <w:szCs w:val="28"/>
      </w:rPr>
    </w:lvl>
    <w:lvl w:ilvl="2" w:tplc="539626C2">
      <w:start w:val="1"/>
      <w:numFmt w:val="russianLower"/>
      <w:lvlText w:val="%3)"/>
      <w:lvlJc w:val="left"/>
      <w:pPr>
        <w:ind w:left="3583" w:hanging="180"/>
      </w:pPr>
      <w:rPr>
        <w:rFonts w:hint="default"/>
      </w:rPr>
    </w:lvl>
    <w:lvl w:ilvl="3" w:tplc="17C402A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D72B96"/>
    <w:multiLevelType w:val="hybridMultilevel"/>
    <w:tmpl w:val="F18E6D24"/>
    <w:lvl w:ilvl="0" w:tplc="522264F6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2" w15:restartNumberingAfterBreak="0">
    <w:nsid w:val="3AF46C53"/>
    <w:multiLevelType w:val="hybridMultilevel"/>
    <w:tmpl w:val="1272E5A8"/>
    <w:lvl w:ilvl="0" w:tplc="52226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15381B"/>
    <w:multiLevelType w:val="hybridMultilevel"/>
    <w:tmpl w:val="7286D8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C6F009F"/>
    <w:multiLevelType w:val="hybridMultilevel"/>
    <w:tmpl w:val="F2F06630"/>
    <w:lvl w:ilvl="0" w:tplc="3EDE4AB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606DD1"/>
    <w:multiLevelType w:val="hybridMultilevel"/>
    <w:tmpl w:val="0D2EFC1A"/>
    <w:lvl w:ilvl="0" w:tplc="A09C2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5857BD"/>
    <w:multiLevelType w:val="hybridMultilevel"/>
    <w:tmpl w:val="62DE42BC"/>
    <w:lvl w:ilvl="0" w:tplc="522264F6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7" w15:restartNumberingAfterBreak="0">
    <w:nsid w:val="771A7EEC"/>
    <w:multiLevelType w:val="hybridMultilevel"/>
    <w:tmpl w:val="E910AC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C854929"/>
    <w:multiLevelType w:val="hybridMultilevel"/>
    <w:tmpl w:val="FA72AC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5"/>
  </w:num>
  <w:num w:numId="5">
    <w:abstractNumId w:val="13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16"/>
  </w:num>
  <w:num w:numId="11">
    <w:abstractNumId w:val="12"/>
  </w:num>
  <w:num w:numId="12">
    <w:abstractNumId w:val="9"/>
  </w:num>
  <w:num w:numId="13">
    <w:abstractNumId w:val="17"/>
  </w:num>
  <w:num w:numId="14">
    <w:abstractNumId w:val="1"/>
  </w:num>
  <w:num w:numId="15">
    <w:abstractNumId w:val="2"/>
  </w:num>
  <w:num w:numId="16">
    <w:abstractNumId w:val="5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77"/>
    <w:rsid w:val="00003233"/>
    <w:rsid w:val="00003D7C"/>
    <w:rsid w:val="00006F13"/>
    <w:rsid w:val="000073B1"/>
    <w:rsid w:val="000124AC"/>
    <w:rsid w:val="0001777B"/>
    <w:rsid w:val="00017FB1"/>
    <w:rsid w:val="00020579"/>
    <w:rsid w:val="00022633"/>
    <w:rsid w:val="00025A5B"/>
    <w:rsid w:val="00032997"/>
    <w:rsid w:val="00034A8E"/>
    <w:rsid w:val="00037990"/>
    <w:rsid w:val="00041C13"/>
    <w:rsid w:val="000425CA"/>
    <w:rsid w:val="0004368D"/>
    <w:rsid w:val="00043CDD"/>
    <w:rsid w:val="000468A5"/>
    <w:rsid w:val="00046F71"/>
    <w:rsid w:val="000476BD"/>
    <w:rsid w:val="000540AC"/>
    <w:rsid w:val="00054D4F"/>
    <w:rsid w:val="000646EC"/>
    <w:rsid w:val="00065AE9"/>
    <w:rsid w:val="0006648C"/>
    <w:rsid w:val="00072EA4"/>
    <w:rsid w:val="000737D0"/>
    <w:rsid w:val="0007404C"/>
    <w:rsid w:val="00080E0F"/>
    <w:rsid w:val="00084631"/>
    <w:rsid w:val="00086E56"/>
    <w:rsid w:val="00096DF5"/>
    <w:rsid w:val="000A1863"/>
    <w:rsid w:val="000A1A30"/>
    <w:rsid w:val="000A3CC8"/>
    <w:rsid w:val="000A6106"/>
    <w:rsid w:val="000A64EE"/>
    <w:rsid w:val="000A6C5A"/>
    <w:rsid w:val="000B137B"/>
    <w:rsid w:val="000B4912"/>
    <w:rsid w:val="000B4B05"/>
    <w:rsid w:val="000C2F01"/>
    <w:rsid w:val="000C5571"/>
    <w:rsid w:val="000C6BE5"/>
    <w:rsid w:val="000C7BE9"/>
    <w:rsid w:val="000D51FD"/>
    <w:rsid w:val="000E3B63"/>
    <w:rsid w:val="000E669F"/>
    <w:rsid w:val="000F59F5"/>
    <w:rsid w:val="001002F7"/>
    <w:rsid w:val="00106081"/>
    <w:rsid w:val="00106E3E"/>
    <w:rsid w:val="00113290"/>
    <w:rsid w:val="00114231"/>
    <w:rsid w:val="00123DC7"/>
    <w:rsid w:val="0012440C"/>
    <w:rsid w:val="00124660"/>
    <w:rsid w:val="00127451"/>
    <w:rsid w:val="0013002E"/>
    <w:rsid w:val="001304F5"/>
    <w:rsid w:val="00130E73"/>
    <w:rsid w:val="00132B20"/>
    <w:rsid w:val="00133435"/>
    <w:rsid w:val="00134836"/>
    <w:rsid w:val="00135684"/>
    <w:rsid w:val="00137315"/>
    <w:rsid w:val="00142577"/>
    <w:rsid w:val="0015211D"/>
    <w:rsid w:val="001538F3"/>
    <w:rsid w:val="00155527"/>
    <w:rsid w:val="00161C71"/>
    <w:rsid w:val="001627A5"/>
    <w:rsid w:val="001634B5"/>
    <w:rsid w:val="00164413"/>
    <w:rsid w:val="0016632C"/>
    <w:rsid w:val="00170350"/>
    <w:rsid w:val="0017093F"/>
    <w:rsid w:val="001812A6"/>
    <w:rsid w:val="00184D19"/>
    <w:rsid w:val="00185534"/>
    <w:rsid w:val="00192303"/>
    <w:rsid w:val="00192AE5"/>
    <w:rsid w:val="00194279"/>
    <w:rsid w:val="00195A07"/>
    <w:rsid w:val="001A268D"/>
    <w:rsid w:val="001A7759"/>
    <w:rsid w:val="001B0F9E"/>
    <w:rsid w:val="001B2FA0"/>
    <w:rsid w:val="001C3182"/>
    <w:rsid w:val="001C5DAF"/>
    <w:rsid w:val="001C7E58"/>
    <w:rsid w:val="001D26C0"/>
    <w:rsid w:val="001E1242"/>
    <w:rsid w:val="001E3FCE"/>
    <w:rsid w:val="001E41EE"/>
    <w:rsid w:val="001E5E1D"/>
    <w:rsid w:val="001F2CA2"/>
    <w:rsid w:val="001F5B57"/>
    <w:rsid w:val="00200D4F"/>
    <w:rsid w:val="002044DF"/>
    <w:rsid w:val="00206278"/>
    <w:rsid w:val="00232EBA"/>
    <w:rsid w:val="00235490"/>
    <w:rsid w:val="00242318"/>
    <w:rsid w:val="00244179"/>
    <w:rsid w:val="00244F25"/>
    <w:rsid w:val="00245119"/>
    <w:rsid w:val="002515C3"/>
    <w:rsid w:val="00261A56"/>
    <w:rsid w:val="0026261E"/>
    <w:rsid w:val="002646CB"/>
    <w:rsid w:val="00266744"/>
    <w:rsid w:val="00282CDF"/>
    <w:rsid w:val="0029025E"/>
    <w:rsid w:val="002908EA"/>
    <w:rsid w:val="00293231"/>
    <w:rsid w:val="00297355"/>
    <w:rsid w:val="002A49D7"/>
    <w:rsid w:val="002B0867"/>
    <w:rsid w:val="002B7CE0"/>
    <w:rsid w:val="002C2A3B"/>
    <w:rsid w:val="002C57F3"/>
    <w:rsid w:val="002D6FB1"/>
    <w:rsid w:val="002E0FAA"/>
    <w:rsid w:val="002E48EA"/>
    <w:rsid w:val="002E5DC5"/>
    <w:rsid w:val="002F3010"/>
    <w:rsid w:val="002F4887"/>
    <w:rsid w:val="002F6A2E"/>
    <w:rsid w:val="0030418A"/>
    <w:rsid w:val="0030579C"/>
    <w:rsid w:val="003106D8"/>
    <w:rsid w:val="00310996"/>
    <w:rsid w:val="00310A92"/>
    <w:rsid w:val="00315167"/>
    <w:rsid w:val="003314F2"/>
    <w:rsid w:val="0033326F"/>
    <w:rsid w:val="00335A17"/>
    <w:rsid w:val="00340C63"/>
    <w:rsid w:val="003424CE"/>
    <w:rsid w:val="00347B21"/>
    <w:rsid w:val="00351BA0"/>
    <w:rsid w:val="00353F4F"/>
    <w:rsid w:val="00356E58"/>
    <w:rsid w:val="00362832"/>
    <w:rsid w:val="0037234B"/>
    <w:rsid w:val="003733A5"/>
    <w:rsid w:val="00375108"/>
    <w:rsid w:val="00381409"/>
    <w:rsid w:val="003837D8"/>
    <w:rsid w:val="00390FD8"/>
    <w:rsid w:val="00395608"/>
    <w:rsid w:val="003A1EC8"/>
    <w:rsid w:val="003A488D"/>
    <w:rsid w:val="003A7146"/>
    <w:rsid w:val="003B2061"/>
    <w:rsid w:val="003B388E"/>
    <w:rsid w:val="003B438E"/>
    <w:rsid w:val="003B72C6"/>
    <w:rsid w:val="003C48D2"/>
    <w:rsid w:val="003C5208"/>
    <w:rsid w:val="003D0BC6"/>
    <w:rsid w:val="003F4EDE"/>
    <w:rsid w:val="003F774E"/>
    <w:rsid w:val="004034AD"/>
    <w:rsid w:val="00406CB8"/>
    <w:rsid w:val="0041396D"/>
    <w:rsid w:val="004144B5"/>
    <w:rsid w:val="004157CB"/>
    <w:rsid w:val="00417554"/>
    <w:rsid w:val="00421576"/>
    <w:rsid w:val="004244FA"/>
    <w:rsid w:val="00425712"/>
    <w:rsid w:val="00426560"/>
    <w:rsid w:val="00437C8C"/>
    <w:rsid w:val="004404E4"/>
    <w:rsid w:val="00444349"/>
    <w:rsid w:val="0044597D"/>
    <w:rsid w:val="00446B77"/>
    <w:rsid w:val="004556A0"/>
    <w:rsid w:val="00461F94"/>
    <w:rsid w:val="0046504F"/>
    <w:rsid w:val="00472803"/>
    <w:rsid w:val="004772A3"/>
    <w:rsid w:val="0048068C"/>
    <w:rsid w:val="00480FC7"/>
    <w:rsid w:val="00497086"/>
    <w:rsid w:val="0049799B"/>
    <w:rsid w:val="004A2C05"/>
    <w:rsid w:val="004A3F90"/>
    <w:rsid w:val="004A4A72"/>
    <w:rsid w:val="004A78B9"/>
    <w:rsid w:val="004B5655"/>
    <w:rsid w:val="004B6C5B"/>
    <w:rsid w:val="004B794D"/>
    <w:rsid w:val="004C21CC"/>
    <w:rsid w:val="004C40CF"/>
    <w:rsid w:val="004C56C9"/>
    <w:rsid w:val="004C6657"/>
    <w:rsid w:val="004E219F"/>
    <w:rsid w:val="004E3C51"/>
    <w:rsid w:val="004E4988"/>
    <w:rsid w:val="004E57D0"/>
    <w:rsid w:val="004F069C"/>
    <w:rsid w:val="004F4E74"/>
    <w:rsid w:val="004F4EF1"/>
    <w:rsid w:val="004F53C6"/>
    <w:rsid w:val="004F5F5A"/>
    <w:rsid w:val="0050038F"/>
    <w:rsid w:val="00505445"/>
    <w:rsid w:val="005064B2"/>
    <w:rsid w:val="00506A9E"/>
    <w:rsid w:val="00507951"/>
    <w:rsid w:val="0051454D"/>
    <w:rsid w:val="00523549"/>
    <w:rsid w:val="0052473B"/>
    <w:rsid w:val="00524CE9"/>
    <w:rsid w:val="005311C7"/>
    <w:rsid w:val="0053391A"/>
    <w:rsid w:val="00542974"/>
    <w:rsid w:val="00553AC1"/>
    <w:rsid w:val="00564426"/>
    <w:rsid w:val="005653A7"/>
    <w:rsid w:val="0056559E"/>
    <w:rsid w:val="0056618C"/>
    <w:rsid w:val="00571398"/>
    <w:rsid w:val="00571D75"/>
    <w:rsid w:val="0057327B"/>
    <w:rsid w:val="00575728"/>
    <w:rsid w:val="005766F2"/>
    <w:rsid w:val="005810B0"/>
    <w:rsid w:val="005817EC"/>
    <w:rsid w:val="00581BEF"/>
    <w:rsid w:val="00586E29"/>
    <w:rsid w:val="00587AF6"/>
    <w:rsid w:val="00594FF9"/>
    <w:rsid w:val="005954C8"/>
    <w:rsid w:val="00596066"/>
    <w:rsid w:val="0059720C"/>
    <w:rsid w:val="005A62D7"/>
    <w:rsid w:val="005A7FF3"/>
    <w:rsid w:val="005B1295"/>
    <w:rsid w:val="005B3014"/>
    <w:rsid w:val="005B54F5"/>
    <w:rsid w:val="005B70BA"/>
    <w:rsid w:val="005C0199"/>
    <w:rsid w:val="005C1303"/>
    <w:rsid w:val="005C291E"/>
    <w:rsid w:val="005C3EA7"/>
    <w:rsid w:val="005C530F"/>
    <w:rsid w:val="005E08A6"/>
    <w:rsid w:val="005F2BE0"/>
    <w:rsid w:val="006149C6"/>
    <w:rsid w:val="006170B2"/>
    <w:rsid w:val="0062459F"/>
    <w:rsid w:val="006253B2"/>
    <w:rsid w:val="00625D35"/>
    <w:rsid w:val="0063148A"/>
    <w:rsid w:val="00634C6B"/>
    <w:rsid w:val="00657950"/>
    <w:rsid w:val="00664524"/>
    <w:rsid w:val="00670B29"/>
    <w:rsid w:val="00671F32"/>
    <w:rsid w:val="006840D2"/>
    <w:rsid w:val="0068506C"/>
    <w:rsid w:val="0068507C"/>
    <w:rsid w:val="006868E1"/>
    <w:rsid w:val="00697ABB"/>
    <w:rsid w:val="006A6984"/>
    <w:rsid w:val="006B3E6B"/>
    <w:rsid w:val="006B7618"/>
    <w:rsid w:val="006C78DB"/>
    <w:rsid w:val="006D2F67"/>
    <w:rsid w:val="006D61C5"/>
    <w:rsid w:val="006E34DA"/>
    <w:rsid w:val="006F1502"/>
    <w:rsid w:val="006F1D77"/>
    <w:rsid w:val="006F3EF7"/>
    <w:rsid w:val="006F674F"/>
    <w:rsid w:val="00704311"/>
    <w:rsid w:val="007054E9"/>
    <w:rsid w:val="0070664B"/>
    <w:rsid w:val="00706B43"/>
    <w:rsid w:val="00707323"/>
    <w:rsid w:val="00711807"/>
    <w:rsid w:val="00712549"/>
    <w:rsid w:val="00712866"/>
    <w:rsid w:val="00714DB0"/>
    <w:rsid w:val="00721A5B"/>
    <w:rsid w:val="00723C72"/>
    <w:rsid w:val="007268DA"/>
    <w:rsid w:val="00735867"/>
    <w:rsid w:val="007420F5"/>
    <w:rsid w:val="007424C7"/>
    <w:rsid w:val="007436D4"/>
    <w:rsid w:val="00745779"/>
    <w:rsid w:val="00747197"/>
    <w:rsid w:val="00747AB3"/>
    <w:rsid w:val="007514BF"/>
    <w:rsid w:val="00751843"/>
    <w:rsid w:val="00751D70"/>
    <w:rsid w:val="00760202"/>
    <w:rsid w:val="00770D86"/>
    <w:rsid w:val="00780782"/>
    <w:rsid w:val="0078078A"/>
    <w:rsid w:val="0078089B"/>
    <w:rsid w:val="00782FEA"/>
    <w:rsid w:val="00784FED"/>
    <w:rsid w:val="00787185"/>
    <w:rsid w:val="00790633"/>
    <w:rsid w:val="007A2145"/>
    <w:rsid w:val="007A59D5"/>
    <w:rsid w:val="007A79AC"/>
    <w:rsid w:val="007B1DB7"/>
    <w:rsid w:val="007B74FE"/>
    <w:rsid w:val="007B78D7"/>
    <w:rsid w:val="007B7EDD"/>
    <w:rsid w:val="007C29FF"/>
    <w:rsid w:val="007C5BBF"/>
    <w:rsid w:val="007D21E8"/>
    <w:rsid w:val="007D428F"/>
    <w:rsid w:val="007D4AE5"/>
    <w:rsid w:val="007E1A75"/>
    <w:rsid w:val="007E27AA"/>
    <w:rsid w:val="007E5229"/>
    <w:rsid w:val="007E5A47"/>
    <w:rsid w:val="00807C3D"/>
    <w:rsid w:val="00811179"/>
    <w:rsid w:val="00815D6D"/>
    <w:rsid w:val="00817DB6"/>
    <w:rsid w:val="008215F2"/>
    <w:rsid w:val="008246E3"/>
    <w:rsid w:val="00831184"/>
    <w:rsid w:val="00834FE5"/>
    <w:rsid w:val="008373A1"/>
    <w:rsid w:val="00850496"/>
    <w:rsid w:val="0085097A"/>
    <w:rsid w:val="008531A6"/>
    <w:rsid w:val="0085623E"/>
    <w:rsid w:val="0085796E"/>
    <w:rsid w:val="00860BFE"/>
    <w:rsid w:val="008613F2"/>
    <w:rsid w:val="00862156"/>
    <w:rsid w:val="00863914"/>
    <w:rsid w:val="0086485E"/>
    <w:rsid w:val="00864D1D"/>
    <w:rsid w:val="00865122"/>
    <w:rsid w:val="0086685E"/>
    <w:rsid w:val="008739C2"/>
    <w:rsid w:val="00880E12"/>
    <w:rsid w:val="00881AB3"/>
    <w:rsid w:val="00883906"/>
    <w:rsid w:val="00885B10"/>
    <w:rsid w:val="00887EFD"/>
    <w:rsid w:val="0089225C"/>
    <w:rsid w:val="00896147"/>
    <w:rsid w:val="008A1777"/>
    <w:rsid w:val="008A344D"/>
    <w:rsid w:val="008A596F"/>
    <w:rsid w:val="008B0B74"/>
    <w:rsid w:val="008B25C9"/>
    <w:rsid w:val="008C3512"/>
    <w:rsid w:val="008C3DCF"/>
    <w:rsid w:val="008C4999"/>
    <w:rsid w:val="008D1944"/>
    <w:rsid w:val="008D356A"/>
    <w:rsid w:val="008D5893"/>
    <w:rsid w:val="008D643C"/>
    <w:rsid w:val="008E27F4"/>
    <w:rsid w:val="008F0A70"/>
    <w:rsid w:val="008F0E1C"/>
    <w:rsid w:val="008F4766"/>
    <w:rsid w:val="0090249C"/>
    <w:rsid w:val="009026FF"/>
    <w:rsid w:val="00903E12"/>
    <w:rsid w:val="00905F6C"/>
    <w:rsid w:val="00920E8D"/>
    <w:rsid w:val="00926E13"/>
    <w:rsid w:val="009361E7"/>
    <w:rsid w:val="009404EF"/>
    <w:rsid w:val="00940CBD"/>
    <w:rsid w:val="00951860"/>
    <w:rsid w:val="00953834"/>
    <w:rsid w:val="00956568"/>
    <w:rsid w:val="00956FBC"/>
    <w:rsid w:val="0096565A"/>
    <w:rsid w:val="009701F0"/>
    <w:rsid w:val="00973846"/>
    <w:rsid w:val="009765B7"/>
    <w:rsid w:val="00976DBA"/>
    <w:rsid w:val="00983C1A"/>
    <w:rsid w:val="0098645A"/>
    <w:rsid w:val="00990306"/>
    <w:rsid w:val="00996191"/>
    <w:rsid w:val="009A4F00"/>
    <w:rsid w:val="009A50FF"/>
    <w:rsid w:val="009A7DCD"/>
    <w:rsid w:val="009B162D"/>
    <w:rsid w:val="009B2B60"/>
    <w:rsid w:val="009B5D92"/>
    <w:rsid w:val="009C4569"/>
    <w:rsid w:val="009C6FC0"/>
    <w:rsid w:val="009D2151"/>
    <w:rsid w:val="009D26E5"/>
    <w:rsid w:val="009D2D4A"/>
    <w:rsid w:val="009D50E4"/>
    <w:rsid w:val="009D57AF"/>
    <w:rsid w:val="009D70FD"/>
    <w:rsid w:val="009E646A"/>
    <w:rsid w:val="009F1CB6"/>
    <w:rsid w:val="009F44A6"/>
    <w:rsid w:val="009F766B"/>
    <w:rsid w:val="009F7995"/>
    <w:rsid w:val="00A067FA"/>
    <w:rsid w:val="00A13BCA"/>
    <w:rsid w:val="00A16D2E"/>
    <w:rsid w:val="00A21609"/>
    <w:rsid w:val="00A3136E"/>
    <w:rsid w:val="00A321EC"/>
    <w:rsid w:val="00A354C7"/>
    <w:rsid w:val="00A37CD1"/>
    <w:rsid w:val="00A41840"/>
    <w:rsid w:val="00A53798"/>
    <w:rsid w:val="00A575FA"/>
    <w:rsid w:val="00A62FAC"/>
    <w:rsid w:val="00A70990"/>
    <w:rsid w:val="00A7100A"/>
    <w:rsid w:val="00A72658"/>
    <w:rsid w:val="00A72756"/>
    <w:rsid w:val="00A81168"/>
    <w:rsid w:val="00A8589A"/>
    <w:rsid w:val="00A9213F"/>
    <w:rsid w:val="00A9465B"/>
    <w:rsid w:val="00A959A6"/>
    <w:rsid w:val="00A97888"/>
    <w:rsid w:val="00AA01B7"/>
    <w:rsid w:val="00AA2F9A"/>
    <w:rsid w:val="00AA34C7"/>
    <w:rsid w:val="00AB62B9"/>
    <w:rsid w:val="00AB79B5"/>
    <w:rsid w:val="00AC3372"/>
    <w:rsid w:val="00AD3460"/>
    <w:rsid w:val="00AD3ABF"/>
    <w:rsid w:val="00AD4570"/>
    <w:rsid w:val="00AE04EC"/>
    <w:rsid w:val="00AE18D9"/>
    <w:rsid w:val="00AE6190"/>
    <w:rsid w:val="00AF7D9A"/>
    <w:rsid w:val="00B01807"/>
    <w:rsid w:val="00B032AA"/>
    <w:rsid w:val="00B0493B"/>
    <w:rsid w:val="00B07478"/>
    <w:rsid w:val="00B07771"/>
    <w:rsid w:val="00B10CE6"/>
    <w:rsid w:val="00B128F3"/>
    <w:rsid w:val="00B15341"/>
    <w:rsid w:val="00B15F54"/>
    <w:rsid w:val="00B32A70"/>
    <w:rsid w:val="00B33552"/>
    <w:rsid w:val="00B36385"/>
    <w:rsid w:val="00B411A8"/>
    <w:rsid w:val="00B42040"/>
    <w:rsid w:val="00B447D2"/>
    <w:rsid w:val="00B500B7"/>
    <w:rsid w:val="00B5540E"/>
    <w:rsid w:val="00B60B27"/>
    <w:rsid w:val="00B67320"/>
    <w:rsid w:val="00B70095"/>
    <w:rsid w:val="00B92997"/>
    <w:rsid w:val="00B92E04"/>
    <w:rsid w:val="00B93760"/>
    <w:rsid w:val="00B964F3"/>
    <w:rsid w:val="00B97521"/>
    <w:rsid w:val="00BA1556"/>
    <w:rsid w:val="00BA161A"/>
    <w:rsid w:val="00BA597A"/>
    <w:rsid w:val="00BC1060"/>
    <w:rsid w:val="00BC3DAF"/>
    <w:rsid w:val="00BC472C"/>
    <w:rsid w:val="00BD31D8"/>
    <w:rsid w:val="00BE0486"/>
    <w:rsid w:val="00BE3C2F"/>
    <w:rsid w:val="00BE6754"/>
    <w:rsid w:val="00BF28E9"/>
    <w:rsid w:val="00BF489A"/>
    <w:rsid w:val="00BF5460"/>
    <w:rsid w:val="00C11B95"/>
    <w:rsid w:val="00C13179"/>
    <w:rsid w:val="00C219AB"/>
    <w:rsid w:val="00C22312"/>
    <w:rsid w:val="00C23B25"/>
    <w:rsid w:val="00C2713A"/>
    <w:rsid w:val="00C2743D"/>
    <w:rsid w:val="00C32919"/>
    <w:rsid w:val="00C33840"/>
    <w:rsid w:val="00C33D43"/>
    <w:rsid w:val="00C40992"/>
    <w:rsid w:val="00C425F4"/>
    <w:rsid w:val="00C50577"/>
    <w:rsid w:val="00C53312"/>
    <w:rsid w:val="00C577D5"/>
    <w:rsid w:val="00C627D2"/>
    <w:rsid w:val="00C7037B"/>
    <w:rsid w:val="00C726D9"/>
    <w:rsid w:val="00C75F7F"/>
    <w:rsid w:val="00C84ACD"/>
    <w:rsid w:val="00C8571F"/>
    <w:rsid w:val="00C926E9"/>
    <w:rsid w:val="00CA0677"/>
    <w:rsid w:val="00CB33A9"/>
    <w:rsid w:val="00CB535D"/>
    <w:rsid w:val="00CC1F6E"/>
    <w:rsid w:val="00CC4007"/>
    <w:rsid w:val="00CD0246"/>
    <w:rsid w:val="00CD0D92"/>
    <w:rsid w:val="00CD52D8"/>
    <w:rsid w:val="00CD5FCC"/>
    <w:rsid w:val="00CD6641"/>
    <w:rsid w:val="00CD70C4"/>
    <w:rsid w:val="00CE352C"/>
    <w:rsid w:val="00CE5C4D"/>
    <w:rsid w:val="00CF215E"/>
    <w:rsid w:val="00D10086"/>
    <w:rsid w:val="00D1489C"/>
    <w:rsid w:val="00D21B0D"/>
    <w:rsid w:val="00D24F9B"/>
    <w:rsid w:val="00D25369"/>
    <w:rsid w:val="00D27BAB"/>
    <w:rsid w:val="00D35564"/>
    <w:rsid w:val="00D508E1"/>
    <w:rsid w:val="00D64347"/>
    <w:rsid w:val="00D65D33"/>
    <w:rsid w:val="00D70BAD"/>
    <w:rsid w:val="00D7407B"/>
    <w:rsid w:val="00D770AB"/>
    <w:rsid w:val="00D90FD3"/>
    <w:rsid w:val="00D91F2A"/>
    <w:rsid w:val="00D96C1D"/>
    <w:rsid w:val="00D972A1"/>
    <w:rsid w:val="00DA5EE9"/>
    <w:rsid w:val="00DB0BE3"/>
    <w:rsid w:val="00DD6A43"/>
    <w:rsid w:val="00DE17FD"/>
    <w:rsid w:val="00DE505E"/>
    <w:rsid w:val="00DE77C1"/>
    <w:rsid w:val="00E01E7A"/>
    <w:rsid w:val="00E02CF5"/>
    <w:rsid w:val="00E05892"/>
    <w:rsid w:val="00E079BE"/>
    <w:rsid w:val="00E1042B"/>
    <w:rsid w:val="00E112C2"/>
    <w:rsid w:val="00E14364"/>
    <w:rsid w:val="00E14C08"/>
    <w:rsid w:val="00E16763"/>
    <w:rsid w:val="00E174B4"/>
    <w:rsid w:val="00E17A7A"/>
    <w:rsid w:val="00E20C9E"/>
    <w:rsid w:val="00E2100A"/>
    <w:rsid w:val="00E2209C"/>
    <w:rsid w:val="00E25C4A"/>
    <w:rsid w:val="00E26A3D"/>
    <w:rsid w:val="00E31B02"/>
    <w:rsid w:val="00E32A06"/>
    <w:rsid w:val="00E34628"/>
    <w:rsid w:val="00E437C6"/>
    <w:rsid w:val="00E50745"/>
    <w:rsid w:val="00E6077F"/>
    <w:rsid w:val="00E6122F"/>
    <w:rsid w:val="00E61413"/>
    <w:rsid w:val="00E72A8D"/>
    <w:rsid w:val="00E76A0E"/>
    <w:rsid w:val="00E770B0"/>
    <w:rsid w:val="00E84C46"/>
    <w:rsid w:val="00E90A92"/>
    <w:rsid w:val="00E90E1B"/>
    <w:rsid w:val="00E95DAF"/>
    <w:rsid w:val="00E969C3"/>
    <w:rsid w:val="00EA3114"/>
    <w:rsid w:val="00EA39DD"/>
    <w:rsid w:val="00EA52EC"/>
    <w:rsid w:val="00EB3897"/>
    <w:rsid w:val="00EB3920"/>
    <w:rsid w:val="00ED3C68"/>
    <w:rsid w:val="00ED433C"/>
    <w:rsid w:val="00EE0079"/>
    <w:rsid w:val="00EF0DEE"/>
    <w:rsid w:val="00EF128D"/>
    <w:rsid w:val="00EF4ACC"/>
    <w:rsid w:val="00EF58BB"/>
    <w:rsid w:val="00EF67BB"/>
    <w:rsid w:val="00EF6F5B"/>
    <w:rsid w:val="00F01E31"/>
    <w:rsid w:val="00F0440E"/>
    <w:rsid w:val="00F04A40"/>
    <w:rsid w:val="00F04B4F"/>
    <w:rsid w:val="00F10FD8"/>
    <w:rsid w:val="00F129DA"/>
    <w:rsid w:val="00F204F9"/>
    <w:rsid w:val="00F21DBB"/>
    <w:rsid w:val="00F22F54"/>
    <w:rsid w:val="00F230F9"/>
    <w:rsid w:val="00F24277"/>
    <w:rsid w:val="00F27400"/>
    <w:rsid w:val="00F35914"/>
    <w:rsid w:val="00F41B4C"/>
    <w:rsid w:val="00F52A5B"/>
    <w:rsid w:val="00F53BE1"/>
    <w:rsid w:val="00F57C3B"/>
    <w:rsid w:val="00F61DFC"/>
    <w:rsid w:val="00F70594"/>
    <w:rsid w:val="00F72AAE"/>
    <w:rsid w:val="00F804A5"/>
    <w:rsid w:val="00F8226A"/>
    <w:rsid w:val="00F83CDD"/>
    <w:rsid w:val="00F85F1A"/>
    <w:rsid w:val="00F913ED"/>
    <w:rsid w:val="00F9217C"/>
    <w:rsid w:val="00F925B6"/>
    <w:rsid w:val="00FA0C21"/>
    <w:rsid w:val="00FA6700"/>
    <w:rsid w:val="00FB1215"/>
    <w:rsid w:val="00FB186E"/>
    <w:rsid w:val="00FB1B0E"/>
    <w:rsid w:val="00FB31BE"/>
    <w:rsid w:val="00FB3AAB"/>
    <w:rsid w:val="00FB5679"/>
    <w:rsid w:val="00FC40F1"/>
    <w:rsid w:val="00FC45C1"/>
    <w:rsid w:val="00FD047C"/>
    <w:rsid w:val="00FD0536"/>
    <w:rsid w:val="00FD74E1"/>
    <w:rsid w:val="00FE0CDD"/>
    <w:rsid w:val="00FF2A2A"/>
    <w:rsid w:val="00FF2F61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88CB3-4BDB-499B-9D03-4F184B49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A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A64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a9">
    <w:name w:val="Знак Знак"/>
    <w:basedOn w:val="a"/>
    <w:rsid w:val="00887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 Знак Знак Знак Знак Знак Знак Знак"/>
    <w:basedOn w:val="a"/>
    <w:rsid w:val="00A62F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"/>
    <w:basedOn w:val="a"/>
    <w:rsid w:val="009D50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аголовок 21"/>
    <w:basedOn w:val="a"/>
    <w:rsid w:val="00C13179"/>
    <w:pPr>
      <w:outlineLvl w:val="2"/>
    </w:pPr>
    <w:rPr>
      <w:b/>
      <w:bCs/>
      <w:sz w:val="18"/>
      <w:szCs w:val="18"/>
    </w:rPr>
  </w:style>
  <w:style w:type="paragraph" w:styleId="aa">
    <w:name w:val="header"/>
    <w:basedOn w:val="a"/>
    <w:link w:val="ab"/>
    <w:unhideWhenUsed/>
    <w:rsid w:val="00E17A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17A7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17A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17A7A"/>
    <w:rPr>
      <w:sz w:val="24"/>
      <w:szCs w:val="24"/>
    </w:rPr>
  </w:style>
  <w:style w:type="character" w:customStyle="1" w:styleId="ae">
    <w:name w:val="Цветовое выделение"/>
    <w:uiPriority w:val="99"/>
    <w:rsid w:val="00E17A7A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rsid w:val="00C505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C505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uiPriority w:val="99"/>
    <w:rsid w:val="001D26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 Знак Знак Знак Знак Знак Знак Знак"/>
    <w:basedOn w:val="a"/>
    <w:rsid w:val="003A48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FF2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link w:val="af3"/>
    <w:qFormat/>
    <w:rsid w:val="005C3EA7"/>
    <w:pPr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rsid w:val="005C3EA7"/>
    <w:rPr>
      <w:sz w:val="28"/>
    </w:rPr>
  </w:style>
  <w:style w:type="paragraph" w:customStyle="1" w:styleId="12">
    <w:name w:val="Знак Знак Знак1 Знак"/>
    <w:basedOn w:val="a"/>
    <w:rsid w:val="000A64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0A64E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0A64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0A64EE"/>
    <w:pPr>
      <w:widowControl w:val="0"/>
      <w:snapToGrid w:val="0"/>
      <w:spacing w:line="256" w:lineRule="auto"/>
      <w:ind w:firstLine="340"/>
      <w:jc w:val="both"/>
    </w:pPr>
    <w:rPr>
      <w:sz w:val="18"/>
    </w:rPr>
  </w:style>
  <w:style w:type="paragraph" w:styleId="af4">
    <w:name w:val="Plain Text"/>
    <w:basedOn w:val="a"/>
    <w:link w:val="af5"/>
    <w:rsid w:val="000A64E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0A64EE"/>
    <w:rPr>
      <w:rFonts w:ascii="Courier New" w:hAnsi="Courier New"/>
    </w:rPr>
  </w:style>
  <w:style w:type="paragraph" w:styleId="af6">
    <w:name w:val="Block Text"/>
    <w:basedOn w:val="a"/>
    <w:rsid w:val="000A64EE"/>
    <w:pPr>
      <w:widowControl w:val="0"/>
      <w:spacing w:line="259" w:lineRule="auto"/>
      <w:ind w:left="1560" w:right="1000"/>
      <w:jc w:val="center"/>
    </w:pPr>
    <w:rPr>
      <w:sz w:val="28"/>
      <w:szCs w:val="20"/>
    </w:rPr>
  </w:style>
  <w:style w:type="paragraph" w:styleId="31">
    <w:name w:val="Body Text 3"/>
    <w:basedOn w:val="a"/>
    <w:link w:val="32"/>
    <w:rsid w:val="000A64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A64EE"/>
    <w:rPr>
      <w:sz w:val="16"/>
      <w:szCs w:val="16"/>
    </w:rPr>
  </w:style>
  <w:style w:type="paragraph" w:styleId="af7">
    <w:name w:val="List Paragraph"/>
    <w:basedOn w:val="a"/>
    <w:uiPriority w:val="34"/>
    <w:qFormat/>
    <w:rsid w:val="0039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CCB3-1B64-4D3A-8F24-DF741A0D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server1c</dc:creator>
  <cp:keywords/>
  <cp:lastModifiedBy>Фрумак Максим Игоревич</cp:lastModifiedBy>
  <cp:revision>2</cp:revision>
  <cp:lastPrinted>2017-05-23T01:33:00Z</cp:lastPrinted>
  <dcterms:created xsi:type="dcterms:W3CDTF">2017-05-26T05:02:00Z</dcterms:created>
  <dcterms:modified xsi:type="dcterms:W3CDTF">2017-05-26T05:02:00Z</dcterms:modified>
</cp:coreProperties>
</file>