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1428D" w:rsidRPr="008542E0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8542E0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8542E0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8542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8542E0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8542E0">
        <w:rPr>
          <w:rFonts w:ascii="Times New Roman" w:hAnsi="Times New Roman" w:cs="Times New Roman"/>
          <w:sz w:val="28"/>
          <w:szCs w:val="28"/>
        </w:rPr>
        <w:t xml:space="preserve">И </w:t>
      </w:r>
      <w:r w:rsidRPr="008542E0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6AAC7281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2E0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854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DB9" w:rsidRPr="008542E0">
        <w:rPr>
          <w:rFonts w:ascii="Times New Roman" w:hAnsi="Times New Roman" w:cs="Times New Roman"/>
          <w:b w:val="0"/>
          <w:sz w:val="28"/>
          <w:szCs w:val="28"/>
        </w:rPr>
        <w:t>29/</w:t>
      </w:r>
      <w:r w:rsidR="003C3049">
        <w:rPr>
          <w:rFonts w:ascii="Times New Roman" w:hAnsi="Times New Roman" w:cs="Times New Roman"/>
          <w:b w:val="0"/>
          <w:sz w:val="28"/>
          <w:szCs w:val="28"/>
        </w:rPr>
        <w:t>76</w:t>
      </w:r>
    </w:p>
    <w:p w14:paraId="2513AA76" w14:textId="77777777" w:rsidR="0051428D" w:rsidRPr="008542E0" w:rsidRDefault="0051428D" w:rsidP="00E541D1"/>
    <w:p w14:paraId="7E7F313A" w14:textId="1A0D0002" w:rsidR="0051428D" w:rsidRPr="008542E0" w:rsidRDefault="0051428D" w:rsidP="00E541D1">
      <w:r w:rsidRPr="008542E0">
        <w:t>г. Петропавловск-Камчатский</w:t>
      </w:r>
      <w:r w:rsidRPr="008542E0">
        <w:tab/>
      </w:r>
      <w:r w:rsidRPr="008542E0">
        <w:tab/>
      </w:r>
      <w:r w:rsidRPr="008542E0">
        <w:tab/>
      </w:r>
      <w:r w:rsidR="00AF6B1B" w:rsidRPr="008542E0">
        <w:t xml:space="preserve">   </w:t>
      </w:r>
      <w:r w:rsidR="003C3049">
        <w:t xml:space="preserve">            </w:t>
      </w:r>
      <w:r w:rsidR="00AF6B1B" w:rsidRPr="008542E0">
        <w:t xml:space="preserve"> </w:t>
      </w:r>
      <w:r w:rsidR="00721CFE" w:rsidRPr="008542E0">
        <w:t xml:space="preserve"> </w:t>
      </w:r>
      <w:r w:rsidRPr="008542E0">
        <w:t>«</w:t>
      </w:r>
      <w:r w:rsidR="003C3049">
        <w:t>30</w:t>
      </w:r>
      <w:r w:rsidRPr="008542E0">
        <w:t>»</w:t>
      </w:r>
      <w:r w:rsidR="003C3049">
        <w:t xml:space="preserve"> июня </w:t>
      </w:r>
      <w:r w:rsidRPr="008542E0">
        <w:t>20</w:t>
      </w:r>
      <w:r w:rsidR="007D037F" w:rsidRPr="008542E0">
        <w:t>1</w:t>
      </w:r>
      <w:r w:rsidR="00AE7DB9" w:rsidRPr="008542E0">
        <w:t>6</w:t>
      </w:r>
      <w:r w:rsidR="007D037F" w:rsidRPr="008542E0">
        <w:t xml:space="preserve"> </w:t>
      </w:r>
      <w:r w:rsidRPr="008542E0">
        <w:t>года</w:t>
      </w:r>
    </w:p>
    <w:p w14:paraId="70907F65" w14:textId="77777777" w:rsidR="00AF6B1B" w:rsidRPr="008542E0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C4E9D" w:rsidRPr="00C60EBB" w14:paraId="6EE15402" w14:textId="77777777">
        <w:trPr>
          <w:trHeight w:val="1178"/>
        </w:trPr>
        <w:tc>
          <w:tcPr>
            <w:tcW w:w="4644" w:type="dxa"/>
            <w:shd w:val="clear" w:color="auto" w:fill="auto"/>
          </w:tcPr>
          <w:p w14:paraId="7274334F" w14:textId="72FA7F5F" w:rsidR="000C4E9D" w:rsidRPr="00C60EBB" w:rsidRDefault="006448F7" w:rsidP="0023445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60EBB">
              <w:rPr>
                <w:sz w:val="24"/>
                <w:szCs w:val="24"/>
              </w:rPr>
              <w:t>О внесении изменений в Приложение к приказу Министерства сельского хозяйства, пищевой и перерабатывающей промышленности Камчатс</w:t>
            </w:r>
            <w:r w:rsidR="00AE7DB9" w:rsidRPr="00C60EBB">
              <w:rPr>
                <w:sz w:val="24"/>
                <w:szCs w:val="24"/>
              </w:rPr>
              <w:t>кого края от 27</w:t>
            </w:r>
            <w:r w:rsidR="0084029D" w:rsidRPr="00C60EBB">
              <w:rPr>
                <w:sz w:val="24"/>
                <w:szCs w:val="24"/>
              </w:rPr>
              <w:t>.01.</w:t>
            </w:r>
            <w:r w:rsidR="00AE7DB9" w:rsidRPr="00C60EBB">
              <w:rPr>
                <w:sz w:val="24"/>
                <w:szCs w:val="24"/>
              </w:rPr>
              <w:t xml:space="preserve">2014 № </w:t>
            </w:r>
            <w:r w:rsidRPr="00C60EBB">
              <w:rPr>
                <w:sz w:val="24"/>
                <w:szCs w:val="24"/>
              </w:rPr>
              <w:t>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</w:t>
            </w:r>
            <w:proofErr w:type="gramEnd"/>
            <w:r w:rsidRPr="00C60EBB">
              <w:rPr>
                <w:sz w:val="24"/>
                <w:szCs w:val="24"/>
              </w:rPr>
              <w:t xml:space="preserve"> 2014 - 2018 годы»</w:t>
            </w:r>
          </w:p>
        </w:tc>
      </w:tr>
    </w:tbl>
    <w:p w14:paraId="5560C9BC" w14:textId="77777777" w:rsidR="000C4E9D" w:rsidRPr="00C60EBB" w:rsidRDefault="000C4E9D" w:rsidP="0072387F">
      <w:pPr>
        <w:ind w:firstLine="709"/>
      </w:pPr>
    </w:p>
    <w:p w14:paraId="6043069F" w14:textId="77777777" w:rsidR="004A1E59" w:rsidRPr="00C60EBB" w:rsidRDefault="004A1E59" w:rsidP="004A1E59">
      <w:pPr>
        <w:spacing w:line="240" w:lineRule="auto"/>
        <w:ind w:firstLine="709"/>
      </w:pPr>
      <w:proofErr w:type="gramStart"/>
      <w:r w:rsidRPr="00C60EBB">
        <w:t>В целях уточнения отдельных положений приложения к приказу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</w:t>
      </w:r>
      <w:proofErr w:type="gramEnd"/>
      <w:r w:rsidRPr="00C60EBB">
        <w:t xml:space="preserve"> на 2014 - 2018 годы» </w:t>
      </w:r>
    </w:p>
    <w:p w14:paraId="0661F707" w14:textId="77777777" w:rsidR="004A1E59" w:rsidRPr="00C60EBB" w:rsidRDefault="004A1E59" w:rsidP="004A1E59">
      <w:pPr>
        <w:spacing w:line="240" w:lineRule="auto"/>
        <w:ind w:firstLine="709"/>
      </w:pPr>
    </w:p>
    <w:p w14:paraId="774E8548" w14:textId="77777777" w:rsidR="004A1E59" w:rsidRPr="00C60EBB" w:rsidRDefault="004A1E59" w:rsidP="004A1E59">
      <w:pPr>
        <w:spacing w:line="240" w:lineRule="auto"/>
        <w:ind w:firstLine="709"/>
      </w:pPr>
      <w:r w:rsidRPr="00C60EBB">
        <w:t>ПРИКАЗЫВАЮ:</w:t>
      </w:r>
    </w:p>
    <w:p w14:paraId="1A5C0EC6" w14:textId="77777777" w:rsidR="004A1E59" w:rsidRPr="00C60EBB" w:rsidRDefault="004A1E59" w:rsidP="004A1E59">
      <w:pPr>
        <w:spacing w:line="240" w:lineRule="auto"/>
        <w:ind w:firstLine="709"/>
      </w:pPr>
    </w:p>
    <w:p w14:paraId="58AF7FE5" w14:textId="77777777" w:rsidR="004A1E59" w:rsidRPr="00C60EBB" w:rsidRDefault="004A1E59" w:rsidP="004A1E59">
      <w:pPr>
        <w:spacing w:line="240" w:lineRule="auto"/>
        <w:ind w:firstLine="709"/>
      </w:pPr>
      <w:r w:rsidRPr="00C60EBB">
        <w:t xml:space="preserve">1. </w:t>
      </w:r>
      <w:proofErr w:type="gramStart"/>
      <w:r w:rsidRPr="00C60EBB">
        <w:t xml:space="preserve">Изложить Приложение к приказу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субсидий на возмещение сельскохозяйственным товаропроизводителям Камчатского края </w:t>
      </w:r>
      <w:r w:rsidRPr="00C60EBB">
        <w:lastRenderedPageBreak/>
        <w:t>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2014 - 2018 годы</w:t>
      </w:r>
      <w:proofErr w:type="gramEnd"/>
      <w:r w:rsidRPr="00C60EBB">
        <w:t>» в редакции, согласно приложению №1 к настоящему приказу (далее-Порядок).</w:t>
      </w:r>
    </w:p>
    <w:p w14:paraId="5FCA5659" w14:textId="77777777" w:rsidR="004A1E59" w:rsidRPr="00376EB9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376EB9">
        <w:rPr>
          <w:szCs w:val="28"/>
        </w:rPr>
        <w:t>2. Переходные положения.</w:t>
      </w:r>
    </w:p>
    <w:p w14:paraId="705F6C38" w14:textId="77777777" w:rsidR="004A1E59" w:rsidRPr="00C60EBB" w:rsidRDefault="004A1E59" w:rsidP="004A1E59">
      <w:pPr>
        <w:autoSpaceDE w:val="0"/>
        <w:autoSpaceDN w:val="0"/>
        <w:spacing w:line="240" w:lineRule="auto"/>
        <w:ind w:firstLine="709"/>
        <w:rPr>
          <w:szCs w:val="28"/>
        </w:rPr>
      </w:pPr>
      <w:r w:rsidRPr="00376EB9">
        <w:rPr>
          <w:szCs w:val="28"/>
        </w:rPr>
        <w:t>2.1. Техника и оборудование,</w:t>
      </w:r>
      <w:r>
        <w:rPr>
          <w:szCs w:val="28"/>
        </w:rPr>
        <w:t xml:space="preserve"> </w:t>
      </w:r>
      <w:r w:rsidRPr="00376EB9">
        <w:rPr>
          <w:szCs w:val="28"/>
        </w:rPr>
        <w:t>приобретенные</w:t>
      </w:r>
      <w:r>
        <w:rPr>
          <w:szCs w:val="28"/>
        </w:rPr>
        <w:t xml:space="preserve"> </w:t>
      </w:r>
      <w:r w:rsidRPr="00376EB9">
        <w:rPr>
          <w:szCs w:val="28"/>
        </w:rPr>
        <w:t xml:space="preserve">за счет заемных средств по кредитным договорам, </w:t>
      </w:r>
      <w:r>
        <w:rPr>
          <w:szCs w:val="28"/>
        </w:rPr>
        <w:t xml:space="preserve">принятым к субсидированию </w:t>
      </w:r>
      <w:r w:rsidRPr="00C60EBB">
        <w:rPr>
          <w:szCs w:val="28"/>
        </w:rPr>
        <w:t>до 01.01.2016, подлежат единовременному</w:t>
      </w:r>
      <w:r>
        <w:rPr>
          <w:szCs w:val="28"/>
        </w:rPr>
        <w:t xml:space="preserve"> </w:t>
      </w:r>
      <w:r w:rsidRPr="00C60EBB">
        <w:rPr>
          <w:szCs w:val="28"/>
        </w:rPr>
        <w:t>субсидированию при выполнении получателями субсидии следующих условий:</w:t>
      </w:r>
    </w:p>
    <w:p w14:paraId="17C7A305" w14:textId="77777777" w:rsidR="004A1E59" w:rsidRPr="00C60EBB" w:rsidRDefault="004A1E59" w:rsidP="004A1E59">
      <w:pPr>
        <w:autoSpaceDE w:val="0"/>
        <w:autoSpaceDN w:val="0"/>
        <w:spacing w:line="240" w:lineRule="auto"/>
        <w:ind w:firstLine="709"/>
        <w:rPr>
          <w:szCs w:val="28"/>
        </w:rPr>
      </w:pPr>
      <w:r w:rsidRPr="00C60EBB">
        <w:rPr>
          <w:szCs w:val="28"/>
        </w:rPr>
        <w:t>1)</w:t>
      </w:r>
      <w:r>
        <w:rPr>
          <w:szCs w:val="28"/>
        </w:rPr>
        <w:t xml:space="preserve"> </w:t>
      </w:r>
      <w:r w:rsidRPr="00C60EBB">
        <w:rPr>
          <w:szCs w:val="28"/>
        </w:rPr>
        <w:t>предоставление в Министерство сельского хозяйства, пищевой и перерабатывающей промышленности Камчатского края заявления о предоставлении субсидии в срок до 01 октября 2016 года, по форме согласно приложению № 2 к настоящему Приказу с приложением следующих документов:</w:t>
      </w:r>
    </w:p>
    <w:p w14:paraId="60C5C843" w14:textId="77777777" w:rsidR="004A1E59" w:rsidRPr="00C60EBB" w:rsidRDefault="004A1E59" w:rsidP="004A1E59">
      <w:pPr>
        <w:autoSpaceDE w:val="0"/>
        <w:autoSpaceDN w:val="0"/>
        <w:spacing w:line="240" w:lineRule="auto"/>
        <w:ind w:firstLine="709"/>
      </w:pPr>
      <w:r w:rsidRPr="00C60EBB">
        <w:t>- копии кредитного договора, заверенной получателем субсидии;</w:t>
      </w:r>
    </w:p>
    <w:p w14:paraId="1EA09D31" w14:textId="77777777" w:rsidR="004A1E59" w:rsidRPr="00C60EBB" w:rsidRDefault="004A1E59" w:rsidP="004A1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C60EBB">
        <w:rPr>
          <w:rFonts w:ascii="Times New Roman" w:hAnsi="Times New Roman" w:cs="Times New Roman"/>
          <w:sz w:val="28"/>
          <w:szCs w:val="28"/>
        </w:rPr>
        <w:t>копии договоров на приобретение и поставку техники и оборудования</w:t>
      </w:r>
      <w:r w:rsidRPr="00C60EBB">
        <w:t xml:space="preserve">, </w:t>
      </w:r>
      <w:r w:rsidRPr="00C60EBB">
        <w:rPr>
          <w:rFonts w:ascii="Times New Roman" w:hAnsi="Times New Roman" w:cs="Times New Roman"/>
          <w:sz w:val="28"/>
          <w:szCs w:val="28"/>
        </w:rPr>
        <w:t>заверенных получателем субсидии;</w:t>
      </w:r>
    </w:p>
    <w:p w14:paraId="12BB1507" w14:textId="77777777" w:rsidR="004A1E59" w:rsidRPr="00C60EBB" w:rsidRDefault="004A1E59" w:rsidP="004A1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копии </w:t>
      </w:r>
      <w:r w:rsidRPr="00C60EBB">
        <w:rPr>
          <w:rFonts w:ascii="Times New Roman" w:hAnsi="Times New Roman" w:cs="Times New Roman"/>
          <w:sz w:val="28"/>
          <w:szCs w:val="28"/>
        </w:rPr>
        <w:t>счетов на оплату,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EBB">
        <w:rPr>
          <w:rFonts w:ascii="Times New Roman" w:hAnsi="Times New Roman" w:cs="Times New Roman"/>
          <w:sz w:val="28"/>
          <w:szCs w:val="28"/>
        </w:rPr>
        <w:t>платежных поручений и (или) иных документов, подтверждающих фактическую оплату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EBB">
        <w:rPr>
          <w:rFonts w:ascii="Times New Roman" w:hAnsi="Times New Roman" w:cs="Times New Roman"/>
          <w:sz w:val="28"/>
          <w:szCs w:val="28"/>
        </w:rPr>
        <w:t xml:space="preserve"> заверенных получателем субсидии;</w:t>
      </w:r>
    </w:p>
    <w:p w14:paraId="2E22782C" w14:textId="77777777" w:rsidR="004A1E59" w:rsidRPr="00C60EBB" w:rsidRDefault="004A1E59" w:rsidP="004A1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накладных и/или счетов-фактур, актов приема-передачи</w:t>
      </w:r>
      <w:r w:rsidRPr="00C60EBB">
        <w:t xml:space="preserve">, </w:t>
      </w:r>
      <w:r w:rsidRPr="00C60EBB">
        <w:rPr>
          <w:rFonts w:ascii="Times New Roman" w:hAnsi="Times New Roman" w:cs="Times New Roman"/>
          <w:sz w:val="28"/>
          <w:szCs w:val="28"/>
        </w:rPr>
        <w:t>заверенных получателем субсидии;</w:t>
      </w:r>
    </w:p>
    <w:p w14:paraId="7B690686" w14:textId="77777777" w:rsidR="004A1E59" w:rsidRPr="00C60EBB" w:rsidRDefault="004A1E59" w:rsidP="004A1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документов, подтверждающих постановку техники и оборудования на баланс предприятия, заверенных получателем субсидии;</w:t>
      </w:r>
    </w:p>
    <w:p w14:paraId="072C3B05" w14:textId="77777777" w:rsidR="004A1E59" w:rsidRPr="00C60EBB" w:rsidRDefault="004A1E59" w:rsidP="004A1E5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 xml:space="preserve">- справки о сумме основного долга по кредитному договору, </w:t>
      </w:r>
      <w:r w:rsidRPr="00C60EBB">
        <w:rPr>
          <w:rFonts w:ascii="Times New Roman" w:hAnsi="Times New Roman" w:cs="Times New Roman"/>
          <w:sz w:val="28"/>
        </w:rPr>
        <w:t>на первое число месяца следующего за месяцем предоставления документов, заверенн</w:t>
      </w:r>
      <w:r>
        <w:rPr>
          <w:rFonts w:ascii="Times New Roman" w:hAnsi="Times New Roman" w:cs="Times New Roman"/>
          <w:sz w:val="28"/>
        </w:rPr>
        <w:t>ой</w:t>
      </w:r>
      <w:r w:rsidRPr="00C60EBB">
        <w:rPr>
          <w:rFonts w:ascii="Times New Roman" w:hAnsi="Times New Roman" w:cs="Times New Roman"/>
          <w:sz w:val="28"/>
        </w:rPr>
        <w:t xml:space="preserve"> кредитным учреждением, по кредитным договорам, </w:t>
      </w:r>
      <w:proofErr w:type="gramStart"/>
      <w:r w:rsidRPr="00C60EBB">
        <w:rPr>
          <w:rFonts w:ascii="Times New Roman" w:hAnsi="Times New Roman" w:cs="Times New Roman"/>
          <w:sz w:val="28"/>
        </w:rPr>
        <w:t>сроки</w:t>
      </w:r>
      <w:proofErr w:type="gramEnd"/>
      <w:r w:rsidRPr="00C60EBB">
        <w:rPr>
          <w:rFonts w:ascii="Times New Roman" w:hAnsi="Times New Roman" w:cs="Times New Roman"/>
          <w:sz w:val="28"/>
        </w:rPr>
        <w:t xml:space="preserve"> действия которых </w:t>
      </w:r>
      <w:r>
        <w:rPr>
          <w:rFonts w:ascii="Times New Roman" w:hAnsi="Times New Roman" w:cs="Times New Roman"/>
          <w:sz w:val="28"/>
        </w:rPr>
        <w:t>заканчиваются</w:t>
      </w:r>
      <w:r w:rsidRPr="00C60EBB">
        <w:rPr>
          <w:rFonts w:ascii="Times New Roman" w:hAnsi="Times New Roman" w:cs="Times New Roman"/>
          <w:sz w:val="28"/>
        </w:rPr>
        <w:t xml:space="preserve"> с 01.01.2017 и позднее;</w:t>
      </w:r>
    </w:p>
    <w:p w14:paraId="46E0D75A" w14:textId="77777777" w:rsidR="004A1E59" w:rsidRPr="00C60EBB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C60EBB">
        <w:rPr>
          <w:szCs w:val="28"/>
        </w:rPr>
        <w:t>2) принятие обязательств</w:t>
      </w:r>
      <w:r>
        <w:rPr>
          <w:szCs w:val="28"/>
        </w:rPr>
        <w:t>а</w:t>
      </w:r>
      <w:r w:rsidRPr="00C60EBB">
        <w:rPr>
          <w:szCs w:val="28"/>
        </w:rPr>
        <w:t xml:space="preserve"> направить полученные средства в счет оплаты основного долга по кредитному договору в сумме не более суммы основного долга по кредитному договору на первое число месяца, следующего за месяцем предоставления документов, в течение 30 дней с даты зачисления средств на их счета, по кредитным договорам,</w:t>
      </w:r>
      <w:r>
        <w:rPr>
          <w:szCs w:val="28"/>
        </w:rPr>
        <w:t xml:space="preserve"> </w:t>
      </w:r>
      <w:proofErr w:type="gramStart"/>
      <w:r w:rsidRPr="00C60EBB">
        <w:t>сроки</w:t>
      </w:r>
      <w:proofErr w:type="gramEnd"/>
      <w:r w:rsidRPr="00C60EBB">
        <w:t xml:space="preserve"> действия которых </w:t>
      </w:r>
      <w:r>
        <w:t>заканчиваются</w:t>
      </w:r>
      <w:r w:rsidRPr="00C60EBB">
        <w:t xml:space="preserve"> с 01.01.2017 и позднее</w:t>
      </w:r>
      <w:r w:rsidRPr="00C60EBB">
        <w:rPr>
          <w:szCs w:val="28"/>
        </w:rPr>
        <w:t>;</w:t>
      </w:r>
    </w:p>
    <w:p w14:paraId="3AB27BCD" w14:textId="77777777" w:rsidR="004A1E59" w:rsidRPr="00C60EBB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C60EBB">
        <w:rPr>
          <w:szCs w:val="28"/>
        </w:rPr>
        <w:t xml:space="preserve">3) предоставление в </w:t>
      </w:r>
      <w:r w:rsidRPr="00C60EBB">
        <w:t>Министерство сельского хозяйства, пищевой и перерабатывающей промышленности Камчатского края</w:t>
      </w:r>
      <w:r>
        <w:t xml:space="preserve"> </w:t>
      </w:r>
      <w:r w:rsidRPr="00C60EBB">
        <w:t>документов, подтверждающих выполнение условия, указанного в пункте 2 настоящей части (платежные поручения, акт взаиморасчетов с кредитным учреждением) в срок, не превышающий</w:t>
      </w:r>
      <w:r>
        <w:t xml:space="preserve"> </w:t>
      </w:r>
      <w:r w:rsidRPr="00C60EBB">
        <w:t>60 дней с даты зачисления средств на их счета</w:t>
      </w:r>
      <w:r>
        <w:t xml:space="preserve"> </w:t>
      </w:r>
      <w:r w:rsidRPr="00C60EBB">
        <w:rPr>
          <w:szCs w:val="28"/>
        </w:rPr>
        <w:t>по кредитным договорам,</w:t>
      </w:r>
      <w:r>
        <w:rPr>
          <w:szCs w:val="28"/>
        </w:rPr>
        <w:t xml:space="preserve"> </w:t>
      </w:r>
      <w:proofErr w:type="gramStart"/>
      <w:r w:rsidRPr="005E447B">
        <w:rPr>
          <w:szCs w:val="28"/>
        </w:rPr>
        <w:t>сроки</w:t>
      </w:r>
      <w:proofErr w:type="gramEnd"/>
      <w:r w:rsidRPr="005E447B">
        <w:rPr>
          <w:szCs w:val="28"/>
        </w:rPr>
        <w:t xml:space="preserve"> действия которых заканчиваются с 01.01.2017 и позднее</w:t>
      </w:r>
      <w:r w:rsidRPr="00C60EBB">
        <w:t>.</w:t>
      </w:r>
    </w:p>
    <w:p w14:paraId="6C4434B9" w14:textId="77777777" w:rsidR="004A1E59" w:rsidRPr="002541C7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2541C7">
        <w:rPr>
          <w:szCs w:val="28"/>
        </w:rPr>
        <w:t>2.2. Субсидии, установленные частью</w:t>
      </w:r>
      <w:r>
        <w:rPr>
          <w:szCs w:val="28"/>
        </w:rPr>
        <w:t xml:space="preserve"> </w:t>
      </w:r>
      <w:r w:rsidRPr="002541C7">
        <w:rPr>
          <w:szCs w:val="28"/>
        </w:rPr>
        <w:t>2.1., выплачиваются в размере, установленном в соответствии с приложением № 1 к Порядку (с учетом ранее предоставленных выплат).</w:t>
      </w:r>
    </w:p>
    <w:p w14:paraId="0FA78177" w14:textId="77777777" w:rsidR="004A1E59" w:rsidRPr="00C60EBB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C60EBB">
        <w:rPr>
          <w:szCs w:val="28"/>
        </w:rPr>
        <w:lastRenderedPageBreak/>
        <w:t>2.3. В случаях нарушения получателем субсидии условий, указанных в пунктах 2-3 части 2.1., субсидии подлежат возврату в краевой бюджет на лицевой счет Министерства сельского хозяйства, пищевой и перерабатывающей промышленности Камчатского края в течение 30 календарных дней со дня получения уведомления Министерства сельского хозяйства, пищевой и перерабатывающей промышленности Камчатского края.</w:t>
      </w:r>
    </w:p>
    <w:p w14:paraId="281E670F" w14:textId="77777777" w:rsidR="004A1E59" w:rsidRPr="00C60EBB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C60EBB">
        <w:rPr>
          <w:szCs w:val="28"/>
        </w:rPr>
        <w:t xml:space="preserve">2.4. Уведомление о возврате субсидии в краевой бюджет </w:t>
      </w:r>
      <w:r w:rsidRPr="00C60EBB">
        <w:t xml:space="preserve">в связи с </w:t>
      </w:r>
      <w:r w:rsidRPr="00C60EBB">
        <w:rPr>
          <w:szCs w:val="28"/>
        </w:rPr>
        <w:t>нарушением получателем субсидии условий, указанных в пунктах 2-3 части 2.1., направляется Министерством сельского хозяйства пищевой и перерабатывающей промышленности Камчатского края в течение 7 календарных дней со дня выявления нарушения.</w:t>
      </w:r>
    </w:p>
    <w:p w14:paraId="31646019" w14:textId="77777777" w:rsidR="004A1E59" w:rsidRPr="00C60EBB" w:rsidRDefault="004A1E59" w:rsidP="004A1E59">
      <w:pPr>
        <w:spacing w:line="240" w:lineRule="auto"/>
        <w:ind w:firstLine="709"/>
      </w:pPr>
      <w:r w:rsidRPr="00C60EBB">
        <w:rPr>
          <w:szCs w:val="28"/>
        </w:rPr>
        <w:t xml:space="preserve">3. Настоящий приказ </w:t>
      </w:r>
      <w:proofErr w:type="gramStart"/>
      <w:r w:rsidRPr="00C60EBB">
        <w:rPr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Pr="00C60EBB">
        <w:rPr>
          <w:szCs w:val="28"/>
        </w:rPr>
        <w:t xml:space="preserve"> на правоотношения, возникающие с 1 января 2016 года, за исключением </w:t>
      </w:r>
      <w:r w:rsidRPr="00C60EBB">
        <w:t>положений, для которых настоящей частью установлены иные сроки вступления их в силу.</w:t>
      </w:r>
    </w:p>
    <w:p w14:paraId="72C77B04" w14:textId="77777777" w:rsidR="004A1E59" w:rsidRPr="00C60EBB" w:rsidRDefault="004A1E59" w:rsidP="004A1E59">
      <w:pPr>
        <w:spacing w:line="240" w:lineRule="auto"/>
        <w:ind w:firstLine="709"/>
        <w:rPr>
          <w:szCs w:val="28"/>
        </w:rPr>
      </w:pPr>
      <w:r w:rsidRPr="00C60EBB">
        <w:rPr>
          <w:szCs w:val="28"/>
        </w:rPr>
        <w:t xml:space="preserve">3.1. Пункт 3 части 7 Порядка вступает в силу с 1 октября 2016 года. </w:t>
      </w:r>
    </w:p>
    <w:p w14:paraId="69C743C8" w14:textId="77777777" w:rsidR="004A1E59" w:rsidRPr="00C60EBB" w:rsidRDefault="004A1E59" w:rsidP="004A1E5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</w:p>
    <w:p w14:paraId="1C804F1D" w14:textId="77777777" w:rsidR="004A1E59" w:rsidRPr="00C60EBB" w:rsidRDefault="004A1E59" w:rsidP="004A1E59">
      <w:pPr>
        <w:spacing w:line="240" w:lineRule="auto"/>
        <w:ind w:firstLine="709"/>
        <w:rPr>
          <w:szCs w:val="28"/>
        </w:rPr>
      </w:pPr>
    </w:p>
    <w:p w14:paraId="0167BDE4" w14:textId="77777777" w:rsidR="004A1E59" w:rsidRPr="00C60EBB" w:rsidRDefault="004A1E59" w:rsidP="004A1E59">
      <w:pPr>
        <w:ind w:firstLine="709"/>
        <w:rPr>
          <w:szCs w:val="28"/>
        </w:rPr>
      </w:pPr>
    </w:p>
    <w:p w14:paraId="03EC89B5" w14:textId="77777777" w:rsidR="004A1E59" w:rsidRPr="00C60EBB" w:rsidRDefault="004A1E59" w:rsidP="004A1E59">
      <w:pPr>
        <w:tabs>
          <w:tab w:val="right" w:pos="9355"/>
        </w:tabs>
        <w:rPr>
          <w:szCs w:val="28"/>
        </w:rPr>
      </w:pPr>
      <w:r w:rsidRPr="00C60EBB">
        <w:rPr>
          <w:szCs w:val="28"/>
        </w:rPr>
        <w:t>Министр</w:t>
      </w:r>
      <w:r w:rsidRPr="00C60EBB">
        <w:rPr>
          <w:szCs w:val="28"/>
        </w:rPr>
        <w:tab/>
        <w:t>А.А. Кучеренко</w:t>
      </w:r>
    </w:p>
    <w:p w14:paraId="246B88DF" w14:textId="77777777" w:rsidR="004A1E59" w:rsidRDefault="004A1E59" w:rsidP="003C3049">
      <w:pPr>
        <w:rPr>
          <w:sz w:val="24"/>
          <w:szCs w:val="24"/>
        </w:rPr>
      </w:pPr>
    </w:p>
    <w:p w14:paraId="4C6EA71E" w14:textId="77777777" w:rsidR="004A1E59" w:rsidRDefault="004A1E59" w:rsidP="003C3049">
      <w:pPr>
        <w:rPr>
          <w:sz w:val="24"/>
          <w:szCs w:val="24"/>
        </w:rPr>
      </w:pPr>
    </w:p>
    <w:p w14:paraId="4C0E12C3" w14:textId="77777777" w:rsidR="004A1E59" w:rsidRDefault="004A1E59" w:rsidP="003C3049">
      <w:pPr>
        <w:rPr>
          <w:sz w:val="24"/>
          <w:szCs w:val="24"/>
        </w:rPr>
      </w:pPr>
    </w:p>
    <w:p w14:paraId="52F29170" w14:textId="77777777" w:rsidR="004A1E59" w:rsidRDefault="004A1E59" w:rsidP="003C3049">
      <w:pPr>
        <w:rPr>
          <w:sz w:val="24"/>
          <w:szCs w:val="24"/>
        </w:rPr>
      </w:pPr>
    </w:p>
    <w:p w14:paraId="3EC26448" w14:textId="77777777" w:rsidR="004A1E59" w:rsidRDefault="004A1E59" w:rsidP="003C3049">
      <w:pPr>
        <w:rPr>
          <w:sz w:val="24"/>
          <w:szCs w:val="24"/>
        </w:rPr>
      </w:pPr>
    </w:p>
    <w:p w14:paraId="428DFBE4" w14:textId="77777777" w:rsidR="004A1E59" w:rsidRDefault="004A1E59" w:rsidP="003C3049">
      <w:pPr>
        <w:rPr>
          <w:sz w:val="24"/>
          <w:szCs w:val="24"/>
        </w:rPr>
      </w:pPr>
    </w:p>
    <w:p w14:paraId="5C053C95" w14:textId="77777777" w:rsidR="004A1E59" w:rsidRDefault="004A1E59" w:rsidP="003C3049">
      <w:pPr>
        <w:rPr>
          <w:sz w:val="24"/>
          <w:szCs w:val="24"/>
        </w:rPr>
      </w:pPr>
    </w:p>
    <w:p w14:paraId="4FF20967" w14:textId="77777777" w:rsidR="004A1E59" w:rsidRDefault="004A1E59" w:rsidP="003C3049">
      <w:pPr>
        <w:rPr>
          <w:sz w:val="24"/>
          <w:szCs w:val="24"/>
        </w:rPr>
      </w:pPr>
    </w:p>
    <w:p w14:paraId="135F9621" w14:textId="77777777" w:rsidR="004A1E59" w:rsidRDefault="004A1E59" w:rsidP="003C3049">
      <w:pPr>
        <w:rPr>
          <w:sz w:val="24"/>
          <w:szCs w:val="24"/>
        </w:rPr>
      </w:pPr>
    </w:p>
    <w:p w14:paraId="550F1E11" w14:textId="77777777" w:rsidR="004A1E59" w:rsidRDefault="004A1E59" w:rsidP="003C3049">
      <w:pPr>
        <w:rPr>
          <w:sz w:val="24"/>
          <w:szCs w:val="24"/>
        </w:rPr>
      </w:pPr>
    </w:p>
    <w:p w14:paraId="40016737" w14:textId="77777777" w:rsidR="004A1E59" w:rsidRDefault="004A1E59" w:rsidP="003C3049">
      <w:pPr>
        <w:rPr>
          <w:sz w:val="24"/>
          <w:szCs w:val="24"/>
        </w:rPr>
      </w:pPr>
    </w:p>
    <w:p w14:paraId="10E1782F" w14:textId="77777777" w:rsidR="004A1E59" w:rsidRDefault="004A1E59" w:rsidP="003C3049">
      <w:pPr>
        <w:rPr>
          <w:sz w:val="24"/>
          <w:szCs w:val="24"/>
        </w:rPr>
      </w:pPr>
    </w:p>
    <w:p w14:paraId="34CC5654" w14:textId="77777777" w:rsidR="004A1E59" w:rsidRDefault="004A1E59" w:rsidP="003C3049">
      <w:pPr>
        <w:rPr>
          <w:sz w:val="24"/>
          <w:szCs w:val="24"/>
        </w:rPr>
      </w:pPr>
    </w:p>
    <w:p w14:paraId="1E189149" w14:textId="77777777" w:rsidR="004A1E59" w:rsidRDefault="004A1E59" w:rsidP="003C3049">
      <w:pPr>
        <w:rPr>
          <w:sz w:val="24"/>
          <w:szCs w:val="24"/>
        </w:rPr>
      </w:pPr>
    </w:p>
    <w:p w14:paraId="2F8A5CE9" w14:textId="77777777" w:rsidR="004A1E59" w:rsidRDefault="004A1E59" w:rsidP="003C3049">
      <w:pPr>
        <w:rPr>
          <w:sz w:val="24"/>
          <w:szCs w:val="24"/>
        </w:rPr>
      </w:pPr>
    </w:p>
    <w:p w14:paraId="6A1B23BE" w14:textId="77777777" w:rsidR="004A1E59" w:rsidRDefault="004A1E59" w:rsidP="003C3049">
      <w:pPr>
        <w:rPr>
          <w:sz w:val="24"/>
          <w:szCs w:val="24"/>
        </w:rPr>
      </w:pPr>
    </w:p>
    <w:p w14:paraId="2E372CB5" w14:textId="77777777" w:rsidR="004A1E59" w:rsidRDefault="004A1E59" w:rsidP="003C3049">
      <w:pPr>
        <w:rPr>
          <w:sz w:val="24"/>
          <w:szCs w:val="24"/>
        </w:rPr>
      </w:pPr>
    </w:p>
    <w:p w14:paraId="15BAD8D3" w14:textId="77777777" w:rsidR="004A1E59" w:rsidRDefault="004A1E59" w:rsidP="003C3049">
      <w:pPr>
        <w:rPr>
          <w:sz w:val="24"/>
          <w:szCs w:val="24"/>
        </w:rPr>
      </w:pPr>
    </w:p>
    <w:p w14:paraId="3C1CCB8D" w14:textId="77777777" w:rsidR="004A1E59" w:rsidRDefault="004A1E59" w:rsidP="003C3049">
      <w:pPr>
        <w:rPr>
          <w:sz w:val="24"/>
          <w:szCs w:val="24"/>
        </w:rPr>
      </w:pPr>
    </w:p>
    <w:p w14:paraId="37B9C334" w14:textId="77777777" w:rsidR="004A1E59" w:rsidRDefault="004A1E59" w:rsidP="003C3049">
      <w:pPr>
        <w:rPr>
          <w:sz w:val="24"/>
          <w:szCs w:val="24"/>
        </w:rPr>
      </w:pPr>
    </w:p>
    <w:p w14:paraId="6C8279B4" w14:textId="77777777" w:rsidR="004A1E59" w:rsidRDefault="004A1E59" w:rsidP="003C3049">
      <w:pPr>
        <w:rPr>
          <w:sz w:val="24"/>
          <w:szCs w:val="24"/>
        </w:rPr>
      </w:pPr>
    </w:p>
    <w:p w14:paraId="6483EA18" w14:textId="77777777" w:rsidR="004A1E59" w:rsidRDefault="004A1E59" w:rsidP="003C3049">
      <w:pPr>
        <w:rPr>
          <w:sz w:val="24"/>
          <w:szCs w:val="24"/>
        </w:rPr>
      </w:pPr>
    </w:p>
    <w:p w14:paraId="4084085C" w14:textId="741B8ED2" w:rsidR="003C3049" w:rsidRPr="00C60EBB" w:rsidRDefault="003C3049" w:rsidP="003C3049">
      <w:pPr>
        <w:rPr>
          <w:sz w:val="24"/>
          <w:szCs w:val="24"/>
        </w:rPr>
      </w:pPr>
      <w:bookmarkStart w:id="0" w:name="_GoBack"/>
      <w:bookmarkEnd w:id="0"/>
      <w:r w:rsidRPr="00C60EBB">
        <w:rPr>
          <w:sz w:val="24"/>
          <w:szCs w:val="24"/>
        </w:rPr>
        <w:lastRenderedPageBreak/>
        <w:t xml:space="preserve"> </w:t>
      </w:r>
    </w:p>
    <w:p w14:paraId="2F6160CB" w14:textId="7FC6054B" w:rsidR="00AE7DB9" w:rsidRPr="00C60EBB" w:rsidRDefault="00AE7DB9" w:rsidP="001766B6">
      <w:pPr>
        <w:spacing w:line="276" w:lineRule="auto"/>
        <w:ind w:left="5812"/>
        <w:rPr>
          <w:sz w:val="24"/>
          <w:szCs w:val="24"/>
        </w:rPr>
      </w:pPr>
      <w:r w:rsidRPr="00C60EBB">
        <w:rPr>
          <w:sz w:val="24"/>
          <w:szCs w:val="24"/>
        </w:rPr>
        <w:t>Приложение к приказу</w:t>
      </w:r>
    </w:p>
    <w:p w14:paraId="45CB0691" w14:textId="77777777" w:rsidR="00AE7DB9" w:rsidRPr="00C60EBB" w:rsidRDefault="00AE7DB9" w:rsidP="001766B6">
      <w:pPr>
        <w:spacing w:line="276" w:lineRule="auto"/>
        <w:ind w:left="5812"/>
        <w:rPr>
          <w:sz w:val="24"/>
          <w:szCs w:val="24"/>
        </w:rPr>
      </w:pPr>
      <w:r w:rsidRPr="00C60EBB">
        <w:rPr>
          <w:sz w:val="24"/>
          <w:szCs w:val="24"/>
        </w:rPr>
        <w:t xml:space="preserve">Минсельхозпищепрома </w:t>
      </w:r>
    </w:p>
    <w:p w14:paraId="18C7B2B5" w14:textId="77777777" w:rsidR="00AE7DB9" w:rsidRPr="00C60EBB" w:rsidRDefault="00AE7DB9" w:rsidP="001766B6">
      <w:pPr>
        <w:spacing w:line="276" w:lineRule="auto"/>
        <w:ind w:left="5812"/>
        <w:rPr>
          <w:sz w:val="24"/>
          <w:szCs w:val="24"/>
        </w:rPr>
      </w:pPr>
      <w:r w:rsidRPr="00C60EBB">
        <w:rPr>
          <w:sz w:val="24"/>
          <w:szCs w:val="24"/>
        </w:rPr>
        <w:t>Камчатского края</w:t>
      </w:r>
    </w:p>
    <w:p w14:paraId="401F8EEA" w14:textId="352B2447" w:rsidR="00AE7DB9" w:rsidRPr="00C60EBB" w:rsidRDefault="00AE7DB9" w:rsidP="001766B6">
      <w:pPr>
        <w:spacing w:line="276" w:lineRule="auto"/>
        <w:ind w:left="5812"/>
        <w:rPr>
          <w:sz w:val="24"/>
          <w:szCs w:val="24"/>
        </w:rPr>
      </w:pPr>
      <w:r w:rsidRPr="00C60EBB">
        <w:rPr>
          <w:sz w:val="24"/>
          <w:szCs w:val="24"/>
        </w:rPr>
        <w:t>от  «</w:t>
      </w:r>
      <w:r w:rsidR="003C3049">
        <w:rPr>
          <w:sz w:val="24"/>
          <w:szCs w:val="24"/>
        </w:rPr>
        <w:t>30</w:t>
      </w:r>
      <w:r w:rsidRPr="00C60EBB">
        <w:rPr>
          <w:sz w:val="24"/>
          <w:szCs w:val="24"/>
        </w:rPr>
        <w:t>»</w:t>
      </w:r>
      <w:r w:rsidR="003C3049">
        <w:rPr>
          <w:sz w:val="24"/>
          <w:szCs w:val="24"/>
        </w:rPr>
        <w:t xml:space="preserve"> июня </w:t>
      </w:r>
      <w:r w:rsidRPr="00C60EBB">
        <w:rPr>
          <w:sz w:val="24"/>
          <w:szCs w:val="24"/>
        </w:rPr>
        <w:t>2016 №29/</w:t>
      </w:r>
      <w:r w:rsidR="003C3049">
        <w:rPr>
          <w:sz w:val="24"/>
          <w:szCs w:val="24"/>
        </w:rPr>
        <w:t>76</w:t>
      </w:r>
    </w:p>
    <w:p w14:paraId="15BA7396" w14:textId="77777777" w:rsidR="00AE7DB9" w:rsidRPr="00C60EBB" w:rsidRDefault="00AE7DB9" w:rsidP="0072387F">
      <w:pPr>
        <w:ind w:firstLine="709"/>
        <w:jc w:val="center"/>
        <w:rPr>
          <w:szCs w:val="24"/>
        </w:rPr>
      </w:pPr>
    </w:p>
    <w:p w14:paraId="3EBFC42B" w14:textId="5F52C901" w:rsidR="001766B6" w:rsidRPr="00C60EBB" w:rsidRDefault="001766B6" w:rsidP="0072387F">
      <w:pPr>
        <w:tabs>
          <w:tab w:val="left" w:pos="7513"/>
        </w:tabs>
        <w:autoSpaceDE w:val="0"/>
        <w:autoSpaceDN w:val="0"/>
        <w:ind w:firstLine="709"/>
        <w:jc w:val="center"/>
        <w:outlineLvl w:val="0"/>
        <w:rPr>
          <w:szCs w:val="28"/>
        </w:rPr>
      </w:pPr>
      <w:r w:rsidRPr="00C60EBB">
        <w:rPr>
          <w:szCs w:val="28"/>
        </w:rPr>
        <w:t>Порядок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</w:t>
      </w:r>
    </w:p>
    <w:p w14:paraId="0E92D3F4" w14:textId="5DD57C63" w:rsidR="00AE7DB9" w:rsidRPr="00C60EBB" w:rsidRDefault="00F47A0A" w:rsidP="0072387F">
      <w:pPr>
        <w:tabs>
          <w:tab w:val="left" w:pos="7513"/>
        </w:tabs>
        <w:autoSpaceDE w:val="0"/>
        <w:autoSpaceDN w:val="0"/>
        <w:ind w:firstLine="709"/>
        <w:jc w:val="center"/>
        <w:outlineLvl w:val="0"/>
        <w:rPr>
          <w:szCs w:val="28"/>
        </w:rPr>
      </w:pPr>
      <w:r w:rsidRPr="00C60EBB">
        <w:rPr>
          <w:szCs w:val="28"/>
        </w:rPr>
        <w:t xml:space="preserve">   </w:t>
      </w:r>
    </w:p>
    <w:p w14:paraId="31D9E68C" w14:textId="1C4A214D" w:rsidR="00AE7DB9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0EBB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подпрограммы «Техническая и технологическая модернизация, инновационное развитие агропромышленного комплекса» государствен</w:t>
      </w:r>
      <w:r w:rsidR="00525671" w:rsidRPr="00C60EBB">
        <w:rPr>
          <w:rFonts w:ascii="Times New Roman" w:hAnsi="Times New Roman" w:cs="Times New Roman"/>
          <w:sz w:val="28"/>
          <w:szCs w:val="28"/>
        </w:rPr>
        <w:t>ной программы Камчатского края «</w:t>
      </w:r>
      <w:r w:rsidRPr="00C60EB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 на 2014-2018 годы</w:t>
      </w:r>
      <w:r w:rsidR="00525671" w:rsidRPr="00C60EBB">
        <w:rPr>
          <w:rFonts w:ascii="Times New Roman" w:hAnsi="Times New Roman" w:cs="Times New Roman"/>
          <w:sz w:val="28"/>
          <w:szCs w:val="28"/>
        </w:rPr>
        <w:t>»</w:t>
      </w:r>
      <w:r w:rsidRPr="00C60EB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 w:rsidR="00525671" w:rsidRPr="00C60EBB">
        <w:rPr>
          <w:rFonts w:ascii="Times New Roman" w:hAnsi="Times New Roman" w:cs="Times New Roman"/>
          <w:sz w:val="28"/>
          <w:szCs w:val="28"/>
        </w:rPr>
        <w:t>№</w:t>
      </w:r>
      <w:r w:rsidRPr="00C60EBB">
        <w:rPr>
          <w:rFonts w:ascii="Times New Roman" w:hAnsi="Times New Roman" w:cs="Times New Roman"/>
          <w:sz w:val="28"/>
          <w:szCs w:val="28"/>
        </w:rPr>
        <w:t xml:space="preserve"> 523-П, в соответствии со статьей 78 Бюджетного кодекса Российской Федерации и определяет цели, порядок и условия предоставления за</w:t>
      </w:r>
      <w:proofErr w:type="gramEnd"/>
      <w:r w:rsidRPr="00C60EBB">
        <w:rPr>
          <w:rFonts w:ascii="Times New Roman" w:hAnsi="Times New Roman" w:cs="Times New Roman"/>
          <w:sz w:val="28"/>
          <w:szCs w:val="28"/>
        </w:rPr>
        <w:t xml:space="preserve"> счет сре</w:t>
      </w:r>
      <w:proofErr w:type="gramStart"/>
      <w:r w:rsidRPr="00C60E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60EBB">
        <w:rPr>
          <w:rFonts w:ascii="Times New Roman" w:hAnsi="Times New Roman" w:cs="Times New Roman"/>
          <w:sz w:val="28"/>
          <w:szCs w:val="28"/>
        </w:rPr>
        <w:t>аевого бюджета субсидий сельскохозяйственным производителям Камчатского края, соответствующим требованиям, установленным частью 1</w:t>
      </w:r>
      <w:r w:rsidR="00525671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Pr="00C60EBB">
        <w:rPr>
          <w:rFonts w:ascii="Times New Roman" w:hAnsi="Times New Roman" w:cs="Times New Roman"/>
          <w:sz w:val="28"/>
          <w:szCs w:val="28"/>
        </w:rPr>
        <w:t>статьи 3 Федерального закона от 29.12.2006 № 264-ФЗ «О развитии сельского хозяйства» (далее соответственно – Госпрограмма, получатели субсидии) (за исключением граждан, ведущих личное подсобное хозяйство) на возмещение части затрат на приобретение оборудования и специализированной техники (далее - субсидии).</w:t>
      </w:r>
    </w:p>
    <w:p w14:paraId="71F0230B" w14:textId="369DD798" w:rsidR="00430D9D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2.</w:t>
      </w:r>
      <w:r w:rsidR="00883E4C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="00430D9D" w:rsidRPr="00C60EBB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возмещение получателям субсидии части затрат на приобретение, в том числе посредством лизинга, доставку и монтаж технологического оборудования, самоходной, навесной, прицепной специализированной техники и транспортных средств, используемых в производстве сельскохозяйственной продукции (далее – техника и оборудование).</w:t>
      </w:r>
    </w:p>
    <w:p w14:paraId="171E121A" w14:textId="77777777" w:rsidR="00AE7DB9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3. Субсидии предоставляются в соответствии со сводной бюджетной росписью краевого бюджета в пределах лимитов бюджетных обязательств, доведенных в установленном порядке Министерству сельского хозяйства, пищевой и перерабатывающей промышленности Камчатского края (далее - Минсельхозпищепром Камчатского края).</w:t>
      </w:r>
    </w:p>
    <w:p w14:paraId="77A926D0" w14:textId="071D3CBB" w:rsidR="00AE7DB9" w:rsidRPr="009E6FE9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 xml:space="preserve">4. Субсидия предоставляется </w:t>
      </w:r>
      <w:r w:rsidR="00FC7448" w:rsidRPr="00FC7448">
        <w:rPr>
          <w:rFonts w:ascii="Times New Roman" w:hAnsi="Times New Roman" w:cs="Times New Roman"/>
          <w:sz w:val="28"/>
          <w:szCs w:val="28"/>
        </w:rPr>
        <w:t>по ставкам, дифференцированным по категориям получателей субсидии</w:t>
      </w:r>
      <w:r w:rsidRPr="009E6FE9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8836B6" w:rsidRPr="009E6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E7C0A" w:rsidRPr="009E6FE9">
        <w:rPr>
          <w:rFonts w:ascii="Times New Roman" w:hAnsi="Times New Roman" w:cs="Times New Roman"/>
          <w:sz w:val="28"/>
          <w:szCs w:val="28"/>
        </w:rPr>
        <w:t>6</w:t>
      </w:r>
      <w:r w:rsidRPr="009E6FE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перечнем техники и оборудован</w:t>
      </w:r>
      <w:r w:rsidR="007C1BA2" w:rsidRPr="009E6FE9">
        <w:rPr>
          <w:rFonts w:ascii="Times New Roman" w:hAnsi="Times New Roman" w:cs="Times New Roman"/>
          <w:sz w:val="28"/>
          <w:szCs w:val="28"/>
        </w:rPr>
        <w:t xml:space="preserve">ия, подлежащего </w:t>
      </w:r>
      <w:r w:rsidR="008C202A" w:rsidRPr="009E6FE9">
        <w:rPr>
          <w:rFonts w:ascii="Times New Roman" w:hAnsi="Times New Roman" w:cs="Times New Roman"/>
          <w:sz w:val="28"/>
          <w:szCs w:val="28"/>
        </w:rPr>
        <w:t>субсидированию, у</w:t>
      </w:r>
      <w:r w:rsidR="00AC70CF" w:rsidRPr="009E6FE9">
        <w:rPr>
          <w:rFonts w:ascii="Times New Roman" w:hAnsi="Times New Roman" w:cs="Times New Roman"/>
          <w:sz w:val="28"/>
          <w:szCs w:val="28"/>
        </w:rPr>
        <w:t>становленному П</w:t>
      </w:r>
      <w:r w:rsidR="008C202A" w:rsidRPr="009E6FE9">
        <w:rPr>
          <w:rFonts w:ascii="Times New Roman" w:hAnsi="Times New Roman" w:cs="Times New Roman"/>
          <w:sz w:val="28"/>
          <w:szCs w:val="28"/>
        </w:rPr>
        <w:t>риложени</w:t>
      </w:r>
      <w:r w:rsidR="00AC70CF" w:rsidRPr="009E6FE9">
        <w:rPr>
          <w:rFonts w:ascii="Times New Roman" w:hAnsi="Times New Roman" w:cs="Times New Roman"/>
          <w:sz w:val="28"/>
          <w:szCs w:val="28"/>
        </w:rPr>
        <w:t>ем №</w:t>
      </w:r>
      <w:r w:rsidR="00883E4C" w:rsidRPr="009E6FE9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8C202A" w:rsidRPr="009E6FE9">
        <w:rPr>
          <w:rFonts w:ascii="Times New Roman" w:hAnsi="Times New Roman" w:cs="Times New Roman"/>
          <w:sz w:val="28"/>
          <w:szCs w:val="28"/>
        </w:rPr>
        <w:t>.</w:t>
      </w:r>
      <w:r w:rsidRPr="009E6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302AF" w14:textId="3D1029B3" w:rsidR="00AE7DB9" w:rsidRPr="009E6FE9" w:rsidRDefault="005B03F2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="00AE7DB9" w:rsidRPr="009E6FE9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7DB9" w:rsidRPr="009E6FE9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FC7448">
        <w:rPr>
          <w:rFonts w:ascii="Times New Roman" w:hAnsi="Times New Roman" w:cs="Times New Roman"/>
          <w:sz w:val="28"/>
          <w:szCs w:val="28"/>
        </w:rPr>
        <w:t>е</w:t>
      </w:r>
      <w:r w:rsidR="00AE7DB9" w:rsidRPr="009E6FE9">
        <w:rPr>
          <w:rFonts w:ascii="Times New Roman" w:hAnsi="Times New Roman" w:cs="Times New Roman"/>
          <w:sz w:val="28"/>
          <w:szCs w:val="28"/>
        </w:rPr>
        <w:t>, приобретенны</w:t>
      </w:r>
      <w:r w:rsidR="00FC7448">
        <w:rPr>
          <w:rFonts w:ascii="Times New Roman" w:hAnsi="Times New Roman" w:cs="Times New Roman"/>
          <w:sz w:val="28"/>
          <w:szCs w:val="28"/>
        </w:rPr>
        <w:t>е</w:t>
      </w:r>
      <w:r w:rsidR="00AE7DB9" w:rsidRPr="009E6FE9">
        <w:rPr>
          <w:rFonts w:ascii="Times New Roman" w:hAnsi="Times New Roman" w:cs="Times New Roman"/>
          <w:sz w:val="28"/>
          <w:szCs w:val="28"/>
        </w:rPr>
        <w:t xml:space="preserve"> на условиях финансовой аренды (лизинга), субсидия выплачивается</w:t>
      </w:r>
      <w:r w:rsidR="00D373F7" w:rsidRPr="009E6FE9">
        <w:rPr>
          <w:rFonts w:ascii="Times New Roman" w:hAnsi="Times New Roman" w:cs="Times New Roman"/>
          <w:sz w:val="28"/>
          <w:szCs w:val="28"/>
        </w:rPr>
        <w:t xml:space="preserve"> </w:t>
      </w:r>
      <w:r w:rsidR="00AE7DB9" w:rsidRPr="009E6FE9">
        <w:rPr>
          <w:rFonts w:ascii="Times New Roman" w:hAnsi="Times New Roman" w:cs="Times New Roman"/>
          <w:sz w:val="28"/>
          <w:szCs w:val="28"/>
        </w:rPr>
        <w:t>в размере 100% первоначального взноса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AE7DB9" w:rsidRPr="009E6FE9">
        <w:rPr>
          <w:rFonts w:ascii="Times New Roman" w:hAnsi="Times New Roman" w:cs="Times New Roman"/>
          <w:sz w:val="28"/>
          <w:szCs w:val="28"/>
        </w:rPr>
        <w:t xml:space="preserve"> </w:t>
      </w:r>
      <w:r w:rsidRPr="009E6FE9">
        <w:rPr>
          <w:rFonts w:ascii="Times New Roman" w:hAnsi="Times New Roman" w:cs="Times New Roman"/>
          <w:sz w:val="28"/>
          <w:szCs w:val="28"/>
        </w:rPr>
        <w:t>финансовой аренды (лизинга)</w:t>
      </w:r>
      <w:r w:rsidR="00AE7DB9" w:rsidRPr="009E6FE9">
        <w:rPr>
          <w:rFonts w:ascii="Times New Roman" w:hAnsi="Times New Roman" w:cs="Times New Roman"/>
          <w:sz w:val="28"/>
          <w:szCs w:val="28"/>
        </w:rPr>
        <w:t>,</w:t>
      </w:r>
      <w:r w:rsidR="005F6196" w:rsidRPr="009E6FE9">
        <w:rPr>
          <w:rFonts w:ascii="Times New Roman" w:hAnsi="Times New Roman" w:cs="Times New Roman"/>
          <w:sz w:val="28"/>
          <w:szCs w:val="28"/>
        </w:rPr>
        <w:t xml:space="preserve"> далее ежеквартально в размере 50% от лизинговых плат</w:t>
      </w:r>
      <w:r w:rsidR="00604674" w:rsidRPr="009E6FE9">
        <w:rPr>
          <w:rFonts w:ascii="Times New Roman" w:hAnsi="Times New Roman" w:cs="Times New Roman"/>
          <w:sz w:val="28"/>
          <w:szCs w:val="28"/>
        </w:rPr>
        <w:t>е</w:t>
      </w:r>
      <w:r w:rsidR="005F6196" w:rsidRPr="009E6FE9">
        <w:rPr>
          <w:rFonts w:ascii="Times New Roman" w:hAnsi="Times New Roman" w:cs="Times New Roman"/>
          <w:sz w:val="28"/>
          <w:szCs w:val="28"/>
        </w:rPr>
        <w:t>жей</w:t>
      </w:r>
      <w:r>
        <w:rPr>
          <w:rFonts w:ascii="Times New Roman" w:hAnsi="Times New Roman" w:cs="Times New Roman"/>
          <w:sz w:val="28"/>
          <w:szCs w:val="28"/>
        </w:rPr>
        <w:t xml:space="preserve">. Общий объем предоставляемой 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на технику и оборудование, приобретенные на условиях финансовой аренды (лизинга)</w:t>
      </w:r>
      <w:r w:rsidR="00767B49">
        <w:rPr>
          <w:rFonts w:ascii="Times New Roman" w:hAnsi="Times New Roman" w:cs="Times New Roman"/>
          <w:sz w:val="28"/>
          <w:szCs w:val="28"/>
        </w:rPr>
        <w:t>,</w:t>
      </w:r>
      <w:r w:rsidR="00AE7DB9" w:rsidRPr="009E6FE9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8440C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E7DB9" w:rsidRPr="009E6FE9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ый в соответствии с приложением № 1</w:t>
      </w:r>
      <w:r w:rsidR="00AE7DB9" w:rsidRPr="009E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E7DB9" w:rsidRPr="009E6FE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611A" w:rsidRPr="009E6FE9">
        <w:rPr>
          <w:rFonts w:ascii="Times New Roman" w:hAnsi="Times New Roman" w:cs="Times New Roman"/>
          <w:sz w:val="28"/>
          <w:szCs w:val="28"/>
        </w:rPr>
        <w:t>.</w:t>
      </w:r>
    </w:p>
    <w:p w14:paraId="480C0CB7" w14:textId="659EBEAC" w:rsidR="004308AC" w:rsidRPr="009E6FE9" w:rsidRDefault="004308AC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 xml:space="preserve">Максимальный объем </w:t>
      </w:r>
      <w:proofErr w:type="gramStart"/>
      <w:r w:rsidRPr="009E6FE9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9E6FE9">
        <w:rPr>
          <w:rFonts w:ascii="Times New Roman" w:hAnsi="Times New Roman" w:cs="Times New Roman"/>
          <w:sz w:val="28"/>
          <w:szCs w:val="28"/>
        </w:rPr>
        <w:t xml:space="preserve"> подлежащий выплате на одного получателя субсидии в год составляет:</w:t>
      </w:r>
    </w:p>
    <w:p w14:paraId="53EAF0E1" w14:textId="6D71C396" w:rsidR="0042284A" w:rsidRPr="009E6FE9" w:rsidRDefault="004308AC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- 50.0 млн. рублей д</w:t>
      </w:r>
      <w:r w:rsidR="0042284A" w:rsidRPr="009E6FE9">
        <w:rPr>
          <w:rFonts w:ascii="Times New Roman" w:hAnsi="Times New Roman" w:cs="Times New Roman"/>
          <w:sz w:val="28"/>
          <w:szCs w:val="28"/>
        </w:rPr>
        <w:t>ля категори</w:t>
      </w:r>
      <w:r w:rsidRPr="009E6FE9">
        <w:rPr>
          <w:rFonts w:ascii="Times New Roman" w:hAnsi="Times New Roman" w:cs="Times New Roman"/>
          <w:sz w:val="28"/>
          <w:szCs w:val="28"/>
        </w:rPr>
        <w:t>и</w:t>
      </w:r>
      <w:r w:rsidR="0042284A" w:rsidRPr="009E6FE9">
        <w:rPr>
          <w:rFonts w:ascii="Times New Roman" w:hAnsi="Times New Roman" w:cs="Times New Roman"/>
          <w:sz w:val="28"/>
          <w:szCs w:val="28"/>
        </w:rPr>
        <w:t xml:space="preserve"> получателей субсидии, указанн</w:t>
      </w:r>
      <w:r w:rsidRPr="009E6FE9">
        <w:rPr>
          <w:rFonts w:ascii="Times New Roman" w:hAnsi="Times New Roman" w:cs="Times New Roman"/>
          <w:sz w:val="28"/>
          <w:szCs w:val="28"/>
        </w:rPr>
        <w:t>ой</w:t>
      </w:r>
      <w:r w:rsidR="0042284A" w:rsidRPr="009E6FE9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E6FE9">
        <w:rPr>
          <w:rFonts w:ascii="Times New Roman" w:hAnsi="Times New Roman" w:cs="Times New Roman"/>
          <w:sz w:val="28"/>
          <w:szCs w:val="28"/>
        </w:rPr>
        <w:t xml:space="preserve">е </w:t>
      </w:r>
      <w:r w:rsidR="0042284A" w:rsidRPr="009E6FE9">
        <w:rPr>
          <w:rFonts w:ascii="Times New Roman" w:hAnsi="Times New Roman" w:cs="Times New Roman"/>
          <w:sz w:val="28"/>
          <w:szCs w:val="28"/>
        </w:rPr>
        <w:t>1</w:t>
      </w:r>
      <w:r w:rsidRPr="009E6FE9">
        <w:rPr>
          <w:rFonts w:ascii="Times New Roman" w:hAnsi="Times New Roman" w:cs="Times New Roman"/>
          <w:sz w:val="28"/>
          <w:szCs w:val="28"/>
        </w:rPr>
        <w:t xml:space="preserve"> </w:t>
      </w:r>
      <w:r w:rsidR="0042284A" w:rsidRPr="009E6FE9">
        <w:rPr>
          <w:rFonts w:ascii="Times New Roman" w:hAnsi="Times New Roman" w:cs="Times New Roman"/>
          <w:sz w:val="28"/>
          <w:szCs w:val="28"/>
        </w:rPr>
        <w:t>части 6 настоящего Порядка</w:t>
      </w:r>
      <w:r w:rsidRPr="009E6FE9">
        <w:rPr>
          <w:rFonts w:ascii="Times New Roman" w:hAnsi="Times New Roman" w:cs="Times New Roman"/>
          <w:sz w:val="28"/>
          <w:szCs w:val="28"/>
        </w:rPr>
        <w:t>;</w:t>
      </w:r>
    </w:p>
    <w:p w14:paraId="648FBDCD" w14:textId="23E5C609" w:rsidR="004308AC" w:rsidRPr="009E6FE9" w:rsidRDefault="004308AC" w:rsidP="00430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- 20.0 млн. рублей для категории получателей субсидии, указанной в пункте 2 части 6 настоящего Порядка;</w:t>
      </w:r>
    </w:p>
    <w:p w14:paraId="79714FD7" w14:textId="14FDBC65" w:rsidR="004308AC" w:rsidRPr="009E6FE9" w:rsidRDefault="004308AC" w:rsidP="00430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- 30.0 млн. рублей для категории получателей субсидии, указанной в пункте 3 части 6 настоящего Порядка;</w:t>
      </w:r>
    </w:p>
    <w:p w14:paraId="0B10DA4D" w14:textId="60150EFA" w:rsidR="004308AC" w:rsidRPr="009E6FE9" w:rsidRDefault="004308AC" w:rsidP="00430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- 15</w:t>
      </w:r>
      <w:r w:rsidR="00F603C5" w:rsidRPr="00F603C5">
        <w:rPr>
          <w:rFonts w:ascii="Times New Roman" w:hAnsi="Times New Roman" w:cs="Times New Roman"/>
          <w:sz w:val="28"/>
          <w:szCs w:val="28"/>
        </w:rPr>
        <w:t>.0</w:t>
      </w:r>
      <w:r w:rsidRPr="009E6FE9">
        <w:rPr>
          <w:rFonts w:ascii="Times New Roman" w:hAnsi="Times New Roman" w:cs="Times New Roman"/>
          <w:sz w:val="28"/>
          <w:szCs w:val="28"/>
        </w:rPr>
        <w:t xml:space="preserve"> млн. рублей для категории получателей субсидии, указанной в пункте 4 части 6 настоящего Порядка;</w:t>
      </w:r>
    </w:p>
    <w:p w14:paraId="209384BB" w14:textId="3DC8474A" w:rsidR="004308AC" w:rsidRPr="009E6FE9" w:rsidRDefault="004308AC" w:rsidP="00430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- 50</w:t>
      </w:r>
      <w:r w:rsidR="00F603C5">
        <w:rPr>
          <w:rFonts w:ascii="Times New Roman" w:hAnsi="Times New Roman" w:cs="Times New Roman"/>
          <w:sz w:val="28"/>
          <w:szCs w:val="28"/>
        </w:rPr>
        <w:t>.</w:t>
      </w:r>
      <w:r w:rsidR="00F603C5" w:rsidRPr="00F603C5">
        <w:rPr>
          <w:rFonts w:ascii="Times New Roman" w:hAnsi="Times New Roman" w:cs="Times New Roman"/>
          <w:sz w:val="28"/>
          <w:szCs w:val="28"/>
        </w:rPr>
        <w:t>0</w:t>
      </w:r>
      <w:r w:rsidRPr="009E6FE9">
        <w:rPr>
          <w:rFonts w:ascii="Times New Roman" w:hAnsi="Times New Roman" w:cs="Times New Roman"/>
          <w:sz w:val="28"/>
          <w:szCs w:val="28"/>
        </w:rPr>
        <w:t xml:space="preserve"> млн. рублей для категории получателей субсидии, указанной в пункте 5 части 6 настоящего Порядка;</w:t>
      </w:r>
    </w:p>
    <w:p w14:paraId="6BE09C0F" w14:textId="598709F8" w:rsidR="004308AC" w:rsidRPr="009E6FE9" w:rsidRDefault="004308AC" w:rsidP="00430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- 15</w:t>
      </w:r>
      <w:r w:rsidR="00F603C5" w:rsidRPr="00F603C5">
        <w:rPr>
          <w:rFonts w:ascii="Times New Roman" w:hAnsi="Times New Roman" w:cs="Times New Roman"/>
          <w:sz w:val="28"/>
          <w:szCs w:val="28"/>
        </w:rPr>
        <w:t>.0</w:t>
      </w:r>
      <w:r w:rsidRPr="009E6FE9">
        <w:rPr>
          <w:rFonts w:ascii="Times New Roman" w:hAnsi="Times New Roman" w:cs="Times New Roman"/>
          <w:sz w:val="28"/>
          <w:szCs w:val="28"/>
        </w:rPr>
        <w:t xml:space="preserve"> млн. рублей для категории получателей субсидии, указанной в пункте 6 части 6 настоящего Порядка;</w:t>
      </w:r>
    </w:p>
    <w:p w14:paraId="36CCDA54" w14:textId="477C44E0" w:rsidR="004308AC" w:rsidRPr="00C60EBB" w:rsidRDefault="004308AC" w:rsidP="00430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E9">
        <w:rPr>
          <w:rFonts w:ascii="Times New Roman" w:hAnsi="Times New Roman" w:cs="Times New Roman"/>
          <w:sz w:val="28"/>
          <w:szCs w:val="28"/>
        </w:rPr>
        <w:t>В случае если получатель субсидии соотв</w:t>
      </w:r>
      <w:r w:rsidRPr="004308AC">
        <w:rPr>
          <w:rFonts w:ascii="Times New Roman" w:hAnsi="Times New Roman" w:cs="Times New Roman"/>
          <w:sz w:val="28"/>
          <w:szCs w:val="28"/>
        </w:rPr>
        <w:t xml:space="preserve">етствует двум и более категориям получателей,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объем субсидии принимается </w:t>
      </w:r>
      <w:r w:rsidRPr="0043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равным максимальному объему, установленн</w:t>
      </w:r>
      <w:r w:rsidR="002B6D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308AC">
        <w:rPr>
          <w:rFonts w:ascii="Times New Roman" w:hAnsi="Times New Roman" w:cs="Times New Roman"/>
          <w:sz w:val="28"/>
          <w:szCs w:val="28"/>
        </w:rPr>
        <w:t xml:space="preserve"> для этих категорий.</w:t>
      </w:r>
    </w:p>
    <w:p w14:paraId="5CA5D1EF" w14:textId="3A65FC8B" w:rsidR="00C15879" w:rsidRPr="00C60EBB" w:rsidRDefault="00C73AD0" w:rsidP="00C73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 xml:space="preserve">5. </w:t>
      </w:r>
      <w:r w:rsidR="00C15879" w:rsidRPr="00C60EBB">
        <w:rPr>
          <w:rFonts w:ascii="Times New Roman" w:hAnsi="Times New Roman" w:cs="Times New Roman"/>
          <w:sz w:val="28"/>
          <w:szCs w:val="28"/>
        </w:rPr>
        <w:t xml:space="preserve">Год выпуска приобретаемой техники и оборудования не </w:t>
      </w:r>
      <w:r w:rsidR="005B03F2">
        <w:rPr>
          <w:rFonts w:ascii="Times New Roman" w:hAnsi="Times New Roman" w:cs="Times New Roman"/>
          <w:sz w:val="28"/>
          <w:szCs w:val="28"/>
        </w:rPr>
        <w:t>может</w:t>
      </w:r>
      <w:r w:rsidR="00C15879" w:rsidRPr="00C60EBB">
        <w:rPr>
          <w:rFonts w:ascii="Times New Roman" w:hAnsi="Times New Roman" w:cs="Times New Roman"/>
          <w:sz w:val="28"/>
          <w:szCs w:val="28"/>
        </w:rPr>
        <w:t xml:space="preserve"> быть ранее двух лет до года обращения за субсидией.</w:t>
      </w:r>
    </w:p>
    <w:p w14:paraId="0CA8F21B" w14:textId="75D945DA" w:rsidR="00C73AD0" w:rsidRPr="00542DB5" w:rsidRDefault="00C73AD0" w:rsidP="00C73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EBB">
        <w:rPr>
          <w:rFonts w:ascii="Times New Roman" w:hAnsi="Times New Roman" w:cs="Times New Roman"/>
          <w:sz w:val="28"/>
          <w:szCs w:val="28"/>
        </w:rPr>
        <w:t>Субсидия не предоставляется на технику и оборудование, ранее наход</w:t>
      </w:r>
      <w:r w:rsidR="005B03F2">
        <w:rPr>
          <w:rFonts w:ascii="Times New Roman" w:hAnsi="Times New Roman" w:cs="Times New Roman"/>
          <w:sz w:val="28"/>
          <w:szCs w:val="28"/>
        </w:rPr>
        <w:t xml:space="preserve">ившиеся </w:t>
      </w:r>
      <w:r w:rsidRPr="00C60EBB">
        <w:rPr>
          <w:rFonts w:ascii="Times New Roman" w:hAnsi="Times New Roman" w:cs="Times New Roman"/>
          <w:sz w:val="28"/>
          <w:szCs w:val="28"/>
        </w:rPr>
        <w:t>в эксплуатации</w:t>
      </w:r>
      <w:r w:rsidR="00C15879" w:rsidRPr="00C60EBB">
        <w:rPr>
          <w:rFonts w:ascii="Times New Roman" w:hAnsi="Times New Roman" w:cs="Times New Roman"/>
          <w:sz w:val="28"/>
          <w:szCs w:val="28"/>
        </w:rPr>
        <w:t xml:space="preserve">, </w:t>
      </w:r>
      <w:r w:rsidRPr="00C60EBB">
        <w:rPr>
          <w:rFonts w:ascii="Times New Roman" w:hAnsi="Times New Roman" w:cs="Times New Roman"/>
          <w:sz w:val="28"/>
          <w:szCs w:val="28"/>
        </w:rPr>
        <w:t>а также на технику и оборудование приобретенные за счет средств грантов, полученных в соответствии с постановлением Правительства Камчатского края от 01.07.2014 № 273-П «Об утверждении порядка предоставления грантов на создание и развитие крестьянского (фермерского) хозяйства и единовременной помощи на бытовое обустройство начинающим фермерам в Камчатском крае», постановлением Правительства Камчатского края</w:t>
      </w:r>
      <w:proofErr w:type="gramEnd"/>
      <w:r w:rsidRPr="00C60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EBB">
        <w:rPr>
          <w:rFonts w:ascii="Times New Roman" w:hAnsi="Times New Roman" w:cs="Times New Roman"/>
          <w:sz w:val="28"/>
          <w:szCs w:val="28"/>
        </w:rPr>
        <w:t>от 02.07.2014 № 277-П «Об утверждении порядка предоставления грантов на развитие семейных животноводческих ферм в Камчатском крае», постановлением Прави</w:t>
      </w:r>
      <w:r w:rsidR="00667859" w:rsidRPr="00C60EBB">
        <w:rPr>
          <w:rFonts w:ascii="Times New Roman" w:hAnsi="Times New Roman" w:cs="Times New Roman"/>
          <w:sz w:val="28"/>
          <w:szCs w:val="28"/>
        </w:rPr>
        <w:t>тельства Камчатского края от 11.06.</w:t>
      </w:r>
      <w:r w:rsidRPr="00C60EBB">
        <w:rPr>
          <w:rFonts w:ascii="Times New Roman" w:hAnsi="Times New Roman" w:cs="Times New Roman"/>
          <w:sz w:val="28"/>
          <w:szCs w:val="28"/>
        </w:rPr>
        <w:t>2015 № 210-П «Об утверждении порядка предоставления сельскохозяйственным товаропроизводителям Камчатского края грантов на создание убойных пунктов в Камчатском крае» и постановлением Прави</w:t>
      </w:r>
      <w:r w:rsidR="00667859" w:rsidRPr="00C60EBB">
        <w:rPr>
          <w:rFonts w:ascii="Times New Roman" w:hAnsi="Times New Roman" w:cs="Times New Roman"/>
          <w:sz w:val="28"/>
          <w:szCs w:val="28"/>
        </w:rPr>
        <w:t xml:space="preserve">тельства Камчатского края от 29.03.2016 </w:t>
      </w:r>
      <w:r w:rsidRPr="00C60EBB">
        <w:rPr>
          <w:rFonts w:ascii="Times New Roman" w:hAnsi="Times New Roman" w:cs="Times New Roman"/>
          <w:sz w:val="28"/>
          <w:szCs w:val="28"/>
        </w:rPr>
        <w:t>№ 93-П «Об утверждении порядка предоставления сельскохозяйственным товаропроизводителям Камчатского края грантов на создание и развитие</w:t>
      </w:r>
      <w:proofErr w:type="gramEnd"/>
      <w:r w:rsidRPr="00C60EBB">
        <w:rPr>
          <w:rFonts w:ascii="Times New Roman" w:hAnsi="Times New Roman" w:cs="Times New Roman"/>
          <w:sz w:val="28"/>
          <w:szCs w:val="28"/>
        </w:rPr>
        <w:t xml:space="preserve"> бройлерного производства и первичную переработку мяса птицы в Камчатском </w:t>
      </w:r>
      <w:r w:rsidRPr="00542DB5">
        <w:rPr>
          <w:rFonts w:ascii="Times New Roman" w:hAnsi="Times New Roman" w:cs="Times New Roman"/>
          <w:sz w:val="28"/>
          <w:szCs w:val="28"/>
        </w:rPr>
        <w:t xml:space="preserve">крае». </w:t>
      </w:r>
    </w:p>
    <w:p w14:paraId="53CD547E" w14:textId="69D82EE6" w:rsidR="00AE7DB9" w:rsidRPr="00542DB5" w:rsidRDefault="00BE7C0A" w:rsidP="00C73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t>6</w:t>
      </w:r>
      <w:r w:rsidR="00AE7DB9" w:rsidRPr="00542DB5">
        <w:rPr>
          <w:rFonts w:ascii="Times New Roman" w:hAnsi="Times New Roman" w:cs="Times New Roman"/>
          <w:sz w:val="28"/>
          <w:szCs w:val="28"/>
        </w:rPr>
        <w:t xml:space="preserve">. </w:t>
      </w:r>
      <w:r w:rsidR="005B03F2" w:rsidRPr="00542DB5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Порядка установлены следующие </w:t>
      </w:r>
      <w:r w:rsidR="002B6D56" w:rsidRPr="00542DB5">
        <w:rPr>
          <w:rFonts w:ascii="Times New Roman" w:hAnsi="Times New Roman" w:cs="Times New Roman"/>
          <w:sz w:val="28"/>
          <w:szCs w:val="28"/>
        </w:rPr>
        <w:t>к</w:t>
      </w:r>
      <w:r w:rsidR="005B03F2" w:rsidRPr="00542DB5">
        <w:rPr>
          <w:rFonts w:ascii="Times New Roman" w:hAnsi="Times New Roman" w:cs="Times New Roman"/>
          <w:sz w:val="28"/>
          <w:szCs w:val="28"/>
        </w:rPr>
        <w:t>атегории получателей субсидии</w:t>
      </w:r>
      <w:r w:rsidR="00542DB5">
        <w:rPr>
          <w:rFonts w:ascii="Times New Roman" w:hAnsi="Times New Roman" w:cs="Times New Roman"/>
          <w:sz w:val="28"/>
          <w:szCs w:val="28"/>
        </w:rPr>
        <w:t>,</w:t>
      </w:r>
      <w:r w:rsidR="005B03F2" w:rsidRPr="00542DB5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субсидии</w:t>
      </w:r>
      <w:r w:rsidR="00AE7DB9" w:rsidRPr="00542DB5">
        <w:rPr>
          <w:rFonts w:ascii="Times New Roman" w:hAnsi="Times New Roman" w:cs="Times New Roman"/>
          <w:sz w:val="28"/>
          <w:szCs w:val="28"/>
        </w:rPr>
        <w:t>:</w:t>
      </w:r>
    </w:p>
    <w:p w14:paraId="072F5858" w14:textId="1B366567" w:rsidR="00AE7DB9" w:rsidRPr="00542DB5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t>1)</w:t>
      </w:r>
      <w:r w:rsidR="00DE07E0">
        <w:rPr>
          <w:rFonts w:ascii="Times New Roman" w:hAnsi="Times New Roman" w:cs="Times New Roman"/>
          <w:sz w:val="28"/>
          <w:szCs w:val="28"/>
        </w:rPr>
        <w:t xml:space="preserve"> имеющие</w:t>
      </w:r>
      <w:r w:rsidR="00542DB5" w:rsidRPr="00542DB5">
        <w:rPr>
          <w:rFonts w:ascii="Times New Roman" w:hAnsi="Times New Roman" w:cs="Times New Roman"/>
          <w:sz w:val="28"/>
          <w:szCs w:val="28"/>
        </w:rPr>
        <w:t xml:space="preserve"> на первое число месяца подачи документов на предоставление субсидии</w:t>
      </w:r>
      <w:r w:rsidRPr="00542DB5">
        <w:rPr>
          <w:rFonts w:ascii="Times New Roman" w:hAnsi="Times New Roman" w:cs="Times New Roman"/>
          <w:sz w:val="28"/>
          <w:szCs w:val="28"/>
        </w:rPr>
        <w:t xml:space="preserve"> поголовье крупного рогатого скота</w:t>
      </w:r>
      <w:r w:rsidR="00667760" w:rsidRPr="00542DB5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Pr="00542DB5">
        <w:rPr>
          <w:rFonts w:ascii="Times New Roman" w:hAnsi="Times New Roman" w:cs="Times New Roman"/>
          <w:sz w:val="28"/>
          <w:szCs w:val="28"/>
        </w:rPr>
        <w:t xml:space="preserve"> не менее 50 голов дойн</w:t>
      </w:r>
      <w:r w:rsidR="004A120B" w:rsidRPr="00542DB5">
        <w:rPr>
          <w:rFonts w:ascii="Times New Roman" w:hAnsi="Times New Roman" w:cs="Times New Roman"/>
          <w:sz w:val="28"/>
          <w:szCs w:val="28"/>
        </w:rPr>
        <w:t>ых</w:t>
      </w:r>
      <w:r w:rsidRPr="00542DB5">
        <w:rPr>
          <w:rFonts w:ascii="Times New Roman" w:hAnsi="Times New Roman" w:cs="Times New Roman"/>
          <w:sz w:val="28"/>
          <w:szCs w:val="28"/>
        </w:rPr>
        <w:t xml:space="preserve"> </w:t>
      </w:r>
      <w:r w:rsidR="004A120B" w:rsidRPr="00542DB5">
        <w:rPr>
          <w:rFonts w:ascii="Times New Roman" w:hAnsi="Times New Roman" w:cs="Times New Roman"/>
          <w:sz w:val="28"/>
          <w:szCs w:val="28"/>
        </w:rPr>
        <w:t>коров</w:t>
      </w:r>
      <w:r w:rsidRPr="00542DB5">
        <w:rPr>
          <w:rFonts w:ascii="Times New Roman" w:hAnsi="Times New Roman" w:cs="Times New Roman"/>
          <w:sz w:val="28"/>
          <w:szCs w:val="28"/>
        </w:rPr>
        <w:t>;</w:t>
      </w:r>
    </w:p>
    <w:p w14:paraId="3E5CD108" w14:textId="027D6C95" w:rsidR="00AE7DB9" w:rsidRPr="00542DB5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E07E0">
        <w:rPr>
          <w:rFonts w:ascii="Times New Roman" w:hAnsi="Times New Roman" w:cs="Times New Roman"/>
          <w:sz w:val="28"/>
          <w:szCs w:val="28"/>
        </w:rPr>
        <w:t>имеющие</w:t>
      </w:r>
      <w:r w:rsidR="00542DB5" w:rsidRPr="00542DB5">
        <w:rPr>
          <w:rFonts w:ascii="Times New Roman" w:hAnsi="Times New Roman" w:cs="Times New Roman"/>
          <w:sz w:val="28"/>
          <w:szCs w:val="28"/>
        </w:rPr>
        <w:t xml:space="preserve"> на первое число месяца подачи документов на предоставление субсидии </w:t>
      </w:r>
      <w:r w:rsidRPr="00542DB5">
        <w:rPr>
          <w:rFonts w:ascii="Times New Roman" w:hAnsi="Times New Roman" w:cs="Times New Roman"/>
          <w:sz w:val="28"/>
          <w:szCs w:val="28"/>
        </w:rPr>
        <w:t>поголовье свиней</w:t>
      </w:r>
      <w:r w:rsidR="00667760" w:rsidRPr="00542DB5">
        <w:rPr>
          <w:rFonts w:ascii="Times New Roman" w:hAnsi="Times New Roman" w:cs="Times New Roman"/>
          <w:sz w:val="28"/>
          <w:szCs w:val="28"/>
        </w:rPr>
        <w:t xml:space="preserve"> в количестве не менее</w:t>
      </w:r>
      <w:r w:rsidRPr="00542DB5">
        <w:rPr>
          <w:rFonts w:ascii="Times New Roman" w:hAnsi="Times New Roman" w:cs="Times New Roman"/>
          <w:sz w:val="28"/>
          <w:szCs w:val="28"/>
        </w:rPr>
        <w:t xml:space="preserve"> 500 голов;</w:t>
      </w:r>
    </w:p>
    <w:p w14:paraId="09CBE811" w14:textId="4C84B2D1" w:rsidR="00AE7DB9" w:rsidRPr="00542DB5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t xml:space="preserve">3) </w:t>
      </w:r>
      <w:r w:rsidR="00DE07E0">
        <w:rPr>
          <w:rFonts w:ascii="Times New Roman" w:hAnsi="Times New Roman" w:cs="Times New Roman"/>
          <w:sz w:val="28"/>
          <w:szCs w:val="28"/>
        </w:rPr>
        <w:t>имеющие</w:t>
      </w:r>
      <w:r w:rsidR="00542DB5" w:rsidRPr="00542DB5">
        <w:rPr>
          <w:rFonts w:ascii="Times New Roman" w:hAnsi="Times New Roman" w:cs="Times New Roman"/>
          <w:sz w:val="28"/>
          <w:szCs w:val="28"/>
        </w:rPr>
        <w:t xml:space="preserve"> на первое число месяца подачи документов на предоставление субсидии </w:t>
      </w:r>
      <w:r w:rsidRPr="00542DB5">
        <w:rPr>
          <w:rFonts w:ascii="Times New Roman" w:hAnsi="Times New Roman" w:cs="Times New Roman"/>
          <w:sz w:val="28"/>
          <w:szCs w:val="28"/>
        </w:rPr>
        <w:t xml:space="preserve">поголовье кур-несушек </w:t>
      </w:r>
      <w:r w:rsidR="00667760" w:rsidRPr="00542DB5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Pr="00542DB5">
        <w:rPr>
          <w:rFonts w:ascii="Times New Roman" w:hAnsi="Times New Roman" w:cs="Times New Roman"/>
          <w:sz w:val="28"/>
          <w:szCs w:val="28"/>
        </w:rPr>
        <w:t>5000 голов;</w:t>
      </w:r>
    </w:p>
    <w:p w14:paraId="6E928494" w14:textId="7EBA9640" w:rsidR="00AE7DB9" w:rsidRPr="00542DB5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t xml:space="preserve">4) </w:t>
      </w:r>
      <w:r w:rsidR="00542DB5" w:rsidRPr="00542DB5">
        <w:rPr>
          <w:rFonts w:ascii="Times New Roman" w:hAnsi="Times New Roman" w:cs="Times New Roman"/>
          <w:sz w:val="28"/>
          <w:szCs w:val="28"/>
        </w:rPr>
        <w:t xml:space="preserve">имеющие на первое число месяца подачи документов на предоставление субсидии </w:t>
      </w:r>
      <w:r w:rsidRPr="00542DB5">
        <w:rPr>
          <w:rFonts w:ascii="Times New Roman" w:hAnsi="Times New Roman" w:cs="Times New Roman"/>
          <w:sz w:val="28"/>
          <w:szCs w:val="28"/>
        </w:rPr>
        <w:t xml:space="preserve">поголовье цыплят бройлеров </w:t>
      </w:r>
      <w:r w:rsidR="00667760" w:rsidRPr="00542DB5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Pr="00542DB5">
        <w:rPr>
          <w:rFonts w:ascii="Times New Roman" w:hAnsi="Times New Roman" w:cs="Times New Roman"/>
          <w:sz w:val="28"/>
          <w:szCs w:val="28"/>
        </w:rPr>
        <w:t>5 000 голов;</w:t>
      </w:r>
    </w:p>
    <w:p w14:paraId="05F508A5" w14:textId="7728FE40" w:rsidR="00AE7DB9" w:rsidRPr="00542DB5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t>5</w:t>
      </w:r>
      <w:r w:rsidR="002B6D56" w:rsidRPr="00542DB5">
        <w:rPr>
          <w:rFonts w:ascii="Times New Roman" w:hAnsi="Times New Roman" w:cs="Times New Roman"/>
          <w:sz w:val="28"/>
          <w:szCs w:val="28"/>
        </w:rPr>
        <w:t>)</w:t>
      </w:r>
      <w:r w:rsidR="00D373F7" w:rsidRPr="00542DB5">
        <w:rPr>
          <w:rFonts w:ascii="Times New Roman" w:hAnsi="Times New Roman" w:cs="Times New Roman"/>
          <w:sz w:val="28"/>
          <w:szCs w:val="28"/>
        </w:rPr>
        <w:t xml:space="preserve"> </w:t>
      </w:r>
      <w:r w:rsidR="00DE07E0">
        <w:rPr>
          <w:rFonts w:ascii="Times New Roman" w:hAnsi="Times New Roman" w:cs="Times New Roman"/>
          <w:sz w:val="28"/>
          <w:szCs w:val="28"/>
        </w:rPr>
        <w:t>имеющие</w:t>
      </w:r>
      <w:r w:rsidR="00542DB5" w:rsidRPr="00542DB5">
        <w:rPr>
          <w:rFonts w:ascii="Times New Roman" w:hAnsi="Times New Roman" w:cs="Times New Roman"/>
          <w:sz w:val="28"/>
          <w:szCs w:val="28"/>
        </w:rPr>
        <w:t xml:space="preserve"> на первое число месяца подачи документов на предоставление субсидии </w:t>
      </w:r>
      <w:r w:rsidR="00D373F7" w:rsidRPr="00542DB5">
        <w:rPr>
          <w:rFonts w:ascii="Times New Roman" w:hAnsi="Times New Roman" w:cs="Times New Roman"/>
          <w:sz w:val="28"/>
          <w:szCs w:val="28"/>
        </w:rPr>
        <w:t>поголовье северных оленей</w:t>
      </w:r>
      <w:r w:rsidR="00667760" w:rsidRPr="00542DB5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542DB5">
        <w:rPr>
          <w:rFonts w:ascii="Times New Roman" w:hAnsi="Times New Roman" w:cs="Times New Roman"/>
          <w:sz w:val="28"/>
          <w:szCs w:val="28"/>
        </w:rPr>
        <w:t xml:space="preserve"> не менее 1 </w:t>
      </w:r>
      <w:r w:rsidR="00D373F7" w:rsidRPr="00542DB5">
        <w:rPr>
          <w:rFonts w:ascii="Times New Roman" w:hAnsi="Times New Roman" w:cs="Times New Roman"/>
          <w:sz w:val="28"/>
          <w:szCs w:val="28"/>
        </w:rPr>
        <w:t>000 голов;</w:t>
      </w:r>
    </w:p>
    <w:p w14:paraId="48E408CA" w14:textId="20786811" w:rsidR="00D373F7" w:rsidRPr="00C60EBB" w:rsidRDefault="00D373F7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B5">
        <w:rPr>
          <w:rFonts w:ascii="Times New Roman" w:hAnsi="Times New Roman" w:cs="Times New Roman"/>
          <w:sz w:val="28"/>
          <w:szCs w:val="28"/>
        </w:rPr>
        <w:t xml:space="preserve">6) </w:t>
      </w:r>
      <w:r w:rsidR="00DE07E0">
        <w:rPr>
          <w:rFonts w:ascii="Times New Roman" w:hAnsi="Times New Roman" w:cs="Times New Roman"/>
          <w:sz w:val="28"/>
          <w:szCs w:val="28"/>
        </w:rPr>
        <w:t>имеющие</w:t>
      </w:r>
      <w:r w:rsidR="00542DB5" w:rsidRPr="00542DB5">
        <w:rPr>
          <w:rFonts w:ascii="Times New Roman" w:hAnsi="Times New Roman" w:cs="Times New Roman"/>
          <w:sz w:val="28"/>
          <w:szCs w:val="28"/>
        </w:rPr>
        <w:t xml:space="preserve"> на первое число месяца подачи документов на предоставление субсидии </w:t>
      </w:r>
      <w:r w:rsidRPr="00542DB5">
        <w:rPr>
          <w:rFonts w:ascii="Times New Roman" w:hAnsi="Times New Roman" w:cs="Times New Roman"/>
          <w:sz w:val="28"/>
          <w:szCs w:val="28"/>
        </w:rPr>
        <w:t>земли сельскохозяйственного назначе</w:t>
      </w:r>
      <w:r w:rsidR="007C1BA2" w:rsidRPr="00542DB5">
        <w:rPr>
          <w:rFonts w:ascii="Times New Roman" w:hAnsi="Times New Roman" w:cs="Times New Roman"/>
          <w:sz w:val="28"/>
          <w:szCs w:val="28"/>
        </w:rPr>
        <w:t xml:space="preserve">ния на праве собственности или </w:t>
      </w:r>
      <w:r w:rsidRPr="00542DB5">
        <w:rPr>
          <w:rFonts w:ascii="Times New Roman" w:hAnsi="Times New Roman" w:cs="Times New Roman"/>
          <w:sz w:val="28"/>
          <w:szCs w:val="28"/>
        </w:rPr>
        <w:t>аренд</w:t>
      </w:r>
      <w:r w:rsidR="007C1BA2" w:rsidRPr="00542DB5">
        <w:rPr>
          <w:rFonts w:ascii="Times New Roman" w:hAnsi="Times New Roman" w:cs="Times New Roman"/>
          <w:sz w:val="28"/>
          <w:szCs w:val="28"/>
        </w:rPr>
        <w:t>ы</w:t>
      </w:r>
      <w:r w:rsidRPr="00542DB5">
        <w:rPr>
          <w:rFonts w:ascii="Times New Roman" w:hAnsi="Times New Roman" w:cs="Times New Roman"/>
          <w:sz w:val="28"/>
          <w:szCs w:val="28"/>
        </w:rPr>
        <w:t xml:space="preserve"> площадью не менее 5 га, используемые</w:t>
      </w:r>
      <w:r w:rsidRPr="00C60EBB">
        <w:rPr>
          <w:rFonts w:ascii="Times New Roman" w:hAnsi="Times New Roman" w:cs="Times New Roman"/>
          <w:sz w:val="28"/>
          <w:szCs w:val="28"/>
        </w:rPr>
        <w:t xml:space="preserve"> для выращивания </w:t>
      </w:r>
      <w:r w:rsidR="003067F6" w:rsidRPr="00C60EBB">
        <w:rPr>
          <w:rFonts w:ascii="Times New Roman" w:hAnsi="Times New Roman" w:cs="Times New Roman"/>
          <w:sz w:val="28"/>
          <w:szCs w:val="28"/>
        </w:rPr>
        <w:t>продукции растениеводства</w:t>
      </w:r>
      <w:r w:rsidRPr="00C60EBB">
        <w:rPr>
          <w:rFonts w:ascii="Times New Roman" w:hAnsi="Times New Roman" w:cs="Times New Roman"/>
          <w:sz w:val="28"/>
          <w:szCs w:val="28"/>
        </w:rPr>
        <w:t>.</w:t>
      </w:r>
    </w:p>
    <w:p w14:paraId="2459648E" w14:textId="3543B47E" w:rsidR="00AE7DB9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В случае если получатель субсидии соответствует дву</w:t>
      </w:r>
      <w:r w:rsidR="007C1BA2" w:rsidRPr="00C60EBB">
        <w:rPr>
          <w:rFonts w:ascii="Times New Roman" w:hAnsi="Times New Roman" w:cs="Times New Roman"/>
          <w:sz w:val="28"/>
          <w:szCs w:val="28"/>
        </w:rPr>
        <w:t>м</w:t>
      </w:r>
      <w:r w:rsidRPr="00C60EBB">
        <w:rPr>
          <w:rFonts w:ascii="Times New Roman" w:hAnsi="Times New Roman" w:cs="Times New Roman"/>
          <w:sz w:val="28"/>
          <w:szCs w:val="28"/>
        </w:rPr>
        <w:t xml:space="preserve"> и более категори</w:t>
      </w:r>
      <w:r w:rsidR="007C1BA2" w:rsidRPr="00C60EBB">
        <w:rPr>
          <w:rFonts w:ascii="Times New Roman" w:hAnsi="Times New Roman" w:cs="Times New Roman"/>
          <w:sz w:val="28"/>
          <w:szCs w:val="28"/>
        </w:rPr>
        <w:t>ям получателей</w:t>
      </w:r>
      <w:r w:rsidRPr="00C60EBB">
        <w:rPr>
          <w:rFonts w:ascii="Times New Roman" w:hAnsi="Times New Roman" w:cs="Times New Roman"/>
          <w:sz w:val="28"/>
          <w:szCs w:val="28"/>
        </w:rPr>
        <w:t xml:space="preserve">, субсидия </w:t>
      </w:r>
      <w:r w:rsidR="00D15863" w:rsidRPr="00C60EBB">
        <w:rPr>
          <w:rFonts w:ascii="Times New Roman" w:hAnsi="Times New Roman" w:cs="Times New Roman"/>
          <w:sz w:val="28"/>
          <w:szCs w:val="28"/>
        </w:rPr>
        <w:t xml:space="preserve">на технику и оборудование </w:t>
      </w:r>
      <w:r w:rsidRPr="00C60EBB">
        <w:rPr>
          <w:rFonts w:ascii="Times New Roman" w:hAnsi="Times New Roman" w:cs="Times New Roman"/>
          <w:sz w:val="28"/>
          <w:szCs w:val="28"/>
        </w:rPr>
        <w:t>предоставляется по максимальной ставке, установленной для этих категорий.</w:t>
      </w:r>
    </w:p>
    <w:p w14:paraId="1473616C" w14:textId="555C864E" w:rsidR="00AE7DB9" w:rsidRPr="00C60EBB" w:rsidRDefault="00BE7C0A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7</w:t>
      </w:r>
      <w:r w:rsidR="00AE7DB9" w:rsidRPr="00C60EBB">
        <w:rPr>
          <w:rFonts w:ascii="Times New Roman" w:hAnsi="Times New Roman" w:cs="Times New Roman"/>
          <w:sz w:val="28"/>
          <w:szCs w:val="28"/>
        </w:rPr>
        <w:t>. Субсидии предоставляются получателям субсидии при соблюдении ими следующих условий:</w:t>
      </w:r>
    </w:p>
    <w:p w14:paraId="296D2ACD" w14:textId="4ECC9E12" w:rsidR="00AE7DB9" w:rsidRPr="00C60EBB" w:rsidRDefault="0066785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EBB">
        <w:rPr>
          <w:rFonts w:ascii="Times New Roman" w:hAnsi="Times New Roman" w:cs="Times New Roman"/>
          <w:sz w:val="28"/>
          <w:szCs w:val="28"/>
        </w:rPr>
        <w:t>1) заключение Соглашения о взаимодействии при реализации Госпрограммы (далее - Соглашение) по форме, утвержденной приказом Минсельхозпищепрома Камчатского края от 10.02.2014 № 29/29 «Об утверждении формы соглашения о взаимодействии по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2014 - 2018 годы» в сфере сельскохозяйственного производства»</w:t>
      </w:r>
      <w:r w:rsidR="00AE7DB9" w:rsidRPr="00C60E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C0FC7A6" w14:textId="3F825D57" w:rsidR="00AE7DB9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 xml:space="preserve">2) предоставление достоверных сведений и документов, указанных в части </w:t>
      </w:r>
      <w:r w:rsidR="0068112A" w:rsidRPr="00C60EBB">
        <w:rPr>
          <w:rFonts w:ascii="Times New Roman" w:hAnsi="Times New Roman" w:cs="Times New Roman"/>
          <w:sz w:val="28"/>
          <w:szCs w:val="28"/>
        </w:rPr>
        <w:t>10</w:t>
      </w:r>
      <w:r w:rsidRPr="00C60EB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C1BA2" w:rsidRPr="00C60EBB">
        <w:rPr>
          <w:rFonts w:ascii="Times New Roman" w:hAnsi="Times New Roman" w:cs="Times New Roman"/>
          <w:sz w:val="28"/>
          <w:szCs w:val="28"/>
        </w:rPr>
        <w:t>,</w:t>
      </w:r>
      <w:r w:rsidRPr="00C60EBB">
        <w:rPr>
          <w:rFonts w:ascii="Times New Roman" w:hAnsi="Times New Roman" w:cs="Times New Roman"/>
          <w:sz w:val="28"/>
          <w:szCs w:val="28"/>
        </w:rPr>
        <w:t xml:space="preserve"> подтверждающих произведенные затраты;</w:t>
      </w:r>
    </w:p>
    <w:p w14:paraId="646B0897" w14:textId="0622A4B3" w:rsidR="00AE7DB9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3) доставка (монтаж) техники и оборудования на территорию хозяйств</w:t>
      </w:r>
      <w:r w:rsidR="00C628FC" w:rsidRPr="00C60EBB">
        <w:rPr>
          <w:rFonts w:ascii="Times New Roman" w:hAnsi="Times New Roman" w:cs="Times New Roman"/>
          <w:sz w:val="28"/>
          <w:szCs w:val="28"/>
        </w:rPr>
        <w:t>а в Камчатском крае произведена</w:t>
      </w:r>
      <w:r w:rsidR="00242692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="00C628FC" w:rsidRPr="00C60EBB">
        <w:rPr>
          <w:rFonts w:ascii="Times New Roman" w:hAnsi="Times New Roman" w:cs="Times New Roman"/>
          <w:sz w:val="28"/>
          <w:szCs w:val="28"/>
        </w:rPr>
        <w:t xml:space="preserve">в </w:t>
      </w:r>
      <w:r w:rsidR="007C1BA2" w:rsidRPr="00C60EBB">
        <w:rPr>
          <w:rFonts w:ascii="Times New Roman" w:hAnsi="Times New Roman" w:cs="Times New Roman"/>
          <w:sz w:val="28"/>
          <w:szCs w:val="28"/>
        </w:rPr>
        <w:t>срок, не превышающий</w:t>
      </w:r>
      <w:r w:rsidR="00242692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Pr="00C60EBB">
        <w:rPr>
          <w:rFonts w:ascii="Times New Roman" w:hAnsi="Times New Roman" w:cs="Times New Roman"/>
          <w:sz w:val="28"/>
          <w:szCs w:val="28"/>
        </w:rPr>
        <w:t xml:space="preserve">90 календарных дней до дня обращения в Минсельхозпищепром Камчатского края за предоставлением субсидии, за исключением случаев, предусмотренных </w:t>
      </w:r>
      <w:r w:rsidR="008836B6" w:rsidRPr="00C60EB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E7C0A" w:rsidRPr="00C60EBB">
        <w:rPr>
          <w:rFonts w:ascii="Times New Roman" w:hAnsi="Times New Roman" w:cs="Times New Roman"/>
          <w:sz w:val="28"/>
          <w:szCs w:val="28"/>
        </w:rPr>
        <w:t>8</w:t>
      </w:r>
      <w:r w:rsidRPr="00C60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9356829" w14:textId="6645A5C2" w:rsidR="00AE7DB9" w:rsidRPr="00C60EBB" w:rsidRDefault="00BE7C0A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8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DB9" w:rsidRPr="00C60EBB">
        <w:rPr>
          <w:rFonts w:ascii="Times New Roman" w:hAnsi="Times New Roman" w:cs="Times New Roman"/>
          <w:sz w:val="28"/>
          <w:szCs w:val="28"/>
        </w:rPr>
        <w:t>В случаях, когда договором поставки техники и оборудования предусмотрено их изготовление с последующей доставкой и монтажом</w:t>
      </w:r>
      <w:r w:rsidR="00D373F7" w:rsidRPr="00C60EBB">
        <w:rPr>
          <w:rFonts w:ascii="Times New Roman" w:hAnsi="Times New Roman" w:cs="Times New Roman"/>
          <w:sz w:val="28"/>
          <w:szCs w:val="28"/>
        </w:rPr>
        <w:t xml:space="preserve"> (шеф-монтажом)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, со сроком выполнения обязательств более 6 месяцев и поэтапной оплатой, </w:t>
      </w:r>
      <w:r w:rsidR="00D373F7" w:rsidRPr="00C60EBB">
        <w:rPr>
          <w:rFonts w:ascii="Times New Roman" w:hAnsi="Times New Roman" w:cs="Times New Roman"/>
          <w:sz w:val="28"/>
          <w:szCs w:val="28"/>
        </w:rPr>
        <w:t xml:space="preserve">и 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сумма договора превышает </w:t>
      </w:r>
      <w:r w:rsidR="00D373F7" w:rsidRPr="00C60EBB">
        <w:rPr>
          <w:rFonts w:ascii="Times New Roman" w:hAnsi="Times New Roman" w:cs="Times New Roman"/>
          <w:sz w:val="28"/>
          <w:szCs w:val="28"/>
        </w:rPr>
        <w:t>1</w:t>
      </w:r>
      <w:r w:rsidR="00776BC2" w:rsidRPr="00C60EBB">
        <w:rPr>
          <w:rFonts w:ascii="Times New Roman" w:hAnsi="Times New Roman" w:cs="Times New Roman"/>
          <w:sz w:val="28"/>
          <w:szCs w:val="28"/>
        </w:rPr>
        <w:t>5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млн. рублей, субсидия может быть выплачена в размере 100% суммы первоначального платежа, но не более размера, установленного настоящим Порядком</w:t>
      </w:r>
      <w:r w:rsidR="00C60EBB" w:rsidRPr="00C60EBB">
        <w:rPr>
          <w:rFonts w:ascii="Times New Roman" w:hAnsi="Times New Roman" w:cs="Times New Roman"/>
          <w:sz w:val="28"/>
          <w:szCs w:val="28"/>
        </w:rPr>
        <w:t xml:space="preserve">, при предоставлении документов установленных </w:t>
      </w:r>
      <w:r w:rsidR="00767B49">
        <w:rPr>
          <w:rFonts w:ascii="Times New Roman" w:hAnsi="Times New Roman" w:cs="Times New Roman"/>
          <w:sz w:val="28"/>
          <w:szCs w:val="28"/>
        </w:rPr>
        <w:t>пунктом 1, подпунктом в) пункта</w:t>
      </w:r>
      <w:proofErr w:type="gramEnd"/>
      <w:r w:rsidR="00767B49">
        <w:rPr>
          <w:rFonts w:ascii="Times New Roman" w:hAnsi="Times New Roman" w:cs="Times New Roman"/>
          <w:sz w:val="28"/>
          <w:szCs w:val="28"/>
        </w:rPr>
        <w:t xml:space="preserve"> 2 </w:t>
      </w:r>
      <w:r w:rsidR="00C60EBB" w:rsidRPr="00C60EBB">
        <w:rPr>
          <w:rFonts w:ascii="Times New Roman" w:hAnsi="Times New Roman" w:cs="Times New Roman"/>
          <w:sz w:val="28"/>
          <w:szCs w:val="28"/>
        </w:rPr>
        <w:t>част</w:t>
      </w:r>
      <w:r w:rsidR="00767B49">
        <w:rPr>
          <w:rFonts w:ascii="Times New Roman" w:hAnsi="Times New Roman" w:cs="Times New Roman"/>
          <w:sz w:val="28"/>
          <w:szCs w:val="28"/>
        </w:rPr>
        <w:t>и</w:t>
      </w:r>
      <w:r w:rsidR="00C60EBB" w:rsidRPr="00C60EBB">
        <w:rPr>
          <w:rFonts w:ascii="Times New Roman" w:hAnsi="Times New Roman" w:cs="Times New Roman"/>
          <w:sz w:val="28"/>
          <w:szCs w:val="28"/>
        </w:rPr>
        <w:t xml:space="preserve"> 10 настоящего порядка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. При этом получатель субсидии обязуется </w:t>
      </w:r>
      <w:r w:rsidR="00923FE7" w:rsidRPr="00C60EBB">
        <w:rPr>
          <w:rFonts w:ascii="Times New Roman" w:hAnsi="Times New Roman" w:cs="Times New Roman"/>
          <w:sz w:val="28"/>
          <w:szCs w:val="28"/>
        </w:rPr>
        <w:t>в срок, не превышающий 90 календарных дней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от </w:t>
      </w:r>
      <w:r w:rsidR="00923FE7" w:rsidRPr="00C60EBB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04674" w:rsidRPr="00C60EBB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="00AE7DB9" w:rsidRPr="00C60EBB">
        <w:rPr>
          <w:rFonts w:ascii="Times New Roman" w:hAnsi="Times New Roman" w:cs="Times New Roman"/>
          <w:sz w:val="28"/>
          <w:szCs w:val="28"/>
        </w:rPr>
        <w:t>даты</w:t>
      </w:r>
      <w:r w:rsidR="00604674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="00FC34E9" w:rsidRPr="00C60EBB">
        <w:rPr>
          <w:rFonts w:ascii="Times New Roman" w:hAnsi="Times New Roman" w:cs="Times New Roman"/>
          <w:sz w:val="28"/>
          <w:szCs w:val="28"/>
        </w:rPr>
        <w:t>доставки и/или монтажа (</w:t>
      </w:r>
      <w:proofErr w:type="gramStart"/>
      <w:r w:rsidR="00FC34E9" w:rsidRPr="00C60EBB">
        <w:rPr>
          <w:rFonts w:ascii="Times New Roman" w:hAnsi="Times New Roman" w:cs="Times New Roman"/>
          <w:sz w:val="28"/>
          <w:szCs w:val="28"/>
        </w:rPr>
        <w:t>шеф-монтажа</w:t>
      </w:r>
      <w:proofErr w:type="gramEnd"/>
      <w:r w:rsidR="00FC34E9" w:rsidRPr="00C60EBB">
        <w:rPr>
          <w:rFonts w:ascii="Times New Roman" w:hAnsi="Times New Roman" w:cs="Times New Roman"/>
          <w:sz w:val="28"/>
          <w:szCs w:val="28"/>
        </w:rPr>
        <w:t>)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техники и оборудования, предоставить в Минсельхозпищепром Камчатского края комплект документов, </w:t>
      </w:r>
      <w:r w:rsidR="00AE7DB9" w:rsidRPr="00C60EBB">
        <w:rPr>
          <w:rFonts w:ascii="Times New Roman" w:hAnsi="Times New Roman" w:cs="Times New Roman"/>
          <w:sz w:val="28"/>
          <w:szCs w:val="28"/>
        </w:rPr>
        <w:lastRenderedPageBreak/>
        <w:t>установленный</w:t>
      </w:r>
      <w:r w:rsidR="00C60EBB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="00767B49">
        <w:rPr>
          <w:rFonts w:ascii="Times New Roman" w:hAnsi="Times New Roman" w:cs="Times New Roman"/>
          <w:sz w:val="28"/>
          <w:szCs w:val="28"/>
        </w:rPr>
        <w:t xml:space="preserve">подпунктом а) </w:t>
      </w:r>
      <w:r w:rsidR="00C60EBB" w:rsidRPr="00C60EBB">
        <w:rPr>
          <w:rFonts w:ascii="Times New Roman" w:hAnsi="Times New Roman" w:cs="Times New Roman"/>
          <w:sz w:val="28"/>
          <w:szCs w:val="28"/>
        </w:rPr>
        <w:t>пункт</w:t>
      </w:r>
      <w:r w:rsidR="00767B49">
        <w:rPr>
          <w:rFonts w:ascii="Times New Roman" w:hAnsi="Times New Roman" w:cs="Times New Roman"/>
          <w:sz w:val="28"/>
          <w:szCs w:val="28"/>
        </w:rPr>
        <w:t>а 2)</w:t>
      </w:r>
      <w:r w:rsidR="00C60EBB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="00AE7DB9" w:rsidRPr="00C60EBB">
        <w:rPr>
          <w:rFonts w:ascii="Times New Roman" w:hAnsi="Times New Roman" w:cs="Times New Roman"/>
          <w:sz w:val="28"/>
          <w:szCs w:val="28"/>
        </w:rPr>
        <w:t>част</w:t>
      </w:r>
      <w:r w:rsidR="00C60EBB" w:rsidRPr="00C60EBB">
        <w:rPr>
          <w:rFonts w:ascii="Times New Roman" w:hAnsi="Times New Roman" w:cs="Times New Roman"/>
          <w:sz w:val="28"/>
          <w:szCs w:val="28"/>
        </w:rPr>
        <w:t>и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1</w:t>
      </w:r>
      <w:r w:rsidRPr="00C60EBB">
        <w:rPr>
          <w:rFonts w:ascii="Times New Roman" w:hAnsi="Times New Roman" w:cs="Times New Roman"/>
          <w:sz w:val="28"/>
          <w:szCs w:val="28"/>
        </w:rPr>
        <w:t>0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настоящего Порядка, для окончательного расчета субсидии. </w:t>
      </w:r>
    </w:p>
    <w:p w14:paraId="24E8B406" w14:textId="09140D7A" w:rsidR="00604674" w:rsidRPr="00C60EBB" w:rsidRDefault="00604674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EBB">
        <w:rPr>
          <w:rFonts w:ascii="Times New Roman" w:hAnsi="Times New Roman" w:cs="Times New Roman"/>
          <w:sz w:val="28"/>
          <w:szCs w:val="28"/>
        </w:rPr>
        <w:t>Срок предоставления документов может быть продлен</w:t>
      </w:r>
      <w:r w:rsidR="00FC34E9" w:rsidRPr="00C60EBB">
        <w:rPr>
          <w:rFonts w:ascii="Times New Roman" w:hAnsi="Times New Roman" w:cs="Times New Roman"/>
          <w:sz w:val="28"/>
          <w:szCs w:val="28"/>
        </w:rPr>
        <w:t xml:space="preserve"> на период не более 30 дней</w:t>
      </w:r>
      <w:r w:rsidRPr="00C60EB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F83316" w:rsidRPr="00C60EBB">
        <w:rPr>
          <w:rFonts w:ascii="Times New Roman" w:hAnsi="Times New Roman" w:cs="Times New Roman"/>
          <w:sz w:val="28"/>
          <w:szCs w:val="28"/>
        </w:rPr>
        <w:t>изменени</w:t>
      </w:r>
      <w:r w:rsidR="00F83316">
        <w:rPr>
          <w:rFonts w:ascii="Times New Roman" w:hAnsi="Times New Roman" w:cs="Times New Roman"/>
          <w:sz w:val="28"/>
          <w:szCs w:val="28"/>
        </w:rPr>
        <w:t>я</w:t>
      </w:r>
      <w:r w:rsidR="00F83316" w:rsidRPr="00C60EBB">
        <w:rPr>
          <w:rFonts w:ascii="Times New Roman" w:hAnsi="Times New Roman" w:cs="Times New Roman"/>
          <w:sz w:val="28"/>
          <w:szCs w:val="28"/>
        </w:rPr>
        <w:t xml:space="preserve"> срока доставки и/или монтажа (шеф-монтажа) техники и оборудования</w:t>
      </w:r>
      <w:r w:rsidR="00767B49">
        <w:rPr>
          <w:rFonts w:ascii="Times New Roman" w:hAnsi="Times New Roman" w:cs="Times New Roman"/>
          <w:sz w:val="28"/>
          <w:szCs w:val="28"/>
        </w:rPr>
        <w:t>,</w:t>
      </w:r>
      <w:r w:rsidR="00F83316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F83316" w:rsidRPr="00C60EBB">
        <w:rPr>
          <w:rFonts w:ascii="Times New Roman" w:hAnsi="Times New Roman" w:cs="Times New Roman"/>
          <w:sz w:val="28"/>
          <w:szCs w:val="28"/>
        </w:rPr>
        <w:t xml:space="preserve"> произошло не по вине</w:t>
      </w:r>
      <w:r w:rsidR="00F83316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767B49">
        <w:rPr>
          <w:rFonts w:ascii="Times New Roman" w:hAnsi="Times New Roman" w:cs="Times New Roman"/>
          <w:sz w:val="28"/>
          <w:szCs w:val="28"/>
        </w:rPr>
        <w:t>,</w:t>
      </w:r>
      <w:r w:rsidR="00F83316" w:rsidRPr="00C60EBB">
        <w:rPr>
          <w:rFonts w:ascii="Times New Roman" w:hAnsi="Times New Roman" w:cs="Times New Roman"/>
          <w:sz w:val="28"/>
          <w:szCs w:val="28"/>
        </w:rPr>
        <w:t xml:space="preserve"> о чем</w:t>
      </w:r>
      <w:r w:rsidR="00F83316">
        <w:rPr>
          <w:rFonts w:ascii="Times New Roman" w:hAnsi="Times New Roman" w:cs="Times New Roman"/>
          <w:sz w:val="28"/>
          <w:szCs w:val="28"/>
        </w:rPr>
        <w:t xml:space="preserve"> он </w:t>
      </w:r>
      <w:r w:rsidR="00F83316" w:rsidRPr="00C60EBB">
        <w:rPr>
          <w:rFonts w:ascii="Times New Roman" w:hAnsi="Times New Roman" w:cs="Times New Roman"/>
          <w:sz w:val="28"/>
          <w:szCs w:val="28"/>
        </w:rPr>
        <w:t>письменно уведом</w:t>
      </w:r>
      <w:r w:rsidR="00F83316">
        <w:rPr>
          <w:rFonts w:ascii="Times New Roman" w:hAnsi="Times New Roman" w:cs="Times New Roman"/>
          <w:sz w:val="28"/>
          <w:szCs w:val="28"/>
        </w:rPr>
        <w:t>ляет,</w:t>
      </w:r>
      <w:r w:rsidR="00FC34E9" w:rsidRPr="00C60EBB">
        <w:rPr>
          <w:rFonts w:ascii="Times New Roman" w:hAnsi="Times New Roman" w:cs="Times New Roman"/>
          <w:sz w:val="28"/>
          <w:szCs w:val="28"/>
        </w:rPr>
        <w:t xml:space="preserve"> Минсельхозпищепром Камчатского края за 20 дней до наступления </w:t>
      </w:r>
      <w:r w:rsidR="00F83316" w:rsidRPr="00C60EBB">
        <w:rPr>
          <w:rFonts w:ascii="Times New Roman" w:hAnsi="Times New Roman" w:cs="Times New Roman"/>
          <w:sz w:val="28"/>
          <w:szCs w:val="28"/>
        </w:rPr>
        <w:t>даты</w:t>
      </w:r>
      <w:r w:rsidR="00F83316">
        <w:rPr>
          <w:rFonts w:ascii="Times New Roman" w:hAnsi="Times New Roman" w:cs="Times New Roman"/>
          <w:sz w:val="28"/>
          <w:szCs w:val="28"/>
        </w:rPr>
        <w:t>,</w:t>
      </w:r>
      <w:r w:rsidR="00F83316" w:rsidRPr="00C60EBB">
        <w:rPr>
          <w:rFonts w:ascii="Times New Roman" w:hAnsi="Times New Roman" w:cs="Times New Roman"/>
          <w:sz w:val="28"/>
          <w:szCs w:val="28"/>
        </w:rPr>
        <w:t xml:space="preserve"> </w:t>
      </w:r>
      <w:r w:rsidR="00FC34E9" w:rsidRPr="00C60EBB">
        <w:rPr>
          <w:rFonts w:ascii="Times New Roman" w:hAnsi="Times New Roman" w:cs="Times New Roman"/>
          <w:sz w:val="28"/>
          <w:szCs w:val="28"/>
        </w:rPr>
        <w:t>указанной в договоре доставки и/или монтажа (шеф-монтажа) техники и оборудования</w:t>
      </w:r>
      <w:r w:rsidR="00776BC2" w:rsidRPr="00C60E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E39E03" w14:textId="108BFBAD" w:rsidR="00D373F7" w:rsidRPr="00C60EBB" w:rsidRDefault="00D373F7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3226F" w:rsidRPr="00C60EBB">
        <w:rPr>
          <w:rFonts w:ascii="Times New Roman" w:hAnsi="Times New Roman" w:cs="Times New Roman"/>
          <w:sz w:val="28"/>
          <w:szCs w:val="28"/>
        </w:rPr>
        <w:t>непредставления</w:t>
      </w:r>
      <w:r w:rsidR="00C42F32" w:rsidRPr="00C60EBB">
        <w:rPr>
          <w:rFonts w:ascii="Times New Roman" w:hAnsi="Times New Roman" w:cs="Times New Roman"/>
          <w:sz w:val="28"/>
          <w:szCs w:val="28"/>
        </w:rPr>
        <w:t xml:space="preserve"> документов в установленный срок</w:t>
      </w:r>
      <w:r w:rsidRPr="00C60EBB">
        <w:rPr>
          <w:rFonts w:ascii="Times New Roman" w:hAnsi="Times New Roman" w:cs="Times New Roman"/>
          <w:sz w:val="28"/>
          <w:szCs w:val="28"/>
        </w:rPr>
        <w:t xml:space="preserve"> перечисленная субсидия подлежит возврату в краевой бюджет на лицевой счет </w:t>
      </w:r>
      <w:r w:rsidR="00525671" w:rsidRPr="00C60EBB">
        <w:rPr>
          <w:rFonts w:ascii="Times New Roman" w:hAnsi="Times New Roman" w:cs="Times New Roman"/>
          <w:sz w:val="28"/>
          <w:szCs w:val="28"/>
        </w:rPr>
        <w:t>Минсельхозпищепрома Камчатского края</w:t>
      </w:r>
      <w:r w:rsidRPr="00C60EBB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уведомления </w:t>
      </w:r>
      <w:r w:rsidR="00525671" w:rsidRPr="00C60EBB">
        <w:rPr>
          <w:rFonts w:ascii="Times New Roman" w:hAnsi="Times New Roman" w:cs="Times New Roman"/>
          <w:sz w:val="28"/>
          <w:szCs w:val="28"/>
        </w:rPr>
        <w:t>Минсельхозпищепрома Камчатского края</w:t>
      </w:r>
      <w:r w:rsidRPr="00C60EBB">
        <w:rPr>
          <w:rFonts w:ascii="Times New Roman" w:hAnsi="Times New Roman" w:cs="Times New Roman"/>
          <w:sz w:val="28"/>
          <w:szCs w:val="28"/>
        </w:rPr>
        <w:t>.</w:t>
      </w:r>
    </w:p>
    <w:p w14:paraId="10E9EEE6" w14:textId="7E00D1C3" w:rsidR="00AE7DB9" w:rsidRPr="00C60EBB" w:rsidRDefault="00BE7C0A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9</w:t>
      </w:r>
      <w:r w:rsidR="00AE7DB9" w:rsidRPr="00C60EBB">
        <w:rPr>
          <w:rFonts w:ascii="Times New Roman" w:hAnsi="Times New Roman" w:cs="Times New Roman"/>
          <w:sz w:val="28"/>
          <w:szCs w:val="28"/>
        </w:rPr>
        <w:t>.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797EA6B9" w14:textId="39865ED3" w:rsidR="00AE7DB9" w:rsidRPr="00C60EBB" w:rsidRDefault="00A76D50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50">
        <w:rPr>
          <w:rFonts w:ascii="Times New Roman" w:hAnsi="Times New Roman" w:cs="Times New Roman"/>
          <w:sz w:val="28"/>
          <w:szCs w:val="28"/>
        </w:rPr>
        <w:t>Обязательным условием предоставления субсидии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, включаемым в соглашение о предоставлении субсидии, является согласие получателя субсидии на осуществление </w:t>
      </w:r>
      <w:r w:rsidR="00525671" w:rsidRPr="00C60EBB">
        <w:rPr>
          <w:rFonts w:ascii="Times New Roman" w:hAnsi="Times New Roman" w:cs="Times New Roman"/>
          <w:sz w:val="28"/>
          <w:szCs w:val="28"/>
        </w:rPr>
        <w:t>Минсельхозпищепромом Камчатского края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</w:t>
      </w:r>
      <w:r w:rsidR="004308AC">
        <w:rPr>
          <w:rFonts w:ascii="Times New Roman" w:hAnsi="Times New Roman" w:cs="Times New Roman"/>
          <w:sz w:val="28"/>
          <w:szCs w:val="28"/>
        </w:rPr>
        <w:t>ия получателем субсидии условий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целей и порядка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AE7DB9" w:rsidRPr="00C60EBB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14:paraId="6CAAB071" w14:textId="77777777" w:rsidR="00CB0778" w:rsidRDefault="00AE7DB9" w:rsidP="00861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78">
        <w:rPr>
          <w:rFonts w:ascii="Times New Roman" w:hAnsi="Times New Roman" w:cs="Times New Roman"/>
          <w:sz w:val="28"/>
          <w:szCs w:val="28"/>
        </w:rPr>
        <w:t>1</w:t>
      </w:r>
      <w:r w:rsidR="00BE7C0A" w:rsidRPr="00CB0778">
        <w:rPr>
          <w:rFonts w:ascii="Times New Roman" w:hAnsi="Times New Roman" w:cs="Times New Roman"/>
          <w:sz w:val="28"/>
          <w:szCs w:val="28"/>
        </w:rPr>
        <w:t>0</w:t>
      </w:r>
      <w:r w:rsidRPr="00CB0778">
        <w:rPr>
          <w:rFonts w:ascii="Times New Roman" w:hAnsi="Times New Roman" w:cs="Times New Roman"/>
          <w:sz w:val="28"/>
          <w:szCs w:val="28"/>
        </w:rPr>
        <w:t xml:space="preserve">. Для получения субсидии получатели субсидии предоставляют в Минсельхозпищепром Камчатского края </w:t>
      </w:r>
      <w:r w:rsidR="0086178B" w:rsidRPr="00CB0778">
        <w:rPr>
          <w:rFonts w:ascii="Times New Roman" w:hAnsi="Times New Roman" w:cs="Times New Roman"/>
          <w:sz w:val="28"/>
          <w:szCs w:val="28"/>
        </w:rPr>
        <w:t>документы</w:t>
      </w:r>
      <w:r w:rsidR="00CB0778">
        <w:rPr>
          <w:rFonts w:ascii="Times New Roman" w:hAnsi="Times New Roman" w:cs="Times New Roman"/>
          <w:sz w:val="28"/>
          <w:szCs w:val="28"/>
        </w:rPr>
        <w:t>:</w:t>
      </w:r>
    </w:p>
    <w:p w14:paraId="43DD551C" w14:textId="09EF0E9C" w:rsidR="0086178B" w:rsidRPr="003C3049" w:rsidRDefault="00CB0778" w:rsidP="00861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178B" w:rsidRPr="00CB0778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получателя субсидии одной </w:t>
      </w:r>
      <w:r w:rsidR="0086178B" w:rsidRPr="003C3049">
        <w:rPr>
          <w:rFonts w:ascii="Times New Roman" w:hAnsi="Times New Roman" w:cs="Times New Roman"/>
          <w:sz w:val="28"/>
          <w:szCs w:val="28"/>
        </w:rPr>
        <w:t>из категорий получателей субсидии, указанных в части 6 настоящего Порядка:</w:t>
      </w:r>
    </w:p>
    <w:p w14:paraId="1D16EAFE" w14:textId="1124A356" w:rsidR="0086178B" w:rsidRPr="003C3049" w:rsidRDefault="00CB0778" w:rsidP="00861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9">
        <w:rPr>
          <w:rFonts w:ascii="Times New Roman" w:hAnsi="Times New Roman" w:cs="Times New Roman"/>
          <w:sz w:val="28"/>
          <w:szCs w:val="28"/>
        </w:rPr>
        <w:t>а</w:t>
      </w:r>
      <w:r w:rsidR="0086178B" w:rsidRPr="003C3049">
        <w:rPr>
          <w:rFonts w:ascii="Times New Roman" w:hAnsi="Times New Roman" w:cs="Times New Roman"/>
          <w:sz w:val="28"/>
          <w:szCs w:val="28"/>
        </w:rPr>
        <w:t>) для категорий получателей субсидии, указанных в пункт</w:t>
      </w:r>
      <w:r w:rsidR="00A70681" w:rsidRPr="003C3049">
        <w:rPr>
          <w:rFonts w:ascii="Times New Roman" w:hAnsi="Times New Roman" w:cs="Times New Roman"/>
          <w:sz w:val="28"/>
          <w:szCs w:val="28"/>
        </w:rPr>
        <w:t>е</w:t>
      </w:r>
      <w:r w:rsidR="0086178B" w:rsidRPr="003C3049">
        <w:rPr>
          <w:rFonts w:ascii="Times New Roman" w:hAnsi="Times New Roman" w:cs="Times New Roman"/>
          <w:sz w:val="28"/>
          <w:szCs w:val="28"/>
        </w:rPr>
        <w:t xml:space="preserve"> 1 части 6 настоящего Порядка:</w:t>
      </w:r>
    </w:p>
    <w:p w14:paraId="5C9FB02E" w14:textId="526EB1D0" w:rsidR="0086178B" w:rsidRDefault="0086178B" w:rsidP="0086178B">
      <w:pPr>
        <w:autoSpaceDE w:val="0"/>
        <w:autoSpaceDN w:val="0"/>
        <w:spacing w:line="240" w:lineRule="auto"/>
        <w:ind w:firstLine="709"/>
        <w:outlineLvl w:val="0"/>
        <w:rPr>
          <w:szCs w:val="28"/>
        </w:rPr>
      </w:pPr>
      <w:r w:rsidRPr="00C60EBB">
        <w:rPr>
          <w:szCs w:val="28"/>
        </w:rPr>
        <w:t>-</w:t>
      </w:r>
      <w:r>
        <w:rPr>
          <w:szCs w:val="28"/>
        </w:rPr>
        <w:t> </w:t>
      </w:r>
      <w:r w:rsidRPr="00C60EBB">
        <w:rPr>
          <w:szCs w:val="28"/>
        </w:rPr>
        <w:t xml:space="preserve">справку </w:t>
      </w:r>
      <w:r>
        <w:rPr>
          <w:szCs w:val="28"/>
        </w:rPr>
        <w:t>в</w:t>
      </w:r>
      <w:r w:rsidRPr="00C60EBB">
        <w:rPr>
          <w:szCs w:val="28"/>
        </w:rPr>
        <w:t xml:space="preserve">етеринарной службы о наличии поголовья сельскохозяйственных животных на </w:t>
      </w:r>
      <w:r w:rsidR="00667760">
        <w:rPr>
          <w:szCs w:val="28"/>
        </w:rPr>
        <w:t>первое число месяца</w:t>
      </w:r>
      <w:r w:rsidR="00667760" w:rsidRPr="00667760">
        <w:rPr>
          <w:szCs w:val="28"/>
        </w:rPr>
        <w:t xml:space="preserve"> </w:t>
      </w:r>
      <w:r w:rsidR="00667760" w:rsidRPr="00C60EBB">
        <w:rPr>
          <w:szCs w:val="28"/>
        </w:rPr>
        <w:t>подачи документов на предоставление субсидии</w:t>
      </w:r>
      <w:r w:rsidR="00667760">
        <w:rPr>
          <w:szCs w:val="28"/>
        </w:rPr>
        <w:t xml:space="preserve"> </w:t>
      </w:r>
      <w:r w:rsidRPr="00C60EBB">
        <w:rPr>
          <w:szCs w:val="28"/>
        </w:rPr>
        <w:t>в Минсельхозпищепром Камчатского края;</w:t>
      </w:r>
    </w:p>
    <w:p w14:paraId="36729B3D" w14:textId="54D5D1C6" w:rsidR="00A70681" w:rsidRDefault="00A70681" w:rsidP="0086178B">
      <w:pPr>
        <w:autoSpaceDE w:val="0"/>
        <w:autoSpaceDN w:val="0"/>
        <w:spacing w:line="240" w:lineRule="auto"/>
        <w:ind w:firstLine="709"/>
        <w:outlineLvl w:val="0"/>
        <w:rPr>
          <w:szCs w:val="28"/>
        </w:rPr>
      </w:pPr>
      <w:proofErr w:type="gramStart"/>
      <w:r>
        <w:rPr>
          <w:szCs w:val="28"/>
        </w:rPr>
        <w:t>- </w:t>
      </w:r>
      <w:r w:rsidRPr="00A70681">
        <w:rPr>
          <w:szCs w:val="28"/>
        </w:rPr>
        <w:t>копии документов, подтверждающих</w:t>
      </w:r>
      <w:r>
        <w:rPr>
          <w:szCs w:val="28"/>
        </w:rPr>
        <w:t xml:space="preserve"> наличие земель сельскохозяйственного назначения</w:t>
      </w:r>
      <w:r w:rsidRPr="00A70681">
        <w:rPr>
          <w:szCs w:val="28"/>
        </w:rPr>
        <w:t xml:space="preserve"> </w:t>
      </w:r>
      <w:r>
        <w:rPr>
          <w:szCs w:val="28"/>
        </w:rPr>
        <w:t>в объеме не менее 5 га, на праве собственности, долгосрочной аренд</w:t>
      </w:r>
      <w:r w:rsidR="002B6D56">
        <w:rPr>
          <w:szCs w:val="28"/>
        </w:rPr>
        <w:t>ы</w:t>
      </w:r>
      <w:r>
        <w:rPr>
          <w:szCs w:val="28"/>
        </w:rPr>
        <w:t xml:space="preserve"> или субаренд</w:t>
      </w:r>
      <w:r w:rsidR="002B6D56">
        <w:rPr>
          <w:szCs w:val="28"/>
        </w:rPr>
        <w:t>ы</w:t>
      </w:r>
      <w:r>
        <w:rPr>
          <w:szCs w:val="28"/>
        </w:rPr>
        <w:t xml:space="preserve"> (свидетельство о регистрации собственности, договор аренды </w:t>
      </w:r>
      <w:r w:rsidR="002B6D56">
        <w:rPr>
          <w:szCs w:val="28"/>
        </w:rPr>
        <w:t>(</w:t>
      </w:r>
      <w:r>
        <w:rPr>
          <w:szCs w:val="28"/>
        </w:rPr>
        <w:t>субаренды</w:t>
      </w:r>
      <w:r w:rsidR="002B6D56">
        <w:rPr>
          <w:szCs w:val="28"/>
        </w:rPr>
        <w:t>)</w:t>
      </w:r>
      <w:r>
        <w:rPr>
          <w:szCs w:val="28"/>
        </w:rPr>
        <w:t xml:space="preserve"> </w:t>
      </w:r>
      <w:r w:rsidR="0058440C">
        <w:rPr>
          <w:szCs w:val="28"/>
        </w:rPr>
        <w:t>зарегистрированный</w:t>
      </w:r>
      <w:r>
        <w:rPr>
          <w:szCs w:val="28"/>
        </w:rPr>
        <w:t xml:space="preserve"> в соответствии с законодательством Российской Федерации) в случае приобретени</w:t>
      </w:r>
      <w:r w:rsidR="00A22B06">
        <w:rPr>
          <w:szCs w:val="28"/>
        </w:rPr>
        <w:t>я</w:t>
      </w:r>
      <w:r>
        <w:rPr>
          <w:szCs w:val="28"/>
        </w:rPr>
        <w:t xml:space="preserve"> техники и оборудования</w:t>
      </w:r>
      <w:r w:rsidR="002B6D56">
        <w:rPr>
          <w:szCs w:val="28"/>
        </w:rPr>
        <w:t>,</w:t>
      </w:r>
      <w:r>
        <w:rPr>
          <w:szCs w:val="28"/>
        </w:rPr>
        <w:t xml:space="preserve"> в отношении которых установлено требование </w:t>
      </w:r>
      <w:r w:rsidR="002D5730">
        <w:rPr>
          <w:szCs w:val="28"/>
        </w:rPr>
        <w:t xml:space="preserve">о </w:t>
      </w:r>
      <w:r w:rsidRPr="00A70681">
        <w:rPr>
          <w:szCs w:val="28"/>
        </w:rPr>
        <w:t>соответствии получателя субсидии категори</w:t>
      </w:r>
      <w:r>
        <w:rPr>
          <w:szCs w:val="28"/>
        </w:rPr>
        <w:t>и</w:t>
      </w:r>
      <w:r w:rsidRPr="00A70681">
        <w:rPr>
          <w:szCs w:val="28"/>
        </w:rPr>
        <w:t xml:space="preserve"> получателей субсидии</w:t>
      </w:r>
      <w:r w:rsidR="002B6D56">
        <w:rPr>
          <w:szCs w:val="28"/>
        </w:rPr>
        <w:t>,</w:t>
      </w:r>
      <w:r w:rsidRPr="00A70681">
        <w:rPr>
          <w:szCs w:val="28"/>
        </w:rPr>
        <w:t xml:space="preserve"> указанной в пункте 6 части 6 настоящего Порядка</w:t>
      </w:r>
      <w:r w:rsidR="002D5730">
        <w:rPr>
          <w:szCs w:val="28"/>
        </w:rPr>
        <w:t>;</w:t>
      </w:r>
      <w:proofErr w:type="gramEnd"/>
    </w:p>
    <w:p w14:paraId="21EF6EA1" w14:textId="627073DF" w:rsidR="00A70681" w:rsidRPr="00C60EBB" w:rsidRDefault="00CB0778" w:rsidP="00A70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0681" w:rsidRPr="00C60EBB">
        <w:rPr>
          <w:rFonts w:ascii="Times New Roman" w:hAnsi="Times New Roman" w:cs="Times New Roman"/>
          <w:sz w:val="28"/>
          <w:szCs w:val="28"/>
        </w:rPr>
        <w:t xml:space="preserve">) для категорий получателей субсидии, указанных в 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0681" w:rsidRPr="00C60EBB">
        <w:rPr>
          <w:rFonts w:ascii="Times New Roman" w:hAnsi="Times New Roman" w:cs="Times New Roman"/>
          <w:sz w:val="28"/>
          <w:szCs w:val="28"/>
        </w:rPr>
        <w:t>-4 части 6 настоящего Порядка:</w:t>
      </w:r>
    </w:p>
    <w:p w14:paraId="7973CDC8" w14:textId="77777777" w:rsidR="00A70681" w:rsidRPr="00C60EBB" w:rsidRDefault="00A70681" w:rsidP="00A70681">
      <w:pPr>
        <w:autoSpaceDE w:val="0"/>
        <w:autoSpaceDN w:val="0"/>
        <w:spacing w:line="240" w:lineRule="auto"/>
        <w:ind w:firstLine="709"/>
        <w:outlineLvl w:val="0"/>
        <w:rPr>
          <w:szCs w:val="28"/>
        </w:rPr>
      </w:pPr>
      <w:r w:rsidRPr="00C60EBB">
        <w:rPr>
          <w:szCs w:val="28"/>
        </w:rPr>
        <w:t>-</w:t>
      </w:r>
      <w:r>
        <w:rPr>
          <w:szCs w:val="28"/>
        </w:rPr>
        <w:t> </w:t>
      </w:r>
      <w:r w:rsidRPr="00C60EBB">
        <w:rPr>
          <w:szCs w:val="28"/>
        </w:rPr>
        <w:t xml:space="preserve">справку </w:t>
      </w:r>
      <w:r>
        <w:rPr>
          <w:szCs w:val="28"/>
        </w:rPr>
        <w:t>в</w:t>
      </w:r>
      <w:r w:rsidRPr="00C60EBB">
        <w:rPr>
          <w:szCs w:val="28"/>
        </w:rPr>
        <w:t xml:space="preserve">етеринарной службы о наличии поголовья сельскохозяйственных животных на </w:t>
      </w:r>
      <w:r>
        <w:rPr>
          <w:szCs w:val="28"/>
        </w:rPr>
        <w:t>первое число месяца</w:t>
      </w:r>
      <w:r w:rsidRPr="00667760">
        <w:rPr>
          <w:szCs w:val="28"/>
        </w:rPr>
        <w:t xml:space="preserve"> </w:t>
      </w:r>
      <w:r w:rsidRPr="00C60EBB">
        <w:rPr>
          <w:szCs w:val="28"/>
        </w:rPr>
        <w:t>подачи документов на предоставление субсидии</w:t>
      </w:r>
      <w:r>
        <w:rPr>
          <w:szCs w:val="28"/>
        </w:rPr>
        <w:t xml:space="preserve"> </w:t>
      </w:r>
      <w:r w:rsidRPr="00C60EBB">
        <w:rPr>
          <w:szCs w:val="28"/>
        </w:rPr>
        <w:t>в Минсельхозпищепром Камчатского края;</w:t>
      </w:r>
    </w:p>
    <w:p w14:paraId="7536BF2E" w14:textId="778FE17B" w:rsidR="0086178B" w:rsidRPr="00C60EBB" w:rsidRDefault="00CB0778" w:rsidP="0086178B">
      <w:pPr>
        <w:autoSpaceDE w:val="0"/>
        <w:autoSpaceDN w:val="0"/>
        <w:spacing w:line="240" w:lineRule="auto"/>
        <w:ind w:firstLine="709"/>
        <w:outlineLvl w:val="0"/>
        <w:rPr>
          <w:szCs w:val="28"/>
        </w:rPr>
      </w:pPr>
      <w:r>
        <w:rPr>
          <w:szCs w:val="28"/>
        </w:rPr>
        <w:t>в</w:t>
      </w:r>
      <w:r w:rsidR="0086178B" w:rsidRPr="00C60EBB">
        <w:rPr>
          <w:szCs w:val="28"/>
        </w:rPr>
        <w:t>) для категорий получателей субсидии, указанных в пункте 5 части 6 настоящего Порядка:</w:t>
      </w:r>
    </w:p>
    <w:p w14:paraId="50514C2F" w14:textId="77777777" w:rsidR="0086178B" w:rsidRPr="00C60EBB" w:rsidRDefault="0086178B" w:rsidP="0086178B">
      <w:pPr>
        <w:autoSpaceDE w:val="0"/>
        <w:autoSpaceDN w:val="0"/>
        <w:spacing w:line="240" w:lineRule="auto"/>
        <w:ind w:firstLine="709"/>
        <w:outlineLvl w:val="0"/>
        <w:rPr>
          <w:szCs w:val="28"/>
        </w:rPr>
      </w:pPr>
      <w:r w:rsidRPr="00C60EBB">
        <w:rPr>
          <w:szCs w:val="28"/>
        </w:rPr>
        <w:lastRenderedPageBreak/>
        <w:t>- отчет о наличии животных, по форме № 15 АПК, утвержденный Приказом Минсельхоза России от 12.12.2014 № 497;</w:t>
      </w:r>
    </w:p>
    <w:p w14:paraId="59E4864F" w14:textId="2C24E792" w:rsidR="0086178B" w:rsidRPr="00CB0778" w:rsidRDefault="00CB0778" w:rsidP="00861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178B" w:rsidRPr="00CB0778">
        <w:rPr>
          <w:rFonts w:ascii="Times New Roman" w:hAnsi="Times New Roman" w:cs="Times New Roman"/>
          <w:sz w:val="28"/>
          <w:szCs w:val="28"/>
        </w:rPr>
        <w:t>) для категорий получателей субсидии</w:t>
      </w:r>
      <w:r w:rsidR="00542DB5">
        <w:rPr>
          <w:rFonts w:ascii="Times New Roman" w:hAnsi="Times New Roman" w:cs="Times New Roman"/>
          <w:sz w:val="28"/>
          <w:szCs w:val="28"/>
        </w:rPr>
        <w:t>,</w:t>
      </w:r>
      <w:r w:rsidR="0086178B" w:rsidRPr="00CB0778">
        <w:rPr>
          <w:rFonts w:ascii="Times New Roman" w:hAnsi="Times New Roman" w:cs="Times New Roman"/>
          <w:sz w:val="28"/>
          <w:szCs w:val="28"/>
        </w:rPr>
        <w:t xml:space="preserve"> указанных в пункт</w:t>
      </w:r>
      <w:r w:rsidR="004A120B">
        <w:rPr>
          <w:rFonts w:ascii="Times New Roman" w:hAnsi="Times New Roman" w:cs="Times New Roman"/>
          <w:sz w:val="28"/>
          <w:szCs w:val="28"/>
        </w:rPr>
        <w:t>е 6 части 6 настоящего Порядка:</w:t>
      </w:r>
    </w:p>
    <w:p w14:paraId="46D36430" w14:textId="5D1DAF3B" w:rsidR="00AB31F2" w:rsidRDefault="00AB31F2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F2">
        <w:rPr>
          <w:rFonts w:ascii="Times New Roman" w:hAnsi="Times New Roman" w:cs="Times New Roman"/>
          <w:sz w:val="28"/>
          <w:szCs w:val="28"/>
        </w:rPr>
        <w:t>-</w:t>
      </w:r>
      <w:r w:rsidR="004A120B">
        <w:rPr>
          <w:rFonts w:ascii="Times New Roman" w:hAnsi="Times New Roman" w:cs="Times New Roman"/>
          <w:sz w:val="28"/>
          <w:szCs w:val="28"/>
        </w:rPr>
        <w:t> </w:t>
      </w:r>
      <w:r w:rsidRPr="00AB31F2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земель сельскохозяйственного назначения в объеме не менее 5 га, на праве собственности, долгосрочной аренды или субаренды (свидетельство о регистрации собственности, договор аренды (субаренды) </w:t>
      </w:r>
      <w:r w:rsidR="0058440C" w:rsidRPr="00AB31F2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AB31F2">
        <w:rPr>
          <w:rFonts w:ascii="Times New Roman" w:hAnsi="Times New Roman" w:cs="Times New Roman"/>
          <w:sz w:val="28"/>
          <w:szCs w:val="28"/>
        </w:rPr>
        <w:t xml:space="preserve"> в соответствии с законода</w:t>
      </w:r>
      <w:r w:rsidR="00542DB5">
        <w:rPr>
          <w:rFonts w:ascii="Times New Roman" w:hAnsi="Times New Roman" w:cs="Times New Roman"/>
          <w:sz w:val="28"/>
          <w:szCs w:val="28"/>
        </w:rPr>
        <w:t>тельством Российской Федерации);</w:t>
      </w:r>
    </w:p>
    <w:p w14:paraId="0ACEF7C1" w14:textId="36B75503" w:rsidR="00AE7DB9" w:rsidRPr="00E35961" w:rsidRDefault="00CB0778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61">
        <w:rPr>
          <w:rFonts w:ascii="Times New Roman" w:hAnsi="Times New Roman" w:cs="Times New Roman"/>
          <w:sz w:val="28"/>
          <w:szCs w:val="28"/>
        </w:rPr>
        <w:t xml:space="preserve">2) </w:t>
      </w:r>
      <w:r w:rsidR="00F9767F" w:rsidRPr="00E35961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субсидий по форме согласно приложению 2 к настоящему Порядку, справку-расчет на предоставление субсидии по форме согласно приложению 3 к настоящему Порядку с приложением </w:t>
      </w:r>
      <w:r w:rsidR="00AE7DB9" w:rsidRPr="00E35961">
        <w:rPr>
          <w:rFonts w:ascii="Times New Roman" w:hAnsi="Times New Roman" w:cs="Times New Roman"/>
          <w:sz w:val="28"/>
          <w:szCs w:val="28"/>
        </w:rPr>
        <w:t>документ</w:t>
      </w:r>
      <w:r w:rsidR="00F9767F" w:rsidRPr="00E35961">
        <w:rPr>
          <w:rFonts w:ascii="Times New Roman" w:hAnsi="Times New Roman" w:cs="Times New Roman"/>
          <w:sz w:val="28"/>
          <w:szCs w:val="28"/>
        </w:rPr>
        <w:t>ов</w:t>
      </w:r>
      <w:r w:rsidR="00C26792" w:rsidRPr="00E35961">
        <w:rPr>
          <w:rFonts w:ascii="Times New Roman" w:hAnsi="Times New Roman" w:cs="Times New Roman"/>
          <w:sz w:val="28"/>
          <w:szCs w:val="28"/>
        </w:rPr>
        <w:t>,</w:t>
      </w:r>
      <w:r w:rsidR="00C01D58" w:rsidRPr="00E35961">
        <w:rPr>
          <w:rFonts w:ascii="Times New Roman" w:hAnsi="Times New Roman" w:cs="Times New Roman"/>
          <w:sz w:val="28"/>
          <w:szCs w:val="28"/>
        </w:rPr>
        <w:t xml:space="preserve"> заверенных получателем субсидии</w:t>
      </w:r>
      <w:r w:rsidR="00F9767F" w:rsidRPr="00E35961">
        <w:rPr>
          <w:rFonts w:ascii="Times New Roman" w:hAnsi="Times New Roman" w:cs="Times New Roman"/>
          <w:sz w:val="28"/>
          <w:szCs w:val="28"/>
        </w:rPr>
        <w:t>:</w:t>
      </w:r>
    </w:p>
    <w:p w14:paraId="60382561" w14:textId="070EE7C5" w:rsidR="00C5460B" w:rsidRPr="00E35961" w:rsidRDefault="00CB0778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61">
        <w:rPr>
          <w:rFonts w:ascii="Times New Roman" w:hAnsi="Times New Roman" w:cs="Times New Roman"/>
          <w:sz w:val="28"/>
          <w:szCs w:val="28"/>
        </w:rPr>
        <w:t>а</w:t>
      </w:r>
      <w:r w:rsidR="00C5460B" w:rsidRPr="00E35961">
        <w:rPr>
          <w:rFonts w:ascii="Times New Roman" w:hAnsi="Times New Roman" w:cs="Times New Roman"/>
          <w:sz w:val="28"/>
          <w:szCs w:val="28"/>
        </w:rPr>
        <w:t xml:space="preserve">) </w:t>
      </w:r>
      <w:r w:rsidRPr="00E35961">
        <w:rPr>
          <w:rFonts w:ascii="Times New Roman" w:hAnsi="Times New Roman" w:cs="Times New Roman"/>
          <w:sz w:val="28"/>
          <w:szCs w:val="28"/>
        </w:rPr>
        <w:t xml:space="preserve">на технику и оборудование, </w:t>
      </w:r>
      <w:proofErr w:type="gramStart"/>
      <w:r w:rsidRPr="00E35961">
        <w:rPr>
          <w:rFonts w:ascii="Times New Roman" w:hAnsi="Times New Roman" w:cs="Times New Roman"/>
          <w:sz w:val="28"/>
          <w:szCs w:val="28"/>
        </w:rPr>
        <w:t>приобретенные</w:t>
      </w:r>
      <w:proofErr w:type="gramEnd"/>
      <w:r w:rsidRPr="00E35961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E35961">
        <w:rPr>
          <w:rFonts w:ascii="Times New Roman" w:hAnsi="Times New Roman" w:cs="Times New Roman"/>
          <w:sz w:val="28"/>
          <w:szCs w:val="28"/>
        </w:rPr>
        <w:t>за счет собственных средств:</w:t>
      </w:r>
    </w:p>
    <w:p w14:paraId="4DBDBBC2" w14:textId="41C10E36" w:rsidR="008C37AE" w:rsidRPr="00C60EBB" w:rsidRDefault="008C37AE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</w:t>
      </w:r>
      <w:r w:rsidR="00FE2FD8">
        <w:rPr>
          <w:rFonts w:ascii="Times New Roman" w:hAnsi="Times New Roman" w:cs="Times New Roman"/>
          <w:sz w:val="28"/>
          <w:szCs w:val="28"/>
        </w:rPr>
        <w:t> </w:t>
      </w:r>
      <w:r w:rsidRPr="00C60EBB">
        <w:rPr>
          <w:rFonts w:ascii="Times New Roman" w:hAnsi="Times New Roman" w:cs="Times New Roman"/>
          <w:sz w:val="28"/>
          <w:szCs w:val="28"/>
        </w:rPr>
        <w:t>копии договоров на приобретение, поставку, монтаж техники и оборудования;</w:t>
      </w:r>
    </w:p>
    <w:p w14:paraId="02D8ED3A" w14:textId="77777777" w:rsidR="008C37AE" w:rsidRPr="00C60EBB" w:rsidRDefault="008C37AE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копии счетов на оплату;</w:t>
      </w:r>
    </w:p>
    <w:p w14:paraId="57118530" w14:textId="32452A2F" w:rsidR="008C37AE" w:rsidRPr="00C60EBB" w:rsidRDefault="00FE2FD8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C37AE" w:rsidRPr="00C60EBB">
        <w:rPr>
          <w:rFonts w:ascii="Times New Roman" w:hAnsi="Times New Roman" w:cs="Times New Roman"/>
          <w:sz w:val="28"/>
          <w:szCs w:val="28"/>
        </w:rPr>
        <w:t>копии платежных поручений и (или) иных документов, подтверждающих фактическую оплату техники и оборудования, транспортные расходы по ее доставке и монтаж</w:t>
      </w:r>
      <w:r w:rsidR="00AB31F2">
        <w:rPr>
          <w:rFonts w:ascii="Times New Roman" w:hAnsi="Times New Roman" w:cs="Times New Roman"/>
          <w:sz w:val="28"/>
          <w:szCs w:val="28"/>
        </w:rPr>
        <w:t>у</w:t>
      </w:r>
      <w:r w:rsidR="008C37AE" w:rsidRPr="00C60EBB">
        <w:rPr>
          <w:rFonts w:ascii="Times New Roman" w:hAnsi="Times New Roman" w:cs="Times New Roman"/>
          <w:sz w:val="28"/>
          <w:szCs w:val="28"/>
        </w:rPr>
        <w:t xml:space="preserve"> (для оборудования);</w:t>
      </w:r>
    </w:p>
    <w:p w14:paraId="562F6857" w14:textId="77777777" w:rsidR="008C37AE" w:rsidRPr="00C60EBB" w:rsidRDefault="008C37AE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копии накладных и/или счетов-фактур и актов приема-передачи;</w:t>
      </w:r>
    </w:p>
    <w:p w14:paraId="73C2C3A5" w14:textId="3422F311" w:rsidR="008C37AE" w:rsidRPr="00C60EBB" w:rsidRDefault="008C37AE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</w:t>
      </w:r>
      <w:r w:rsidR="00FE2FD8">
        <w:rPr>
          <w:rFonts w:ascii="Times New Roman" w:hAnsi="Times New Roman" w:cs="Times New Roman"/>
          <w:sz w:val="28"/>
          <w:szCs w:val="28"/>
        </w:rPr>
        <w:t> </w:t>
      </w:r>
      <w:r w:rsidRPr="00C60EB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год выпуска техники и оборудования (паспорта техники и оборудования, паспорта транспортного средства (паспорта самоходной машины); </w:t>
      </w:r>
    </w:p>
    <w:p w14:paraId="11D87C51" w14:textId="77777777" w:rsidR="008C37AE" w:rsidRPr="00C60EBB" w:rsidRDefault="008C37AE" w:rsidP="008C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документов, подтверждающих постановку техники и оборудования на баланс предприятия (кроме крестьянских (фермерских) хозяйств);</w:t>
      </w:r>
    </w:p>
    <w:p w14:paraId="2110E88D" w14:textId="1C0FED67" w:rsidR="00F9767F" w:rsidRPr="00C60EBB" w:rsidRDefault="00CB0778" w:rsidP="00F97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C5460B" w:rsidRPr="00C60EBB">
        <w:rPr>
          <w:rFonts w:ascii="Times New Roman" w:hAnsi="Times New Roman" w:cs="Times New Roman"/>
          <w:sz w:val="28"/>
          <w:szCs w:val="28"/>
        </w:rPr>
        <w:t xml:space="preserve">) </w:t>
      </w:r>
      <w:r w:rsidRPr="00CB0778">
        <w:rPr>
          <w:rFonts w:ascii="Times New Roman" w:hAnsi="Times New Roman" w:cs="Times New Roman"/>
          <w:sz w:val="28"/>
          <w:szCs w:val="28"/>
        </w:rPr>
        <w:t xml:space="preserve">на технику и оборудование, приобретенные </w:t>
      </w:r>
      <w:r w:rsidR="00F9767F" w:rsidRPr="00C60EBB">
        <w:rPr>
          <w:rFonts w:ascii="Times New Roman" w:hAnsi="Times New Roman" w:cs="Times New Roman"/>
          <w:sz w:val="28"/>
          <w:szCs w:val="28"/>
        </w:rPr>
        <w:t xml:space="preserve">на условиях финансовой аренды (лизинга): </w:t>
      </w:r>
      <w:proofErr w:type="gramEnd"/>
    </w:p>
    <w:p w14:paraId="20B62731" w14:textId="1A3F94C7" w:rsidR="00F9767F" w:rsidRPr="00C60EBB" w:rsidRDefault="00F9767F" w:rsidP="00F97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EBB">
        <w:rPr>
          <w:rFonts w:ascii="Times New Roman" w:hAnsi="Times New Roman" w:cs="Times New Roman"/>
          <w:sz w:val="28"/>
          <w:szCs w:val="28"/>
        </w:rPr>
        <w:t>-</w:t>
      </w:r>
      <w:r w:rsidR="00222AEE" w:rsidRPr="00C60EBB">
        <w:rPr>
          <w:rFonts w:ascii="Times New Roman" w:hAnsi="Times New Roman" w:cs="Times New Roman"/>
          <w:sz w:val="28"/>
          <w:szCs w:val="28"/>
        </w:rPr>
        <w:t> </w:t>
      </w:r>
      <w:r w:rsidR="00C01D58" w:rsidRPr="00C60EBB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C60EBB">
        <w:rPr>
          <w:rFonts w:ascii="Times New Roman" w:hAnsi="Times New Roman" w:cs="Times New Roman"/>
          <w:sz w:val="28"/>
          <w:szCs w:val="28"/>
        </w:rPr>
        <w:t>договор</w:t>
      </w:r>
      <w:r w:rsidR="00CF3E88" w:rsidRPr="00C60EBB">
        <w:rPr>
          <w:rFonts w:ascii="Times New Roman" w:hAnsi="Times New Roman" w:cs="Times New Roman"/>
          <w:sz w:val="28"/>
          <w:szCs w:val="28"/>
        </w:rPr>
        <w:t>ов</w:t>
      </w:r>
      <w:r w:rsidR="00C01D58" w:rsidRPr="00C60EBB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CF3E88" w:rsidRPr="00C60EBB">
        <w:rPr>
          <w:rFonts w:ascii="Times New Roman" w:hAnsi="Times New Roman" w:cs="Times New Roman"/>
          <w:sz w:val="28"/>
          <w:szCs w:val="28"/>
        </w:rPr>
        <w:t>й</w:t>
      </w:r>
      <w:r w:rsidR="00C01D58" w:rsidRPr="00C60EBB">
        <w:rPr>
          <w:rFonts w:ascii="Times New Roman" w:hAnsi="Times New Roman" w:cs="Times New Roman"/>
          <w:sz w:val="28"/>
          <w:szCs w:val="28"/>
        </w:rPr>
        <w:t>, контракт</w:t>
      </w:r>
      <w:r w:rsidR="00CF3E88" w:rsidRPr="00C60EBB">
        <w:rPr>
          <w:rFonts w:ascii="Times New Roman" w:hAnsi="Times New Roman" w:cs="Times New Roman"/>
          <w:sz w:val="28"/>
          <w:szCs w:val="28"/>
        </w:rPr>
        <w:t>ов</w:t>
      </w:r>
      <w:r w:rsidR="00C01D58" w:rsidRPr="00C60EBB">
        <w:rPr>
          <w:rFonts w:ascii="Times New Roman" w:hAnsi="Times New Roman" w:cs="Times New Roman"/>
          <w:sz w:val="28"/>
          <w:szCs w:val="28"/>
        </w:rPr>
        <w:t>)</w:t>
      </w:r>
      <w:r w:rsidRPr="00C60EBB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C01D58" w:rsidRPr="00C60EBB">
        <w:rPr>
          <w:rFonts w:ascii="Times New Roman" w:hAnsi="Times New Roman" w:cs="Times New Roman"/>
          <w:sz w:val="28"/>
          <w:szCs w:val="28"/>
        </w:rPr>
        <w:t xml:space="preserve"> (финансовую аренду (лизинга))</w:t>
      </w:r>
      <w:r w:rsidRPr="00C60EBB">
        <w:rPr>
          <w:rFonts w:ascii="Times New Roman" w:hAnsi="Times New Roman" w:cs="Times New Roman"/>
          <w:sz w:val="28"/>
          <w:szCs w:val="28"/>
        </w:rPr>
        <w:t>, поставку, монтаж техники и оборудования;</w:t>
      </w:r>
      <w:proofErr w:type="gramEnd"/>
    </w:p>
    <w:p w14:paraId="070A3E99" w14:textId="72C282D9" w:rsidR="00F9767F" w:rsidRPr="00C60EBB" w:rsidRDefault="00222AEE" w:rsidP="00F97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 </w:t>
      </w:r>
      <w:r w:rsidR="00C01D58" w:rsidRPr="00C60EB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9767F" w:rsidRPr="00C60EBB">
        <w:rPr>
          <w:rFonts w:ascii="Times New Roman" w:hAnsi="Times New Roman" w:cs="Times New Roman"/>
          <w:sz w:val="28"/>
          <w:szCs w:val="28"/>
        </w:rPr>
        <w:t>счетов на оплату;</w:t>
      </w:r>
    </w:p>
    <w:p w14:paraId="2F10251C" w14:textId="6F32AC26" w:rsidR="00F9767F" w:rsidRPr="00C60EBB" w:rsidRDefault="00F9767F" w:rsidP="00F97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</w:t>
      </w:r>
      <w:r w:rsidR="00222AEE" w:rsidRPr="00C60EBB">
        <w:rPr>
          <w:rFonts w:ascii="Times New Roman" w:hAnsi="Times New Roman" w:cs="Times New Roman"/>
          <w:sz w:val="28"/>
          <w:szCs w:val="28"/>
        </w:rPr>
        <w:t> </w:t>
      </w:r>
      <w:r w:rsidR="00C01D58" w:rsidRPr="00C60EBB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C60EBB">
        <w:rPr>
          <w:rFonts w:ascii="Times New Roman" w:hAnsi="Times New Roman" w:cs="Times New Roman"/>
          <w:sz w:val="28"/>
          <w:szCs w:val="28"/>
        </w:rPr>
        <w:t>платежных поручений и (или) иных документов, подтверждающих фактическую оплату техники и оборудования, транспортны</w:t>
      </w:r>
      <w:r w:rsidR="00C01D58" w:rsidRPr="00C60EBB">
        <w:rPr>
          <w:rFonts w:ascii="Times New Roman" w:hAnsi="Times New Roman" w:cs="Times New Roman"/>
          <w:sz w:val="28"/>
          <w:szCs w:val="28"/>
        </w:rPr>
        <w:t>х</w:t>
      </w:r>
      <w:r w:rsidRPr="00C60EB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01D58" w:rsidRPr="00C60EBB">
        <w:rPr>
          <w:rFonts w:ascii="Times New Roman" w:hAnsi="Times New Roman" w:cs="Times New Roman"/>
          <w:sz w:val="28"/>
          <w:szCs w:val="28"/>
        </w:rPr>
        <w:t>ов</w:t>
      </w:r>
      <w:r w:rsidRPr="00C60EBB">
        <w:rPr>
          <w:rFonts w:ascii="Times New Roman" w:hAnsi="Times New Roman" w:cs="Times New Roman"/>
          <w:sz w:val="28"/>
          <w:szCs w:val="28"/>
        </w:rPr>
        <w:t xml:space="preserve"> по ее доставке, монтажу (</w:t>
      </w:r>
      <w:proofErr w:type="gramStart"/>
      <w:r w:rsidRPr="00C60EBB">
        <w:rPr>
          <w:rFonts w:ascii="Times New Roman" w:hAnsi="Times New Roman" w:cs="Times New Roman"/>
          <w:sz w:val="28"/>
          <w:szCs w:val="28"/>
        </w:rPr>
        <w:t>шеф-монтажу</w:t>
      </w:r>
      <w:proofErr w:type="gramEnd"/>
      <w:r w:rsidRPr="00C60EBB">
        <w:rPr>
          <w:rFonts w:ascii="Times New Roman" w:hAnsi="Times New Roman" w:cs="Times New Roman"/>
          <w:sz w:val="28"/>
          <w:szCs w:val="28"/>
        </w:rPr>
        <w:t>);</w:t>
      </w:r>
    </w:p>
    <w:p w14:paraId="196C7F7C" w14:textId="418A85C0" w:rsidR="00F9767F" w:rsidRPr="00C60EBB" w:rsidRDefault="00222AEE" w:rsidP="00F97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 </w:t>
      </w:r>
      <w:r w:rsidR="00C01D58" w:rsidRPr="00C60EB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9767F" w:rsidRPr="00C60EBB">
        <w:rPr>
          <w:rFonts w:ascii="Times New Roman" w:hAnsi="Times New Roman" w:cs="Times New Roman"/>
          <w:sz w:val="28"/>
          <w:szCs w:val="28"/>
        </w:rPr>
        <w:t>накладных и/или счетов-фактур и актов приема-передачи;</w:t>
      </w:r>
    </w:p>
    <w:p w14:paraId="6F9E919E" w14:textId="22701B9A" w:rsidR="00F9767F" w:rsidRPr="00C60EBB" w:rsidRDefault="00222AEE" w:rsidP="00BB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 </w:t>
      </w:r>
      <w:r w:rsidR="00BB14B7" w:rsidRPr="00C60EBB">
        <w:rPr>
          <w:rFonts w:ascii="Times New Roman" w:hAnsi="Times New Roman" w:cs="Times New Roman"/>
          <w:sz w:val="28"/>
          <w:szCs w:val="28"/>
        </w:rPr>
        <w:t>копии документ</w:t>
      </w:r>
      <w:r w:rsidR="00C26792" w:rsidRPr="00C60EBB">
        <w:rPr>
          <w:rFonts w:ascii="Times New Roman" w:hAnsi="Times New Roman" w:cs="Times New Roman"/>
          <w:sz w:val="28"/>
          <w:szCs w:val="28"/>
        </w:rPr>
        <w:t>ов,</w:t>
      </w:r>
      <w:r w:rsidR="00BB14B7" w:rsidRPr="00C60EBB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C26792" w:rsidRPr="00C60EBB">
        <w:rPr>
          <w:rFonts w:ascii="Times New Roman" w:hAnsi="Times New Roman" w:cs="Times New Roman"/>
          <w:sz w:val="28"/>
          <w:szCs w:val="28"/>
        </w:rPr>
        <w:t>их</w:t>
      </w:r>
      <w:r w:rsidR="00BB14B7" w:rsidRPr="00C60EBB">
        <w:rPr>
          <w:rFonts w:ascii="Times New Roman" w:hAnsi="Times New Roman" w:cs="Times New Roman"/>
          <w:sz w:val="28"/>
          <w:szCs w:val="28"/>
        </w:rPr>
        <w:t xml:space="preserve"> год выпуска техники и оборудования</w:t>
      </w:r>
      <w:r w:rsidR="00C26792" w:rsidRPr="00C60EBB">
        <w:rPr>
          <w:rFonts w:ascii="Times New Roman" w:hAnsi="Times New Roman" w:cs="Times New Roman"/>
          <w:sz w:val="28"/>
          <w:szCs w:val="28"/>
        </w:rPr>
        <w:t xml:space="preserve">, </w:t>
      </w:r>
      <w:r w:rsidR="00BB14B7" w:rsidRPr="00C60EBB">
        <w:rPr>
          <w:rFonts w:ascii="Times New Roman" w:hAnsi="Times New Roman" w:cs="Times New Roman"/>
          <w:sz w:val="28"/>
          <w:szCs w:val="28"/>
        </w:rPr>
        <w:t>паспорта техники и оборудования</w:t>
      </w:r>
      <w:r w:rsidR="00AB31F2">
        <w:rPr>
          <w:rFonts w:ascii="Times New Roman" w:hAnsi="Times New Roman" w:cs="Times New Roman"/>
          <w:sz w:val="28"/>
          <w:szCs w:val="28"/>
        </w:rPr>
        <w:t>,</w:t>
      </w:r>
      <w:r w:rsidR="00BB14B7" w:rsidRPr="00C60EBB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и/или паспорта транспортного средства (для автомобильной и самоходной техники)</w:t>
      </w:r>
      <w:r w:rsidR="00F9767F" w:rsidRPr="00C60E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C4045F" w14:textId="7EACC5F4" w:rsidR="00C60EBB" w:rsidRPr="00C60EBB" w:rsidRDefault="00CB0778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460B" w:rsidRPr="00C60EBB">
        <w:rPr>
          <w:rFonts w:ascii="Times New Roman" w:hAnsi="Times New Roman" w:cs="Times New Roman"/>
          <w:sz w:val="28"/>
          <w:szCs w:val="28"/>
        </w:rPr>
        <w:t xml:space="preserve">) </w:t>
      </w:r>
      <w:r w:rsidRPr="00CB0778">
        <w:rPr>
          <w:rFonts w:ascii="Times New Roman" w:hAnsi="Times New Roman" w:cs="Times New Roman"/>
          <w:sz w:val="28"/>
          <w:szCs w:val="28"/>
        </w:rPr>
        <w:t xml:space="preserve">на технику и оборудование, </w:t>
      </w:r>
      <w:proofErr w:type="gramStart"/>
      <w:r w:rsidR="00AB31F2" w:rsidRPr="00AB31F2">
        <w:rPr>
          <w:rFonts w:ascii="Times New Roman" w:hAnsi="Times New Roman" w:cs="Times New Roman"/>
          <w:sz w:val="28"/>
          <w:szCs w:val="28"/>
        </w:rPr>
        <w:t>приобретенные</w:t>
      </w:r>
      <w:proofErr w:type="gramEnd"/>
      <w:r w:rsidR="00AB31F2" w:rsidRPr="00AB31F2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 w:rsidR="00BD1C2B" w:rsidRPr="00C60EBB">
        <w:rPr>
          <w:rFonts w:ascii="Times New Roman" w:hAnsi="Times New Roman" w:cs="Times New Roman"/>
          <w:sz w:val="28"/>
          <w:szCs w:val="28"/>
        </w:rPr>
        <w:t xml:space="preserve">, в соответствии с частью </w:t>
      </w:r>
      <w:r w:rsidR="00BE7C0A" w:rsidRPr="00C60EBB">
        <w:rPr>
          <w:rFonts w:ascii="Times New Roman" w:hAnsi="Times New Roman" w:cs="Times New Roman"/>
          <w:sz w:val="28"/>
          <w:szCs w:val="28"/>
        </w:rPr>
        <w:t>8</w:t>
      </w:r>
      <w:r w:rsidR="00BD1C2B" w:rsidRPr="00C60EBB">
        <w:rPr>
          <w:rFonts w:ascii="Times New Roman" w:hAnsi="Times New Roman" w:cs="Times New Roman"/>
          <w:sz w:val="28"/>
          <w:szCs w:val="28"/>
        </w:rPr>
        <w:t xml:space="preserve"> настоящего Порядка: </w:t>
      </w:r>
    </w:p>
    <w:p w14:paraId="30BAD433" w14:textId="77777777" w:rsidR="00C60EBB" w:rsidRPr="00C60EBB" w:rsidRDefault="00C60EBB" w:rsidP="00C60E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копии договоров на приобретение, поставку, монтаж техники и оборудования;</w:t>
      </w:r>
    </w:p>
    <w:p w14:paraId="0A6B793B" w14:textId="77777777" w:rsidR="00C60EBB" w:rsidRPr="00C60EBB" w:rsidRDefault="00C60EBB" w:rsidP="00C60E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- копии счетов на оплату;</w:t>
      </w:r>
    </w:p>
    <w:p w14:paraId="2C2AD1BC" w14:textId="10608546" w:rsidR="00C60EBB" w:rsidRPr="00C60EBB" w:rsidRDefault="00C60EBB" w:rsidP="00C60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B0778">
        <w:rPr>
          <w:rFonts w:ascii="Times New Roman" w:hAnsi="Times New Roman" w:cs="Times New Roman"/>
          <w:sz w:val="28"/>
          <w:szCs w:val="28"/>
        </w:rPr>
        <w:t> </w:t>
      </w:r>
      <w:r w:rsidRPr="00C60EBB">
        <w:rPr>
          <w:rFonts w:ascii="Times New Roman" w:hAnsi="Times New Roman" w:cs="Times New Roman"/>
          <w:sz w:val="28"/>
          <w:szCs w:val="28"/>
        </w:rPr>
        <w:t>копии платежных поручений и (или) иных документов, подтверждающих фактическую оплату техники и оборудования;</w:t>
      </w:r>
    </w:p>
    <w:p w14:paraId="0C99FC82" w14:textId="6C38EBA1" w:rsidR="00AE7DB9" w:rsidRPr="00C60EBB" w:rsidRDefault="00AE7DB9" w:rsidP="00C60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1</w:t>
      </w:r>
      <w:r w:rsidR="00BE7C0A" w:rsidRPr="00C60EBB">
        <w:rPr>
          <w:rFonts w:ascii="Times New Roman" w:hAnsi="Times New Roman" w:cs="Times New Roman"/>
          <w:sz w:val="28"/>
          <w:szCs w:val="28"/>
        </w:rPr>
        <w:t>1</w:t>
      </w:r>
      <w:r w:rsidRPr="00C60EBB"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достоверность документов, представленных в Минсельхозпищепром Камчатского края.</w:t>
      </w:r>
    </w:p>
    <w:p w14:paraId="0A78B709" w14:textId="1366C45C" w:rsidR="00AE7DB9" w:rsidRPr="008542E0" w:rsidRDefault="00AE7DB9" w:rsidP="00C60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1</w:t>
      </w:r>
      <w:r w:rsidR="00BE7C0A" w:rsidRPr="00C60EBB">
        <w:rPr>
          <w:rFonts w:ascii="Times New Roman" w:hAnsi="Times New Roman" w:cs="Times New Roman"/>
          <w:sz w:val="28"/>
          <w:szCs w:val="28"/>
        </w:rPr>
        <w:t>2</w:t>
      </w:r>
      <w:r w:rsidRPr="00C60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51B3" w:rsidRPr="00C60EBB">
        <w:rPr>
          <w:rFonts w:ascii="Times New Roman" w:hAnsi="Times New Roman" w:cs="Times New Roman"/>
          <w:sz w:val="28"/>
          <w:szCs w:val="28"/>
        </w:rPr>
        <w:t>П</w:t>
      </w:r>
      <w:r w:rsidR="00902398" w:rsidRPr="00C60EBB">
        <w:rPr>
          <w:rFonts w:ascii="Times New Roman" w:hAnsi="Times New Roman" w:cs="Times New Roman"/>
          <w:sz w:val="28"/>
          <w:szCs w:val="28"/>
        </w:rPr>
        <w:t>о</w:t>
      </w:r>
      <w:r w:rsidR="00E951B3" w:rsidRPr="00C60EBB">
        <w:rPr>
          <w:rFonts w:ascii="Times New Roman" w:hAnsi="Times New Roman" w:cs="Times New Roman"/>
          <w:sz w:val="28"/>
          <w:szCs w:val="28"/>
        </w:rPr>
        <w:t>лучатель</w:t>
      </w:r>
      <w:r w:rsidR="00902398" w:rsidRPr="00C60EBB">
        <w:rPr>
          <w:rFonts w:ascii="Times New Roman" w:hAnsi="Times New Roman" w:cs="Times New Roman"/>
          <w:sz w:val="28"/>
          <w:szCs w:val="28"/>
        </w:rPr>
        <w:t xml:space="preserve"> субсидии не в праве в течение пяти лет с момента перечисления субсидии совершать сделки (в том числе путем продажи, дарения, обмена) по отчуждению техники и оборудования, на</w:t>
      </w:r>
      <w:r w:rsidR="00902398" w:rsidRPr="004C1175">
        <w:rPr>
          <w:rFonts w:ascii="Times New Roman" w:hAnsi="Times New Roman" w:cs="Times New Roman"/>
          <w:sz w:val="28"/>
          <w:szCs w:val="28"/>
        </w:rPr>
        <w:t xml:space="preserve"> возмещение части затрат </w:t>
      </w:r>
      <w:r w:rsidR="00AB31F2">
        <w:rPr>
          <w:rFonts w:ascii="Times New Roman" w:hAnsi="Times New Roman" w:cs="Times New Roman"/>
          <w:sz w:val="28"/>
          <w:szCs w:val="28"/>
        </w:rPr>
        <w:t>на</w:t>
      </w:r>
      <w:r w:rsidR="00902398" w:rsidRPr="004C1175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AB31F2">
        <w:rPr>
          <w:rFonts w:ascii="Times New Roman" w:hAnsi="Times New Roman" w:cs="Times New Roman"/>
          <w:sz w:val="28"/>
          <w:szCs w:val="28"/>
        </w:rPr>
        <w:t>е</w:t>
      </w:r>
      <w:r w:rsidR="00902398" w:rsidRPr="004C1175">
        <w:rPr>
          <w:rFonts w:ascii="Times New Roman" w:hAnsi="Times New Roman" w:cs="Times New Roman"/>
          <w:sz w:val="28"/>
          <w:szCs w:val="28"/>
        </w:rPr>
        <w:t xml:space="preserve"> которых, предоставлена субсидия,</w:t>
      </w:r>
      <w:r w:rsidRPr="008542E0">
        <w:rPr>
          <w:rFonts w:ascii="Times New Roman" w:hAnsi="Times New Roman" w:cs="Times New Roman"/>
          <w:sz w:val="28"/>
          <w:szCs w:val="28"/>
        </w:rPr>
        <w:t xml:space="preserve"> за исключением прекращения деятельности получателя субсидии, в связи с реорганизацией или ликвидацией, в соответствии с действующим законодательством Российской Федерации.</w:t>
      </w:r>
      <w:proofErr w:type="gramEnd"/>
    </w:p>
    <w:p w14:paraId="7E4FFB8A" w14:textId="6305E88F" w:rsidR="00782E4A" w:rsidRPr="00C60EBB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4A">
        <w:rPr>
          <w:rFonts w:ascii="Times New Roman" w:hAnsi="Times New Roman" w:cs="Times New Roman"/>
          <w:sz w:val="28"/>
          <w:szCs w:val="28"/>
        </w:rPr>
        <w:t>1</w:t>
      </w:r>
      <w:r w:rsidR="00BE7C0A" w:rsidRPr="00782E4A">
        <w:rPr>
          <w:rFonts w:ascii="Times New Roman" w:hAnsi="Times New Roman" w:cs="Times New Roman"/>
          <w:sz w:val="28"/>
          <w:szCs w:val="28"/>
        </w:rPr>
        <w:t>3</w:t>
      </w:r>
      <w:r w:rsidRPr="00782E4A">
        <w:rPr>
          <w:rFonts w:ascii="Times New Roman" w:hAnsi="Times New Roman" w:cs="Times New Roman"/>
          <w:sz w:val="28"/>
          <w:szCs w:val="28"/>
        </w:rPr>
        <w:t xml:space="preserve">. Минсельхозпищепром Камчатского края на основании документов, представленных получателями субсидий, в течение 30 дней со дня </w:t>
      </w:r>
      <w:r w:rsidR="00410451" w:rsidRPr="00782E4A">
        <w:rPr>
          <w:rFonts w:ascii="Times New Roman" w:hAnsi="Times New Roman" w:cs="Times New Roman"/>
          <w:sz w:val="28"/>
          <w:szCs w:val="28"/>
        </w:rPr>
        <w:t xml:space="preserve">их </w:t>
      </w:r>
      <w:r w:rsidRPr="00782E4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10451" w:rsidRPr="00782E4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410451" w:rsidRPr="00C60EBB">
        <w:rPr>
          <w:rFonts w:ascii="Times New Roman" w:hAnsi="Times New Roman" w:cs="Times New Roman"/>
          <w:sz w:val="28"/>
          <w:szCs w:val="28"/>
        </w:rPr>
        <w:t>решение о предоставлении субсидии и ее размере или о</w:t>
      </w:r>
      <w:r w:rsidR="00560A82">
        <w:rPr>
          <w:rFonts w:ascii="Times New Roman" w:hAnsi="Times New Roman" w:cs="Times New Roman"/>
          <w:sz w:val="28"/>
          <w:szCs w:val="28"/>
        </w:rPr>
        <w:t>б</w:t>
      </w:r>
      <w:r w:rsidR="00410451" w:rsidRPr="00C60EBB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984BE7" w:rsidRPr="00C60EBB">
        <w:rPr>
          <w:rFonts w:ascii="Times New Roman" w:hAnsi="Times New Roman" w:cs="Times New Roman"/>
          <w:sz w:val="28"/>
          <w:szCs w:val="28"/>
        </w:rPr>
        <w:t>предоставлении</w:t>
      </w:r>
      <w:r w:rsidR="00782E4A" w:rsidRPr="00C60EBB">
        <w:rPr>
          <w:rFonts w:ascii="Times New Roman" w:hAnsi="Times New Roman" w:cs="Times New Roman"/>
          <w:sz w:val="28"/>
          <w:szCs w:val="28"/>
        </w:rPr>
        <w:t>.</w:t>
      </w:r>
    </w:p>
    <w:p w14:paraId="54128366" w14:textId="5786A21C" w:rsidR="00AE7DB9" w:rsidRPr="00C60EBB" w:rsidRDefault="00782E4A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В случае принятия решения о</w:t>
      </w:r>
      <w:r w:rsidR="00560A82">
        <w:rPr>
          <w:rFonts w:ascii="Times New Roman" w:hAnsi="Times New Roman" w:cs="Times New Roman"/>
          <w:sz w:val="28"/>
          <w:szCs w:val="28"/>
        </w:rPr>
        <w:t>б</w:t>
      </w:r>
      <w:r w:rsidRPr="00C60EBB">
        <w:rPr>
          <w:rFonts w:ascii="Times New Roman" w:hAnsi="Times New Roman" w:cs="Times New Roman"/>
          <w:sz w:val="28"/>
          <w:szCs w:val="28"/>
        </w:rPr>
        <w:t xml:space="preserve"> отказе в предоставлении субсидии Минсельхозпищепром Камчатского края в течени</w:t>
      </w:r>
      <w:r w:rsidR="009A1D3A" w:rsidRPr="00C60EBB">
        <w:rPr>
          <w:rFonts w:ascii="Times New Roman" w:hAnsi="Times New Roman" w:cs="Times New Roman"/>
          <w:sz w:val="28"/>
          <w:szCs w:val="28"/>
        </w:rPr>
        <w:t>е</w:t>
      </w:r>
      <w:r w:rsidRPr="00C60EBB">
        <w:rPr>
          <w:rFonts w:ascii="Times New Roman" w:hAnsi="Times New Roman" w:cs="Times New Roman"/>
          <w:sz w:val="28"/>
          <w:szCs w:val="28"/>
        </w:rPr>
        <w:t xml:space="preserve"> 15 дней со дня принятия такого решения письменно </w:t>
      </w:r>
      <w:r w:rsidR="00410451" w:rsidRPr="00C60EBB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53760" w:rsidRPr="00C60EBB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60EBB">
        <w:rPr>
          <w:rFonts w:ascii="Times New Roman" w:hAnsi="Times New Roman" w:cs="Times New Roman"/>
          <w:sz w:val="28"/>
          <w:szCs w:val="28"/>
        </w:rPr>
        <w:t xml:space="preserve"> с пояснением причин отказа</w:t>
      </w:r>
      <w:r w:rsidR="00AE7DB9" w:rsidRPr="00C60EBB">
        <w:rPr>
          <w:rFonts w:ascii="Times New Roman" w:hAnsi="Times New Roman" w:cs="Times New Roman"/>
          <w:sz w:val="28"/>
          <w:szCs w:val="28"/>
        </w:rPr>
        <w:t>.</w:t>
      </w:r>
    </w:p>
    <w:p w14:paraId="6547C38F" w14:textId="0BA8B15C" w:rsidR="00AE7DB9" w:rsidRPr="008542E0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BB">
        <w:rPr>
          <w:rFonts w:ascii="Times New Roman" w:hAnsi="Times New Roman" w:cs="Times New Roman"/>
          <w:sz w:val="28"/>
          <w:szCs w:val="28"/>
        </w:rPr>
        <w:t>1</w:t>
      </w:r>
      <w:r w:rsidR="00BE7C0A" w:rsidRPr="00C60EBB">
        <w:rPr>
          <w:rFonts w:ascii="Times New Roman" w:hAnsi="Times New Roman" w:cs="Times New Roman"/>
          <w:sz w:val="28"/>
          <w:szCs w:val="28"/>
        </w:rPr>
        <w:t>4</w:t>
      </w:r>
      <w:r w:rsidRPr="00C60EBB">
        <w:rPr>
          <w:rFonts w:ascii="Times New Roman" w:hAnsi="Times New Roman" w:cs="Times New Roman"/>
          <w:sz w:val="28"/>
          <w:szCs w:val="28"/>
        </w:rPr>
        <w:t>. Перечисление сре</w:t>
      </w:r>
      <w:proofErr w:type="gramStart"/>
      <w:r w:rsidRPr="00C60EB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60EBB">
        <w:rPr>
          <w:rFonts w:ascii="Times New Roman" w:hAnsi="Times New Roman" w:cs="Times New Roman"/>
          <w:sz w:val="28"/>
          <w:szCs w:val="28"/>
        </w:rPr>
        <w:t>аевого бюджета на счета получателей субсидии, открытые ими в кредитных организациях, осуществляется путем предоставления в территориальный орган Федерального казначейства платежного документа на перечисление субсидий</w:t>
      </w:r>
      <w:r w:rsidRPr="008542E0">
        <w:rPr>
          <w:rFonts w:ascii="Times New Roman" w:hAnsi="Times New Roman" w:cs="Times New Roman"/>
          <w:sz w:val="28"/>
          <w:szCs w:val="28"/>
        </w:rPr>
        <w:t>, оформленного в установленном порядке, в течение 15 дней со дня определения Минсельхозпищепромом Камчатского края размеров субсидий.</w:t>
      </w:r>
    </w:p>
    <w:p w14:paraId="0D26272F" w14:textId="2111A85A" w:rsidR="00AE7DB9" w:rsidRPr="008542E0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1</w:t>
      </w:r>
      <w:r w:rsidR="00BE7C0A" w:rsidRPr="008542E0">
        <w:rPr>
          <w:rFonts w:ascii="Times New Roman" w:hAnsi="Times New Roman" w:cs="Times New Roman"/>
          <w:sz w:val="28"/>
          <w:szCs w:val="28"/>
        </w:rPr>
        <w:t>5</w:t>
      </w:r>
      <w:r w:rsidRPr="008542E0">
        <w:rPr>
          <w:rFonts w:ascii="Times New Roman" w:hAnsi="Times New Roman" w:cs="Times New Roman"/>
          <w:sz w:val="28"/>
          <w:szCs w:val="28"/>
        </w:rPr>
        <w:t xml:space="preserve">. В случаях нарушения получателем субсидии условий предоставления субсидии, использования субсидий не по целевому назначению, они подлежат возврату в краевой бюджет на лицевой счет </w:t>
      </w:r>
      <w:r w:rsidR="00984BE7" w:rsidRPr="008542E0">
        <w:rPr>
          <w:rFonts w:ascii="Times New Roman" w:hAnsi="Times New Roman" w:cs="Times New Roman"/>
          <w:sz w:val="28"/>
          <w:szCs w:val="28"/>
        </w:rPr>
        <w:t>Минсельхозпищепрома Камчатского края</w:t>
      </w:r>
      <w:r w:rsidRPr="008542E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уведомления </w:t>
      </w:r>
      <w:r w:rsidR="00984BE7" w:rsidRPr="008542E0">
        <w:rPr>
          <w:rFonts w:ascii="Times New Roman" w:hAnsi="Times New Roman" w:cs="Times New Roman"/>
          <w:sz w:val="28"/>
          <w:szCs w:val="28"/>
        </w:rPr>
        <w:t>Минсельхозпищепрома Камчатского края</w:t>
      </w:r>
      <w:r w:rsidRPr="008542E0">
        <w:rPr>
          <w:rFonts w:ascii="Times New Roman" w:hAnsi="Times New Roman" w:cs="Times New Roman"/>
          <w:sz w:val="28"/>
          <w:szCs w:val="28"/>
        </w:rPr>
        <w:t>.</w:t>
      </w:r>
    </w:p>
    <w:p w14:paraId="0BB9EE93" w14:textId="328F9422" w:rsidR="00AE7DB9" w:rsidRPr="008542E0" w:rsidRDefault="00AE7DB9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1</w:t>
      </w:r>
      <w:r w:rsidR="00BE7C0A" w:rsidRPr="008542E0">
        <w:rPr>
          <w:rFonts w:ascii="Times New Roman" w:hAnsi="Times New Roman" w:cs="Times New Roman"/>
          <w:sz w:val="28"/>
          <w:szCs w:val="28"/>
        </w:rPr>
        <w:t>6</w:t>
      </w:r>
      <w:r w:rsidRPr="008542E0">
        <w:rPr>
          <w:rFonts w:ascii="Times New Roman" w:hAnsi="Times New Roman" w:cs="Times New Roman"/>
          <w:sz w:val="28"/>
          <w:szCs w:val="28"/>
        </w:rPr>
        <w:t xml:space="preserve">. Остаток неиспользованной субсидии в отчетном финансовом году в случаях, предусмотренных Соглашением, подлежит возврату в краевой бюджет на лицевой счет </w:t>
      </w:r>
      <w:r w:rsidR="00984BE7" w:rsidRPr="008542E0">
        <w:rPr>
          <w:rFonts w:ascii="Times New Roman" w:hAnsi="Times New Roman" w:cs="Times New Roman"/>
          <w:sz w:val="28"/>
          <w:szCs w:val="28"/>
        </w:rPr>
        <w:t>Минсельхозпищепрома Камчатского края</w:t>
      </w:r>
      <w:r w:rsidRPr="008542E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уведомления </w:t>
      </w:r>
      <w:r w:rsidR="00984BE7" w:rsidRPr="008542E0">
        <w:rPr>
          <w:rFonts w:ascii="Times New Roman" w:hAnsi="Times New Roman" w:cs="Times New Roman"/>
          <w:sz w:val="28"/>
          <w:szCs w:val="28"/>
        </w:rPr>
        <w:t>Минсельхозпищепрома Камчатского края</w:t>
      </w:r>
      <w:r w:rsidRPr="008542E0">
        <w:rPr>
          <w:rFonts w:ascii="Times New Roman" w:hAnsi="Times New Roman" w:cs="Times New Roman"/>
          <w:sz w:val="28"/>
          <w:szCs w:val="28"/>
        </w:rPr>
        <w:t>.</w:t>
      </w:r>
    </w:p>
    <w:p w14:paraId="7A721EA7" w14:textId="77777777" w:rsidR="001F1195" w:rsidRDefault="00AE7DB9" w:rsidP="0072387F">
      <w:pPr>
        <w:tabs>
          <w:tab w:val="left" w:pos="567"/>
        </w:tabs>
        <w:spacing w:line="240" w:lineRule="auto"/>
        <w:ind w:firstLine="709"/>
        <w:rPr>
          <w:szCs w:val="28"/>
        </w:rPr>
      </w:pPr>
      <w:r w:rsidRPr="008542E0">
        <w:rPr>
          <w:szCs w:val="28"/>
        </w:rPr>
        <w:t>1</w:t>
      </w:r>
      <w:r w:rsidR="00BE7C0A" w:rsidRPr="008542E0">
        <w:rPr>
          <w:szCs w:val="28"/>
        </w:rPr>
        <w:t>7</w:t>
      </w:r>
      <w:r w:rsidRPr="008542E0">
        <w:rPr>
          <w:szCs w:val="28"/>
        </w:rPr>
        <w:t xml:space="preserve">. </w:t>
      </w:r>
      <w:r w:rsidR="00984BE7" w:rsidRPr="008542E0">
        <w:rPr>
          <w:szCs w:val="28"/>
        </w:rPr>
        <w:t>Минсельхозпищепром Камчатского края</w:t>
      </w:r>
      <w:r w:rsidRPr="008542E0">
        <w:rPr>
          <w:szCs w:val="28"/>
        </w:rPr>
        <w:t xml:space="preserve"> направляет уведомление о возврате субсидии в случаях, указанных в частях </w:t>
      </w:r>
      <w:r w:rsidR="00BE7C0A" w:rsidRPr="008542E0">
        <w:rPr>
          <w:szCs w:val="28"/>
        </w:rPr>
        <w:t>8</w:t>
      </w:r>
      <w:r w:rsidR="00410451" w:rsidRPr="008542E0">
        <w:rPr>
          <w:szCs w:val="28"/>
        </w:rPr>
        <w:t xml:space="preserve">, </w:t>
      </w:r>
      <w:r w:rsidRPr="008542E0">
        <w:rPr>
          <w:szCs w:val="28"/>
        </w:rPr>
        <w:t>1</w:t>
      </w:r>
      <w:r w:rsidR="00BE7C0A" w:rsidRPr="008542E0">
        <w:rPr>
          <w:szCs w:val="28"/>
        </w:rPr>
        <w:t>5</w:t>
      </w:r>
      <w:r w:rsidRPr="008542E0">
        <w:rPr>
          <w:szCs w:val="28"/>
        </w:rPr>
        <w:t xml:space="preserve"> и 1</w:t>
      </w:r>
      <w:r w:rsidR="00BE7C0A" w:rsidRPr="008542E0">
        <w:rPr>
          <w:szCs w:val="28"/>
        </w:rPr>
        <w:t>6</w:t>
      </w:r>
      <w:r w:rsidRPr="008542E0">
        <w:rPr>
          <w:szCs w:val="28"/>
        </w:rPr>
        <w:t xml:space="preserve"> настоящего Порядка, в течение 7 календарных дней со дня выявления соответствующих обстоятельств.</w:t>
      </w:r>
      <w:r w:rsidR="001F1195">
        <w:rPr>
          <w:szCs w:val="28"/>
        </w:rPr>
        <w:br/>
      </w:r>
      <w:r w:rsidR="001F1195">
        <w:rPr>
          <w:szCs w:val="28"/>
        </w:rPr>
        <w:br/>
      </w:r>
    </w:p>
    <w:p w14:paraId="2BDFA31C" w14:textId="77777777" w:rsidR="001F1195" w:rsidRDefault="001F1195" w:rsidP="0072387F">
      <w:pPr>
        <w:tabs>
          <w:tab w:val="left" w:pos="567"/>
        </w:tabs>
        <w:spacing w:line="240" w:lineRule="auto"/>
        <w:ind w:firstLine="709"/>
        <w:rPr>
          <w:szCs w:val="28"/>
        </w:rPr>
        <w:sectPr w:rsidR="001F1195" w:rsidSect="00D110E1">
          <w:pgSz w:w="11907" w:h="16840" w:code="9"/>
          <w:pgMar w:top="851" w:right="851" w:bottom="993" w:left="1701" w:header="720" w:footer="892" w:gutter="0"/>
          <w:cols w:space="720"/>
          <w:titlePg/>
        </w:sectPr>
      </w:pPr>
    </w:p>
    <w:p w14:paraId="0C125FF6" w14:textId="3D812112" w:rsidR="00D110E1" w:rsidRPr="001F1195" w:rsidRDefault="00D110E1" w:rsidP="008D6F86">
      <w:pPr>
        <w:tabs>
          <w:tab w:val="left" w:pos="567"/>
        </w:tabs>
        <w:spacing w:line="240" w:lineRule="auto"/>
        <w:ind w:left="9781"/>
        <w:rPr>
          <w:vanish/>
          <w:szCs w:val="28"/>
          <w:specVanish/>
        </w:rPr>
      </w:pPr>
    </w:p>
    <w:p w14:paraId="0139B3C3" w14:textId="19A0486F" w:rsidR="00AA5831" w:rsidRPr="008542E0" w:rsidRDefault="001F1195" w:rsidP="008D6F86">
      <w:pPr>
        <w:tabs>
          <w:tab w:val="left" w:pos="567"/>
        </w:tabs>
        <w:spacing w:line="240" w:lineRule="auto"/>
        <w:ind w:left="978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5831" w:rsidRPr="008542E0">
        <w:rPr>
          <w:sz w:val="24"/>
          <w:szCs w:val="24"/>
        </w:rPr>
        <w:t>Приложение № 1</w:t>
      </w:r>
    </w:p>
    <w:p w14:paraId="470B9B05" w14:textId="37EACFB1" w:rsidR="00AA5831" w:rsidRPr="00E35961" w:rsidRDefault="00AA5831" w:rsidP="00E35961">
      <w:pPr>
        <w:tabs>
          <w:tab w:val="left" w:pos="284"/>
        </w:tabs>
        <w:spacing w:line="240" w:lineRule="auto"/>
        <w:ind w:left="9781" w:right="-30"/>
        <w:rPr>
          <w:b/>
          <w:bCs/>
          <w:sz w:val="2"/>
          <w:szCs w:val="24"/>
        </w:rPr>
      </w:pPr>
      <w:r w:rsidRPr="008542E0">
        <w:rPr>
          <w:sz w:val="24"/>
          <w:szCs w:val="24"/>
        </w:rPr>
        <w:t xml:space="preserve">к </w:t>
      </w:r>
      <w:r w:rsidR="00C628FC" w:rsidRPr="008542E0">
        <w:rPr>
          <w:sz w:val="24"/>
          <w:szCs w:val="24"/>
        </w:rPr>
        <w:t xml:space="preserve">Порядку предоставления субсидий на возмещение сельскохозяйственным товаропроизводителям Камчатского края части затрат на приобретение </w:t>
      </w:r>
      <w:r w:rsidR="00C628FC" w:rsidRPr="00E35961">
        <w:rPr>
          <w:sz w:val="24"/>
          <w:szCs w:val="24"/>
        </w:rPr>
        <w:t xml:space="preserve">оборудования и специализированной техники </w:t>
      </w:r>
    </w:p>
    <w:p w14:paraId="68EFCCEF" w14:textId="77777777" w:rsidR="00A770BF" w:rsidRPr="00E35961" w:rsidRDefault="00A770BF" w:rsidP="0072387F">
      <w:pPr>
        <w:widowControl/>
        <w:adjustRightInd/>
        <w:spacing w:line="240" w:lineRule="auto"/>
        <w:ind w:firstLine="709"/>
        <w:jc w:val="left"/>
        <w:textAlignment w:val="auto"/>
        <w:rPr>
          <w:sz w:val="12"/>
          <w:szCs w:val="28"/>
        </w:rPr>
      </w:pPr>
    </w:p>
    <w:p w14:paraId="75E8B83D" w14:textId="77777777" w:rsidR="00A770BF" w:rsidRPr="00E35961" w:rsidRDefault="00A770BF" w:rsidP="0072387F">
      <w:pPr>
        <w:pStyle w:val="a9"/>
        <w:ind w:left="-1276" w:right="-5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961">
        <w:rPr>
          <w:rFonts w:ascii="Times New Roman" w:hAnsi="Times New Roman" w:cs="Times New Roman"/>
          <w:sz w:val="28"/>
          <w:szCs w:val="28"/>
        </w:rPr>
        <w:t>ПЕРЕЧЕНЬ</w:t>
      </w:r>
    </w:p>
    <w:p w14:paraId="7BF0F6BD" w14:textId="5FDDDBE6" w:rsidR="00A770BF" w:rsidRPr="00E35961" w:rsidRDefault="00926F7D" w:rsidP="00CB6421">
      <w:pPr>
        <w:tabs>
          <w:tab w:val="left" w:pos="4820"/>
        </w:tabs>
        <w:ind w:right="-30" w:firstLine="709"/>
        <w:jc w:val="center"/>
      </w:pPr>
      <w:r w:rsidRPr="00E35961">
        <w:rPr>
          <w:szCs w:val="28"/>
        </w:rPr>
        <w:t>оборудования и специализированной техники</w:t>
      </w:r>
      <w:r w:rsidR="00A770BF" w:rsidRPr="00E35961">
        <w:rPr>
          <w:szCs w:val="28"/>
        </w:rPr>
        <w:t>,</w:t>
      </w:r>
      <w:r w:rsidRPr="00E35961">
        <w:rPr>
          <w:szCs w:val="28"/>
        </w:rPr>
        <w:br/>
      </w:r>
      <w:r w:rsidR="00A770BF" w:rsidRPr="00E35961">
        <w:rPr>
          <w:szCs w:val="28"/>
        </w:rPr>
        <w:t xml:space="preserve"> на приобретение которых предоставляются субсидии за счет сре</w:t>
      </w:r>
      <w:proofErr w:type="gramStart"/>
      <w:r w:rsidR="00A770BF" w:rsidRPr="00E35961">
        <w:rPr>
          <w:szCs w:val="28"/>
        </w:rPr>
        <w:t>дств кр</w:t>
      </w:r>
      <w:proofErr w:type="gramEnd"/>
      <w:r w:rsidR="00A770BF" w:rsidRPr="00E35961">
        <w:rPr>
          <w:szCs w:val="28"/>
        </w:rPr>
        <w:t>аевого бюджета</w:t>
      </w:r>
    </w:p>
    <w:p w14:paraId="59F596C5" w14:textId="77777777" w:rsidR="00A770BF" w:rsidRPr="00E35961" w:rsidRDefault="00A770BF" w:rsidP="0072387F">
      <w:pPr>
        <w:widowControl/>
        <w:adjustRightInd/>
        <w:spacing w:line="240" w:lineRule="auto"/>
        <w:ind w:firstLine="709"/>
        <w:jc w:val="left"/>
        <w:textAlignment w:val="auto"/>
        <w:rPr>
          <w:sz w:val="12"/>
          <w:szCs w:val="28"/>
        </w:rPr>
      </w:pPr>
    </w:p>
    <w:tbl>
      <w:tblPr>
        <w:tblW w:w="151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245"/>
        <w:gridCol w:w="1417"/>
        <w:gridCol w:w="1418"/>
        <w:gridCol w:w="1417"/>
        <w:gridCol w:w="1418"/>
        <w:gridCol w:w="1417"/>
        <w:gridCol w:w="1418"/>
      </w:tblGrid>
      <w:tr w:rsidR="00CB6421" w:rsidRPr="00E35961" w14:paraId="65584594" w14:textId="77777777" w:rsidTr="00EF15DD">
        <w:trPr>
          <w:cantSplit/>
          <w:trHeight w:val="15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6947" w14:textId="147D0BAE" w:rsidR="00C31044" w:rsidRPr="00E35961" w:rsidRDefault="002B47B4" w:rsidP="0072387F">
            <w:pPr>
              <w:widowControl/>
              <w:adjustRightInd/>
              <w:spacing w:line="240" w:lineRule="auto"/>
              <w:ind w:firstLine="709"/>
              <w:jc w:val="left"/>
              <w:textAlignment w:val="auto"/>
              <w:rPr>
                <w:sz w:val="22"/>
                <w:szCs w:val="22"/>
              </w:rPr>
            </w:pPr>
            <w:r w:rsidRPr="00E35961">
              <w:rPr>
                <w:sz w:val="22"/>
                <w:szCs w:val="22"/>
              </w:rPr>
              <w:br w:type="page"/>
            </w:r>
            <w:bookmarkStart w:id="1" w:name="RANGE!A1:H35"/>
            <w:bookmarkEnd w:id="1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9D63" w14:textId="77777777" w:rsidR="00C31044" w:rsidRPr="00E35961" w:rsidRDefault="00C31044" w:rsidP="0072387F">
            <w:pPr>
              <w:widowControl/>
              <w:adjustRightInd/>
              <w:spacing w:line="240" w:lineRule="auto"/>
              <w:ind w:firstLine="709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BB94" w14:textId="4791AAA6" w:rsidR="00C31044" w:rsidRPr="00E35961" w:rsidRDefault="00C31044" w:rsidP="00A159F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E3BA" w14:textId="010F6B3D" w:rsidR="00C31044" w:rsidRPr="00E35961" w:rsidRDefault="00C31044" w:rsidP="00A159F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0A92" w14:textId="5F63570D" w:rsidR="00C31044" w:rsidRPr="00E35961" w:rsidRDefault="00C31044" w:rsidP="00A159F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5F21" w14:textId="5336262C" w:rsidR="00C31044" w:rsidRPr="00E35961" w:rsidRDefault="00C31044" w:rsidP="00A159F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3188" w14:textId="769BD48D" w:rsidR="00C31044" w:rsidRPr="00E35961" w:rsidRDefault="00C31044" w:rsidP="00A159F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FF40" w14:textId="7371FA4A" w:rsidR="00C31044" w:rsidRPr="00E35961" w:rsidRDefault="00C31044" w:rsidP="00A159F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770BF" w:rsidRPr="00E35961" w14:paraId="5F53C9CC" w14:textId="77777777" w:rsidTr="00EF15DD">
        <w:trPr>
          <w:cantSplit/>
          <w:trHeight w:val="3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2A6" w14:textId="77777777" w:rsidR="00C31044" w:rsidRPr="00E35961" w:rsidRDefault="00C31044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2A6" w14:textId="77777777" w:rsidR="00C31044" w:rsidRPr="00E35961" w:rsidRDefault="00C31044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Наименование техники/оборудования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AEC" w14:textId="76DFCAA5" w:rsidR="00C31044" w:rsidRPr="00E35961" w:rsidRDefault="00C31044" w:rsidP="008972D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Ставка возмещения по категориям получателей </w:t>
            </w:r>
            <w:r w:rsidR="00CB6421" w:rsidRPr="00E35961">
              <w:rPr>
                <w:color w:val="000000"/>
                <w:sz w:val="22"/>
                <w:szCs w:val="22"/>
              </w:rPr>
              <w:t xml:space="preserve">в соответствии с </w:t>
            </w:r>
            <w:r w:rsidR="008D6F86" w:rsidRPr="00E35961">
              <w:rPr>
                <w:color w:val="000000"/>
                <w:sz w:val="22"/>
                <w:szCs w:val="22"/>
              </w:rPr>
              <w:t>частью</w:t>
            </w:r>
            <w:r w:rsidR="00CB6421" w:rsidRPr="00E35961">
              <w:rPr>
                <w:color w:val="000000"/>
                <w:sz w:val="22"/>
                <w:szCs w:val="22"/>
              </w:rPr>
              <w:t xml:space="preserve"> 6 Порядка</w:t>
            </w:r>
            <w:r w:rsidR="008972DB" w:rsidRPr="00E35961">
              <w:rPr>
                <w:color w:val="000000"/>
                <w:sz w:val="22"/>
                <w:szCs w:val="22"/>
              </w:rPr>
              <w:br/>
              <w:t xml:space="preserve"> (% стоимости техники и оборудования включая стоимость доставки)</w:t>
            </w:r>
          </w:p>
        </w:tc>
      </w:tr>
      <w:tr w:rsidR="00CB6421" w:rsidRPr="00E35961" w14:paraId="5FF0B826" w14:textId="77777777" w:rsidTr="00EF15DD">
        <w:trPr>
          <w:cantSplit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DB0" w14:textId="77777777" w:rsidR="00C31044" w:rsidRPr="00E35961" w:rsidRDefault="00C31044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5F7" w14:textId="77777777" w:rsidR="00C31044" w:rsidRPr="00E35961" w:rsidRDefault="00C31044" w:rsidP="0072387F">
            <w:pPr>
              <w:widowControl/>
              <w:adjustRightInd/>
              <w:spacing w:line="240" w:lineRule="auto"/>
              <w:ind w:firstLine="709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F415" w14:textId="149C0697" w:rsidR="00C31044" w:rsidRPr="00E35961" w:rsidRDefault="00CB6421" w:rsidP="008D6F8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8AD2" w14:textId="40B58D1F" w:rsidR="00C31044" w:rsidRPr="00E35961" w:rsidRDefault="00CB6421" w:rsidP="008D6F8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4ED0" w14:textId="0FF3B5EE" w:rsidR="00C31044" w:rsidRPr="00E35961" w:rsidRDefault="00CB6421" w:rsidP="008D6F8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6810" w14:textId="139732DF" w:rsidR="00C31044" w:rsidRPr="00E35961" w:rsidRDefault="00CB6421" w:rsidP="008D6F8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25B3" w14:textId="2A874C76" w:rsidR="00C31044" w:rsidRPr="00E35961" w:rsidRDefault="00CB6421" w:rsidP="008D6F8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0F7B" w14:textId="238D0E3B" w:rsidR="00C31044" w:rsidRPr="00E35961" w:rsidRDefault="00CB6421" w:rsidP="008D6F8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№ 6</w:t>
            </w:r>
          </w:p>
        </w:tc>
      </w:tr>
      <w:tr w:rsidR="00A22B06" w:rsidRPr="00E35961" w14:paraId="79FFE5A8" w14:textId="77777777" w:rsidTr="00EF15DD">
        <w:trPr>
          <w:cantSplit/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E27D" w14:textId="691A58C3" w:rsidR="00A22B06" w:rsidRPr="00A22B06" w:rsidRDefault="00A22B06" w:rsidP="00A22B0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B9F8" w14:textId="32CC1F0F" w:rsidR="00A22B06" w:rsidRPr="00A22B06" w:rsidRDefault="00A22B06" w:rsidP="00A22B06">
            <w:pPr>
              <w:widowControl/>
              <w:adjustRightInd/>
              <w:spacing w:line="240" w:lineRule="auto"/>
              <w:ind w:firstLine="34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096E" w14:textId="5BD063B4" w:rsidR="00A22B06" w:rsidRPr="00A22B06" w:rsidRDefault="00A22B06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C7E" w14:textId="648DE7C0" w:rsidR="00A22B06" w:rsidRPr="00A22B06" w:rsidRDefault="00A22B06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74D9" w14:textId="33009827" w:rsidR="00A22B06" w:rsidRPr="00A22B06" w:rsidRDefault="00A22B06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6FB7" w14:textId="38D9DD1F" w:rsidR="00A22B06" w:rsidRPr="00A22B06" w:rsidRDefault="00A22B06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92E1" w14:textId="1904B6A5" w:rsidR="00A22B06" w:rsidRPr="00A22B06" w:rsidRDefault="00A22B06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7B96" w14:textId="64DF9D40" w:rsidR="00A22B06" w:rsidRPr="00A22B06" w:rsidRDefault="00A22B06" w:rsidP="00A22B0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8</w:t>
            </w:r>
          </w:p>
        </w:tc>
      </w:tr>
      <w:tr w:rsidR="00926F7D" w:rsidRPr="00E35961" w14:paraId="31A083B7" w14:textId="77777777" w:rsidTr="00EF15DD">
        <w:trPr>
          <w:cantSplit/>
          <w:trHeight w:val="5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B2C" w14:textId="10CD42CC" w:rsidR="00926F7D" w:rsidRPr="00E35961" w:rsidRDefault="00926F7D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A02" w14:textId="7B64D247" w:rsidR="00926F7D" w:rsidRPr="00E35961" w:rsidRDefault="00926F7D" w:rsidP="00926F7D">
            <w:pPr>
              <w:widowControl/>
              <w:adjustRightInd/>
              <w:spacing w:line="240" w:lineRule="auto"/>
              <w:ind w:firstLine="34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Автомобили грузовые полной массой более 3,5 т</w:t>
            </w:r>
            <w:r w:rsidRPr="00E35961">
              <w:rPr>
                <w:b/>
                <w:color w:val="000000"/>
                <w:sz w:val="22"/>
                <w:szCs w:val="22"/>
              </w:rPr>
              <w:br/>
              <w:t>(за исключением автомагазинов):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C19" w14:textId="16A30E32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757D" w14:textId="109A9DC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3545" w14:textId="58996A94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7162" w14:textId="29846EB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83DD" w14:textId="7D6F14F8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ECD" w14:textId="75634C32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D6F86" w:rsidRPr="00E35961" w14:paraId="2E1E6A9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9C6" w14:textId="31BDEB66" w:rsidR="008D6F86" w:rsidRPr="00E35961" w:rsidRDefault="001258B0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1A8D3" w14:textId="0849EC79" w:rsidR="008D6F86" w:rsidRPr="00E35961" w:rsidRDefault="001258B0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бортовые</w:t>
            </w:r>
            <w:r w:rsidR="00F35969" w:rsidRPr="00E35961">
              <w:rPr>
                <w:color w:val="000000"/>
                <w:sz w:val="22"/>
                <w:szCs w:val="22"/>
              </w:rPr>
              <w:t>, шасси</w:t>
            </w:r>
            <w:r w:rsidRPr="00E35961">
              <w:rPr>
                <w:color w:val="000000"/>
                <w:sz w:val="22"/>
                <w:szCs w:val="22"/>
              </w:rPr>
              <w:t xml:space="preserve"> и фургоны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5C9A" w14:textId="1D7DF419" w:rsidR="008D6F86" w:rsidRPr="00E35961" w:rsidRDefault="001258B0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5165" w14:textId="3D644671" w:rsidR="008D6F86" w:rsidRPr="00E35961" w:rsidRDefault="001258B0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542D" w14:textId="4AEF2249" w:rsidR="008D6F86" w:rsidRPr="00E35961" w:rsidRDefault="001258B0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1CEF" w14:textId="53031E10" w:rsidR="008D6F86" w:rsidRPr="00E35961" w:rsidRDefault="001258B0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EDD1" w14:textId="5674DAD7" w:rsidR="008D6F86" w:rsidRPr="00E35961" w:rsidRDefault="001258B0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4178" w14:textId="6891E092" w:rsidR="008D6F86" w:rsidRPr="00E35961" w:rsidRDefault="001258B0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D616B" w:rsidRPr="00E35961" w14:paraId="278B934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3EF6" w14:textId="7CDC7D40" w:rsidR="008D616B" w:rsidRPr="00E35961" w:rsidRDefault="008D616B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815B8" w14:textId="1BCA0FDD" w:rsidR="008D616B" w:rsidRPr="00E35961" w:rsidRDefault="008D616B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самосвалы полной массой не более 25 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1015" w14:textId="3F61297D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C01B" w14:textId="08B85C08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BAC7" w14:textId="1868663C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3E82" w14:textId="005C9F6D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F60" w14:textId="0F5E42F5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8105" w14:textId="2AA388DF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D616B" w:rsidRPr="00E35961" w14:paraId="3575B9E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B6BE" w14:textId="5DFC784D" w:rsidR="008D616B" w:rsidRPr="00E35961" w:rsidRDefault="008D616B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4774F" w14:textId="6A6F1C8B" w:rsidR="008D616B" w:rsidRPr="00E35961" w:rsidRDefault="008D616B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E35961">
              <w:rPr>
                <w:color w:val="000000"/>
                <w:sz w:val="22"/>
                <w:szCs w:val="22"/>
              </w:rPr>
              <w:t>кормовозы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D4D6" w14:textId="5EC68E81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E5FD" w14:textId="0255CD40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095B" w14:textId="30AFB052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B7DC" w14:textId="5F0C09BD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378F" w14:textId="6C316C6F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2B1C" w14:textId="5B58B6CC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8170C8" w:rsidRPr="00E35961" w14:paraId="1F50ED9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72F4" w14:textId="7EB81B9C" w:rsidR="008170C8" w:rsidRPr="00E35961" w:rsidRDefault="008170C8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EA1E7" w14:textId="2B93B317" w:rsidR="008170C8" w:rsidRPr="00E35961" w:rsidRDefault="008170C8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цистерны (молоковозы)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FBA7" w14:textId="5C4A46E8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FC3F" w14:textId="288F0C0C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0123" w14:textId="12CDF311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661E" w14:textId="01F28A54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74E7" w14:textId="50B16001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79E4" w14:textId="3FBCD5A4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</w:tr>
      <w:tr w:rsidR="00926F7D" w:rsidRPr="00E35961" w14:paraId="1FD0D3A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37A" w14:textId="1E6CA3F5" w:rsidR="00926F7D" w:rsidRPr="00E35961" w:rsidRDefault="00926F7D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02794" w14:textId="11F0D794" w:rsidR="00926F7D" w:rsidRPr="00E35961" w:rsidRDefault="008D616B" w:rsidP="00A22B0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П</w:t>
            </w:r>
            <w:r w:rsidR="00926F7D" w:rsidRPr="00E35961">
              <w:rPr>
                <w:b/>
                <w:color w:val="000000"/>
                <w:sz w:val="22"/>
                <w:szCs w:val="22"/>
              </w:rPr>
              <w:t>рицепы, полуприцепы автомобильные</w:t>
            </w:r>
            <w:r w:rsidR="004A120B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470F" w14:textId="63D91A48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F2AD" w14:textId="5FE92A5D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A3B9" w14:textId="744A4294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D7FB" w14:textId="7248F775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A7F9" w14:textId="614013E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FBF6" w14:textId="08F6059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D616B" w:rsidRPr="00E35961" w14:paraId="2391761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41E8" w14:textId="7DE03812" w:rsidR="008D616B" w:rsidRPr="00E35961" w:rsidRDefault="008D616B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539FF" w14:textId="77D78FA1" w:rsidR="008D616B" w:rsidRPr="00E35961" w:rsidRDefault="008D616B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полуприцеп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кормовоз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C7E0" w14:textId="4F22907E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A6DB" w14:textId="23AE0A54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E829" w14:textId="66CEEF49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D78" w14:textId="2BBEBB42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891B" w14:textId="516564A2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BBF4" w14:textId="58358E98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8D616B" w:rsidRPr="00E35961" w14:paraId="692B8585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E2F" w14:textId="45AE39E6" w:rsidR="008D616B" w:rsidRPr="00E35961" w:rsidRDefault="008D616B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8F718" w14:textId="1026DDB7" w:rsidR="008D616B" w:rsidRPr="00E35961" w:rsidRDefault="008D616B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прицеп, полуприцеп фургон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1B47" w14:textId="049CE65E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382D" w14:textId="7A0B2572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F7D5" w14:textId="1113B1AC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65EC" w14:textId="3180A34E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C369" w14:textId="0894A6C2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6139" w14:textId="68BDC515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D616B" w:rsidRPr="00E35961" w14:paraId="2C7F1E6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3F3" w14:textId="23BE64AF" w:rsidR="008D616B" w:rsidRPr="00E35961" w:rsidRDefault="008D616B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25262" w14:textId="02514EF4" w:rsidR="008D616B" w:rsidRPr="00E35961" w:rsidRDefault="008D616B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полуприцеп для перевозки животных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6307" w14:textId="774BE929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CCD2" w14:textId="63B2E7FE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86DB" w14:textId="476FDFD9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4EFB" w14:textId="46765080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E1B5" w14:textId="1393CB43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8D29" w14:textId="454919DF" w:rsidR="008D616B" w:rsidRPr="00E35961" w:rsidRDefault="008D616B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1E16FEC2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7A9E" w14:textId="42A128A0" w:rsidR="00926F7D" w:rsidRPr="00E35961" w:rsidRDefault="00926F7D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EC35D" w14:textId="29FCC232" w:rsidR="00926F7D" w:rsidRPr="00E35961" w:rsidRDefault="00926F7D" w:rsidP="008170C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Тракторы сельскохозяйственные общего назначения: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7098" w14:textId="08E7B751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5EB1" w14:textId="178949F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A695" w14:textId="4F29F42D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8CC0" w14:textId="462D33D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8DE0" w14:textId="393F22F7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81FA" w14:textId="0F0B22B5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D6F86" w:rsidRPr="00E35961" w14:paraId="57161347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250" w14:textId="12D53152" w:rsidR="008D6F86" w:rsidRPr="00E35961" w:rsidRDefault="00667859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</w:t>
            </w:r>
            <w:r w:rsidR="001258B0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73E18" w14:textId="7F89BEC9" w:rsidR="008D6F86" w:rsidRPr="00E35961" w:rsidRDefault="008170C8" w:rsidP="000767C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колесном ходу </w:t>
            </w:r>
            <w:r w:rsidR="000767C6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мощностью св. 75 до 100 </w:t>
            </w:r>
            <w:proofErr w:type="spellStart"/>
            <w:r w:rsidR="000767C6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л.</w:t>
            </w:r>
            <w:proofErr w:type="gramStart"/>
            <w:r w:rsidR="000767C6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="000767C6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C8D4" w14:textId="0D9A4891" w:rsidR="008D6F86" w:rsidRPr="00E35961" w:rsidRDefault="000767C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4A01" w14:textId="72DEA223" w:rsidR="008D6F86" w:rsidRPr="00E35961" w:rsidRDefault="000767C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D743" w14:textId="61FF1325" w:rsidR="008D6F86" w:rsidRPr="00E35961" w:rsidRDefault="000767C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0972" w14:textId="118E6B27" w:rsidR="008D6F86" w:rsidRPr="00E35961" w:rsidRDefault="000767C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27AA" w14:textId="0B9EF672" w:rsidR="008D6F86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8903" w14:textId="1FB1828C" w:rsidR="008D6F86" w:rsidRPr="00E35961" w:rsidRDefault="000767C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10599DD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6CF" w14:textId="686E6BAC" w:rsidR="000F5F46" w:rsidRPr="00E35961" w:rsidRDefault="000F5F46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AC8C6" w14:textId="75449EC8" w:rsidR="000F5F46" w:rsidRPr="00E35961" w:rsidRDefault="008170C8" w:rsidP="000767C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на колесном ходу </w:t>
            </w:r>
            <w:r w:rsidR="000F5F46" w:rsidRPr="00E35961">
              <w:rPr>
                <w:color w:val="000000"/>
                <w:sz w:val="22"/>
                <w:szCs w:val="22"/>
              </w:rPr>
              <w:t xml:space="preserve">мощностью св. 100 до 350 </w:t>
            </w:r>
            <w:proofErr w:type="spellStart"/>
            <w:r w:rsidR="000F5F46" w:rsidRPr="00E35961">
              <w:rPr>
                <w:color w:val="000000"/>
                <w:sz w:val="22"/>
                <w:szCs w:val="22"/>
              </w:rPr>
              <w:t>л.</w:t>
            </w:r>
            <w:proofErr w:type="gramStart"/>
            <w:r w:rsidR="000F5F46" w:rsidRPr="00E35961">
              <w:rPr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="000F5F46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28E5" w14:textId="22AB33A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D8A6" w14:textId="1638B63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0ABB" w14:textId="2CB1BBA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B24" w14:textId="5E5AEE8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AA70" w14:textId="41FF497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53AC" w14:textId="462FF2C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170C8" w:rsidRPr="00E35961" w14:paraId="197A3EF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A2F8" w14:textId="01CEA7C2" w:rsidR="008170C8" w:rsidRPr="00E35961" w:rsidRDefault="008170C8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ACC3F" w14:textId="27345427" w:rsidR="008170C8" w:rsidRPr="00E35961" w:rsidRDefault="008170C8" w:rsidP="00211F05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гусеничном ходу до </w:t>
            </w:r>
            <w:r w:rsidR="00211F05" w:rsidRPr="00E35961">
              <w:rPr>
                <w:color w:val="000000"/>
                <w:sz w:val="22"/>
                <w:szCs w:val="22"/>
              </w:rPr>
              <w:t>2</w:t>
            </w:r>
            <w:r w:rsidRPr="00E3596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л.</w:t>
            </w:r>
            <w:proofErr w:type="gramStart"/>
            <w:r w:rsidRPr="00E35961">
              <w:rPr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8A04" w14:textId="1CE9857B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A27B" w14:textId="73542E25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1928" w14:textId="7F7B37C0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F084" w14:textId="3516B9C3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E1C1" w14:textId="43E12ECE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6EE0" w14:textId="30CD5AD2" w:rsidR="008170C8" w:rsidRPr="00E35961" w:rsidRDefault="008170C8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687670D3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1478" w14:textId="0F4725A9" w:rsidR="000F5F46" w:rsidRPr="00E35961" w:rsidRDefault="000F5F46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62C9E" w14:textId="5F8B0FB9" w:rsidR="000F5F46" w:rsidRPr="00E35961" w:rsidRDefault="000F5F46" w:rsidP="009F08B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Прицепы тракторные (платформы, бортовые) грузоподъемностью до 10 тонн</w:t>
            </w:r>
            <w:r w:rsidR="004A120B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67E3" w14:textId="4BBFD6D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5C0A" w14:textId="75424AD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A6AD" w14:textId="0E1349C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9C9" w14:textId="2F7CB82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ECD0" w14:textId="6ED427E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DBA1" w14:textId="2B5C104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2A8BEEF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86E6" w14:textId="555B8C84" w:rsidR="000F5F46" w:rsidRPr="00E35961" w:rsidRDefault="000F5F46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2FF52" w14:textId="342A776D" w:rsidR="000F5F46" w:rsidRPr="00E35961" w:rsidRDefault="000F5F46" w:rsidP="009F08B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Автопогрузчики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B77D" w14:textId="5C34516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3A48" w14:textId="34E4851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D05F" w14:textId="2E95669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9BDC" w14:textId="2EBA4BC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2E7A" w14:textId="075DBA3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2D8" w14:textId="0AC173F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0047C" w:rsidRPr="00E35961" w14:paraId="7A1DF3F4" w14:textId="77777777" w:rsidTr="0020047C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F54" w14:textId="5BF57B13" w:rsidR="0020047C" w:rsidRPr="00E35961" w:rsidRDefault="0020047C" w:rsidP="0020047C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B9B0" w14:textId="737F615D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4531" w14:textId="78C72857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41BE" w14:textId="0B637FAE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0CD" w14:textId="0325E33F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FCF4" w14:textId="5F8BA1BB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E65F" w14:textId="0AC86578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9A2A" w14:textId="44E9719A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8</w:t>
            </w:r>
          </w:p>
        </w:tc>
      </w:tr>
      <w:tr w:rsidR="00FA5AAE" w:rsidRPr="00E35961" w14:paraId="2145C975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AB3" w14:textId="0D4E501E" w:rsidR="00FA5AAE" w:rsidRPr="00E35961" w:rsidRDefault="00FA5AAE" w:rsidP="00FA5AAE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CB0D3" w14:textId="74E70691" w:rsidR="00FA5AAE" w:rsidRPr="00E35961" w:rsidRDefault="00FA5AAE" w:rsidP="004A120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Фронтальные погрузчики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402E" w14:textId="74136EDC" w:rsidR="00FA5AAE" w:rsidRPr="00E35961" w:rsidRDefault="00FA5AAE" w:rsidP="00FA5AA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0106" w14:textId="60A9924B" w:rsidR="00FA5AAE" w:rsidRPr="00E35961" w:rsidRDefault="00FA5AAE" w:rsidP="00FA5AA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14A1" w14:textId="645E1EAF" w:rsidR="00FA5AAE" w:rsidRPr="00E35961" w:rsidRDefault="00FA5AAE" w:rsidP="00FA5AA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28FA" w14:textId="09CC1ECE" w:rsidR="00FA5AAE" w:rsidRPr="00E35961" w:rsidRDefault="00FA5AAE" w:rsidP="00FA5AA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B30D" w14:textId="76C688A5" w:rsidR="00FA5AAE" w:rsidRPr="00E35961" w:rsidRDefault="00FA5AAE" w:rsidP="00FA5AA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9DFD" w14:textId="2890E177" w:rsidR="00FA5AAE" w:rsidRPr="00E35961" w:rsidRDefault="00FA5AAE" w:rsidP="00FA5AA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26F7D" w:rsidRPr="00E35961" w14:paraId="56D4B4D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2154" w14:textId="5A223FDA" w:rsidR="00926F7D" w:rsidRPr="00E35961" w:rsidRDefault="00FA5AAE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7</w:t>
            </w:r>
            <w:r w:rsidR="00926F7D" w:rsidRPr="00E359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96F01" w14:textId="3FED6963" w:rsidR="00926F7D" w:rsidRPr="00E35961" w:rsidRDefault="00211F05" w:rsidP="00926F7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Машины и оборудование</w:t>
            </w:r>
            <w:r w:rsidR="00926F7D" w:rsidRPr="00E35961">
              <w:rPr>
                <w:b/>
                <w:color w:val="000000"/>
                <w:sz w:val="22"/>
                <w:szCs w:val="22"/>
              </w:rPr>
              <w:t xml:space="preserve"> для обработки почвы</w:t>
            </w:r>
            <w:r w:rsidR="004A120B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1E4" w14:textId="5D0EF6E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2A37" w14:textId="74FB058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5746" w14:textId="11BC043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FA5C" w14:textId="70308DC7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84C5" w14:textId="3D4A8DD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623F" w14:textId="3C705A72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F5F46" w:rsidRPr="00E35961" w14:paraId="6A2114C5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C4F7" w14:textId="49BC1E73" w:rsidR="000F5F46" w:rsidRPr="00E35961" w:rsidRDefault="00FA5AAE" w:rsidP="00CB6421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0F5F46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177D" w14:textId="7195BFEE" w:rsidR="000F5F46" w:rsidRPr="00E35961" w:rsidRDefault="000F5F46" w:rsidP="009F08B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машины для корчевания, уборки камней, кустов и пней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F57E" w14:textId="5BB098F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CFDF" w14:textId="57BB394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6379" w14:textId="175D9CD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DB0C" w14:textId="61C4A60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16C7" w14:textId="74648B6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ABB4" w14:textId="51B33DF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423D4BC2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8E14" w14:textId="1834499A" w:rsidR="000F5F46" w:rsidRPr="00E35961" w:rsidRDefault="00FA5AAE" w:rsidP="009F08B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0F5F46" w:rsidRPr="00E35961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F6CEE" w14:textId="71900D9A" w:rsidR="000F5F46" w:rsidRPr="00E35961" w:rsidRDefault="004A120B" w:rsidP="009F08B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Р</w:t>
            </w:r>
            <w:r w:rsidR="000F5F46" w:rsidRPr="00E35961">
              <w:rPr>
                <w:color w:val="000000"/>
                <w:sz w:val="22"/>
                <w:szCs w:val="22"/>
              </w:rPr>
              <w:t>ыхлители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D43B" w14:textId="20E847F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B952" w14:textId="706A151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491F" w14:textId="7F4BF72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E4EF" w14:textId="5D475B0A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60EA" w14:textId="077AF94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E4C5" w14:textId="36548114" w:rsidR="000F5F46" w:rsidRPr="00E35961" w:rsidRDefault="0028670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</w:t>
            </w:r>
            <w:r w:rsidR="000F5F46" w:rsidRPr="00E359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709" w:rsidRPr="00E35961" w14:paraId="0ACF02E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AFBB" w14:textId="5C97EEDD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763CA" w14:textId="088B5FF9" w:rsidR="00286709" w:rsidRPr="00E35961" w:rsidRDefault="004A120B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Ф</w:t>
            </w:r>
            <w:r w:rsidR="00286709" w:rsidRPr="00E35961">
              <w:rPr>
                <w:color w:val="000000"/>
                <w:sz w:val="22"/>
                <w:szCs w:val="22"/>
              </w:rPr>
              <w:t>резы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0178" w14:textId="0A1DB69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1E33" w14:textId="07A0C8E8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80E9" w14:textId="7918461D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6A8C" w14:textId="64F0EB63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5919" w14:textId="71A392F4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DE8F" w14:textId="0AF888BD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362DF8E2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A727" w14:textId="41DEA1E5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76480" w14:textId="63BA77DE" w:rsidR="00286709" w:rsidRPr="00E35961" w:rsidRDefault="004A120B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E35961">
              <w:rPr>
                <w:color w:val="000000"/>
                <w:sz w:val="22"/>
                <w:szCs w:val="22"/>
              </w:rPr>
              <w:t>Г</w:t>
            </w:r>
            <w:r w:rsidR="00286709" w:rsidRPr="00E35961">
              <w:rPr>
                <w:color w:val="000000"/>
                <w:sz w:val="22"/>
                <w:szCs w:val="22"/>
              </w:rPr>
              <w:t>ребнеобразователи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5A78" w14:textId="30F24287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6A83" w14:textId="7141B84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F0EB" w14:textId="3DECAADA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2C3C" w14:textId="0925A99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AA80" w14:textId="3F565E5B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CCE3" w14:textId="24AF60A0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4D2D7A4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CDF3" w14:textId="2EF70FAF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AAFEF" w14:textId="73F59921" w:rsidR="00286709" w:rsidRPr="00E35961" w:rsidRDefault="00286709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плуги трехкорпусные и выше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1054" w14:textId="58EF0B0F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62AC" w14:textId="269371B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397F" w14:textId="6ABD150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B53F" w14:textId="567F0520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1252" w14:textId="007AD99B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A4DD" w14:textId="544EF53B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7D3B7F6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B3E2" w14:textId="39B03EE4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CD80A" w14:textId="143ABAB7" w:rsidR="00286709" w:rsidRPr="00E35961" w:rsidRDefault="004A120B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</w:t>
            </w:r>
            <w:r w:rsidR="00286709" w:rsidRPr="00E35961">
              <w:rPr>
                <w:color w:val="000000"/>
                <w:sz w:val="22"/>
                <w:szCs w:val="22"/>
              </w:rPr>
              <w:t>ультиваторы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E9E5" w14:textId="65882C5E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F679" w14:textId="5B3FED5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323D" w14:textId="1E1DD833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FD11" w14:textId="7CB90AA5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43C7" w14:textId="439CC6E3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F186" w14:textId="75AA503B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2D128246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1102" w14:textId="20081EA9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.7.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A3B36" w14:textId="70067E99" w:rsidR="00286709" w:rsidRPr="00E35961" w:rsidRDefault="004A120B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Б</w:t>
            </w:r>
            <w:r w:rsidR="00286709" w:rsidRPr="00E35961">
              <w:rPr>
                <w:color w:val="000000"/>
                <w:sz w:val="22"/>
                <w:szCs w:val="22"/>
              </w:rPr>
              <w:t>ороны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7D61" w14:textId="341AFDE5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854" w14:textId="01EADE33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3368" w14:textId="4C5C088D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DE0C" w14:textId="12191D17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2DD9" w14:textId="7CA7D380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E693" w14:textId="000C26DD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6DDF276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E0FF" w14:textId="237937E9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7C51" w14:textId="0B127F66" w:rsidR="00286709" w:rsidRPr="00E35961" w:rsidRDefault="004A120B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</w:t>
            </w:r>
            <w:r w:rsidR="00286709" w:rsidRPr="00E35961">
              <w:rPr>
                <w:color w:val="000000"/>
                <w:sz w:val="22"/>
                <w:szCs w:val="22"/>
              </w:rPr>
              <w:t>атки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F58F" w14:textId="0A8B1BAD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4962" w14:textId="7F6D826E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3E05" w14:textId="6240928C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24BF" w14:textId="38A6132E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B8E9" w14:textId="6E9A3EC2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907F" w14:textId="2114088B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00FEF58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BB2" w14:textId="6F92F52B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7</w:t>
            </w:r>
            <w:r w:rsidR="00286709" w:rsidRPr="00E35961">
              <w:rPr>
                <w:color w:val="000000"/>
                <w:sz w:val="22"/>
                <w:szCs w:val="22"/>
              </w:rPr>
              <w:t>.9.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C5AD2" w14:textId="647E4512" w:rsidR="00286709" w:rsidRPr="00E35961" w:rsidRDefault="00286709" w:rsidP="00286709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машины для междурядной и рядной обработки почвы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1E5A" w14:textId="15B17B64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4A66" w14:textId="3A87CB2C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ED84" w14:textId="3EE9EDB7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BF36" w14:textId="237ABD8F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67CA" w14:textId="2EE854F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7CD0" w14:textId="2FA1405E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D17C5" w:rsidRPr="00E35961" w14:paraId="1AEA7CC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DDB7" w14:textId="38C454B6" w:rsidR="006D17C5" w:rsidRPr="00E35961" w:rsidRDefault="00FA5AAE" w:rsidP="00C40D7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8</w:t>
            </w:r>
            <w:r w:rsidR="00C40D76" w:rsidRPr="00E359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B7EFD" w14:textId="71A07AC3" w:rsidR="006D17C5" w:rsidRPr="00E35961" w:rsidRDefault="009F08B6" w:rsidP="00BC318F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Машины </w:t>
            </w:r>
            <w:r w:rsidR="00211F05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 оборудование </w:t>
            </w: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посева, посадки и внесения удобрений</w:t>
            </w:r>
            <w:r w:rsidR="00A22B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6AA7" w14:textId="77777777" w:rsidR="006D17C5" w:rsidRPr="00E35961" w:rsidRDefault="006D17C5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7218" w14:textId="77777777" w:rsidR="006D17C5" w:rsidRPr="00E35961" w:rsidRDefault="006D17C5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CBFF" w14:textId="77777777" w:rsidR="006D17C5" w:rsidRPr="00E35961" w:rsidRDefault="006D17C5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E835" w14:textId="77777777" w:rsidR="006D17C5" w:rsidRPr="00E35961" w:rsidRDefault="006D17C5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E264" w14:textId="77777777" w:rsidR="006D17C5" w:rsidRPr="00E35961" w:rsidRDefault="006D17C5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E575" w14:textId="77777777" w:rsidR="006D17C5" w:rsidRPr="00E35961" w:rsidRDefault="006D17C5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F5F46" w:rsidRPr="00E35961" w14:paraId="12EB8D5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71B2" w14:textId="1A586468" w:rsidR="000F5F46" w:rsidRPr="00E35961" w:rsidRDefault="00FA5AAE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0F5F46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B87D0" w14:textId="4BDEDFA6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загрузчики сельскохозяйственные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21B5" w14:textId="54D7600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1338" w14:textId="7AAD26F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058F" w14:textId="2E39A9BA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4452" w14:textId="52358EC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E3EA" w14:textId="13BD7CE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77F4" w14:textId="3D2DE5BA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08E2A4F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4026" w14:textId="3747DDCD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286709" w:rsidRPr="00E35961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BEFB" w14:textId="259FC5F4" w:rsidR="00286709" w:rsidRPr="00E35961" w:rsidRDefault="00286709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сеялки зерновые, зернотуковые, овощные, травяные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8078" w14:textId="658AD470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5AE8" w14:textId="76847D2C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2B8F" w14:textId="7485E08F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C60C" w14:textId="409EE5A4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7D91" w14:textId="53F0575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2142" w14:textId="0F5EDCDD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799E257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C55" w14:textId="48797164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286709" w:rsidRPr="00E35961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522F1" w14:textId="48C74E89" w:rsidR="00286709" w:rsidRPr="00E35961" w:rsidRDefault="00286709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картофелесажалки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5E21" w14:textId="1A04B0DF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E503" w14:textId="78961CD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99CE" w14:textId="074B7593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3519" w14:textId="6C93C218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E1F0" w14:textId="1B4C5EA1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9691" w14:textId="081A383A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051F9A8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F145" w14:textId="768C6557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286709" w:rsidRPr="00E35961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FC0AD" w14:textId="518DF10B" w:rsidR="00286709" w:rsidRPr="00E35961" w:rsidRDefault="00286709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машины рассадопосадочные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9A2C" w14:textId="410208DE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3E10" w14:textId="102558A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A881" w14:textId="5698347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3BA6" w14:textId="76DD2954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2087" w14:textId="61B0655B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B0FC" w14:textId="20876332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423A7C7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802" w14:textId="6462045C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286709" w:rsidRPr="00E35961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9A67C" w14:textId="4734C1A9" w:rsidR="00286709" w:rsidRPr="00E35961" w:rsidRDefault="00286709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разбрасыватели органических удобрений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8789" w14:textId="061B0CC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7E38" w14:textId="05EA0EA4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EFF3" w14:textId="384E12DE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33AA" w14:textId="71295905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DA4C" w14:textId="2FDE4D55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71C6" w14:textId="4DABDBA9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13DDD98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5CDB" w14:textId="174BAF8E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286709" w:rsidRPr="00E35961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3003F" w14:textId="38FD9BAA" w:rsidR="00286709" w:rsidRPr="00E35961" w:rsidRDefault="00286709" w:rsidP="00286709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машины для внесения минеральных удобрений и извести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3DB0" w14:textId="56C63038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69BF" w14:textId="652FFD62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91F0" w14:textId="16BA39D0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7DF4" w14:textId="3EE3A792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C458" w14:textId="6768F40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417B" w14:textId="666DC261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6709" w:rsidRPr="00E35961" w14:paraId="6469884E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7E68" w14:textId="3C855647" w:rsidR="00286709" w:rsidRPr="00E35961" w:rsidRDefault="00FA5AAE" w:rsidP="0028670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</w:t>
            </w:r>
            <w:r w:rsidR="00286709" w:rsidRPr="00E35961">
              <w:rPr>
                <w:color w:val="000000"/>
                <w:sz w:val="22"/>
                <w:szCs w:val="22"/>
              </w:rPr>
              <w:t>.7.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45325" w14:textId="145D00CA" w:rsidR="00286709" w:rsidRPr="00E35961" w:rsidRDefault="00286709" w:rsidP="00286709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машины для внесения гербицидов</w:t>
            </w:r>
            <w:r w:rsidR="00D85CEC" w:rsidRPr="00E35961">
              <w:rPr>
                <w:color w:val="000000"/>
                <w:sz w:val="22"/>
                <w:szCs w:val="22"/>
              </w:rPr>
              <w:t xml:space="preserve"> (опрыскиватели)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738E" w14:textId="0C34ACD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E282" w14:textId="30410FD3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597D" w14:textId="5B3E3474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D618" w14:textId="278E7BA6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2DB5" w14:textId="339C1F8A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748A" w14:textId="37F6901C" w:rsidR="00286709" w:rsidRPr="00E35961" w:rsidRDefault="00286709" w:rsidP="0028670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C6AD9" w:rsidRPr="00E35961" w14:paraId="7E1AA10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E11" w14:textId="10193421" w:rsidR="00DC6AD9" w:rsidRPr="00E35961" w:rsidRDefault="00FA5AAE" w:rsidP="00DC6AD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9</w:t>
            </w:r>
            <w:r w:rsidR="00DC6AD9" w:rsidRPr="00E359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A4A8F" w14:textId="4A224A66" w:rsidR="00DC6AD9" w:rsidRPr="00E35961" w:rsidRDefault="00DC6AD9" w:rsidP="00A22B06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Машины </w:t>
            </w:r>
            <w:r w:rsidR="00211F05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 оборудование </w:t>
            </w: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уборки и первичной обработки зерновых</w:t>
            </w:r>
            <w:r w:rsidR="00A22B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1541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5F7E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2870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04FE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2F82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60A5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F5F46" w:rsidRPr="00E35961" w14:paraId="20AB4C63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D827" w14:textId="099A7390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12151" w14:textId="7AE40C59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комбайны зерноуборочные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EF66" w14:textId="5BD7551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0720" w14:textId="278ABA1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461D" w14:textId="5453D78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D187" w14:textId="79DD8C3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FFCA" w14:textId="3EAEBD3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065" w14:textId="063B89F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0AF0358E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BAF0" w14:textId="6E848853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07A08" w14:textId="3555745A" w:rsidR="000F5F46" w:rsidRPr="00E35961" w:rsidRDefault="000F5F46" w:rsidP="00B04952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машины для послеуборочной обработки зерна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4DA9" w14:textId="6EE790B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348B" w14:textId="098B625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4C4" w14:textId="02FC71B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DF19" w14:textId="6DF80B1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B181" w14:textId="7C0D42D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593C" w14:textId="7FB9728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41C1E14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D2D4" w14:textId="4D724F35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ED34" w14:textId="49C9EB04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машины для сортировки зерна (горки, змейки)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A3BA" w14:textId="44A8B6D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0D7B" w14:textId="67A9B41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0BB7" w14:textId="14B5EBF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31C4" w14:textId="1A16204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EE38" w14:textId="238D9DA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ECB" w14:textId="5C7C804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01CB3FB7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759" w14:textId="60327FEE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2CF5E" w14:textId="43C5080D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сушилки для послеуборочной сушки зерна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216A" w14:textId="177C479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84B" w14:textId="502EBC1A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1ED1" w14:textId="363A9B5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FE49" w14:textId="453A176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FF81" w14:textId="5B712BC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A831" w14:textId="267449A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245E2C39" w14:textId="77777777" w:rsidTr="0020047C">
        <w:trPr>
          <w:cantSplit/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5D2C" w14:textId="422E8A53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72877" w14:textId="4BD358E7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E35961">
              <w:rPr>
                <w:color w:val="000000"/>
                <w:sz w:val="22"/>
                <w:szCs w:val="22"/>
              </w:rPr>
              <w:t>зернометатели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4203" w14:textId="15D2C5F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2C67" w14:textId="2649BE1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57E9" w14:textId="4A1A008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8671" w14:textId="027BABE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A68B" w14:textId="26CC055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0853" w14:textId="38E28B0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0047C" w:rsidRPr="00E35961" w14:paraId="70A3F35B" w14:textId="77777777" w:rsidTr="0020047C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F83" w14:textId="5E2815D6" w:rsidR="0020047C" w:rsidRPr="00E35961" w:rsidRDefault="0020047C" w:rsidP="0020047C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0F10" w14:textId="42DAA575" w:rsidR="0020047C" w:rsidRPr="00E35961" w:rsidRDefault="0020047C" w:rsidP="0020047C">
            <w:pPr>
              <w:widowControl/>
              <w:adjustRightInd/>
              <w:spacing w:line="240" w:lineRule="auto"/>
              <w:ind w:firstLine="459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B6ED" w14:textId="590A56DD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AF9" w14:textId="7CB3428F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B0C3" w14:textId="040D65D5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0C6C" w14:textId="110855DA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4E12" w14:textId="07D24BE3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E347" w14:textId="29B60614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8</w:t>
            </w:r>
          </w:p>
        </w:tc>
      </w:tr>
      <w:tr w:rsidR="000F5F46" w:rsidRPr="00E35961" w14:paraId="3D856A9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EEA" w14:textId="798E4482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C80DA" w14:textId="211F6A05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транспортеры погрузочные и разгрузочные для зерновых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0DB9" w14:textId="52008BD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6CF1" w14:textId="1B1000E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2168" w14:textId="46B36D3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7409" w14:textId="3ADA84B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74C7" w14:textId="199D07A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EBA2" w14:textId="14B6982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0EA0C09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007C" w14:textId="7A5E9FF2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9</w:t>
            </w:r>
            <w:r w:rsidR="000F5F46" w:rsidRPr="00E35961">
              <w:rPr>
                <w:color w:val="000000"/>
                <w:sz w:val="22"/>
                <w:szCs w:val="22"/>
              </w:rPr>
              <w:t>.7.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95BDC" w14:textId="4D32F67E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системы кондиционирования, обогрева и вентилирования зернохранилищ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ACFD" w14:textId="7A01700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23E1" w14:textId="07DB495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2A88" w14:textId="0CB71DD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7B4C" w14:textId="6AC1C79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EEEC" w14:textId="700A74E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A52F" w14:textId="5D3387D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C6AD9" w:rsidRPr="00E35961" w14:paraId="3E7ED4B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921" w14:textId="1729F2FD" w:rsidR="00DC6AD9" w:rsidRPr="00E35961" w:rsidRDefault="00B04952" w:rsidP="00DC6AD9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10</w:t>
            </w:r>
            <w:r w:rsidR="00DC6AD9" w:rsidRPr="00E359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BC0D4" w14:textId="719A1D05" w:rsidR="00DC6AD9" w:rsidRPr="00E35961" w:rsidRDefault="00DC6AD9" w:rsidP="00FA5AAE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Машины </w:t>
            </w:r>
            <w:r w:rsidR="00211F05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 оборудование </w:t>
            </w: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для уборки и первичной обработки </w:t>
            </w:r>
            <w:r w:rsidR="00FA5AAE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картофеля и о</w:t>
            </w:r>
            <w:r w:rsidR="00E80362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вощей</w:t>
            </w:r>
            <w:r w:rsidR="00A22B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6B0" w14:textId="0AE0F492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7753" w14:textId="7EE3F953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FBD" w14:textId="520AAEE2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07C7" w14:textId="6B45062C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2958" w14:textId="5E868FBC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FCD2" w14:textId="22241D58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F5F46" w:rsidRPr="00E35961" w14:paraId="509797E3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EA4" w14:textId="384B5145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98117" w14:textId="0680ED23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комбайны картофелеуборочные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E68" w14:textId="24347E5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4776" w14:textId="6D921F9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3EE0" w14:textId="6AE7DE6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FC61" w14:textId="54E54A9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E962" w14:textId="1F8A21E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2DC4" w14:textId="3C12560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05F865A7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4266" w14:textId="5BDE6D84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10.</w:t>
            </w:r>
            <w:r w:rsidR="000F5F46" w:rsidRPr="00E3596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42E47" w14:textId="39F70E9C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машины для уборки ботвы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корнеклубнеплодов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30DD" w14:textId="0CE06EF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444E" w14:textId="2209577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631E" w14:textId="5B709B1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643" w14:textId="6D29DC1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834E" w14:textId="6450433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2573" w14:textId="54E1C812" w:rsidR="000F5F46" w:rsidRPr="00E35961" w:rsidRDefault="0028670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</w:t>
            </w:r>
            <w:r w:rsidR="000F5F46" w:rsidRPr="00E359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5F46" w:rsidRPr="00E35961" w14:paraId="5901FB03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A94" w14:textId="7D861BAF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3ED52" w14:textId="2F5B641D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комбайны свеклоуборочные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1631" w14:textId="190D773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2082" w14:textId="30BBD0B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E960" w14:textId="1ACE3C4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F306" w14:textId="0A5579F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FD47" w14:textId="30EFFB1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6D4C" w14:textId="264BAA6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2848C10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C4E4" w14:textId="003D0A7E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55A88" w14:textId="75F2500B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комбайны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капустоуборочные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0F56" w14:textId="34A2192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40B7" w14:textId="7B7B9BE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8AA9" w14:textId="56A9EA6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81F6" w14:textId="3718E50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8AEA" w14:textId="3F9D32C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16F7" w14:textId="4217B13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59DEFB9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3CE8" w14:textId="5B4D0BD0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37728" w14:textId="5F8BDC9C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комбайны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морковоуборочные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226F" w14:textId="49AC715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BB31" w14:textId="6D88E84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097D" w14:textId="1FC726E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CD37" w14:textId="186E6AC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716D" w14:textId="336CF64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3027" w14:textId="099A71B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2EB1563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4A33" w14:textId="47F91AA7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B757E" w14:textId="5AF5E7BC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сортировки и пункты первичной обработки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636C" w14:textId="7784237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21CA" w14:textId="4775C9A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3060" w14:textId="4C5463B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C596" w14:textId="41C73F7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0F37" w14:textId="3CB9B08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9768" w14:textId="1A165C5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193A3073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D6F0" w14:textId="65A850E4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.7.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57CBE" w14:textId="441B2A80" w:rsidR="000F5F46" w:rsidRPr="00E35961" w:rsidRDefault="000F5F4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транспортеры погрузочные и разгрузочные для овощей и картофеля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70C5" w14:textId="235078E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1732" w14:textId="3C25CE4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CD00" w14:textId="2E0136A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7229" w14:textId="2B09E3B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DCC" w14:textId="18A37C9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18D9" w14:textId="61D2822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791412C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9B52" w14:textId="3D5F6F62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C5B2E" w14:textId="2C20CECB" w:rsidR="000F5F46" w:rsidRPr="00E35961" w:rsidRDefault="000F5F46" w:rsidP="00FA5AAE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машины для очистки и мойки </w:t>
            </w:r>
            <w:r w:rsidR="00FA5AAE" w:rsidRPr="00E35961">
              <w:rPr>
                <w:color w:val="000000"/>
                <w:sz w:val="22"/>
                <w:szCs w:val="22"/>
              </w:rPr>
              <w:t xml:space="preserve">картофеля и </w:t>
            </w:r>
            <w:r w:rsidRPr="00E35961">
              <w:rPr>
                <w:sz w:val="22"/>
                <w:szCs w:val="22"/>
              </w:rPr>
              <w:t>овощей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A4A3" w14:textId="613BCBA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F282" w14:textId="620F455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3148" w14:textId="682A2DE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58A5" w14:textId="12ADD2D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8257" w14:textId="7532FB7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251F" w14:textId="219CB29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5F46" w:rsidRPr="00E35961" w14:paraId="00372BA6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DB96" w14:textId="00D1472A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10</w:t>
            </w:r>
            <w:r w:rsidR="000F5F46" w:rsidRPr="00E35961">
              <w:rPr>
                <w:color w:val="000000"/>
                <w:sz w:val="22"/>
                <w:szCs w:val="22"/>
              </w:rPr>
              <w:t>.9.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5BEC4" w14:textId="29975660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системы кондиционирования, обогрева и вентилирования картофелехранилищ и овощехранилищ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44AA" w14:textId="4E0192C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F0F9" w14:textId="6A111C9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3150" w14:textId="136EDE2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E05" w14:textId="32F98A7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4C5A" w14:textId="7217982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0053" w14:textId="48BA3E5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C6AD9" w:rsidRPr="00E35961" w14:paraId="16CDB5C4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0530" w14:textId="639E4A87" w:rsidR="00DC6AD9" w:rsidRPr="00E35961" w:rsidRDefault="00DC6AD9" w:rsidP="00B0495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</w:t>
            </w:r>
            <w:r w:rsidR="00B04952" w:rsidRPr="00E35961">
              <w:rPr>
                <w:b/>
                <w:color w:val="000000"/>
                <w:sz w:val="22"/>
                <w:szCs w:val="22"/>
              </w:rPr>
              <w:t>1</w:t>
            </w:r>
            <w:r w:rsidRPr="00E359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0CD25" w14:textId="405847BF" w:rsidR="00DC6AD9" w:rsidRPr="00E35961" w:rsidRDefault="00DC6AD9" w:rsidP="00DC6AD9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Машины </w:t>
            </w:r>
            <w:r w:rsidR="00211F05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 </w:t>
            </w:r>
            <w:r w:rsidR="0058440C"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оборудование для</w:t>
            </w: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заготовки и приготовления кормов</w:t>
            </w:r>
            <w:r w:rsidR="00A22B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B97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5DB5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B807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C520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3BA2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9BFA" w14:textId="77777777" w:rsidR="00DC6AD9" w:rsidRPr="00E35961" w:rsidRDefault="00DC6AD9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F5F46" w:rsidRPr="00E35961" w14:paraId="3CC494E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75D4" w14:textId="2903CE8D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E2CF8" w14:textId="4D357E35" w:rsidR="000F5F46" w:rsidRPr="00E35961" w:rsidRDefault="000F5F46" w:rsidP="00211F05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косилки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EF99" w14:textId="2D698BF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A1B1" w14:textId="50D0E85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C65E" w14:textId="360BAC0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A711" w14:textId="38CB5FA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0360" w14:textId="2249864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6FA9" w14:textId="4677EFC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50863F85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CA46" w14:textId="349FBCCC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2AA5B" w14:textId="58B0C06C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плющилки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77A" w14:textId="452BD6E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A4CE" w14:textId="097E6E1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6999" w14:textId="3B1F602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E89A" w14:textId="15E189B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2380" w14:textId="198B1E1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D140" w14:textId="4297651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6C2D920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78C" w14:textId="701DEACA" w:rsidR="000F5F46" w:rsidRPr="00E35961" w:rsidRDefault="000F5F46" w:rsidP="00B0495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</w:t>
            </w:r>
            <w:r w:rsidR="00B04952" w:rsidRPr="00E35961">
              <w:rPr>
                <w:color w:val="000000"/>
                <w:sz w:val="22"/>
                <w:szCs w:val="22"/>
              </w:rPr>
              <w:t>1</w:t>
            </w:r>
            <w:r w:rsidRPr="00E35961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031C3" w14:textId="299A76CD" w:rsidR="000F5F46" w:rsidRPr="00E35961" w:rsidRDefault="000F5F46" w:rsidP="00211F05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волокуши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DFC0" w14:textId="3DE12B8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C7C0" w14:textId="1295018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0C74" w14:textId="718331D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BA27" w14:textId="03E3BBF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0EF5" w14:textId="586A495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ADF7" w14:textId="460C1B1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4213322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307" w14:textId="18B71E7C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78313" w14:textId="25CC6D2B" w:rsidR="000F5F46" w:rsidRPr="00E35961" w:rsidRDefault="000F5F46" w:rsidP="00211F05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грабли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6071" w14:textId="024F7CF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C882" w14:textId="4F2C652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0E00" w14:textId="1C4BDB4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E9B2" w14:textId="08B3B271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2761" w14:textId="257E6FD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ACA6" w14:textId="2269096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29B6942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8CB7" w14:textId="162BB012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913B6" w14:textId="2E84C42B" w:rsidR="000F5F46" w:rsidRPr="00E35961" w:rsidRDefault="000F5F46" w:rsidP="00211F05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ворошилки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EEAE" w14:textId="3E79B59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6094" w14:textId="1DF35B6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DFAA" w14:textId="12A94D4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44B0" w14:textId="285AA9C0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FC2A" w14:textId="64B0801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A423" w14:textId="6088963A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5AC12FA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094" w14:textId="30C7977B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B9DE7" w14:textId="3FDACBFC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пресс-подборщики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5C1D" w14:textId="5E377177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C364" w14:textId="2FF226B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9AA9" w14:textId="749AAA7C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1C3E" w14:textId="5AF5705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17A4" w14:textId="585CBB42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D35C" w14:textId="76B4FDF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F5F46" w:rsidRPr="00E35961" w14:paraId="46CD2CF5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0CC7" w14:textId="69DD432B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.7.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5F2EE" w14:textId="1EFC5912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комбайны кормоуборочные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569F" w14:textId="1008C16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FA84" w14:textId="1EA1471A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4AE2" w14:textId="38ECA09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8B09" w14:textId="117B7B24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7DF6" w14:textId="2D692A76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7DB" w14:textId="43B3B4FF" w:rsidR="00211F05" w:rsidRPr="00E35961" w:rsidRDefault="00211F05" w:rsidP="00211F0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0F5F46" w:rsidRPr="00E35961" w14:paraId="29F52E1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352" w14:textId="5908DA83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136F6" w14:textId="44803905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измельчители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грубых и сочных кормов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61B8" w14:textId="190A1E6D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AE54" w14:textId="010381AF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A83A" w14:textId="706C18F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9F80" w14:textId="4C883BE8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B0AB" w14:textId="1F1A5265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4851" w14:textId="6EF3333A" w:rsidR="000F5F46" w:rsidRPr="00E35961" w:rsidRDefault="00211F05" w:rsidP="00211F0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0F5F46" w:rsidRPr="00E35961" w14:paraId="0DD5FFC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C151" w14:textId="6E28CD78" w:rsidR="000F5F46" w:rsidRPr="00E35961" w:rsidRDefault="00B04952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</w:t>
            </w:r>
            <w:r w:rsidR="000F5F46" w:rsidRPr="00E35961">
              <w:rPr>
                <w:color w:val="000000"/>
                <w:sz w:val="22"/>
                <w:szCs w:val="22"/>
              </w:rPr>
              <w:t>.9.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91791" w14:textId="6A9D3696" w:rsidR="000F5F46" w:rsidRPr="00E35961" w:rsidRDefault="000F5F46" w:rsidP="000F5F4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смесители кормов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F908" w14:textId="059750F9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7C33" w14:textId="5D6188CB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97A1" w14:textId="6F45C8BE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D2EE" w14:textId="3F0ED0A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CD54" w14:textId="1EE61AC3" w:rsidR="000F5F46" w:rsidRPr="00E35961" w:rsidRDefault="000F5F4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D353" w14:textId="169E2798" w:rsidR="000F5F46" w:rsidRPr="00E35961" w:rsidRDefault="00211F05" w:rsidP="00211F0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355A" w:rsidRPr="00E35961" w14:paraId="128BEFA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0EC" w14:textId="27922805" w:rsidR="00E1355A" w:rsidRPr="00E35961" w:rsidRDefault="00E1355A" w:rsidP="00E1355A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11.10.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9212A" w14:textId="48488F38" w:rsidR="00E1355A" w:rsidRPr="00E35961" w:rsidRDefault="00CE3AE0" w:rsidP="00211F05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="0086178B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паковщики</w:t>
            </w:r>
            <w:r w:rsidR="00E1355A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2386" w14:textId="3E473659" w:rsidR="00E1355A" w:rsidRPr="00E35961" w:rsidRDefault="00E1355A" w:rsidP="00E1355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  <w:r w:rsidR="0086178B" w:rsidRPr="00E359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884D" w14:textId="3451DFF5" w:rsidR="00E1355A" w:rsidRPr="00E35961" w:rsidRDefault="00E1355A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36D" w14:textId="440997AA" w:rsidR="00E1355A" w:rsidRPr="00E35961" w:rsidRDefault="00E1355A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61F1" w14:textId="3F0C308C" w:rsidR="00E1355A" w:rsidRPr="00E35961" w:rsidRDefault="00E1355A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301E" w14:textId="51AF31E4" w:rsidR="00E1355A" w:rsidRPr="00E35961" w:rsidRDefault="00E1355A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D95F" w14:textId="4919D929" w:rsidR="00E1355A" w:rsidRPr="00E35961" w:rsidRDefault="00E1355A" w:rsidP="00E1355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11F05" w:rsidRPr="00E35961" w14:paraId="6A8CC83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BCA8" w14:textId="66532E7B" w:rsidR="00211F05" w:rsidRPr="00E35961" w:rsidRDefault="00211F05" w:rsidP="00E1355A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11.11.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541C9" w14:textId="5EFB35FE" w:rsidR="00211F05" w:rsidRPr="00E35961" w:rsidRDefault="00211F05" w:rsidP="00E1355A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резчики рулонов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A42C" w14:textId="1A27D807" w:rsidR="00211F05" w:rsidRPr="00E35961" w:rsidRDefault="00211F05" w:rsidP="00E1355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F1E5" w14:textId="31F96CB9" w:rsidR="00211F05" w:rsidRPr="00E35961" w:rsidRDefault="00211F05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A3B9" w14:textId="48CCD44A" w:rsidR="00211F05" w:rsidRPr="00E35961" w:rsidRDefault="00211F05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DFA0" w14:textId="74F907FA" w:rsidR="00211F05" w:rsidRPr="00E35961" w:rsidRDefault="00211F05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DAC9" w14:textId="61B0951A" w:rsidR="00211F05" w:rsidRPr="00E35961" w:rsidRDefault="00211F05" w:rsidP="00E1355A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2CCF" w14:textId="10B3EDA5" w:rsidR="00211F05" w:rsidRPr="00E35961" w:rsidRDefault="00211F05" w:rsidP="00E1355A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926F7D" w:rsidRPr="00E35961" w14:paraId="342F84CC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7DB" w14:textId="1E754ED8" w:rsidR="00926F7D" w:rsidRPr="00E35961" w:rsidRDefault="00926F7D" w:rsidP="00B0495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</w:t>
            </w:r>
            <w:r w:rsidR="00B04952" w:rsidRPr="00E35961">
              <w:rPr>
                <w:b/>
                <w:color w:val="000000"/>
                <w:sz w:val="22"/>
                <w:szCs w:val="22"/>
              </w:rPr>
              <w:t>2</w:t>
            </w:r>
            <w:r w:rsidRPr="00E359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23A2F" w14:textId="15C538D7" w:rsidR="00926F7D" w:rsidRPr="00E35961" w:rsidRDefault="00926F7D" w:rsidP="00926F7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Машины и оборудование для молочного скотоводства</w:t>
            </w:r>
            <w:r w:rsidR="00A22B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C695" w14:textId="5343E3B4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3419" w14:textId="69BEAEC6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6134" w14:textId="2740530C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AB41" w14:textId="07D23B7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D2A1" w14:textId="417D87D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2CCC" w14:textId="73132BA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0047C" w:rsidRPr="00E35961" w14:paraId="18F4378C" w14:textId="77777777" w:rsidTr="0020047C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30CF" w14:textId="5A44F10B" w:rsidR="0020047C" w:rsidRPr="00E35961" w:rsidRDefault="0020047C" w:rsidP="0020047C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6571" w14:textId="2BC965D6" w:rsidR="0020047C" w:rsidRPr="00E35961" w:rsidRDefault="0020047C" w:rsidP="0020047C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7DCA" w14:textId="0EAC2CF6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6AC6" w14:textId="505DE7EE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1734" w14:textId="75173455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0798" w14:textId="206FC742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4D07" w14:textId="4853754C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D439" w14:textId="3E271059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8</w:t>
            </w:r>
          </w:p>
        </w:tc>
      </w:tr>
      <w:tr w:rsidR="00926F7D" w:rsidRPr="00E35961" w14:paraId="636128A6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4F7" w14:textId="619B6286" w:rsidR="00926F7D" w:rsidRPr="00E35961" w:rsidRDefault="00B04952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13266" w14:textId="300741C2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машины и оборудование для раздачи кормов и поения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5583" w14:textId="2D2D829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66FE" w14:textId="1371277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0766" w14:textId="7704FE1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A7D4" w14:textId="15939E3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2656" w14:textId="5B29FEF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A588" w14:textId="7528540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55CA9534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79EE" w14:textId="5537A049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255B6" w14:textId="06D2084A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установки для выпойки телят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EE13" w14:textId="68830168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2945" w14:textId="17515B15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1CB" w14:textId="0A1E3CF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B549" w14:textId="56C5A165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A8BC" w14:textId="6B21B65E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F304" w14:textId="02357BA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56AB15C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3ADC" w14:textId="19028C90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3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CDBAB" w14:textId="303A389D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установки доильные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0F7C" w14:textId="4294A8E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ABC9" w14:textId="271FE3FC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3082" w14:textId="4516201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DA0C" w14:textId="76CD830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CAA2" w14:textId="075E304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A59B" w14:textId="58D44D5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1751BFF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5A3" w14:textId="09CEDCA8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4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BB0DC" w14:textId="7B29C3C8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аппараты доильные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CF2C" w14:textId="5C21156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B05D" w14:textId="0D7A0C9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B069" w14:textId="7CDA8B1D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70B4" w14:textId="452937A7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AF2" w14:textId="436FF96D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2C9" w14:textId="63A6EC0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0EF2D6A8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233D" w14:textId="26B46C01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5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DC256" w14:textId="22E446A8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установки для удаления навоза и навозной жижи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3BBA" w14:textId="00B11DD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2A48" w14:textId="63FDA0F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F294" w14:textId="19013C4E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396" w14:textId="5D1984E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E2E0" w14:textId="2E46104D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5363" w14:textId="683BE98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12F8B51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3EE9" w14:textId="6FD261F9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6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16CF4" w14:textId="2A77521B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оборудования сборных стойл для коров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8D4D" w14:textId="3F657F0D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B9CF" w14:textId="1415647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1756" w14:textId="5F73468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0F9D" w14:textId="370B807C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DDEB" w14:textId="50EC247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38B7" w14:textId="5D7B3B95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300A2165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D3EE" w14:textId="6E639D62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7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41B6B" w14:textId="3E959CB1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комплекты машин и оборудования для выращивания и содержания крупного рогатого скота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960F" w14:textId="11C4788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B483" w14:textId="13BB4A26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D131" w14:textId="6465090C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2935" w14:textId="4F4CD93B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9904" w14:textId="0E3F3EC0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0239" w14:textId="5BA9A4E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32B63D4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BEA7" w14:textId="65F83AC2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8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6B979" w14:textId="0CA905B3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комплекты машин и оборудования для доения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489F" w14:textId="3951BE9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EAA8" w14:textId="13185A64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0248" w14:textId="1318FC0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3011" w14:textId="52369183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C097" w14:textId="2B56FF9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0E1C" w14:textId="16285A0F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926F7D" w:rsidRPr="00E35961" w14:paraId="31018597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9210" w14:textId="2E5CD355" w:rsidR="00926F7D" w:rsidRPr="00E35961" w:rsidRDefault="00B04952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  <w:r w:rsidR="00A61F82" w:rsidRPr="00E35961">
              <w:rPr>
                <w:color w:val="000000"/>
                <w:sz w:val="22"/>
                <w:szCs w:val="22"/>
              </w:rPr>
              <w:t>9</w:t>
            </w:r>
            <w:r w:rsidR="00926F7D" w:rsidRPr="00E359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458B7" w14:textId="4B4C5DDF" w:rsidR="00926F7D" w:rsidRPr="00E35961" w:rsidRDefault="00926F7D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емкости для хранения молока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2358" w14:textId="1009B359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D004" w14:textId="285065D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CC5" w14:textId="408A981A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7A06" w14:textId="127929B5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474" w14:textId="43988518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D2E5" w14:textId="2513BC01" w:rsidR="00926F7D" w:rsidRPr="00E35961" w:rsidRDefault="00926F7D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18C603E2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268D" w14:textId="17E5759C" w:rsidR="00F70226" w:rsidRPr="00E35961" w:rsidRDefault="00F70226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12.10.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5BB6D" w14:textId="434CB203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очистители-охладители молока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1406" w14:textId="2BAFC87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F256" w14:textId="70DB179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A403" w14:textId="6101A50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C79A" w14:textId="5811934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47D8" w14:textId="24D2126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25C7" w14:textId="1E26D82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01DD30C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3EB9" w14:textId="49591156" w:rsidR="00F70226" w:rsidRPr="00E35961" w:rsidRDefault="00F70226" w:rsidP="00A61F8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4312D" w14:textId="47BA5970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пастеризаторы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4977" w14:textId="28B9136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23F6" w14:textId="7CBEB91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6404" w14:textId="0722494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CA84" w14:textId="6BED316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F45B" w14:textId="17D9C03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2F0E" w14:textId="6AFE4DA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051DF33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0196" w14:textId="4D77335A" w:rsidR="00F70226" w:rsidRPr="00E35961" w:rsidRDefault="00F70226" w:rsidP="00A61F82">
            <w:pPr>
              <w:widowControl/>
              <w:tabs>
                <w:tab w:val="left" w:pos="635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6971B" w14:textId="69D49AC2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сепараторы-сливкоотделители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C8D0" w14:textId="29E00E3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C3E2" w14:textId="5A59918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734A" w14:textId="3444F28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D4F2" w14:textId="5EB1CD5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1384" w14:textId="0471233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935B" w14:textId="1540E12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479DCF4A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8D18" w14:textId="3CF99F57" w:rsidR="00F70226" w:rsidRPr="00E35961" w:rsidRDefault="00F70226" w:rsidP="00A61F82">
            <w:pPr>
              <w:widowControl/>
              <w:tabs>
                <w:tab w:val="left" w:pos="635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AAC62" w14:textId="289FBBF3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ванны специализированные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FD33" w14:textId="12FA197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5FF2" w14:textId="5B545ED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BFA0" w14:textId="310963F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2881" w14:textId="58A7B15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AC5D" w14:textId="53D93B6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3AE8" w14:textId="10FED40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67DF0E60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CE40" w14:textId="1339DBE3" w:rsidR="00F70226" w:rsidRPr="00E35961" w:rsidRDefault="00F70226" w:rsidP="00A61F82">
            <w:pPr>
              <w:widowControl/>
              <w:tabs>
                <w:tab w:val="left" w:pos="635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95A7F" w14:textId="2EA3AF76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комплекты машин и оборудования для переработки молока и его последующей упаковки, в том числе модульные молочные заводы мощностью</w:t>
            </w:r>
            <w:r w:rsidR="00CC0DFF"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переработки</w:t>
            </w: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свыше 500 кг в сутки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8D88" w14:textId="005E838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7A9E" w14:textId="7E60E8C4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BB90" w14:textId="2257C2C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7E0C" w14:textId="265C634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5A10" w14:textId="05AA0A3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1180" w14:textId="2B1A29B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33AA2516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866A" w14:textId="1FAB8F00" w:rsidR="00F70226" w:rsidRPr="00E35961" w:rsidRDefault="00F70226" w:rsidP="00A61F82">
            <w:pPr>
              <w:widowControl/>
              <w:tabs>
                <w:tab w:val="left" w:pos="635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65778" w14:textId="2B002A42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комплекты машин и оборудования для убоя КРС и их первичной переработки, в том числе модульные убойные пункты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4A98" w14:textId="0669D71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854F" w14:textId="786C06A4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E43D" w14:textId="53354394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EF5F" w14:textId="4D755A6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E8FA" w14:textId="2A9ECF7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9404" w14:textId="1066619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299340DD" w14:textId="77777777" w:rsidTr="0020047C">
        <w:trPr>
          <w:cantSplit/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8A54" w14:textId="09915C9D" w:rsidR="00F70226" w:rsidRPr="00E35961" w:rsidRDefault="00F70226" w:rsidP="00A61F82">
            <w:pPr>
              <w:widowControl/>
              <w:tabs>
                <w:tab w:val="left" w:pos="635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12.16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CA338" w14:textId="04B4DD1F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загрузчики, разгрузчики для животноводческих ферм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41A2" w14:textId="2248A37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B6B9" w14:textId="210E6B2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B876" w14:textId="058BDC5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7E3A" w14:textId="309ACE2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5E8B" w14:textId="547107C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F4DB" w14:textId="4C0E8AF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78C13EBE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1761" w14:textId="093B0706" w:rsidR="00F70226" w:rsidRPr="00E35961" w:rsidRDefault="00F70226" w:rsidP="00B04952">
            <w:pPr>
              <w:widowControl/>
              <w:tabs>
                <w:tab w:val="left" w:pos="635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2CE1E" w14:textId="0C75D76C" w:rsidR="00F70226" w:rsidRPr="00E35961" w:rsidRDefault="00F70226" w:rsidP="00A22B0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Машины и оборудование для свиноводства</w:t>
            </w:r>
            <w:r w:rsidR="00A22B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FB55" w14:textId="4E8DBC2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F30D" w14:textId="2E77507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0745" w14:textId="32570FE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E232" w14:textId="510A7BA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62DD" w14:textId="1A372C0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BC28" w14:textId="51A111B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70226" w:rsidRPr="00E35961" w14:paraId="6005FD69" w14:textId="77777777" w:rsidTr="0020047C">
        <w:trPr>
          <w:cantSplit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4CBB" w14:textId="7DE9055E" w:rsidR="00F70226" w:rsidRPr="00E35961" w:rsidRDefault="00F70226" w:rsidP="00B0495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595B3" w14:textId="433C10B8" w:rsidR="00F70226" w:rsidRPr="00E35961" w:rsidRDefault="00F70226" w:rsidP="00CC0DFF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машины и оборудование для раздачи кормов и поения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BFDA" w14:textId="725A37A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0781" w14:textId="0A163FE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BCB4" w14:textId="129EAEA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FAE4" w14:textId="6CA0054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CAD5" w14:textId="51F84EB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043B" w14:textId="3DF1749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3B187C4A" w14:textId="77777777" w:rsidTr="0020047C">
        <w:trPr>
          <w:cantSplit/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FC0D" w14:textId="1AD242E3" w:rsidR="00F70226" w:rsidRPr="00E35961" w:rsidRDefault="00F70226" w:rsidP="00B04952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949E1" w14:textId="042393B7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установки для удаления навоза и навозной жижи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F756" w14:textId="1D27BE7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35E" w14:textId="55297A3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0EAC" w14:textId="1C71237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A7F1" w14:textId="4F52531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78A9" w14:textId="7F92C5C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9008" w14:textId="53CD24C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1E63F04F" w14:textId="77777777" w:rsidTr="0020047C">
        <w:trPr>
          <w:cantSplit/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8A02" w14:textId="7553977E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13.3.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15A1A" w14:textId="0B978FC0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оборудования сборных стойл для свиней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5616" w14:textId="4F69FB0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E23" w14:textId="45B56C6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3DE2" w14:textId="0A3B753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C06C" w14:textId="5539DB4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C759" w14:textId="739708B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28C" w14:textId="15272B3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57E2ABE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FC4D" w14:textId="2C4CF6F8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13.4.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BB6DD" w14:textId="24064378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комплекты машин и оборудования для выращивания и содержания свиней,</w:t>
            </w:r>
            <w:r w:rsidRPr="00E35961">
              <w:t xml:space="preserve"> </w:t>
            </w: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включая оборудование по созданию микроклимата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3286" w14:textId="6BE0AC0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0A48" w14:textId="1564D5C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5090" w14:textId="6974E51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6714" w14:textId="31037F3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17AC" w14:textId="4BC59BB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FE2C" w14:textId="73FA3E6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20047C" w:rsidRPr="00E35961" w14:paraId="7710644E" w14:textId="77777777" w:rsidTr="0020047C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E927" w14:textId="55E2EE69" w:rsidR="0020047C" w:rsidRPr="00E35961" w:rsidRDefault="0020047C" w:rsidP="0020047C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5296" w14:textId="7DE10C6E" w:rsidR="0020047C" w:rsidRPr="0020047C" w:rsidRDefault="0020047C" w:rsidP="0020047C">
            <w:pPr>
              <w:pStyle w:val="ConsPlusCell"/>
              <w:ind w:firstLine="45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04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2108" w14:textId="3DA6D371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EFE4" w14:textId="440A7D14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22B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02AD" w14:textId="616D38BD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82A3" w14:textId="362687A6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6E3F" w14:textId="7F2EAEBD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4839" w14:textId="3CF274C8" w:rsidR="0020047C" w:rsidRPr="00E35961" w:rsidRDefault="0020047C" w:rsidP="0020047C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22B06">
              <w:rPr>
                <w:color w:val="000000"/>
                <w:sz w:val="22"/>
                <w:szCs w:val="22"/>
              </w:rPr>
              <w:t>8</w:t>
            </w:r>
          </w:p>
        </w:tc>
      </w:tr>
      <w:tr w:rsidR="00F70226" w:rsidRPr="00E35961" w14:paraId="67B89B7E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7F61" w14:textId="0B605071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13.5.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F609D" w14:textId="4E256EDD" w:rsidR="00F70226" w:rsidRPr="00E35961" w:rsidRDefault="00F70226" w:rsidP="00926F7D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комплекты машин и оборудования для убоя свиней и их первичной переработки, в том числе модульные убойные пункты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3F99" w14:textId="60CE898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C53E" w14:textId="0F6613B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D49C" w14:textId="18F3334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2C87" w14:textId="24B5146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184D" w14:textId="0BC0DAC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12F9" w14:textId="7E07A45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38153AB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8D68" w14:textId="14F8D2B5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13.6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E8CD3" w14:textId="7530C0EF" w:rsidR="00F70226" w:rsidRPr="00E35961" w:rsidRDefault="00F70226" w:rsidP="00926F7D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комплекты машин и оборудования для </w:t>
            </w:r>
            <w:proofErr w:type="spellStart"/>
            <w:proofErr w:type="gramStart"/>
            <w:r w:rsidRPr="00E35961">
              <w:rPr>
                <w:color w:val="000000"/>
                <w:sz w:val="22"/>
                <w:szCs w:val="22"/>
              </w:rPr>
              <w:t>транспортиро-вания</w:t>
            </w:r>
            <w:proofErr w:type="spellEnd"/>
            <w:proofErr w:type="gramEnd"/>
            <w:r w:rsidRPr="00E35961">
              <w:rPr>
                <w:color w:val="000000"/>
                <w:sz w:val="22"/>
                <w:szCs w:val="22"/>
              </w:rPr>
              <w:t xml:space="preserve"> и раздачи кормов на свиноводческих комплексах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3D6A" w14:textId="79108B2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DF47" w14:textId="399F26C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8EF1" w14:textId="0C75A26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9FF9" w14:textId="7EBD12B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E701" w14:textId="74F3842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D924" w14:textId="285E488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4A601ED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A056" w14:textId="3E0EE686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7D1B2" w14:textId="5F5A5552" w:rsidR="00F70226" w:rsidRPr="00E35961" w:rsidRDefault="00F70226" w:rsidP="00A22B06">
            <w:pPr>
              <w:widowControl/>
              <w:adjustRightInd/>
              <w:spacing w:line="240" w:lineRule="auto"/>
              <w:ind w:firstLine="34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Машины и оборудование для птицеводства: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53F5" w14:textId="278822F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C3FB" w14:textId="2CB291C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5631" w14:textId="598F920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5FC2" w14:textId="73E0FCD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53AB" w14:textId="1951959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97D1" w14:textId="69E4532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70226" w:rsidRPr="00E35961" w14:paraId="4BBCC411" w14:textId="77777777" w:rsidTr="00EF15DD">
        <w:trPr>
          <w:cantSplit/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C595" w14:textId="2BB27A16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3D8F8" w14:textId="6AD2CF78" w:rsidR="00F70226" w:rsidRPr="00E35961" w:rsidRDefault="00F70226" w:rsidP="0016255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инкубаторы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74E3" w14:textId="346E11E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1DA8" w14:textId="7DB08BC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6CCE" w14:textId="78EF1D1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EC35" w14:textId="083D013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9123" w14:textId="27642B1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A411" w14:textId="48D5ED3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07A9E9B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23A7" w14:textId="6CFE6C18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8A19F" w14:textId="0A294C2F" w:rsidR="00F70226" w:rsidRPr="00E35961" w:rsidRDefault="00F70226" w:rsidP="00926F7D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комплекты батареи </w:t>
            </w:r>
            <w:proofErr w:type="gramStart"/>
            <w:r w:rsidRPr="00E35961">
              <w:rPr>
                <w:color w:val="000000"/>
                <w:sz w:val="22"/>
                <w:szCs w:val="22"/>
              </w:rPr>
              <w:t>клеточных</w:t>
            </w:r>
            <w:proofErr w:type="gramEnd"/>
            <w:r w:rsidRPr="00E35961">
              <w:rPr>
                <w:color w:val="000000"/>
                <w:sz w:val="22"/>
                <w:szCs w:val="22"/>
              </w:rPr>
              <w:t xml:space="preserve"> и оборудование для выращивания молодняка птицы, включая оборудование по созданию микроклимата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3670" w14:textId="0AD1277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5330" w14:textId="1BFFA40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0C83" w14:textId="25CCBBD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E0A5" w14:textId="6188215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F8BA" w14:textId="65BCA3D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8CB" w14:textId="0D55CF5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6C6960F6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DDC8" w14:textId="62354B46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14.3.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E3CFD" w14:textId="0756F691" w:rsidR="00F70226" w:rsidRPr="00E35961" w:rsidRDefault="00F70226" w:rsidP="00926F7D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комплекты батареи </w:t>
            </w:r>
            <w:proofErr w:type="gramStart"/>
            <w:r w:rsidRPr="00E35961">
              <w:rPr>
                <w:color w:val="000000"/>
                <w:sz w:val="22"/>
                <w:szCs w:val="22"/>
              </w:rPr>
              <w:t>клеточных</w:t>
            </w:r>
            <w:proofErr w:type="gramEnd"/>
            <w:r w:rsidRPr="00E35961">
              <w:rPr>
                <w:color w:val="000000"/>
                <w:sz w:val="22"/>
                <w:szCs w:val="22"/>
              </w:rPr>
              <w:t xml:space="preserve"> и оборудование для содержания взрослой птицы, включая оборудование по созданию микроклимата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8F26" w14:textId="11DF5C1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8B74" w14:textId="65BFCD7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DB7F" w14:textId="134BA53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88CE" w14:textId="1AF9C6D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0F5E" w14:textId="6DC1C9F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C66" w14:textId="0013E73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0D092541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16E2" w14:textId="581668A9" w:rsidR="00F70226" w:rsidRPr="00E35961" w:rsidRDefault="00F70226" w:rsidP="00926F7D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14.4.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CDABB" w14:textId="48E4E780" w:rsidR="00F70226" w:rsidRPr="00E35961" w:rsidRDefault="00F70226" w:rsidP="00B04952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комплекты оборудование напольного выращивания и содержания птицы, включая оборудование по созданию микроклимата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10DF" w14:textId="4CF7DA4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2C27" w14:textId="07BACFF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B8CB" w14:textId="4A6C095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1C7" w14:textId="1A9F8FB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36DB" w14:textId="7ECCD14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0E93" w14:textId="7E1CC77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372937A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88AB" w14:textId="71747446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14.5.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9EFAB" w14:textId="1F646A6F" w:rsidR="00F70226" w:rsidRPr="00E35961" w:rsidRDefault="00F7022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оборудование для просмотра, очистки, сортировки и упаковки яиц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745F" w14:textId="2FDDAA60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4717" w14:textId="0F147494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0A74" w14:textId="247B636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00D1" w14:textId="5F95F74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5BB9" w14:textId="2479C22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7D2F" w14:textId="2AD2EBA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65A7CCB6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2990" w14:textId="06D6320E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370AC" w14:textId="0D12272E" w:rsidR="00F70226" w:rsidRPr="00E35961" w:rsidRDefault="00F70226" w:rsidP="00A22B06">
            <w:pPr>
              <w:widowControl/>
              <w:adjustRightInd/>
              <w:spacing w:line="240" w:lineRule="auto"/>
              <w:ind w:firstLine="34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b/>
                <w:color w:val="000000"/>
                <w:sz w:val="22"/>
                <w:szCs w:val="22"/>
              </w:rPr>
              <w:t>Техника и оборудование для оленеводческих хозяйств</w:t>
            </w:r>
            <w:r w:rsidR="00A22B06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DE2" w14:textId="1FF0024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9A6A" w14:textId="5594B8B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C341" w14:textId="457FD4B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5A13" w14:textId="540F86A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4CFE" w14:textId="72AEAF2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67B1" w14:textId="328170B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70226" w:rsidRPr="00E35961" w14:paraId="36B5AFD2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762" w14:textId="6FBF710B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9532C" w14:textId="585920F0" w:rsidR="00F70226" w:rsidRPr="00E35961" w:rsidRDefault="00F70226" w:rsidP="00CC0DFF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тягачи, вездеходы, тракторы, бульдозеры,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снегоболотоходы</w:t>
            </w:r>
            <w:proofErr w:type="spellEnd"/>
            <w:r w:rsidRPr="00E35961">
              <w:rPr>
                <w:color w:val="000000"/>
                <w:sz w:val="22"/>
                <w:szCs w:val="22"/>
              </w:rPr>
              <w:t xml:space="preserve"> на гусеничном ходу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9E25" w14:textId="6E5169F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BF25" w14:textId="445BB75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AFC8" w14:textId="0D9694A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4E1E" w14:textId="64D175A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B328" w14:textId="529C51B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F2B5" w14:textId="51F82B4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50DCC9B9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0A6A" w14:textId="7DD8E7EE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15.2.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B91F9" w14:textId="1B3E1D36" w:rsidR="00F70226" w:rsidRPr="00E35961" w:rsidRDefault="00F70226" w:rsidP="00CC0DFF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вездеходы,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снегоболотоходы</w:t>
            </w:r>
            <w:proofErr w:type="spellEnd"/>
            <w:r w:rsidRPr="00E35961">
              <w:rPr>
                <w:color w:val="000000"/>
                <w:sz w:val="22"/>
                <w:szCs w:val="22"/>
              </w:rPr>
              <w:t xml:space="preserve"> на колесном ходу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D4E6" w14:textId="6BD6986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546C" w14:textId="2D15E29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770B" w14:textId="0AE1473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C999" w14:textId="5FE327AB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BF0" w14:textId="48F20D3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95C" w14:textId="641DF8C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037A655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0FEA" w14:textId="7F5B92EA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15.3.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24366" w14:textId="72CB0DD3" w:rsidR="00F70226" w:rsidRPr="00E35961" w:rsidRDefault="00F70226" w:rsidP="00CC0DFF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прицепы тракторные – (вагоны-дома, вагоны-бани, </w:t>
            </w:r>
            <w:proofErr w:type="gramStart"/>
            <w:r w:rsidRPr="00E35961">
              <w:rPr>
                <w:color w:val="000000"/>
                <w:sz w:val="22"/>
                <w:szCs w:val="22"/>
              </w:rPr>
              <w:t>вагоны</w:t>
            </w:r>
            <w:proofErr w:type="gramEnd"/>
            <w:r w:rsidRPr="00E35961">
              <w:rPr>
                <w:color w:val="000000"/>
                <w:sz w:val="22"/>
                <w:szCs w:val="22"/>
              </w:rPr>
              <w:t xml:space="preserve"> специализированные для оленеводческих хозяйств передвижные)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6D27" w14:textId="53FD5F69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DD9" w14:textId="18A220B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0143" w14:textId="733C5E4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429A" w14:textId="17980E3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F0EE" w14:textId="2C6BA56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8BEA" w14:textId="045612D7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02E6252B" w14:textId="77777777" w:rsidTr="00EF15DD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F2E" w14:textId="238A71EB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15.4.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3B358" w14:textId="05C1ABFA" w:rsidR="00F70226" w:rsidRPr="00E35961" w:rsidRDefault="00F70226" w:rsidP="00CC0DFF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радиостанции, радиоприемники, спутниковые телефоны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592" w14:textId="0585272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A45" w14:textId="62E527D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6CD" w14:textId="1115EEE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493A" w14:textId="520C2312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1F58" w14:textId="3FEFCEFE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4C1" w14:textId="7B93EB3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2DDF9B13" w14:textId="77777777" w:rsidTr="00EF15DD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92CF" w14:textId="0767EF5E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15.5.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AE54B" w14:textId="4B45E25C" w:rsidR="00F70226" w:rsidRPr="00E35961" w:rsidRDefault="00F7022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снегоходы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3CC5" w14:textId="399CEEC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3931" w14:textId="6AB928C8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EEA8" w14:textId="2F9C53F1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8569" w14:textId="762C8FA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F9F2" w14:textId="190DE83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6280" w14:textId="3AD5037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5D63133B" w14:textId="77777777" w:rsidTr="00EF15DD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377B" w14:textId="48A1505E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15.6.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42195" w14:textId="612AD16F" w:rsidR="00F70226" w:rsidRPr="00E35961" w:rsidRDefault="00F7022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r w:rsidRPr="00E35961">
              <w:rPr>
                <w:color w:val="000000"/>
                <w:sz w:val="22"/>
                <w:szCs w:val="22"/>
              </w:rPr>
              <w:t>кораля</w:t>
            </w:r>
            <w:proofErr w:type="spellEnd"/>
            <w:r w:rsidRPr="00E35961">
              <w:rPr>
                <w:color w:val="000000"/>
                <w:sz w:val="22"/>
                <w:szCs w:val="22"/>
              </w:rPr>
              <w:t xml:space="preserve">, установка заграждений на территории оленеводческих баз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17EF" w14:textId="2B755DEC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1E9D" w14:textId="49A8CFB5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515D" w14:textId="4DC342F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3EF1" w14:textId="77DA9456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7B71" w14:textId="2E67B13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7A5C" w14:textId="080FCA0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35961">
              <w:t>-</w:t>
            </w:r>
          </w:p>
        </w:tc>
      </w:tr>
      <w:tr w:rsidR="00F70226" w:rsidRPr="00E35961" w14:paraId="468942AC" w14:textId="77777777" w:rsidTr="00EF15DD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6F0F" w14:textId="4F6F8090" w:rsidR="00F70226" w:rsidRPr="00E35961" w:rsidRDefault="00F70226" w:rsidP="000F5F46">
            <w:pPr>
              <w:widowControl/>
              <w:tabs>
                <w:tab w:val="left" w:pos="743"/>
              </w:tabs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158E1" w14:textId="0C81648F" w:rsidR="00F70226" w:rsidRPr="00E35961" w:rsidRDefault="00F70226" w:rsidP="000F5F46">
            <w:pPr>
              <w:widowControl/>
              <w:adjustRightInd/>
              <w:spacing w:line="240" w:lineRule="auto"/>
              <w:ind w:firstLine="459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A60C" w14:textId="5261C9A3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4A" w14:textId="1106F13F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487" w14:textId="78AFF2EA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989D" w14:textId="2462ADB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BC9D" w14:textId="781DA57D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BD5C" w14:textId="3BF9C594" w:rsidR="00F70226" w:rsidRPr="00E35961" w:rsidRDefault="00F70226" w:rsidP="000F5F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14:paraId="1FD920D6" w14:textId="4F19203C" w:rsidR="00FC43BB" w:rsidRPr="00E35961" w:rsidRDefault="00667760" w:rsidP="0072387F">
      <w:pPr>
        <w:widowControl/>
        <w:adjustRightInd/>
        <w:spacing w:line="240" w:lineRule="auto"/>
        <w:ind w:firstLine="709"/>
        <w:jc w:val="left"/>
        <w:textAlignment w:val="auto"/>
        <w:rPr>
          <w:szCs w:val="28"/>
        </w:rPr>
        <w:sectPr w:rsidR="00FC43BB" w:rsidRPr="00E35961" w:rsidSect="00FC43BB">
          <w:pgSz w:w="16840" w:h="11907" w:orient="landscape" w:code="9"/>
          <w:pgMar w:top="1276" w:right="851" w:bottom="851" w:left="993" w:header="720" w:footer="892" w:gutter="0"/>
          <w:cols w:space="720"/>
          <w:titlePg/>
          <w:docGrid w:linePitch="381"/>
        </w:sectPr>
      </w:pPr>
      <w:r w:rsidRPr="00E35961">
        <w:rPr>
          <w:szCs w:val="28"/>
        </w:rPr>
        <w:t>*-только при</w:t>
      </w:r>
      <w:r w:rsidR="00A70681" w:rsidRPr="00E35961">
        <w:rPr>
          <w:szCs w:val="28"/>
        </w:rPr>
        <w:t xml:space="preserve"> соответствии </w:t>
      </w:r>
      <w:proofErr w:type="gramStart"/>
      <w:r w:rsidR="00A70681" w:rsidRPr="00E35961">
        <w:rPr>
          <w:szCs w:val="28"/>
        </w:rPr>
        <w:t>получателя субсидии</w:t>
      </w:r>
      <w:r w:rsidRPr="00E35961">
        <w:rPr>
          <w:szCs w:val="28"/>
        </w:rPr>
        <w:t xml:space="preserve"> </w:t>
      </w:r>
      <w:r w:rsidR="00A70681" w:rsidRPr="00E35961">
        <w:rPr>
          <w:szCs w:val="28"/>
        </w:rPr>
        <w:t>категории получателей субсидии указанной</w:t>
      </w:r>
      <w:proofErr w:type="gramEnd"/>
      <w:r w:rsidR="00A70681" w:rsidRPr="00E35961">
        <w:rPr>
          <w:szCs w:val="28"/>
        </w:rPr>
        <w:t xml:space="preserve"> в пункте 6 части 6 настоящего Порядка </w:t>
      </w:r>
    </w:p>
    <w:p w14:paraId="7B5C1291" w14:textId="54C2C6FB" w:rsidR="003465E0" w:rsidRPr="00E35961" w:rsidRDefault="003465E0" w:rsidP="000F5F46">
      <w:pPr>
        <w:tabs>
          <w:tab w:val="left" w:pos="567"/>
        </w:tabs>
        <w:spacing w:line="240" w:lineRule="auto"/>
        <w:ind w:left="4962"/>
        <w:rPr>
          <w:sz w:val="24"/>
          <w:szCs w:val="24"/>
        </w:rPr>
      </w:pPr>
      <w:r w:rsidRPr="00E35961">
        <w:rPr>
          <w:sz w:val="24"/>
          <w:szCs w:val="24"/>
        </w:rPr>
        <w:lastRenderedPageBreak/>
        <w:t>Приложение № 2</w:t>
      </w:r>
    </w:p>
    <w:p w14:paraId="5D37DF89" w14:textId="74928713" w:rsidR="003465E0" w:rsidRPr="00E35961" w:rsidRDefault="00FC43BB" w:rsidP="000F5F46">
      <w:pPr>
        <w:tabs>
          <w:tab w:val="left" w:pos="284"/>
        </w:tabs>
        <w:spacing w:line="240" w:lineRule="auto"/>
        <w:ind w:left="4962"/>
        <w:rPr>
          <w:b/>
          <w:bCs/>
          <w:sz w:val="2"/>
          <w:szCs w:val="24"/>
        </w:rPr>
      </w:pPr>
      <w:r w:rsidRPr="00E35961">
        <w:rPr>
          <w:sz w:val="24"/>
          <w:szCs w:val="24"/>
        </w:rPr>
        <w:t xml:space="preserve">к 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</w:t>
      </w:r>
    </w:p>
    <w:p w14:paraId="43876176" w14:textId="77777777" w:rsidR="003465E0" w:rsidRPr="00E35961" w:rsidRDefault="003465E0" w:rsidP="00FC43BB">
      <w:pPr>
        <w:shd w:val="clear" w:color="auto" w:fill="FFFFFF"/>
        <w:rPr>
          <w:sz w:val="8"/>
        </w:rPr>
      </w:pPr>
    </w:p>
    <w:p w14:paraId="3BB2CBC7" w14:textId="610CCF5D" w:rsidR="003465E0" w:rsidRPr="00E35961" w:rsidRDefault="003465E0" w:rsidP="00EA0A16">
      <w:pPr>
        <w:pStyle w:val="af3"/>
        <w:ind w:left="4962"/>
        <w:rPr>
          <w:rFonts w:ascii="Times New Roman" w:hAnsi="Times New Roman"/>
          <w:sz w:val="16"/>
          <w:szCs w:val="28"/>
        </w:rPr>
      </w:pPr>
      <w:r w:rsidRPr="00E35961">
        <w:rPr>
          <w:rFonts w:ascii="Times New Roman" w:hAnsi="Times New Roman"/>
          <w:sz w:val="28"/>
          <w:szCs w:val="28"/>
        </w:rPr>
        <w:t>Министру сельского хозяйства, пищевой и перерабатывающей промышленности Камчатского края</w:t>
      </w:r>
    </w:p>
    <w:p w14:paraId="554057F3" w14:textId="77777777" w:rsidR="003465E0" w:rsidRPr="00E35961" w:rsidRDefault="003465E0" w:rsidP="00EA0A16">
      <w:pPr>
        <w:ind w:left="4962"/>
        <w:rPr>
          <w:sz w:val="4"/>
          <w:szCs w:val="28"/>
        </w:rPr>
      </w:pPr>
    </w:p>
    <w:p w14:paraId="296F14FF" w14:textId="5197B12C" w:rsidR="003465E0" w:rsidRPr="00E35961" w:rsidRDefault="00EA0A16" w:rsidP="00EA0A16">
      <w:pPr>
        <w:pStyle w:val="af3"/>
        <w:ind w:left="4962"/>
        <w:rPr>
          <w:b/>
          <w:szCs w:val="28"/>
        </w:rPr>
      </w:pPr>
      <w:r w:rsidRPr="00E35961">
        <w:rPr>
          <w:rFonts w:ascii="Times New Roman" w:hAnsi="Times New Roman"/>
          <w:sz w:val="22"/>
          <w:szCs w:val="28"/>
        </w:rPr>
        <w:t>______</w:t>
      </w:r>
      <w:r w:rsidR="003465E0" w:rsidRPr="00E35961">
        <w:rPr>
          <w:rFonts w:ascii="Times New Roman" w:hAnsi="Times New Roman"/>
          <w:sz w:val="22"/>
          <w:szCs w:val="28"/>
        </w:rPr>
        <w:t>__________________________</w:t>
      </w:r>
      <w:r w:rsidR="00D110E1" w:rsidRPr="00E35961">
        <w:rPr>
          <w:rFonts w:ascii="Times New Roman" w:hAnsi="Times New Roman"/>
          <w:sz w:val="22"/>
          <w:szCs w:val="28"/>
        </w:rPr>
        <w:t>_________</w:t>
      </w:r>
      <w:r w:rsidR="003465E0" w:rsidRPr="00E35961">
        <w:rPr>
          <w:rFonts w:ascii="Times New Roman" w:hAnsi="Times New Roman"/>
          <w:sz w:val="22"/>
          <w:szCs w:val="28"/>
        </w:rPr>
        <w:t>__</w:t>
      </w:r>
      <w:r w:rsidRPr="00E35961">
        <w:rPr>
          <w:rFonts w:ascii="Times New Roman" w:hAnsi="Times New Roman"/>
          <w:sz w:val="22"/>
          <w:szCs w:val="28"/>
        </w:rPr>
        <w:br/>
      </w:r>
    </w:p>
    <w:p w14:paraId="098207A0" w14:textId="77777777" w:rsidR="005311C5" w:rsidRPr="00E35961" w:rsidRDefault="005311C5" w:rsidP="00FC43BB">
      <w:pPr>
        <w:tabs>
          <w:tab w:val="left" w:pos="4820"/>
        </w:tabs>
        <w:spacing w:line="240" w:lineRule="auto"/>
        <w:ind w:firstLine="709"/>
        <w:jc w:val="center"/>
        <w:rPr>
          <w:b/>
          <w:szCs w:val="28"/>
        </w:rPr>
      </w:pPr>
    </w:p>
    <w:p w14:paraId="3EF948F2" w14:textId="437C1101" w:rsidR="003465E0" w:rsidRPr="00E35961" w:rsidRDefault="003465E0" w:rsidP="00FC43BB">
      <w:pPr>
        <w:tabs>
          <w:tab w:val="left" w:pos="4820"/>
        </w:tabs>
        <w:spacing w:line="240" w:lineRule="auto"/>
        <w:ind w:firstLine="709"/>
        <w:jc w:val="center"/>
        <w:rPr>
          <w:b/>
          <w:szCs w:val="28"/>
        </w:rPr>
      </w:pPr>
      <w:r w:rsidRPr="00E35961">
        <w:rPr>
          <w:b/>
          <w:szCs w:val="28"/>
        </w:rPr>
        <w:t xml:space="preserve">ЗАЯВЛЕНИЕ </w:t>
      </w:r>
      <w:r w:rsidR="00FC43BB" w:rsidRPr="00E35961">
        <w:rPr>
          <w:b/>
          <w:szCs w:val="28"/>
        </w:rPr>
        <w:br/>
        <w:t>о предоставлении субсидии</w:t>
      </w:r>
      <w:r w:rsidRPr="00E35961">
        <w:rPr>
          <w:b/>
          <w:szCs w:val="28"/>
        </w:rPr>
        <w:t xml:space="preserve"> </w:t>
      </w:r>
      <w:r w:rsidR="00FC43BB" w:rsidRPr="00E35961">
        <w:rPr>
          <w:b/>
          <w:szCs w:val="28"/>
        </w:rPr>
        <w:t>на возмещение сельскохозяйственным товаропроизводителям Камчатского края части затрат на приобретение оборудования и специализированной техники</w:t>
      </w:r>
    </w:p>
    <w:p w14:paraId="355927AC" w14:textId="77777777" w:rsidR="00EA0A16" w:rsidRPr="00E35961" w:rsidRDefault="00EA0A16" w:rsidP="00FC43BB">
      <w:pPr>
        <w:tabs>
          <w:tab w:val="left" w:pos="4820"/>
        </w:tabs>
        <w:spacing w:line="240" w:lineRule="auto"/>
        <w:ind w:firstLine="709"/>
        <w:jc w:val="center"/>
        <w:rPr>
          <w:sz w:val="20"/>
        </w:rPr>
      </w:pPr>
    </w:p>
    <w:p w14:paraId="5C6B312E" w14:textId="77777777" w:rsidR="005311C5" w:rsidRPr="00E35961" w:rsidRDefault="005311C5" w:rsidP="00FC43BB">
      <w:pPr>
        <w:tabs>
          <w:tab w:val="left" w:pos="4820"/>
        </w:tabs>
        <w:spacing w:line="240" w:lineRule="auto"/>
        <w:ind w:firstLine="709"/>
        <w:jc w:val="center"/>
        <w:rPr>
          <w:sz w:val="20"/>
        </w:rPr>
      </w:pPr>
    </w:p>
    <w:p w14:paraId="174AAA6C" w14:textId="77777777" w:rsidR="005311C5" w:rsidRPr="00E35961" w:rsidRDefault="005311C5" w:rsidP="00FC43BB">
      <w:pPr>
        <w:tabs>
          <w:tab w:val="left" w:pos="4820"/>
        </w:tabs>
        <w:spacing w:line="240" w:lineRule="auto"/>
        <w:ind w:firstLine="709"/>
        <w:jc w:val="center"/>
        <w:rPr>
          <w:sz w:val="20"/>
        </w:rPr>
      </w:pPr>
    </w:p>
    <w:p w14:paraId="7C703B69" w14:textId="77777777" w:rsidR="003465E0" w:rsidRPr="00E35961" w:rsidRDefault="003465E0" w:rsidP="0072387F">
      <w:pPr>
        <w:autoSpaceDE w:val="0"/>
        <w:autoSpaceDN w:val="0"/>
        <w:spacing w:line="240" w:lineRule="auto"/>
        <w:ind w:firstLine="709"/>
        <w:outlineLvl w:val="0"/>
      </w:pPr>
      <w:proofErr w:type="gramStart"/>
      <w:r w:rsidRPr="00E35961">
        <w:rPr>
          <w:szCs w:val="28"/>
        </w:rPr>
        <w:t xml:space="preserve">В соответствии с приказом от 27.01.2014 года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2014-2018 годы»», </w:t>
      </w:r>
      <w:proofErr w:type="gramEnd"/>
    </w:p>
    <w:p w14:paraId="2678BC9D" w14:textId="77777777" w:rsidR="005311C5" w:rsidRPr="00E35961" w:rsidRDefault="005311C5" w:rsidP="0072387F">
      <w:pPr>
        <w:tabs>
          <w:tab w:val="left" w:pos="1260"/>
          <w:tab w:val="left" w:pos="4140"/>
        </w:tabs>
        <w:suppressAutoHyphens/>
        <w:spacing w:line="240" w:lineRule="auto"/>
        <w:ind w:firstLine="709"/>
      </w:pPr>
    </w:p>
    <w:p w14:paraId="00E8A28A" w14:textId="77777777" w:rsidR="005311C5" w:rsidRPr="00E35961" w:rsidRDefault="005311C5" w:rsidP="0072387F">
      <w:pPr>
        <w:tabs>
          <w:tab w:val="left" w:pos="1260"/>
          <w:tab w:val="left" w:pos="4140"/>
        </w:tabs>
        <w:suppressAutoHyphens/>
        <w:spacing w:line="240" w:lineRule="auto"/>
        <w:ind w:firstLine="709"/>
        <w:rPr>
          <w:sz w:val="20"/>
        </w:rPr>
      </w:pPr>
    </w:p>
    <w:p w14:paraId="3DCD2477" w14:textId="047F2A2B" w:rsidR="003465E0" w:rsidRPr="00E35961" w:rsidRDefault="0054054F" w:rsidP="0072387F">
      <w:pPr>
        <w:pBdr>
          <w:top w:val="single" w:sz="4" w:space="1" w:color="auto"/>
        </w:pBdr>
        <w:ind w:firstLine="709"/>
        <w:rPr>
          <w:sz w:val="20"/>
        </w:rPr>
      </w:pPr>
      <w:r w:rsidRPr="00E35961">
        <w:rPr>
          <w:sz w:val="20"/>
        </w:rPr>
        <w:t xml:space="preserve">                     </w:t>
      </w:r>
      <w:r w:rsidR="003465E0" w:rsidRPr="00E35961">
        <w:rPr>
          <w:sz w:val="20"/>
        </w:rPr>
        <w:t>(получатель субсидии: полное и</w:t>
      </w:r>
      <w:r w:rsidR="002B47B4" w:rsidRPr="00E35961">
        <w:rPr>
          <w:sz w:val="20"/>
        </w:rPr>
        <w:t>/или</w:t>
      </w:r>
      <w:r w:rsidR="003465E0" w:rsidRPr="00E35961">
        <w:rPr>
          <w:sz w:val="20"/>
        </w:rPr>
        <w:t xml:space="preserve"> сокращённое наименования организации, КФХ)</w:t>
      </w:r>
    </w:p>
    <w:p w14:paraId="01FCAF38" w14:textId="77777777" w:rsidR="003465E0" w:rsidRPr="00E35961" w:rsidRDefault="003465E0" w:rsidP="0072387F">
      <w:pPr>
        <w:pBdr>
          <w:top w:val="single" w:sz="4" w:space="1" w:color="auto"/>
        </w:pBdr>
        <w:spacing w:line="240" w:lineRule="auto"/>
        <w:ind w:firstLine="709"/>
        <w:rPr>
          <w:sz w:val="14"/>
        </w:rPr>
      </w:pPr>
    </w:p>
    <w:p w14:paraId="55DA9D7B" w14:textId="662631ED" w:rsidR="003465E0" w:rsidRPr="00E35961" w:rsidRDefault="003465E0" w:rsidP="0072387F">
      <w:pPr>
        <w:spacing w:line="240" w:lineRule="auto"/>
        <w:ind w:firstLine="709"/>
      </w:pPr>
      <w:r w:rsidRPr="00E35961">
        <w:t>просит предоставить в</w:t>
      </w:r>
      <w:r w:rsidR="00D110E1" w:rsidRPr="00E35961">
        <w:t xml:space="preserve"> 20__</w:t>
      </w:r>
      <w:r w:rsidRPr="00E35961">
        <w:t xml:space="preserve"> году субсидии </w:t>
      </w:r>
      <w:r w:rsidR="00EA0A16" w:rsidRPr="00E35961">
        <w:t>на возмещение сельскохозяйственным товаропроизводителям Камчатского края части затрат на приобретение оборудования и специализированной техники</w:t>
      </w:r>
    </w:p>
    <w:p w14:paraId="345F55E8" w14:textId="77777777" w:rsidR="003465E0" w:rsidRPr="00E35961" w:rsidRDefault="003465E0" w:rsidP="0072387F">
      <w:pPr>
        <w:spacing w:line="240" w:lineRule="auto"/>
        <w:ind w:firstLine="709"/>
        <w:rPr>
          <w:sz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0"/>
        <w:gridCol w:w="170"/>
        <w:gridCol w:w="2042"/>
        <w:gridCol w:w="170"/>
        <w:gridCol w:w="2945"/>
      </w:tblGrid>
      <w:tr w:rsidR="003465E0" w:rsidRPr="00E35961" w14:paraId="175B73C5" w14:textId="77777777" w:rsidTr="008C202A">
        <w:trPr>
          <w:cantSplit/>
          <w:trHeight w:val="475"/>
        </w:trPr>
        <w:tc>
          <w:tcPr>
            <w:tcW w:w="4340" w:type="dxa"/>
            <w:tcBorders>
              <w:bottom w:val="single" w:sz="4" w:space="0" w:color="auto"/>
            </w:tcBorders>
            <w:vAlign w:val="bottom"/>
          </w:tcPr>
          <w:p w14:paraId="486F7EE5" w14:textId="77777777" w:rsidR="003465E0" w:rsidRPr="00E35961" w:rsidRDefault="003465E0" w:rsidP="0072387F">
            <w:pPr>
              <w:tabs>
                <w:tab w:val="left" w:pos="2835"/>
              </w:tabs>
              <w:ind w:firstLine="709"/>
              <w:jc w:val="center"/>
              <w:rPr>
                <w:sz w:val="22"/>
              </w:rPr>
            </w:pPr>
          </w:p>
        </w:tc>
        <w:tc>
          <w:tcPr>
            <w:tcW w:w="170" w:type="dxa"/>
            <w:vAlign w:val="bottom"/>
          </w:tcPr>
          <w:p w14:paraId="7863FA52" w14:textId="77777777" w:rsidR="003465E0" w:rsidRPr="00E35961" w:rsidRDefault="003465E0" w:rsidP="0072387F">
            <w:pPr>
              <w:tabs>
                <w:tab w:val="left" w:pos="2835"/>
              </w:tabs>
              <w:ind w:firstLine="709"/>
              <w:rPr>
                <w:sz w:val="2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14:paraId="2E87018B" w14:textId="77777777" w:rsidR="003465E0" w:rsidRPr="00E35961" w:rsidRDefault="003465E0" w:rsidP="0072387F">
            <w:pPr>
              <w:ind w:firstLine="709"/>
              <w:jc w:val="center"/>
              <w:rPr>
                <w:sz w:val="22"/>
              </w:rPr>
            </w:pPr>
          </w:p>
        </w:tc>
        <w:tc>
          <w:tcPr>
            <w:tcW w:w="170" w:type="dxa"/>
            <w:vAlign w:val="bottom"/>
          </w:tcPr>
          <w:p w14:paraId="0C52FEC0" w14:textId="77777777" w:rsidR="003465E0" w:rsidRPr="00E35961" w:rsidRDefault="003465E0" w:rsidP="0072387F">
            <w:pPr>
              <w:ind w:firstLine="709"/>
              <w:rPr>
                <w:sz w:val="22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vAlign w:val="bottom"/>
          </w:tcPr>
          <w:p w14:paraId="6703C9A4" w14:textId="77777777" w:rsidR="003465E0" w:rsidRPr="00E35961" w:rsidRDefault="003465E0" w:rsidP="0072387F">
            <w:pPr>
              <w:ind w:firstLine="709"/>
              <w:jc w:val="center"/>
              <w:rPr>
                <w:sz w:val="22"/>
              </w:rPr>
            </w:pPr>
          </w:p>
        </w:tc>
      </w:tr>
      <w:tr w:rsidR="003465E0" w:rsidRPr="00E35961" w14:paraId="5F22E9C6" w14:textId="77777777" w:rsidTr="008C202A">
        <w:trPr>
          <w:cantSplit/>
        </w:trPr>
        <w:tc>
          <w:tcPr>
            <w:tcW w:w="4340" w:type="dxa"/>
            <w:tcBorders>
              <w:top w:val="single" w:sz="4" w:space="0" w:color="auto"/>
            </w:tcBorders>
          </w:tcPr>
          <w:p w14:paraId="2A750237" w14:textId="77777777" w:rsidR="003465E0" w:rsidRPr="00E35961" w:rsidRDefault="003465E0" w:rsidP="00EA0A16">
            <w:pPr>
              <w:spacing w:line="276" w:lineRule="auto"/>
              <w:ind w:firstLine="114"/>
              <w:jc w:val="center"/>
              <w:rPr>
                <w:sz w:val="22"/>
              </w:rPr>
            </w:pPr>
            <w:r w:rsidRPr="00E35961">
              <w:rPr>
                <w:sz w:val="22"/>
              </w:rPr>
              <w:t>(руководитель организации, КФХ, ИП)</w:t>
            </w:r>
          </w:p>
          <w:p w14:paraId="49E8B357" w14:textId="77777777" w:rsidR="003465E0" w:rsidRPr="00E35961" w:rsidRDefault="003465E0" w:rsidP="0072387F">
            <w:pPr>
              <w:spacing w:line="276" w:lineRule="auto"/>
              <w:ind w:firstLine="709"/>
              <w:rPr>
                <w:sz w:val="22"/>
              </w:rPr>
            </w:pPr>
          </w:p>
          <w:p w14:paraId="7F34E9B1" w14:textId="6AC6EC46" w:rsidR="003465E0" w:rsidRPr="00E35961" w:rsidRDefault="003465E0" w:rsidP="00EA0A16">
            <w:pPr>
              <w:spacing w:line="276" w:lineRule="auto"/>
              <w:rPr>
                <w:sz w:val="22"/>
              </w:rPr>
            </w:pPr>
            <w:r w:rsidRPr="00E35961">
              <w:rPr>
                <w:sz w:val="22"/>
              </w:rPr>
              <w:t>Контактный телефон _______________</w:t>
            </w:r>
            <w:r w:rsidR="00EA0A16" w:rsidRPr="00E35961">
              <w:rPr>
                <w:sz w:val="22"/>
              </w:rPr>
              <w:t>____</w:t>
            </w:r>
          </w:p>
        </w:tc>
        <w:tc>
          <w:tcPr>
            <w:tcW w:w="170" w:type="dxa"/>
          </w:tcPr>
          <w:p w14:paraId="2BF62A61" w14:textId="77777777" w:rsidR="003465E0" w:rsidRPr="00E35961" w:rsidRDefault="003465E0" w:rsidP="0072387F">
            <w:pPr>
              <w:spacing w:line="276" w:lineRule="auto"/>
              <w:ind w:firstLine="709"/>
              <w:rPr>
                <w:sz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1DC4A77A" w14:textId="77777777" w:rsidR="003465E0" w:rsidRPr="00E35961" w:rsidRDefault="003465E0" w:rsidP="00EA0A16">
            <w:pPr>
              <w:spacing w:line="276" w:lineRule="auto"/>
              <w:jc w:val="center"/>
              <w:rPr>
                <w:sz w:val="22"/>
              </w:rPr>
            </w:pPr>
            <w:r w:rsidRPr="00E35961">
              <w:rPr>
                <w:sz w:val="22"/>
              </w:rPr>
              <w:t>(подпись)</w:t>
            </w:r>
          </w:p>
          <w:p w14:paraId="1C59BDCD" w14:textId="77777777" w:rsidR="003465E0" w:rsidRPr="00E35961" w:rsidRDefault="003465E0" w:rsidP="0072387F">
            <w:pPr>
              <w:spacing w:line="276" w:lineRule="auto"/>
              <w:ind w:firstLine="709"/>
              <w:jc w:val="center"/>
              <w:rPr>
                <w:sz w:val="22"/>
              </w:rPr>
            </w:pPr>
          </w:p>
          <w:p w14:paraId="6CE50BD5" w14:textId="77777777" w:rsidR="003465E0" w:rsidRPr="00E35961" w:rsidRDefault="003465E0" w:rsidP="0072387F">
            <w:pPr>
              <w:spacing w:line="276" w:lineRule="auto"/>
              <w:ind w:firstLine="709"/>
              <w:jc w:val="center"/>
              <w:rPr>
                <w:sz w:val="22"/>
              </w:rPr>
            </w:pPr>
          </w:p>
        </w:tc>
        <w:tc>
          <w:tcPr>
            <w:tcW w:w="170" w:type="dxa"/>
          </w:tcPr>
          <w:p w14:paraId="2A03D59A" w14:textId="77777777" w:rsidR="003465E0" w:rsidRPr="00E35961" w:rsidRDefault="003465E0" w:rsidP="0072387F">
            <w:pPr>
              <w:spacing w:line="276" w:lineRule="auto"/>
              <w:ind w:firstLine="709"/>
              <w:rPr>
                <w:sz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70264C16" w14:textId="77777777" w:rsidR="003465E0" w:rsidRPr="00E35961" w:rsidRDefault="003465E0" w:rsidP="00EA0A16">
            <w:pPr>
              <w:pStyle w:val="af3"/>
              <w:spacing w:line="276" w:lineRule="auto"/>
              <w:ind w:firstLine="1047"/>
              <w:rPr>
                <w:rFonts w:ascii="Times New Roman" w:hAnsi="Times New Roman"/>
                <w:sz w:val="20"/>
              </w:rPr>
            </w:pPr>
            <w:r w:rsidRPr="00E35961">
              <w:rPr>
                <w:sz w:val="20"/>
              </w:rPr>
              <w:t>(</w:t>
            </w:r>
            <w:r w:rsidRPr="00E35961">
              <w:rPr>
                <w:rFonts w:ascii="Times New Roman" w:hAnsi="Times New Roman" w:cs="Times New Roman"/>
                <w:sz w:val="20"/>
              </w:rPr>
              <w:t>Ф.И.О)</w:t>
            </w:r>
          </w:p>
          <w:p w14:paraId="0841CB5A" w14:textId="77777777" w:rsidR="003465E0" w:rsidRPr="00E35961" w:rsidRDefault="003465E0" w:rsidP="0072387F">
            <w:pPr>
              <w:spacing w:line="276" w:lineRule="auto"/>
              <w:ind w:firstLine="709"/>
              <w:jc w:val="center"/>
              <w:rPr>
                <w:sz w:val="22"/>
              </w:rPr>
            </w:pPr>
          </w:p>
        </w:tc>
      </w:tr>
    </w:tbl>
    <w:p w14:paraId="0D4D8E9C" w14:textId="77777777" w:rsidR="008C202A" w:rsidRPr="00E35961" w:rsidRDefault="008C202A" w:rsidP="0072387F">
      <w:pPr>
        <w:pStyle w:val="ConsPlusNormal"/>
        <w:ind w:firstLine="709"/>
        <w:jc w:val="both"/>
      </w:pPr>
    </w:p>
    <w:p w14:paraId="29DABC42" w14:textId="75D87D58" w:rsidR="00A75B29" w:rsidRPr="00E35961" w:rsidRDefault="008C202A" w:rsidP="0072387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35961">
        <w:rPr>
          <w:rFonts w:ascii="Times New Roman" w:hAnsi="Times New Roman" w:cs="Times New Roman"/>
        </w:rPr>
        <w:t>М</w:t>
      </w:r>
      <w:r w:rsidRPr="00E35961">
        <w:rPr>
          <w:rFonts w:ascii="Times New Roman" w:hAnsi="Times New Roman" w:cs="Times New Roman"/>
          <w:sz w:val="24"/>
        </w:rPr>
        <w:t>.П. «____»_________________20___г.</w:t>
      </w:r>
    </w:p>
    <w:p w14:paraId="36EAD4DA" w14:textId="77777777" w:rsidR="00A75B29" w:rsidRPr="00E35961" w:rsidRDefault="00A75B29" w:rsidP="0072387F">
      <w:pPr>
        <w:widowControl/>
        <w:adjustRightInd/>
        <w:spacing w:line="240" w:lineRule="auto"/>
        <w:ind w:firstLine="709"/>
        <w:jc w:val="left"/>
        <w:textAlignment w:val="auto"/>
        <w:rPr>
          <w:rFonts w:ascii="Calibri" w:hAnsi="Calibri" w:cs="Calibri"/>
          <w:sz w:val="24"/>
        </w:rPr>
      </w:pPr>
      <w:r w:rsidRPr="00E35961">
        <w:rPr>
          <w:sz w:val="32"/>
        </w:rPr>
        <w:br w:type="page"/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4253"/>
        <w:gridCol w:w="5812"/>
      </w:tblGrid>
      <w:tr w:rsidR="00A75B29" w:rsidRPr="00E35961" w14:paraId="359712CB" w14:textId="77777777" w:rsidTr="000F5F46">
        <w:tc>
          <w:tcPr>
            <w:tcW w:w="4253" w:type="dxa"/>
          </w:tcPr>
          <w:p w14:paraId="7B910C45" w14:textId="094447CA" w:rsidR="00A75B29" w:rsidRPr="00E35961" w:rsidRDefault="00A75B29" w:rsidP="00D3226F">
            <w:pPr>
              <w:tabs>
                <w:tab w:val="left" w:pos="5499"/>
              </w:tabs>
              <w:spacing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520E20C" w14:textId="4A0BCB56" w:rsidR="00424799" w:rsidRPr="00E35961" w:rsidRDefault="00424799" w:rsidP="000F5F46">
            <w:pPr>
              <w:spacing w:line="240" w:lineRule="auto"/>
              <w:ind w:left="884"/>
              <w:jc w:val="left"/>
              <w:rPr>
                <w:sz w:val="24"/>
              </w:rPr>
            </w:pPr>
            <w:r w:rsidRPr="00E35961">
              <w:rPr>
                <w:sz w:val="24"/>
              </w:rPr>
              <w:t>Приложение № 3</w:t>
            </w:r>
          </w:p>
          <w:p w14:paraId="2EA9726A" w14:textId="3454E53B" w:rsidR="00A75B29" w:rsidRPr="00E35961" w:rsidRDefault="00424799" w:rsidP="000D1AAD">
            <w:pPr>
              <w:tabs>
                <w:tab w:val="left" w:pos="284"/>
              </w:tabs>
              <w:spacing w:line="240" w:lineRule="auto"/>
              <w:ind w:left="884" w:right="176"/>
              <w:rPr>
                <w:sz w:val="24"/>
                <w:szCs w:val="24"/>
              </w:rPr>
            </w:pPr>
            <w:r w:rsidRPr="00E35961">
              <w:rPr>
                <w:sz w:val="24"/>
              </w:rPr>
              <w:t xml:space="preserve">к </w:t>
            </w:r>
            <w:r w:rsidR="0054054F" w:rsidRPr="00E35961">
              <w:rPr>
                <w:sz w:val="24"/>
                <w:szCs w:val="24"/>
              </w:rPr>
              <w:t xml:space="preserve">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</w:t>
            </w:r>
          </w:p>
        </w:tc>
      </w:tr>
    </w:tbl>
    <w:p w14:paraId="7FB8B7C1" w14:textId="77777777" w:rsidR="00A75B29" w:rsidRPr="00E35961" w:rsidRDefault="00A75B29" w:rsidP="00D3226F">
      <w:pPr>
        <w:jc w:val="center"/>
        <w:rPr>
          <w:szCs w:val="28"/>
        </w:rPr>
      </w:pPr>
    </w:p>
    <w:p w14:paraId="58A56699" w14:textId="77777777" w:rsidR="00424799" w:rsidRPr="00E35961" w:rsidRDefault="00424799" w:rsidP="00D3226F">
      <w:pPr>
        <w:jc w:val="center"/>
        <w:rPr>
          <w:szCs w:val="28"/>
        </w:rPr>
      </w:pPr>
    </w:p>
    <w:p w14:paraId="6C6E684A" w14:textId="77777777" w:rsidR="00A75B29" w:rsidRPr="00E35961" w:rsidRDefault="00A75B29" w:rsidP="00D3226F">
      <w:pPr>
        <w:jc w:val="center"/>
        <w:rPr>
          <w:sz w:val="24"/>
          <w:szCs w:val="24"/>
        </w:rPr>
      </w:pPr>
      <w:r w:rsidRPr="00E35961">
        <w:rPr>
          <w:szCs w:val="28"/>
        </w:rPr>
        <w:t>Справка – расчет</w:t>
      </w:r>
    </w:p>
    <w:p w14:paraId="1F2A40D5" w14:textId="5315E1BE" w:rsidR="00A770BF" w:rsidRPr="00E35961" w:rsidRDefault="00A75B29" w:rsidP="00D3226F">
      <w:pPr>
        <w:jc w:val="center"/>
        <w:rPr>
          <w:bCs/>
          <w:szCs w:val="28"/>
        </w:rPr>
      </w:pPr>
      <w:r w:rsidRPr="00E35961">
        <w:rPr>
          <w:szCs w:val="28"/>
        </w:rPr>
        <w:t>на предоставление в 20__ году субсидии на</w:t>
      </w:r>
      <w:r w:rsidRPr="00E35961">
        <w:t xml:space="preserve"> </w:t>
      </w:r>
      <w:r w:rsidRPr="00E35961">
        <w:rPr>
          <w:bCs/>
          <w:szCs w:val="28"/>
        </w:rPr>
        <w:t>возмещение сельскохозяйственным товаропроизводителям Камчатского края части затрат на</w:t>
      </w:r>
      <w:r w:rsidR="005311C5" w:rsidRPr="00E35961">
        <w:rPr>
          <w:bCs/>
          <w:szCs w:val="28"/>
        </w:rPr>
        <w:t xml:space="preserve"> </w:t>
      </w:r>
      <w:r w:rsidR="005311C5" w:rsidRPr="00E35961">
        <w:rPr>
          <w:szCs w:val="28"/>
        </w:rPr>
        <w:t>приобретение</w:t>
      </w:r>
      <w:r w:rsidRPr="00E35961">
        <w:rPr>
          <w:bCs/>
          <w:szCs w:val="28"/>
        </w:rPr>
        <w:t xml:space="preserve"> </w:t>
      </w:r>
      <w:r w:rsidR="00A770BF" w:rsidRPr="00E35961">
        <w:rPr>
          <w:bCs/>
          <w:szCs w:val="28"/>
        </w:rPr>
        <w:t xml:space="preserve">оборудования </w:t>
      </w:r>
      <w:r w:rsidR="005311C5" w:rsidRPr="00E35961">
        <w:rPr>
          <w:szCs w:val="28"/>
        </w:rPr>
        <w:t>и специализированной техники</w:t>
      </w:r>
    </w:p>
    <w:p w14:paraId="3ECCD920" w14:textId="485D1690" w:rsidR="00A75B29" w:rsidRPr="00E35961" w:rsidRDefault="00A75B29" w:rsidP="00D3226F">
      <w:pPr>
        <w:jc w:val="center"/>
        <w:rPr>
          <w:b/>
        </w:rPr>
      </w:pPr>
      <w:r w:rsidRPr="00E35961">
        <w:rPr>
          <w:szCs w:val="28"/>
        </w:rPr>
        <w:t>за __________________20__ года</w:t>
      </w:r>
    </w:p>
    <w:p w14:paraId="53B27AB0" w14:textId="6A7AB106" w:rsidR="00A75B29" w:rsidRPr="00E35961" w:rsidRDefault="00A75B29" w:rsidP="00D3226F">
      <w:pPr>
        <w:rPr>
          <w:sz w:val="22"/>
          <w:szCs w:val="22"/>
        </w:rPr>
      </w:pPr>
      <w:r w:rsidRPr="00E35961">
        <w:rPr>
          <w:sz w:val="22"/>
          <w:szCs w:val="22"/>
        </w:rPr>
        <w:t xml:space="preserve">                        </w:t>
      </w:r>
      <w:r w:rsidR="000D1AAD">
        <w:rPr>
          <w:sz w:val="22"/>
          <w:szCs w:val="22"/>
        </w:rPr>
        <w:t xml:space="preserve">        </w:t>
      </w:r>
      <w:r w:rsidRPr="00E35961">
        <w:rPr>
          <w:sz w:val="22"/>
          <w:szCs w:val="22"/>
        </w:rPr>
        <w:t xml:space="preserve">   (период понесенных затрат</w:t>
      </w:r>
      <w:r w:rsidR="000D1AAD">
        <w:rPr>
          <w:sz w:val="22"/>
          <w:szCs w:val="22"/>
        </w:rPr>
        <w:t>, для субсидии по договорам лизинга</w:t>
      </w:r>
      <w:r w:rsidRPr="00E35961">
        <w:rPr>
          <w:sz w:val="22"/>
          <w:szCs w:val="22"/>
        </w:rPr>
        <w:t xml:space="preserve">) </w:t>
      </w:r>
    </w:p>
    <w:p w14:paraId="01199885" w14:textId="547AE71D" w:rsidR="00A75B29" w:rsidRPr="00E35961" w:rsidRDefault="00424799" w:rsidP="00CC0DFF">
      <w:pPr>
        <w:rPr>
          <w:szCs w:val="28"/>
        </w:rPr>
      </w:pPr>
      <w:r w:rsidRPr="00E35961">
        <w:rPr>
          <w:szCs w:val="28"/>
        </w:rPr>
        <w:t xml:space="preserve"> </w:t>
      </w:r>
      <w:r w:rsidR="00A75B29" w:rsidRPr="00E35961">
        <w:rPr>
          <w:szCs w:val="28"/>
        </w:rPr>
        <w:t>по</w:t>
      </w:r>
      <w:r w:rsidRPr="00E35961">
        <w:rPr>
          <w:szCs w:val="28"/>
        </w:rPr>
        <w:t xml:space="preserve"> </w:t>
      </w:r>
      <w:r w:rsidR="00CC0DFF" w:rsidRPr="00E35961">
        <w:rPr>
          <w:szCs w:val="28"/>
        </w:rPr>
        <w:t>__________________________________________________________________</w:t>
      </w:r>
    </w:p>
    <w:p w14:paraId="4DFCCCFB" w14:textId="7E3DC699" w:rsidR="00A75B29" w:rsidRPr="00E35961" w:rsidRDefault="00A75B29" w:rsidP="00D3226F">
      <w:pPr>
        <w:jc w:val="center"/>
        <w:rPr>
          <w:sz w:val="22"/>
          <w:szCs w:val="22"/>
        </w:rPr>
      </w:pPr>
      <w:r w:rsidRPr="00E35961">
        <w:rPr>
          <w:sz w:val="22"/>
          <w:szCs w:val="22"/>
        </w:rPr>
        <w:t>(организация-получатель субсидии)</w:t>
      </w:r>
    </w:p>
    <w:p w14:paraId="76508888" w14:textId="77777777" w:rsidR="00A75B29" w:rsidRPr="00E35961" w:rsidRDefault="00A75B29" w:rsidP="00D3226F">
      <w:pPr>
        <w:jc w:val="center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410"/>
        <w:gridCol w:w="1276"/>
        <w:gridCol w:w="1843"/>
      </w:tblGrid>
      <w:tr w:rsidR="00A75B29" w:rsidRPr="00E35961" w14:paraId="2E7FB8E4" w14:textId="77777777" w:rsidTr="00EA0A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C6D" w14:textId="3D5093D7" w:rsidR="00A75B29" w:rsidRPr="00E35961" w:rsidRDefault="00A75B29" w:rsidP="005311C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Наименование техники</w:t>
            </w:r>
            <w:r w:rsidR="005311C5" w:rsidRPr="00E35961">
              <w:rPr>
                <w:rFonts w:ascii="Times New Roman" w:hAnsi="Times New Roman" w:cs="Times New Roman"/>
                <w:sz w:val="22"/>
                <w:szCs w:val="22"/>
              </w:rPr>
              <w:t xml:space="preserve">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4E2E" w14:textId="57446B9B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Стоимость приобретенной техники</w:t>
            </w:r>
            <w:r w:rsidR="005311C5" w:rsidRPr="00E35961">
              <w:rPr>
                <w:rFonts w:ascii="Times New Roman" w:hAnsi="Times New Roman" w:cs="Times New Roman"/>
                <w:sz w:val="22"/>
                <w:szCs w:val="22"/>
              </w:rPr>
              <w:t xml:space="preserve"> и оборудования</w:t>
            </w: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8EB1779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1D9" w14:textId="77777777" w:rsidR="00A75B29" w:rsidRPr="00E35961" w:rsidRDefault="00A75B29" w:rsidP="00D3226F">
            <w:pPr>
              <w:pStyle w:val="ConsNormal"/>
              <w:widowControl/>
              <w:ind w:left="-108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затраты (с учетом транспортных расходов), представленные к возмещению, </w:t>
            </w:r>
            <w:r w:rsidRPr="00E359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EA51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Ставка субсидии,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243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 xml:space="preserve">Объем причитающихся целевых средств, </w:t>
            </w:r>
            <w:r w:rsidRPr="00E359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 руб.</w:t>
            </w:r>
          </w:p>
          <w:p w14:paraId="3025A034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(гр.3 х гр.4)</w:t>
            </w:r>
          </w:p>
        </w:tc>
      </w:tr>
      <w:tr w:rsidR="00A75B29" w:rsidRPr="00E35961" w14:paraId="4BCFA60C" w14:textId="77777777" w:rsidTr="00EA0A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009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7FA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B4A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BEF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8F3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9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5B29" w:rsidRPr="00E35961" w14:paraId="30F86AAA" w14:textId="77777777" w:rsidTr="00EA0A16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70B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549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7C3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04D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95B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29" w:rsidRPr="00E35961" w14:paraId="289949C8" w14:textId="77777777" w:rsidTr="00EA0A16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718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DAC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CD1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33A5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2FD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29" w:rsidRPr="00E35961" w14:paraId="1B6BD7D0" w14:textId="77777777" w:rsidTr="00EA0A16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747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C6B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59A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1E4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5B7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29" w:rsidRPr="00E35961" w14:paraId="0521F64A" w14:textId="77777777" w:rsidTr="00EA0A16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13C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6E5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63C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143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A49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29" w:rsidRPr="00E35961" w14:paraId="5BDB4203" w14:textId="77777777" w:rsidTr="00EA0A16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A6D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B27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973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6B0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37A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29" w:rsidRPr="00E35961" w14:paraId="2C3A01DA" w14:textId="77777777" w:rsidTr="00EA0A16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AC2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96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A8B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476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506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9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F13" w14:textId="77777777" w:rsidR="00A75B29" w:rsidRPr="00E35961" w:rsidRDefault="00A75B29" w:rsidP="00D3226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5D9A4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Cs w:val="16"/>
        </w:rPr>
      </w:pPr>
    </w:p>
    <w:p w14:paraId="065B536E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9C572F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>Руководитель организации – получателя субсидий</w:t>
      </w:r>
    </w:p>
    <w:p w14:paraId="20C99711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>________________________________Ф.И.О.</w:t>
      </w:r>
    </w:p>
    <w:p w14:paraId="70B53DB7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 xml:space="preserve">                           (подпись) </w:t>
      </w:r>
    </w:p>
    <w:p w14:paraId="740D8DD0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0659FA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>Главный бухгалтер организации-получателя субсидий</w:t>
      </w:r>
    </w:p>
    <w:p w14:paraId="59B69792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>________________________________Ф.И.О.</w:t>
      </w:r>
    </w:p>
    <w:p w14:paraId="4CE1AE61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 xml:space="preserve">                           (подпись) </w:t>
      </w:r>
    </w:p>
    <w:p w14:paraId="08EBA020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9A634C" w14:textId="174266D2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>МП «______» ____________________20___ г.</w:t>
      </w:r>
    </w:p>
    <w:p w14:paraId="63E04C0D" w14:textId="77777777" w:rsidR="00A75B29" w:rsidRPr="00E35961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E318C3" w14:textId="55F78E2B" w:rsidR="003465E0" w:rsidRDefault="00A75B29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961">
        <w:rPr>
          <w:rFonts w:ascii="Times New Roman" w:hAnsi="Times New Roman" w:cs="Times New Roman"/>
          <w:sz w:val="24"/>
          <w:szCs w:val="24"/>
        </w:rPr>
        <w:t>Исполнитель _________________________ телефон __________________________</w:t>
      </w:r>
    </w:p>
    <w:p w14:paraId="5C430AD1" w14:textId="77777777" w:rsidR="00701390" w:rsidRPr="009F3B93" w:rsidRDefault="000D1AAD" w:rsidP="00722BC1">
      <w:pPr>
        <w:tabs>
          <w:tab w:val="left" w:pos="284"/>
        </w:tabs>
        <w:spacing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701390" w:rsidRPr="009F3B93">
        <w:rPr>
          <w:sz w:val="24"/>
          <w:szCs w:val="24"/>
        </w:rPr>
        <w:lastRenderedPageBreak/>
        <w:t>Приложение № 2</w:t>
      </w:r>
    </w:p>
    <w:p w14:paraId="1302E778" w14:textId="74A33475" w:rsidR="00701390" w:rsidRPr="009F3B93" w:rsidRDefault="00701390" w:rsidP="00722BC1">
      <w:pPr>
        <w:tabs>
          <w:tab w:val="left" w:pos="284"/>
        </w:tabs>
        <w:spacing w:line="240" w:lineRule="auto"/>
        <w:ind w:left="6237"/>
        <w:rPr>
          <w:sz w:val="24"/>
          <w:szCs w:val="24"/>
        </w:rPr>
      </w:pPr>
      <w:r w:rsidRPr="009F3B93">
        <w:rPr>
          <w:sz w:val="24"/>
          <w:szCs w:val="24"/>
        </w:rPr>
        <w:t xml:space="preserve">к приказу </w:t>
      </w:r>
      <w:r w:rsidRPr="009F3B93">
        <w:rPr>
          <w:sz w:val="24"/>
          <w:szCs w:val="28"/>
        </w:rPr>
        <w:t>Минсельхозпищепрома</w:t>
      </w:r>
      <w:r w:rsidRPr="009F3B93">
        <w:rPr>
          <w:sz w:val="24"/>
          <w:szCs w:val="24"/>
        </w:rPr>
        <w:t xml:space="preserve"> Камчатского края        </w:t>
      </w:r>
    </w:p>
    <w:p w14:paraId="71769D83" w14:textId="51A2FC3C" w:rsidR="00701390" w:rsidRPr="009F3B93" w:rsidRDefault="00701390" w:rsidP="00722BC1">
      <w:pPr>
        <w:tabs>
          <w:tab w:val="left" w:pos="284"/>
        </w:tabs>
        <w:spacing w:line="240" w:lineRule="auto"/>
        <w:ind w:left="6237"/>
        <w:rPr>
          <w:sz w:val="24"/>
          <w:szCs w:val="28"/>
        </w:rPr>
      </w:pPr>
      <w:r w:rsidRPr="009F3B93">
        <w:rPr>
          <w:sz w:val="24"/>
          <w:szCs w:val="28"/>
        </w:rPr>
        <w:t xml:space="preserve">от </w:t>
      </w:r>
      <w:r w:rsidR="0027407E">
        <w:rPr>
          <w:sz w:val="24"/>
          <w:szCs w:val="28"/>
        </w:rPr>
        <w:t>30</w:t>
      </w:r>
      <w:r w:rsidRPr="009F3B93">
        <w:rPr>
          <w:sz w:val="24"/>
          <w:szCs w:val="28"/>
        </w:rPr>
        <w:t xml:space="preserve"> июня.2016 г. № </w:t>
      </w:r>
      <w:r w:rsidR="0027407E">
        <w:rPr>
          <w:sz w:val="24"/>
          <w:szCs w:val="28"/>
        </w:rPr>
        <w:t>29/76</w:t>
      </w:r>
    </w:p>
    <w:p w14:paraId="6E85B042" w14:textId="77777777" w:rsidR="00701390" w:rsidRPr="009F3B93" w:rsidRDefault="00701390" w:rsidP="00722BC1">
      <w:pPr>
        <w:shd w:val="clear" w:color="auto" w:fill="FFFFFF"/>
        <w:spacing w:line="240" w:lineRule="auto"/>
        <w:ind w:left="6237"/>
        <w:rPr>
          <w:sz w:val="10"/>
          <w:szCs w:val="24"/>
        </w:rPr>
      </w:pPr>
    </w:p>
    <w:p w14:paraId="19C7D5FB" w14:textId="77777777" w:rsidR="00701390" w:rsidRPr="009F3B93" w:rsidRDefault="00701390" w:rsidP="00722BC1">
      <w:pPr>
        <w:autoSpaceDE w:val="0"/>
        <w:autoSpaceDN w:val="0"/>
        <w:spacing w:line="240" w:lineRule="auto"/>
        <w:ind w:left="6237"/>
        <w:rPr>
          <w:rFonts w:cs="Arial"/>
          <w:sz w:val="24"/>
          <w:szCs w:val="28"/>
        </w:rPr>
      </w:pPr>
      <w:r w:rsidRPr="009F3B93">
        <w:rPr>
          <w:rFonts w:cs="Arial"/>
          <w:sz w:val="24"/>
          <w:szCs w:val="28"/>
        </w:rPr>
        <w:t>Министру сельского хозяйства, пищевой и перерабатывающей промышленности                 Камчатского края</w:t>
      </w:r>
    </w:p>
    <w:p w14:paraId="2268B75B" w14:textId="77777777" w:rsidR="00701390" w:rsidRPr="009F3B93" w:rsidRDefault="00701390" w:rsidP="00701390">
      <w:pPr>
        <w:spacing w:line="240" w:lineRule="auto"/>
        <w:rPr>
          <w:sz w:val="6"/>
          <w:szCs w:val="28"/>
        </w:rPr>
      </w:pPr>
    </w:p>
    <w:p w14:paraId="264EE83D" w14:textId="77777777" w:rsidR="00701390" w:rsidRPr="009F3B93" w:rsidRDefault="00701390" w:rsidP="00701390">
      <w:pPr>
        <w:autoSpaceDE w:val="0"/>
        <w:autoSpaceDN w:val="0"/>
        <w:spacing w:line="240" w:lineRule="auto"/>
        <w:rPr>
          <w:rFonts w:cs="Arial"/>
          <w:sz w:val="24"/>
          <w:szCs w:val="28"/>
        </w:rPr>
      </w:pPr>
      <w:r w:rsidRPr="009F3B93">
        <w:rPr>
          <w:rFonts w:cs="Arial"/>
          <w:sz w:val="24"/>
          <w:szCs w:val="28"/>
        </w:rPr>
        <w:t xml:space="preserve">                                                                                ______________________________________________</w:t>
      </w:r>
    </w:p>
    <w:p w14:paraId="3C303F42" w14:textId="77777777" w:rsidR="00701390" w:rsidRPr="009F3B93" w:rsidRDefault="00701390" w:rsidP="00701390">
      <w:pPr>
        <w:spacing w:line="240" w:lineRule="auto"/>
        <w:ind w:left="6840"/>
        <w:rPr>
          <w:sz w:val="2"/>
          <w:szCs w:val="28"/>
        </w:rPr>
      </w:pPr>
    </w:p>
    <w:p w14:paraId="21F78B50" w14:textId="77777777" w:rsidR="00701390" w:rsidRPr="009F3B93" w:rsidRDefault="00701390" w:rsidP="00701390">
      <w:pPr>
        <w:tabs>
          <w:tab w:val="left" w:pos="0"/>
        </w:tabs>
        <w:spacing w:line="240" w:lineRule="auto"/>
        <w:ind w:firstLine="5760"/>
        <w:jc w:val="right"/>
        <w:rPr>
          <w:szCs w:val="28"/>
        </w:rPr>
      </w:pPr>
    </w:p>
    <w:p w14:paraId="30A848B7" w14:textId="77777777" w:rsidR="00701390" w:rsidRPr="009F3B93" w:rsidRDefault="00701390" w:rsidP="00701390">
      <w:pPr>
        <w:spacing w:line="240" w:lineRule="auto"/>
        <w:jc w:val="center"/>
        <w:rPr>
          <w:b/>
          <w:sz w:val="24"/>
          <w:szCs w:val="28"/>
        </w:rPr>
      </w:pPr>
      <w:r w:rsidRPr="009F3B93">
        <w:rPr>
          <w:b/>
          <w:sz w:val="24"/>
          <w:szCs w:val="28"/>
        </w:rPr>
        <w:t>Заявление о предоставлении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</w:t>
      </w:r>
    </w:p>
    <w:p w14:paraId="42FA675A" w14:textId="77777777" w:rsidR="00701390" w:rsidRPr="009F3B93" w:rsidRDefault="00701390" w:rsidP="00701390">
      <w:pPr>
        <w:pStyle w:val="af7"/>
        <w:numPr>
          <w:ilvl w:val="0"/>
          <w:numId w:val="4"/>
        </w:numPr>
        <w:suppressAutoHyphens/>
        <w:spacing w:before="12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3B93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1B5BBD7E" w14:textId="77777777" w:rsidR="00701390" w:rsidRPr="009F3B93" w:rsidRDefault="00701390" w:rsidP="00701390">
      <w:pPr>
        <w:pStyle w:val="af7"/>
        <w:suppressAutoHyphens/>
        <w:spacing w:before="120"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9F3B93">
        <w:rPr>
          <w:rFonts w:ascii="Times New Roman" w:hAnsi="Times New Roman"/>
          <w:sz w:val="20"/>
          <w:szCs w:val="24"/>
        </w:rPr>
        <w:t xml:space="preserve">            </w:t>
      </w:r>
      <w:r w:rsidRPr="009F3B93">
        <w:rPr>
          <w:rFonts w:ascii="Times New Roman" w:hAnsi="Times New Roman"/>
          <w:i/>
          <w:sz w:val="20"/>
          <w:szCs w:val="24"/>
        </w:rPr>
        <w:t>(наименование сельскохозяйственного товаропроизводителя Камчатского края)</w:t>
      </w:r>
    </w:p>
    <w:p w14:paraId="29813D6D" w14:textId="77777777" w:rsidR="00701390" w:rsidRPr="009F3B93" w:rsidRDefault="00701390" w:rsidP="00701390">
      <w:pPr>
        <w:pStyle w:val="af7"/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E1E5058" w14:textId="77777777" w:rsidR="00701390" w:rsidRPr="009F3B93" w:rsidRDefault="00701390" w:rsidP="00701390">
      <w:pPr>
        <w:spacing w:line="240" w:lineRule="auto"/>
      </w:pPr>
      <w:r w:rsidRPr="00213ED9">
        <w:rPr>
          <w:szCs w:val="24"/>
        </w:rPr>
        <w:t xml:space="preserve">просит предоставить в 20__ году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техники, приобретенных по кредитному договору </w:t>
      </w:r>
      <w:r w:rsidRPr="009F3B93">
        <w:rPr>
          <w:sz w:val="24"/>
          <w:szCs w:val="24"/>
        </w:rPr>
        <w:t xml:space="preserve">_______________________. </w:t>
      </w:r>
    </w:p>
    <w:p w14:paraId="4BFD2053" w14:textId="7DEBA734" w:rsidR="00701390" w:rsidRPr="009F3B93" w:rsidRDefault="00701390" w:rsidP="00701390">
      <w:pPr>
        <w:spacing w:line="240" w:lineRule="auto"/>
      </w:pPr>
      <w:r w:rsidRPr="009F3B93">
        <w:rPr>
          <w:i/>
          <w:sz w:val="20"/>
        </w:rPr>
        <w:t xml:space="preserve">            </w:t>
      </w:r>
      <w:r>
        <w:rPr>
          <w:i/>
          <w:sz w:val="20"/>
        </w:rPr>
        <w:t xml:space="preserve">  </w:t>
      </w:r>
      <w:r w:rsidRPr="009F3B93">
        <w:rPr>
          <w:i/>
          <w:sz w:val="20"/>
        </w:rPr>
        <w:t>(номер, дата)</w:t>
      </w:r>
    </w:p>
    <w:tbl>
      <w:tblPr>
        <w:tblW w:w="10348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559"/>
        <w:gridCol w:w="1276"/>
        <w:gridCol w:w="1417"/>
      </w:tblGrid>
      <w:tr w:rsidR="00701390" w:rsidRPr="009F3B93" w14:paraId="4DE133FB" w14:textId="77777777" w:rsidTr="00722B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009F" w14:textId="3199A49A" w:rsidR="00701390" w:rsidRPr="00213ED9" w:rsidRDefault="00701390" w:rsidP="00722BC1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Наименование приобретенной техники/</w:t>
            </w:r>
            <w:proofErr w:type="gramStart"/>
            <w:r w:rsidRPr="00213ED9">
              <w:rPr>
                <w:sz w:val="24"/>
                <w:szCs w:val="24"/>
              </w:rPr>
              <w:t>обору-</w:t>
            </w:r>
            <w:proofErr w:type="spellStart"/>
            <w:r w:rsidRPr="00213ED9">
              <w:rPr>
                <w:sz w:val="24"/>
                <w:szCs w:val="24"/>
              </w:rPr>
              <w:t>дования</w:t>
            </w:r>
            <w:proofErr w:type="spellEnd"/>
            <w:proofErr w:type="gramEnd"/>
            <w:r w:rsidR="00722BC1">
              <w:rPr>
                <w:sz w:val="24"/>
                <w:szCs w:val="24"/>
              </w:rPr>
              <w:br/>
            </w:r>
            <w:r w:rsidRPr="00213ED9">
              <w:rPr>
                <w:sz w:val="24"/>
                <w:szCs w:val="24"/>
              </w:rPr>
              <w:t>(с указанием кол-ва 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9FE4" w14:textId="77777777" w:rsidR="00701390" w:rsidRPr="00213ED9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Стоимость приобретенной техники/оборудования по договору купли-продажи,</w:t>
            </w:r>
          </w:p>
          <w:p w14:paraId="26D4B649" w14:textId="77777777" w:rsidR="00701390" w:rsidRPr="00213ED9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ACC" w14:textId="77777777" w:rsidR="00701390" w:rsidRPr="00213ED9" w:rsidRDefault="00701390" w:rsidP="005E447B">
            <w:pPr>
              <w:autoSpaceDE w:val="0"/>
              <w:autoSpaceDN w:val="0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Фактические затраты (с учетом транспортных расходов), представленные к возмещению,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A80" w14:textId="53A76018" w:rsidR="00701390" w:rsidRPr="00213ED9" w:rsidRDefault="00701390" w:rsidP="00722BC1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Размер ранее предоставленных выплат на дату подачи настоящего заявления,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0AE5" w14:textId="77777777" w:rsidR="00701390" w:rsidRPr="00213ED9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Ставка субсидии%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0B2" w14:textId="77777777" w:rsidR="00701390" w:rsidRPr="00213ED9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Объем причитающихся целевых средств, тыс. руб.</w:t>
            </w:r>
          </w:p>
          <w:p w14:paraId="1787C019" w14:textId="77777777" w:rsidR="00701390" w:rsidRPr="00213ED9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(гр.3 х гр.5- гр.4)</w:t>
            </w:r>
          </w:p>
        </w:tc>
      </w:tr>
      <w:tr w:rsidR="00701390" w:rsidRPr="009F3B93" w14:paraId="7FF999E0" w14:textId="77777777" w:rsidTr="00722B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72A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E12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43E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A87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E7C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50A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6</w:t>
            </w:r>
          </w:p>
        </w:tc>
      </w:tr>
      <w:tr w:rsidR="00701390" w:rsidRPr="009F3B93" w14:paraId="443B3DB0" w14:textId="77777777" w:rsidTr="00722BC1"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DE3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C84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FA2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EDD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2ED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23E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1390" w:rsidRPr="009F3B93" w14:paraId="2AFDE9BA" w14:textId="77777777" w:rsidTr="00722BC1"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89F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3E1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998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14E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2F1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DF0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1390" w:rsidRPr="009F3B93" w14:paraId="323DD54A" w14:textId="77777777" w:rsidTr="00722BC1"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0BB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FCF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4ED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1F0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5DC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924F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1390" w:rsidRPr="009F3B93" w14:paraId="4FDE32C8" w14:textId="77777777" w:rsidTr="00722BC1"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3A4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032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8AF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619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35C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F3B9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F29" w14:textId="77777777" w:rsidR="00701390" w:rsidRPr="009F3B93" w:rsidRDefault="00701390" w:rsidP="005E447B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A4F0929" w14:textId="77777777" w:rsidR="00701390" w:rsidRPr="009F3B93" w:rsidRDefault="00701390" w:rsidP="00701390">
      <w:pPr>
        <w:autoSpaceDE w:val="0"/>
        <w:autoSpaceDN w:val="0"/>
        <w:spacing w:line="240" w:lineRule="auto"/>
        <w:rPr>
          <w:sz w:val="2"/>
          <w:szCs w:val="24"/>
        </w:rPr>
      </w:pPr>
    </w:p>
    <w:p w14:paraId="651F2FF3" w14:textId="77777777" w:rsidR="00701390" w:rsidRPr="00213ED9" w:rsidRDefault="00701390" w:rsidP="00701390">
      <w:pPr>
        <w:autoSpaceDE w:val="0"/>
        <w:autoSpaceDN w:val="0"/>
        <w:spacing w:line="240" w:lineRule="auto"/>
        <w:ind w:firstLine="720"/>
        <w:rPr>
          <w:szCs w:val="24"/>
        </w:rPr>
      </w:pPr>
      <w:r w:rsidRPr="00213ED9">
        <w:rPr>
          <w:szCs w:val="24"/>
        </w:rPr>
        <w:t xml:space="preserve">2. Обязуюсь принять направить полученные средства в объеме ________________ </w:t>
      </w:r>
      <w:proofErr w:type="spellStart"/>
      <w:r w:rsidRPr="00213ED9">
        <w:rPr>
          <w:szCs w:val="24"/>
        </w:rPr>
        <w:t>руб</w:t>
      </w:r>
      <w:proofErr w:type="spellEnd"/>
      <w:r w:rsidRPr="00213ED9">
        <w:rPr>
          <w:szCs w:val="24"/>
        </w:rPr>
        <w:t xml:space="preserve"> в счет оплаты основного долга по кредитному договору_______________________________ в течение 30 дней с даты зачисления средств на расчетный счет (по кредитным договорам, </w:t>
      </w:r>
      <w:proofErr w:type="gramStart"/>
      <w:r w:rsidRPr="00213ED9">
        <w:rPr>
          <w:szCs w:val="24"/>
        </w:rPr>
        <w:t>сроки</w:t>
      </w:r>
      <w:proofErr w:type="gramEnd"/>
      <w:r w:rsidRPr="00213ED9">
        <w:rPr>
          <w:szCs w:val="24"/>
        </w:rPr>
        <w:t xml:space="preserve"> действия которых заканчивается с 01.01.2017 и позднее).</w:t>
      </w:r>
    </w:p>
    <w:p w14:paraId="787F771C" w14:textId="77777777" w:rsidR="00701390" w:rsidRPr="00213ED9" w:rsidRDefault="00701390" w:rsidP="00701390">
      <w:pPr>
        <w:autoSpaceDE w:val="0"/>
        <w:autoSpaceDN w:val="0"/>
        <w:spacing w:line="240" w:lineRule="auto"/>
        <w:ind w:firstLine="709"/>
        <w:rPr>
          <w:szCs w:val="24"/>
        </w:rPr>
      </w:pPr>
      <w:r w:rsidRPr="00213ED9">
        <w:rPr>
          <w:szCs w:val="24"/>
        </w:rPr>
        <w:t xml:space="preserve">3. Обязуюсь предоставить в Министерство сельского хозяйства, пищевой и перерабатывающей промышленности Камчатского края документы (платежные поручения, акт взаиморасчетов с кредитным учреждением), подтверждающие оплату основного долга по кредитному договору, в </w:t>
      </w:r>
      <w:proofErr w:type="gramStart"/>
      <w:r w:rsidRPr="00213ED9">
        <w:rPr>
          <w:szCs w:val="24"/>
        </w:rPr>
        <w:t>срок</w:t>
      </w:r>
      <w:proofErr w:type="gramEnd"/>
      <w:r w:rsidRPr="00213ED9">
        <w:rPr>
          <w:szCs w:val="24"/>
        </w:rPr>
        <w:t xml:space="preserve"> не превышающий 60 дней с даты зачисления средств на расчетный счет, (по кредитным договорам, сроки действия которых заканчивается с 01.01.2017 и позднее).</w:t>
      </w:r>
    </w:p>
    <w:p w14:paraId="4D095459" w14:textId="77777777" w:rsidR="00701390" w:rsidRPr="00213ED9" w:rsidRDefault="00701390" w:rsidP="00701390">
      <w:pPr>
        <w:autoSpaceDE w:val="0"/>
        <w:autoSpaceDN w:val="0"/>
        <w:spacing w:line="240" w:lineRule="auto"/>
        <w:ind w:firstLine="709"/>
        <w:rPr>
          <w:szCs w:val="24"/>
        </w:rPr>
      </w:pPr>
      <w:r w:rsidRPr="00213ED9">
        <w:rPr>
          <w:szCs w:val="24"/>
        </w:rPr>
        <w:t xml:space="preserve">С порядком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техники, утвержденного </w:t>
      </w:r>
      <w:r w:rsidRPr="00213ED9">
        <w:rPr>
          <w:szCs w:val="24"/>
        </w:rPr>
        <w:lastRenderedPageBreak/>
        <w:t xml:space="preserve">приказом Министерства сельского хозяйства, пищевой и перерабатывающей промышленности Камчатского края от 27.01.2014 № 29/20, </w:t>
      </w:r>
      <w:proofErr w:type="gramStart"/>
      <w:r w:rsidRPr="00213ED9">
        <w:rPr>
          <w:szCs w:val="24"/>
        </w:rPr>
        <w:t>ознакомлен</w:t>
      </w:r>
      <w:proofErr w:type="gramEnd"/>
      <w:r w:rsidRPr="00213ED9">
        <w:rPr>
          <w:szCs w:val="24"/>
        </w:rPr>
        <w:t xml:space="preserve"> и согласен. Достоверность представленных сведений </w:t>
      </w:r>
      <w:proofErr w:type="gramStart"/>
      <w:r w:rsidRPr="00213ED9">
        <w:rPr>
          <w:szCs w:val="24"/>
        </w:rPr>
        <w:t>подтверждаю и гарантирую</w:t>
      </w:r>
      <w:proofErr w:type="gramEnd"/>
      <w:r w:rsidRPr="00213ED9">
        <w:rPr>
          <w:szCs w:val="24"/>
        </w:rPr>
        <w:t>.</w:t>
      </w:r>
    </w:p>
    <w:p w14:paraId="79F5B8D0" w14:textId="77777777" w:rsidR="00701390" w:rsidRPr="00213ED9" w:rsidRDefault="00701390" w:rsidP="00701390">
      <w:pPr>
        <w:autoSpaceDE w:val="0"/>
        <w:autoSpaceDN w:val="0"/>
        <w:spacing w:line="240" w:lineRule="auto"/>
        <w:rPr>
          <w:sz w:val="16"/>
          <w:szCs w:val="24"/>
        </w:rPr>
      </w:pPr>
    </w:p>
    <w:p w14:paraId="62C005A3" w14:textId="0B6E2F50" w:rsidR="00701390" w:rsidRPr="009F3B93" w:rsidRDefault="00701390" w:rsidP="00701390">
      <w:pPr>
        <w:autoSpaceDE w:val="0"/>
        <w:autoSpaceDN w:val="0"/>
        <w:spacing w:line="240" w:lineRule="auto"/>
        <w:rPr>
          <w:sz w:val="24"/>
          <w:szCs w:val="24"/>
        </w:rPr>
      </w:pPr>
      <w:r w:rsidRPr="009F3B93">
        <w:rPr>
          <w:sz w:val="24"/>
          <w:szCs w:val="24"/>
        </w:rPr>
        <w:t>_____________________________________________________________________________</w:t>
      </w:r>
    </w:p>
    <w:p w14:paraId="7BA524A3" w14:textId="01E7A20F" w:rsidR="00701390" w:rsidRPr="009F3B93" w:rsidRDefault="00701390" w:rsidP="00701390">
      <w:pPr>
        <w:autoSpaceDE w:val="0"/>
        <w:autoSpaceDN w:val="0"/>
        <w:spacing w:line="240" w:lineRule="auto"/>
        <w:rPr>
          <w:sz w:val="20"/>
          <w:szCs w:val="24"/>
        </w:rPr>
      </w:pPr>
      <w:r w:rsidRPr="009F3B93">
        <w:rPr>
          <w:sz w:val="20"/>
          <w:szCs w:val="24"/>
        </w:rPr>
        <w:t xml:space="preserve">                  (подпись)                                            (Ф.И.О. руководителя организации – получателя субсидий)</w:t>
      </w:r>
    </w:p>
    <w:p w14:paraId="097B8D09" w14:textId="77777777" w:rsidR="00701390" w:rsidRPr="009F3B93" w:rsidRDefault="00701390" w:rsidP="00701390">
      <w:pPr>
        <w:autoSpaceDE w:val="0"/>
        <w:autoSpaceDN w:val="0"/>
        <w:spacing w:line="240" w:lineRule="auto"/>
        <w:rPr>
          <w:sz w:val="16"/>
          <w:szCs w:val="24"/>
        </w:rPr>
      </w:pPr>
    </w:p>
    <w:p w14:paraId="63DE43A5" w14:textId="1D19CB7C" w:rsidR="00701390" w:rsidRPr="009F3B93" w:rsidRDefault="00701390" w:rsidP="00701390">
      <w:pPr>
        <w:autoSpaceDE w:val="0"/>
        <w:autoSpaceDN w:val="0"/>
        <w:spacing w:line="240" w:lineRule="auto"/>
        <w:rPr>
          <w:sz w:val="24"/>
          <w:szCs w:val="24"/>
        </w:rPr>
      </w:pPr>
      <w:r w:rsidRPr="009F3B93">
        <w:rPr>
          <w:sz w:val="24"/>
          <w:szCs w:val="24"/>
        </w:rPr>
        <w:t>_____________________________________________________________________________</w:t>
      </w:r>
    </w:p>
    <w:p w14:paraId="60D605AE" w14:textId="6067546A" w:rsidR="00701390" w:rsidRPr="009F3B93" w:rsidRDefault="00701390" w:rsidP="00701390">
      <w:pPr>
        <w:autoSpaceDE w:val="0"/>
        <w:autoSpaceDN w:val="0"/>
        <w:spacing w:line="240" w:lineRule="auto"/>
        <w:rPr>
          <w:sz w:val="20"/>
          <w:szCs w:val="24"/>
        </w:rPr>
      </w:pPr>
      <w:r w:rsidRPr="009F3B93">
        <w:rPr>
          <w:sz w:val="20"/>
          <w:szCs w:val="24"/>
        </w:rPr>
        <w:t xml:space="preserve">                  (подпись)                                     (Ф.И.О. главного бухгалтера организации-получателя субсидий)</w:t>
      </w:r>
    </w:p>
    <w:p w14:paraId="0DA4BDE7" w14:textId="77777777" w:rsidR="00701390" w:rsidRPr="009F3B93" w:rsidRDefault="00701390" w:rsidP="00701390">
      <w:pPr>
        <w:autoSpaceDE w:val="0"/>
        <w:autoSpaceDN w:val="0"/>
        <w:spacing w:line="240" w:lineRule="auto"/>
        <w:rPr>
          <w:sz w:val="10"/>
          <w:szCs w:val="24"/>
        </w:rPr>
      </w:pPr>
    </w:p>
    <w:p w14:paraId="04160AA8" w14:textId="77777777" w:rsidR="00701390" w:rsidRPr="009F3B93" w:rsidRDefault="00701390" w:rsidP="00701390">
      <w:pPr>
        <w:autoSpaceDE w:val="0"/>
        <w:autoSpaceDN w:val="0"/>
        <w:spacing w:line="240" w:lineRule="auto"/>
        <w:rPr>
          <w:sz w:val="24"/>
          <w:szCs w:val="24"/>
        </w:rPr>
      </w:pPr>
      <w:r w:rsidRPr="009F3B93">
        <w:rPr>
          <w:sz w:val="24"/>
          <w:szCs w:val="24"/>
        </w:rPr>
        <w:t>МП «______» ____________________20___ г.</w:t>
      </w:r>
    </w:p>
    <w:p w14:paraId="5CA38A4C" w14:textId="77777777" w:rsidR="00701390" w:rsidRPr="009F3B93" w:rsidRDefault="00701390" w:rsidP="00701390">
      <w:pPr>
        <w:autoSpaceDE w:val="0"/>
        <w:autoSpaceDN w:val="0"/>
        <w:spacing w:line="240" w:lineRule="auto"/>
        <w:rPr>
          <w:sz w:val="14"/>
          <w:szCs w:val="24"/>
        </w:rPr>
      </w:pPr>
    </w:p>
    <w:p w14:paraId="08FD7974" w14:textId="77777777" w:rsidR="00701390" w:rsidRPr="00D57BBA" w:rsidRDefault="00701390" w:rsidP="00701390">
      <w:pPr>
        <w:autoSpaceDE w:val="0"/>
        <w:autoSpaceDN w:val="0"/>
        <w:spacing w:line="240" w:lineRule="auto"/>
        <w:rPr>
          <w:sz w:val="12"/>
          <w:szCs w:val="24"/>
        </w:rPr>
      </w:pPr>
      <w:r w:rsidRPr="009F3B93">
        <w:rPr>
          <w:sz w:val="24"/>
          <w:szCs w:val="24"/>
        </w:rPr>
        <w:t>Исполнитель _________________________ телефон __________________________</w:t>
      </w:r>
    </w:p>
    <w:p w14:paraId="5A001FE9" w14:textId="1D08902E" w:rsidR="0038326B" w:rsidRPr="008C202A" w:rsidRDefault="0038326B" w:rsidP="00D322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8326B" w:rsidRPr="008C202A" w:rsidSect="00FC43BB">
      <w:pgSz w:w="11907" w:h="16840" w:code="9"/>
      <w:pgMar w:top="851" w:right="851" w:bottom="993" w:left="1276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D614A" w14:textId="77777777" w:rsidR="00B03311" w:rsidRDefault="00B03311">
      <w:r>
        <w:separator/>
      </w:r>
    </w:p>
  </w:endnote>
  <w:endnote w:type="continuationSeparator" w:id="0">
    <w:p w14:paraId="40713D06" w14:textId="77777777" w:rsidR="00B03311" w:rsidRDefault="00B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BE0A4" w14:textId="77777777" w:rsidR="00B03311" w:rsidRDefault="00B03311">
      <w:r>
        <w:separator/>
      </w:r>
    </w:p>
  </w:footnote>
  <w:footnote w:type="continuationSeparator" w:id="0">
    <w:p w14:paraId="53950E2B" w14:textId="77777777" w:rsidR="00B03311" w:rsidRDefault="00B0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8"/>
    <w:rsid w:val="000065F4"/>
    <w:rsid w:val="000102C8"/>
    <w:rsid w:val="00014E80"/>
    <w:rsid w:val="0001521C"/>
    <w:rsid w:val="000205B0"/>
    <w:rsid w:val="000258BE"/>
    <w:rsid w:val="00030CAD"/>
    <w:rsid w:val="00034C12"/>
    <w:rsid w:val="00050182"/>
    <w:rsid w:val="000524FD"/>
    <w:rsid w:val="00060079"/>
    <w:rsid w:val="00074206"/>
    <w:rsid w:val="000759F3"/>
    <w:rsid w:val="000767C6"/>
    <w:rsid w:val="00080A18"/>
    <w:rsid w:val="00097BD5"/>
    <w:rsid w:val="000A00A4"/>
    <w:rsid w:val="000A4696"/>
    <w:rsid w:val="000A5738"/>
    <w:rsid w:val="000B100D"/>
    <w:rsid w:val="000B1D08"/>
    <w:rsid w:val="000B2464"/>
    <w:rsid w:val="000B5700"/>
    <w:rsid w:val="000B7D96"/>
    <w:rsid w:val="000C3ED4"/>
    <w:rsid w:val="000C40C3"/>
    <w:rsid w:val="000C4E9D"/>
    <w:rsid w:val="000C71C5"/>
    <w:rsid w:val="000D1AAD"/>
    <w:rsid w:val="000D3320"/>
    <w:rsid w:val="000D47DB"/>
    <w:rsid w:val="000E1EFB"/>
    <w:rsid w:val="000E5B77"/>
    <w:rsid w:val="000E5DF0"/>
    <w:rsid w:val="000F2741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77A8"/>
    <w:rsid w:val="001420A9"/>
    <w:rsid w:val="00145A4E"/>
    <w:rsid w:val="00161EC5"/>
    <w:rsid w:val="0016255D"/>
    <w:rsid w:val="00164E1A"/>
    <w:rsid w:val="001766B6"/>
    <w:rsid w:val="001769D3"/>
    <w:rsid w:val="001803A8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E1403"/>
    <w:rsid w:val="001E2C90"/>
    <w:rsid w:val="001E4EE5"/>
    <w:rsid w:val="001E59EB"/>
    <w:rsid w:val="001E67B0"/>
    <w:rsid w:val="001E6D4B"/>
    <w:rsid w:val="001F1195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407E"/>
    <w:rsid w:val="00276585"/>
    <w:rsid w:val="0027676C"/>
    <w:rsid w:val="00276AF5"/>
    <w:rsid w:val="002774D5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D56"/>
    <w:rsid w:val="002C776C"/>
    <w:rsid w:val="002D5730"/>
    <w:rsid w:val="002F3303"/>
    <w:rsid w:val="002F43FD"/>
    <w:rsid w:val="00301F5A"/>
    <w:rsid w:val="003043AA"/>
    <w:rsid w:val="003067F6"/>
    <w:rsid w:val="003253ED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6350"/>
    <w:rsid w:val="00396770"/>
    <w:rsid w:val="003C3049"/>
    <w:rsid w:val="003C4554"/>
    <w:rsid w:val="003C6B74"/>
    <w:rsid w:val="003C6D33"/>
    <w:rsid w:val="003C7E2B"/>
    <w:rsid w:val="003D7BC1"/>
    <w:rsid w:val="003F28C5"/>
    <w:rsid w:val="003F3C46"/>
    <w:rsid w:val="003F3E4E"/>
    <w:rsid w:val="00407A3F"/>
    <w:rsid w:val="00410451"/>
    <w:rsid w:val="00410849"/>
    <w:rsid w:val="00413AA4"/>
    <w:rsid w:val="00420F4F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648B9"/>
    <w:rsid w:val="00477212"/>
    <w:rsid w:val="0048145C"/>
    <w:rsid w:val="00481664"/>
    <w:rsid w:val="004837F2"/>
    <w:rsid w:val="00494675"/>
    <w:rsid w:val="004957D8"/>
    <w:rsid w:val="004A120B"/>
    <w:rsid w:val="004A1E59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311C5"/>
    <w:rsid w:val="0053605A"/>
    <w:rsid w:val="0053674C"/>
    <w:rsid w:val="005400E2"/>
    <w:rsid w:val="0054054F"/>
    <w:rsid w:val="00540FC6"/>
    <w:rsid w:val="00542DB5"/>
    <w:rsid w:val="00544DB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DB5"/>
    <w:rsid w:val="005D140F"/>
    <w:rsid w:val="005D2AC7"/>
    <w:rsid w:val="005D5EAD"/>
    <w:rsid w:val="005D7588"/>
    <w:rsid w:val="005E10C8"/>
    <w:rsid w:val="005E3791"/>
    <w:rsid w:val="005E447B"/>
    <w:rsid w:val="005F6196"/>
    <w:rsid w:val="00602094"/>
    <w:rsid w:val="00604674"/>
    <w:rsid w:val="006131AD"/>
    <w:rsid w:val="00621033"/>
    <w:rsid w:val="00632C72"/>
    <w:rsid w:val="0064161F"/>
    <w:rsid w:val="006448F7"/>
    <w:rsid w:val="00652796"/>
    <w:rsid w:val="00660C48"/>
    <w:rsid w:val="00660DF7"/>
    <w:rsid w:val="00664F0E"/>
    <w:rsid w:val="00667760"/>
    <w:rsid w:val="00667859"/>
    <w:rsid w:val="0067096A"/>
    <w:rsid w:val="0068112A"/>
    <w:rsid w:val="006821E4"/>
    <w:rsid w:val="00694BDE"/>
    <w:rsid w:val="006A0CEC"/>
    <w:rsid w:val="006A240C"/>
    <w:rsid w:val="006A43FA"/>
    <w:rsid w:val="006B42C8"/>
    <w:rsid w:val="006B63BF"/>
    <w:rsid w:val="006B7819"/>
    <w:rsid w:val="006C7E29"/>
    <w:rsid w:val="006D077C"/>
    <w:rsid w:val="006D17C5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B49"/>
    <w:rsid w:val="00776BC2"/>
    <w:rsid w:val="00782E4A"/>
    <w:rsid w:val="00796B63"/>
    <w:rsid w:val="007A24F5"/>
    <w:rsid w:val="007A32C8"/>
    <w:rsid w:val="007A4677"/>
    <w:rsid w:val="007B3C8C"/>
    <w:rsid w:val="007B63FA"/>
    <w:rsid w:val="007C1BA2"/>
    <w:rsid w:val="007C5573"/>
    <w:rsid w:val="007D037F"/>
    <w:rsid w:val="007D1662"/>
    <w:rsid w:val="007D574D"/>
    <w:rsid w:val="0080067F"/>
    <w:rsid w:val="0080506A"/>
    <w:rsid w:val="00806A89"/>
    <w:rsid w:val="0081066E"/>
    <w:rsid w:val="00812CCB"/>
    <w:rsid w:val="008170C8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5A76"/>
    <w:rsid w:val="00895DC2"/>
    <w:rsid w:val="008972DB"/>
    <w:rsid w:val="008A5854"/>
    <w:rsid w:val="008B7854"/>
    <w:rsid w:val="008B7E9C"/>
    <w:rsid w:val="008C1176"/>
    <w:rsid w:val="008C202A"/>
    <w:rsid w:val="008C37AE"/>
    <w:rsid w:val="008C425E"/>
    <w:rsid w:val="008D02BB"/>
    <w:rsid w:val="008D616B"/>
    <w:rsid w:val="008D66BA"/>
    <w:rsid w:val="008D6A1F"/>
    <w:rsid w:val="008D6F86"/>
    <w:rsid w:val="008D7369"/>
    <w:rsid w:val="008E195B"/>
    <w:rsid w:val="008F0B46"/>
    <w:rsid w:val="008F7C1D"/>
    <w:rsid w:val="00902398"/>
    <w:rsid w:val="00902780"/>
    <w:rsid w:val="00903E45"/>
    <w:rsid w:val="00920AA2"/>
    <w:rsid w:val="00923FE7"/>
    <w:rsid w:val="00925B6A"/>
    <w:rsid w:val="00926F7D"/>
    <w:rsid w:val="009412C8"/>
    <w:rsid w:val="009436FF"/>
    <w:rsid w:val="009568EE"/>
    <w:rsid w:val="00960D90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D611A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22B06"/>
    <w:rsid w:val="00A32916"/>
    <w:rsid w:val="00A33B23"/>
    <w:rsid w:val="00A43727"/>
    <w:rsid w:val="00A533DB"/>
    <w:rsid w:val="00A53617"/>
    <w:rsid w:val="00A601F9"/>
    <w:rsid w:val="00A61381"/>
    <w:rsid w:val="00A61F82"/>
    <w:rsid w:val="00A6519A"/>
    <w:rsid w:val="00A70681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7E6E"/>
    <w:rsid w:val="00AC5479"/>
    <w:rsid w:val="00AC5AFD"/>
    <w:rsid w:val="00AC6C88"/>
    <w:rsid w:val="00AC70CF"/>
    <w:rsid w:val="00AD05FC"/>
    <w:rsid w:val="00AD3145"/>
    <w:rsid w:val="00AD65CC"/>
    <w:rsid w:val="00AD6B42"/>
    <w:rsid w:val="00AE12F1"/>
    <w:rsid w:val="00AE4C40"/>
    <w:rsid w:val="00AE7DB9"/>
    <w:rsid w:val="00AF12A4"/>
    <w:rsid w:val="00AF2501"/>
    <w:rsid w:val="00AF6B1B"/>
    <w:rsid w:val="00AF7C8D"/>
    <w:rsid w:val="00B03311"/>
    <w:rsid w:val="00B04380"/>
    <w:rsid w:val="00B04952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42E4"/>
    <w:rsid w:val="00B465C1"/>
    <w:rsid w:val="00B52938"/>
    <w:rsid w:val="00B539E0"/>
    <w:rsid w:val="00B619AA"/>
    <w:rsid w:val="00B670F7"/>
    <w:rsid w:val="00B676D5"/>
    <w:rsid w:val="00B76A23"/>
    <w:rsid w:val="00B8136B"/>
    <w:rsid w:val="00B82BA0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7C0A"/>
    <w:rsid w:val="00BF715D"/>
    <w:rsid w:val="00C01D58"/>
    <w:rsid w:val="00C15879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EBB"/>
    <w:rsid w:val="00C628FC"/>
    <w:rsid w:val="00C71D46"/>
    <w:rsid w:val="00C73AD0"/>
    <w:rsid w:val="00C774DA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7BE8"/>
    <w:rsid w:val="00D034F8"/>
    <w:rsid w:val="00D10D6D"/>
    <w:rsid w:val="00D110E1"/>
    <w:rsid w:val="00D15177"/>
    <w:rsid w:val="00D15863"/>
    <w:rsid w:val="00D16D57"/>
    <w:rsid w:val="00D26B53"/>
    <w:rsid w:val="00D3226F"/>
    <w:rsid w:val="00D340C0"/>
    <w:rsid w:val="00D373F7"/>
    <w:rsid w:val="00D37B8E"/>
    <w:rsid w:val="00D442CA"/>
    <w:rsid w:val="00D46D66"/>
    <w:rsid w:val="00D520D2"/>
    <w:rsid w:val="00D52207"/>
    <w:rsid w:val="00D61948"/>
    <w:rsid w:val="00D65059"/>
    <w:rsid w:val="00D65E7E"/>
    <w:rsid w:val="00D667CB"/>
    <w:rsid w:val="00D740ED"/>
    <w:rsid w:val="00D76C41"/>
    <w:rsid w:val="00D80F44"/>
    <w:rsid w:val="00D85CEC"/>
    <w:rsid w:val="00D93D8F"/>
    <w:rsid w:val="00DA3061"/>
    <w:rsid w:val="00DB6341"/>
    <w:rsid w:val="00DB7F93"/>
    <w:rsid w:val="00DC6AD9"/>
    <w:rsid w:val="00DD4EC5"/>
    <w:rsid w:val="00DD67B5"/>
    <w:rsid w:val="00DE07E0"/>
    <w:rsid w:val="00DE20A0"/>
    <w:rsid w:val="00DF3598"/>
    <w:rsid w:val="00DF716B"/>
    <w:rsid w:val="00E008E4"/>
    <w:rsid w:val="00E03B1D"/>
    <w:rsid w:val="00E047CE"/>
    <w:rsid w:val="00E1058A"/>
    <w:rsid w:val="00E12987"/>
    <w:rsid w:val="00E1355A"/>
    <w:rsid w:val="00E205C5"/>
    <w:rsid w:val="00E35961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4727"/>
    <w:rsid w:val="00EA5FED"/>
    <w:rsid w:val="00EB46DF"/>
    <w:rsid w:val="00EB4A5E"/>
    <w:rsid w:val="00ED1AC3"/>
    <w:rsid w:val="00ED47B2"/>
    <w:rsid w:val="00ED47D9"/>
    <w:rsid w:val="00EE0590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32122"/>
    <w:rsid w:val="00F34430"/>
    <w:rsid w:val="00F35969"/>
    <w:rsid w:val="00F4296D"/>
    <w:rsid w:val="00F44236"/>
    <w:rsid w:val="00F47A0A"/>
    <w:rsid w:val="00F525C6"/>
    <w:rsid w:val="00F603C5"/>
    <w:rsid w:val="00F70226"/>
    <w:rsid w:val="00F7474E"/>
    <w:rsid w:val="00F81A63"/>
    <w:rsid w:val="00F83316"/>
    <w:rsid w:val="00F8461A"/>
    <w:rsid w:val="00F93F66"/>
    <w:rsid w:val="00F9767F"/>
    <w:rsid w:val="00FA5AAE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E5314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D36B-B8A8-4348-8855-536A0997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18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Засмужец Ольга Петровна</cp:lastModifiedBy>
  <cp:revision>31</cp:revision>
  <cp:lastPrinted>2016-06-30T23:41:00Z</cp:lastPrinted>
  <dcterms:created xsi:type="dcterms:W3CDTF">2016-06-29T03:18:00Z</dcterms:created>
  <dcterms:modified xsi:type="dcterms:W3CDTF">2016-07-03T22:19:00Z</dcterms:modified>
</cp:coreProperties>
</file>