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2D7638" w:rsidTr="00480CAC">
        <w:trPr>
          <w:trHeight w:val="1616"/>
        </w:trPr>
        <w:tc>
          <w:tcPr>
            <w:tcW w:w="9639" w:type="dxa"/>
            <w:hideMark/>
          </w:tcPr>
          <w:p w:rsidR="002D7638" w:rsidRDefault="002D7638" w:rsidP="00480CA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B7680D1" wp14:editId="6C38C311">
                  <wp:extent cx="650875" cy="823595"/>
                  <wp:effectExtent l="1905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2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638" w:rsidRDefault="002D7638" w:rsidP="002D76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2D7638" w:rsidRDefault="002D7638" w:rsidP="002D76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2D7638" w:rsidRDefault="002D7638" w:rsidP="002D76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2D7638" w:rsidRDefault="002D7638" w:rsidP="002D76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7638" w:rsidRDefault="00B14807" w:rsidP="002D76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№ 29/20</w:t>
      </w:r>
    </w:p>
    <w:p w:rsidR="002D7638" w:rsidRDefault="002D7638" w:rsidP="002D7638"/>
    <w:p w:rsidR="002D7638" w:rsidRDefault="002D7638" w:rsidP="002D7638"/>
    <w:p w:rsidR="002D7638" w:rsidRDefault="002D7638" w:rsidP="002D7638">
      <w:r>
        <w:t>г. Петр</w:t>
      </w:r>
      <w:r w:rsidR="00B14807">
        <w:t>опавловск-Камчатский</w:t>
      </w:r>
      <w:r w:rsidR="00B14807">
        <w:tab/>
      </w:r>
      <w:r w:rsidR="00B14807">
        <w:tab/>
      </w:r>
      <w:r w:rsidR="00B14807">
        <w:tab/>
        <w:t xml:space="preserve">     «24» февраля 2016</w:t>
      </w:r>
      <w:r>
        <w:t xml:space="preserve"> года</w:t>
      </w:r>
    </w:p>
    <w:p w:rsidR="002D7638" w:rsidRDefault="002D7638" w:rsidP="002D7638"/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2D7638" w:rsidTr="00480CAC">
        <w:tc>
          <w:tcPr>
            <w:tcW w:w="4503" w:type="dxa"/>
            <w:hideMark/>
          </w:tcPr>
          <w:p w:rsidR="002D7638" w:rsidRDefault="002D7638" w:rsidP="00B4498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="00B44984">
              <w:rPr>
                <w:sz w:val="24"/>
                <w:szCs w:val="24"/>
              </w:rPr>
              <w:t xml:space="preserve">Приложение № 1 к </w:t>
            </w:r>
            <w:r>
              <w:rPr>
                <w:sz w:val="24"/>
                <w:szCs w:val="24"/>
              </w:rPr>
              <w:t>приказ</w:t>
            </w:r>
            <w:r w:rsidR="00B44984">
              <w:rPr>
                <w:sz w:val="24"/>
                <w:szCs w:val="24"/>
              </w:rPr>
              <w:t>у</w:t>
            </w:r>
            <w:r w:rsidR="009C4496">
              <w:rPr>
                <w:sz w:val="24"/>
                <w:szCs w:val="24"/>
              </w:rPr>
              <w:t xml:space="preserve"> от 14.08.2014 года № </w:t>
            </w:r>
            <w:r>
              <w:rPr>
                <w:sz w:val="24"/>
                <w:szCs w:val="24"/>
              </w:rPr>
              <w:t>29/138 «О конкурсной комиссии по отбору крестьянских (фермерских) хозяйств, имеющих право на получение грантов на развитие семейных животноводческих ферм в Камчатском крае»</w:t>
            </w:r>
          </w:p>
        </w:tc>
      </w:tr>
    </w:tbl>
    <w:p w:rsidR="00982837" w:rsidRDefault="00982837"/>
    <w:p w:rsidR="00E97DBD" w:rsidRDefault="00E97DBD" w:rsidP="001256A1">
      <w:pPr>
        <w:spacing w:line="240" w:lineRule="auto"/>
      </w:pPr>
    </w:p>
    <w:p w:rsidR="00E97DBD" w:rsidRDefault="00E97DBD" w:rsidP="001256A1">
      <w:pPr>
        <w:spacing w:line="240" w:lineRule="auto"/>
        <w:ind w:firstLine="708"/>
        <w:rPr>
          <w:szCs w:val="28"/>
        </w:rPr>
      </w:pPr>
      <w:r>
        <w:rPr>
          <w:szCs w:val="28"/>
        </w:rPr>
        <w:t>В</w:t>
      </w:r>
      <w:r w:rsidRPr="00232B86">
        <w:rPr>
          <w:szCs w:val="28"/>
        </w:rPr>
        <w:t xml:space="preserve"> </w:t>
      </w:r>
      <w:r>
        <w:rPr>
          <w:szCs w:val="28"/>
        </w:rPr>
        <w:t xml:space="preserve">целях уточнения состава </w:t>
      </w:r>
      <w:r w:rsidR="004E2AD0" w:rsidRPr="004E2AD0">
        <w:rPr>
          <w:szCs w:val="28"/>
        </w:rPr>
        <w:t>конкурсной комиссии по отбору крестьянских (фермерских) хозяйств, имеющих право на получение грантов на развитие семейных животноводческих ферм в Камчатском крае</w:t>
      </w:r>
      <w:r>
        <w:rPr>
          <w:szCs w:val="28"/>
        </w:rPr>
        <w:t>, утвержденного приказом Министерства сельского хозяйства, пищевой и перерабатывающей промышленности К</w:t>
      </w:r>
      <w:r w:rsidRPr="00FA71A3">
        <w:rPr>
          <w:szCs w:val="28"/>
        </w:rPr>
        <w:t>амчатского края от</w:t>
      </w:r>
      <w:r>
        <w:rPr>
          <w:szCs w:val="28"/>
        </w:rPr>
        <w:t xml:space="preserve"> </w:t>
      </w:r>
      <w:r w:rsidR="004E2AD0">
        <w:rPr>
          <w:szCs w:val="28"/>
        </w:rPr>
        <w:t>14</w:t>
      </w:r>
      <w:r>
        <w:rPr>
          <w:szCs w:val="28"/>
        </w:rPr>
        <w:t>.0</w:t>
      </w:r>
      <w:r w:rsidR="004E2AD0">
        <w:rPr>
          <w:szCs w:val="28"/>
        </w:rPr>
        <w:t>8</w:t>
      </w:r>
      <w:r>
        <w:rPr>
          <w:szCs w:val="28"/>
        </w:rPr>
        <w:t>.2014г. №29/</w:t>
      </w:r>
      <w:r w:rsidR="004E2AD0">
        <w:rPr>
          <w:szCs w:val="28"/>
        </w:rPr>
        <w:t>138</w:t>
      </w:r>
      <w:r>
        <w:rPr>
          <w:szCs w:val="28"/>
        </w:rPr>
        <w:t xml:space="preserve"> </w:t>
      </w:r>
    </w:p>
    <w:p w:rsidR="00E97DBD" w:rsidRPr="001B76CA" w:rsidRDefault="00E97DBD" w:rsidP="001256A1">
      <w:pPr>
        <w:spacing w:line="240" w:lineRule="auto"/>
        <w:ind w:firstLine="708"/>
        <w:rPr>
          <w:szCs w:val="28"/>
        </w:rPr>
      </w:pPr>
    </w:p>
    <w:p w:rsidR="00E97DBD" w:rsidRDefault="00E97DBD" w:rsidP="001256A1">
      <w:pPr>
        <w:spacing w:line="240" w:lineRule="auto"/>
        <w:rPr>
          <w:szCs w:val="28"/>
        </w:rPr>
      </w:pPr>
      <w:r>
        <w:rPr>
          <w:szCs w:val="28"/>
        </w:rPr>
        <w:t>ПРИКАЗЫВАЮ:</w:t>
      </w:r>
    </w:p>
    <w:p w:rsidR="00E97DBD" w:rsidRDefault="00E97DBD" w:rsidP="001256A1">
      <w:pPr>
        <w:spacing w:line="240" w:lineRule="auto"/>
        <w:rPr>
          <w:szCs w:val="28"/>
        </w:rPr>
      </w:pPr>
    </w:p>
    <w:p w:rsidR="004E2AD0" w:rsidRDefault="004E2AD0" w:rsidP="00DB7A08">
      <w:pPr>
        <w:pStyle w:val="a5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outlineLvl w:val="0"/>
        <w:rPr>
          <w:szCs w:val="28"/>
        </w:rPr>
      </w:pPr>
      <w:proofErr w:type="gramStart"/>
      <w:r w:rsidRPr="001213CC">
        <w:rPr>
          <w:szCs w:val="28"/>
        </w:rPr>
        <w:t>Приложение № 1 к приказу Министерства сельского хозяйства, пищевой и перерабатывающей промышленности Камчатского края от 14.08.2014 №29/138 «О конкурсной комиссии по отбору крестьянских (фермерских) хозяйств, имеющих право на получение грантов на развитие семейных животноводческих ферм в Камчатском крае»</w:t>
      </w:r>
      <w:r>
        <w:rPr>
          <w:szCs w:val="28"/>
        </w:rPr>
        <w:t xml:space="preserve"> изложить в редакции согласно приложению. </w:t>
      </w:r>
      <w:proofErr w:type="gramEnd"/>
    </w:p>
    <w:p w:rsidR="00DB7A08" w:rsidRPr="009609FD" w:rsidRDefault="00DB7A08" w:rsidP="00DB7A08">
      <w:pPr>
        <w:widowControl/>
        <w:numPr>
          <w:ilvl w:val="0"/>
          <w:numId w:val="2"/>
        </w:numPr>
        <w:tabs>
          <w:tab w:val="left" w:pos="1162"/>
        </w:tabs>
        <w:suppressAutoHyphens/>
        <w:adjustRightInd/>
        <w:spacing w:line="240" w:lineRule="auto"/>
        <w:ind w:left="0" w:firstLine="709"/>
        <w:rPr>
          <w:szCs w:val="28"/>
        </w:rPr>
      </w:pPr>
      <w:r w:rsidRPr="009609FD">
        <w:rPr>
          <w:szCs w:val="28"/>
        </w:rPr>
        <w:t xml:space="preserve">Настоящий приказ вступает в силу через 10 дней после дня его официального опубликования и распространяется на </w:t>
      </w:r>
      <w:proofErr w:type="gramStart"/>
      <w:r w:rsidRPr="009609FD">
        <w:rPr>
          <w:szCs w:val="28"/>
        </w:rPr>
        <w:t>правоотношения, возникшие с 1 января 201</w:t>
      </w:r>
      <w:r>
        <w:rPr>
          <w:szCs w:val="28"/>
        </w:rPr>
        <w:t>6</w:t>
      </w:r>
      <w:r w:rsidRPr="009609FD">
        <w:rPr>
          <w:szCs w:val="28"/>
        </w:rPr>
        <w:t xml:space="preserve"> года и действует</w:t>
      </w:r>
      <w:proofErr w:type="gramEnd"/>
      <w:r w:rsidRPr="009609FD">
        <w:rPr>
          <w:szCs w:val="28"/>
        </w:rPr>
        <w:t xml:space="preserve"> до 31 декабря 2018 года.</w:t>
      </w:r>
    </w:p>
    <w:p w:rsidR="00E97DBD" w:rsidRDefault="00E97DBD" w:rsidP="00E97DBD"/>
    <w:p w:rsidR="00E97DBD" w:rsidRDefault="00E97DBD" w:rsidP="00E97DBD"/>
    <w:p w:rsidR="00E97DBD" w:rsidRDefault="00E97DBD" w:rsidP="00E97DBD">
      <w:pPr>
        <w:suppressAutoHyphens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А.А. Кучеренко</w:t>
      </w:r>
    </w:p>
    <w:p w:rsidR="00E97DBD" w:rsidRPr="001C7B61" w:rsidRDefault="00E97DBD" w:rsidP="00E97DBD">
      <w:pPr>
        <w:suppressAutoHyphens/>
        <w:spacing w:line="240" w:lineRule="auto"/>
        <w:ind w:left="5245"/>
        <w:rPr>
          <w:sz w:val="24"/>
          <w:szCs w:val="24"/>
        </w:rPr>
      </w:pPr>
      <w:r w:rsidRPr="001C7B61">
        <w:rPr>
          <w:sz w:val="24"/>
          <w:szCs w:val="24"/>
        </w:rPr>
        <w:lastRenderedPageBreak/>
        <w:t xml:space="preserve">Приложение </w:t>
      </w:r>
    </w:p>
    <w:p w:rsidR="00E97DBD" w:rsidRPr="001C7B61" w:rsidRDefault="00E97DBD" w:rsidP="00E97DBD">
      <w:pPr>
        <w:suppressAutoHyphens/>
        <w:spacing w:line="240" w:lineRule="auto"/>
        <w:ind w:left="5245"/>
        <w:rPr>
          <w:sz w:val="24"/>
          <w:szCs w:val="24"/>
        </w:rPr>
      </w:pPr>
      <w:r w:rsidRPr="001C7B61">
        <w:rPr>
          <w:sz w:val="24"/>
          <w:szCs w:val="24"/>
        </w:rPr>
        <w:t xml:space="preserve">к приказу Минсельхозпищепрома </w:t>
      </w:r>
    </w:p>
    <w:p w:rsidR="00E97DBD" w:rsidRPr="001C7B61" w:rsidRDefault="00E97DBD" w:rsidP="00E97DBD">
      <w:pPr>
        <w:suppressAutoHyphens/>
        <w:spacing w:line="240" w:lineRule="auto"/>
        <w:ind w:left="5245"/>
        <w:rPr>
          <w:sz w:val="24"/>
          <w:szCs w:val="24"/>
        </w:rPr>
      </w:pPr>
      <w:r w:rsidRPr="001C7B61">
        <w:rPr>
          <w:sz w:val="24"/>
          <w:szCs w:val="24"/>
        </w:rPr>
        <w:t>Камчатского края</w:t>
      </w:r>
    </w:p>
    <w:p w:rsidR="00E97DBD" w:rsidRPr="001C7B61" w:rsidRDefault="00B14807" w:rsidP="00E97DBD">
      <w:pPr>
        <w:suppressAutoHyphens/>
        <w:spacing w:line="240" w:lineRule="auto"/>
        <w:ind w:left="524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«24</w:t>
      </w:r>
      <w:r w:rsidR="00E97DBD" w:rsidRPr="001C7B61">
        <w:rPr>
          <w:sz w:val="24"/>
          <w:szCs w:val="24"/>
          <w:u w:val="single"/>
        </w:rPr>
        <w:t>»</w:t>
      </w:r>
      <w:r>
        <w:rPr>
          <w:sz w:val="24"/>
          <w:szCs w:val="24"/>
          <w:u w:val="single"/>
        </w:rPr>
        <w:t xml:space="preserve"> февраля 2016</w:t>
      </w:r>
      <w:r w:rsidR="00E97DBD" w:rsidRPr="001C7B61">
        <w:rPr>
          <w:sz w:val="24"/>
          <w:szCs w:val="24"/>
          <w:u w:val="single"/>
        </w:rPr>
        <w:t>года № 29/</w:t>
      </w:r>
      <w:r>
        <w:rPr>
          <w:sz w:val="24"/>
          <w:szCs w:val="24"/>
          <w:u w:val="single"/>
        </w:rPr>
        <w:t>20</w:t>
      </w:r>
      <w:bookmarkStart w:id="0" w:name="_GoBack"/>
      <w:bookmarkEnd w:id="0"/>
      <w:r w:rsidR="00E97DBD" w:rsidRPr="001C7B61">
        <w:rPr>
          <w:sz w:val="24"/>
          <w:szCs w:val="24"/>
          <w:u w:val="single"/>
        </w:rPr>
        <w:t xml:space="preserve">_____ </w:t>
      </w:r>
    </w:p>
    <w:p w:rsidR="00E97DBD" w:rsidRPr="001C7B61" w:rsidRDefault="00E97DBD" w:rsidP="00E97DBD">
      <w:pPr>
        <w:suppressAutoHyphens/>
        <w:spacing w:line="240" w:lineRule="auto"/>
        <w:ind w:left="5245"/>
        <w:rPr>
          <w:sz w:val="24"/>
          <w:szCs w:val="24"/>
        </w:rPr>
      </w:pPr>
    </w:p>
    <w:p w:rsidR="00E97DBD" w:rsidRPr="001C7B61" w:rsidRDefault="00E97DBD" w:rsidP="00E97DBD">
      <w:pPr>
        <w:suppressAutoHyphens/>
        <w:spacing w:line="240" w:lineRule="auto"/>
        <w:ind w:left="5245"/>
        <w:rPr>
          <w:sz w:val="24"/>
          <w:szCs w:val="24"/>
        </w:rPr>
      </w:pPr>
      <w:r w:rsidRPr="001C7B61">
        <w:rPr>
          <w:sz w:val="24"/>
          <w:szCs w:val="24"/>
        </w:rPr>
        <w:t>«Приложение № 1 к приказу Минсельхозпищепрома Камчатского края от «14» августа 2014 года № 29/138</w:t>
      </w:r>
    </w:p>
    <w:p w:rsidR="00E97DBD" w:rsidRPr="001C7B61" w:rsidRDefault="00E97DBD" w:rsidP="00E97DBD">
      <w:pPr>
        <w:tabs>
          <w:tab w:val="left" w:pos="284"/>
        </w:tabs>
        <w:suppressAutoHyphens/>
        <w:spacing w:line="240" w:lineRule="auto"/>
        <w:ind w:left="5220"/>
        <w:rPr>
          <w:szCs w:val="28"/>
        </w:rPr>
      </w:pPr>
    </w:p>
    <w:p w:rsidR="00E97DBD" w:rsidRPr="001C7B61" w:rsidRDefault="00E97DBD" w:rsidP="007F0426">
      <w:pPr>
        <w:suppressAutoHyphens/>
        <w:spacing w:line="240" w:lineRule="auto"/>
        <w:jc w:val="center"/>
        <w:rPr>
          <w:b/>
          <w:sz w:val="27"/>
          <w:szCs w:val="27"/>
        </w:rPr>
      </w:pPr>
      <w:r w:rsidRPr="001C7B61">
        <w:rPr>
          <w:b/>
          <w:sz w:val="27"/>
          <w:szCs w:val="27"/>
        </w:rPr>
        <w:t>Состав конкурсной комиссии</w:t>
      </w:r>
      <w:r w:rsidRPr="001C7B61">
        <w:rPr>
          <w:b/>
          <w:sz w:val="27"/>
          <w:szCs w:val="27"/>
        </w:rPr>
        <w:br/>
        <w:t xml:space="preserve"> по отбору крестьянских (фермерских) хозяйств, имеющих право на получение грантов на развитие семейных животноводческих ферм в Камчатском крае</w:t>
      </w:r>
    </w:p>
    <w:p w:rsidR="00E97DBD" w:rsidRPr="001C7B61" w:rsidRDefault="00E97DBD" w:rsidP="00E97DBD">
      <w:pPr>
        <w:suppressAutoHyphens/>
        <w:jc w:val="center"/>
        <w:rPr>
          <w:b/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6095"/>
      </w:tblGrid>
      <w:tr w:rsidR="00E97DBD" w:rsidRPr="001C7B61" w:rsidTr="00480CAC">
        <w:tc>
          <w:tcPr>
            <w:tcW w:w="817" w:type="dxa"/>
            <w:shd w:val="clear" w:color="auto" w:fill="auto"/>
          </w:tcPr>
          <w:p w:rsidR="00E97DBD" w:rsidRPr="001C7B61" w:rsidRDefault="00E97DBD" w:rsidP="00480CAC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E97DBD" w:rsidRPr="001C7B61" w:rsidRDefault="00E97DBD" w:rsidP="00480CAC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Ф.И.О.</w:t>
            </w:r>
          </w:p>
        </w:tc>
        <w:tc>
          <w:tcPr>
            <w:tcW w:w="6095" w:type="dxa"/>
            <w:shd w:val="clear" w:color="auto" w:fill="auto"/>
          </w:tcPr>
          <w:p w:rsidR="00E97DBD" w:rsidRPr="001C7B61" w:rsidRDefault="00E97DBD" w:rsidP="00480CAC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Место работы, должность</w:t>
            </w:r>
          </w:p>
        </w:tc>
      </w:tr>
      <w:tr w:rsidR="00E97DBD" w:rsidRPr="001C7B61" w:rsidTr="00480CAC">
        <w:trPr>
          <w:trHeight w:val="457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E97DBD" w:rsidRPr="001C7B61" w:rsidRDefault="00E97DBD" w:rsidP="00480CAC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Председатель конкурсной комиссии</w:t>
            </w:r>
          </w:p>
        </w:tc>
      </w:tr>
      <w:tr w:rsidR="00E97DBD" w:rsidRPr="001C7B61" w:rsidTr="00480CAC">
        <w:tc>
          <w:tcPr>
            <w:tcW w:w="817" w:type="dxa"/>
            <w:shd w:val="clear" w:color="auto" w:fill="auto"/>
            <w:vAlign w:val="center"/>
          </w:tcPr>
          <w:p w:rsidR="00E97DBD" w:rsidRPr="001C7B61" w:rsidRDefault="00E97DBD" w:rsidP="00480CAC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7DBD" w:rsidRPr="001C7B61" w:rsidRDefault="00E97DBD" w:rsidP="00480CAC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Кучеренко Александр Анатольевич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97DBD" w:rsidRPr="001C7B61" w:rsidRDefault="00E97DBD" w:rsidP="00480CAC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 xml:space="preserve">Министр сельского хозяйства, пищевой и </w:t>
            </w:r>
            <w:proofErr w:type="gramStart"/>
            <w:r w:rsidRPr="001C7B61">
              <w:rPr>
                <w:sz w:val="26"/>
                <w:szCs w:val="26"/>
              </w:rPr>
              <w:t>перерабатывающей</w:t>
            </w:r>
            <w:proofErr w:type="gramEnd"/>
            <w:r w:rsidRPr="001C7B61">
              <w:rPr>
                <w:sz w:val="26"/>
                <w:szCs w:val="26"/>
              </w:rPr>
              <w:t xml:space="preserve"> промышленности Камчатского края</w:t>
            </w:r>
          </w:p>
        </w:tc>
      </w:tr>
      <w:tr w:rsidR="00E97DBD" w:rsidRPr="001C7B61" w:rsidTr="00480CAC">
        <w:trPr>
          <w:trHeight w:val="455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E97DBD" w:rsidRPr="001C7B61" w:rsidRDefault="00E97DBD" w:rsidP="00480CAC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Заместитель председателя конкурсной комиссии</w:t>
            </w:r>
          </w:p>
        </w:tc>
      </w:tr>
      <w:tr w:rsidR="00E97DBD" w:rsidRPr="001C7B61" w:rsidTr="00480CAC">
        <w:tc>
          <w:tcPr>
            <w:tcW w:w="817" w:type="dxa"/>
            <w:shd w:val="clear" w:color="auto" w:fill="auto"/>
            <w:vAlign w:val="center"/>
          </w:tcPr>
          <w:p w:rsidR="00E97DBD" w:rsidRPr="001C7B61" w:rsidRDefault="00E97DBD" w:rsidP="00480CAC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7DBD" w:rsidRPr="001C7B61" w:rsidRDefault="00E97DBD" w:rsidP="00480CAC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Черныш Вячеслав Павлович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97DBD" w:rsidRPr="001C7B61" w:rsidRDefault="00E97DBD" w:rsidP="00480CAC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Начальник отдела экономики и финансового анализа Министерства сельского хозяйства, пищевой и перерабатывающей промышленности Камчатского края</w:t>
            </w:r>
          </w:p>
        </w:tc>
      </w:tr>
      <w:tr w:rsidR="00E97DBD" w:rsidRPr="001C7B61" w:rsidTr="00480CAC">
        <w:tc>
          <w:tcPr>
            <w:tcW w:w="9747" w:type="dxa"/>
            <w:gridSpan w:val="3"/>
            <w:shd w:val="clear" w:color="auto" w:fill="auto"/>
            <w:vAlign w:val="center"/>
          </w:tcPr>
          <w:p w:rsidR="00E97DBD" w:rsidRPr="001C7B61" w:rsidRDefault="00E97DBD" w:rsidP="00480CAC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Секретарь конкурсной комиссии</w:t>
            </w:r>
          </w:p>
        </w:tc>
      </w:tr>
      <w:tr w:rsidR="00E97DBD" w:rsidRPr="001C7B61" w:rsidTr="00480CAC">
        <w:tc>
          <w:tcPr>
            <w:tcW w:w="817" w:type="dxa"/>
            <w:shd w:val="clear" w:color="auto" w:fill="auto"/>
            <w:vAlign w:val="center"/>
          </w:tcPr>
          <w:p w:rsidR="00E97DBD" w:rsidRPr="001C7B61" w:rsidRDefault="00E97DBD" w:rsidP="00480CAC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7DBD" w:rsidRPr="001C7B61" w:rsidRDefault="001256A1" w:rsidP="00480CAC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Братчук</w:t>
            </w:r>
            <w:r w:rsidR="00E97DBD" w:rsidRPr="001C7B61">
              <w:rPr>
                <w:sz w:val="26"/>
                <w:szCs w:val="26"/>
              </w:rPr>
              <w:t xml:space="preserve"> Анжелика Николаевна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97DBD" w:rsidRPr="001C7B61" w:rsidRDefault="00E97DBD" w:rsidP="00480CAC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Консультант отдела экономики и финансового анализа Министерства сельского хозяйства, пищевой и перерабатывающей промышленности Камчатского края</w:t>
            </w:r>
          </w:p>
        </w:tc>
      </w:tr>
      <w:tr w:rsidR="00E97DBD" w:rsidRPr="001C7B61" w:rsidTr="00480CAC">
        <w:trPr>
          <w:trHeight w:val="477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E97DBD" w:rsidRPr="001C7B61" w:rsidRDefault="00E97DBD" w:rsidP="00480CAC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Члены конкурсной комиссии</w:t>
            </w:r>
          </w:p>
        </w:tc>
      </w:tr>
      <w:tr w:rsidR="00BB2649" w:rsidRPr="001C7B61" w:rsidTr="00480CAC">
        <w:tc>
          <w:tcPr>
            <w:tcW w:w="817" w:type="dxa"/>
            <w:shd w:val="clear" w:color="auto" w:fill="auto"/>
            <w:vAlign w:val="center"/>
          </w:tcPr>
          <w:p w:rsidR="00BB2649" w:rsidRPr="001C7B61" w:rsidRDefault="00BB2649" w:rsidP="00480CAC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2649" w:rsidRPr="001C7B61" w:rsidRDefault="0030243C" w:rsidP="00DD3C5A">
            <w:pPr>
              <w:suppressAutoHyphens/>
              <w:spacing w:line="240" w:lineRule="auto"/>
              <w:rPr>
                <w:sz w:val="26"/>
                <w:szCs w:val="26"/>
              </w:rPr>
            </w:pPr>
            <w:proofErr w:type="spellStart"/>
            <w:r w:rsidRPr="001C7B61">
              <w:rPr>
                <w:sz w:val="26"/>
                <w:szCs w:val="26"/>
              </w:rPr>
              <w:t>Роговский</w:t>
            </w:r>
            <w:proofErr w:type="spellEnd"/>
            <w:r w:rsidRPr="001C7B61">
              <w:rPr>
                <w:sz w:val="26"/>
                <w:szCs w:val="26"/>
              </w:rPr>
              <w:t xml:space="preserve"> Алексей Иванович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B2649" w:rsidRPr="001C7B61" w:rsidRDefault="0030243C" w:rsidP="00DD3C5A">
            <w:pPr>
              <w:spacing w:line="240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Финансовый</w:t>
            </w:r>
            <w:r w:rsidR="00BB2649" w:rsidRPr="001C7B61">
              <w:rPr>
                <w:sz w:val="26"/>
                <w:szCs w:val="26"/>
              </w:rPr>
              <w:t xml:space="preserve"> директор </w:t>
            </w:r>
            <w:r w:rsidRPr="001C7B61">
              <w:rPr>
                <w:sz w:val="26"/>
                <w:szCs w:val="26"/>
              </w:rPr>
              <w:t>ОАО</w:t>
            </w:r>
            <w:r w:rsidR="00BB2649" w:rsidRPr="001C7B61">
              <w:rPr>
                <w:sz w:val="26"/>
                <w:szCs w:val="26"/>
              </w:rPr>
              <w:t xml:space="preserve"> «Пионерское» (по согласованию)</w:t>
            </w:r>
          </w:p>
          <w:p w:rsidR="00BB2649" w:rsidRPr="001C7B61" w:rsidRDefault="00BB2649" w:rsidP="00DD3C5A">
            <w:pPr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  <w:tr w:rsidR="00BB2649" w:rsidRPr="001C7B61" w:rsidTr="00480CAC">
        <w:tc>
          <w:tcPr>
            <w:tcW w:w="817" w:type="dxa"/>
            <w:shd w:val="clear" w:color="auto" w:fill="auto"/>
            <w:vAlign w:val="center"/>
          </w:tcPr>
          <w:p w:rsidR="00BB2649" w:rsidRPr="001C7B61" w:rsidRDefault="007F0426" w:rsidP="00480CAC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2649" w:rsidRPr="001C7B61" w:rsidRDefault="00BB2649" w:rsidP="00DD3C5A">
            <w:pPr>
              <w:spacing w:line="240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Костенец Михаил Сергеевич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B2649" w:rsidRPr="001C7B61" w:rsidRDefault="00BB2649" w:rsidP="00DD3C5A">
            <w:pPr>
              <w:spacing w:line="240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Заместитель генерального директора ОАО «Корпорация развития Камчатского края» по реализации инвестиционных проектов в сельском хозяйстве (по согласованию)</w:t>
            </w:r>
          </w:p>
          <w:p w:rsidR="00BB2649" w:rsidRPr="001C7B61" w:rsidRDefault="00BB2649" w:rsidP="00DD3C5A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B2649" w:rsidRPr="001C7B61" w:rsidTr="00480CAC">
        <w:tc>
          <w:tcPr>
            <w:tcW w:w="817" w:type="dxa"/>
            <w:shd w:val="clear" w:color="auto" w:fill="auto"/>
            <w:vAlign w:val="center"/>
          </w:tcPr>
          <w:p w:rsidR="00BB2649" w:rsidRPr="001C7B61" w:rsidRDefault="007F0426" w:rsidP="00480CAC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2649" w:rsidRPr="001C7B61" w:rsidRDefault="006D5CE1" w:rsidP="00DD3C5A">
            <w:pPr>
              <w:suppressAutoHyphens/>
              <w:spacing w:line="240" w:lineRule="auto"/>
              <w:rPr>
                <w:sz w:val="26"/>
                <w:szCs w:val="26"/>
              </w:rPr>
            </w:pPr>
            <w:proofErr w:type="spellStart"/>
            <w:r w:rsidRPr="001C7B61">
              <w:rPr>
                <w:sz w:val="26"/>
                <w:szCs w:val="26"/>
              </w:rPr>
              <w:t>Рацко</w:t>
            </w:r>
            <w:proofErr w:type="spellEnd"/>
            <w:r w:rsidRPr="001C7B61">
              <w:rPr>
                <w:sz w:val="26"/>
                <w:szCs w:val="26"/>
              </w:rPr>
              <w:t xml:space="preserve"> Татьяна Игоревна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B2649" w:rsidRPr="001C7B61" w:rsidRDefault="006D5CE1" w:rsidP="00DD3C5A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Заместитель н</w:t>
            </w:r>
            <w:r w:rsidR="00BB2649" w:rsidRPr="001C7B61">
              <w:rPr>
                <w:sz w:val="26"/>
                <w:szCs w:val="26"/>
              </w:rPr>
              <w:t>ачальник</w:t>
            </w:r>
            <w:r w:rsidRPr="001C7B61">
              <w:rPr>
                <w:sz w:val="26"/>
                <w:szCs w:val="26"/>
              </w:rPr>
              <w:t>а</w:t>
            </w:r>
            <w:r w:rsidR="00BB2649" w:rsidRPr="001C7B61">
              <w:rPr>
                <w:sz w:val="26"/>
                <w:szCs w:val="26"/>
              </w:rPr>
              <w:t xml:space="preserve"> отдела по работе с клиентами </w:t>
            </w:r>
            <w:r w:rsidRPr="001C7B61">
              <w:rPr>
                <w:sz w:val="26"/>
                <w:szCs w:val="26"/>
              </w:rPr>
              <w:t xml:space="preserve">малого микробизнеса Камчатского РФ </w:t>
            </w:r>
            <w:r w:rsidR="00BB2649" w:rsidRPr="001C7B61">
              <w:rPr>
                <w:sz w:val="26"/>
                <w:szCs w:val="26"/>
              </w:rPr>
              <w:t>АО «Россельхозбанк» (по согласованию)</w:t>
            </w:r>
          </w:p>
        </w:tc>
      </w:tr>
      <w:tr w:rsidR="006D7660" w:rsidRPr="001C7B61" w:rsidTr="00480CAC">
        <w:tc>
          <w:tcPr>
            <w:tcW w:w="817" w:type="dxa"/>
            <w:shd w:val="clear" w:color="auto" w:fill="auto"/>
            <w:vAlign w:val="center"/>
          </w:tcPr>
          <w:p w:rsidR="006D7660" w:rsidRPr="001C7B61" w:rsidRDefault="007F0426" w:rsidP="00480CAC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7660" w:rsidRPr="001C7B61" w:rsidRDefault="006D7660" w:rsidP="00DD3C5A">
            <w:pPr>
              <w:spacing w:line="276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 xml:space="preserve">Погодаев Михаил </w:t>
            </w:r>
          </w:p>
          <w:p w:rsidR="006D7660" w:rsidRPr="001C7B61" w:rsidRDefault="006D7660" w:rsidP="00DD3C5A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Геннадьевич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D7660" w:rsidRPr="007F0426" w:rsidRDefault="006D7660" w:rsidP="007F0426">
            <w:pPr>
              <w:spacing w:line="276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Заместитель Председателя постоянного комитета Законодательного Собрания Камчатского края по природопользованию, аграрной политике и экологической безопасности</w:t>
            </w:r>
          </w:p>
        </w:tc>
      </w:tr>
      <w:tr w:rsidR="006D7660" w:rsidRPr="001C7B61" w:rsidTr="00480CAC">
        <w:tc>
          <w:tcPr>
            <w:tcW w:w="817" w:type="dxa"/>
            <w:shd w:val="clear" w:color="auto" w:fill="auto"/>
            <w:vAlign w:val="center"/>
          </w:tcPr>
          <w:p w:rsidR="006D7660" w:rsidRPr="001C7B61" w:rsidRDefault="007F0426" w:rsidP="00480CAC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7660" w:rsidRPr="001C7B61" w:rsidRDefault="008A33B7" w:rsidP="00DD3C5A">
            <w:pPr>
              <w:suppressAutoHyphens/>
              <w:spacing w:line="240" w:lineRule="auto"/>
              <w:rPr>
                <w:sz w:val="26"/>
                <w:szCs w:val="26"/>
              </w:rPr>
            </w:pPr>
            <w:proofErr w:type="spellStart"/>
            <w:r w:rsidRPr="001C7B61">
              <w:rPr>
                <w:sz w:val="26"/>
                <w:szCs w:val="26"/>
              </w:rPr>
              <w:t>Фурашов</w:t>
            </w:r>
            <w:proofErr w:type="spellEnd"/>
            <w:r w:rsidRPr="001C7B61">
              <w:rPr>
                <w:sz w:val="26"/>
                <w:szCs w:val="26"/>
              </w:rPr>
              <w:t xml:space="preserve"> Никита Феликсович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D7660" w:rsidRPr="001C7B61" w:rsidRDefault="00760371" w:rsidP="00DD3C5A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 xml:space="preserve">Старший клиентский менеджер по работе с государственным сектором Дальневосточного банка </w:t>
            </w:r>
            <w:r w:rsidR="006D7660" w:rsidRPr="001C7B61">
              <w:rPr>
                <w:sz w:val="26"/>
                <w:szCs w:val="26"/>
              </w:rPr>
              <w:t xml:space="preserve"> Камчатского отделения № 8556 Сбербанка России (по согласованию)</w:t>
            </w:r>
          </w:p>
          <w:p w:rsidR="006D7660" w:rsidRPr="001C7B61" w:rsidRDefault="006D7660" w:rsidP="00DD3C5A">
            <w:pPr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  <w:tr w:rsidR="00E97DBD" w:rsidRPr="001C7B61" w:rsidTr="00480CAC">
        <w:tc>
          <w:tcPr>
            <w:tcW w:w="817" w:type="dxa"/>
            <w:shd w:val="clear" w:color="auto" w:fill="auto"/>
            <w:vAlign w:val="center"/>
          </w:tcPr>
          <w:p w:rsidR="00E97DBD" w:rsidRPr="001C7B61" w:rsidRDefault="007F0426" w:rsidP="00480CAC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7DBD" w:rsidRPr="001C7B61" w:rsidRDefault="0061207A" w:rsidP="00480CAC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Решетько Валерий Александрович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1207A" w:rsidRPr="001C7B61" w:rsidRDefault="0061207A" w:rsidP="0061207A">
            <w:pPr>
              <w:tabs>
                <w:tab w:val="left" w:pos="1903"/>
              </w:tabs>
              <w:autoSpaceDE w:val="0"/>
              <w:autoSpaceDN w:val="0"/>
              <w:rPr>
                <w:color w:val="000000"/>
                <w:sz w:val="26"/>
                <w:szCs w:val="26"/>
              </w:rPr>
            </w:pPr>
            <w:r w:rsidRPr="001C7B61">
              <w:rPr>
                <w:color w:val="000000"/>
                <w:sz w:val="26"/>
                <w:szCs w:val="26"/>
              </w:rPr>
              <w:t xml:space="preserve">Заместитель Министра сельского хозяйства, </w:t>
            </w:r>
          </w:p>
          <w:p w:rsidR="0061207A" w:rsidRPr="001C7B61" w:rsidRDefault="0061207A" w:rsidP="0061207A">
            <w:pPr>
              <w:tabs>
                <w:tab w:val="left" w:pos="1903"/>
              </w:tabs>
              <w:autoSpaceDE w:val="0"/>
              <w:autoSpaceDN w:val="0"/>
              <w:rPr>
                <w:color w:val="000000"/>
                <w:sz w:val="26"/>
                <w:szCs w:val="26"/>
              </w:rPr>
            </w:pPr>
            <w:r w:rsidRPr="001C7B61">
              <w:rPr>
                <w:color w:val="000000"/>
                <w:sz w:val="26"/>
                <w:szCs w:val="26"/>
              </w:rPr>
              <w:t xml:space="preserve">пищевой и перерабатывающей промышленности </w:t>
            </w:r>
          </w:p>
          <w:p w:rsidR="00E97DBD" w:rsidRPr="001C7B61" w:rsidRDefault="0061207A" w:rsidP="0061207A">
            <w:pPr>
              <w:suppressAutoHyphens/>
              <w:spacing w:line="240" w:lineRule="auto"/>
              <w:rPr>
                <w:color w:val="000000"/>
                <w:sz w:val="26"/>
                <w:szCs w:val="26"/>
              </w:rPr>
            </w:pPr>
            <w:r w:rsidRPr="001C7B61">
              <w:rPr>
                <w:color w:val="000000"/>
                <w:sz w:val="26"/>
                <w:szCs w:val="26"/>
              </w:rPr>
              <w:t>Камчатского края</w:t>
            </w:r>
          </w:p>
          <w:p w:rsidR="006D7660" w:rsidRPr="001C7B61" w:rsidRDefault="006D7660" w:rsidP="0061207A">
            <w:pPr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  <w:tr w:rsidR="00BB2649" w:rsidRPr="001C7B61" w:rsidTr="00480CAC">
        <w:tc>
          <w:tcPr>
            <w:tcW w:w="817" w:type="dxa"/>
            <w:shd w:val="clear" w:color="auto" w:fill="auto"/>
            <w:vAlign w:val="center"/>
          </w:tcPr>
          <w:p w:rsidR="00BB2649" w:rsidRPr="001C7B61" w:rsidRDefault="006D7660" w:rsidP="007F0426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1</w:t>
            </w:r>
            <w:r w:rsidR="007F0426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2649" w:rsidRPr="001C7B61" w:rsidRDefault="008A33B7" w:rsidP="00DD3C5A">
            <w:pPr>
              <w:suppressAutoHyphens/>
              <w:spacing w:line="240" w:lineRule="auto"/>
              <w:rPr>
                <w:sz w:val="26"/>
                <w:szCs w:val="26"/>
              </w:rPr>
            </w:pPr>
            <w:proofErr w:type="spellStart"/>
            <w:r w:rsidRPr="001C7B61">
              <w:rPr>
                <w:sz w:val="26"/>
                <w:szCs w:val="26"/>
              </w:rPr>
              <w:t>Перевалова</w:t>
            </w:r>
            <w:proofErr w:type="spellEnd"/>
            <w:r w:rsidRPr="001C7B61">
              <w:rPr>
                <w:sz w:val="26"/>
                <w:szCs w:val="26"/>
              </w:rPr>
              <w:t xml:space="preserve"> Любовь </w:t>
            </w:r>
            <w:proofErr w:type="spellStart"/>
            <w:r w:rsidRPr="001C7B61">
              <w:rPr>
                <w:sz w:val="26"/>
                <w:szCs w:val="26"/>
              </w:rPr>
              <w:t>Фиреновна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:rsidR="00BB2649" w:rsidRPr="001C7B61" w:rsidRDefault="008A33B7" w:rsidP="00DD3C5A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Заместитель д</w:t>
            </w:r>
            <w:r w:rsidR="00BB2649" w:rsidRPr="001C7B61">
              <w:rPr>
                <w:sz w:val="26"/>
                <w:szCs w:val="26"/>
              </w:rPr>
              <w:t>иректор</w:t>
            </w:r>
            <w:r w:rsidRPr="001C7B61">
              <w:rPr>
                <w:sz w:val="26"/>
                <w:szCs w:val="26"/>
              </w:rPr>
              <w:t>а</w:t>
            </w:r>
            <w:r w:rsidR="00BB2649" w:rsidRPr="001C7B61">
              <w:rPr>
                <w:sz w:val="26"/>
                <w:szCs w:val="26"/>
              </w:rPr>
              <w:t xml:space="preserve"> Краевого государственного казенного учреждения по племенной работе «Камчатское» (по согласованию)</w:t>
            </w:r>
          </w:p>
          <w:p w:rsidR="00BB2649" w:rsidRPr="001C7B61" w:rsidRDefault="00BB2649" w:rsidP="00DD3C5A">
            <w:pPr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  <w:tr w:rsidR="00BB2649" w:rsidRPr="001C7B61" w:rsidTr="00480CAC">
        <w:tc>
          <w:tcPr>
            <w:tcW w:w="817" w:type="dxa"/>
            <w:shd w:val="clear" w:color="auto" w:fill="auto"/>
            <w:vAlign w:val="center"/>
          </w:tcPr>
          <w:p w:rsidR="00BB2649" w:rsidRPr="001C7B61" w:rsidRDefault="006D7660" w:rsidP="007F0426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1</w:t>
            </w:r>
            <w:r w:rsidR="007F0426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2649" w:rsidRPr="001C7B61" w:rsidRDefault="008A33B7" w:rsidP="00DD3C5A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Бузина Мария Анатольевна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B2649" w:rsidRPr="001C7B61" w:rsidRDefault="00BB2649" w:rsidP="00DD3C5A">
            <w:pPr>
              <w:suppressAutoHyphens/>
              <w:spacing w:line="240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Начальник отдела государственной поддержки  КГАУ «Камчатский центр поддержки предпринимательства» (по согласованию)</w:t>
            </w:r>
          </w:p>
          <w:p w:rsidR="00B26B18" w:rsidRPr="001C7B61" w:rsidRDefault="00B26B18" w:rsidP="00DD3C5A">
            <w:pPr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  <w:tr w:rsidR="00E97DBD" w:rsidRPr="001256A1" w:rsidTr="00480CAC">
        <w:trPr>
          <w:trHeight w:val="613"/>
        </w:trPr>
        <w:tc>
          <w:tcPr>
            <w:tcW w:w="817" w:type="dxa"/>
            <w:shd w:val="clear" w:color="auto" w:fill="auto"/>
            <w:vAlign w:val="center"/>
          </w:tcPr>
          <w:p w:rsidR="00E97DBD" w:rsidRPr="001C7B61" w:rsidRDefault="006D7660" w:rsidP="007F0426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1</w:t>
            </w:r>
            <w:r w:rsidR="007F0426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7DBD" w:rsidRPr="001C7B61" w:rsidRDefault="00E97DBD" w:rsidP="00480CAC">
            <w:pPr>
              <w:spacing w:line="240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Фролов Игорь Иванович</w:t>
            </w:r>
          </w:p>
          <w:p w:rsidR="00E97DBD" w:rsidRPr="001C7B61" w:rsidRDefault="00E97DBD" w:rsidP="00480CAC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97DBD" w:rsidRPr="001C7B61" w:rsidRDefault="00E97DBD" w:rsidP="00480CAC">
            <w:pPr>
              <w:spacing w:line="240" w:lineRule="auto"/>
              <w:rPr>
                <w:sz w:val="26"/>
                <w:szCs w:val="26"/>
              </w:rPr>
            </w:pPr>
            <w:r w:rsidRPr="001C7B61">
              <w:rPr>
                <w:sz w:val="26"/>
                <w:szCs w:val="26"/>
              </w:rPr>
              <w:t>Коммерческий директор ОАО «Молокозавод Пе</w:t>
            </w:r>
            <w:r w:rsidR="006D7660" w:rsidRPr="001C7B61">
              <w:rPr>
                <w:sz w:val="26"/>
                <w:szCs w:val="26"/>
              </w:rPr>
              <w:t>тропавловский» (по согласованию</w:t>
            </w:r>
            <w:r w:rsidR="003E469E" w:rsidRPr="001C7B61">
              <w:rPr>
                <w:sz w:val="26"/>
                <w:szCs w:val="26"/>
              </w:rPr>
              <w:t>)</w:t>
            </w:r>
          </w:p>
          <w:p w:rsidR="00E97DBD" w:rsidRPr="001C7B61" w:rsidRDefault="00E97DBD" w:rsidP="00480CAC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E97DBD" w:rsidRPr="001256A1" w:rsidRDefault="00B26B18" w:rsidP="00B26B18">
      <w:pPr>
        <w:spacing w:line="240" w:lineRule="auto"/>
        <w:jc w:val="right"/>
        <w:rPr>
          <w:sz w:val="27"/>
          <w:szCs w:val="27"/>
        </w:rPr>
      </w:pPr>
      <w:r>
        <w:rPr>
          <w:sz w:val="27"/>
          <w:szCs w:val="27"/>
        </w:rPr>
        <w:t>»</w:t>
      </w:r>
    </w:p>
    <w:sectPr w:rsidR="00E97DBD" w:rsidRPr="001256A1" w:rsidSect="007D6F63">
      <w:pgSz w:w="11909" w:h="16834" w:code="9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6E3"/>
    <w:multiLevelType w:val="multilevel"/>
    <w:tmpl w:val="36C0CA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2468634D"/>
    <w:multiLevelType w:val="hybridMultilevel"/>
    <w:tmpl w:val="5D60C492"/>
    <w:lvl w:ilvl="0" w:tplc="03A89C5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C9540B"/>
    <w:multiLevelType w:val="hybridMultilevel"/>
    <w:tmpl w:val="109ED090"/>
    <w:lvl w:ilvl="0" w:tplc="9E92C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36"/>
    <w:rsid w:val="00074D8B"/>
    <w:rsid w:val="000E6F02"/>
    <w:rsid w:val="00101B57"/>
    <w:rsid w:val="00110728"/>
    <w:rsid w:val="001253BC"/>
    <w:rsid w:val="001256A1"/>
    <w:rsid w:val="001977BC"/>
    <w:rsid w:val="001A7D7C"/>
    <w:rsid w:val="001B362E"/>
    <w:rsid w:val="001C743F"/>
    <w:rsid w:val="001C7B61"/>
    <w:rsid w:val="001E0FC4"/>
    <w:rsid w:val="00264D77"/>
    <w:rsid w:val="00280035"/>
    <w:rsid w:val="002D500E"/>
    <w:rsid w:val="002D5B55"/>
    <w:rsid w:val="002D7638"/>
    <w:rsid w:val="002F4DC6"/>
    <w:rsid w:val="002F7576"/>
    <w:rsid w:val="0030243C"/>
    <w:rsid w:val="00305582"/>
    <w:rsid w:val="00384230"/>
    <w:rsid w:val="003C34A3"/>
    <w:rsid w:val="003E469E"/>
    <w:rsid w:val="004C2C7E"/>
    <w:rsid w:val="004E2AD0"/>
    <w:rsid w:val="0059751A"/>
    <w:rsid w:val="0061207A"/>
    <w:rsid w:val="00623FDF"/>
    <w:rsid w:val="0063064C"/>
    <w:rsid w:val="006A68F6"/>
    <w:rsid w:val="006B176A"/>
    <w:rsid w:val="006D5CE1"/>
    <w:rsid w:val="006D7660"/>
    <w:rsid w:val="00734CB6"/>
    <w:rsid w:val="00760371"/>
    <w:rsid w:val="007C4610"/>
    <w:rsid w:val="007D6F63"/>
    <w:rsid w:val="007F0426"/>
    <w:rsid w:val="007F5CE2"/>
    <w:rsid w:val="0085144E"/>
    <w:rsid w:val="008836D1"/>
    <w:rsid w:val="0089078C"/>
    <w:rsid w:val="008925C6"/>
    <w:rsid w:val="008A33B7"/>
    <w:rsid w:val="00901D4F"/>
    <w:rsid w:val="00940EE8"/>
    <w:rsid w:val="00982837"/>
    <w:rsid w:val="009A34CB"/>
    <w:rsid w:val="009C4496"/>
    <w:rsid w:val="00AD0311"/>
    <w:rsid w:val="00B05B7D"/>
    <w:rsid w:val="00B11969"/>
    <w:rsid w:val="00B14807"/>
    <w:rsid w:val="00B26B18"/>
    <w:rsid w:val="00B27709"/>
    <w:rsid w:val="00B44984"/>
    <w:rsid w:val="00B546AA"/>
    <w:rsid w:val="00BB2649"/>
    <w:rsid w:val="00BC72F7"/>
    <w:rsid w:val="00BE432F"/>
    <w:rsid w:val="00C11D25"/>
    <w:rsid w:val="00C40B45"/>
    <w:rsid w:val="00C97E3B"/>
    <w:rsid w:val="00CE50AE"/>
    <w:rsid w:val="00D47333"/>
    <w:rsid w:val="00DB7A08"/>
    <w:rsid w:val="00E27C42"/>
    <w:rsid w:val="00E41496"/>
    <w:rsid w:val="00E85F16"/>
    <w:rsid w:val="00E97DBD"/>
    <w:rsid w:val="00EB70FC"/>
    <w:rsid w:val="00EF0257"/>
    <w:rsid w:val="00F10763"/>
    <w:rsid w:val="00F52CA6"/>
    <w:rsid w:val="00F6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38"/>
    <w:pPr>
      <w:widowControl w:val="0"/>
      <w:adjustRightInd w:val="0"/>
      <w:spacing w:line="360" w:lineRule="atLeast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7638"/>
    <w:pPr>
      <w:widowControl w:val="0"/>
      <w:autoSpaceDE w:val="0"/>
      <w:autoSpaceDN w:val="0"/>
      <w:adjustRightInd w:val="0"/>
      <w:spacing w:line="360" w:lineRule="atLeast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6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6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7DBD"/>
    <w:pPr>
      <w:ind w:left="720"/>
      <w:contextualSpacing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38"/>
    <w:pPr>
      <w:widowControl w:val="0"/>
      <w:adjustRightInd w:val="0"/>
      <w:spacing w:line="360" w:lineRule="atLeast"/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7638"/>
    <w:pPr>
      <w:widowControl w:val="0"/>
      <w:autoSpaceDE w:val="0"/>
      <w:autoSpaceDN w:val="0"/>
      <w:adjustRightInd w:val="0"/>
      <w:spacing w:line="360" w:lineRule="atLeast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6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63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7DBD"/>
    <w:pPr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Братчук Анжелика Николаевна</dc:creator>
  <cp:keywords/>
  <dc:description/>
  <cp:lastModifiedBy>Братчук Анжелика Николаевна</cp:lastModifiedBy>
  <cp:revision>22</cp:revision>
  <cp:lastPrinted>2016-02-20T02:20:00Z</cp:lastPrinted>
  <dcterms:created xsi:type="dcterms:W3CDTF">2015-12-29T23:03:00Z</dcterms:created>
  <dcterms:modified xsi:type="dcterms:W3CDTF">2016-02-24T04:34:00Z</dcterms:modified>
</cp:coreProperties>
</file>