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0B" w:rsidRDefault="00164D0B" w:rsidP="00164D0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 wp14:anchorId="75E34DA7" wp14:editId="2C26E6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D0B" w:rsidRDefault="00164D0B" w:rsidP="00164D0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64D0B" w:rsidRDefault="00164D0B" w:rsidP="00164D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64D0B" w:rsidRDefault="00164D0B" w:rsidP="00164D0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164D0B" w:rsidRDefault="00164D0B" w:rsidP="00164D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164D0B" w:rsidRDefault="00164D0B" w:rsidP="00164D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64D0B" w:rsidRDefault="00164D0B" w:rsidP="00164D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164D0B" w:rsidRDefault="00164D0B" w:rsidP="00164D0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164D0B" w:rsidRDefault="00164D0B" w:rsidP="00164D0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 w:rsidP="00CB022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CB022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CB022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CB02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CB02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CF612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CF612A" w:rsidRDefault="00CF612A" w:rsidP="004F1DBE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CF612A"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 Правительства Камчатского к</w:t>
            </w:r>
            <w:r w:rsidRPr="00CF612A">
              <w:rPr>
                <w:rStyle w:val="1"/>
                <w:rFonts w:ascii="Times New Roman" w:hAnsi="Times New Roman"/>
                <w:b/>
                <w:sz w:val="28"/>
              </w:rPr>
              <w:t>рая от 27.06.2013 № 277-П «Об утверждении Примерного положения о системе оплаты труда работников государственных учреждений, подведомственных Министерству сельского хозяйства, пищевой и перерабатывающей промышленности Камчатского края»</w:t>
            </w:r>
          </w:p>
        </w:tc>
      </w:tr>
    </w:tbl>
    <w:p w:rsidR="00ED738C" w:rsidRDefault="00ED738C" w:rsidP="004F1D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4F1D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4F1D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CF612A" w:rsidRDefault="00CB6B3F" w:rsidP="004F1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</w:t>
      </w:r>
      <w:r w:rsidR="00CF612A" w:rsidRPr="00CF612A">
        <w:rPr>
          <w:rFonts w:ascii="Times New Roman" w:hAnsi="Times New Roman"/>
          <w:sz w:val="28"/>
          <w:szCs w:val="28"/>
        </w:rPr>
        <w:t>нести в приложение к постановлению Правительства Камчатского края от 27.06.2013 № 277-П «Об утверждении Примерного положения о системе оплаты труда работников государственных учреждений, подведомственных Министерству сельского хозяйства, пищевой и перерабатывающей промышленности Камчатского края» из</w:t>
      </w:r>
      <w:bookmarkStart w:id="1" w:name="_GoBack"/>
      <w:bookmarkEnd w:id="1"/>
      <w:r w:rsidR="00CF612A" w:rsidRPr="00CF612A">
        <w:rPr>
          <w:rFonts w:ascii="Times New Roman" w:hAnsi="Times New Roman"/>
          <w:sz w:val="28"/>
          <w:szCs w:val="28"/>
        </w:rPr>
        <w:t>менени</w:t>
      </w:r>
      <w:r w:rsidR="00FA1169">
        <w:rPr>
          <w:rFonts w:ascii="Times New Roman" w:hAnsi="Times New Roman"/>
          <w:sz w:val="28"/>
          <w:szCs w:val="28"/>
        </w:rPr>
        <w:t xml:space="preserve">е, </w:t>
      </w:r>
      <w:r>
        <w:rPr>
          <w:rFonts w:ascii="Times New Roman" w:hAnsi="Times New Roman"/>
          <w:sz w:val="28"/>
          <w:szCs w:val="28"/>
        </w:rPr>
        <w:t>дополнив частью 73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CB6B3F" w:rsidRDefault="00CB6B3F" w:rsidP="004F1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«73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 </w:t>
      </w:r>
      <w:r w:rsidR="00FA1169">
        <w:rPr>
          <w:rFonts w:ascii="Times New Roman" w:hAnsi="Times New Roman"/>
          <w:sz w:val="28"/>
          <w:szCs w:val="28"/>
        </w:rPr>
        <w:t xml:space="preserve">Условия и порядок </w:t>
      </w:r>
      <w:r>
        <w:rPr>
          <w:rFonts w:ascii="Times New Roman" w:hAnsi="Times New Roman"/>
          <w:sz w:val="28"/>
          <w:szCs w:val="28"/>
        </w:rPr>
        <w:t>премирования</w:t>
      </w:r>
      <w:r w:rsidR="00FA1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 учреждения</w:t>
      </w:r>
      <w:r w:rsidR="00FA1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распространяются</w:t>
      </w:r>
      <w:r w:rsidR="00FA116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работника учреждения, временно назначенного исполнять обязанности руководителя учреждения.</w:t>
      </w:r>
    </w:p>
    <w:p w:rsidR="001779EA" w:rsidRDefault="00CB6B3F" w:rsidP="004F1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время исполнения обязанностей руководителя учреждения, </w:t>
      </w:r>
      <w:r w:rsidR="00704400">
        <w:rPr>
          <w:rFonts w:ascii="Times New Roman" w:hAnsi="Times New Roman"/>
          <w:sz w:val="28"/>
          <w:szCs w:val="28"/>
        </w:rPr>
        <w:t>работник учреждения, указанный в абзаце первом настоящей части</w:t>
      </w:r>
      <w:r>
        <w:rPr>
          <w:rFonts w:ascii="Times New Roman" w:hAnsi="Times New Roman"/>
          <w:sz w:val="28"/>
          <w:szCs w:val="28"/>
        </w:rPr>
        <w:t xml:space="preserve">, не вправе самостоятельно, без согласования с </w:t>
      </w:r>
      <w:r w:rsidR="00704400">
        <w:rPr>
          <w:rFonts w:ascii="Times New Roman" w:hAnsi="Times New Roman"/>
          <w:sz w:val="28"/>
          <w:szCs w:val="28"/>
        </w:rPr>
        <w:t>Министерством</w:t>
      </w:r>
      <w:r>
        <w:rPr>
          <w:rFonts w:ascii="Times New Roman" w:hAnsi="Times New Roman"/>
          <w:sz w:val="28"/>
          <w:szCs w:val="28"/>
        </w:rPr>
        <w:t>, устанавливать размер премирования по основной замещаемой должности</w:t>
      </w:r>
      <w:r w:rsidR="00704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FA1169">
        <w:rPr>
          <w:rFonts w:ascii="Times New Roman" w:hAnsi="Times New Roman"/>
          <w:sz w:val="28"/>
          <w:szCs w:val="28"/>
        </w:rPr>
        <w:t xml:space="preserve">. </w:t>
      </w:r>
    </w:p>
    <w:p w:rsidR="00CB6B3F" w:rsidRDefault="00CB6B3F" w:rsidP="004F1DBE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  <w:szCs w:val="28"/>
        </w:rPr>
      </w:pPr>
      <w:r w:rsidRPr="00CF612A">
        <w:rPr>
          <w:rFonts w:ascii="Times New Roman" w:hAnsi="Times New Roman"/>
          <w:sz w:val="28"/>
          <w:szCs w:val="28"/>
        </w:rPr>
        <w:t>2. </w:t>
      </w:r>
      <w:r w:rsidRPr="00CF612A">
        <w:rPr>
          <w:rStyle w:val="1"/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4394"/>
        <w:gridCol w:w="1560"/>
      </w:tblGrid>
      <w:tr w:rsidR="00ED738C" w:rsidRPr="00CF612A" w:rsidTr="004F1DBE">
        <w:trPr>
          <w:trHeight w:val="164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F1DBE" w:rsidRDefault="004F1DBE" w:rsidP="00CB022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  <w:p w:rsidR="004F1DBE" w:rsidRDefault="004F1DBE" w:rsidP="00CB022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  <w:p w:rsidR="004F1DBE" w:rsidRDefault="004F1DBE" w:rsidP="00CB022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Pr="003C6896" w:rsidRDefault="001779EA" w:rsidP="00CB022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  <w:r w:rsidRPr="003C6896">
              <w:rPr>
                <w:rFonts w:ascii="Times New Roman" w:hAnsi="Times New Roman"/>
                <w:sz w:val="28"/>
                <w:szCs w:val="28"/>
              </w:rPr>
              <w:t>Председатель Правительства Камчатского края</w:t>
            </w:r>
          </w:p>
          <w:p w:rsidR="00ED738C" w:rsidRPr="003C6896" w:rsidRDefault="00ED738C" w:rsidP="00CB022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3C6896" w:rsidRDefault="001779EA" w:rsidP="00CB022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8"/>
                <w:szCs w:val="28"/>
              </w:rPr>
            </w:pPr>
            <w:bookmarkStart w:id="2" w:name="SIGNERSTAMP1"/>
            <w:r w:rsidRPr="003C6896">
              <w:rPr>
                <w:rFonts w:ascii="Times New Roman" w:hAnsi="Times New Roman"/>
                <w:color w:val="FFFFFF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ED738C" w:rsidRPr="003C6896" w:rsidRDefault="00ED738C" w:rsidP="00CB0223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left w:w="0" w:type="dxa"/>
              <w:right w:w="0" w:type="dxa"/>
            </w:tcMar>
          </w:tcPr>
          <w:p w:rsidR="00905A9E" w:rsidRDefault="00905A9E" w:rsidP="00CB02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1DBE" w:rsidRDefault="004F1DBE" w:rsidP="00CB02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1DBE" w:rsidRDefault="004F1DBE" w:rsidP="00CB02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F1DBE" w:rsidRDefault="004F1DBE" w:rsidP="00CB02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Pr="00CF612A" w:rsidRDefault="00CF612A" w:rsidP="00CB022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6896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CF612A" w:rsidRPr="00945E69" w:rsidRDefault="00CF612A" w:rsidP="004F1DB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sectPr w:rsidR="00CF612A" w:rsidRPr="00945E69" w:rsidSect="004F1DBE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59D" w:rsidRDefault="0035559D" w:rsidP="00E80539">
      <w:pPr>
        <w:spacing w:after="0" w:line="240" w:lineRule="auto"/>
      </w:pPr>
      <w:r>
        <w:separator/>
      </w:r>
    </w:p>
  </w:endnote>
  <w:endnote w:type="continuationSeparator" w:id="0">
    <w:p w:rsidR="0035559D" w:rsidRDefault="0035559D" w:rsidP="00E8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59D" w:rsidRDefault="0035559D" w:rsidP="00E80539">
      <w:pPr>
        <w:spacing w:after="0" w:line="240" w:lineRule="auto"/>
      </w:pPr>
      <w:r>
        <w:separator/>
      </w:r>
    </w:p>
  </w:footnote>
  <w:footnote w:type="continuationSeparator" w:id="0">
    <w:p w:rsidR="0035559D" w:rsidRDefault="0035559D" w:rsidP="00E80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23710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80539" w:rsidRPr="00E80539" w:rsidRDefault="00E8053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80539">
          <w:rPr>
            <w:rFonts w:ascii="Times New Roman" w:hAnsi="Times New Roman"/>
            <w:sz w:val="28"/>
            <w:szCs w:val="28"/>
          </w:rPr>
          <w:fldChar w:fldCharType="begin"/>
        </w:r>
        <w:r w:rsidRPr="00E8053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80539">
          <w:rPr>
            <w:rFonts w:ascii="Times New Roman" w:hAnsi="Times New Roman"/>
            <w:sz w:val="28"/>
            <w:szCs w:val="28"/>
          </w:rPr>
          <w:fldChar w:fldCharType="separate"/>
        </w:r>
        <w:r w:rsidR="004F1DBE">
          <w:rPr>
            <w:rFonts w:ascii="Times New Roman" w:hAnsi="Times New Roman"/>
            <w:noProof/>
            <w:sz w:val="28"/>
            <w:szCs w:val="28"/>
          </w:rPr>
          <w:t>2</w:t>
        </w:r>
        <w:r w:rsidRPr="00E8053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80539" w:rsidRDefault="00E80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20F9E"/>
    <w:rsid w:val="00061C54"/>
    <w:rsid w:val="000D0E34"/>
    <w:rsid w:val="000E3649"/>
    <w:rsid w:val="00164D0B"/>
    <w:rsid w:val="0017625C"/>
    <w:rsid w:val="001779EA"/>
    <w:rsid w:val="00215238"/>
    <w:rsid w:val="002A6452"/>
    <w:rsid w:val="002F70DC"/>
    <w:rsid w:val="0033203A"/>
    <w:rsid w:val="00340CF5"/>
    <w:rsid w:val="0035559D"/>
    <w:rsid w:val="003A4DC6"/>
    <w:rsid w:val="003B1A61"/>
    <w:rsid w:val="003C6896"/>
    <w:rsid w:val="003F214D"/>
    <w:rsid w:val="0043576F"/>
    <w:rsid w:val="00440918"/>
    <w:rsid w:val="004835B6"/>
    <w:rsid w:val="004B0A60"/>
    <w:rsid w:val="004F1DBE"/>
    <w:rsid w:val="00510AFE"/>
    <w:rsid w:val="005325F7"/>
    <w:rsid w:val="005907A3"/>
    <w:rsid w:val="00602D2C"/>
    <w:rsid w:val="00607B9C"/>
    <w:rsid w:val="00636194"/>
    <w:rsid w:val="0065008A"/>
    <w:rsid w:val="00671D7E"/>
    <w:rsid w:val="006B1617"/>
    <w:rsid w:val="006B6A25"/>
    <w:rsid w:val="006C5764"/>
    <w:rsid w:val="006D39AD"/>
    <w:rsid w:val="006D6DC1"/>
    <w:rsid w:val="00704400"/>
    <w:rsid w:val="00705DB6"/>
    <w:rsid w:val="007B2F2D"/>
    <w:rsid w:val="00874AED"/>
    <w:rsid w:val="008C1C43"/>
    <w:rsid w:val="008C2D01"/>
    <w:rsid w:val="008C64B3"/>
    <w:rsid w:val="008C77AC"/>
    <w:rsid w:val="008F4A95"/>
    <w:rsid w:val="00905A9E"/>
    <w:rsid w:val="00945E69"/>
    <w:rsid w:val="00950BB2"/>
    <w:rsid w:val="009B0CEA"/>
    <w:rsid w:val="009B38B9"/>
    <w:rsid w:val="00A53185"/>
    <w:rsid w:val="00A57A82"/>
    <w:rsid w:val="00A93430"/>
    <w:rsid w:val="00AF56CA"/>
    <w:rsid w:val="00B317F0"/>
    <w:rsid w:val="00B64D86"/>
    <w:rsid w:val="00C0458E"/>
    <w:rsid w:val="00C3247A"/>
    <w:rsid w:val="00CB0223"/>
    <w:rsid w:val="00CB47E5"/>
    <w:rsid w:val="00CB6B3F"/>
    <w:rsid w:val="00CF612A"/>
    <w:rsid w:val="00D0028A"/>
    <w:rsid w:val="00D117B6"/>
    <w:rsid w:val="00D71B1F"/>
    <w:rsid w:val="00D71D47"/>
    <w:rsid w:val="00DE0528"/>
    <w:rsid w:val="00E51224"/>
    <w:rsid w:val="00E704A0"/>
    <w:rsid w:val="00E80539"/>
    <w:rsid w:val="00E91F93"/>
    <w:rsid w:val="00EB66F1"/>
    <w:rsid w:val="00EC126A"/>
    <w:rsid w:val="00ED738C"/>
    <w:rsid w:val="00EF48DA"/>
    <w:rsid w:val="00F42A75"/>
    <w:rsid w:val="00F5502F"/>
    <w:rsid w:val="00F9000A"/>
    <w:rsid w:val="00FA1169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6B8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607B9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2">
    <w:name w:val="Абзац списка Знак"/>
    <w:basedOn w:val="1"/>
    <w:link w:val="af1"/>
    <w:uiPriority w:val="34"/>
    <w:rsid w:val="00607B9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DCE1-AF2D-4007-94F8-B77D3382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Дарья Сергеевна</dc:creator>
  <cp:lastModifiedBy>Леонова Дарья Сергеевна</cp:lastModifiedBy>
  <cp:revision>12</cp:revision>
  <dcterms:created xsi:type="dcterms:W3CDTF">2024-06-06T03:39:00Z</dcterms:created>
  <dcterms:modified xsi:type="dcterms:W3CDTF">2024-10-17T05:26:00Z</dcterms:modified>
</cp:coreProperties>
</file>