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"https://internet.garant.ru/document/redirect/406064943/0"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30 декабря 2022 г. N 765-П "Об утверждении Порядка предоставления сельскохозяйственным товаропроизводителям субсидии на возмещение части затрат по отдельным подотраслям растениеводства и животноводства на поддержку племенного животноводства"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"https://internet.garant.ru/document/redirect/406064943/11100"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сельскохозяйственным товаропроизводителям субсидии на возмещение части затрат по отдельным подотраслям растениеводства и животноводства на поддержку племенного животноводства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"https://internet.garant.ru/document/redirect/406064943/1000"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сельскохозяйственным товаропроизводителям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субсидии на возмещение части затрат по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отдельным подотраслям растениеводства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животноводства на поддержку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племенного животноводства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Справка-расчет </w:t>
      </w:r>
      <w:r>
        <w:br/>
      </w:r>
      <w:r>
        <w:t>на предоставление в 20___ год субсидии на возмещение части затрат на поддержку племенного животноводства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r>
        <w:rPr>
          <w:rStyle w:val="Style_6_ch"/>
        </w:rPr>
        <w:t>________________________________________________</w:t>
      </w:r>
    </w:p>
    <w:p w14:paraId="0F000000">
      <w:pPr>
        <w:rPr>
          <w:rStyle w:val="Style_6_ch"/>
        </w:rPr>
      </w:pPr>
      <w:r>
        <w:rPr>
          <w:rStyle w:val="Style_6_ch"/>
        </w:rPr>
        <w:t>(Получатель субсидии: полное и (или) сокращенное</w:t>
      </w:r>
    </w:p>
    <w:p w14:paraId="10000000">
      <w:pPr>
        <w:rPr>
          <w:rStyle w:val="Style_6_ch"/>
        </w:rPr>
      </w:pPr>
      <w:r>
        <w:rPr>
          <w:rStyle w:val="Style_6_ch"/>
        </w:rPr>
        <w:t>наименования получателя субсидии)</w:t>
      </w:r>
    </w:p>
    <w:p w14:paraId="11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676"/>
        <w:gridCol w:w="2836"/>
        <w:gridCol w:w="1838"/>
        <w:gridCol w:w="1842"/>
      </w:tblGrid>
      <w:tr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Наименование субсидии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  <w:jc w:val="center"/>
            </w:pPr>
            <w:r>
              <w:t>Численность племенного маточного поголовья сельскохозяйственных животных по состоянию на первое число года обращения в Министерство за предоставлением субсидии, усл. голов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  <w:jc w:val="center"/>
            </w:pPr>
            <w:r>
              <w:t>Ставка субсидии, рублей (заполняется сотрудником Министерства)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  <w:jc w:val="center"/>
            </w:pPr>
            <w:r>
              <w:t>Потребность в субсидиях, тыс. рублей (заполняется сотрудником Министерства)</w:t>
            </w:r>
          </w:p>
        </w:tc>
      </w:tr>
      <w:tr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3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  <w:r>
              <w:t>Субсидия на возмещение части затрат на поддержку племенного животноводства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</w:tbl>
    <w:p w14:paraId="1E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607"/>
        <w:gridCol w:w="2268"/>
        <w:gridCol w:w="4026"/>
      </w:tblGrid>
      <w:tr>
        <w:tc>
          <w:tcPr>
            <w:tcW w:type="dxa" w:w="26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  <w:jc w:val="center"/>
            </w:pPr>
            <w:r>
              <w:t>Получатель субсидии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  <w:jc w:val="center"/>
            </w:pPr>
            <w:r>
              <w:t>_______________</w:t>
            </w:r>
          </w:p>
          <w:p w14:paraId="21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40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  <w:jc w:val="center"/>
            </w:pPr>
            <w:r>
              <w:t>___________________________</w:t>
            </w:r>
          </w:p>
          <w:p w14:paraId="23000000">
            <w:pPr>
              <w:pStyle w:val="Style_8"/>
              <w:ind w:firstLine="0" w:left="0"/>
              <w:jc w:val="center"/>
            </w:pPr>
            <w:r>
              <w:t>(Ф.И.О. (отчество при наличии)</w:t>
            </w:r>
          </w:p>
        </w:tc>
      </w:tr>
      <w:tr>
        <w:tc>
          <w:tcPr>
            <w:tcW w:type="dxa" w:w="890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  <w:jc w:val="center"/>
            </w:pPr>
            <w:r>
              <w:t>МП (при наличии)</w:t>
            </w:r>
          </w:p>
        </w:tc>
      </w:tr>
      <w:tr>
        <w:tc>
          <w:tcPr>
            <w:tcW w:type="dxa" w:w="26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  <w:jc w:val="center"/>
            </w:pPr>
            <w:r>
              <w:t>Ф.И.О. (отчество при наличии) исполнителя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  <w:jc w:val="center"/>
            </w:pPr>
            <w:r>
              <w:t>_______________</w:t>
            </w:r>
          </w:p>
        </w:tc>
        <w:tc>
          <w:tcPr>
            <w:tcW w:type="dxa" w:w="40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  <w:jc w:val="center"/>
            </w:pPr>
            <w:r>
              <w:t>контактный телефон ____________</w:t>
            </w:r>
          </w:p>
        </w:tc>
      </w:tr>
      <w:tr>
        <w:tc>
          <w:tcPr>
            <w:tcW w:type="dxa" w:w="890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  <w:jc w:val="center"/>
            </w:pPr>
            <w:r>
              <w:t>"____"__________20__ г.</w:t>
            </w:r>
          </w:p>
        </w:tc>
      </w:tr>
    </w:tbl>
    <w:p w14:paraId="29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30 декабря 2022 г. N 765-П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9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9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9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9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2024-04-16T05:40:41Z</dcterms:modified>
</cp:coreProperties>
</file>