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"https://internet.garant.ru/document/redirect/404572776/0"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4 мая 2022 г. N 237-П "Об утверждении Порядка предоставления субсидии из краевого бюджета на возмещение части затрат, связанных с производством и реализацией мяса свиней,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"https://internet.garant.ru/document/redirect/404572776/1100"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за счет краевого бюджета на возмещение части затрат, связанных с производством и реализацией мяса свиней, и проведения отбора получателей субсидии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"https://internet.garant.ru/document/redirect/404572776/1000"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из краевого бюджета на возмещение части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затрат, связанных с производством 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реализацией мяса свиней, и проведения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отбора получателей субсидии</w:t>
      </w:r>
    </w:p>
    <w:p w14:paraId="09000000">
      <w:pPr>
        <w:rPr>
          <w:rStyle w:val="Style_6_ch"/>
        </w:rPr>
      </w:pPr>
      <w:bookmarkEnd w:id="1"/>
    </w:p>
    <w:p w14:paraId="0A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B000000">
      <w:pPr>
        <w:rPr>
          <w:rStyle w:val="Style_6_ch"/>
        </w:rPr>
      </w:pPr>
    </w:p>
    <w:p w14:paraId="0C000000">
      <w:pPr>
        <w:pStyle w:val="Style_4"/>
      </w:pPr>
      <w:r>
        <w:t xml:space="preserve">Заявка </w:t>
      </w:r>
      <w:r>
        <w:br/>
      </w:r>
      <w:r>
        <w:t>на участие в отборе в целях предоставления субсидии из краевого бюджета на возмещение части затрат, связанных с производством и реализацией мяса свиней в 20 ____ году</w:t>
      </w:r>
    </w:p>
    <w:p w14:paraId="0D000000">
      <w:pPr>
        <w:rPr>
          <w:rStyle w:val="Style_6_ch"/>
        </w:rPr>
      </w:pPr>
    </w:p>
    <w:p w14:paraId="0E000000">
      <w:pPr>
        <w:rPr>
          <w:rStyle w:val="Style_6_ch"/>
        </w:rPr>
      </w:pPr>
      <w:r>
        <w:rPr>
          <w:rStyle w:val="Style_6_ch"/>
        </w:rPr>
        <w:t>_________________________________</w:t>
      </w:r>
    </w:p>
    <w:p w14:paraId="0F000000">
      <w:pPr>
        <w:rPr>
          <w:rStyle w:val="Style_6_ch"/>
        </w:rPr>
      </w:pPr>
      <w:r>
        <w:rPr>
          <w:rStyle w:val="Style_6_ch"/>
        </w:rPr>
        <w:t>(заявленный период)</w:t>
      </w:r>
    </w:p>
    <w:p w14:paraId="10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192"/>
        <w:gridCol w:w="5312"/>
      </w:tblGrid>
      <w:tr>
        <w:tc>
          <w:tcPr>
            <w:tcW w:type="dxa" w:w="95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8"/>
              <w:ind w:firstLine="0" w:left="0"/>
              <w:jc w:val="center"/>
            </w:pPr>
            <w:r>
              <w:t>1. Сведения о руководителе организации</w:t>
            </w:r>
          </w:p>
        </w:tc>
      </w:tr>
      <w:tr>
        <w:tc>
          <w:tcPr>
            <w:tcW w:type="dxa" w:w="4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4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</w:pPr>
            <w:r>
              <w:t>Наименование должности: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</w:pPr>
          </w:p>
        </w:tc>
      </w:tr>
      <w:tr>
        <w:tc>
          <w:tcPr>
            <w:tcW w:type="dxa" w:w="4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</w:pPr>
            <w:r>
              <w:t>Фамилия, имя, отчество (при наличии)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</w:pPr>
          </w:p>
        </w:tc>
      </w:tr>
      <w:tr>
        <w:tc>
          <w:tcPr>
            <w:tcW w:type="dxa" w:w="4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</w:pPr>
            <w:r>
              <w:t>Юридический адрес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</w:pPr>
          </w:p>
        </w:tc>
      </w:tr>
      <w:tr>
        <w:tc>
          <w:tcPr>
            <w:tcW w:type="dxa" w:w="4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</w:pPr>
          </w:p>
        </w:tc>
      </w:tr>
      <w:tr>
        <w:tc>
          <w:tcPr>
            <w:tcW w:type="dxa" w:w="4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</w:pPr>
          </w:p>
        </w:tc>
      </w:tr>
      <w:tr>
        <w:tc>
          <w:tcPr>
            <w:tcW w:type="dxa" w:w="95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  <w:jc w:val="center"/>
            </w:pPr>
            <w:r>
              <w:t>2. Сведения об организации</w:t>
            </w:r>
          </w:p>
        </w:tc>
      </w:tr>
      <w:tr>
        <w:tc>
          <w:tcPr>
            <w:tcW w:type="dxa" w:w="4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</w:p>
        </w:tc>
      </w:tr>
      <w:tr>
        <w:tc>
          <w:tcPr>
            <w:tcW w:type="dxa" w:w="4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</w:p>
        </w:tc>
      </w:tr>
      <w:tr>
        <w:tc>
          <w:tcPr>
            <w:tcW w:type="dxa" w:w="4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</w:pPr>
          </w:p>
        </w:tc>
      </w:tr>
      <w:tr>
        <w:tc>
          <w:tcPr>
            <w:tcW w:type="dxa" w:w="4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</w:pPr>
          </w:p>
        </w:tc>
      </w:tr>
      <w:tr>
        <w:tc>
          <w:tcPr>
            <w:tcW w:type="dxa" w:w="4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</w:pPr>
          </w:p>
        </w:tc>
      </w:tr>
      <w:tr>
        <w:tc>
          <w:tcPr>
            <w:tcW w:type="dxa" w:w="4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</w:pPr>
            <w:r>
              <w:t>Применяемая система налогообложения: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</w:pPr>
          </w:p>
        </w:tc>
      </w:tr>
      <w:tr>
        <w:tc>
          <w:tcPr>
            <w:tcW w:type="dxa" w:w="95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  <w:jc w:val="center"/>
            </w:pPr>
            <w:r>
              <w:t>3. Банковские реквизиты</w:t>
            </w:r>
          </w:p>
        </w:tc>
      </w:tr>
      <w:tr>
        <w:tc>
          <w:tcPr>
            <w:tcW w:type="dxa" w:w="4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8"/>
              <w:ind w:firstLine="0" w:left="0"/>
            </w:pPr>
          </w:p>
        </w:tc>
      </w:tr>
      <w:tr>
        <w:tc>
          <w:tcPr>
            <w:tcW w:type="dxa" w:w="4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00000">
            <w:pPr>
              <w:pStyle w:val="Style_8"/>
              <w:ind w:firstLine="0" w:left="0"/>
            </w:pPr>
          </w:p>
        </w:tc>
      </w:tr>
      <w:tr>
        <w:tc>
          <w:tcPr>
            <w:tcW w:type="dxa" w:w="4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00000">
            <w:pPr>
              <w:pStyle w:val="Style_8"/>
              <w:ind w:firstLine="0" w:left="0"/>
            </w:pPr>
          </w:p>
        </w:tc>
      </w:tr>
      <w:tr>
        <w:tc>
          <w:tcPr>
            <w:tcW w:type="dxa" w:w="4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00000">
            <w:pPr>
              <w:pStyle w:val="Style_8"/>
              <w:ind w:firstLine="0" w:left="0"/>
            </w:pPr>
          </w:p>
        </w:tc>
      </w:tr>
    </w:tbl>
    <w:p w14:paraId="34000000">
      <w:pPr>
        <w:rPr>
          <w:rStyle w:val="Style_6_ch"/>
        </w:rPr>
      </w:pPr>
    </w:p>
    <w:p w14:paraId="35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36000000">
      <w:pPr>
        <w:rPr>
          <w:rStyle w:val="Style_6_ch"/>
        </w:rPr>
      </w:pPr>
      <w:r>
        <w:rPr>
          <w:rStyle w:val="Style_6_ch"/>
        </w:rPr>
        <w:t>1) ____________________________________________________________________;</w:t>
      </w:r>
    </w:p>
    <w:p w14:paraId="37000000">
      <w:pPr>
        <w:rPr>
          <w:rStyle w:val="Style_6_ch"/>
        </w:rPr>
      </w:pPr>
      <w:r>
        <w:rPr>
          <w:rStyle w:val="Style_6_ch"/>
        </w:rPr>
        <w:t>2) ____________________________________________________________________;</w:t>
      </w:r>
    </w:p>
    <w:p w14:paraId="38000000">
      <w:pPr>
        <w:rPr>
          <w:rStyle w:val="Style_6_ch"/>
        </w:rPr>
      </w:pPr>
      <w:r>
        <w:rPr>
          <w:rStyle w:val="Style_6_ch"/>
        </w:rPr>
        <w:t>3) ____________________________________________________________________;</w:t>
      </w:r>
    </w:p>
    <w:p w14:paraId="39000000">
      <w:pPr>
        <w:rPr>
          <w:rStyle w:val="Style_6_ch"/>
        </w:rPr>
      </w:pPr>
      <w:r>
        <w:rPr>
          <w:rStyle w:val="Style_6_ch"/>
        </w:rPr>
        <w:t>4) ____________________________________________________________________;</w:t>
      </w:r>
    </w:p>
    <w:p w14:paraId="3A000000">
      <w:pPr>
        <w:rPr>
          <w:rStyle w:val="Style_6_ch"/>
        </w:rPr>
      </w:pPr>
      <w:r>
        <w:rPr>
          <w:rStyle w:val="Style_6_ch"/>
        </w:rPr>
        <w:t>5) ____________________________________________________________________.</w:t>
      </w:r>
    </w:p>
    <w:p w14:paraId="3B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585"/>
        <w:gridCol w:w="2590"/>
        <w:gridCol w:w="2590"/>
      </w:tblGrid>
      <w:tr>
        <w:tc>
          <w:tcPr>
            <w:tcW w:type="dxa" w:w="4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  <w:jc w:val="center"/>
            </w:pPr>
            <w:r>
              <w:t>Фактический объем произведенной и реализованной продукции (тонн)</w:t>
            </w:r>
          </w:p>
        </w:tc>
        <w:tc>
          <w:tcPr>
            <w:tcW w:type="dxa" w:w="2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  <w:jc w:val="center"/>
            </w:pPr>
            <w:r>
              <w:t>Ставка субсидии (рублей)</w:t>
            </w:r>
          </w:p>
        </w:tc>
        <w:tc>
          <w:tcPr>
            <w:tcW w:type="dxa" w:w="2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8"/>
              <w:ind w:firstLine="0" w:left="0"/>
              <w:jc w:val="center"/>
            </w:pPr>
            <w:r>
              <w:t>Потребность в субсидии (рублей) (гр. 1 х гр. 2)</w:t>
            </w:r>
          </w:p>
        </w:tc>
      </w:tr>
      <w:tr>
        <w:tc>
          <w:tcPr>
            <w:tcW w:type="dxa" w:w="4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4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8"/>
              <w:ind w:firstLine="0" w:left="0"/>
            </w:pPr>
          </w:p>
        </w:tc>
        <w:tc>
          <w:tcPr>
            <w:tcW w:type="dxa" w:w="2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8"/>
              <w:ind w:firstLine="0" w:left="0"/>
            </w:pPr>
          </w:p>
        </w:tc>
        <w:tc>
          <w:tcPr>
            <w:tcW w:type="dxa" w:w="2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00000">
            <w:pPr>
              <w:pStyle w:val="Style_8"/>
              <w:ind w:firstLine="0" w:left="0"/>
            </w:pPr>
          </w:p>
        </w:tc>
      </w:tr>
    </w:tbl>
    <w:p w14:paraId="45000000">
      <w:pPr>
        <w:rPr>
          <w:rStyle w:val="Style_6_ch"/>
        </w:rPr>
      </w:pPr>
    </w:p>
    <w:p w14:paraId="46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7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ознакомлен(а) и согласен(а).</w:t>
      </w:r>
    </w:p>
    <w:p w14:paraId="48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655"/>
        <w:gridCol w:w="2815"/>
        <w:gridCol w:w="2815"/>
      </w:tblGrid>
      <w:tr>
        <w:tc>
          <w:tcPr>
            <w:tcW w:type="dxa" w:w="36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9000000">
            <w:pPr>
              <w:pStyle w:val="Style_8"/>
              <w:ind w:firstLine="0" w:left="0"/>
              <w:jc w:val="center"/>
            </w:pPr>
            <w:r>
              <w:t>_____________________________</w:t>
            </w:r>
          </w:p>
          <w:p w14:paraId="4A000000">
            <w:pPr>
              <w:pStyle w:val="Style_8"/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28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00000">
            <w:pPr>
              <w:pStyle w:val="Style_8"/>
              <w:ind w:firstLine="0" w:left="0"/>
              <w:jc w:val="center"/>
            </w:pPr>
            <w:r>
              <w:t>_____________</w:t>
            </w:r>
          </w:p>
          <w:p w14:paraId="4C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28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D000000">
            <w:pPr>
              <w:pStyle w:val="Style_8"/>
              <w:ind w:firstLine="0" w:left="0"/>
              <w:jc w:val="center"/>
            </w:pPr>
            <w:r>
              <w:t>_________________</w:t>
            </w:r>
          </w:p>
          <w:p w14:paraId="4E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92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F000000">
            <w:pPr>
              <w:pStyle w:val="Style_8"/>
              <w:ind w:firstLine="0" w:left="0"/>
            </w:pPr>
            <w:r>
              <w:t>М.П. (при наличии)</w:t>
            </w:r>
          </w:p>
        </w:tc>
      </w:tr>
      <w:tr>
        <w:tc>
          <w:tcPr>
            <w:tcW w:type="dxa" w:w="92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0000000">
            <w:pPr>
              <w:pStyle w:val="Style_8"/>
              <w:ind w:firstLine="0" w:left="0"/>
            </w:pPr>
            <w:r>
              <w:t>"____"____________20___ г.</w:t>
            </w:r>
          </w:p>
        </w:tc>
      </w:tr>
    </w:tbl>
    <w:p w14:paraId="51000000"/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12.04.2024</w:t>
          </w: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4 мая 2022 г. N 237-П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9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23" w:type="paragraph">
    <w:name w:val="toc 8"/>
    <w:next w:val="Style_9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24" w:type="paragraph">
    <w:name w:val="toc 5"/>
    <w:next w:val="Style_9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25" w:type="paragraph">
    <w:name w:val="Subtitle"/>
    <w:next w:val="Style_9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2024-04-11T22:40:14Z</dcterms:modified>
</cp:coreProperties>
</file>