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25" w:rsidRPr="008B3622" w:rsidRDefault="00A74A25" w:rsidP="00A74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22">
        <w:rPr>
          <w:rFonts w:ascii="Times New Roman" w:hAnsi="Times New Roman" w:cs="Times New Roman"/>
          <w:b/>
          <w:sz w:val="28"/>
          <w:szCs w:val="28"/>
        </w:rPr>
        <w:t xml:space="preserve">Вниманию сельскохозяйственным товаропроизводителям </w:t>
      </w:r>
    </w:p>
    <w:p w:rsidR="00A74A25" w:rsidRPr="008B3622" w:rsidRDefault="00A74A25" w:rsidP="00A74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22">
        <w:rPr>
          <w:rFonts w:ascii="Times New Roman" w:hAnsi="Times New Roman" w:cs="Times New Roman"/>
          <w:b/>
          <w:sz w:val="28"/>
          <w:szCs w:val="28"/>
        </w:rPr>
        <w:t>и гражданам, ведущим личное подсобное хозяйство,</w:t>
      </w:r>
    </w:p>
    <w:p w:rsidR="00A74A25" w:rsidRPr="008B3622" w:rsidRDefault="00A74A25" w:rsidP="00A74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22">
        <w:rPr>
          <w:rFonts w:ascii="Times New Roman" w:hAnsi="Times New Roman" w:cs="Times New Roman"/>
          <w:b/>
          <w:sz w:val="28"/>
          <w:szCs w:val="28"/>
        </w:rPr>
        <w:t>в Камчатском крае</w:t>
      </w:r>
    </w:p>
    <w:p w:rsidR="00A74A25" w:rsidRDefault="00A74A25" w:rsidP="00A74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D8A" w:rsidRDefault="00C31D8A" w:rsidP="00C31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2023 года </w:t>
      </w:r>
      <w:r w:rsidR="00150367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C31D8A">
        <w:rPr>
          <w:rFonts w:ascii="Times New Roman" w:hAnsi="Times New Roman" w:cs="Times New Roman"/>
          <w:sz w:val="28"/>
          <w:szCs w:val="28"/>
        </w:rPr>
        <w:t>государственн</w:t>
      </w:r>
      <w:r w:rsidR="0015036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D8A">
        <w:rPr>
          <w:rFonts w:ascii="Times New Roman" w:hAnsi="Times New Roman" w:cs="Times New Roman"/>
          <w:sz w:val="28"/>
          <w:szCs w:val="28"/>
        </w:rPr>
        <w:t>поддержк</w:t>
      </w:r>
      <w:r w:rsidR="001503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367">
        <w:rPr>
          <w:rFonts w:ascii="Times New Roman" w:hAnsi="Times New Roman" w:cs="Times New Roman"/>
          <w:sz w:val="28"/>
          <w:szCs w:val="28"/>
        </w:rPr>
        <w:t>сельскохозяйственным</w:t>
      </w:r>
      <w:r w:rsidRPr="00C31D8A">
        <w:rPr>
          <w:rFonts w:ascii="Times New Roman" w:hAnsi="Times New Roman" w:cs="Times New Roman"/>
          <w:sz w:val="28"/>
          <w:szCs w:val="28"/>
        </w:rPr>
        <w:t xml:space="preserve"> производителям</w:t>
      </w:r>
      <w:r w:rsidR="00AA1942">
        <w:rPr>
          <w:rFonts w:ascii="Times New Roman" w:hAnsi="Times New Roman" w:cs="Times New Roman"/>
          <w:sz w:val="28"/>
          <w:szCs w:val="28"/>
        </w:rPr>
        <w:t xml:space="preserve"> и </w:t>
      </w:r>
      <w:r w:rsidR="00AA1942" w:rsidRPr="00AA1942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</w:t>
      </w:r>
      <w:r w:rsidR="00AA1942">
        <w:rPr>
          <w:rFonts w:ascii="Times New Roman" w:hAnsi="Times New Roman" w:cs="Times New Roman"/>
          <w:sz w:val="28"/>
          <w:szCs w:val="28"/>
        </w:rPr>
        <w:t xml:space="preserve">, в Камчатском крае </w:t>
      </w:r>
      <w:r w:rsidR="00150367">
        <w:rPr>
          <w:rFonts w:ascii="Times New Roman" w:hAnsi="Times New Roman" w:cs="Times New Roman"/>
          <w:sz w:val="28"/>
          <w:szCs w:val="28"/>
        </w:rPr>
        <w:t>необходимо пройти отбор</w:t>
      </w:r>
      <w:r w:rsidR="00F87BFA" w:rsidRPr="00F87BFA">
        <w:t xml:space="preserve"> </w:t>
      </w:r>
      <w:r w:rsidR="00F87BFA" w:rsidRPr="00F87BFA">
        <w:rPr>
          <w:rFonts w:ascii="Times New Roman" w:hAnsi="Times New Roman" w:cs="Times New Roman"/>
          <w:sz w:val="28"/>
          <w:szCs w:val="28"/>
        </w:rPr>
        <w:t>на получение субсидии</w:t>
      </w:r>
      <w:r w:rsidR="001503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41D" w:rsidRDefault="0025241D" w:rsidP="00AB7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0E67A0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25241D">
        <w:rPr>
          <w:rFonts w:ascii="Times New Roman" w:hAnsi="Times New Roman" w:cs="Times New Roman"/>
          <w:sz w:val="28"/>
          <w:szCs w:val="28"/>
        </w:rPr>
        <w:t>размеща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524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5241D">
        <w:rPr>
          <w:rFonts w:ascii="Times New Roman" w:hAnsi="Times New Roman" w:cs="Times New Roman"/>
          <w:sz w:val="28"/>
          <w:szCs w:val="28"/>
        </w:rPr>
        <w:t xml:space="preserve"> на официальном сайте исполнительных органов Камчатского края (с размещением указателя страницы сайта на едином портале) на странице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хозяйства, пищевой и перерабатывающей промышленности Камчатского края </w:t>
      </w:r>
      <w:r w:rsidRPr="0025241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7" w:history="1">
        <w:r w:rsidRPr="008B3622">
          <w:rPr>
            <w:rStyle w:val="af0"/>
            <w:rFonts w:ascii="Times New Roman" w:hAnsi="Times New Roman" w:cs="Times New Roman"/>
            <w:sz w:val="28"/>
            <w:szCs w:val="28"/>
          </w:rPr>
          <w:t>https://www.kamgov.ru/minselhoz</w:t>
        </w:r>
      </w:hyperlink>
      <w:r w:rsidRPr="0025241D">
        <w:rPr>
          <w:rFonts w:ascii="Times New Roman" w:hAnsi="Times New Roman" w:cs="Times New Roman"/>
          <w:sz w:val="28"/>
          <w:szCs w:val="28"/>
        </w:rPr>
        <w:t xml:space="preserve"> в разделе «Текущая деятельность» объявление о проведении отбора</w:t>
      </w:r>
      <w:r w:rsidR="000E67A0">
        <w:rPr>
          <w:rFonts w:ascii="Times New Roman" w:hAnsi="Times New Roman" w:cs="Times New Roman"/>
          <w:sz w:val="28"/>
          <w:szCs w:val="28"/>
        </w:rPr>
        <w:t>.</w:t>
      </w:r>
    </w:p>
    <w:p w:rsidR="000155D4" w:rsidRDefault="00F87BFA" w:rsidP="00AB7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155D4" w:rsidRPr="000155D4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155D4" w:rsidRPr="000155D4">
        <w:rPr>
          <w:rFonts w:ascii="Times New Roman" w:hAnsi="Times New Roman" w:cs="Times New Roman"/>
          <w:sz w:val="28"/>
          <w:szCs w:val="28"/>
        </w:rPr>
        <w:t xml:space="preserve"> по возника</w:t>
      </w:r>
      <w:bookmarkStart w:id="0" w:name="_GoBack"/>
      <w:bookmarkEnd w:id="0"/>
      <w:r w:rsidR="000155D4" w:rsidRPr="000155D4">
        <w:rPr>
          <w:rFonts w:ascii="Times New Roman" w:hAnsi="Times New Roman" w:cs="Times New Roman"/>
          <w:sz w:val="28"/>
          <w:szCs w:val="28"/>
        </w:rPr>
        <w:t xml:space="preserve">ющим вопросам предоставления </w:t>
      </w:r>
      <w:r w:rsidR="000155D4"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r w:rsidR="000155D4" w:rsidRPr="000155D4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скохозяйственным производителям</w:t>
      </w:r>
      <w:r w:rsidR="000155D4" w:rsidRPr="00015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 w:rsidR="000155D4" w:rsidRPr="000155D4">
        <w:rPr>
          <w:rFonts w:ascii="Times New Roman" w:hAnsi="Times New Roman" w:cs="Times New Roman"/>
          <w:sz w:val="28"/>
          <w:szCs w:val="28"/>
        </w:rPr>
        <w:t>по тел.: 8 (4152) 41 01 49, 8 (4152) 26 26 38.</w:t>
      </w:r>
    </w:p>
    <w:sectPr w:rsidR="0001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83C" w:rsidRDefault="004B383C" w:rsidP="00341E39">
      <w:pPr>
        <w:spacing w:after="0" w:line="240" w:lineRule="auto"/>
      </w:pPr>
      <w:r>
        <w:separator/>
      </w:r>
    </w:p>
  </w:endnote>
  <w:endnote w:type="continuationSeparator" w:id="0">
    <w:p w:rsidR="004B383C" w:rsidRDefault="004B383C" w:rsidP="0034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83C" w:rsidRDefault="004B383C" w:rsidP="00341E39">
      <w:pPr>
        <w:spacing w:after="0" w:line="240" w:lineRule="auto"/>
      </w:pPr>
      <w:r>
        <w:separator/>
      </w:r>
    </w:p>
  </w:footnote>
  <w:footnote w:type="continuationSeparator" w:id="0">
    <w:p w:rsidR="004B383C" w:rsidRDefault="004B383C" w:rsidP="0034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573C9"/>
    <w:multiLevelType w:val="hybridMultilevel"/>
    <w:tmpl w:val="59EAD562"/>
    <w:lvl w:ilvl="0" w:tplc="D99028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7D"/>
    <w:rsid w:val="000155D4"/>
    <w:rsid w:val="00030BDF"/>
    <w:rsid w:val="000640C1"/>
    <w:rsid w:val="00067B82"/>
    <w:rsid w:val="00082DC9"/>
    <w:rsid w:val="0009786A"/>
    <w:rsid w:val="000E67A0"/>
    <w:rsid w:val="0011654F"/>
    <w:rsid w:val="00132BF2"/>
    <w:rsid w:val="00150367"/>
    <w:rsid w:val="00154F76"/>
    <w:rsid w:val="00171B8B"/>
    <w:rsid w:val="001930CD"/>
    <w:rsid w:val="001F6E83"/>
    <w:rsid w:val="00244273"/>
    <w:rsid w:val="0024537D"/>
    <w:rsid w:val="0025241D"/>
    <w:rsid w:val="002F1D96"/>
    <w:rsid w:val="002F1DA2"/>
    <w:rsid w:val="00330145"/>
    <w:rsid w:val="00341E39"/>
    <w:rsid w:val="00346A84"/>
    <w:rsid w:val="00372DE6"/>
    <w:rsid w:val="003B4F5C"/>
    <w:rsid w:val="00415DF7"/>
    <w:rsid w:val="00426E0B"/>
    <w:rsid w:val="00441D93"/>
    <w:rsid w:val="004714A1"/>
    <w:rsid w:val="00485C0A"/>
    <w:rsid w:val="0048616A"/>
    <w:rsid w:val="00497795"/>
    <w:rsid w:val="004B383C"/>
    <w:rsid w:val="004B58E5"/>
    <w:rsid w:val="004D6244"/>
    <w:rsid w:val="004E765D"/>
    <w:rsid w:val="00534955"/>
    <w:rsid w:val="00545777"/>
    <w:rsid w:val="0059196B"/>
    <w:rsid w:val="00595B0D"/>
    <w:rsid w:val="005A43F6"/>
    <w:rsid w:val="005A53D2"/>
    <w:rsid w:val="005B24E4"/>
    <w:rsid w:val="005C5CA0"/>
    <w:rsid w:val="005C6FE5"/>
    <w:rsid w:val="006452E7"/>
    <w:rsid w:val="006A5CDF"/>
    <w:rsid w:val="006B09C9"/>
    <w:rsid w:val="006B39C1"/>
    <w:rsid w:val="00707125"/>
    <w:rsid w:val="00707DC0"/>
    <w:rsid w:val="00731B13"/>
    <w:rsid w:val="00744B8C"/>
    <w:rsid w:val="00763918"/>
    <w:rsid w:val="00771D10"/>
    <w:rsid w:val="007772D9"/>
    <w:rsid w:val="0077774E"/>
    <w:rsid w:val="007929C5"/>
    <w:rsid w:val="007D5BED"/>
    <w:rsid w:val="008124FE"/>
    <w:rsid w:val="00826EE5"/>
    <w:rsid w:val="00847BDB"/>
    <w:rsid w:val="00864554"/>
    <w:rsid w:val="0086497F"/>
    <w:rsid w:val="008B3622"/>
    <w:rsid w:val="008B5D6B"/>
    <w:rsid w:val="00923649"/>
    <w:rsid w:val="00957799"/>
    <w:rsid w:val="009B7799"/>
    <w:rsid w:val="00A45682"/>
    <w:rsid w:val="00A510DD"/>
    <w:rsid w:val="00A74A25"/>
    <w:rsid w:val="00A823F9"/>
    <w:rsid w:val="00A85DC5"/>
    <w:rsid w:val="00AA1942"/>
    <w:rsid w:val="00AB0509"/>
    <w:rsid w:val="00AB7D8A"/>
    <w:rsid w:val="00AD2F4F"/>
    <w:rsid w:val="00B12D3E"/>
    <w:rsid w:val="00B72CC9"/>
    <w:rsid w:val="00BF2C67"/>
    <w:rsid w:val="00C035D6"/>
    <w:rsid w:val="00C31D8A"/>
    <w:rsid w:val="00C45FE3"/>
    <w:rsid w:val="00C4773A"/>
    <w:rsid w:val="00C53F60"/>
    <w:rsid w:val="00CA089A"/>
    <w:rsid w:val="00CD2FEA"/>
    <w:rsid w:val="00D00FDD"/>
    <w:rsid w:val="00D3182E"/>
    <w:rsid w:val="00D33434"/>
    <w:rsid w:val="00DC3464"/>
    <w:rsid w:val="00DD47B2"/>
    <w:rsid w:val="00DE4BAD"/>
    <w:rsid w:val="00DF3298"/>
    <w:rsid w:val="00EC79FE"/>
    <w:rsid w:val="00EF46A9"/>
    <w:rsid w:val="00EF5DAA"/>
    <w:rsid w:val="00F160DD"/>
    <w:rsid w:val="00F45CC3"/>
    <w:rsid w:val="00F55B10"/>
    <w:rsid w:val="00F73C31"/>
    <w:rsid w:val="00F87BFA"/>
    <w:rsid w:val="00FF6409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2BDD7-831C-44F5-A1D2-A2535B6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E39"/>
  </w:style>
  <w:style w:type="paragraph" w:styleId="a6">
    <w:name w:val="footer"/>
    <w:basedOn w:val="a"/>
    <w:link w:val="a7"/>
    <w:uiPriority w:val="99"/>
    <w:unhideWhenUsed/>
    <w:rsid w:val="0034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E39"/>
  </w:style>
  <w:style w:type="character" w:styleId="a8">
    <w:name w:val="annotation reference"/>
    <w:basedOn w:val="a0"/>
    <w:uiPriority w:val="99"/>
    <w:semiHidden/>
    <w:unhideWhenUsed/>
    <w:rsid w:val="00341E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41E3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41E3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41E3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41E3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4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1E39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707DC0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8B3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mgov.ru/minselho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Осадчая Анастасия Максимовна</dc:creator>
  <cp:keywords/>
  <dc:description/>
  <cp:lastModifiedBy>Тельминов Игорь Николаевич</cp:lastModifiedBy>
  <cp:revision>9</cp:revision>
  <cp:lastPrinted>2022-04-07T22:03:00Z</cp:lastPrinted>
  <dcterms:created xsi:type="dcterms:W3CDTF">2022-12-26T00:35:00Z</dcterms:created>
  <dcterms:modified xsi:type="dcterms:W3CDTF">2022-12-26T05:27:00Z</dcterms:modified>
</cp:coreProperties>
</file>