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0183E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8AB3748" wp14:editId="4B748C9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ED372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129CD9" w14:textId="77777777" w:rsidR="004C1C88" w:rsidRPr="00BB130C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41801FB" w14:textId="77777777" w:rsidR="004C1C88" w:rsidRPr="00BB130C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DEEB3F0" w14:textId="77777777" w:rsidR="00080C20" w:rsidRDefault="00080C20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810C929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701EE9A" w14:textId="77777777" w:rsidR="004C1C88" w:rsidRPr="0077374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2B797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EDEA25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E05D518" w14:textId="77777777" w:rsidR="004C1C88" w:rsidRPr="0077374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F3445" w14:paraId="60392A84" w14:textId="77777777" w:rsidTr="002559C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CCCF84" w14:textId="77777777" w:rsidR="00EF3445" w:rsidRDefault="00EF3445" w:rsidP="002559C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C41AD9A" w14:textId="77777777" w:rsidR="00EF3445" w:rsidRDefault="00EF3445" w:rsidP="002559C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ADE50F" w14:textId="77777777" w:rsidR="00EF3445" w:rsidRDefault="00EF3445" w:rsidP="002559C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0C210164" w14:textId="77777777" w:rsidR="00EF3445" w:rsidRDefault="00EF3445" w:rsidP="00EF3445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93F2155" w14:textId="77777777" w:rsidR="00033533" w:rsidRPr="00C337CD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3E1432E" w14:textId="77777777" w:rsidTr="00FA7466">
        <w:trPr>
          <w:trHeight w:val="387"/>
        </w:trPr>
        <w:tc>
          <w:tcPr>
            <w:tcW w:w="4395" w:type="dxa"/>
          </w:tcPr>
          <w:p w14:paraId="1FD906A9" w14:textId="3CE05E7B" w:rsidR="006E593A" w:rsidRPr="00BB130C" w:rsidRDefault="005E3A33" w:rsidP="00340D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66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сельскохозяйственным товаропроизводителям на возмещение части затрат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63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связанных с оплатой работ (услуг) научных организаций по производству исходного материала и (или) оригинального семенного картофеля</w:t>
            </w:r>
          </w:p>
        </w:tc>
      </w:tr>
    </w:tbl>
    <w:p w14:paraId="1391E56F" w14:textId="77777777" w:rsidR="00BB130C" w:rsidRPr="00BB130C" w:rsidRDefault="00BB130C" w:rsidP="00E54A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999B415" w14:textId="77777777" w:rsidR="000D3D2D" w:rsidRDefault="000D3D2D" w:rsidP="00E5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78 Бюджетного кодекса Российской Федерации</w:t>
      </w:r>
    </w:p>
    <w:p w14:paraId="389E52AF" w14:textId="77777777" w:rsidR="00D35611" w:rsidRPr="00BB130C" w:rsidRDefault="00D35611" w:rsidP="00E54A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CD6E13C" w14:textId="77777777" w:rsidR="00033533" w:rsidRDefault="001208AF" w:rsidP="00E54A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A8B9695" w14:textId="77777777" w:rsidR="00576D34" w:rsidRPr="00BB130C" w:rsidRDefault="00576D34" w:rsidP="00E54A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81CBF86" w14:textId="65D609A7" w:rsidR="00B11F83" w:rsidRPr="00055473" w:rsidRDefault="00D35611" w:rsidP="00E54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32E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3A33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</w:t>
      </w:r>
      <w:r w:rsidR="005E3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5E3A33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 товаропроизводителям на возмещение части затрат</w:t>
      </w:r>
      <w:r w:rsidR="005E3A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A33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оплатой работ (услуг) научных организаций по производству исходного материала и (или) оригинального семенного картофеля</w:t>
      </w:r>
      <w:r w:rsidR="00B11F83" w:rsidRPr="0005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="00B11F83" w:rsidRPr="0005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B11F83" w:rsidRPr="0005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811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EC5903" w14:textId="0EA20266" w:rsidR="00D35611" w:rsidRDefault="00D35611" w:rsidP="00E54A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3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3647" w:rsidRPr="00C436B4"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D202AB" w:rsidRPr="00C436B4">
        <w:rPr>
          <w:rFonts w:ascii="Times New Roman" w:hAnsi="Times New Roman" w:cs="Times New Roman"/>
          <w:bCs/>
          <w:sz w:val="28"/>
          <w:szCs w:val="28"/>
        </w:rPr>
        <w:t>ее</w:t>
      </w:r>
      <w:r w:rsidR="00BA3647" w:rsidRPr="00C43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2AB" w:rsidRPr="00C436B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A3647" w:rsidRPr="00C436B4">
        <w:rPr>
          <w:rFonts w:ascii="Times New Roman" w:hAnsi="Times New Roman" w:cs="Times New Roman"/>
          <w:bCs/>
          <w:sz w:val="28"/>
          <w:szCs w:val="28"/>
        </w:rPr>
        <w:t xml:space="preserve"> вступает в силу </w:t>
      </w:r>
      <w:r w:rsidR="00513CD9" w:rsidRPr="00C436B4">
        <w:rPr>
          <w:rFonts w:ascii="Times New Roman" w:hAnsi="Times New Roman" w:cs="Times New Roman"/>
          <w:bCs/>
          <w:sz w:val="28"/>
          <w:szCs w:val="28"/>
        </w:rPr>
        <w:t xml:space="preserve">с 1 </w:t>
      </w:r>
      <w:r w:rsidR="00513CD9">
        <w:rPr>
          <w:rFonts w:ascii="Times New Roman" w:hAnsi="Times New Roman" w:cs="Times New Roman"/>
          <w:sz w:val="28"/>
          <w:szCs w:val="28"/>
        </w:rPr>
        <w:t>января 2023 года.</w:t>
      </w:r>
    </w:p>
    <w:p w14:paraId="6F6FE5CD" w14:textId="77777777" w:rsidR="00342C15" w:rsidRPr="00080C20" w:rsidRDefault="00342C15" w:rsidP="00BB130C">
      <w:pPr>
        <w:pStyle w:val="af7"/>
        <w:rPr>
          <w:sz w:val="28"/>
          <w:szCs w:val="28"/>
        </w:rPr>
      </w:pPr>
    </w:p>
    <w:p w14:paraId="621EB48D" w14:textId="77777777" w:rsidR="00BB130C" w:rsidRPr="00080C20" w:rsidRDefault="00BB130C" w:rsidP="00BB130C">
      <w:pPr>
        <w:pStyle w:val="af7"/>
        <w:rPr>
          <w:sz w:val="28"/>
          <w:szCs w:val="28"/>
        </w:rPr>
      </w:pPr>
    </w:p>
    <w:p w14:paraId="07720CAE" w14:textId="77777777" w:rsidR="00773743" w:rsidRPr="00080C20" w:rsidRDefault="00773743" w:rsidP="00BB130C">
      <w:pPr>
        <w:pStyle w:val="af7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842"/>
      </w:tblGrid>
      <w:tr w:rsidR="004C1C88" w:rsidRPr="00076132" w14:paraId="0B85D8C9" w14:textId="77777777" w:rsidTr="00BB130C">
        <w:trPr>
          <w:trHeight w:val="1256"/>
        </w:trPr>
        <w:tc>
          <w:tcPr>
            <w:tcW w:w="3544" w:type="dxa"/>
            <w:shd w:val="clear" w:color="auto" w:fill="auto"/>
          </w:tcPr>
          <w:p w14:paraId="25E90F7A" w14:textId="77777777" w:rsidR="004C1C88" w:rsidRPr="00033533" w:rsidRDefault="004C1C88" w:rsidP="00AE1086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BB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253" w:type="dxa"/>
            <w:shd w:val="clear" w:color="auto" w:fill="auto"/>
          </w:tcPr>
          <w:p w14:paraId="7903802D" w14:textId="77777777" w:rsidR="004C1C88" w:rsidRPr="00076132" w:rsidRDefault="004C1C88" w:rsidP="00610D8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16593BC8" w14:textId="77777777" w:rsidR="004C1C88" w:rsidRPr="00076132" w:rsidRDefault="004C1C88" w:rsidP="00610D8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8571DD4" w14:textId="77777777" w:rsidR="00E60260" w:rsidRDefault="00E05881" w:rsidP="00FA7466">
            <w:pPr>
              <w:tabs>
                <w:tab w:val="left" w:pos="1935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120345E" w14:textId="77777777" w:rsidR="004C1C88" w:rsidRPr="002F3844" w:rsidRDefault="00FA7466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438ADF75" w14:textId="24079FDF" w:rsidR="00EF3445" w:rsidRPr="00407F14" w:rsidRDefault="00C82CE4" w:rsidP="000C49E5">
      <w:pPr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F3445" w:rsidRPr="00407F1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AB5A1B" w14:textId="77777777" w:rsidR="00EF3445" w:rsidRPr="00407F14" w:rsidRDefault="00EF3445" w:rsidP="000C49E5">
      <w:pPr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 w:cs="Times New Roman"/>
          <w:sz w:val="28"/>
          <w:szCs w:val="28"/>
        </w:rPr>
      </w:pPr>
      <w:r w:rsidRPr="00407F14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65AC860A" w14:textId="77777777" w:rsidR="00BB51C3" w:rsidRPr="00BB51C3" w:rsidRDefault="00EF3445" w:rsidP="000C49E5">
      <w:pPr>
        <w:spacing w:after="0" w:line="276" w:lineRule="auto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07F14">
        <w:rPr>
          <w:rFonts w:ascii="Times New Roman" w:hAnsi="Times New Roman" w:cs="Times New Roman"/>
          <w:sz w:val="28"/>
          <w:szCs w:val="28"/>
        </w:rPr>
        <w:t>[</w:t>
      </w:r>
      <w:r w:rsidRPr="00D202AB">
        <w:rPr>
          <w:rFonts w:ascii="Times New Roman" w:hAnsi="Times New Roman" w:cs="Times New Roman"/>
          <w:color w:val="C0C0C0"/>
          <w:szCs w:val="28"/>
          <w:u w:val="single"/>
        </w:rPr>
        <w:t>Дата регистрации</w:t>
      </w:r>
      <w:r w:rsidRPr="00407F14">
        <w:rPr>
          <w:rFonts w:ascii="Times New Roman" w:hAnsi="Times New Roman" w:cs="Times New Roman"/>
          <w:sz w:val="28"/>
          <w:szCs w:val="28"/>
        </w:rPr>
        <w:t>] № [</w:t>
      </w:r>
      <w:r w:rsidRPr="00D202AB">
        <w:rPr>
          <w:rFonts w:ascii="Times New Roman" w:hAnsi="Times New Roman" w:cs="Times New Roman"/>
          <w:color w:val="C0C0C0"/>
          <w:szCs w:val="28"/>
          <w:u w:val="single"/>
        </w:rPr>
        <w:t>Номер документа</w:t>
      </w:r>
      <w:r w:rsidR="00D91DAE" w:rsidRPr="00407F14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B51C3" w14:paraId="555A3382" w14:textId="77777777" w:rsidTr="00BB51C3">
        <w:tc>
          <w:tcPr>
            <w:tcW w:w="1985" w:type="dxa"/>
          </w:tcPr>
          <w:p w14:paraId="269F0B5F" w14:textId="77777777" w:rsidR="00BB51C3" w:rsidRDefault="00BB51C3" w:rsidP="005E5290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3F7E8" w14:textId="77777777" w:rsidR="00BB51C3" w:rsidRDefault="00BB51C3" w:rsidP="005E52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CA4231" w14:textId="77777777" w:rsidR="00BB51C3" w:rsidRDefault="00BB51C3" w:rsidP="005E529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76D6AD" w14:textId="77777777" w:rsidR="00011883" w:rsidRPr="002708E4" w:rsidRDefault="00011883" w:rsidP="00270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Порядок</w:t>
      </w:r>
    </w:p>
    <w:p w14:paraId="303B3A09" w14:textId="77777777" w:rsidR="009D6163" w:rsidRDefault="009D6163" w:rsidP="000433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6636EB">
        <w:rPr>
          <w:rFonts w:ascii="Times New Roman" w:hAnsi="Times New Roman" w:cs="Times New Roman"/>
          <w:sz w:val="28"/>
          <w:szCs w:val="28"/>
        </w:rPr>
        <w:t xml:space="preserve">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</w:t>
      </w:r>
      <w:r w:rsidRPr="006636EB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оплатой услуг (работ) научных организаций по производству исходного материала и (или) оригинального семенного картофеля (далее – Порядок)</w:t>
      </w:r>
    </w:p>
    <w:p w14:paraId="672B3FC8" w14:textId="77777777" w:rsidR="00043372" w:rsidRDefault="00043372" w:rsidP="002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94CCB" w14:textId="0A14F022" w:rsidR="004A269E" w:rsidRPr="002708E4" w:rsidRDefault="00A62AC7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1.</w:t>
      </w:r>
      <w:r w:rsidR="00C337CD" w:rsidRPr="002708E4">
        <w:rPr>
          <w:rFonts w:ascii="Times New Roman" w:hAnsi="Times New Roman" w:cs="Times New Roman"/>
          <w:sz w:val="28"/>
          <w:szCs w:val="28"/>
        </w:rPr>
        <w:t> </w:t>
      </w:r>
      <w:r w:rsidR="004A269E" w:rsidRPr="002708E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F41D6" w:rsidRPr="002708E4">
        <w:rPr>
          <w:rFonts w:ascii="Times New Roman" w:hAnsi="Times New Roman" w:cs="Times New Roman"/>
          <w:sz w:val="28"/>
          <w:szCs w:val="28"/>
        </w:rPr>
        <w:t>регулир</w:t>
      </w:r>
      <w:r w:rsidR="00B514D5" w:rsidRPr="002708E4">
        <w:rPr>
          <w:rFonts w:ascii="Times New Roman" w:hAnsi="Times New Roman" w:cs="Times New Roman"/>
          <w:sz w:val="28"/>
          <w:szCs w:val="28"/>
        </w:rPr>
        <w:t>ует</w:t>
      </w:r>
      <w:r w:rsidR="009F41D6" w:rsidRPr="002708E4">
        <w:rPr>
          <w:rFonts w:ascii="Times New Roman" w:hAnsi="Times New Roman" w:cs="Times New Roman"/>
          <w:sz w:val="28"/>
          <w:szCs w:val="28"/>
        </w:rPr>
        <w:t xml:space="preserve"> вопросы опред</w:t>
      </w:r>
      <w:r w:rsidR="00B514D5" w:rsidRPr="002708E4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9F41D6" w:rsidRPr="002708E4">
        <w:rPr>
          <w:rFonts w:ascii="Times New Roman" w:hAnsi="Times New Roman" w:cs="Times New Roman"/>
          <w:sz w:val="28"/>
          <w:szCs w:val="28"/>
        </w:rPr>
        <w:t>объема и предост</w:t>
      </w:r>
      <w:r w:rsidR="00B514D5" w:rsidRPr="002708E4">
        <w:rPr>
          <w:rFonts w:ascii="Times New Roman" w:hAnsi="Times New Roman" w:cs="Times New Roman"/>
          <w:sz w:val="28"/>
          <w:szCs w:val="28"/>
        </w:rPr>
        <w:t>авления</w:t>
      </w:r>
      <w:r w:rsidR="009F41D6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B514D5" w:rsidRPr="002708E4">
        <w:rPr>
          <w:rFonts w:ascii="Times New Roman" w:hAnsi="Times New Roman" w:cs="Times New Roman"/>
          <w:sz w:val="28"/>
          <w:szCs w:val="28"/>
        </w:rPr>
        <w:t>субсидий</w:t>
      </w:r>
      <w:r w:rsidR="009F41D6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4A269E" w:rsidRPr="002708E4">
        <w:rPr>
          <w:rFonts w:ascii="Times New Roman" w:hAnsi="Times New Roman" w:cs="Times New Roman"/>
          <w:sz w:val="28"/>
          <w:szCs w:val="28"/>
        </w:rPr>
        <w:t xml:space="preserve">в целях достижения результата основного мероприятия </w:t>
      </w:r>
      <w:r w:rsidR="00043372" w:rsidRPr="006636EB">
        <w:rPr>
          <w:rFonts w:ascii="Times New Roman" w:hAnsi="Times New Roman" w:cs="Times New Roman"/>
          <w:sz w:val="28"/>
          <w:szCs w:val="28"/>
        </w:rPr>
        <w:t xml:space="preserve">1.3 «Поддержка отдельных </w:t>
      </w:r>
      <w:proofErr w:type="spellStart"/>
      <w:r w:rsidR="00043372" w:rsidRPr="006636E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043372" w:rsidRPr="006636EB">
        <w:rPr>
          <w:rFonts w:ascii="Times New Roman" w:hAnsi="Times New Roman" w:cs="Times New Roman"/>
          <w:sz w:val="28"/>
          <w:szCs w:val="28"/>
        </w:rPr>
        <w:t xml:space="preserve"> растениеводства» подпрограммы 1 «Развитие растениеводства и мелиорации земель сельскохозяйственного назначения» </w:t>
      </w:r>
      <w:r w:rsidR="004A269E" w:rsidRPr="002708E4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 523-П (далее – Госпрограмма), и определяет цели, </w:t>
      </w:r>
      <w:r w:rsidR="00F155F4" w:rsidRPr="006636EB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за счет средств краевого бюджета субсидии сельскохозяйственным товаропроизводителям на возмещение части затрат (без учета налога на добавленную стоимость), </w:t>
      </w:r>
      <w:r w:rsidR="00F155F4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F155F4"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="00F155F4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оплатой работ (услуг) научных организаций по производству исходного материала и (или) оригинального семенного картофеля </w:t>
      </w:r>
      <w:r w:rsidR="00F155F4" w:rsidRPr="006636EB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F155F4">
        <w:rPr>
          <w:rFonts w:ascii="Times New Roman" w:hAnsi="Times New Roman" w:cs="Times New Roman"/>
          <w:sz w:val="28"/>
          <w:szCs w:val="28"/>
        </w:rPr>
        <w:t>.</w:t>
      </w:r>
    </w:p>
    <w:p w14:paraId="1B04094D" w14:textId="77777777" w:rsidR="00BA5D4A" w:rsidRPr="002708E4" w:rsidRDefault="00A62AC7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 xml:space="preserve">Для получателей </w:t>
      </w:r>
      <w:r w:rsidR="00BB51C3" w:rsidRPr="002708E4">
        <w:rPr>
          <w:rFonts w:ascii="Times New Roman" w:hAnsi="Times New Roman" w:cs="Times New Roman"/>
          <w:sz w:val="28"/>
          <w:szCs w:val="28"/>
        </w:rPr>
        <w:t>субсидии</w:t>
      </w:r>
      <w:r w:rsidRPr="002708E4">
        <w:rPr>
          <w:rFonts w:ascii="Times New Roman" w:hAnsi="Times New Roman" w:cs="Times New Roman"/>
          <w:sz w:val="28"/>
          <w:szCs w:val="28"/>
        </w:rPr>
        <w:t>, использующих право на освобождение от исполнения обязанност</w:t>
      </w:r>
      <w:r w:rsidR="00BB51C3" w:rsidRPr="002708E4">
        <w:rPr>
          <w:rFonts w:ascii="Times New Roman" w:hAnsi="Times New Roman" w:cs="Times New Roman"/>
          <w:sz w:val="28"/>
          <w:szCs w:val="28"/>
        </w:rPr>
        <w:t>ей налогоплательщика, связанных</w:t>
      </w:r>
      <w:r w:rsidRPr="002708E4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налога на добавленную стоимость, и предоставивших сведения, подтверждающие такое право, </w:t>
      </w:r>
      <w:r w:rsidR="001E2D93" w:rsidRPr="002708E4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BD4B2A" w:rsidRPr="002708E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E2D93" w:rsidRPr="002708E4">
        <w:rPr>
          <w:rFonts w:ascii="Times New Roman" w:hAnsi="Times New Roman" w:cs="Times New Roman"/>
          <w:sz w:val="28"/>
          <w:szCs w:val="28"/>
        </w:rPr>
        <w:t>затрат</w:t>
      </w:r>
      <w:r w:rsidR="00BA5D4A" w:rsidRPr="002708E4">
        <w:rPr>
          <w:rFonts w:ascii="Times New Roman" w:hAnsi="Times New Roman" w:cs="Times New Roman"/>
          <w:sz w:val="28"/>
          <w:szCs w:val="28"/>
        </w:rPr>
        <w:t xml:space="preserve"> осуществляется исходя из суммы расходов на приобретение товаров (работ, услуг), включая сумму налога на добавленную стоимость</w:t>
      </w:r>
      <w:r w:rsidR="008E5693" w:rsidRPr="002708E4">
        <w:rPr>
          <w:rFonts w:ascii="Times New Roman" w:hAnsi="Times New Roman" w:cs="Times New Roman"/>
          <w:sz w:val="28"/>
          <w:szCs w:val="28"/>
        </w:rPr>
        <w:t>.</w:t>
      </w:r>
    </w:p>
    <w:p w14:paraId="04E584B3" w14:textId="7D51097B" w:rsidR="00D45D57" w:rsidRPr="002708E4" w:rsidRDefault="007A2057" w:rsidP="002708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2.</w:t>
      </w:r>
      <w:r w:rsidR="00C337CD" w:rsidRPr="002708E4">
        <w:rPr>
          <w:rFonts w:ascii="Times New Roman" w:hAnsi="Times New Roman" w:cs="Times New Roman"/>
          <w:sz w:val="28"/>
          <w:szCs w:val="28"/>
        </w:rPr>
        <w:t> </w:t>
      </w:r>
      <w:r w:rsidR="00D45D57" w:rsidRPr="002708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– </w:t>
      </w:r>
      <w:r w:rsidR="00BB51C3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="00D45D57" w:rsidRPr="002708E4">
        <w:rPr>
          <w:rFonts w:ascii="Times New Roman" w:hAnsi="Times New Roman" w:cs="Times New Roman"/>
          <w:sz w:val="28"/>
          <w:szCs w:val="28"/>
        </w:rPr>
        <w:t>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14:paraId="74208391" w14:textId="77777777" w:rsidR="00D45D57" w:rsidRPr="002708E4" w:rsidRDefault="00D45D57" w:rsidP="002708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r w:rsidR="004E0F99" w:rsidRPr="002708E4">
        <w:rPr>
          <w:rFonts w:ascii="Times New Roman" w:hAnsi="Times New Roman" w:cs="Times New Roman"/>
          <w:sz w:val="28"/>
          <w:szCs w:val="28"/>
        </w:rPr>
        <w:t>Министерства</w:t>
      </w:r>
      <w:r w:rsidR="00D91DAE" w:rsidRPr="002708E4">
        <w:rPr>
          <w:rFonts w:ascii="Times New Roman" w:hAnsi="Times New Roman" w:cs="Times New Roman"/>
          <w:sz w:val="28"/>
          <w:szCs w:val="28"/>
        </w:rPr>
        <w:t>.</w:t>
      </w:r>
    </w:p>
    <w:p w14:paraId="431B355D" w14:textId="05F88FE9" w:rsidR="00E817AD" w:rsidRPr="002708E4" w:rsidRDefault="00E817AD" w:rsidP="002708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Субсидия предоставляется в период реализации основного мероприятия</w:t>
      </w:r>
      <w:r w:rsidR="00584CAA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B61D82" w:rsidRPr="006636EB">
        <w:rPr>
          <w:rFonts w:ascii="Times New Roman" w:hAnsi="Times New Roman" w:cs="Times New Roman"/>
          <w:sz w:val="28"/>
          <w:szCs w:val="28"/>
        </w:rPr>
        <w:t xml:space="preserve">1.3 «Поддержка отдельных </w:t>
      </w:r>
      <w:proofErr w:type="spellStart"/>
      <w:r w:rsidR="00B61D82" w:rsidRPr="006636EB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B61D82" w:rsidRPr="006636EB">
        <w:rPr>
          <w:rFonts w:ascii="Times New Roman" w:hAnsi="Times New Roman" w:cs="Times New Roman"/>
          <w:sz w:val="28"/>
          <w:szCs w:val="28"/>
        </w:rPr>
        <w:t xml:space="preserve"> растениеводства»</w:t>
      </w:r>
      <w:r w:rsidR="00584CAA" w:rsidRPr="002708E4">
        <w:rPr>
          <w:rFonts w:ascii="Times New Roman" w:hAnsi="Times New Roman" w:cs="Times New Roman"/>
          <w:sz w:val="28"/>
          <w:szCs w:val="28"/>
        </w:rPr>
        <w:t xml:space="preserve"> подпрограммы 1</w:t>
      </w:r>
      <w:r w:rsidR="00340D9B">
        <w:rPr>
          <w:rFonts w:ascii="Times New Roman" w:hAnsi="Times New Roman" w:cs="Times New Roman"/>
          <w:sz w:val="28"/>
          <w:szCs w:val="28"/>
        </w:rPr>
        <w:t xml:space="preserve"> </w:t>
      </w:r>
      <w:r w:rsidR="00584CAA" w:rsidRPr="002708E4">
        <w:rPr>
          <w:rFonts w:ascii="Times New Roman" w:hAnsi="Times New Roman" w:cs="Times New Roman"/>
          <w:sz w:val="28"/>
          <w:szCs w:val="28"/>
        </w:rPr>
        <w:t xml:space="preserve">«Развитие растениеводства и мелиорации земель сельскохозяйственного назначения» </w:t>
      </w:r>
      <w:r w:rsidR="00E72D77" w:rsidRPr="002708E4">
        <w:rPr>
          <w:rFonts w:ascii="Times New Roman" w:hAnsi="Times New Roman" w:cs="Times New Roman"/>
          <w:sz w:val="28"/>
          <w:szCs w:val="28"/>
        </w:rPr>
        <w:t>Госпрограммы.</w:t>
      </w:r>
    </w:p>
    <w:p w14:paraId="1E6448E4" w14:textId="0F8C1035" w:rsidR="007A2057" w:rsidRPr="002708E4" w:rsidRDefault="00D45D57" w:rsidP="00270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3.</w:t>
      </w:r>
      <w:r w:rsidR="00C337CD" w:rsidRPr="002708E4">
        <w:rPr>
          <w:rFonts w:ascii="Times New Roman" w:hAnsi="Times New Roman" w:cs="Times New Roman"/>
          <w:sz w:val="28"/>
          <w:szCs w:val="28"/>
        </w:rPr>
        <w:t> </w:t>
      </w:r>
      <w:r w:rsidR="007A2057" w:rsidRPr="002708E4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4E0F99" w:rsidRPr="002708E4">
        <w:rPr>
          <w:rFonts w:ascii="Times New Roman" w:hAnsi="Times New Roman" w:cs="Times New Roman"/>
          <w:sz w:val="28"/>
          <w:szCs w:val="28"/>
        </w:rPr>
        <w:t>П</w:t>
      </w:r>
      <w:r w:rsidR="007A2057" w:rsidRPr="002708E4">
        <w:rPr>
          <w:rFonts w:ascii="Times New Roman" w:hAnsi="Times New Roman" w:cs="Times New Roman"/>
          <w:sz w:val="28"/>
          <w:szCs w:val="28"/>
        </w:rPr>
        <w:t>орядка используются следующие понятия:</w:t>
      </w:r>
    </w:p>
    <w:p w14:paraId="60CFE290" w14:textId="77777777" w:rsidR="00B61D82" w:rsidRPr="006636EB" w:rsidRDefault="00B61D82" w:rsidP="00B6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lastRenderedPageBreak/>
        <w:t>1) участники отбора –</w:t>
      </w:r>
      <w:r w:rsidRPr="006636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6636EB">
        <w:rPr>
          <w:rFonts w:ascii="Times New Roman" w:hAnsi="Times New Roman" w:cs="Times New Roman"/>
          <w:sz w:val="28"/>
          <w:szCs w:val="28"/>
        </w:rPr>
        <w:t xml:space="preserve">заявители, направившие заявку в Министерство, в сроки, установленные в объявлении о проведении отбора на получение субсидии в целях возмещения части затрат,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223392B8" w14:textId="77777777" w:rsidR="00B61D82" w:rsidRPr="006636EB" w:rsidRDefault="00B61D82" w:rsidP="00B6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получатели субсидии</w:t>
      </w:r>
      <w:r w:rsidRPr="006636EB">
        <w:rPr>
          <w:rFonts w:ascii="Times New Roman" w:hAnsi="Times New Roman" w:cs="Times New Roman"/>
          <w:sz w:val="28"/>
          <w:szCs w:val="28"/>
        </w:rPr>
        <w:t xml:space="preserve"> – участники отбора, прошедшие отбор и по которым принято решение о заключении соглашения на предоставлении субсидии на возмещение части затрат,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2F905F9B" w14:textId="77777777" w:rsidR="00B61D82" w:rsidRPr="006636EB" w:rsidRDefault="00B61D82" w:rsidP="00B6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3)  научная организация – юридическое лицо независимо от организационно-правовой формы и формы собственности, общественное объединение научных работников, осуществляющие в качестве основной деятельности научную и (или) научно-техническую деятельность, в соответствии с Федеральным законом от 23.08.1996 № 127-ФЗ «О науке и государственной научно-технической политике»;</w:t>
      </w:r>
    </w:p>
    <w:p w14:paraId="50B09114" w14:textId="77777777" w:rsidR="00B61D82" w:rsidRPr="006636EB" w:rsidRDefault="00B61D82" w:rsidP="00B61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4) исходный материал – картофель, определенного ботанического сорта, свободный от вирусной и другой инфекции, полученный методами биотехнологии и отбора, предназначенный для получения оригинального семенного картофеля и выращенный 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оригинатором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сорта или уполномоченным им лицом (для сортов, охраняемых патентом), или лицами в соответствии с порядком и регламентом производства исходного материала, установленными нормативными документами стран, принявшими стандарт, произведенный в соответствие с «ГОСТ 33996-2016. Межгосударственный стандарт. Картофель семенной. Технические условия и методы определения качества»;</w:t>
      </w:r>
    </w:p>
    <w:p w14:paraId="7918BB02" w14:textId="77777777" w:rsidR="0008441E" w:rsidRDefault="00B61D82" w:rsidP="00B61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5)</w:t>
      </w:r>
      <w:r w:rsidRPr="006636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36EB">
        <w:rPr>
          <w:rFonts w:ascii="Times New Roman" w:hAnsi="Times New Roman" w:cs="Times New Roman"/>
          <w:sz w:val="28"/>
          <w:szCs w:val="28"/>
        </w:rPr>
        <w:t xml:space="preserve">оригинальный семенной картофель – семенной картофель, полученный от размножения исходного материала, произведенный 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оригинатором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сорта или уполномоченным им лицом (для сортов, охраняемых патентом) и предназначенный для производства элитного семенного картофеля, произведенный в соответствие с «ГОСТ 33996-2016. Межгосударственный стандарт. Картофель семенной. Технические условия и методы определения качества». </w:t>
      </w:r>
    </w:p>
    <w:p w14:paraId="43936772" w14:textId="77777777" w:rsidR="0008441E" w:rsidRPr="006636EB" w:rsidRDefault="00D45D57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8E4">
        <w:rPr>
          <w:rFonts w:ascii="Times New Roman" w:hAnsi="Times New Roman" w:cs="Times New Roman"/>
          <w:sz w:val="28"/>
          <w:szCs w:val="28"/>
        </w:rPr>
        <w:t>4</w:t>
      </w:r>
      <w:r w:rsidR="004E0F99" w:rsidRPr="002708E4">
        <w:rPr>
          <w:rFonts w:ascii="Times New Roman" w:hAnsi="Times New Roman" w:cs="Times New Roman"/>
          <w:sz w:val="28"/>
          <w:szCs w:val="28"/>
        </w:rPr>
        <w:t>.</w:t>
      </w:r>
      <w:r w:rsidR="00C337CD" w:rsidRPr="002708E4">
        <w:rPr>
          <w:rFonts w:ascii="Times New Roman" w:hAnsi="Times New Roman" w:cs="Times New Roman"/>
          <w:sz w:val="28"/>
          <w:szCs w:val="28"/>
        </w:rPr>
        <w:t> </w:t>
      </w:r>
      <w:r w:rsidR="0008441E" w:rsidRPr="006636EB">
        <w:rPr>
          <w:rFonts w:ascii="Times New Roman" w:hAnsi="Times New Roman" w:cs="Times New Roman"/>
          <w:sz w:val="28"/>
          <w:szCs w:val="28"/>
        </w:rPr>
        <w:t>Субсидия пред</w:t>
      </w:r>
      <w:r w:rsidR="0008441E">
        <w:rPr>
          <w:rFonts w:ascii="Times New Roman" w:hAnsi="Times New Roman" w:cs="Times New Roman"/>
          <w:sz w:val="28"/>
          <w:szCs w:val="28"/>
        </w:rPr>
        <w:t>оставляется получателям субсидии</w:t>
      </w:r>
      <w:r w:rsidR="0008441E" w:rsidRPr="006636EB">
        <w:rPr>
          <w:rFonts w:ascii="Times New Roman" w:hAnsi="Times New Roman" w:cs="Times New Roman"/>
          <w:sz w:val="28"/>
          <w:szCs w:val="28"/>
        </w:rPr>
        <w:t xml:space="preserve"> в целях возмещения части фактически понесенных затрат, </w:t>
      </w:r>
      <w:r w:rsidR="0008441E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08441E"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="0008441E"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 по следующим направлениям расходов:</w:t>
      </w:r>
    </w:p>
    <w:p w14:paraId="08F45A1B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проведение работ по сбору информации по сортовому востребованию картофеля, определение потребности в семенном материале картофеля для </w:t>
      </w:r>
      <w:proofErr w:type="spellStart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</w:t>
      </w:r>
    </w:p>
    <w:p w14:paraId="2131818C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приобретение пробирочного материала востребованных сортов картофеля в согласованных объемах; использование исходного материала </w:t>
      </w:r>
      <w:r w:rsidRPr="00663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vitro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банка здоровых сортов картофеля (БЗСК), проведение </w:t>
      </w:r>
      <w:proofErr w:type="spellStart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клонального</w:t>
      </w:r>
      <w:proofErr w:type="spellEnd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размножения до необходимых объемов;</w:t>
      </w:r>
    </w:p>
    <w:p w14:paraId="03439322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проведение мероприятий по высадке пробирочных </w:t>
      </w:r>
      <w:proofErr w:type="spellStart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микрорастений</w:t>
      </w:r>
      <w:proofErr w:type="spellEnd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proofErr w:type="spellStart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миниклубней</w:t>
      </w:r>
      <w:proofErr w:type="spellEnd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клубней первого полевого поколения с соблюдением всех фитосанитарных мероприятий;</w:t>
      </w:r>
    </w:p>
    <w:p w14:paraId="52702677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проведение агротехнологических и фитосанитарных мероприятий по уходу, защите </w:t>
      </w:r>
      <w:proofErr w:type="spellStart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микрорастений</w:t>
      </w:r>
      <w:proofErr w:type="spellEnd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растений в период вегетации;</w:t>
      </w:r>
    </w:p>
    <w:p w14:paraId="33807608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отбор листовых проб на скрытую зараженность патогенами методом </w:t>
      </w:r>
      <w:proofErr w:type="spellStart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имуноферментного</w:t>
      </w:r>
      <w:proofErr w:type="spellEnd"/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(ИФА); отправка растительных проб в специализированную аккредитованную лабораторию;</w:t>
      </w:r>
    </w:p>
    <w:p w14:paraId="623CD05E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обработка полученных данных, подготовка отчета по результатам выполненных работ по производству исходного материала и (или) оригинального семенного картофеля;</w:t>
      </w:r>
    </w:p>
    <w:p w14:paraId="5212A095" w14:textId="77777777" w:rsidR="0008441E" w:rsidRPr="006636EB" w:rsidRDefault="0008441E" w:rsidP="0008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другие затраты, 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.</w:t>
      </w:r>
    </w:p>
    <w:p w14:paraId="79B40A4F" w14:textId="55B60966" w:rsidR="00A62AC7" w:rsidRPr="002708E4" w:rsidRDefault="0023447E" w:rsidP="00084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5</w:t>
      </w:r>
      <w:r w:rsidR="007009F0" w:rsidRPr="002708E4">
        <w:rPr>
          <w:rFonts w:ascii="Times New Roman" w:hAnsi="Times New Roman" w:cs="Times New Roman"/>
          <w:sz w:val="28"/>
          <w:szCs w:val="28"/>
        </w:rPr>
        <w:t>.</w:t>
      </w:r>
      <w:r w:rsidR="00C337CD" w:rsidRPr="002708E4">
        <w:rPr>
          <w:rFonts w:ascii="Times New Roman" w:hAnsi="Times New Roman" w:cs="Times New Roman"/>
          <w:sz w:val="28"/>
          <w:szCs w:val="28"/>
        </w:rPr>
        <w:t> </w:t>
      </w:r>
      <w:r w:rsidR="00A62AC7" w:rsidRPr="002708E4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 w:rsidR="00EC4753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FB1523">
        <w:rPr>
          <w:rFonts w:ascii="Times New Roman" w:hAnsi="Times New Roman" w:cs="Times New Roman"/>
          <w:sz w:val="28"/>
          <w:szCs w:val="28"/>
        </w:rPr>
        <w:t>не позднее 15-го рабочего дня, следующего за днем принятия</w:t>
      </w:r>
      <w:r w:rsidR="00EC4753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334361">
        <w:rPr>
          <w:rFonts w:ascii="Times New Roman" w:hAnsi="Times New Roman" w:cs="Times New Roman"/>
          <w:sz w:val="28"/>
          <w:szCs w:val="28"/>
        </w:rPr>
        <w:t>закона</w:t>
      </w:r>
      <w:r w:rsidR="00FB1523" w:rsidRPr="00334361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334361">
        <w:rPr>
          <w:rFonts w:ascii="Times New Roman" w:hAnsi="Times New Roman" w:cs="Times New Roman"/>
          <w:sz w:val="28"/>
          <w:szCs w:val="28"/>
        </w:rPr>
        <w:t>о бюджете (закона</w:t>
      </w:r>
      <w:r w:rsidR="00FB1523" w:rsidRPr="00334361">
        <w:rPr>
          <w:rFonts w:ascii="Times New Roman" w:hAnsi="Times New Roman" w:cs="Times New Roman"/>
          <w:sz w:val="28"/>
          <w:szCs w:val="28"/>
        </w:rPr>
        <w:t xml:space="preserve"> </w:t>
      </w:r>
      <w:r w:rsidR="00EC4753" w:rsidRPr="00334361">
        <w:rPr>
          <w:rFonts w:ascii="Times New Roman" w:hAnsi="Times New Roman" w:cs="Times New Roman"/>
          <w:sz w:val="28"/>
          <w:szCs w:val="28"/>
        </w:rPr>
        <w:t>о внесении изменений в закон о бюджете</w:t>
      </w:r>
      <w:r w:rsidR="00EC4753" w:rsidRPr="002708E4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4128E5" w:rsidRPr="002708E4">
        <w:rPr>
          <w:rFonts w:ascii="Times New Roman" w:hAnsi="Times New Roman" w:cs="Times New Roman"/>
          <w:sz w:val="28"/>
          <w:szCs w:val="28"/>
        </w:rPr>
        <w:t>–</w:t>
      </w:r>
      <w:r w:rsidR="00EC4753" w:rsidRPr="002708E4">
        <w:rPr>
          <w:rFonts w:ascii="Times New Roman" w:hAnsi="Times New Roman" w:cs="Times New Roman"/>
          <w:sz w:val="28"/>
          <w:szCs w:val="28"/>
        </w:rPr>
        <w:t xml:space="preserve"> единый портал)</w:t>
      </w:r>
      <w:r w:rsidR="00A62AC7" w:rsidRPr="002708E4">
        <w:rPr>
          <w:rFonts w:ascii="Times New Roman" w:hAnsi="Times New Roman" w:cs="Times New Roman"/>
          <w:sz w:val="28"/>
          <w:szCs w:val="28"/>
        </w:rPr>
        <w:t>.</w:t>
      </w:r>
    </w:p>
    <w:p w14:paraId="0AFC78E8" w14:textId="621A5BEA" w:rsidR="004562BE" w:rsidRPr="002708E4" w:rsidRDefault="0023447E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6</w:t>
      </w:r>
      <w:r w:rsidR="007009F0" w:rsidRPr="002708E4">
        <w:rPr>
          <w:rFonts w:ascii="Times New Roman" w:hAnsi="Times New Roman" w:cs="Times New Roman"/>
          <w:sz w:val="28"/>
          <w:szCs w:val="28"/>
        </w:rPr>
        <w:t>. </w:t>
      </w:r>
      <w:r w:rsidR="006A0B20" w:rsidRPr="002708E4">
        <w:rPr>
          <w:rFonts w:ascii="Times New Roman" w:hAnsi="Times New Roman" w:cs="Times New Roman"/>
          <w:sz w:val="28"/>
          <w:szCs w:val="28"/>
        </w:rPr>
        <w:t>К категории получателя субсидии относятся юридические лица и индивидуальные предприниматели – производители товаров, работ, услуг, являющиеся сельскохозяйственными товаропроизводителями в соответствии с частью 1 статьи 3 Федерального закона от 29.12.2006 № 264-ФЗ «</w:t>
      </w:r>
      <w:r w:rsidR="00C208E5" w:rsidRPr="002708E4"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6A0B20" w:rsidRPr="002708E4">
        <w:rPr>
          <w:rFonts w:ascii="Times New Roman" w:hAnsi="Times New Roman" w:cs="Times New Roman"/>
          <w:sz w:val="28"/>
          <w:szCs w:val="28"/>
        </w:rPr>
        <w:t xml:space="preserve"> и осуществляющие деятельность </w:t>
      </w:r>
      <w:r w:rsidR="00C208E5" w:rsidRPr="002708E4">
        <w:rPr>
          <w:rFonts w:ascii="Times New Roman" w:hAnsi="Times New Roman" w:cs="Times New Roman"/>
          <w:sz w:val="28"/>
          <w:szCs w:val="28"/>
        </w:rPr>
        <w:t>на территории Камчатского края.</w:t>
      </w:r>
    </w:p>
    <w:p w14:paraId="12B707AB" w14:textId="62C10DEF" w:rsidR="00266A1E" w:rsidRPr="002708E4" w:rsidRDefault="0023447E" w:rsidP="00270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7</w:t>
      </w:r>
      <w:r w:rsidR="007009F0" w:rsidRPr="002708E4">
        <w:rPr>
          <w:rFonts w:ascii="Times New Roman" w:hAnsi="Times New Roman" w:cs="Times New Roman"/>
          <w:sz w:val="28"/>
          <w:szCs w:val="28"/>
        </w:rPr>
        <w:t>. </w:t>
      </w:r>
      <w:r w:rsidR="00266A1E" w:rsidRPr="002708E4">
        <w:rPr>
          <w:rFonts w:ascii="Times New Roman" w:hAnsi="Times New Roman" w:cs="Times New Roman"/>
          <w:sz w:val="28"/>
          <w:szCs w:val="28"/>
        </w:rPr>
        <w:t xml:space="preserve">Для проведения отбора получателей субсидии применяется способ </w:t>
      </w:r>
      <w:r w:rsidR="009030EF" w:rsidRPr="002708E4">
        <w:rPr>
          <w:rFonts w:ascii="Times New Roman" w:hAnsi="Times New Roman" w:cs="Times New Roman"/>
          <w:sz w:val="28"/>
          <w:szCs w:val="28"/>
        </w:rPr>
        <w:t xml:space="preserve">отбора в виде </w:t>
      </w:r>
      <w:r w:rsidR="00266A1E" w:rsidRPr="002708E4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8E4925" w:rsidRPr="002708E4">
        <w:rPr>
          <w:rFonts w:ascii="Times New Roman" w:hAnsi="Times New Roman" w:cs="Times New Roman"/>
          <w:sz w:val="28"/>
          <w:szCs w:val="28"/>
        </w:rPr>
        <w:t>, который указывается при определении получателя субсидии</w:t>
      </w:r>
      <w:r w:rsidR="00266A1E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742FCE" w:rsidRPr="002708E4">
        <w:rPr>
          <w:rFonts w:ascii="Times New Roman" w:hAnsi="Times New Roman" w:cs="Times New Roman"/>
          <w:sz w:val="28"/>
          <w:szCs w:val="28"/>
        </w:rPr>
        <w:t>Министерством</w:t>
      </w:r>
      <w:r w:rsidR="008E4925" w:rsidRPr="002708E4">
        <w:rPr>
          <w:rFonts w:ascii="Times New Roman" w:hAnsi="Times New Roman" w:cs="Times New Roman"/>
          <w:sz w:val="28"/>
          <w:szCs w:val="28"/>
        </w:rPr>
        <w:t xml:space="preserve">, проводящим отбор </w:t>
      </w:r>
      <w:r w:rsidR="00266A1E" w:rsidRPr="002708E4">
        <w:rPr>
          <w:rFonts w:ascii="Times New Roman" w:hAnsi="Times New Roman" w:cs="Times New Roman"/>
          <w:sz w:val="28"/>
          <w:szCs w:val="28"/>
        </w:rPr>
        <w:t>на основании заявок, направленных участниками отбора для уч</w:t>
      </w:r>
      <w:r w:rsidR="00F3168B" w:rsidRPr="002708E4">
        <w:rPr>
          <w:rFonts w:ascii="Times New Roman" w:hAnsi="Times New Roman" w:cs="Times New Roman"/>
          <w:sz w:val="28"/>
          <w:szCs w:val="28"/>
        </w:rPr>
        <w:t>астия в отборе и</w:t>
      </w:r>
      <w:r w:rsidR="00266A1E" w:rsidRPr="002708E4">
        <w:rPr>
          <w:rFonts w:ascii="Times New Roman" w:hAnsi="Times New Roman" w:cs="Times New Roman"/>
          <w:sz w:val="28"/>
          <w:szCs w:val="28"/>
        </w:rPr>
        <w:t>сходя из соответствия участника отбора к</w:t>
      </w:r>
      <w:r w:rsidR="000471D7" w:rsidRPr="002708E4">
        <w:rPr>
          <w:rFonts w:ascii="Times New Roman" w:hAnsi="Times New Roman" w:cs="Times New Roman"/>
          <w:sz w:val="28"/>
          <w:szCs w:val="28"/>
        </w:rPr>
        <w:t>ритериям</w:t>
      </w:r>
      <w:r w:rsidR="00266A1E" w:rsidRPr="002708E4">
        <w:rPr>
          <w:rFonts w:ascii="Times New Roman" w:hAnsi="Times New Roman" w:cs="Times New Roman"/>
          <w:sz w:val="28"/>
          <w:szCs w:val="28"/>
        </w:rPr>
        <w:t xml:space="preserve"> отбора и очередности поступления заявок</w:t>
      </w:r>
      <w:r w:rsidR="00080C20">
        <w:rPr>
          <w:rFonts w:ascii="Times New Roman" w:hAnsi="Times New Roman" w:cs="Times New Roman"/>
          <w:sz w:val="28"/>
          <w:szCs w:val="28"/>
        </w:rPr>
        <w:t xml:space="preserve"> (далее – заявки)</w:t>
      </w:r>
      <w:r w:rsidRPr="002708E4">
        <w:rPr>
          <w:rFonts w:ascii="Times New Roman" w:hAnsi="Times New Roman" w:cs="Times New Roman"/>
          <w:sz w:val="28"/>
          <w:szCs w:val="28"/>
        </w:rPr>
        <w:t>.</w:t>
      </w:r>
    </w:p>
    <w:p w14:paraId="12ADE51E" w14:textId="23408755" w:rsidR="000B63E6" w:rsidRPr="002708E4" w:rsidRDefault="0023447E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8</w:t>
      </w:r>
      <w:r w:rsidR="001E0ECE" w:rsidRPr="002708E4">
        <w:rPr>
          <w:rFonts w:ascii="Times New Roman" w:hAnsi="Times New Roman" w:cs="Times New Roman"/>
          <w:sz w:val="28"/>
          <w:szCs w:val="28"/>
        </w:rPr>
        <w:t>. </w:t>
      </w:r>
      <w:r w:rsidR="000B63E6" w:rsidRPr="002708E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r w:rsidR="00E31857" w:rsidRPr="002708E4">
        <w:rPr>
          <w:rFonts w:ascii="Times New Roman" w:hAnsi="Times New Roman" w:cs="Times New Roman"/>
          <w:sz w:val="28"/>
          <w:szCs w:val="28"/>
        </w:rPr>
        <w:t>Министерством</w:t>
      </w:r>
      <w:r w:rsidR="000B63E6" w:rsidRPr="002708E4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года, но не позднее, чем за 3</w:t>
      </w:r>
      <w:r w:rsidR="00B57412" w:rsidRPr="002708E4">
        <w:rPr>
          <w:rFonts w:ascii="Times New Roman" w:hAnsi="Times New Roman" w:cs="Times New Roman"/>
          <w:sz w:val="28"/>
          <w:szCs w:val="28"/>
        </w:rPr>
        <w:t> </w:t>
      </w:r>
      <w:r w:rsidR="000B63E6" w:rsidRPr="002708E4">
        <w:rPr>
          <w:rFonts w:ascii="Times New Roman" w:hAnsi="Times New Roman" w:cs="Times New Roman"/>
          <w:sz w:val="28"/>
          <w:szCs w:val="28"/>
        </w:rPr>
        <w:t xml:space="preserve">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</w:t>
      </w:r>
      <w:r w:rsidR="00E31857" w:rsidRPr="002708E4">
        <w:rPr>
          <w:rFonts w:ascii="Times New Roman" w:hAnsi="Times New Roman" w:cs="Times New Roman"/>
          <w:sz w:val="28"/>
          <w:szCs w:val="28"/>
        </w:rPr>
        <w:t>Министерства</w:t>
      </w:r>
      <w:r w:rsidR="000B63E6" w:rsidRPr="002708E4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080C20" w:rsidRPr="00334361">
        <w:rPr>
          <w:rFonts w:ascii="Times New Roman" w:hAnsi="Times New Roman" w:cs="Times New Roman"/>
          <w:sz w:val="28"/>
          <w:szCs w:val="28"/>
        </w:rPr>
        <w:t>теле</w:t>
      </w:r>
      <w:r w:rsidR="000B63E6" w:rsidRPr="00334361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0B63E6" w:rsidRPr="002708E4">
        <w:rPr>
          <w:rFonts w:ascii="Times New Roman" w:hAnsi="Times New Roman" w:cs="Times New Roman"/>
          <w:sz w:val="28"/>
          <w:szCs w:val="28"/>
        </w:rPr>
        <w:t xml:space="preserve"> сети «Интернет» https://www.kamgov.ru/minselhoz в разделе «Текущая деятельность» (далее – официальный сайт).</w:t>
      </w:r>
    </w:p>
    <w:p w14:paraId="343B7A01" w14:textId="77777777" w:rsidR="000B63E6" w:rsidRPr="002708E4" w:rsidRDefault="001E0ECE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9. </w:t>
      </w:r>
      <w:r w:rsidR="000B63E6" w:rsidRPr="002708E4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14:paraId="54042105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 xml:space="preserve">1) сроки проведения отбора, </w:t>
      </w:r>
      <w:r w:rsidRPr="006636EB">
        <w:rPr>
          <w:rFonts w:ascii="Times New Roman" w:hAnsi="Times New Roman"/>
          <w:sz w:val="28"/>
          <w:szCs w:val="28"/>
        </w:rPr>
        <w:t>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</w:t>
      </w:r>
      <w:r w:rsidRPr="006636E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D738EF0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2) информация о возможности проведения нескольких этапов отбора с указанием сроков и порядка их проведения (при необходимости);</w:t>
      </w:r>
    </w:p>
    <w:p w14:paraId="153F6A07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lastRenderedPageBreak/>
        <w:t>3) наименование, местонахождение (почтового адреса) Министерства, адрес электронной почты, номера телефонов;</w:t>
      </w:r>
    </w:p>
    <w:p w14:paraId="3CD3440B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4) график (режим работы) Министерства;</w:t>
      </w:r>
    </w:p>
    <w:p w14:paraId="0FE62800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 xml:space="preserve">5) цели предоставления субсидий, указанные в </w:t>
      </w:r>
      <w:hyperlink w:anchor="P57" w:history="1">
        <w:r w:rsidRPr="006636EB">
          <w:rPr>
            <w:rFonts w:ascii="Times New Roman" w:hAnsi="Times New Roman"/>
            <w:color w:val="000000"/>
            <w:sz w:val="28"/>
            <w:szCs w:val="28"/>
          </w:rPr>
          <w:t>части 4</w:t>
        </w:r>
      </w:hyperlink>
      <w:r w:rsidRPr="006636E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а также результат предоставления субсидий, указанный в </w:t>
      </w:r>
      <w:hyperlink w:anchor="P175" w:history="1">
        <w:r w:rsidRPr="006636EB">
          <w:rPr>
            <w:rFonts w:ascii="Times New Roman" w:hAnsi="Times New Roman"/>
            <w:color w:val="000000"/>
            <w:sz w:val="28"/>
            <w:szCs w:val="28"/>
          </w:rPr>
          <w:t>части 44</w:t>
        </w:r>
      </w:hyperlink>
      <w:r w:rsidRPr="006636EB">
        <w:rPr>
          <w:rFonts w:ascii="Times New Roman" w:hAnsi="Times New Roman"/>
          <w:color w:val="000000"/>
          <w:sz w:val="28"/>
          <w:szCs w:val="28"/>
        </w:rPr>
        <w:t xml:space="preserve"> настоящего Порядка; </w:t>
      </w:r>
    </w:p>
    <w:p w14:paraId="0B993EDA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 xml:space="preserve">6) требования к участникам отбора, указанные в </w:t>
      </w:r>
      <w:hyperlink w:anchor="P57" w:history="1">
        <w:r w:rsidRPr="006636EB">
          <w:rPr>
            <w:rFonts w:ascii="Times New Roman" w:hAnsi="Times New Roman"/>
            <w:color w:val="000000"/>
            <w:sz w:val="28"/>
            <w:szCs w:val="28"/>
          </w:rPr>
          <w:t>части 11</w:t>
        </w:r>
      </w:hyperlink>
      <w:r w:rsidRPr="006636EB">
        <w:rPr>
          <w:rFonts w:ascii="Times New Roman" w:hAnsi="Times New Roman"/>
          <w:color w:val="000000"/>
          <w:sz w:val="28"/>
          <w:szCs w:val="28"/>
        </w:rPr>
        <w:t xml:space="preserve"> настоящего Порядка, и перечень документов, указанный в </w:t>
      </w:r>
      <w:hyperlink w:anchor="P57" w:history="1">
        <w:r w:rsidRPr="006636EB">
          <w:rPr>
            <w:rFonts w:ascii="Times New Roman" w:hAnsi="Times New Roman"/>
            <w:color w:val="000000"/>
            <w:sz w:val="28"/>
            <w:szCs w:val="28"/>
          </w:rPr>
          <w:t>части 1</w:t>
        </w:r>
      </w:hyperlink>
      <w:r w:rsidRPr="006636EB">
        <w:rPr>
          <w:rFonts w:ascii="Times New Roman" w:hAnsi="Times New Roman"/>
          <w:color w:val="000000"/>
          <w:sz w:val="28"/>
          <w:szCs w:val="28"/>
        </w:rPr>
        <w:t xml:space="preserve">2 настоящего Порядка, представляемых участниками отбора для подтверждения их соответствия указанным требованиям; </w:t>
      </w:r>
    </w:p>
    <w:p w14:paraId="110CE32D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7) порядок подачи заявок и требования, предъявляемые к форме и содержанию заявок, согласно части 12 настоящего Порядка;</w:t>
      </w:r>
    </w:p>
    <w:p w14:paraId="3673EEBE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8) порядок отзыва заявок, согласно части 22 настоящего Порядка, порядок возврата заявок, определяющий в том числе основания для возврата заявок, порядок внесения изменений в заявки, согласно части 20</w:t>
      </w:r>
      <w:r>
        <w:rPr>
          <w:rFonts w:ascii="Times New Roman" w:hAnsi="Times New Roman"/>
          <w:color w:val="000000"/>
          <w:sz w:val="28"/>
          <w:szCs w:val="28"/>
        </w:rPr>
        <w:t>,21</w:t>
      </w:r>
      <w:r w:rsidRPr="006636EB">
        <w:rPr>
          <w:rFonts w:ascii="Times New Roman" w:hAnsi="Times New Roman"/>
          <w:color w:val="000000"/>
          <w:sz w:val="28"/>
          <w:szCs w:val="28"/>
        </w:rPr>
        <w:t xml:space="preserve"> настоящего Порядка; </w:t>
      </w:r>
    </w:p>
    <w:p w14:paraId="189ACE1C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 xml:space="preserve">9) правила рассмотрения заявок, согласно части </w:t>
      </w:r>
      <w:r>
        <w:rPr>
          <w:rFonts w:ascii="Times New Roman" w:hAnsi="Times New Roman"/>
          <w:color w:val="000000"/>
          <w:sz w:val="28"/>
          <w:szCs w:val="28"/>
        </w:rPr>
        <w:t xml:space="preserve">24, </w:t>
      </w:r>
      <w:r w:rsidRPr="006636EB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, 26, 27</w:t>
      </w:r>
      <w:r w:rsidRPr="006636EB">
        <w:rPr>
          <w:rFonts w:ascii="Times New Roman" w:hAnsi="Times New Roman"/>
          <w:color w:val="000000"/>
          <w:sz w:val="28"/>
          <w:szCs w:val="28"/>
        </w:rPr>
        <w:t xml:space="preserve"> настоящего Порядка; </w:t>
      </w:r>
    </w:p>
    <w:p w14:paraId="05E1CEE8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10) информация о порядке предоставления участникам отбора разъяснений положений объявления о проведении отбора, согласно частям 18, 19 настоящего Порядка, дата начала и окончания срока такого предоставления;</w:t>
      </w:r>
    </w:p>
    <w:p w14:paraId="42CB5FBD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11) срок, в течение которого участник отбора, признанный прошедшим отбор, должен подписать соглашение о предоставлении субсидии, согласно части 40 настоящего Порядка;</w:t>
      </w:r>
    </w:p>
    <w:p w14:paraId="0F24BE1D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 xml:space="preserve">12) условия признания участников отбора, признанных прошедшими отбор, уклонившимися от заключения соглашения о предоставлении субсидии, согласно части 41 настоящего Порядка; </w:t>
      </w:r>
    </w:p>
    <w:p w14:paraId="0F9E19F5" w14:textId="77777777" w:rsidR="00D2288B" w:rsidRPr="006636EB" w:rsidRDefault="00D2288B" w:rsidP="00D2288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EB">
        <w:rPr>
          <w:rFonts w:ascii="Times New Roman" w:hAnsi="Times New Roman"/>
          <w:color w:val="000000"/>
          <w:sz w:val="28"/>
          <w:szCs w:val="28"/>
        </w:rPr>
        <w:t>13) дата размещения результатов отбора на официальном сайте Министерства, которая не может быть позднее 14 календарного дня, следующего за днем принятия решения по участникам, прошедшим отбор.</w:t>
      </w:r>
    </w:p>
    <w:p w14:paraId="2C0EA468" w14:textId="760E8B7A" w:rsidR="009C5FA1" w:rsidRPr="002708E4" w:rsidRDefault="005E3A0A" w:rsidP="0033436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  <w:r w:rsidRPr="002708E4">
        <w:rPr>
          <w:rFonts w:ascii="Times New Roman" w:hAnsi="Times New Roman"/>
          <w:sz w:val="28"/>
          <w:szCs w:val="28"/>
        </w:rPr>
        <w:t>10. </w:t>
      </w:r>
      <w:r w:rsidR="00302A24" w:rsidRPr="006636EB">
        <w:rPr>
          <w:rFonts w:ascii="Times New Roman" w:hAnsi="Times New Roman"/>
          <w:color w:val="000000"/>
          <w:sz w:val="28"/>
          <w:szCs w:val="28"/>
        </w:rPr>
        <w:t>Крит</w:t>
      </w:r>
      <w:r w:rsidR="00302A24">
        <w:rPr>
          <w:rFonts w:ascii="Times New Roman" w:hAnsi="Times New Roman"/>
          <w:color w:val="000000"/>
          <w:sz w:val="28"/>
          <w:szCs w:val="28"/>
        </w:rPr>
        <w:t>ерием отбора получателя субсидий</w:t>
      </w:r>
      <w:r w:rsidR="00302A24" w:rsidRPr="006636EB">
        <w:rPr>
          <w:rFonts w:ascii="Times New Roman" w:hAnsi="Times New Roman"/>
          <w:color w:val="000000"/>
          <w:sz w:val="28"/>
          <w:szCs w:val="28"/>
        </w:rPr>
        <w:t xml:space="preserve"> является наличие сертификата соответствия на осуществление производства (выращивания), комплексной доработки (подготовки), фасовки и реализации семян растений высших репродукций, выданный специализированным органом по сертификации.</w:t>
      </w:r>
    </w:p>
    <w:p w14:paraId="48C602B9" w14:textId="7AD5D02F" w:rsidR="00FD7EA3" w:rsidRPr="00334361" w:rsidRDefault="008A3FF0" w:rsidP="0033436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361">
        <w:rPr>
          <w:rFonts w:ascii="Times New Roman" w:hAnsi="Times New Roman"/>
          <w:color w:val="000000"/>
          <w:sz w:val="28"/>
          <w:szCs w:val="28"/>
        </w:rPr>
        <w:t>11</w:t>
      </w:r>
      <w:r w:rsidR="005E3A0A" w:rsidRPr="00334361">
        <w:rPr>
          <w:rFonts w:ascii="Times New Roman" w:hAnsi="Times New Roman"/>
          <w:color w:val="000000"/>
          <w:sz w:val="28"/>
          <w:szCs w:val="28"/>
        </w:rPr>
        <w:t>. 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 xml:space="preserve">Участник отбора должен соответствовать следующим требованиям </w:t>
      </w:r>
      <w:r w:rsidR="005C21F3" w:rsidRPr="00334361">
        <w:rPr>
          <w:rFonts w:ascii="Times New Roman" w:hAnsi="Times New Roman"/>
          <w:color w:val="000000"/>
          <w:sz w:val="28"/>
          <w:szCs w:val="28"/>
        </w:rPr>
        <w:t xml:space="preserve">на первое число месяца 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DE621E" w:rsidRPr="00334361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42FCE" w:rsidRPr="00334361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>:</w:t>
      </w:r>
    </w:p>
    <w:p w14:paraId="6F633DFC" w14:textId="5D13FE42" w:rsidR="00A45CA0" w:rsidRPr="00334361" w:rsidRDefault="005E3A0A" w:rsidP="0033436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361">
        <w:rPr>
          <w:rFonts w:ascii="Times New Roman" w:hAnsi="Times New Roman"/>
          <w:color w:val="000000"/>
          <w:sz w:val="28"/>
          <w:szCs w:val="28"/>
        </w:rPr>
        <w:t>1) 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="00025056" w:rsidRPr="00334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</w:t>
      </w:r>
      <w:r w:rsidR="00025056" w:rsidRPr="00334361">
        <w:rPr>
          <w:rFonts w:ascii="Times New Roman" w:hAnsi="Times New Roman"/>
          <w:color w:val="000000"/>
          <w:sz w:val="28"/>
          <w:szCs w:val="28"/>
        </w:rPr>
        <w:t>о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>ставления информации при проведении финансовых операций (офшорные зоны),</w:t>
      </w:r>
      <w:r w:rsidR="00025056" w:rsidRPr="00334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>в совокупности превышает 50 процентов;</w:t>
      </w:r>
    </w:p>
    <w:p w14:paraId="4D4DD106" w14:textId="2E363DC2" w:rsidR="00FD7EA3" w:rsidRPr="00334361" w:rsidRDefault="00FD7EA3" w:rsidP="0033436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361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5E3A0A" w:rsidRPr="00334361">
        <w:rPr>
          <w:rFonts w:ascii="Times New Roman" w:hAnsi="Times New Roman"/>
          <w:color w:val="000000"/>
          <w:sz w:val="28"/>
          <w:szCs w:val="28"/>
        </w:rPr>
        <w:t>) </w:t>
      </w:r>
      <w:r w:rsidRPr="00334361">
        <w:rPr>
          <w:rFonts w:ascii="Times New Roman" w:hAnsi="Times New Roman"/>
          <w:color w:val="000000"/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</w:t>
      </w:r>
      <w:r w:rsidR="004128E5" w:rsidRPr="00334361">
        <w:rPr>
          <w:rFonts w:ascii="Times New Roman" w:hAnsi="Times New Roman"/>
          <w:color w:val="000000"/>
          <w:sz w:val="28"/>
          <w:szCs w:val="28"/>
        </w:rPr>
        <w:t>, а также иная просроченная (не</w:t>
      </w:r>
      <w:r w:rsidR="00F95049" w:rsidRPr="00334361">
        <w:rPr>
          <w:rFonts w:ascii="Times New Roman" w:hAnsi="Times New Roman"/>
          <w:color w:val="000000"/>
          <w:sz w:val="28"/>
          <w:szCs w:val="28"/>
        </w:rPr>
        <w:t>у</w:t>
      </w:r>
      <w:r w:rsidR="004128E5" w:rsidRPr="00334361">
        <w:rPr>
          <w:rFonts w:ascii="Times New Roman" w:hAnsi="Times New Roman"/>
          <w:color w:val="000000"/>
          <w:sz w:val="28"/>
          <w:szCs w:val="28"/>
        </w:rPr>
        <w:t>регулированная) задолженность по денежным обязательствам перед Камчатским краем</w:t>
      </w:r>
      <w:r w:rsidRPr="00334361">
        <w:rPr>
          <w:rFonts w:ascii="Times New Roman" w:hAnsi="Times New Roman"/>
          <w:color w:val="000000"/>
          <w:sz w:val="28"/>
          <w:szCs w:val="28"/>
        </w:rPr>
        <w:t>;</w:t>
      </w:r>
    </w:p>
    <w:p w14:paraId="3D58C359" w14:textId="14B7EE9C" w:rsidR="00FD7EA3" w:rsidRPr="00334361" w:rsidRDefault="00FD7EA3" w:rsidP="0033436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361">
        <w:rPr>
          <w:rFonts w:ascii="Times New Roman" w:hAnsi="Times New Roman"/>
          <w:color w:val="000000"/>
          <w:sz w:val="28"/>
          <w:szCs w:val="28"/>
        </w:rPr>
        <w:t>3</w:t>
      </w:r>
      <w:r w:rsidR="005E3A0A" w:rsidRPr="00334361">
        <w:rPr>
          <w:rFonts w:ascii="Times New Roman" w:hAnsi="Times New Roman"/>
          <w:color w:val="000000"/>
          <w:sz w:val="28"/>
          <w:szCs w:val="28"/>
        </w:rPr>
        <w:t>) </w:t>
      </w:r>
      <w:r w:rsidRPr="00334361">
        <w:rPr>
          <w:rFonts w:ascii="Times New Roman" w:hAnsi="Times New Roman"/>
          <w:color w:val="000000"/>
          <w:sz w:val="28"/>
          <w:szCs w:val="28"/>
        </w:rPr>
        <w:t>участник отбора не должен получать средства из краевого бюджета на основании иных нормативных правовых актов Камчатского края</w:t>
      </w:r>
      <w:r w:rsidR="00490B3E" w:rsidRPr="00334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4361">
        <w:rPr>
          <w:rFonts w:ascii="Times New Roman" w:hAnsi="Times New Roman"/>
          <w:color w:val="000000"/>
          <w:sz w:val="28"/>
          <w:szCs w:val="28"/>
        </w:rPr>
        <w:t xml:space="preserve">на цели, установленные настоящим </w:t>
      </w:r>
      <w:r w:rsidR="00B84B5A" w:rsidRPr="00334361">
        <w:rPr>
          <w:rFonts w:ascii="Times New Roman" w:hAnsi="Times New Roman"/>
          <w:color w:val="000000"/>
          <w:sz w:val="28"/>
          <w:szCs w:val="28"/>
        </w:rPr>
        <w:t>П</w:t>
      </w:r>
      <w:r w:rsidRPr="00334361">
        <w:rPr>
          <w:rFonts w:ascii="Times New Roman" w:hAnsi="Times New Roman"/>
          <w:color w:val="000000"/>
          <w:sz w:val="28"/>
          <w:szCs w:val="28"/>
        </w:rPr>
        <w:t>орядком;</w:t>
      </w:r>
    </w:p>
    <w:p w14:paraId="114B03F4" w14:textId="597CBE3D" w:rsidR="00FD7EA3" w:rsidRPr="00334361" w:rsidRDefault="003753AE" w:rsidP="0033436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361">
        <w:rPr>
          <w:rFonts w:ascii="Times New Roman" w:hAnsi="Times New Roman"/>
          <w:color w:val="000000"/>
          <w:sz w:val="28"/>
          <w:szCs w:val="28"/>
        </w:rPr>
        <w:t>4) </w:t>
      </w:r>
      <w:r w:rsidR="00FD7EA3" w:rsidRPr="00334361">
        <w:rPr>
          <w:rFonts w:ascii="Times New Roman" w:hAnsi="Times New Roman"/>
          <w:color w:val="000000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</w:t>
      </w:r>
      <w:r w:rsidR="00A45CA0" w:rsidRPr="00334361">
        <w:rPr>
          <w:rFonts w:ascii="Times New Roman" w:hAnsi="Times New Roman"/>
          <w:color w:val="000000"/>
          <w:sz w:val="28"/>
          <w:szCs w:val="28"/>
        </w:rPr>
        <w:t>ном бухгалтере участника отбора</w:t>
      </w:r>
      <w:r w:rsidR="00027BFC" w:rsidRPr="00334361">
        <w:rPr>
          <w:rFonts w:ascii="Times New Roman" w:hAnsi="Times New Roman"/>
          <w:color w:val="000000"/>
          <w:sz w:val="28"/>
          <w:szCs w:val="28"/>
        </w:rPr>
        <w:t>;</w:t>
      </w:r>
    </w:p>
    <w:p w14:paraId="05E35A39" w14:textId="349EA05F" w:rsidR="00FD7EA3" w:rsidRPr="002471E5" w:rsidRDefault="003753AE" w:rsidP="00270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4">
        <w:rPr>
          <w:rFonts w:ascii="Times New Roman" w:hAnsi="Times New Roman" w:cs="Times New Roman"/>
          <w:sz w:val="28"/>
          <w:szCs w:val="28"/>
        </w:rPr>
        <w:t>5) </w:t>
      </w:r>
      <w:r w:rsidR="00FD7EA3" w:rsidRPr="002708E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FD7EA3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 должен соответствовать к</w:t>
      </w:r>
      <w:r w:rsidR="00234F59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атегории</w:t>
      </w:r>
      <w:r w:rsidR="00FD7EA3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</w:t>
      </w:r>
      <w:r w:rsidR="00234F59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D7EA3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</w:t>
      </w:r>
      <w:r w:rsidR="00234F59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D7EA3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68B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6C3B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14:paraId="527C03FE" w14:textId="34DB1103" w:rsidR="008B4000" w:rsidRPr="00F82059" w:rsidRDefault="00DE621E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3FF0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0CE6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53AE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16C7" w:rsidRPr="00247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316C7" w:rsidRPr="00F82059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объявлении о проведении отбора, представляет на бумажном носителе </w:t>
      </w:r>
      <w:r w:rsidR="008B4000" w:rsidRPr="00F82059">
        <w:rPr>
          <w:rFonts w:ascii="Times New Roman" w:hAnsi="Times New Roman" w:cs="Times New Roman"/>
          <w:sz w:val="28"/>
          <w:szCs w:val="28"/>
        </w:rPr>
        <w:t>посредств</w:t>
      </w:r>
      <w:r w:rsidR="00F0591B">
        <w:rPr>
          <w:rFonts w:ascii="Times New Roman" w:hAnsi="Times New Roman" w:cs="Times New Roman"/>
          <w:sz w:val="28"/>
          <w:szCs w:val="28"/>
        </w:rPr>
        <w:t>о</w:t>
      </w:r>
      <w:r w:rsidR="008B4000" w:rsidRPr="00F82059">
        <w:rPr>
          <w:rFonts w:ascii="Times New Roman" w:hAnsi="Times New Roman" w:cs="Times New Roman"/>
          <w:sz w:val="28"/>
          <w:szCs w:val="28"/>
        </w:rPr>
        <w:t xml:space="preserve">м </w:t>
      </w:r>
      <w:r w:rsidR="00C316C7" w:rsidRPr="00F82059">
        <w:rPr>
          <w:rFonts w:ascii="Times New Roman" w:hAnsi="Times New Roman" w:cs="Times New Roman"/>
          <w:sz w:val="28"/>
          <w:szCs w:val="28"/>
        </w:rPr>
        <w:t>почтов</w:t>
      </w:r>
      <w:r w:rsidR="008B4000" w:rsidRPr="00F82059">
        <w:rPr>
          <w:rFonts w:ascii="Times New Roman" w:hAnsi="Times New Roman" w:cs="Times New Roman"/>
          <w:sz w:val="28"/>
          <w:szCs w:val="28"/>
        </w:rPr>
        <w:t>ого отправления</w:t>
      </w:r>
      <w:r w:rsidR="00C316C7" w:rsidRPr="00F82059">
        <w:rPr>
          <w:rFonts w:ascii="Times New Roman" w:hAnsi="Times New Roman" w:cs="Times New Roman"/>
          <w:sz w:val="28"/>
          <w:szCs w:val="28"/>
        </w:rPr>
        <w:t xml:space="preserve"> или нарочным способом в </w:t>
      </w:r>
      <w:r w:rsidR="00BB6AD0" w:rsidRPr="00F82059">
        <w:rPr>
          <w:rFonts w:ascii="Times New Roman" w:hAnsi="Times New Roman" w:cs="Times New Roman"/>
          <w:sz w:val="28"/>
          <w:szCs w:val="28"/>
        </w:rPr>
        <w:t>Министерство</w:t>
      </w:r>
      <w:r w:rsidR="00C316C7" w:rsidRPr="00F8205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8B4000" w:rsidRPr="00F82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565F0" w14:textId="77777777" w:rsidR="00267F35" w:rsidRPr="006636EB" w:rsidRDefault="00267F35" w:rsidP="002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заявку на участие в отборе, по форме утвержденной Министерством;</w:t>
      </w:r>
    </w:p>
    <w:p w14:paraId="7B3477D5" w14:textId="77777777" w:rsidR="00267F35" w:rsidRPr="006636EB" w:rsidRDefault="00267F35" w:rsidP="002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копию документа, удостоверяющего личность заявителя;</w:t>
      </w:r>
    </w:p>
    <w:p w14:paraId="26E629CE" w14:textId="77777777" w:rsidR="00267F35" w:rsidRPr="006636EB" w:rsidRDefault="00267F35" w:rsidP="002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3) доверенность (в случае подачи документов представителем по доверенности);</w:t>
      </w:r>
    </w:p>
    <w:p w14:paraId="66DE8E63" w14:textId="77777777" w:rsidR="00267F35" w:rsidRPr="006636EB" w:rsidRDefault="00267F35" w:rsidP="002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4) копию сертификата соответствия, </w:t>
      </w:r>
      <w:r w:rsidRPr="0066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производства (выращивания), комплексной доработки (подготовки), фасовки и реализации семян растений высших репродукций, выданный специализированным органом по сертификации;</w:t>
      </w:r>
    </w:p>
    <w:p w14:paraId="030961E8" w14:textId="77777777" w:rsidR="00267F35" w:rsidRPr="006636EB" w:rsidRDefault="00267F35" w:rsidP="002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5) справку, подтверждающую соответствие участника отбора (получателя субсидии) требованиям, указанным в части 11 настоящего Порядка (оформляется в произвольной форме);</w:t>
      </w:r>
    </w:p>
    <w:p w14:paraId="19FDB103" w14:textId="77777777" w:rsidR="00267F35" w:rsidRPr="006636EB" w:rsidRDefault="00267F35" w:rsidP="00267F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8) согласие на обработку персональных данных (в отношении руководителей участников отборов (получателей субсидии) и их главных бухгалтеров) по форме, утвержденной Министерством;</w:t>
      </w:r>
    </w:p>
    <w:p w14:paraId="347C8E9E" w14:textId="77777777" w:rsidR="00267F35" w:rsidRPr="006636EB" w:rsidRDefault="00267F35" w:rsidP="0026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9) согласие на публикацию (размещение)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утвержденной Министерством. </w:t>
      </w:r>
    </w:p>
    <w:p w14:paraId="5AD20949" w14:textId="2D1429C2" w:rsidR="00520037" w:rsidRPr="00F82059" w:rsidRDefault="0027656E" w:rsidP="00F8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59">
        <w:rPr>
          <w:rFonts w:ascii="Times New Roman" w:hAnsi="Times New Roman" w:cs="Times New Roman"/>
          <w:sz w:val="28"/>
          <w:szCs w:val="28"/>
        </w:rPr>
        <w:t>1</w:t>
      </w:r>
      <w:r w:rsidR="00C316C7" w:rsidRPr="00F82059">
        <w:rPr>
          <w:rFonts w:ascii="Times New Roman" w:hAnsi="Times New Roman" w:cs="Times New Roman"/>
          <w:sz w:val="28"/>
          <w:szCs w:val="28"/>
        </w:rPr>
        <w:t>3</w:t>
      </w:r>
      <w:r w:rsidR="00F62586" w:rsidRPr="00F82059">
        <w:rPr>
          <w:rFonts w:ascii="Times New Roman" w:hAnsi="Times New Roman" w:cs="Times New Roman"/>
          <w:sz w:val="28"/>
          <w:szCs w:val="28"/>
        </w:rPr>
        <w:t>.</w:t>
      </w:r>
      <w:r w:rsidR="00F82059" w:rsidRPr="00F82059">
        <w:rPr>
          <w:rFonts w:ascii="Times New Roman" w:hAnsi="Times New Roman" w:cs="Times New Roman"/>
          <w:sz w:val="28"/>
          <w:szCs w:val="28"/>
        </w:rPr>
        <w:t> </w:t>
      </w:r>
      <w:r w:rsidR="00520037" w:rsidRPr="00F82059">
        <w:rPr>
          <w:rFonts w:ascii="Times New Roman" w:hAnsi="Times New Roman" w:cs="Times New Roman"/>
          <w:sz w:val="28"/>
          <w:szCs w:val="28"/>
        </w:rPr>
        <w:t xml:space="preserve">Министерство в течение текущего финансового года вправе объявлять о проведении дополнительного </w:t>
      </w:r>
      <w:r w:rsidR="00926571">
        <w:rPr>
          <w:rFonts w:ascii="Times New Roman" w:hAnsi="Times New Roman" w:cs="Times New Roman"/>
          <w:sz w:val="28"/>
          <w:szCs w:val="28"/>
        </w:rPr>
        <w:t>отбора по мере необходимости</w:t>
      </w:r>
      <w:r w:rsidR="00D426C3">
        <w:rPr>
          <w:rFonts w:ascii="Times New Roman" w:hAnsi="Times New Roman" w:cs="Times New Roman"/>
          <w:sz w:val="28"/>
          <w:szCs w:val="28"/>
        </w:rPr>
        <w:t xml:space="preserve">, </w:t>
      </w:r>
      <w:r w:rsidR="00D426C3" w:rsidRPr="0033436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6B5F2B">
        <w:rPr>
          <w:rFonts w:ascii="Times New Roman" w:hAnsi="Times New Roman" w:cs="Times New Roman"/>
          <w:sz w:val="28"/>
          <w:szCs w:val="28"/>
        </w:rPr>
        <w:t xml:space="preserve"> к проведению отбора</w:t>
      </w:r>
      <w:r w:rsidR="00D426C3" w:rsidRPr="00334361">
        <w:rPr>
          <w:rFonts w:ascii="Times New Roman" w:hAnsi="Times New Roman" w:cs="Times New Roman"/>
          <w:sz w:val="28"/>
          <w:szCs w:val="28"/>
        </w:rPr>
        <w:t>, установленными настоящим Порядком</w:t>
      </w:r>
      <w:r w:rsidR="00926571">
        <w:rPr>
          <w:rFonts w:ascii="Times New Roman" w:hAnsi="Times New Roman" w:cs="Times New Roman"/>
          <w:sz w:val="28"/>
          <w:szCs w:val="28"/>
        </w:rPr>
        <w:t>.</w:t>
      </w:r>
    </w:p>
    <w:p w14:paraId="051F0EE3" w14:textId="77777777" w:rsidR="00300CE6" w:rsidRPr="00F82059" w:rsidRDefault="00632559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59">
        <w:rPr>
          <w:rFonts w:ascii="Times New Roman" w:hAnsi="Times New Roman" w:cs="Times New Roman"/>
          <w:sz w:val="28"/>
          <w:szCs w:val="28"/>
        </w:rPr>
        <w:t>1</w:t>
      </w:r>
      <w:r w:rsidR="00C316C7" w:rsidRPr="00F82059">
        <w:rPr>
          <w:rFonts w:ascii="Times New Roman" w:hAnsi="Times New Roman" w:cs="Times New Roman"/>
          <w:sz w:val="28"/>
          <w:szCs w:val="28"/>
        </w:rPr>
        <w:t>4</w:t>
      </w:r>
      <w:r w:rsidRPr="00F82059">
        <w:rPr>
          <w:rFonts w:ascii="Times New Roman" w:hAnsi="Times New Roman" w:cs="Times New Roman"/>
          <w:sz w:val="28"/>
          <w:szCs w:val="28"/>
        </w:rPr>
        <w:t>.</w:t>
      </w:r>
      <w:r w:rsidR="00F62586" w:rsidRPr="00F82059">
        <w:rPr>
          <w:rFonts w:ascii="Times New Roman" w:hAnsi="Times New Roman" w:cs="Times New Roman"/>
          <w:sz w:val="28"/>
          <w:szCs w:val="28"/>
        </w:rPr>
        <w:t> </w:t>
      </w:r>
      <w:r w:rsidR="00300CE6" w:rsidRPr="00F82059">
        <w:rPr>
          <w:rFonts w:ascii="Times New Roman" w:hAnsi="Times New Roman" w:cs="Times New Roman"/>
          <w:sz w:val="28"/>
          <w:szCs w:val="28"/>
        </w:rPr>
        <w:t xml:space="preserve">Все копии документов должны быть заверены в установленном порядке. Участник отбора несет ответственность за полноту и качество подготовки предоставляемых в </w:t>
      </w:r>
      <w:r w:rsidR="00090C5D" w:rsidRPr="00F82059">
        <w:rPr>
          <w:rFonts w:ascii="Times New Roman" w:hAnsi="Times New Roman" w:cs="Times New Roman"/>
          <w:sz w:val="28"/>
          <w:szCs w:val="28"/>
        </w:rPr>
        <w:t>Министерство</w:t>
      </w:r>
      <w:r w:rsidR="00300CE6" w:rsidRPr="00F82059">
        <w:rPr>
          <w:rFonts w:ascii="Times New Roman" w:hAnsi="Times New Roman" w:cs="Times New Roman"/>
          <w:sz w:val="28"/>
          <w:szCs w:val="28"/>
        </w:rPr>
        <w:t xml:space="preserve"> документов, а также достоверность указанных в них сведений.</w:t>
      </w:r>
    </w:p>
    <w:p w14:paraId="138ABEE2" w14:textId="77777777" w:rsidR="00E622F2" w:rsidRPr="002708E4" w:rsidRDefault="00F62586" w:rsidP="002708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59">
        <w:rPr>
          <w:rFonts w:ascii="Times New Roman" w:hAnsi="Times New Roman" w:cs="Times New Roman"/>
          <w:sz w:val="28"/>
          <w:szCs w:val="28"/>
        </w:rPr>
        <w:t>15. </w:t>
      </w:r>
      <w:r w:rsidR="00E622F2" w:rsidRPr="00F82059">
        <w:rPr>
          <w:rFonts w:ascii="Times New Roman" w:hAnsi="Times New Roman" w:cs="Times New Roman"/>
          <w:sz w:val="28"/>
          <w:szCs w:val="28"/>
        </w:rPr>
        <w:t>Документы, предоставленные участником отбора, подлежат регистрации в день поступления в Мин</w:t>
      </w:r>
      <w:r w:rsidRPr="00F82059">
        <w:rPr>
          <w:rFonts w:ascii="Times New Roman" w:hAnsi="Times New Roman" w:cs="Times New Roman"/>
          <w:sz w:val="28"/>
          <w:szCs w:val="28"/>
        </w:rPr>
        <w:t>истерство</w:t>
      </w:r>
      <w:r w:rsidR="00E622F2" w:rsidRPr="00F82059">
        <w:rPr>
          <w:rFonts w:ascii="Times New Roman" w:hAnsi="Times New Roman" w:cs="Times New Roman"/>
          <w:sz w:val="28"/>
          <w:szCs w:val="28"/>
        </w:rPr>
        <w:t>.</w:t>
      </w:r>
    </w:p>
    <w:p w14:paraId="4CC9A237" w14:textId="77777777" w:rsidR="00300CE6" w:rsidRPr="002708E4" w:rsidRDefault="00300CE6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622F2" w:rsidRPr="002708E4">
        <w:rPr>
          <w:rFonts w:ascii="Times New Roman" w:hAnsi="Times New Roman" w:cs="Times New Roman"/>
          <w:sz w:val="28"/>
          <w:szCs w:val="28"/>
        </w:rPr>
        <w:t>6</w:t>
      </w:r>
      <w:r w:rsidR="00F62586" w:rsidRPr="002708E4">
        <w:rPr>
          <w:rFonts w:ascii="Times New Roman" w:hAnsi="Times New Roman" w:cs="Times New Roman"/>
          <w:sz w:val="28"/>
          <w:szCs w:val="28"/>
        </w:rPr>
        <w:t>. </w:t>
      </w:r>
      <w:r w:rsidR="003D65E2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Pr="002708E4">
        <w:rPr>
          <w:rFonts w:ascii="Times New Roman" w:hAnsi="Times New Roman" w:cs="Times New Roman"/>
          <w:sz w:val="28"/>
          <w:szCs w:val="28"/>
        </w:rPr>
        <w:t xml:space="preserve"> не вправе требовать от участника отбора иных сведений и документов, кроме сведений и документов, предусмотренных </w:t>
      </w:r>
      <w:r w:rsidRPr="002471E5">
        <w:rPr>
          <w:rFonts w:ascii="Times New Roman" w:hAnsi="Times New Roman" w:cs="Times New Roman"/>
          <w:sz w:val="28"/>
          <w:szCs w:val="28"/>
        </w:rPr>
        <w:t>часть</w:t>
      </w:r>
      <w:r w:rsidRPr="002708E4">
        <w:rPr>
          <w:rFonts w:ascii="Times New Roman" w:hAnsi="Times New Roman" w:cs="Times New Roman"/>
          <w:sz w:val="28"/>
          <w:szCs w:val="28"/>
        </w:rPr>
        <w:t xml:space="preserve">ю </w:t>
      </w:r>
      <w:r w:rsidR="001633BF" w:rsidRPr="002708E4">
        <w:rPr>
          <w:rFonts w:ascii="Times New Roman" w:hAnsi="Times New Roman" w:cs="Times New Roman"/>
          <w:sz w:val="28"/>
          <w:szCs w:val="28"/>
        </w:rPr>
        <w:t>1</w:t>
      </w:r>
      <w:r w:rsidR="00E622F2" w:rsidRPr="002708E4">
        <w:rPr>
          <w:rFonts w:ascii="Times New Roman" w:hAnsi="Times New Roman" w:cs="Times New Roman"/>
          <w:sz w:val="28"/>
          <w:szCs w:val="28"/>
        </w:rPr>
        <w:t>2</w:t>
      </w:r>
      <w:r w:rsidRPr="002708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D65E2" w:rsidRPr="002708E4">
        <w:rPr>
          <w:rFonts w:ascii="Times New Roman" w:hAnsi="Times New Roman" w:cs="Times New Roman"/>
          <w:sz w:val="28"/>
          <w:szCs w:val="28"/>
        </w:rPr>
        <w:t>П</w:t>
      </w:r>
      <w:r w:rsidRPr="002708E4">
        <w:rPr>
          <w:rFonts w:ascii="Times New Roman" w:hAnsi="Times New Roman" w:cs="Times New Roman"/>
          <w:sz w:val="28"/>
          <w:szCs w:val="28"/>
        </w:rPr>
        <w:t>орядка.</w:t>
      </w:r>
    </w:p>
    <w:p w14:paraId="6E610812" w14:textId="77777777" w:rsidR="00AA6974" w:rsidRPr="002708E4" w:rsidRDefault="00FD7EA3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1</w:t>
      </w:r>
      <w:r w:rsidR="00AA6974" w:rsidRPr="002708E4">
        <w:rPr>
          <w:rFonts w:ascii="Times New Roman" w:hAnsi="Times New Roman" w:cs="Times New Roman"/>
          <w:sz w:val="28"/>
          <w:szCs w:val="28"/>
        </w:rPr>
        <w:t>7</w:t>
      </w:r>
      <w:r w:rsidR="00997749" w:rsidRPr="002708E4">
        <w:rPr>
          <w:rFonts w:ascii="Times New Roman" w:hAnsi="Times New Roman" w:cs="Times New Roman"/>
          <w:sz w:val="28"/>
          <w:szCs w:val="28"/>
        </w:rPr>
        <w:t>. </w:t>
      </w:r>
      <w:r w:rsidR="00AA6974" w:rsidRPr="002708E4">
        <w:rPr>
          <w:rFonts w:ascii="Times New Roman" w:hAnsi="Times New Roman" w:cs="Times New Roman"/>
          <w:sz w:val="28"/>
          <w:szCs w:val="28"/>
        </w:rPr>
        <w:t>В рамках одного отбора участник отбора вправе подать только одну заявку.</w:t>
      </w:r>
    </w:p>
    <w:p w14:paraId="1B7F908E" w14:textId="77777777" w:rsidR="009F62A2" w:rsidRPr="002708E4" w:rsidRDefault="009F62A2" w:rsidP="00270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1</w:t>
      </w:r>
      <w:r w:rsidR="00AA6974" w:rsidRPr="002708E4">
        <w:rPr>
          <w:rFonts w:ascii="Times New Roman" w:hAnsi="Times New Roman" w:cs="Times New Roman"/>
          <w:sz w:val="28"/>
          <w:szCs w:val="28"/>
        </w:rPr>
        <w:t>8</w:t>
      </w:r>
      <w:r w:rsidR="00997749" w:rsidRPr="002708E4">
        <w:rPr>
          <w:rFonts w:ascii="Times New Roman" w:hAnsi="Times New Roman" w:cs="Times New Roman"/>
          <w:sz w:val="28"/>
          <w:szCs w:val="28"/>
        </w:rPr>
        <w:t>. </w:t>
      </w:r>
      <w:r w:rsidRPr="002708E4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3D65E2" w:rsidRPr="002708E4">
        <w:rPr>
          <w:rFonts w:ascii="Times New Roman" w:hAnsi="Times New Roman" w:cs="Times New Roman"/>
          <w:sz w:val="28"/>
          <w:szCs w:val="28"/>
        </w:rPr>
        <w:t>5</w:t>
      </w:r>
      <w:r w:rsidRPr="002708E4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подачи заявок</w:t>
      </w:r>
      <w:r w:rsidR="00632559" w:rsidRPr="002708E4">
        <w:rPr>
          <w:rFonts w:ascii="Times New Roman" w:hAnsi="Times New Roman" w:cs="Times New Roman"/>
          <w:sz w:val="28"/>
          <w:szCs w:val="28"/>
        </w:rPr>
        <w:t xml:space="preserve">, </w:t>
      </w:r>
      <w:r w:rsidRPr="002708E4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вправе направить в </w:t>
      </w:r>
      <w:r w:rsidR="00501663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Pr="002708E4">
        <w:rPr>
          <w:rFonts w:ascii="Times New Roman" w:hAnsi="Times New Roman" w:cs="Times New Roman"/>
          <w:sz w:val="28"/>
          <w:szCs w:val="28"/>
        </w:rPr>
        <w:t xml:space="preserve"> запрос о разъяснении положений объявления (далее </w:t>
      </w:r>
      <w:r w:rsidR="004128E5" w:rsidRPr="002708E4">
        <w:rPr>
          <w:rFonts w:ascii="Times New Roman" w:hAnsi="Times New Roman" w:cs="Times New Roman"/>
          <w:sz w:val="28"/>
          <w:szCs w:val="28"/>
        </w:rPr>
        <w:t>–</w:t>
      </w:r>
      <w:r w:rsidRPr="002708E4">
        <w:rPr>
          <w:rFonts w:ascii="Times New Roman" w:hAnsi="Times New Roman" w:cs="Times New Roman"/>
          <w:sz w:val="28"/>
          <w:szCs w:val="28"/>
        </w:rPr>
        <w:t xml:space="preserve"> запрос) с указанием адреса электронной почты для направления ответа.</w:t>
      </w:r>
    </w:p>
    <w:p w14:paraId="07D94E5D" w14:textId="77777777" w:rsidR="009F62A2" w:rsidRPr="002708E4" w:rsidRDefault="009F62A2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1</w:t>
      </w:r>
      <w:r w:rsidR="00AA6974" w:rsidRPr="002708E4">
        <w:rPr>
          <w:rFonts w:ascii="Times New Roman" w:hAnsi="Times New Roman" w:cs="Times New Roman"/>
          <w:sz w:val="28"/>
          <w:szCs w:val="28"/>
        </w:rPr>
        <w:t>9</w:t>
      </w:r>
      <w:r w:rsidR="00997749" w:rsidRPr="002708E4">
        <w:rPr>
          <w:rFonts w:ascii="Times New Roman" w:hAnsi="Times New Roman" w:cs="Times New Roman"/>
          <w:sz w:val="28"/>
          <w:szCs w:val="28"/>
        </w:rPr>
        <w:t>. </w:t>
      </w:r>
      <w:r w:rsidR="00501663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Pr="002708E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01663" w:rsidRPr="002708E4">
        <w:rPr>
          <w:rFonts w:ascii="Times New Roman" w:hAnsi="Times New Roman" w:cs="Times New Roman"/>
          <w:sz w:val="28"/>
          <w:szCs w:val="28"/>
        </w:rPr>
        <w:t>3</w:t>
      </w:r>
      <w:r w:rsidRPr="002708E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 обязан</w:t>
      </w:r>
      <w:r w:rsidR="00501663" w:rsidRPr="002708E4">
        <w:rPr>
          <w:rFonts w:ascii="Times New Roman" w:hAnsi="Times New Roman" w:cs="Times New Roman"/>
          <w:sz w:val="28"/>
          <w:szCs w:val="28"/>
        </w:rPr>
        <w:t>о</w:t>
      </w:r>
      <w:r w:rsidRPr="002708E4">
        <w:rPr>
          <w:rFonts w:ascii="Times New Roman" w:hAnsi="Times New Roman" w:cs="Times New Roman"/>
          <w:sz w:val="28"/>
          <w:szCs w:val="28"/>
        </w:rPr>
        <w:t xml:space="preserve">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14:paraId="369FF0CB" w14:textId="70A81961" w:rsidR="009F62A2" w:rsidRPr="002708E4" w:rsidRDefault="009F62A2" w:rsidP="00270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</w:t>
      </w:r>
      <w:r w:rsidR="00501663" w:rsidRPr="002708E4">
        <w:rPr>
          <w:rFonts w:ascii="Times New Roman" w:hAnsi="Times New Roman" w:cs="Times New Roman"/>
          <w:sz w:val="28"/>
          <w:szCs w:val="28"/>
        </w:rPr>
        <w:t>5</w:t>
      </w:r>
      <w:r w:rsidRPr="002708E4">
        <w:rPr>
          <w:rFonts w:ascii="Times New Roman" w:hAnsi="Times New Roman" w:cs="Times New Roman"/>
          <w:sz w:val="28"/>
          <w:szCs w:val="28"/>
        </w:rPr>
        <w:t xml:space="preserve"> рабочих дней до даты окончания срока подачи заявок, не подлежат рассмотрению </w:t>
      </w:r>
      <w:r w:rsidR="00501663" w:rsidRPr="002708E4">
        <w:rPr>
          <w:rFonts w:ascii="Times New Roman" w:hAnsi="Times New Roman" w:cs="Times New Roman"/>
          <w:sz w:val="28"/>
          <w:szCs w:val="28"/>
        </w:rPr>
        <w:t>Министерством</w:t>
      </w:r>
      <w:r w:rsidRPr="002708E4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501663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Pr="002708E4">
        <w:rPr>
          <w:rFonts w:ascii="Times New Roman" w:hAnsi="Times New Roman" w:cs="Times New Roman"/>
          <w:sz w:val="28"/>
          <w:szCs w:val="28"/>
        </w:rPr>
        <w:t xml:space="preserve"> уведомляет лицо, направившее запрос</w:t>
      </w:r>
      <w:r w:rsidR="00144D07" w:rsidRPr="002708E4">
        <w:rPr>
          <w:rFonts w:ascii="Times New Roman" w:hAnsi="Times New Roman" w:cs="Times New Roman"/>
          <w:sz w:val="28"/>
          <w:szCs w:val="28"/>
        </w:rPr>
        <w:t xml:space="preserve"> </w:t>
      </w:r>
      <w:r w:rsidR="008B4000" w:rsidRPr="002708E4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запросе.</w:t>
      </w:r>
    </w:p>
    <w:p w14:paraId="30E57FA0" w14:textId="77777777" w:rsidR="009F62A2" w:rsidRPr="002708E4" w:rsidRDefault="00AA6974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20</w:t>
      </w:r>
      <w:r w:rsidR="00997749" w:rsidRPr="002708E4">
        <w:rPr>
          <w:rFonts w:ascii="Times New Roman" w:hAnsi="Times New Roman" w:cs="Times New Roman"/>
          <w:sz w:val="28"/>
          <w:szCs w:val="28"/>
        </w:rPr>
        <w:t>. </w:t>
      </w:r>
      <w:r w:rsidR="009F62A2" w:rsidRPr="002708E4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внести изменения или отозвать заявку с соблюдением требований, установленных настоящим </w:t>
      </w:r>
      <w:r w:rsidR="00501663" w:rsidRPr="002708E4">
        <w:rPr>
          <w:rFonts w:ascii="Times New Roman" w:hAnsi="Times New Roman" w:cs="Times New Roman"/>
          <w:sz w:val="28"/>
          <w:szCs w:val="28"/>
        </w:rPr>
        <w:t>П</w:t>
      </w:r>
      <w:r w:rsidR="009F62A2" w:rsidRPr="002708E4">
        <w:rPr>
          <w:rFonts w:ascii="Times New Roman" w:hAnsi="Times New Roman" w:cs="Times New Roman"/>
          <w:sz w:val="28"/>
          <w:szCs w:val="28"/>
        </w:rPr>
        <w:t>орядком.</w:t>
      </w:r>
    </w:p>
    <w:p w14:paraId="6F5DFBD5" w14:textId="77777777" w:rsidR="009F62A2" w:rsidRPr="002708E4" w:rsidRDefault="00AA6974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21</w:t>
      </w:r>
      <w:r w:rsidR="00997749" w:rsidRPr="002708E4">
        <w:rPr>
          <w:rFonts w:ascii="Times New Roman" w:hAnsi="Times New Roman" w:cs="Times New Roman"/>
          <w:sz w:val="28"/>
          <w:szCs w:val="28"/>
        </w:rPr>
        <w:t>. </w:t>
      </w:r>
      <w:r w:rsidR="009F62A2" w:rsidRPr="002708E4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осуществляется путем направления необходимых сведений в </w:t>
      </w:r>
      <w:r w:rsidR="00501663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2708E4">
        <w:rPr>
          <w:rFonts w:ascii="Times New Roman" w:hAnsi="Times New Roman" w:cs="Times New Roman"/>
          <w:sz w:val="28"/>
          <w:szCs w:val="28"/>
        </w:rPr>
        <w:t>.</w:t>
      </w:r>
    </w:p>
    <w:p w14:paraId="03930B00" w14:textId="77777777" w:rsidR="009F62A2" w:rsidRPr="002708E4" w:rsidRDefault="00AA6974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22</w:t>
      </w:r>
      <w:r w:rsidR="00DC2F72" w:rsidRPr="002708E4">
        <w:rPr>
          <w:rFonts w:ascii="Times New Roman" w:hAnsi="Times New Roman" w:cs="Times New Roman"/>
          <w:sz w:val="28"/>
          <w:szCs w:val="28"/>
        </w:rPr>
        <w:t>. </w:t>
      </w:r>
      <w:r w:rsidR="009F62A2" w:rsidRPr="002708E4">
        <w:rPr>
          <w:rFonts w:ascii="Times New Roman" w:hAnsi="Times New Roman" w:cs="Times New Roman"/>
          <w:sz w:val="28"/>
          <w:szCs w:val="28"/>
        </w:rPr>
        <w:t xml:space="preserve">Заявка может быть отозвана в срок не позднее </w:t>
      </w:r>
      <w:r w:rsidR="00501663" w:rsidRPr="002708E4">
        <w:rPr>
          <w:rFonts w:ascii="Times New Roman" w:hAnsi="Times New Roman" w:cs="Times New Roman"/>
          <w:sz w:val="28"/>
          <w:szCs w:val="28"/>
        </w:rPr>
        <w:t>2</w:t>
      </w:r>
      <w:r w:rsidR="009F62A2" w:rsidRPr="002708E4">
        <w:rPr>
          <w:rFonts w:ascii="Times New Roman" w:hAnsi="Times New Roman" w:cs="Times New Roman"/>
          <w:sz w:val="28"/>
          <w:szCs w:val="28"/>
        </w:rPr>
        <w:t xml:space="preserve"> рабочих дней до окончания срока приема заявок. Отзыв заявки осуществляется путем направления в </w:t>
      </w:r>
      <w:r w:rsidR="00501663" w:rsidRPr="002708E4">
        <w:rPr>
          <w:rFonts w:ascii="Times New Roman" w:hAnsi="Times New Roman" w:cs="Times New Roman"/>
          <w:sz w:val="28"/>
          <w:szCs w:val="28"/>
        </w:rPr>
        <w:t>Министерство</w:t>
      </w:r>
      <w:r w:rsidR="009F62A2" w:rsidRPr="002708E4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заявки.</w:t>
      </w:r>
    </w:p>
    <w:p w14:paraId="3B19B2C7" w14:textId="77777777" w:rsidR="009F62A2" w:rsidRDefault="00AA6974" w:rsidP="00270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E4">
        <w:rPr>
          <w:rFonts w:ascii="Times New Roman" w:hAnsi="Times New Roman" w:cs="Times New Roman"/>
          <w:sz w:val="28"/>
          <w:szCs w:val="28"/>
        </w:rPr>
        <w:t>23</w:t>
      </w:r>
      <w:r w:rsidR="00DC2F72" w:rsidRPr="002708E4">
        <w:rPr>
          <w:rFonts w:ascii="Times New Roman" w:hAnsi="Times New Roman" w:cs="Times New Roman"/>
          <w:sz w:val="28"/>
          <w:szCs w:val="28"/>
        </w:rPr>
        <w:t>. </w:t>
      </w:r>
      <w:r w:rsidR="009F62A2" w:rsidRPr="002708E4">
        <w:rPr>
          <w:rFonts w:ascii="Times New Roman" w:hAnsi="Times New Roman" w:cs="Times New Roman"/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331A6FBD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24. Министерство в течение 10 рабочих дней с даты приема заявок на участие в отборе устанавливает полноту и достоверность сведений, содержащихся в прилагаемых к заявке документам, а также запрашивает в отношении участника отбора (получателя субсидии):</w:t>
      </w:r>
    </w:p>
    <w:p w14:paraId="183D6C3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сведения из Единого государственного реестра юридических лиц (индивидуальных предпринимателей), а также осуществляет проверку участника отбора (получател</w:t>
      </w:r>
      <w:r>
        <w:rPr>
          <w:rFonts w:ascii="Times New Roman" w:hAnsi="Times New Roman" w:cs="Times New Roman"/>
          <w:sz w:val="28"/>
          <w:szCs w:val="28"/>
        </w:rPr>
        <w:t>я субсидии</w:t>
      </w:r>
      <w:r w:rsidRPr="006636EB">
        <w:rPr>
          <w:rFonts w:ascii="Times New Roman" w:hAnsi="Times New Roman" w:cs="Times New Roman"/>
          <w:sz w:val="28"/>
          <w:szCs w:val="28"/>
        </w:rPr>
        <w:t>) на соответствие требованиям, указанным в пунктах 1, 4, 6 части 11 настоящего Порядка.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076E646A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информацию о соответствии участ</w:t>
      </w:r>
      <w:r>
        <w:rPr>
          <w:rFonts w:ascii="Times New Roman" w:hAnsi="Times New Roman" w:cs="Times New Roman"/>
          <w:sz w:val="28"/>
          <w:szCs w:val="28"/>
        </w:rPr>
        <w:t>ника отбора (получателя субсидии</w:t>
      </w:r>
      <w:r w:rsidRPr="006636EB">
        <w:rPr>
          <w:rFonts w:ascii="Times New Roman" w:hAnsi="Times New Roman" w:cs="Times New Roman"/>
          <w:sz w:val="28"/>
          <w:szCs w:val="28"/>
        </w:rPr>
        <w:t>) требованиям пунктов 2 и 3 части 11 настоящего Порядка в исполнительных органах Камчатского края (органах местного самоуправления).</w:t>
      </w:r>
    </w:p>
    <w:p w14:paraId="310EDA7A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25. Министерство в течение 10 рабочих дней со дня поступления заявок рассматривает поступившие заявки, проверяет на полноту и достоверность </w:t>
      </w:r>
      <w:r w:rsidRPr="006636EB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содержащиеся в них сведения, проверяет участника отбора на соответствие категории, критерию и требованиям, установленным соответственно частями 6, 10 и 11 настоящего Порядка, </w:t>
      </w:r>
      <w:r w:rsidRPr="006636EB">
        <w:rPr>
          <w:rFonts w:ascii="Times New Roman" w:eastAsia="Calibri" w:hAnsi="Times New Roman" w:cs="Times New Roman"/>
          <w:sz w:val="28"/>
          <w:szCs w:val="28"/>
        </w:rPr>
        <w:t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</w:p>
    <w:p w14:paraId="21E034FE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6EB">
        <w:rPr>
          <w:rFonts w:ascii="Times New Roman" w:eastAsia="Calibri" w:hAnsi="Times New Roman" w:cs="Times New Roman"/>
          <w:sz w:val="28"/>
          <w:szCs w:val="28"/>
        </w:rPr>
        <w:t>Соответствующее решение оформляется путем формирования перечня участников отбора, утверждаемого Министерством.</w:t>
      </w:r>
    </w:p>
    <w:p w14:paraId="315DB05E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26. Основаниями отклонения заявки являются:</w:t>
      </w:r>
    </w:p>
    <w:p w14:paraId="7243D38C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несоответствие участника отбора категории, критерию и требованиям, установленным частями 6, 10 и 11 настоящего Порядка;</w:t>
      </w:r>
    </w:p>
    <w:p w14:paraId="2F17940D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документов требованиям, установленным частью 12 настоящего Порядка;</w:t>
      </w:r>
    </w:p>
    <w:p w14:paraId="369789AB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3) непредставление или представление не в полном объеме участником отбора документов, указанных в части 12 настоящего Порядка;</w:t>
      </w:r>
    </w:p>
    <w:p w14:paraId="6E8941E1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4) 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22B14FF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5) подача участником отбора заявки после даты и (или) времени, определенных для подачи заявок.</w:t>
      </w:r>
    </w:p>
    <w:p w14:paraId="0756BBD6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27. Министерство в течение 14 календарных дней со дня завершения рассмотрения и оценки заявок размещает на официальном сайте Министерства информацию о результатах рассмотрения заявок, включающую следующие сведения:</w:t>
      </w:r>
    </w:p>
    <w:p w14:paraId="2570BE2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 на участие в отборе;</w:t>
      </w:r>
    </w:p>
    <w:p w14:paraId="713CE8D0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информацию об участниках отбора, заявки которых были рассмотрены;</w:t>
      </w:r>
    </w:p>
    <w:p w14:paraId="48BC684D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7EFA2BC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4) список участников, прошедших отбор, с которыми планируется заключение соглашений.</w:t>
      </w:r>
    </w:p>
    <w:p w14:paraId="5E6F9C3C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28. В случае отклонения заявки участника отбора Министерство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14:paraId="7AC98355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29. В случае соответствия участника отбора категории, критерию и требованиям, установленным настоящим Порядком, а также требованиям, указанным в объявлении о проведении отбора, участнику отбора в течении 5 рабочих дней с момента принятия решения, указанного в части 25 настоящего Порядка, направляется уведомление о признании участника отбора, прошедшим отбор в текущем финансовом году посредством электронной связи, почтового </w:t>
      </w:r>
      <w:r w:rsidRPr="006636EB">
        <w:rPr>
          <w:rFonts w:ascii="Times New Roman" w:hAnsi="Times New Roman" w:cs="Times New Roman"/>
          <w:sz w:val="28"/>
          <w:szCs w:val="28"/>
        </w:rPr>
        <w:lastRenderedPageBreak/>
        <w:t>отправления или нарочным способом, обеспечивающим подтверждение получения уведомления.</w:t>
      </w:r>
    </w:p>
    <w:p w14:paraId="1FC05668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30. Субсидии предоставляются на основании соглашения, дополнительного соглашения (далее – Соглашение), заключенных между Министерством и получателем субсидии в соответствии с типовой формой утвержденной Министерством финансов Камчатского края в порядке и сроки, установленные частью 40 настоящего Порядка.</w:t>
      </w:r>
    </w:p>
    <w:p w14:paraId="30BF9771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31. Для заключения соглашения и получен</w:t>
      </w:r>
      <w:r>
        <w:rPr>
          <w:rFonts w:ascii="Times New Roman" w:hAnsi="Times New Roman" w:cs="Times New Roman"/>
          <w:sz w:val="28"/>
          <w:szCs w:val="28"/>
        </w:rPr>
        <w:t>ия субсидии, получатель субсидии</w:t>
      </w:r>
      <w:r w:rsidRPr="006636EB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года, но не позднее 1 декабря предоставляет в Министерство заявление с указанием платежных реквизитов получателя субсидии, по форме утвержденной Министерством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копия документа, подтверждающего полномочия лица, подписавшего заявление), с приложением следующих документов:</w:t>
      </w:r>
    </w:p>
    <w:p w14:paraId="4121A4B7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9101"/>
      <w:r w:rsidRPr="006636EB">
        <w:rPr>
          <w:rFonts w:ascii="Times New Roman" w:hAnsi="Times New Roman" w:cs="Times New Roman"/>
          <w:sz w:val="28"/>
          <w:szCs w:val="28"/>
        </w:rPr>
        <w:t xml:space="preserve">1) справки-расчета на предоставление субсидии по форме, согласно </w:t>
      </w:r>
      <w:hyperlink w:anchor="sub_2200" w:history="1">
        <w:r w:rsidRPr="006636E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636EB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14:paraId="42B8D214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9103"/>
      <w:bookmarkEnd w:id="4"/>
      <w:r w:rsidRPr="006636EB">
        <w:rPr>
          <w:rFonts w:ascii="Times New Roman" w:hAnsi="Times New Roman" w:cs="Times New Roman"/>
          <w:sz w:val="28"/>
          <w:szCs w:val="28"/>
        </w:rPr>
        <w:t>2) копии договора на выполнение работ по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47601BB0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9104"/>
      <w:bookmarkEnd w:id="5"/>
      <w:r w:rsidRPr="006636EB">
        <w:rPr>
          <w:rFonts w:ascii="Times New Roman" w:hAnsi="Times New Roman" w:cs="Times New Roman"/>
          <w:sz w:val="28"/>
          <w:szCs w:val="28"/>
        </w:rPr>
        <w:t xml:space="preserve">3) копии расчета стоимости работ (сметы затрат)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4D130149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подтверждающие</w:t>
      </w:r>
      <w:r w:rsidRPr="006636EB">
        <w:rPr>
          <w:rFonts w:ascii="Times New Roman" w:hAnsi="Times New Roman" w:cs="Times New Roman"/>
          <w:sz w:val="28"/>
          <w:szCs w:val="28"/>
        </w:rPr>
        <w:t xml:space="preserve"> фактически произведенные затраты,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, в том числе счета на оплату, платежные поручения и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36E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36EB">
        <w:rPr>
          <w:rFonts w:ascii="Times New Roman" w:hAnsi="Times New Roman" w:cs="Times New Roman"/>
          <w:sz w:val="28"/>
          <w:szCs w:val="28"/>
        </w:rPr>
        <w:t xml:space="preserve"> чек контрольно-кассовой машины, счет-фактуры, накладные, акты выполненных работ и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636E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36EB">
        <w:rPr>
          <w:rFonts w:ascii="Times New Roman" w:hAnsi="Times New Roman" w:cs="Times New Roman"/>
          <w:sz w:val="28"/>
          <w:szCs w:val="28"/>
        </w:rPr>
        <w:t xml:space="preserve"> универсальный передаточный документ;</w:t>
      </w:r>
    </w:p>
    <w:p w14:paraId="6D2518E5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5) копии отчета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выполненных работ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4338FF0E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6) справки получателя субсидии, подтверждающей соответствие получателя субсидии требованиям, указанным в части </w:t>
      </w:r>
      <w:hyperlink w:anchor="sub_206" w:history="1">
        <w:r w:rsidRPr="006636E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636EB">
        <w:rPr>
          <w:rFonts w:ascii="Times New Roman" w:hAnsi="Times New Roman" w:cs="Times New Roman"/>
          <w:sz w:val="28"/>
          <w:szCs w:val="28"/>
        </w:rPr>
        <w:t xml:space="preserve"> настоящего Порядка (оформляется в произвольной форме);</w:t>
      </w:r>
    </w:p>
    <w:bookmarkEnd w:id="6"/>
    <w:p w14:paraId="7C9D8B48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7) сведений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дата указанного документа не должна быть ранее 30 календарных дней до дня подачи заявления</w:t>
      </w:r>
      <w:r w:rsidRPr="00AE1EA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42F54922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9106"/>
      <w:r w:rsidRPr="006636EB">
        <w:rPr>
          <w:rFonts w:ascii="Times New Roman" w:hAnsi="Times New Roman" w:cs="Times New Roman"/>
          <w:sz w:val="28"/>
          <w:szCs w:val="28"/>
        </w:rPr>
        <w:t>8) согласия на обработку персональных данных (в отношении руководителей получателей субсидии и их главных бухгалтеров), по форме утвержденной приказом Министерства.</w:t>
      </w:r>
    </w:p>
    <w:bookmarkEnd w:id="7"/>
    <w:p w14:paraId="5703807B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32. Все копии документов заверяются подписью получателя субсидии или уполномоченного им сотрудника и печатью (при наличии). Получатель субсидии </w:t>
      </w:r>
      <w:r w:rsidRPr="006636E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полноту и качество подготовки предоставляемых в Министерство документов, а также достоверность указанных в них сведений.</w:t>
      </w:r>
    </w:p>
    <w:p w14:paraId="3C64D470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33. Министерство в течение 5 рабочих дней со дня поступления документов, указанных в части 31 настоящего Порядка, осуществляет действия, предусмотренные частью 24 настоящего Порядка. </w:t>
      </w:r>
    </w:p>
    <w:p w14:paraId="033699CB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Получатель субсидии вправе самостоятельно предоставить в Министерство выписку из Единого государственного реестра юридических лиц (Единого государственного реестра индивидуальных предпринимателей) и из реестра дисквалифицированных лиц.</w:t>
      </w:r>
    </w:p>
    <w:p w14:paraId="60B6B0B3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34. Министерство в течение 20 рабочих дней со дня поступления документов, указанных в части 31 настоящего Порядка, рассматривает их и принимает решение о заключении с получателем субсидии Соглашения либо об отказе в предоставлении субсидии.</w:t>
      </w:r>
    </w:p>
    <w:p w14:paraId="5BA5A675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35. Основаниями для отказа в предоставлении субсидии являются:</w:t>
      </w:r>
    </w:p>
    <w:p w14:paraId="7CEFC8C4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несоответствие получателя субсидии категории, критерию и требованиям, установленным частями 6, 10 и 11 настоящего Порядка;</w:t>
      </w:r>
    </w:p>
    <w:p w14:paraId="15F6077C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несоответствие представленных получателем субсидии документов, установленных частью 31 настоящего Порядка или непредставление (представление не в полном объеме) указанных документов;</w:t>
      </w:r>
    </w:p>
    <w:p w14:paraId="1A89D254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3) установление факта недостоверности представленной получателем субсидии информации;</w:t>
      </w:r>
    </w:p>
    <w:p w14:paraId="34568F6C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4) обращение в Министерство за предоставлением субсидии позднее срока, предусмотренного частью 31 настоящего Порядка.</w:t>
      </w:r>
    </w:p>
    <w:p w14:paraId="77C8F0D5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36. 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35 настоящего Порядка, посредством электронной связи, почтовым отправлением или нарочным способом.</w:t>
      </w:r>
    </w:p>
    <w:p w14:paraId="72CC09F8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37. В случае принятия решения о заключении Соглашения Министерство заключает с получателем субсидии Соглашение в порядке и в сроки, установленные частью 40 настоящего Порядка.</w:t>
      </w:r>
    </w:p>
    <w:p w14:paraId="18A77332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38. Обязательными условиями предоставления субсидии, включаемыми в Соглашение, являются:</w:t>
      </w:r>
    </w:p>
    <w:p w14:paraId="6AFB01A1" w14:textId="77777777" w:rsidR="009D3342" w:rsidRPr="006636EB" w:rsidRDefault="009D3342" w:rsidP="009D3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и порядка ее предоставления в соответствии со статьями 268</w:t>
      </w:r>
      <w:r w:rsidRPr="006636E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636EB">
        <w:rPr>
          <w:rFonts w:ascii="Times New Roman" w:hAnsi="Times New Roman" w:cs="Times New Roman"/>
          <w:sz w:val="28"/>
          <w:szCs w:val="28"/>
        </w:rPr>
        <w:t>и 269</w:t>
      </w:r>
      <w:r w:rsidRPr="006636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636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3A7A6DBB" w14:textId="77777777" w:rsidR="009D3342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принятие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6636EB">
        <w:rPr>
          <w:rFonts w:ascii="Times New Roman" w:hAnsi="Times New Roman" w:cs="Times New Roman"/>
          <w:sz w:val="28"/>
          <w:szCs w:val="28"/>
        </w:rPr>
        <w:t xml:space="preserve"> о предоставлении отчета о финансово-экономическом состоянии товаропроизводителей агропромышленного комплекса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год</w:t>
      </w:r>
      <w:proofErr w:type="gramEnd"/>
      <w:r w:rsidRPr="006636EB">
        <w:rPr>
          <w:rFonts w:ascii="Times New Roman" w:hAnsi="Times New Roman" w:cs="Times New Roman"/>
          <w:sz w:val="28"/>
          <w:szCs w:val="28"/>
        </w:rPr>
        <w:t xml:space="preserve"> в котором предоставлена субсидия, а также за год, следующий за годом получения субсидии, по формам и в сроки, установленные приказом Министерства;</w:t>
      </w:r>
    </w:p>
    <w:p w14:paraId="05D07CAC" w14:textId="77777777" w:rsidR="009D3342" w:rsidRPr="00080450" w:rsidRDefault="009D3342" w:rsidP="009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13">
        <w:rPr>
          <w:rFonts w:ascii="Times New Roman" w:hAnsi="Times New Roman" w:cs="Times New Roman"/>
          <w:sz w:val="28"/>
          <w:szCs w:val="28"/>
        </w:rPr>
        <w:lastRenderedPageBreak/>
        <w:t>3)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</w:t>
      </w:r>
      <w:r w:rsidRPr="00C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Министерством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2A4B8EE1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36EB">
        <w:rPr>
          <w:rFonts w:ascii="Times New Roman" w:hAnsi="Times New Roman" w:cs="Times New Roman"/>
          <w:sz w:val="28"/>
          <w:szCs w:val="28"/>
        </w:rPr>
        <w:t>) 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 </w:t>
      </w:r>
      <w:r w:rsidRPr="006636EB">
        <w:rPr>
          <w:rFonts w:ascii="Times New Roman" w:hAnsi="Times New Roman" w:cs="Times New Roman"/>
          <w:sz w:val="28"/>
          <w:szCs w:val="28"/>
        </w:rPr>
        <w:t xml:space="preserve">новых условий Соглашения (в 2022 году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соглашения) или заключение дополнительного соглашения о расторжении Соглашения при 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FB510A7" w14:textId="77777777" w:rsidR="009D3342" w:rsidRPr="006636EB" w:rsidRDefault="009D3342" w:rsidP="009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636EB">
        <w:rPr>
          <w:rFonts w:ascii="Times New Roman" w:hAnsi="Times New Roman" w:cs="Times New Roman"/>
          <w:sz w:val="28"/>
          <w:szCs w:val="28"/>
        </w:rPr>
        <w:t>) предоставление получателем субсидии отчета о достижении значений результатов предоставления субсидии, в порядке и в сроки, указанные в части 45 настоящего Порядка;</w:t>
      </w:r>
    </w:p>
    <w:p w14:paraId="504C9203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36EB">
        <w:rPr>
          <w:rFonts w:ascii="Times New Roman" w:hAnsi="Times New Roman" w:cs="Times New Roman"/>
          <w:sz w:val="28"/>
          <w:szCs w:val="28"/>
        </w:rPr>
        <w:t xml:space="preserve">) принятие получателем субсидии обязательства о достижении в отчетном финансовом году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636EB">
        <w:rPr>
          <w:rFonts w:ascii="Times New Roman" w:hAnsi="Times New Roman" w:cs="Times New Roman"/>
          <w:sz w:val="28"/>
          <w:szCs w:val="28"/>
        </w:rPr>
        <w:t>субсидии в соответствии с заключенным между Министерством и получателем субсидии Соглашением;</w:t>
      </w:r>
    </w:p>
    <w:p w14:paraId="248A5189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636EB">
        <w:rPr>
          <w:rFonts w:ascii="Times New Roman" w:hAnsi="Times New Roman" w:cs="Times New Roman"/>
          <w:sz w:val="28"/>
          <w:szCs w:val="28"/>
        </w:rPr>
        <w:t>) принятие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Pr="006636EB">
        <w:rPr>
          <w:rFonts w:ascii="Times New Roman" w:hAnsi="Times New Roman" w:cs="Times New Roman"/>
          <w:sz w:val="28"/>
          <w:szCs w:val="28"/>
        </w:rPr>
        <w:t xml:space="preserve"> о проведении работ по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 исходного материала и (или) оригинального семенного картофеля, научной организацией, в году обращения за предоставлением субсидий.</w:t>
      </w:r>
    </w:p>
    <w:p w14:paraId="6966C371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39. Расчет объема субсидии осуществляется по следующей формуле:</w:t>
      </w:r>
    </w:p>
    <w:p w14:paraId="2664BB9D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E4FA7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Vз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×W, где</w:t>
      </w:r>
    </w:p>
    <w:p w14:paraId="65C2766F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66613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S – объем субсидии, предоставляемой на возмещение части затрат,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57C6E5D4" w14:textId="77777777" w:rsidR="009D3342" w:rsidRPr="006636EB" w:rsidRDefault="009D3342" w:rsidP="009D33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6EB">
        <w:rPr>
          <w:rFonts w:ascii="Times New Roman" w:hAnsi="Times New Roman" w:cs="Times New Roman"/>
          <w:sz w:val="28"/>
          <w:szCs w:val="28"/>
        </w:rPr>
        <w:t>Vз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– объем фактически произведенных затрат,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  <w:r w:rsidRPr="006636EB">
        <w:rPr>
          <w:rFonts w:ascii="Times New Roman" w:hAnsi="Times New Roman" w:cs="Times New Roman"/>
          <w:sz w:val="28"/>
          <w:szCs w:val="28"/>
        </w:rPr>
        <w:t>;</w:t>
      </w:r>
    </w:p>
    <w:p w14:paraId="046BEAD5" w14:textId="77777777" w:rsidR="009D3342" w:rsidRPr="006636EB" w:rsidRDefault="009D3342" w:rsidP="009D33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W – </w:t>
      </w:r>
      <w:r w:rsidRPr="006636EB">
        <w:rPr>
          <w:rFonts w:ascii="Times New Roman" w:eastAsia="Calibri" w:hAnsi="Times New Roman" w:cs="Times New Roman"/>
          <w:sz w:val="28"/>
          <w:szCs w:val="28"/>
        </w:rPr>
        <w:t>ставка субсидии, которая составляет 90 (девяносто) процентов от произведенных затрат, указанных в части 4 настоящего Порядка.</w:t>
      </w:r>
    </w:p>
    <w:p w14:paraId="3B1CA7AC" w14:textId="77777777" w:rsidR="009D3342" w:rsidRPr="006636EB" w:rsidRDefault="009D3342" w:rsidP="009D33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p w14:paraId="55595776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eastAsia="Calibri" w:hAnsi="Times New Roman" w:cs="Times New Roman"/>
          <w:sz w:val="28"/>
          <w:szCs w:val="28"/>
        </w:rPr>
        <w:t>40. </w:t>
      </w:r>
      <w:r w:rsidRPr="006636EB">
        <w:rPr>
          <w:rFonts w:ascii="Times New Roman" w:hAnsi="Times New Roman" w:cs="Times New Roman"/>
          <w:sz w:val="28"/>
          <w:szCs w:val="28"/>
        </w:rPr>
        <w:t>Заключение Соглашения осуществляется в указанном порядке и в следующие сроки:</w:t>
      </w:r>
    </w:p>
    <w:p w14:paraId="5F7D2BD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0181"/>
      <w:r w:rsidRPr="006636EB">
        <w:rPr>
          <w:rFonts w:ascii="Times New Roman" w:hAnsi="Times New Roman" w:cs="Times New Roman"/>
          <w:sz w:val="28"/>
          <w:szCs w:val="28"/>
        </w:rPr>
        <w:t xml:space="preserve">1) Министерство в течение 5 рабочих дней со дня принятия решения о заключении с получателем субсидии Соглашения направляет посредством </w:t>
      </w:r>
      <w:r w:rsidRPr="006636EB">
        <w:rPr>
          <w:rFonts w:ascii="Times New Roman" w:hAnsi="Times New Roman" w:cs="Times New Roman"/>
          <w:sz w:val="28"/>
          <w:szCs w:val="28"/>
        </w:rPr>
        <w:lastRenderedPageBreak/>
        <w:t>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14:paraId="6008FA54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0182"/>
      <w:bookmarkEnd w:id="8"/>
      <w:r w:rsidRPr="006636EB">
        <w:rPr>
          <w:rFonts w:ascii="Times New Roman" w:hAnsi="Times New Roman" w:cs="Times New Roman"/>
          <w:sz w:val="28"/>
          <w:szCs w:val="28"/>
        </w:rPr>
        <w:t xml:space="preserve">2) 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нарочным способом; </w:t>
      </w:r>
    </w:p>
    <w:p w14:paraId="53784D12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0183"/>
      <w:bookmarkEnd w:id="9"/>
      <w:r w:rsidRPr="006636EB">
        <w:rPr>
          <w:rFonts w:ascii="Times New Roman" w:hAnsi="Times New Roman" w:cs="Times New Roman"/>
          <w:sz w:val="28"/>
          <w:szCs w:val="28"/>
        </w:rPr>
        <w:t>3) Министерство в течение 10 рабочих дней со дня представления получателем субсидии Соглашения в Министерство, подписывает его со своей стороны;</w:t>
      </w:r>
    </w:p>
    <w:p w14:paraId="49317C3D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0184"/>
      <w:bookmarkEnd w:id="10"/>
      <w:r w:rsidRPr="006636EB">
        <w:rPr>
          <w:rFonts w:ascii="Times New Roman" w:hAnsi="Times New Roman" w:cs="Times New Roman"/>
          <w:sz w:val="28"/>
          <w:szCs w:val="28"/>
        </w:rPr>
        <w:t>4) </w:t>
      </w:r>
      <w:bookmarkEnd w:id="11"/>
      <w:r w:rsidRPr="006636EB">
        <w:rPr>
          <w:rFonts w:ascii="Times New Roman" w:hAnsi="Times New Roman" w:cs="Times New Roman"/>
          <w:sz w:val="28"/>
          <w:szCs w:val="28"/>
        </w:rPr>
        <w:t>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14:paraId="0A77FBB1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41. В случае нарушения получателем субсидии порядка и сроков заключения Соглашения, установленных частью 40 настоящего Порядка, получатель субсидии признается уклонившимся от заключения Соглашения.</w:t>
      </w:r>
    </w:p>
    <w:p w14:paraId="37FF6C60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42. Министерство в течение 3 рабочих дней готовит реестр на перечисление субсидии со дня принятия решения о предоставлении субсидии. </w:t>
      </w:r>
    </w:p>
    <w:p w14:paraId="5CED65C1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43. 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 следующего за днем принятия решения о предоставлении субсидии.</w:t>
      </w:r>
    </w:p>
    <w:p w14:paraId="1A6596E0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44. Результатом предоставления субсидии является объем полученного исходного материала и(или) оригинального семенного картофеля, в году получения субсидии.</w:t>
      </w:r>
    </w:p>
    <w:p w14:paraId="4659C938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Конечное з</w:t>
      </w:r>
      <w:r w:rsidRPr="006636EB">
        <w:rPr>
          <w:rFonts w:ascii="Times New Roman" w:hAnsi="Times New Roman" w:cs="Times New Roman"/>
          <w:sz w:val="28"/>
          <w:szCs w:val="28"/>
        </w:rPr>
        <w:t xml:space="preserve">начение результата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6636EB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точной даты завершения </w:t>
      </w:r>
      <w:r w:rsidRPr="006636EB">
        <w:rPr>
          <w:rFonts w:ascii="Times New Roman" w:hAnsi="Times New Roman" w:cs="Times New Roman"/>
          <w:sz w:val="28"/>
          <w:szCs w:val="28"/>
        </w:rPr>
        <w:t>устанавливается Министерством в Соглашении.</w:t>
      </w:r>
    </w:p>
    <w:p w14:paraId="7D894BDF" w14:textId="77777777" w:rsidR="009D3342" w:rsidRPr="006636EB" w:rsidRDefault="009D3342" w:rsidP="009D33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45. </w:t>
      </w:r>
      <w:r w:rsidRPr="006636EB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не позднее 20-го рабочего дня, следующего за месяцем предоставления субсидии, но не позднее 25 декабря года предоставления субсидии.</w:t>
      </w:r>
    </w:p>
    <w:p w14:paraId="1730A4BF" w14:textId="77777777" w:rsidR="009D3342" w:rsidRDefault="009D3342" w:rsidP="009D33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36EB">
        <w:rPr>
          <w:rFonts w:ascii="Times New Roman" w:hAnsi="Times New Roman" w:cs="Times New Roman"/>
          <w:sz w:val="28"/>
          <w:szCs w:val="28"/>
        </w:rPr>
        <w:t>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402CFB3E" w14:textId="77777777" w:rsidR="009D3342" w:rsidRPr="00016734" w:rsidRDefault="009D3342" w:rsidP="009D33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34">
        <w:rPr>
          <w:rFonts w:ascii="Times New Roman" w:hAnsi="Times New Roman" w:cs="Times New Roman"/>
          <w:sz w:val="28"/>
          <w:szCs w:val="28"/>
        </w:rPr>
        <w:t>47.</w:t>
      </w:r>
      <w:r w:rsidRPr="00016734">
        <w:t> </w:t>
      </w:r>
      <w:r w:rsidRPr="00016734">
        <w:rPr>
          <w:rFonts w:ascii="Times New Roman" w:hAnsi="Times New Roman" w:cs="Times New Roman"/>
          <w:sz w:val="28"/>
          <w:szCs w:val="28"/>
        </w:rPr>
        <w:t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14:paraId="18AF5AC8" w14:textId="77777777" w:rsidR="009D3342" w:rsidRPr="00016734" w:rsidRDefault="009D3342" w:rsidP="009D33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34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1A3A7BA8" w14:textId="77777777" w:rsidR="009D3342" w:rsidRPr="00016734" w:rsidRDefault="009D3342" w:rsidP="009D33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3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организует подписание дополнительного соглашения.</w:t>
      </w:r>
    </w:p>
    <w:p w14:paraId="50A69D11" w14:textId="77777777" w:rsidR="009D3342" w:rsidRPr="00016734" w:rsidRDefault="009D3342" w:rsidP="009D33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34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подписание.</w:t>
      </w:r>
    </w:p>
    <w:p w14:paraId="22E4887E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34">
        <w:rPr>
          <w:rFonts w:ascii="Times New Roman" w:hAnsi="Times New Roman" w:cs="Times New Roman"/>
          <w:sz w:val="28"/>
          <w:szCs w:val="28"/>
        </w:rPr>
        <w:t>48. В случае возникновения в 2022 году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14:paraId="34551228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6636E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63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статьями 268</w:t>
      </w:r>
      <w:r w:rsidRPr="006636E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663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269</w:t>
      </w:r>
      <w:r w:rsidRPr="006636E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663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кодекса Российской Федерации</w:t>
      </w:r>
      <w:r w:rsidRPr="006636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A64DD7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6636EB">
        <w:rPr>
          <w:rFonts w:ascii="Times New Roman" w:hAnsi="Times New Roman" w:cs="Times New Roman"/>
          <w:sz w:val="28"/>
          <w:szCs w:val="28"/>
        </w:rPr>
        <w:t>. 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объеме в следующем порядке и сроки:</w:t>
      </w:r>
    </w:p>
    <w:p w14:paraId="0D050B9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159B966D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2) в случае выявления нарушения Министерством – в течение 20 рабочих дней со дня получения требования Министерства.</w:t>
      </w:r>
    </w:p>
    <w:p w14:paraId="0CE687E7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6636EB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денежные средства в краевой бюджет в следующих размерах:</w:t>
      </w:r>
    </w:p>
    <w:p w14:paraId="02F85428" w14:textId="77777777" w:rsidR="009D3342" w:rsidRPr="00301BF6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F6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0BC12E98" w14:textId="77777777" w:rsidR="009D3342" w:rsidRPr="00301BF6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F6">
        <w:rPr>
          <w:rFonts w:ascii="Times New Roman" w:hAnsi="Times New Roman" w:cs="Times New Roman"/>
          <w:sz w:val="28"/>
          <w:szCs w:val="28"/>
        </w:rPr>
        <w:lastRenderedPageBreak/>
        <w:t>2) в случае нарушения условий и порядка предоставления субсидии, за исключением условий о достижении значения результата предоставления субсидии – в полном объеме;</w:t>
      </w:r>
    </w:p>
    <w:p w14:paraId="0D252935" w14:textId="77777777" w:rsidR="009D3342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F6">
        <w:rPr>
          <w:rFonts w:ascii="Times New Roman" w:hAnsi="Times New Roman" w:cs="Times New Roman"/>
          <w:sz w:val="28"/>
          <w:szCs w:val="28"/>
        </w:rPr>
        <w:t>3) в случае нарушения условий в части достижения значения результата предоставления субсидии – в ра</w:t>
      </w:r>
      <w:r>
        <w:rPr>
          <w:rFonts w:ascii="Times New Roman" w:hAnsi="Times New Roman" w:cs="Times New Roman"/>
          <w:sz w:val="28"/>
          <w:szCs w:val="28"/>
        </w:rPr>
        <w:t>змере, предусмотренном частью 52</w:t>
      </w:r>
      <w:r w:rsidRPr="00301BF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5AA9243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36EB">
        <w:rPr>
          <w:rFonts w:ascii="Times New Roman" w:hAnsi="Times New Roman" w:cs="Times New Roman"/>
          <w:sz w:val="28"/>
          <w:szCs w:val="28"/>
        </w:rPr>
        <w:t>. 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 возврата) определяется по следующей формуле:</w:t>
      </w:r>
    </w:p>
    <w:p w14:paraId="5BB9F1E1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11A03" w14:textId="77777777" w:rsidR="009D3342" w:rsidRPr="006636EB" w:rsidRDefault="009D3342" w:rsidP="009D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>) х V субсидии</w:t>
      </w:r>
      <w:r>
        <w:rPr>
          <w:rFonts w:ascii="Times New Roman" w:hAnsi="Times New Roman" w:cs="Times New Roman"/>
          <w:sz w:val="28"/>
          <w:szCs w:val="28"/>
        </w:rPr>
        <w:t xml:space="preserve"> х 0,1</w:t>
      </w:r>
      <w:r w:rsidRPr="006636EB">
        <w:rPr>
          <w:rFonts w:ascii="Times New Roman" w:hAnsi="Times New Roman" w:cs="Times New Roman"/>
          <w:sz w:val="28"/>
          <w:szCs w:val="28"/>
        </w:rPr>
        <w:t>, где</w:t>
      </w:r>
    </w:p>
    <w:p w14:paraId="7ECF8D53" w14:textId="77777777" w:rsidR="009D3342" w:rsidRPr="006636EB" w:rsidRDefault="009D3342" w:rsidP="009D3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6D97BE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6EB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3663581F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36E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Pr="006636EB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6636EB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1C388018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субсидии.</w:t>
      </w:r>
    </w:p>
    <w:p w14:paraId="3E96E299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6636EB">
        <w:rPr>
          <w:rFonts w:ascii="Times New Roman" w:hAnsi="Times New Roman" w:cs="Times New Roman"/>
          <w:sz w:val="28"/>
          <w:szCs w:val="28"/>
        </w:rPr>
        <w:t xml:space="preserve">. 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частях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636EB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36EB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36EB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электронной связи, почтовым отправлением или нарочным способом.</w:t>
      </w:r>
    </w:p>
    <w:p w14:paraId="3D7FE52B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36EB">
        <w:rPr>
          <w:rFonts w:ascii="Times New Roman" w:hAnsi="Times New Roman" w:cs="Times New Roman"/>
          <w:sz w:val="28"/>
          <w:szCs w:val="28"/>
        </w:rPr>
        <w:t xml:space="preserve">. Министерство в течение 15 рабочих дней со дня выявления нарушения, указанного в </w:t>
      </w:r>
      <w:r>
        <w:rPr>
          <w:rFonts w:ascii="Times New Roman" w:hAnsi="Times New Roman" w:cs="Times New Roman"/>
          <w:sz w:val="28"/>
          <w:szCs w:val="28"/>
        </w:rPr>
        <w:t>части 52</w:t>
      </w:r>
      <w:r w:rsidRPr="006636E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14:paraId="6E877770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36EB">
        <w:rPr>
          <w:rFonts w:ascii="Times New Roman" w:hAnsi="Times New Roman" w:cs="Times New Roman"/>
          <w:sz w:val="28"/>
          <w:szCs w:val="28"/>
        </w:rPr>
        <w:t>. При невозврате субсидии в с</w:t>
      </w:r>
      <w:r>
        <w:rPr>
          <w:rFonts w:ascii="Times New Roman" w:hAnsi="Times New Roman" w:cs="Times New Roman"/>
          <w:sz w:val="28"/>
          <w:szCs w:val="28"/>
        </w:rPr>
        <w:t>роки, предусмотренные частями 50</w:t>
      </w:r>
      <w:r w:rsidRPr="006636EB">
        <w:rPr>
          <w:rFonts w:ascii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36EB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меры по взысканию денежных средств в бюджет Камчатского края в судебном порядке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5DFDF534" w14:textId="77777777" w:rsidR="009D3342" w:rsidRPr="006636EB" w:rsidRDefault="009D3342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br w:type="page"/>
      </w:r>
    </w:p>
    <w:p w14:paraId="72B4ACEC" w14:textId="77777777" w:rsidR="009D3342" w:rsidRPr="006636EB" w:rsidRDefault="009D3342" w:rsidP="009D334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hAnsi="Times New Roman" w:cs="Times New Roman"/>
          <w:sz w:val="28"/>
          <w:szCs w:val="28"/>
        </w:rPr>
        <w:lastRenderedPageBreak/>
        <w:t>Приложение к Порядку предоставления субсидий сельскохозяйственным товаропроизводителям на возмещение части затрат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оплатой работ (услуг) научных организаций по производству исходного материала и (или) оригинального семенного картофеля</w:t>
      </w:r>
    </w:p>
    <w:p w14:paraId="185ABC31" w14:textId="77777777" w:rsidR="009D3342" w:rsidRPr="006636EB" w:rsidRDefault="009D3342" w:rsidP="009D33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BF27159" w14:textId="77777777" w:rsidR="009D3342" w:rsidRPr="006636EB" w:rsidRDefault="009D3342" w:rsidP="009D3342">
      <w:pPr>
        <w:rPr>
          <w:rFonts w:ascii="Times New Roman" w:hAnsi="Times New Roman" w:cs="Times New Roman"/>
          <w:sz w:val="28"/>
          <w:szCs w:val="28"/>
        </w:rPr>
      </w:pPr>
    </w:p>
    <w:p w14:paraId="4EF36375" w14:textId="77777777" w:rsidR="009D3342" w:rsidRPr="006636EB" w:rsidRDefault="009D3342" w:rsidP="009D334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хозяйства, пищевой и перерабатывающей промышленности Камчатского края</w:t>
      </w:r>
    </w:p>
    <w:p w14:paraId="6A3B70B8" w14:textId="77777777" w:rsidR="009D3342" w:rsidRPr="006636EB" w:rsidRDefault="009D3342" w:rsidP="009D33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02E4B" w14:textId="77777777" w:rsidR="009D3342" w:rsidRPr="006636EB" w:rsidRDefault="009D3342" w:rsidP="009D3342">
      <w:pPr>
        <w:tabs>
          <w:tab w:val="left" w:pos="3675"/>
        </w:tabs>
        <w:spacing w:after="0" w:line="240" w:lineRule="auto"/>
        <w:ind w:firstLine="709"/>
        <w:jc w:val="center"/>
        <w:rPr>
          <w:rFonts w:ascii="Calibri" w:eastAsia="Calibri" w:hAnsi="Calibri" w:cs="Times New Roman"/>
          <w:sz w:val="24"/>
          <w:szCs w:val="24"/>
        </w:rPr>
      </w:pPr>
      <w:r w:rsidRPr="006636EB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6636E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предоставление в 20___ году субсидии </w:t>
      </w:r>
      <w:r w:rsidRPr="006636EB">
        <w:rPr>
          <w:rFonts w:ascii="Times New Roman" w:hAnsi="Times New Roman" w:cs="Times New Roman"/>
          <w:sz w:val="28"/>
          <w:szCs w:val="28"/>
        </w:rPr>
        <w:t xml:space="preserve">на возмещение части затрат,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6636EB">
        <w:rPr>
          <w:rFonts w:ascii="Times New Roman" w:hAnsi="Times New Roman" w:cs="Times New Roman"/>
          <w:sz w:val="28"/>
          <w:szCs w:val="28"/>
        </w:rPr>
        <w:t xml:space="preserve">с </w:t>
      </w:r>
      <w:r w:rsidRPr="00663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оплатой работ (услуг) научных организаций по производству исходного материала и (или) оригинального семенного картофеля </w:t>
      </w:r>
      <w:r w:rsidRPr="006636E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55DCB8DA" w14:textId="77777777" w:rsidR="009D3342" w:rsidRPr="006636EB" w:rsidRDefault="009D3342" w:rsidP="009D334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636E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636EB">
        <w:rPr>
          <w:rFonts w:ascii="Times New Roman" w:hAnsi="Times New Roman" w:cs="Times New Roman"/>
        </w:rPr>
        <w:t>(получатель субсидии: полное и (или) сокращенное наименования получателя субсидии)</w:t>
      </w:r>
    </w:p>
    <w:p w14:paraId="0FAC7996" w14:textId="77777777" w:rsidR="009D3342" w:rsidRPr="006636EB" w:rsidRDefault="009D3342" w:rsidP="009D334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1559"/>
        <w:gridCol w:w="1344"/>
        <w:gridCol w:w="1632"/>
      </w:tblGrid>
      <w:tr w:rsidR="009D3342" w:rsidRPr="006636EB" w14:paraId="7F9DF1D8" w14:textId="77777777" w:rsidTr="004E07F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2AB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BD649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полученного </w:t>
            </w:r>
            <w:r w:rsidRPr="0066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исходного материала и (или) </w:t>
            </w: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оригинального семенного картофеля, </w:t>
            </w:r>
            <w:proofErr w:type="spellStart"/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387207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Объем фактически понесенных затрат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B69A3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субсидии, 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9045B1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субсидии, </w:t>
            </w:r>
          </w:p>
          <w:p w14:paraId="6ECE68F8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D3342" w:rsidRPr="006636EB" w14:paraId="55240B04" w14:textId="77777777" w:rsidTr="004E07F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021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CA4B26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B1BFA1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1160A0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B4AB7F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3342" w:rsidRPr="006636EB" w14:paraId="63E0D55B" w14:textId="77777777" w:rsidTr="004E07F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729" w14:textId="77777777" w:rsidR="009D3342" w:rsidRPr="006636EB" w:rsidRDefault="009D3342" w:rsidP="004E07F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6636EB">
              <w:rPr>
                <w:rFonts w:ascii="Times New Roman" w:hAnsi="Times New Roman" w:cs="Times New Roman"/>
                <w:sz w:val="24"/>
                <w:szCs w:val="24"/>
              </w:rPr>
              <w:t xml:space="preserve"> работ (услуг) научных организаций по производству </w:t>
            </w:r>
            <w:r w:rsidRPr="00663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исходного материала и (или) </w:t>
            </w:r>
            <w:r w:rsidRPr="006636EB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оригинального семенного картофеля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35084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A48BA7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E6C3F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DB79EA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342" w:rsidRPr="006636EB" w14:paraId="0B0D1ED1" w14:textId="77777777" w:rsidTr="004E07F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B9C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C9A90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24673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633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E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F600" w14:textId="77777777" w:rsidR="009D3342" w:rsidRPr="006636EB" w:rsidRDefault="009D3342" w:rsidP="004E0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63EFFA" w14:textId="77777777" w:rsidR="009D3342" w:rsidRPr="006636EB" w:rsidRDefault="009D3342" w:rsidP="009D3342">
      <w:pPr>
        <w:rPr>
          <w:rFonts w:ascii="Times New Roman" w:hAnsi="Times New Roman" w:cs="Times New Roman"/>
          <w:sz w:val="28"/>
          <w:szCs w:val="28"/>
        </w:rPr>
      </w:pPr>
    </w:p>
    <w:p w14:paraId="41F9F833" w14:textId="77777777" w:rsidR="009D3342" w:rsidRPr="006636EB" w:rsidRDefault="009D3342" w:rsidP="009D33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14:paraId="2DB3A714" w14:textId="77777777" w:rsidR="009D3342" w:rsidRPr="006636EB" w:rsidRDefault="009D3342" w:rsidP="009D33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66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63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14:paraId="601D68FB" w14:textId="77777777" w:rsidR="009D3342" w:rsidRPr="006636EB" w:rsidRDefault="009D3342" w:rsidP="009D33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351404B" w14:textId="77777777" w:rsidR="009D3342" w:rsidRPr="006636EB" w:rsidRDefault="009D3342" w:rsidP="009D33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78A7" w14:textId="77777777" w:rsidR="009D3342" w:rsidRDefault="009D3342" w:rsidP="009D33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36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_____________________»</w:t>
      </w:r>
    </w:p>
    <w:p w14:paraId="31190A41" w14:textId="3C4EB8F5" w:rsidR="00EE51C1" w:rsidRPr="00EE51C1" w:rsidRDefault="00EE51C1" w:rsidP="009D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51C1" w:rsidRPr="00EE51C1" w:rsidSect="00BB130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1BC6A" w14:textId="77777777" w:rsidR="0053339B" w:rsidRDefault="0053339B" w:rsidP="0031799B">
      <w:pPr>
        <w:spacing w:after="0" w:line="240" w:lineRule="auto"/>
      </w:pPr>
      <w:r>
        <w:separator/>
      </w:r>
    </w:p>
  </w:endnote>
  <w:endnote w:type="continuationSeparator" w:id="0">
    <w:p w14:paraId="209C59A2" w14:textId="77777777" w:rsidR="0053339B" w:rsidRDefault="0053339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338CB" w14:textId="77777777" w:rsidR="0053339B" w:rsidRDefault="0053339B" w:rsidP="0031799B">
      <w:pPr>
        <w:spacing w:after="0" w:line="240" w:lineRule="auto"/>
      </w:pPr>
      <w:r>
        <w:separator/>
      </w:r>
    </w:p>
  </w:footnote>
  <w:footnote w:type="continuationSeparator" w:id="0">
    <w:p w14:paraId="0CCFEFB8" w14:textId="77777777" w:rsidR="0053339B" w:rsidRDefault="0053339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590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2664E6" w14:textId="77777777" w:rsidR="002559C2" w:rsidRPr="00AE1086" w:rsidRDefault="002559C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88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B1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F9C192" w14:textId="77777777" w:rsidR="002559C2" w:rsidRDefault="002559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D4"/>
    <w:rsid w:val="00007F07"/>
    <w:rsid w:val="00011883"/>
    <w:rsid w:val="00017611"/>
    <w:rsid w:val="000179ED"/>
    <w:rsid w:val="00017B7D"/>
    <w:rsid w:val="0002018E"/>
    <w:rsid w:val="0002364B"/>
    <w:rsid w:val="00024E05"/>
    <w:rsid w:val="00025056"/>
    <w:rsid w:val="0002593B"/>
    <w:rsid w:val="00026CF8"/>
    <w:rsid w:val="00027BFC"/>
    <w:rsid w:val="0003215E"/>
    <w:rsid w:val="00032356"/>
    <w:rsid w:val="00033533"/>
    <w:rsid w:val="000346DE"/>
    <w:rsid w:val="00034758"/>
    <w:rsid w:val="0003738C"/>
    <w:rsid w:val="00037869"/>
    <w:rsid w:val="00040009"/>
    <w:rsid w:val="0004039F"/>
    <w:rsid w:val="000410BC"/>
    <w:rsid w:val="00043372"/>
    <w:rsid w:val="00045111"/>
    <w:rsid w:val="00045304"/>
    <w:rsid w:val="00046F24"/>
    <w:rsid w:val="000471D7"/>
    <w:rsid w:val="00053869"/>
    <w:rsid w:val="00062F2C"/>
    <w:rsid w:val="0006440C"/>
    <w:rsid w:val="00066C50"/>
    <w:rsid w:val="00072AD2"/>
    <w:rsid w:val="00076132"/>
    <w:rsid w:val="00076617"/>
    <w:rsid w:val="00077162"/>
    <w:rsid w:val="00080C20"/>
    <w:rsid w:val="00081DA4"/>
    <w:rsid w:val="00082619"/>
    <w:rsid w:val="0008441E"/>
    <w:rsid w:val="00087D5C"/>
    <w:rsid w:val="00090B27"/>
    <w:rsid w:val="00090C5D"/>
    <w:rsid w:val="00092EC6"/>
    <w:rsid w:val="00094F9D"/>
    <w:rsid w:val="0009554F"/>
    <w:rsid w:val="00095795"/>
    <w:rsid w:val="000A1240"/>
    <w:rsid w:val="000A2337"/>
    <w:rsid w:val="000A38DC"/>
    <w:rsid w:val="000A5BA7"/>
    <w:rsid w:val="000A6E14"/>
    <w:rsid w:val="000B1239"/>
    <w:rsid w:val="000B38E3"/>
    <w:rsid w:val="000B63E6"/>
    <w:rsid w:val="000B7DF0"/>
    <w:rsid w:val="000C49E5"/>
    <w:rsid w:val="000C6245"/>
    <w:rsid w:val="000C6BB4"/>
    <w:rsid w:val="000C7139"/>
    <w:rsid w:val="000D204D"/>
    <w:rsid w:val="000D38B3"/>
    <w:rsid w:val="000D3D2D"/>
    <w:rsid w:val="000D6666"/>
    <w:rsid w:val="000E2584"/>
    <w:rsid w:val="000E427E"/>
    <w:rsid w:val="000E48BC"/>
    <w:rsid w:val="000E53EF"/>
    <w:rsid w:val="000F05E1"/>
    <w:rsid w:val="000F1B54"/>
    <w:rsid w:val="000F50E3"/>
    <w:rsid w:val="001041B8"/>
    <w:rsid w:val="00104A2F"/>
    <w:rsid w:val="001102FC"/>
    <w:rsid w:val="00111FB3"/>
    <w:rsid w:val="001125EB"/>
    <w:rsid w:val="00112C1A"/>
    <w:rsid w:val="001137B6"/>
    <w:rsid w:val="00113CC3"/>
    <w:rsid w:val="00116CD2"/>
    <w:rsid w:val="001208AF"/>
    <w:rsid w:val="00126555"/>
    <w:rsid w:val="00126EFA"/>
    <w:rsid w:val="0013203D"/>
    <w:rsid w:val="0013222A"/>
    <w:rsid w:val="00132FB4"/>
    <w:rsid w:val="0013410F"/>
    <w:rsid w:val="00140E22"/>
    <w:rsid w:val="00144D07"/>
    <w:rsid w:val="00145673"/>
    <w:rsid w:val="00152E6F"/>
    <w:rsid w:val="001555F1"/>
    <w:rsid w:val="00155E97"/>
    <w:rsid w:val="00156480"/>
    <w:rsid w:val="0015787E"/>
    <w:rsid w:val="00162611"/>
    <w:rsid w:val="001633BF"/>
    <w:rsid w:val="001720F3"/>
    <w:rsid w:val="001761DD"/>
    <w:rsid w:val="0017774B"/>
    <w:rsid w:val="00180140"/>
    <w:rsid w:val="00181702"/>
    <w:rsid w:val="00181A55"/>
    <w:rsid w:val="00181BFD"/>
    <w:rsid w:val="00182849"/>
    <w:rsid w:val="00183878"/>
    <w:rsid w:val="00183B10"/>
    <w:rsid w:val="0018417A"/>
    <w:rsid w:val="001908C5"/>
    <w:rsid w:val="00195B8E"/>
    <w:rsid w:val="001A19F3"/>
    <w:rsid w:val="001A1C74"/>
    <w:rsid w:val="001A2388"/>
    <w:rsid w:val="001A2465"/>
    <w:rsid w:val="001A34D3"/>
    <w:rsid w:val="001A7B88"/>
    <w:rsid w:val="001B04D1"/>
    <w:rsid w:val="001B0909"/>
    <w:rsid w:val="001B1F65"/>
    <w:rsid w:val="001B6623"/>
    <w:rsid w:val="001B78C1"/>
    <w:rsid w:val="001C15D6"/>
    <w:rsid w:val="001C1ADE"/>
    <w:rsid w:val="001C239B"/>
    <w:rsid w:val="001C3E4F"/>
    <w:rsid w:val="001D00F5"/>
    <w:rsid w:val="001D1034"/>
    <w:rsid w:val="001D2567"/>
    <w:rsid w:val="001D3BFD"/>
    <w:rsid w:val="001D4724"/>
    <w:rsid w:val="001E0ECE"/>
    <w:rsid w:val="001E2D93"/>
    <w:rsid w:val="001E5CED"/>
    <w:rsid w:val="001E7127"/>
    <w:rsid w:val="001F103F"/>
    <w:rsid w:val="001F1C83"/>
    <w:rsid w:val="001F1DD5"/>
    <w:rsid w:val="001F1FB7"/>
    <w:rsid w:val="001F2FD7"/>
    <w:rsid w:val="001F5C0F"/>
    <w:rsid w:val="0021039F"/>
    <w:rsid w:val="00211EE3"/>
    <w:rsid w:val="002155BC"/>
    <w:rsid w:val="0021584B"/>
    <w:rsid w:val="002159BD"/>
    <w:rsid w:val="00215E0E"/>
    <w:rsid w:val="0022021E"/>
    <w:rsid w:val="0022234A"/>
    <w:rsid w:val="00222411"/>
    <w:rsid w:val="00224B8B"/>
    <w:rsid w:val="00225F0E"/>
    <w:rsid w:val="00232A2A"/>
    <w:rsid w:val="00232F35"/>
    <w:rsid w:val="00233FCB"/>
    <w:rsid w:val="0023447E"/>
    <w:rsid w:val="00234F59"/>
    <w:rsid w:val="00237955"/>
    <w:rsid w:val="00240170"/>
    <w:rsid w:val="0024385A"/>
    <w:rsid w:val="002454E1"/>
    <w:rsid w:val="002471E5"/>
    <w:rsid w:val="00247573"/>
    <w:rsid w:val="002559C2"/>
    <w:rsid w:val="00257670"/>
    <w:rsid w:val="00261D0A"/>
    <w:rsid w:val="002644F4"/>
    <w:rsid w:val="00264896"/>
    <w:rsid w:val="00266A1E"/>
    <w:rsid w:val="00267F35"/>
    <w:rsid w:val="00270589"/>
    <w:rsid w:val="002708E4"/>
    <w:rsid w:val="00270BA6"/>
    <w:rsid w:val="00271DBB"/>
    <w:rsid w:val="00272FC7"/>
    <w:rsid w:val="0027424D"/>
    <w:rsid w:val="00274895"/>
    <w:rsid w:val="0027656E"/>
    <w:rsid w:val="00277D05"/>
    <w:rsid w:val="00281FEE"/>
    <w:rsid w:val="00284F36"/>
    <w:rsid w:val="00293CF6"/>
    <w:rsid w:val="00295AC8"/>
    <w:rsid w:val="002A2485"/>
    <w:rsid w:val="002A43D0"/>
    <w:rsid w:val="002A55DA"/>
    <w:rsid w:val="002A5C74"/>
    <w:rsid w:val="002B653B"/>
    <w:rsid w:val="002C2B5A"/>
    <w:rsid w:val="002C4502"/>
    <w:rsid w:val="002C74AB"/>
    <w:rsid w:val="002D319D"/>
    <w:rsid w:val="002D371F"/>
    <w:rsid w:val="002D498A"/>
    <w:rsid w:val="002D570A"/>
    <w:rsid w:val="002D5D0F"/>
    <w:rsid w:val="002D6440"/>
    <w:rsid w:val="002D6CB7"/>
    <w:rsid w:val="002E4E87"/>
    <w:rsid w:val="002E51B0"/>
    <w:rsid w:val="002E6B30"/>
    <w:rsid w:val="002F0F5E"/>
    <w:rsid w:val="002F3844"/>
    <w:rsid w:val="002F79BB"/>
    <w:rsid w:val="003001DD"/>
    <w:rsid w:val="0030022E"/>
    <w:rsid w:val="00300CE6"/>
    <w:rsid w:val="00302A24"/>
    <w:rsid w:val="00302CE7"/>
    <w:rsid w:val="003075C4"/>
    <w:rsid w:val="00310FAA"/>
    <w:rsid w:val="0031157D"/>
    <w:rsid w:val="00311CD4"/>
    <w:rsid w:val="00311F0F"/>
    <w:rsid w:val="00313CF4"/>
    <w:rsid w:val="00316928"/>
    <w:rsid w:val="0031799B"/>
    <w:rsid w:val="00317E9C"/>
    <w:rsid w:val="003270AB"/>
    <w:rsid w:val="00327B6F"/>
    <w:rsid w:val="00330F2A"/>
    <w:rsid w:val="0033300B"/>
    <w:rsid w:val="00334361"/>
    <w:rsid w:val="00334762"/>
    <w:rsid w:val="00340D9B"/>
    <w:rsid w:val="00341215"/>
    <w:rsid w:val="00342C15"/>
    <w:rsid w:val="003433BC"/>
    <w:rsid w:val="003435A1"/>
    <w:rsid w:val="003450F6"/>
    <w:rsid w:val="003541EF"/>
    <w:rsid w:val="00354272"/>
    <w:rsid w:val="0035696A"/>
    <w:rsid w:val="003571B3"/>
    <w:rsid w:val="00360B5D"/>
    <w:rsid w:val="00360F68"/>
    <w:rsid w:val="003648B7"/>
    <w:rsid w:val="00365787"/>
    <w:rsid w:val="003664E2"/>
    <w:rsid w:val="00374C3C"/>
    <w:rsid w:val="003753AE"/>
    <w:rsid w:val="00376F92"/>
    <w:rsid w:val="0037770B"/>
    <w:rsid w:val="00377A96"/>
    <w:rsid w:val="00381E0F"/>
    <w:rsid w:val="00382ECA"/>
    <w:rsid w:val="00383223"/>
    <w:rsid w:val="0038403D"/>
    <w:rsid w:val="00384F9E"/>
    <w:rsid w:val="0038757A"/>
    <w:rsid w:val="003904AA"/>
    <w:rsid w:val="003926C2"/>
    <w:rsid w:val="00396F7A"/>
    <w:rsid w:val="00397C94"/>
    <w:rsid w:val="003A4C31"/>
    <w:rsid w:val="003A5989"/>
    <w:rsid w:val="003A5BB5"/>
    <w:rsid w:val="003B0709"/>
    <w:rsid w:val="003B0ACF"/>
    <w:rsid w:val="003B0B9F"/>
    <w:rsid w:val="003B4673"/>
    <w:rsid w:val="003B4E5B"/>
    <w:rsid w:val="003B52E1"/>
    <w:rsid w:val="003B54BC"/>
    <w:rsid w:val="003B55E1"/>
    <w:rsid w:val="003B5AF8"/>
    <w:rsid w:val="003C0ABA"/>
    <w:rsid w:val="003C2233"/>
    <w:rsid w:val="003C2D05"/>
    <w:rsid w:val="003C30E0"/>
    <w:rsid w:val="003C53FD"/>
    <w:rsid w:val="003C6AE3"/>
    <w:rsid w:val="003D2E96"/>
    <w:rsid w:val="003D3645"/>
    <w:rsid w:val="003D65E2"/>
    <w:rsid w:val="003D65FC"/>
    <w:rsid w:val="003D6E0B"/>
    <w:rsid w:val="003E31A8"/>
    <w:rsid w:val="003E6029"/>
    <w:rsid w:val="003E6BB0"/>
    <w:rsid w:val="003F2705"/>
    <w:rsid w:val="003F3DC7"/>
    <w:rsid w:val="003F51D5"/>
    <w:rsid w:val="003F60DD"/>
    <w:rsid w:val="00404603"/>
    <w:rsid w:val="00405B50"/>
    <w:rsid w:val="00411A34"/>
    <w:rsid w:val="004128E5"/>
    <w:rsid w:val="00412D59"/>
    <w:rsid w:val="00413D96"/>
    <w:rsid w:val="00413EE2"/>
    <w:rsid w:val="00416348"/>
    <w:rsid w:val="00420C4F"/>
    <w:rsid w:val="004227F1"/>
    <w:rsid w:val="004253B2"/>
    <w:rsid w:val="004258A1"/>
    <w:rsid w:val="004322BD"/>
    <w:rsid w:val="0043251D"/>
    <w:rsid w:val="004348C7"/>
    <w:rsid w:val="0043505F"/>
    <w:rsid w:val="004351FE"/>
    <w:rsid w:val="004368D6"/>
    <w:rsid w:val="004415AF"/>
    <w:rsid w:val="00441EA3"/>
    <w:rsid w:val="00442007"/>
    <w:rsid w:val="004440D5"/>
    <w:rsid w:val="004453B4"/>
    <w:rsid w:val="00452B0A"/>
    <w:rsid w:val="004549E8"/>
    <w:rsid w:val="004556ED"/>
    <w:rsid w:val="004562BE"/>
    <w:rsid w:val="004573C0"/>
    <w:rsid w:val="00457EE6"/>
    <w:rsid w:val="00460263"/>
    <w:rsid w:val="00464949"/>
    <w:rsid w:val="00466B97"/>
    <w:rsid w:val="00470BC6"/>
    <w:rsid w:val="00471DDD"/>
    <w:rsid w:val="00472B80"/>
    <w:rsid w:val="0047413C"/>
    <w:rsid w:val="00481E0A"/>
    <w:rsid w:val="00490B3E"/>
    <w:rsid w:val="0049220B"/>
    <w:rsid w:val="00492E10"/>
    <w:rsid w:val="0049586E"/>
    <w:rsid w:val="004A07F7"/>
    <w:rsid w:val="004A269E"/>
    <w:rsid w:val="004A510E"/>
    <w:rsid w:val="004B00AC"/>
    <w:rsid w:val="004B1ACD"/>
    <w:rsid w:val="004B221A"/>
    <w:rsid w:val="004B6683"/>
    <w:rsid w:val="004C1792"/>
    <w:rsid w:val="004C184D"/>
    <w:rsid w:val="004C1C88"/>
    <w:rsid w:val="004C335B"/>
    <w:rsid w:val="004C45CB"/>
    <w:rsid w:val="004D473E"/>
    <w:rsid w:val="004D5AA1"/>
    <w:rsid w:val="004D7377"/>
    <w:rsid w:val="004D7EC1"/>
    <w:rsid w:val="004E00B2"/>
    <w:rsid w:val="004E0F99"/>
    <w:rsid w:val="004E1CB4"/>
    <w:rsid w:val="004E400A"/>
    <w:rsid w:val="004E4B49"/>
    <w:rsid w:val="004E554E"/>
    <w:rsid w:val="004E6A87"/>
    <w:rsid w:val="004E702C"/>
    <w:rsid w:val="004F2002"/>
    <w:rsid w:val="004F6BB4"/>
    <w:rsid w:val="00501663"/>
    <w:rsid w:val="00503BE6"/>
    <w:rsid w:val="00503FC3"/>
    <w:rsid w:val="00504BDB"/>
    <w:rsid w:val="005100A8"/>
    <w:rsid w:val="00510CD0"/>
    <w:rsid w:val="00510D40"/>
    <w:rsid w:val="00513CD9"/>
    <w:rsid w:val="005168E0"/>
    <w:rsid w:val="00516BAD"/>
    <w:rsid w:val="00520037"/>
    <w:rsid w:val="00524AA7"/>
    <w:rsid w:val="0052663A"/>
    <w:rsid w:val="005271B3"/>
    <w:rsid w:val="0053041E"/>
    <w:rsid w:val="00530711"/>
    <w:rsid w:val="00531635"/>
    <w:rsid w:val="0053339B"/>
    <w:rsid w:val="00533450"/>
    <w:rsid w:val="00533CE0"/>
    <w:rsid w:val="00533ECC"/>
    <w:rsid w:val="005362A5"/>
    <w:rsid w:val="005460CC"/>
    <w:rsid w:val="00551B2B"/>
    <w:rsid w:val="005578C9"/>
    <w:rsid w:val="0056128E"/>
    <w:rsid w:val="00561C67"/>
    <w:rsid w:val="0056308F"/>
    <w:rsid w:val="0056327D"/>
    <w:rsid w:val="00563B33"/>
    <w:rsid w:val="005669B6"/>
    <w:rsid w:val="00571A51"/>
    <w:rsid w:val="00573388"/>
    <w:rsid w:val="00574FE9"/>
    <w:rsid w:val="00576D34"/>
    <w:rsid w:val="00577981"/>
    <w:rsid w:val="00577B3F"/>
    <w:rsid w:val="005846D7"/>
    <w:rsid w:val="00584CAA"/>
    <w:rsid w:val="005877DD"/>
    <w:rsid w:val="005A1598"/>
    <w:rsid w:val="005A2B46"/>
    <w:rsid w:val="005A5274"/>
    <w:rsid w:val="005B2BDD"/>
    <w:rsid w:val="005B5376"/>
    <w:rsid w:val="005B5A5E"/>
    <w:rsid w:val="005C011C"/>
    <w:rsid w:val="005C21F3"/>
    <w:rsid w:val="005C2348"/>
    <w:rsid w:val="005C34FC"/>
    <w:rsid w:val="005C3AAA"/>
    <w:rsid w:val="005C54C3"/>
    <w:rsid w:val="005D1C8C"/>
    <w:rsid w:val="005D2494"/>
    <w:rsid w:val="005D2D5C"/>
    <w:rsid w:val="005E11FA"/>
    <w:rsid w:val="005E12DB"/>
    <w:rsid w:val="005E3A0A"/>
    <w:rsid w:val="005E3A33"/>
    <w:rsid w:val="005E3E47"/>
    <w:rsid w:val="005E5290"/>
    <w:rsid w:val="005E5CA3"/>
    <w:rsid w:val="005E77BB"/>
    <w:rsid w:val="005F11A7"/>
    <w:rsid w:val="005F1F7D"/>
    <w:rsid w:val="00600531"/>
    <w:rsid w:val="00610D86"/>
    <w:rsid w:val="00612327"/>
    <w:rsid w:val="0061799C"/>
    <w:rsid w:val="00626733"/>
    <w:rsid w:val="006271E6"/>
    <w:rsid w:val="0063010B"/>
    <w:rsid w:val="00631037"/>
    <w:rsid w:val="0063103C"/>
    <w:rsid w:val="0063136C"/>
    <w:rsid w:val="00632559"/>
    <w:rsid w:val="0063388A"/>
    <w:rsid w:val="00637013"/>
    <w:rsid w:val="00641D55"/>
    <w:rsid w:val="00643C84"/>
    <w:rsid w:val="00646E74"/>
    <w:rsid w:val="00650CAB"/>
    <w:rsid w:val="00652431"/>
    <w:rsid w:val="006524F2"/>
    <w:rsid w:val="00660E84"/>
    <w:rsid w:val="00663D27"/>
    <w:rsid w:val="006664BC"/>
    <w:rsid w:val="006670DE"/>
    <w:rsid w:val="006677E3"/>
    <w:rsid w:val="00667D90"/>
    <w:rsid w:val="00676763"/>
    <w:rsid w:val="00677503"/>
    <w:rsid w:val="00677646"/>
    <w:rsid w:val="00680DF2"/>
    <w:rsid w:val="00681BFE"/>
    <w:rsid w:val="00682543"/>
    <w:rsid w:val="00682D1C"/>
    <w:rsid w:val="00684106"/>
    <w:rsid w:val="00690C75"/>
    <w:rsid w:val="006922FC"/>
    <w:rsid w:val="0069601C"/>
    <w:rsid w:val="0069663E"/>
    <w:rsid w:val="00696A6C"/>
    <w:rsid w:val="006A0B20"/>
    <w:rsid w:val="006A341E"/>
    <w:rsid w:val="006A3CE0"/>
    <w:rsid w:val="006A4475"/>
    <w:rsid w:val="006A44C0"/>
    <w:rsid w:val="006A541B"/>
    <w:rsid w:val="006B115E"/>
    <w:rsid w:val="006B53BE"/>
    <w:rsid w:val="006B5F2B"/>
    <w:rsid w:val="006C3AD4"/>
    <w:rsid w:val="006C4AEA"/>
    <w:rsid w:val="006C5C89"/>
    <w:rsid w:val="006C7657"/>
    <w:rsid w:val="006D6F50"/>
    <w:rsid w:val="006E0D8E"/>
    <w:rsid w:val="006E12DC"/>
    <w:rsid w:val="006E1DE3"/>
    <w:rsid w:val="006E2D61"/>
    <w:rsid w:val="006E593A"/>
    <w:rsid w:val="006E5B8D"/>
    <w:rsid w:val="006E6C51"/>
    <w:rsid w:val="006F5D44"/>
    <w:rsid w:val="006F6E8D"/>
    <w:rsid w:val="007009F0"/>
    <w:rsid w:val="0070283D"/>
    <w:rsid w:val="00703D3E"/>
    <w:rsid w:val="007047C6"/>
    <w:rsid w:val="007071C3"/>
    <w:rsid w:val="00707BE7"/>
    <w:rsid w:val="00714988"/>
    <w:rsid w:val="0071598D"/>
    <w:rsid w:val="00715F01"/>
    <w:rsid w:val="007230A5"/>
    <w:rsid w:val="00723478"/>
    <w:rsid w:val="00725A0F"/>
    <w:rsid w:val="007312E7"/>
    <w:rsid w:val="0073565A"/>
    <w:rsid w:val="00735D80"/>
    <w:rsid w:val="0074156B"/>
    <w:rsid w:val="00742FCE"/>
    <w:rsid w:val="007438C5"/>
    <w:rsid w:val="007445BD"/>
    <w:rsid w:val="00744B7F"/>
    <w:rsid w:val="00744F8C"/>
    <w:rsid w:val="00745D9F"/>
    <w:rsid w:val="00752706"/>
    <w:rsid w:val="00754C7C"/>
    <w:rsid w:val="00755262"/>
    <w:rsid w:val="007639A7"/>
    <w:rsid w:val="0077024A"/>
    <w:rsid w:val="00773743"/>
    <w:rsid w:val="00774D22"/>
    <w:rsid w:val="00780AA0"/>
    <w:rsid w:val="007870C4"/>
    <w:rsid w:val="0079254F"/>
    <w:rsid w:val="007947DE"/>
    <w:rsid w:val="00796B9B"/>
    <w:rsid w:val="00797880"/>
    <w:rsid w:val="007A066C"/>
    <w:rsid w:val="007A2057"/>
    <w:rsid w:val="007A5FAE"/>
    <w:rsid w:val="007A6200"/>
    <w:rsid w:val="007A7006"/>
    <w:rsid w:val="007A70A0"/>
    <w:rsid w:val="007A76F9"/>
    <w:rsid w:val="007B3851"/>
    <w:rsid w:val="007B5843"/>
    <w:rsid w:val="007D0441"/>
    <w:rsid w:val="007D25A1"/>
    <w:rsid w:val="007D440B"/>
    <w:rsid w:val="007D6BCB"/>
    <w:rsid w:val="007D746A"/>
    <w:rsid w:val="007E0EF9"/>
    <w:rsid w:val="007E120E"/>
    <w:rsid w:val="007E1BFE"/>
    <w:rsid w:val="007E2BF4"/>
    <w:rsid w:val="007E3580"/>
    <w:rsid w:val="007E7ADA"/>
    <w:rsid w:val="007F0218"/>
    <w:rsid w:val="007F3D5B"/>
    <w:rsid w:val="007F3FE3"/>
    <w:rsid w:val="007F7965"/>
    <w:rsid w:val="0080186F"/>
    <w:rsid w:val="008024EC"/>
    <w:rsid w:val="0080254F"/>
    <w:rsid w:val="008045A3"/>
    <w:rsid w:val="00811E4F"/>
    <w:rsid w:val="00812B9A"/>
    <w:rsid w:val="008200CB"/>
    <w:rsid w:val="00821CD4"/>
    <w:rsid w:val="00827ECE"/>
    <w:rsid w:val="008345F5"/>
    <w:rsid w:val="00836B48"/>
    <w:rsid w:val="00836D73"/>
    <w:rsid w:val="00840D3E"/>
    <w:rsid w:val="00852BF3"/>
    <w:rsid w:val="0085578D"/>
    <w:rsid w:val="0085789F"/>
    <w:rsid w:val="00860C71"/>
    <w:rsid w:val="00860DE0"/>
    <w:rsid w:val="008708D4"/>
    <w:rsid w:val="00871C1B"/>
    <w:rsid w:val="00875026"/>
    <w:rsid w:val="00883520"/>
    <w:rsid w:val="00885DEE"/>
    <w:rsid w:val="008870BF"/>
    <w:rsid w:val="008873F8"/>
    <w:rsid w:val="00887A8F"/>
    <w:rsid w:val="00887F41"/>
    <w:rsid w:val="0089042F"/>
    <w:rsid w:val="00892EA6"/>
    <w:rsid w:val="00894735"/>
    <w:rsid w:val="008A115B"/>
    <w:rsid w:val="008A3FF0"/>
    <w:rsid w:val="008A726D"/>
    <w:rsid w:val="008B1995"/>
    <w:rsid w:val="008B2438"/>
    <w:rsid w:val="008B262E"/>
    <w:rsid w:val="008B3B55"/>
    <w:rsid w:val="008B4000"/>
    <w:rsid w:val="008B668F"/>
    <w:rsid w:val="008B70C6"/>
    <w:rsid w:val="008B7AB6"/>
    <w:rsid w:val="008C0054"/>
    <w:rsid w:val="008C0952"/>
    <w:rsid w:val="008C1F2C"/>
    <w:rsid w:val="008C3406"/>
    <w:rsid w:val="008C6481"/>
    <w:rsid w:val="008D4AE0"/>
    <w:rsid w:val="008D6646"/>
    <w:rsid w:val="008D7127"/>
    <w:rsid w:val="008E01DE"/>
    <w:rsid w:val="008E1F3F"/>
    <w:rsid w:val="008E4925"/>
    <w:rsid w:val="008E5693"/>
    <w:rsid w:val="008F00B7"/>
    <w:rsid w:val="008F08C9"/>
    <w:rsid w:val="008F12E7"/>
    <w:rsid w:val="008F2635"/>
    <w:rsid w:val="008F2898"/>
    <w:rsid w:val="0090013C"/>
    <w:rsid w:val="0090254C"/>
    <w:rsid w:val="009030EF"/>
    <w:rsid w:val="00907229"/>
    <w:rsid w:val="00911DD0"/>
    <w:rsid w:val="0091585A"/>
    <w:rsid w:val="009169FC"/>
    <w:rsid w:val="0092235B"/>
    <w:rsid w:val="009225DD"/>
    <w:rsid w:val="00925E4D"/>
    <w:rsid w:val="00926571"/>
    <w:rsid w:val="00926782"/>
    <w:rsid w:val="009277F0"/>
    <w:rsid w:val="00932E64"/>
    <w:rsid w:val="0093395B"/>
    <w:rsid w:val="00937B84"/>
    <w:rsid w:val="0094073A"/>
    <w:rsid w:val="00943459"/>
    <w:rsid w:val="009461B6"/>
    <w:rsid w:val="0095264E"/>
    <w:rsid w:val="00953308"/>
    <w:rsid w:val="0095344D"/>
    <w:rsid w:val="009561CF"/>
    <w:rsid w:val="00962575"/>
    <w:rsid w:val="00964C7E"/>
    <w:rsid w:val="00967293"/>
    <w:rsid w:val="0096751B"/>
    <w:rsid w:val="0097004C"/>
    <w:rsid w:val="009723F2"/>
    <w:rsid w:val="00972556"/>
    <w:rsid w:val="00976B03"/>
    <w:rsid w:val="009868CB"/>
    <w:rsid w:val="00994852"/>
    <w:rsid w:val="00995E30"/>
    <w:rsid w:val="00997749"/>
    <w:rsid w:val="00997969"/>
    <w:rsid w:val="009A00F5"/>
    <w:rsid w:val="009A1426"/>
    <w:rsid w:val="009A200A"/>
    <w:rsid w:val="009A326A"/>
    <w:rsid w:val="009A3D79"/>
    <w:rsid w:val="009A471F"/>
    <w:rsid w:val="009A4B09"/>
    <w:rsid w:val="009A7A84"/>
    <w:rsid w:val="009B2B31"/>
    <w:rsid w:val="009B6F17"/>
    <w:rsid w:val="009C1247"/>
    <w:rsid w:val="009C5FA1"/>
    <w:rsid w:val="009C6AE0"/>
    <w:rsid w:val="009C6C66"/>
    <w:rsid w:val="009C7C55"/>
    <w:rsid w:val="009D1DF0"/>
    <w:rsid w:val="009D2309"/>
    <w:rsid w:val="009D3342"/>
    <w:rsid w:val="009D45B5"/>
    <w:rsid w:val="009D4AE1"/>
    <w:rsid w:val="009D4C47"/>
    <w:rsid w:val="009D567A"/>
    <w:rsid w:val="009D6163"/>
    <w:rsid w:val="009D69B2"/>
    <w:rsid w:val="009E1D52"/>
    <w:rsid w:val="009E41B5"/>
    <w:rsid w:val="009E6831"/>
    <w:rsid w:val="009E7409"/>
    <w:rsid w:val="009F320C"/>
    <w:rsid w:val="009F3B01"/>
    <w:rsid w:val="009F41D6"/>
    <w:rsid w:val="009F6120"/>
    <w:rsid w:val="009F62A2"/>
    <w:rsid w:val="009F7CBB"/>
    <w:rsid w:val="009F7E75"/>
    <w:rsid w:val="00A0224E"/>
    <w:rsid w:val="00A05071"/>
    <w:rsid w:val="00A05293"/>
    <w:rsid w:val="00A12D48"/>
    <w:rsid w:val="00A13EEA"/>
    <w:rsid w:val="00A158F9"/>
    <w:rsid w:val="00A32C66"/>
    <w:rsid w:val="00A43195"/>
    <w:rsid w:val="00A43913"/>
    <w:rsid w:val="00A45C20"/>
    <w:rsid w:val="00A45CA0"/>
    <w:rsid w:val="00A471DE"/>
    <w:rsid w:val="00A534CB"/>
    <w:rsid w:val="00A55C5F"/>
    <w:rsid w:val="00A56180"/>
    <w:rsid w:val="00A574C6"/>
    <w:rsid w:val="00A62AC7"/>
    <w:rsid w:val="00A6422E"/>
    <w:rsid w:val="00A65CDC"/>
    <w:rsid w:val="00A7027E"/>
    <w:rsid w:val="00A72AF4"/>
    <w:rsid w:val="00A81163"/>
    <w:rsid w:val="00A8227F"/>
    <w:rsid w:val="00A834AC"/>
    <w:rsid w:val="00A83C19"/>
    <w:rsid w:val="00A84370"/>
    <w:rsid w:val="00A94326"/>
    <w:rsid w:val="00A9740B"/>
    <w:rsid w:val="00AA27E9"/>
    <w:rsid w:val="00AA41F6"/>
    <w:rsid w:val="00AA6974"/>
    <w:rsid w:val="00AA75F1"/>
    <w:rsid w:val="00AA77C3"/>
    <w:rsid w:val="00AB020A"/>
    <w:rsid w:val="00AB0F55"/>
    <w:rsid w:val="00AB3ECC"/>
    <w:rsid w:val="00AB4262"/>
    <w:rsid w:val="00AB78F5"/>
    <w:rsid w:val="00AC06EA"/>
    <w:rsid w:val="00AC08AC"/>
    <w:rsid w:val="00AC1478"/>
    <w:rsid w:val="00AC22FA"/>
    <w:rsid w:val="00AC6E43"/>
    <w:rsid w:val="00AD1228"/>
    <w:rsid w:val="00AD423C"/>
    <w:rsid w:val="00AD6F95"/>
    <w:rsid w:val="00AE073C"/>
    <w:rsid w:val="00AE1086"/>
    <w:rsid w:val="00AE196D"/>
    <w:rsid w:val="00AE1ABC"/>
    <w:rsid w:val="00AE6C3B"/>
    <w:rsid w:val="00AE7481"/>
    <w:rsid w:val="00AF4409"/>
    <w:rsid w:val="00AF5A9A"/>
    <w:rsid w:val="00B0191C"/>
    <w:rsid w:val="00B045A7"/>
    <w:rsid w:val="00B11806"/>
    <w:rsid w:val="00B11F83"/>
    <w:rsid w:val="00B12F65"/>
    <w:rsid w:val="00B141DE"/>
    <w:rsid w:val="00B17A8B"/>
    <w:rsid w:val="00B17D3C"/>
    <w:rsid w:val="00B21E29"/>
    <w:rsid w:val="00B26D9A"/>
    <w:rsid w:val="00B3007C"/>
    <w:rsid w:val="00B31A7D"/>
    <w:rsid w:val="00B33457"/>
    <w:rsid w:val="00B34E40"/>
    <w:rsid w:val="00B36337"/>
    <w:rsid w:val="00B415F7"/>
    <w:rsid w:val="00B50734"/>
    <w:rsid w:val="00B51066"/>
    <w:rsid w:val="00B514D5"/>
    <w:rsid w:val="00B56AF2"/>
    <w:rsid w:val="00B57412"/>
    <w:rsid w:val="00B61D82"/>
    <w:rsid w:val="00B62784"/>
    <w:rsid w:val="00B6378D"/>
    <w:rsid w:val="00B64060"/>
    <w:rsid w:val="00B653F7"/>
    <w:rsid w:val="00B65E1C"/>
    <w:rsid w:val="00B759EC"/>
    <w:rsid w:val="00B75E4C"/>
    <w:rsid w:val="00B762E6"/>
    <w:rsid w:val="00B77354"/>
    <w:rsid w:val="00B81EC3"/>
    <w:rsid w:val="00B831E8"/>
    <w:rsid w:val="00B833C0"/>
    <w:rsid w:val="00B84B5A"/>
    <w:rsid w:val="00B954C3"/>
    <w:rsid w:val="00B959AB"/>
    <w:rsid w:val="00B95F31"/>
    <w:rsid w:val="00BA125B"/>
    <w:rsid w:val="00BA1FB0"/>
    <w:rsid w:val="00BA3647"/>
    <w:rsid w:val="00BA3B8E"/>
    <w:rsid w:val="00BA4438"/>
    <w:rsid w:val="00BA5D4A"/>
    <w:rsid w:val="00BA6A47"/>
    <w:rsid w:val="00BA6DC7"/>
    <w:rsid w:val="00BB1222"/>
    <w:rsid w:val="00BB130C"/>
    <w:rsid w:val="00BB4527"/>
    <w:rsid w:val="00BB478D"/>
    <w:rsid w:val="00BB50E7"/>
    <w:rsid w:val="00BB51C3"/>
    <w:rsid w:val="00BB6AD0"/>
    <w:rsid w:val="00BC159C"/>
    <w:rsid w:val="00BC5396"/>
    <w:rsid w:val="00BC5A0E"/>
    <w:rsid w:val="00BC6A39"/>
    <w:rsid w:val="00BD13FF"/>
    <w:rsid w:val="00BD4B2A"/>
    <w:rsid w:val="00BD6F13"/>
    <w:rsid w:val="00BD779B"/>
    <w:rsid w:val="00BE1E47"/>
    <w:rsid w:val="00BE3807"/>
    <w:rsid w:val="00BE60AF"/>
    <w:rsid w:val="00BE61B4"/>
    <w:rsid w:val="00BF08E5"/>
    <w:rsid w:val="00BF213C"/>
    <w:rsid w:val="00BF3269"/>
    <w:rsid w:val="00BF5623"/>
    <w:rsid w:val="00BF6FF7"/>
    <w:rsid w:val="00C032CB"/>
    <w:rsid w:val="00C058F7"/>
    <w:rsid w:val="00C1334C"/>
    <w:rsid w:val="00C1497E"/>
    <w:rsid w:val="00C208E5"/>
    <w:rsid w:val="00C22748"/>
    <w:rsid w:val="00C22F2F"/>
    <w:rsid w:val="00C27A41"/>
    <w:rsid w:val="00C316C7"/>
    <w:rsid w:val="00C32923"/>
    <w:rsid w:val="00C337CD"/>
    <w:rsid w:val="00C35773"/>
    <w:rsid w:val="00C366DA"/>
    <w:rsid w:val="00C37B1E"/>
    <w:rsid w:val="00C436B4"/>
    <w:rsid w:val="00C442AB"/>
    <w:rsid w:val="00C502D0"/>
    <w:rsid w:val="00C5596B"/>
    <w:rsid w:val="00C56F0E"/>
    <w:rsid w:val="00C57925"/>
    <w:rsid w:val="00C57BFD"/>
    <w:rsid w:val="00C57ED5"/>
    <w:rsid w:val="00C6150D"/>
    <w:rsid w:val="00C715F6"/>
    <w:rsid w:val="00C72224"/>
    <w:rsid w:val="00C73DCC"/>
    <w:rsid w:val="00C74FD4"/>
    <w:rsid w:val="00C765A4"/>
    <w:rsid w:val="00C8102A"/>
    <w:rsid w:val="00C81E16"/>
    <w:rsid w:val="00C8209E"/>
    <w:rsid w:val="00C82CE4"/>
    <w:rsid w:val="00C90D3D"/>
    <w:rsid w:val="00C93CAF"/>
    <w:rsid w:val="00C96B93"/>
    <w:rsid w:val="00CA0E77"/>
    <w:rsid w:val="00CA19BB"/>
    <w:rsid w:val="00CA59C3"/>
    <w:rsid w:val="00CB0344"/>
    <w:rsid w:val="00CC09D8"/>
    <w:rsid w:val="00CC2928"/>
    <w:rsid w:val="00CC5E23"/>
    <w:rsid w:val="00CD0806"/>
    <w:rsid w:val="00CD5C8F"/>
    <w:rsid w:val="00CD6C5E"/>
    <w:rsid w:val="00CF2C69"/>
    <w:rsid w:val="00D00C6A"/>
    <w:rsid w:val="00D02A7A"/>
    <w:rsid w:val="00D03297"/>
    <w:rsid w:val="00D032B6"/>
    <w:rsid w:val="00D16B35"/>
    <w:rsid w:val="00D20137"/>
    <w:rsid w:val="00D202AB"/>
    <w:rsid w:val="00D206A1"/>
    <w:rsid w:val="00D2288B"/>
    <w:rsid w:val="00D228AA"/>
    <w:rsid w:val="00D2535A"/>
    <w:rsid w:val="00D2731B"/>
    <w:rsid w:val="00D31705"/>
    <w:rsid w:val="00D31B5C"/>
    <w:rsid w:val="00D32D1A"/>
    <w:rsid w:val="00D330ED"/>
    <w:rsid w:val="00D337B5"/>
    <w:rsid w:val="00D35531"/>
    <w:rsid w:val="00D35611"/>
    <w:rsid w:val="00D36154"/>
    <w:rsid w:val="00D426C3"/>
    <w:rsid w:val="00D45D57"/>
    <w:rsid w:val="00D47CEF"/>
    <w:rsid w:val="00D50172"/>
    <w:rsid w:val="00D51DAE"/>
    <w:rsid w:val="00D554A4"/>
    <w:rsid w:val="00D61A4D"/>
    <w:rsid w:val="00D627E5"/>
    <w:rsid w:val="00D6454C"/>
    <w:rsid w:val="00D65192"/>
    <w:rsid w:val="00D708B8"/>
    <w:rsid w:val="00D744FE"/>
    <w:rsid w:val="00D750A6"/>
    <w:rsid w:val="00D77E19"/>
    <w:rsid w:val="00D871D0"/>
    <w:rsid w:val="00D91DAE"/>
    <w:rsid w:val="00D957E9"/>
    <w:rsid w:val="00DA326F"/>
    <w:rsid w:val="00DB54B8"/>
    <w:rsid w:val="00DB6080"/>
    <w:rsid w:val="00DC189A"/>
    <w:rsid w:val="00DC2F72"/>
    <w:rsid w:val="00DD0976"/>
    <w:rsid w:val="00DD0B6B"/>
    <w:rsid w:val="00DD34FE"/>
    <w:rsid w:val="00DD3A05"/>
    <w:rsid w:val="00DD3A94"/>
    <w:rsid w:val="00DD692F"/>
    <w:rsid w:val="00DE2231"/>
    <w:rsid w:val="00DE621E"/>
    <w:rsid w:val="00DE79F2"/>
    <w:rsid w:val="00DF0A82"/>
    <w:rsid w:val="00DF3849"/>
    <w:rsid w:val="00DF3901"/>
    <w:rsid w:val="00DF3A35"/>
    <w:rsid w:val="00DF6206"/>
    <w:rsid w:val="00E00E1F"/>
    <w:rsid w:val="00E0194A"/>
    <w:rsid w:val="00E01D26"/>
    <w:rsid w:val="00E04BB1"/>
    <w:rsid w:val="00E04BCC"/>
    <w:rsid w:val="00E05881"/>
    <w:rsid w:val="00E0619C"/>
    <w:rsid w:val="00E1009E"/>
    <w:rsid w:val="00E14D74"/>
    <w:rsid w:val="00E14E9B"/>
    <w:rsid w:val="00E159EE"/>
    <w:rsid w:val="00E16478"/>
    <w:rsid w:val="00E17079"/>
    <w:rsid w:val="00E172C1"/>
    <w:rsid w:val="00E206E7"/>
    <w:rsid w:val="00E21060"/>
    <w:rsid w:val="00E259E0"/>
    <w:rsid w:val="00E30AC1"/>
    <w:rsid w:val="00E313D7"/>
    <w:rsid w:val="00E31857"/>
    <w:rsid w:val="00E33524"/>
    <w:rsid w:val="00E40D0A"/>
    <w:rsid w:val="00E43CC4"/>
    <w:rsid w:val="00E4525C"/>
    <w:rsid w:val="00E459DB"/>
    <w:rsid w:val="00E46553"/>
    <w:rsid w:val="00E532A0"/>
    <w:rsid w:val="00E546D2"/>
    <w:rsid w:val="00E54784"/>
    <w:rsid w:val="00E54ACB"/>
    <w:rsid w:val="00E60260"/>
    <w:rsid w:val="00E61A8D"/>
    <w:rsid w:val="00E622F2"/>
    <w:rsid w:val="00E71244"/>
    <w:rsid w:val="00E72042"/>
    <w:rsid w:val="00E72D77"/>
    <w:rsid w:val="00E72DA7"/>
    <w:rsid w:val="00E75DAB"/>
    <w:rsid w:val="00E800D6"/>
    <w:rsid w:val="00E811DF"/>
    <w:rsid w:val="00E81578"/>
    <w:rsid w:val="00E817AD"/>
    <w:rsid w:val="00E8524F"/>
    <w:rsid w:val="00E8677C"/>
    <w:rsid w:val="00E9138F"/>
    <w:rsid w:val="00E91980"/>
    <w:rsid w:val="00E92746"/>
    <w:rsid w:val="00E94312"/>
    <w:rsid w:val="00E9484B"/>
    <w:rsid w:val="00E948AC"/>
    <w:rsid w:val="00EA739B"/>
    <w:rsid w:val="00EB4A5A"/>
    <w:rsid w:val="00EB5134"/>
    <w:rsid w:val="00EC2AE6"/>
    <w:rsid w:val="00EC2DBB"/>
    <w:rsid w:val="00EC4753"/>
    <w:rsid w:val="00EE0938"/>
    <w:rsid w:val="00EE1912"/>
    <w:rsid w:val="00EE282F"/>
    <w:rsid w:val="00EE51C1"/>
    <w:rsid w:val="00EF3445"/>
    <w:rsid w:val="00EF524F"/>
    <w:rsid w:val="00EF5E28"/>
    <w:rsid w:val="00F017EB"/>
    <w:rsid w:val="00F01986"/>
    <w:rsid w:val="00F0591B"/>
    <w:rsid w:val="00F063BA"/>
    <w:rsid w:val="00F10ACA"/>
    <w:rsid w:val="00F118D4"/>
    <w:rsid w:val="00F148B5"/>
    <w:rsid w:val="00F155F4"/>
    <w:rsid w:val="00F17C86"/>
    <w:rsid w:val="00F17CD5"/>
    <w:rsid w:val="00F17EAE"/>
    <w:rsid w:val="00F24839"/>
    <w:rsid w:val="00F25B2C"/>
    <w:rsid w:val="00F3168B"/>
    <w:rsid w:val="00F32074"/>
    <w:rsid w:val="00F33FF7"/>
    <w:rsid w:val="00F34947"/>
    <w:rsid w:val="00F42585"/>
    <w:rsid w:val="00F42F6B"/>
    <w:rsid w:val="00F44C20"/>
    <w:rsid w:val="00F46EC1"/>
    <w:rsid w:val="00F4706F"/>
    <w:rsid w:val="00F52709"/>
    <w:rsid w:val="00F60C7D"/>
    <w:rsid w:val="00F62586"/>
    <w:rsid w:val="00F63133"/>
    <w:rsid w:val="00F65DED"/>
    <w:rsid w:val="00F66308"/>
    <w:rsid w:val="00F6642D"/>
    <w:rsid w:val="00F70584"/>
    <w:rsid w:val="00F71656"/>
    <w:rsid w:val="00F72D49"/>
    <w:rsid w:val="00F809F7"/>
    <w:rsid w:val="00F81A81"/>
    <w:rsid w:val="00F82059"/>
    <w:rsid w:val="00F83B05"/>
    <w:rsid w:val="00F924FD"/>
    <w:rsid w:val="00F95049"/>
    <w:rsid w:val="00FA0AB6"/>
    <w:rsid w:val="00FA393E"/>
    <w:rsid w:val="00FA6006"/>
    <w:rsid w:val="00FA7466"/>
    <w:rsid w:val="00FB1523"/>
    <w:rsid w:val="00FB1EC6"/>
    <w:rsid w:val="00FB3C09"/>
    <w:rsid w:val="00FB47AC"/>
    <w:rsid w:val="00FB7285"/>
    <w:rsid w:val="00FB7BAF"/>
    <w:rsid w:val="00FB7CC8"/>
    <w:rsid w:val="00FC1BB3"/>
    <w:rsid w:val="00FC3A45"/>
    <w:rsid w:val="00FC6BE5"/>
    <w:rsid w:val="00FD08AD"/>
    <w:rsid w:val="00FD3E05"/>
    <w:rsid w:val="00FD3EF1"/>
    <w:rsid w:val="00FD5CBF"/>
    <w:rsid w:val="00FD71F1"/>
    <w:rsid w:val="00FD783F"/>
    <w:rsid w:val="00FD7EA3"/>
    <w:rsid w:val="00FD7FE4"/>
    <w:rsid w:val="00FE0846"/>
    <w:rsid w:val="00FE1A4E"/>
    <w:rsid w:val="00FF29EE"/>
    <w:rsid w:val="00FF317B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C1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C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65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65E1C"/>
    <w:rPr>
      <w:rFonts w:ascii="Calibri" w:eastAsia="Times New Roman" w:hAnsi="Calibri" w:cs="Times New Roman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202A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202A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202A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202A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202AB"/>
    <w:rPr>
      <w:b/>
      <w:bCs/>
      <w:sz w:val="20"/>
      <w:szCs w:val="20"/>
    </w:rPr>
  </w:style>
  <w:style w:type="paragraph" w:styleId="af7">
    <w:name w:val="No Spacing"/>
    <w:uiPriority w:val="1"/>
    <w:qFormat/>
    <w:rsid w:val="00BB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ECFE-941C-4FFA-90D1-D0DEC2AD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Скосарева Оксана Васильевна</cp:lastModifiedBy>
  <cp:revision>4</cp:revision>
  <cp:lastPrinted>2022-12-01T01:41:00Z</cp:lastPrinted>
  <dcterms:created xsi:type="dcterms:W3CDTF">2022-12-07T08:36:00Z</dcterms:created>
  <dcterms:modified xsi:type="dcterms:W3CDTF">2022-12-07T08:58:00Z</dcterms:modified>
</cp:coreProperties>
</file>