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3ABE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  <w:r w:rsidR="00CE3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ХОЗЯЙСТВА,</w:t>
      </w:r>
      <w:r w:rsidR="00EA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</w:t>
      </w:r>
    </w:p>
    <w:p w:rsidR="00473ABE" w:rsidRDefault="00CE337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ПЕРЕРАБАТЫВАЮЩЕЙ ПРОМЫШЩЛЕННОСТИ</w:t>
      </w: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A30" w:rsidRPr="00960A30" w:rsidRDefault="00960A30" w:rsidP="0096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60A30" w:rsidRPr="00960A30" w:rsidTr="00093A7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A30" w:rsidRPr="00960A30" w:rsidRDefault="00960A30" w:rsidP="00960A30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960A3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960A30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960A30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960A3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960A30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960A3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60A30" w:rsidRPr="00960A30" w:rsidRDefault="00960A30" w:rsidP="00960A3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A30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A30" w:rsidRPr="00960A30" w:rsidRDefault="00960A30" w:rsidP="00960A3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960A3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960A30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960A30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960A3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960A30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960A30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960A30" w:rsidRPr="00960A30" w:rsidRDefault="00960A30" w:rsidP="00960A30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60A30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</w:tblGrid>
      <w:tr w:rsidR="006E593A" w:rsidTr="00CE337B">
        <w:trPr>
          <w:trHeight w:val="2464"/>
        </w:trPr>
        <w:tc>
          <w:tcPr>
            <w:tcW w:w="4366" w:type="dxa"/>
          </w:tcPr>
          <w:p w:rsidR="006E593A" w:rsidRDefault="00E0247E" w:rsidP="006356F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приказ Министерства сельского хозяйства, пищевой и перерабатывающей промышленности Камчатского края от </w:t>
            </w:r>
            <w:r w:rsidR="000E4E82" w:rsidRPr="000E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05.04.2022</w:t>
            </w:r>
            <w:r w:rsidRPr="000E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E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62EAE" w:rsidRPr="007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3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2EAE" w:rsidRPr="007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вопросах реализации </w:t>
            </w:r>
            <w:r w:rsidR="00FA1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правовых актов</w:t>
            </w:r>
            <w:r w:rsidR="00762EAE" w:rsidRPr="007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в сфере противодейс</w:t>
            </w:r>
            <w:r w:rsidR="007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твия коррупции в </w:t>
            </w:r>
            <w:r w:rsidR="003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</w:t>
            </w:r>
            <w:r w:rsidR="00CE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хозяйства, пищевой и перерабатывающей промышленности</w:t>
            </w:r>
            <w:r w:rsidR="003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E0247E" w:rsidP="0000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хозяйства, пищевой и перерабатывающей промышленности Камчатского края от </w:t>
      </w:r>
      <w:r w:rsidR="000E4E82" w:rsidRPr="000E4E82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05.04.2022</w:t>
      </w:r>
      <w:r w:rsidRPr="000E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4E82" w:rsidRPr="000E4E8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E4E8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E4E8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E0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6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Pr="0076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сфере противодейс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коррупции в Министерстве сельского хозяйства, пищевой и перерабатывающей промышленности Камчатского края</w:t>
      </w:r>
      <w:r w:rsidRPr="00E0247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47E" w:rsidRDefault="00E0247E" w:rsidP="0000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00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4B8" w:rsidRPr="0093781F" w:rsidRDefault="000514B8" w:rsidP="00001020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CA5" w:rsidRPr="006356F9" w:rsidRDefault="006356F9" w:rsidP="000010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а</w:t>
      </w:r>
      <w:r w:rsidR="001A6CA5" w:rsidRPr="006356F9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272538" w:rsidRPr="006356F9">
        <w:rPr>
          <w:rFonts w:ascii="Times New Roman" w:hAnsi="Times New Roman" w:cs="Times New Roman"/>
          <w:sz w:val="28"/>
          <w:szCs w:val="28"/>
        </w:rPr>
        <w:t>ч</w:t>
      </w:r>
      <w:r w:rsidR="00EF5D28" w:rsidRPr="006356F9">
        <w:rPr>
          <w:rFonts w:ascii="Times New Roman" w:hAnsi="Times New Roman" w:cs="Times New Roman"/>
          <w:sz w:val="28"/>
          <w:szCs w:val="28"/>
        </w:rPr>
        <w:t>асти 4</w:t>
      </w:r>
      <w:r w:rsidR="001A6CA5" w:rsidRPr="0063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001020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001020" w:rsidRPr="006356F9">
        <w:rPr>
          <w:rFonts w:ascii="Times New Roman" w:hAnsi="Times New Roman" w:cs="Times New Roman"/>
          <w:sz w:val="28"/>
          <w:szCs w:val="28"/>
        </w:rPr>
        <w:t>излож</w:t>
      </w:r>
      <w:r w:rsidR="00001020">
        <w:rPr>
          <w:rFonts w:ascii="Times New Roman" w:hAnsi="Times New Roman" w:cs="Times New Roman"/>
          <w:sz w:val="28"/>
          <w:szCs w:val="28"/>
        </w:rPr>
        <w:t>ив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CA5" w:rsidRPr="006356F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12FAB" w:rsidRDefault="001A6CA5" w:rsidP="000010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AB">
        <w:rPr>
          <w:rFonts w:ascii="Times New Roman" w:hAnsi="Times New Roman" w:cs="Times New Roman"/>
          <w:sz w:val="28"/>
          <w:szCs w:val="28"/>
        </w:rPr>
        <w:t>«</w:t>
      </w:r>
      <w:r w:rsidR="00A12FAB" w:rsidRPr="00A12FAB">
        <w:rPr>
          <w:rFonts w:ascii="Times New Roman" w:hAnsi="Times New Roman" w:cs="Times New Roman"/>
          <w:sz w:val="28"/>
          <w:szCs w:val="28"/>
        </w:rPr>
        <w:t xml:space="preserve">Леоновой Д.С., референту </w:t>
      </w:r>
      <w:r w:rsidR="00A12FAB">
        <w:rPr>
          <w:rFonts w:ascii="Times New Roman" w:hAnsi="Times New Roman" w:cs="Times New Roman"/>
          <w:sz w:val="28"/>
          <w:szCs w:val="28"/>
        </w:rPr>
        <w:t>о</w:t>
      </w:r>
      <w:r w:rsidR="00A12FAB" w:rsidRPr="00A12FAB">
        <w:rPr>
          <w:rFonts w:ascii="Times New Roman" w:hAnsi="Times New Roman" w:cs="Times New Roman"/>
          <w:sz w:val="28"/>
          <w:szCs w:val="28"/>
        </w:rPr>
        <w:t>тдел</w:t>
      </w:r>
      <w:r w:rsidR="00A12FAB">
        <w:rPr>
          <w:rFonts w:ascii="Times New Roman" w:hAnsi="Times New Roman" w:cs="Times New Roman"/>
          <w:sz w:val="28"/>
          <w:szCs w:val="28"/>
        </w:rPr>
        <w:t>а</w:t>
      </w:r>
      <w:r w:rsidR="00A12FAB" w:rsidRPr="00A12FAB">
        <w:rPr>
          <w:rFonts w:ascii="Times New Roman" w:hAnsi="Times New Roman" w:cs="Times New Roman"/>
          <w:sz w:val="28"/>
          <w:szCs w:val="28"/>
        </w:rPr>
        <w:t xml:space="preserve"> развития сельских территорий, малых форм хозяй</w:t>
      </w:r>
      <w:bookmarkStart w:id="2" w:name="_GoBack"/>
      <w:bookmarkEnd w:id="2"/>
      <w:r w:rsidR="00A12FAB" w:rsidRPr="00A12FAB">
        <w:rPr>
          <w:rFonts w:ascii="Times New Roman" w:hAnsi="Times New Roman" w:cs="Times New Roman"/>
          <w:sz w:val="28"/>
          <w:szCs w:val="28"/>
        </w:rPr>
        <w:t xml:space="preserve">ствования, кооперации и кадрового обеспечения </w:t>
      </w:r>
      <w:r w:rsidR="00A12FAB" w:rsidRPr="00A12FAB">
        <w:rPr>
          <w:rFonts w:ascii="Times New Roman" w:hAnsi="Times New Roman" w:cs="Times New Roman"/>
          <w:sz w:val="28"/>
          <w:szCs w:val="28"/>
        </w:rPr>
        <w:lastRenderedPageBreak/>
        <w:t xml:space="preserve">агропромышленного комплекса Министерства </w:t>
      </w:r>
      <w:r w:rsidR="00A12FAB" w:rsidRPr="00A12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хозяйства, пищевой и перерабатывающей промышленности Камчатского края</w:t>
      </w:r>
      <w:r w:rsidR="00A12FAB" w:rsidRPr="00A12FAB">
        <w:rPr>
          <w:rFonts w:ascii="Times New Roman" w:hAnsi="Times New Roman" w:cs="Times New Roman"/>
          <w:sz w:val="28"/>
          <w:szCs w:val="28"/>
        </w:rPr>
        <w:t>:</w:t>
      </w:r>
      <w:r w:rsidR="006356F9">
        <w:rPr>
          <w:rFonts w:ascii="Times New Roman" w:hAnsi="Times New Roman" w:cs="Times New Roman"/>
          <w:sz w:val="28"/>
          <w:szCs w:val="28"/>
        </w:rPr>
        <w:t>».</w:t>
      </w:r>
    </w:p>
    <w:p w:rsidR="00E0247E" w:rsidRPr="00A12FAB" w:rsidRDefault="006356F9" w:rsidP="00001020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</w:t>
      </w:r>
      <w:r w:rsidR="00E0247E" w:rsidRPr="00A12FAB">
        <w:rPr>
          <w:rFonts w:ascii="Times New Roman" w:hAnsi="Times New Roman" w:cs="Times New Roman"/>
          <w:sz w:val="28"/>
          <w:szCs w:val="28"/>
        </w:rPr>
        <w:t xml:space="preserve">риложение № 1 к </w:t>
      </w:r>
      <w:r w:rsidR="00A12FAB">
        <w:rPr>
          <w:rFonts w:ascii="Times New Roman" w:hAnsi="Times New Roman" w:cs="Times New Roman"/>
          <w:sz w:val="28"/>
          <w:szCs w:val="28"/>
        </w:rPr>
        <w:t>П</w:t>
      </w:r>
      <w:r w:rsidR="00E0247E" w:rsidRPr="00A12FAB">
        <w:rPr>
          <w:rFonts w:ascii="Times New Roman" w:hAnsi="Times New Roman" w:cs="Times New Roman"/>
          <w:sz w:val="28"/>
          <w:szCs w:val="28"/>
        </w:rPr>
        <w:t xml:space="preserve">риказу изложить в новой редакции согласно </w:t>
      </w:r>
      <w:proofErr w:type="gramStart"/>
      <w:r w:rsidR="00E0247E" w:rsidRPr="00A12FA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0247E" w:rsidRPr="00A12FAB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93781F" w:rsidRPr="00272538" w:rsidRDefault="006356F9" w:rsidP="00001020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3781F" w:rsidRPr="0027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781F" w:rsidRPr="00272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после дня его официального опубликования.</w:t>
      </w:r>
      <w:r w:rsidR="0093781F" w:rsidRPr="0027253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93781F" w:rsidRPr="0093781F" w:rsidRDefault="0093781F" w:rsidP="006356F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1F" w:rsidRDefault="0093781F" w:rsidP="0093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960A30" w:rsidRPr="00960A30" w:rsidTr="00960A30">
        <w:trPr>
          <w:trHeight w:val="1335"/>
        </w:trPr>
        <w:tc>
          <w:tcPr>
            <w:tcW w:w="3261" w:type="dxa"/>
            <w:shd w:val="clear" w:color="auto" w:fill="auto"/>
          </w:tcPr>
          <w:p w:rsidR="00960A30" w:rsidRPr="00960A30" w:rsidRDefault="00960A30" w:rsidP="00093A70">
            <w:pPr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0A30" w:rsidRPr="00960A30" w:rsidRDefault="00960A30" w:rsidP="00093A70">
            <w:pPr>
              <w:ind w:hanging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60A30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960A30" w:rsidRPr="00960A30" w:rsidRDefault="00960A30" w:rsidP="00093A70">
            <w:pPr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960A30" w:rsidRPr="00960A30" w:rsidRDefault="00960A30" w:rsidP="00093A70">
            <w:pPr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r w:rsidRPr="00960A30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960A30" w:rsidRPr="00960A30" w:rsidRDefault="00960A30" w:rsidP="00093A70">
            <w:pPr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A30" w:rsidRPr="00960A30" w:rsidRDefault="00960A30" w:rsidP="00093A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0A30" w:rsidRPr="00960A30" w:rsidRDefault="00960A30" w:rsidP="00093A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A30">
              <w:rPr>
                <w:rFonts w:ascii="Times New Roman" w:eastAsia="Calibri" w:hAnsi="Times New Roman" w:cs="Times New Roman"/>
                <w:sz w:val="28"/>
                <w:szCs w:val="28"/>
              </w:rPr>
              <w:t>В.П. Черныш</w:t>
            </w:r>
          </w:p>
        </w:tc>
      </w:tr>
    </w:tbl>
    <w:tbl>
      <w:tblPr>
        <w:tblStyle w:val="a3"/>
        <w:tblW w:w="4541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399"/>
      </w:tblGrid>
      <w:tr w:rsidR="000E4E82" w:rsidTr="00960A30">
        <w:trPr>
          <w:trHeight w:val="2633"/>
        </w:trPr>
        <w:tc>
          <w:tcPr>
            <w:tcW w:w="4541" w:type="dxa"/>
            <w:gridSpan w:val="2"/>
          </w:tcPr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30" w:rsidRDefault="00960A30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82" w:rsidRPr="0093781F" w:rsidRDefault="000E4E82" w:rsidP="000F54D7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</w:p>
          <w:p w:rsidR="000E4E82" w:rsidRDefault="000E4E82" w:rsidP="000F54D7">
            <w:pPr>
              <w:tabs>
                <w:tab w:val="left" w:pos="10080"/>
              </w:tabs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хозяйства,</w:t>
            </w:r>
          </w:p>
          <w:p w:rsidR="000E4E82" w:rsidRDefault="000E4E82" w:rsidP="000F54D7">
            <w:pPr>
              <w:tabs>
                <w:tab w:val="left" w:pos="10080"/>
              </w:tabs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и перерабатывающей</w:t>
            </w:r>
          </w:p>
          <w:p w:rsidR="000E4E82" w:rsidRPr="0093781F" w:rsidRDefault="000E4E82" w:rsidP="000F54D7">
            <w:pPr>
              <w:tabs>
                <w:tab w:val="left" w:pos="10080"/>
              </w:tabs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</w:t>
            </w:r>
            <w:r w:rsidRPr="001B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0E4E82" w:rsidRPr="0093781F" w:rsidRDefault="000E4E82" w:rsidP="000F54D7">
            <w:pPr>
              <w:tabs>
                <w:tab w:val="left" w:pos="10080"/>
              </w:tabs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«___» _____ 2022</w:t>
            </w:r>
            <w:r w:rsidRPr="00937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7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37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</w:t>
            </w:r>
          </w:p>
          <w:p w:rsidR="000E4E82" w:rsidRDefault="000E4E82" w:rsidP="000F54D7">
            <w:pPr>
              <w:ind w:left="-1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E82" w:rsidTr="00960A30">
        <w:trPr>
          <w:gridBefore w:val="1"/>
          <w:wBefore w:w="142" w:type="dxa"/>
        </w:trPr>
        <w:tc>
          <w:tcPr>
            <w:tcW w:w="4399" w:type="dxa"/>
          </w:tcPr>
          <w:p w:rsidR="00960A30" w:rsidRPr="0093781F" w:rsidRDefault="00960A30" w:rsidP="00960A30">
            <w:pPr>
              <w:ind w:left="-10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</w:p>
          <w:p w:rsidR="00960A30" w:rsidRDefault="00960A30" w:rsidP="00960A30">
            <w:pPr>
              <w:tabs>
                <w:tab w:val="left" w:pos="10080"/>
              </w:tabs>
              <w:ind w:left="-103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хозяйства,</w:t>
            </w:r>
          </w:p>
          <w:p w:rsidR="00960A30" w:rsidRDefault="00960A30" w:rsidP="00960A30">
            <w:pPr>
              <w:tabs>
                <w:tab w:val="left" w:pos="10080"/>
              </w:tabs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пищевой и перерабатывающей</w:t>
            </w:r>
          </w:p>
          <w:p w:rsidR="00960A30" w:rsidRPr="0093781F" w:rsidRDefault="00960A30" w:rsidP="00960A30">
            <w:pPr>
              <w:tabs>
                <w:tab w:val="left" w:pos="10080"/>
              </w:tabs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</w:t>
            </w:r>
            <w:r w:rsidRPr="001B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05.04.2022 </w:t>
            </w:r>
            <w:r w:rsidRPr="00937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29/34</w:t>
            </w:r>
          </w:p>
          <w:p w:rsidR="000E4E82" w:rsidRPr="0093781F" w:rsidRDefault="000E4E82" w:rsidP="000F54D7">
            <w:pPr>
              <w:tabs>
                <w:tab w:val="left" w:pos="10080"/>
              </w:tabs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82" w:rsidRDefault="000E4E82" w:rsidP="000F54D7">
            <w:pPr>
              <w:ind w:left="-1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422" w:rsidRDefault="0093781F" w:rsidP="00BF3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781F" w:rsidRPr="0093781F" w:rsidRDefault="0093781F" w:rsidP="0093781F">
      <w:pPr>
        <w:tabs>
          <w:tab w:val="lef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1F" w:rsidRPr="0093781F" w:rsidRDefault="0093781F" w:rsidP="00937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781F" w:rsidRDefault="0093781F" w:rsidP="0051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</w:t>
      </w:r>
      <w:r w:rsidR="0051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анской службы Камчатского края </w:t>
      </w:r>
      <w:r w:rsidRPr="0093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финансов Камчатского края, замещение которых связано с коррупционными рисками</w:t>
      </w:r>
    </w:p>
    <w:p w:rsidR="000D170F" w:rsidRDefault="000D170F" w:rsidP="00937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756"/>
        <w:gridCol w:w="4742"/>
      </w:tblGrid>
      <w:tr w:rsidR="000D170F" w:rsidTr="001F6087">
        <w:tc>
          <w:tcPr>
            <w:tcW w:w="846" w:type="dxa"/>
          </w:tcPr>
          <w:p w:rsidR="000D170F" w:rsidRPr="00185E87" w:rsidRDefault="000D170F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6" w:type="dxa"/>
          </w:tcPr>
          <w:p w:rsidR="000D170F" w:rsidRPr="00185E87" w:rsidRDefault="000D170F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4742" w:type="dxa"/>
          </w:tcPr>
          <w:p w:rsidR="000D170F" w:rsidRPr="00185E87" w:rsidRDefault="000D170F" w:rsidP="000D17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коррупционных рисков*, с которыми связано исполнение должностных обязанностей</w:t>
            </w:r>
          </w:p>
        </w:tc>
      </w:tr>
      <w:tr w:rsidR="000D170F" w:rsidTr="001F6087">
        <w:tc>
          <w:tcPr>
            <w:tcW w:w="846" w:type="dxa"/>
          </w:tcPr>
          <w:p w:rsidR="000D170F" w:rsidRPr="00BF3422" w:rsidRDefault="001F6087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6" w:type="dxa"/>
          </w:tcPr>
          <w:p w:rsidR="000D170F" w:rsidRPr="00BF3422" w:rsidRDefault="001F6087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0D170F" w:rsidRPr="00BF3422" w:rsidRDefault="001F6087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6087" w:rsidTr="0004531F">
        <w:tc>
          <w:tcPr>
            <w:tcW w:w="846" w:type="dxa"/>
          </w:tcPr>
          <w:p w:rsidR="001F6087" w:rsidRPr="00BF3422" w:rsidRDefault="001F6087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8" w:type="dxa"/>
            <w:gridSpan w:val="2"/>
          </w:tcPr>
          <w:p w:rsidR="008A3CD8" w:rsidRPr="00BF3422" w:rsidRDefault="008A3CD8" w:rsidP="008A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бюджетного учета, отраслевой отчетности, контроля и финансового оздоровления сельскохозяйственных организаций</w:t>
            </w:r>
          </w:p>
          <w:p w:rsidR="001F6087" w:rsidRPr="00BF3422" w:rsidRDefault="001F6087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70F" w:rsidTr="001F6087">
        <w:tc>
          <w:tcPr>
            <w:tcW w:w="846" w:type="dxa"/>
          </w:tcPr>
          <w:p w:rsidR="000D170F" w:rsidRPr="00BF3422" w:rsidRDefault="001F6087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56" w:type="dxa"/>
          </w:tcPr>
          <w:p w:rsidR="000D170F" w:rsidRPr="00BF3422" w:rsidRDefault="008A3CD8" w:rsidP="008B5C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1C13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="001F6087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2" w:type="dxa"/>
          </w:tcPr>
          <w:p w:rsidR="000D170F" w:rsidRPr="00BF3422" w:rsidRDefault="008B5C10" w:rsidP="008B5C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087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</w:t>
            </w: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специальными полномочиями </w:t>
            </w:r>
            <w:r w:rsidR="001F6087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представителя власти либо организационно-</w:t>
            </w: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распорядительных функций</w:t>
            </w:r>
            <w:r w:rsidR="008A3CD8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хранение и распределение материально-технических ресурсов</w:t>
            </w:r>
          </w:p>
        </w:tc>
      </w:tr>
      <w:tr w:rsidR="00E8036D" w:rsidTr="00126864">
        <w:tc>
          <w:tcPr>
            <w:tcW w:w="846" w:type="dxa"/>
          </w:tcPr>
          <w:p w:rsidR="00E8036D" w:rsidRPr="00BF3422" w:rsidRDefault="000A48DD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8" w:type="dxa"/>
            <w:gridSpan w:val="2"/>
          </w:tcPr>
          <w:p w:rsidR="008A3CD8" w:rsidRPr="00BF3422" w:rsidRDefault="008A3CD8" w:rsidP="008A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развития сельских территорий, малых форм хозяйствования, кооперации и кадрового обеспечения агропромышленного комплекса </w:t>
            </w:r>
          </w:p>
          <w:p w:rsidR="00E8036D" w:rsidRPr="00BF3422" w:rsidRDefault="00E8036D" w:rsidP="009378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36D" w:rsidTr="00C43BF6">
        <w:tc>
          <w:tcPr>
            <w:tcW w:w="846" w:type="dxa"/>
          </w:tcPr>
          <w:p w:rsidR="00E8036D" w:rsidRPr="00BF3422" w:rsidRDefault="00E8036D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E8036D" w:rsidRPr="00BF3422" w:rsidRDefault="008A3CD8" w:rsidP="008A3C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0A48DD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C13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0A48DD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2" w:type="dxa"/>
          </w:tcPr>
          <w:p w:rsidR="00E8036D" w:rsidRPr="00BF3422" w:rsidRDefault="00E8036D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организационно-распорядительных функций</w:t>
            </w:r>
            <w:r w:rsidR="008A3CD8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0A48DD" w:rsidTr="00C43BF6">
        <w:tc>
          <w:tcPr>
            <w:tcW w:w="846" w:type="dxa"/>
          </w:tcPr>
          <w:p w:rsidR="000A48DD" w:rsidRPr="00BF3422" w:rsidRDefault="000A48DD" w:rsidP="002C4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4C63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0E4E82" w:rsidRDefault="000A48DD" w:rsidP="000A48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  <w:p w:rsidR="000A48DD" w:rsidRPr="00BF3422" w:rsidRDefault="00BF3422" w:rsidP="000E4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E4E82" w:rsidRPr="000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штатные единицы)</w:t>
            </w:r>
          </w:p>
        </w:tc>
        <w:tc>
          <w:tcPr>
            <w:tcW w:w="4742" w:type="dxa"/>
          </w:tcPr>
          <w:p w:rsidR="000A48DD" w:rsidRPr="00BF3422" w:rsidRDefault="008A3CD8" w:rsidP="00BF34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соответствии со специальными полномочиями функций представителя власти,</w:t>
            </w:r>
            <w:r w:rsidR="00BF3422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FF6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исполнительно-распорядительных функций по организации исполнения краевого </w:t>
            </w:r>
            <w:r w:rsidR="00402FF6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осуществление контрольных мероприятий</w:t>
            </w:r>
          </w:p>
        </w:tc>
      </w:tr>
      <w:tr w:rsidR="000A48DD" w:rsidTr="00900A77">
        <w:tc>
          <w:tcPr>
            <w:tcW w:w="846" w:type="dxa"/>
          </w:tcPr>
          <w:p w:rsidR="000A48DD" w:rsidRPr="00BF3422" w:rsidRDefault="000A48DD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8" w:type="dxa"/>
            <w:gridSpan w:val="2"/>
          </w:tcPr>
          <w:p w:rsidR="008A3CD8" w:rsidRPr="00BF3422" w:rsidRDefault="008A3CD8" w:rsidP="008A3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сельскохозяйственного производства </w:t>
            </w:r>
          </w:p>
          <w:p w:rsidR="000A48DD" w:rsidRPr="00BF3422" w:rsidRDefault="000A48DD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C13" w:rsidTr="00C43BF6">
        <w:tc>
          <w:tcPr>
            <w:tcW w:w="846" w:type="dxa"/>
          </w:tcPr>
          <w:p w:rsidR="00D21C13" w:rsidRPr="00BF3422" w:rsidRDefault="00D21C13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D21C13" w:rsidRPr="00BF3422" w:rsidRDefault="008A3CD8" w:rsidP="008A3C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</w:t>
            </w:r>
            <w:r w:rsidR="00D21C13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1C13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4742" w:type="dxa"/>
          </w:tcPr>
          <w:p w:rsidR="00D21C13" w:rsidRPr="00BF3422" w:rsidRDefault="00D21C13" w:rsidP="008A3C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организационно-распорядительных функций</w:t>
            </w:r>
          </w:p>
        </w:tc>
      </w:tr>
      <w:tr w:rsidR="00D21C13" w:rsidTr="00C43BF6">
        <w:tc>
          <w:tcPr>
            <w:tcW w:w="846" w:type="dxa"/>
          </w:tcPr>
          <w:p w:rsidR="00D21C13" w:rsidRPr="00BF3422" w:rsidRDefault="00D21C13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D21C13" w:rsidRDefault="008A3CD8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консультант </w:t>
            </w:r>
          </w:p>
          <w:p w:rsidR="000E4E82" w:rsidRPr="00BF3422" w:rsidRDefault="000E4E82" w:rsidP="000E4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штатные единицы)</w:t>
            </w:r>
          </w:p>
        </w:tc>
        <w:tc>
          <w:tcPr>
            <w:tcW w:w="4742" w:type="dxa"/>
          </w:tcPr>
          <w:p w:rsidR="00D21C13" w:rsidRPr="00BF3422" w:rsidRDefault="008A3CD8" w:rsidP="004775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подготовки и принятия решений о распределении бюджетных ассигнований, осуществление организационно-распорядительных функций, государственных закупок</w:t>
            </w:r>
          </w:p>
        </w:tc>
      </w:tr>
      <w:tr w:rsidR="00D21C13" w:rsidTr="00C43BF6">
        <w:tc>
          <w:tcPr>
            <w:tcW w:w="846" w:type="dxa"/>
          </w:tcPr>
          <w:p w:rsidR="00D21C13" w:rsidRPr="00BF3422" w:rsidRDefault="00D21C13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D21C13" w:rsidRPr="00BF3422" w:rsidRDefault="009F7F5D" w:rsidP="009F7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</w:tc>
        <w:tc>
          <w:tcPr>
            <w:tcW w:w="4742" w:type="dxa"/>
          </w:tcPr>
          <w:p w:rsidR="00D21C13" w:rsidRPr="00BF3422" w:rsidRDefault="009F7F5D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организационно-распорядительных функций, осуществление контрольных мероприятий, осуществление государственных закупок</w:t>
            </w:r>
          </w:p>
        </w:tc>
      </w:tr>
      <w:tr w:rsidR="002C4C63" w:rsidTr="001E6AF4">
        <w:tc>
          <w:tcPr>
            <w:tcW w:w="846" w:type="dxa"/>
          </w:tcPr>
          <w:p w:rsidR="002C4C63" w:rsidRPr="00BF3422" w:rsidRDefault="002C4C63" w:rsidP="002C4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63" w:rsidRPr="00BF3422" w:rsidRDefault="002C4C63" w:rsidP="002C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2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прогнозирования, планирования, государственных программ развития сельского хозяйства</w:t>
            </w:r>
          </w:p>
        </w:tc>
      </w:tr>
      <w:tr w:rsidR="00E322A1" w:rsidTr="00C43BF6">
        <w:tc>
          <w:tcPr>
            <w:tcW w:w="846" w:type="dxa"/>
          </w:tcPr>
          <w:p w:rsidR="00E322A1" w:rsidRPr="00BF3422" w:rsidRDefault="0047755E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E322A1" w:rsidRPr="00BF3422" w:rsidRDefault="0047755E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742" w:type="dxa"/>
          </w:tcPr>
          <w:p w:rsidR="00E322A1" w:rsidRPr="00BF3422" w:rsidRDefault="0047755E" w:rsidP="00E322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организационно-распорядительных функций,</w:t>
            </w:r>
            <w:r w:rsidRPr="00BF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мероприятий</w:t>
            </w:r>
          </w:p>
        </w:tc>
      </w:tr>
      <w:tr w:rsidR="00E322A1" w:rsidTr="00C43BF6">
        <w:tc>
          <w:tcPr>
            <w:tcW w:w="846" w:type="dxa"/>
          </w:tcPr>
          <w:p w:rsidR="00E322A1" w:rsidRPr="00BF3422" w:rsidRDefault="0047755E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E322A1" w:rsidRPr="00BF3422" w:rsidRDefault="0047755E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4742" w:type="dxa"/>
          </w:tcPr>
          <w:p w:rsidR="00E322A1" w:rsidRPr="00BF3422" w:rsidRDefault="0047755E" w:rsidP="00E322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организационно-распорядительных функций, осуществление контрольных мероприятий</w:t>
            </w:r>
          </w:p>
        </w:tc>
      </w:tr>
      <w:tr w:rsidR="0047755E" w:rsidRPr="009F7F5D" w:rsidTr="00C43BF6">
        <w:tc>
          <w:tcPr>
            <w:tcW w:w="846" w:type="dxa"/>
          </w:tcPr>
          <w:p w:rsidR="0047755E" w:rsidRPr="00BF3422" w:rsidRDefault="0047755E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0E4E82" w:rsidRDefault="0075045F" w:rsidP="002C4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  <w:p w:rsidR="0047755E" w:rsidRPr="00BF3422" w:rsidRDefault="000E4E82" w:rsidP="002C4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штатные единицы)</w:t>
            </w:r>
          </w:p>
        </w:tc>
        <w:tc>
          <w:tcPr>
            <w:tcW w:w="4742" w:type="dxa"/>
          </w:tcPr>
          <w:p w:rsidR="0047755E" w:rsidRPr="00BF3422" w:rsidRDefault="002C4C63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подготовки и принятия решений о распределении бюджетных ассигнований, субсидий, межбюджетных трансфертов </w:t>
            </w:r>
            <w:r w:rsidR="0075045F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контрольных мероприятий</w:t>
            </w:r>
          </w:p>
        </w:tc>
      </w:tr>
      <w:tr w:rsidR="006A7590" w:rsidRPr="009F7F5D" w:rsidTr="00560D99">
        <w:tc>
          <w:tcPr>
            <w:tcW w:w="846" w:type="dxa"/>
          </w:tcPr>
          <w:p w:rsidR="006A7590" w:rsidRPr="00BF3422" w:rsidRDefault="006A7590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8" w:type="dxa"/>
            <w:gridSpan w:val="2"/>
          </w:tcPr>
          <w:p w:rsidR="002C4C63" w:rsidRPr="00BF3422" w:rsidRDefault="002C4C63" w:rsidP="002C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пищевой и перерабатывающей промышленности</w:t>
            </w:r>
          </w:p>
          <w:p w:rsidR="006A7590" w:rsidRPr="00BF3422" w:rsidRDefault="006A7590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45F" w:rsidRPr="009F7F5D" w:rsidTr="00C43BF6">
        <w:tc>
          <w:tcPr>
            <w:tcW w:w="846" w:type="dxa"/>
          </w:tcPr>
          <w:p w:rsidR="0075045F" w:rsidRPr="00BF3422" w:rsidRDefault="006A7590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2C4C63" w:rsidRPr="00BF3422" w:rsidRDefault="002C4C63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45F" w:rsidRPr="00BF3422" w:rsidRDefault="002C4C63" w:rsidP="002C4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7C2451"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</w:p>
        </w:tc>
        <w:tc>
          <w:tcPr>
            <w:tcW w:w="4742" w:type="dxa"/>
          </w:tcPr>
          <w:p w:rsidR="0075045F" w:rsidRPr="00BF3422" w:rsidRDefault="007C2451" w:rsidP="007C2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организационно-распорядительных функций, подготовка и принятие решений о распределении бюджетных ассигнований, субсидий, межбюджетных трансфертов</w:t>
            </w:r>
          </w:p>
        </w:tc>
      </w:tr>
      <w:tr w:rsidR="0075045F" w:rsidRPr="009F7F5D" w:rsidTr="00C43BF6">
        <w:tc>
          <w:tcPr>
            <w:tcW w:w="846" w:type="dxa"/>
          </w:tcPr>
          <w:p w:rsidR="0075045F" w:rsidRPr="00BF3422" w:rsidRDefault="007C2451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75045F" w:rsidRPr="00BF3422" w:rsidRDefault="006A7590" w:rsidP="002C4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</w:tc>
        <w:tc>
          <w:tcPr>
            <w:tcW w:w="4742" w:type="dxa"/>
          </w:tcPr>
          <w:p w:rsidR="0075045F" w:rsidRPr="00BF3422" w:rsidRDefault="007C2451" w:rsidP="007C2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  <w:tr w:rsidR="0051740D" w:rsidRPr="009F7F5D" w:rsidTr="00C43BF6">
        <w:tc>
          <w:tcPr>
            <w:tcW w:w="846" w:type="dxa"/>
          </w:tcPr>
          <w:p w:rsidR="0051740D" w:rsidRPr="00BF3422" w:rsidRDefault="0051740D" w:rsidP="00C43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6" w:type="dxa"/>
          </w:tcPr>
          <w:p w:rsidR="0051740D" w:rsidRPr="00BF3422" w:rsidRDefault="002C4C63" w:rsidP="002C4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</w:tc>
        <w:tc>
          <w:tcPr>
            <w:tcW w:w="4742" w:type="dxa"/>
          </w:tcPr>
          <w:p w:rsidR="0051740D" w:rsidRPr="00BF3422" w:rsidRDefault="002C4C63" w:rsidP="007C24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</w:tbl>
    <w:p w:rsidR="007C2451" w:rsidRDefault="007C2451" w:rsidP="000E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2451" w:rsidSect="00185E87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0C" w:rsidRDefault="00F1490C" w:rsidP="0031799B">
      <w:pPr>
        <w:spacing w:after="0" w:line="240" w:lineRule="auto"/>
      </w:pPr>
      <w:r>
        <w:separator/>
      </w:r>
    </w:p>
  </w:endnote>
  <w:endnote w:type="continuationSeparator" w:id="0">
    <w:p w:rsidR="00F1490C" w:rsidRDefault="00F1490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0C" w:rsidRDefault="00F1490C" w:rsidP="0031799B">
      <w:pPr>
        <w:spacing w:after="0" w:line="240" w:lineRule="auto"/>
      </w:pPr>
      <w:r>
        <w:separator/>
      </w:r>
    </w:p>
  </w:footnote>
  <w:footnote w:type="continuationSeparator" w:id="0">
    <w:p w:rsidR="00F1490C" w:rsidRDefault="00F1490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327730"/>
      <w:docPartObj>
        <w:docPartGallery w:val="Page Numbers (Top of Page)"/>
        <w:docPartUnique/>
      </w:docPartObj>
    </w:sdtPr>
    <w:sdtEndPr/>
    <w:sdtContent>
      <w:p w:rsidR="00B11BF6" w:rsidRDefault="00B11B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020">
          <w:rPr>
            <w:noProof/>
          </w:rPr>
          <w:t>2</w:t>
        </w:r>
        <w:r>
          <w:fldChar w:fldCharType="end"/>
        </w:r>
      </w:p>
    </w:sdtContent>
  </w:sdt>
  <w:p w:rsidR="0045753E" w:rsidRDefault="004575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F6" w:rsidRDefault="00B11BF6" w:rsidP="00B11B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3E48"/>
    <w:multiLevelType w:val="hybridMultilevel"/>
    <w:tmpl w:val="4A5CFF42"/>
    <w:lvl w:ilvl="0" w:tplc="B43842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F9946E4"/>
    <w:multiLevelType w:val="multilevel"/>
    <w:tmpl w:val="66B0D150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914717A"/>
    <w:multiLevelType w:val="hybridMultilevel"/>
    <w:tmpl w:val="AD54EEBC"/>
    <w:lvl w:ilvl="0" w:tplc="A3709E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4654936"/>
    <w:multiLevelType w:val="hybridMultilevel"/>
    <w:tmpl w:val="2E3612E6"/>
    <w:lvl w:ilvl="0" w:tplc="145EC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020"/>
    <w:rsid w:val="00026874"/>
    <w:rsid w:val="00033533"/>
    <w:rsid w:val="00045111"/>
    <w:rsid w:val="00045304"/>
    <w:rsid w:val="00047F02"/>
    <w:rsid w:val="000514B8"/>
    <w:rsid w:val="00053869"/>
    <w:rsid w:val="00054428"/>
    <w:rsid w:val="00066C50"/>
    <w:rsid w:val="00076132"/>
    <w:rsid w:val="00077162"/>
    <w:rsid w:val="00082619"/>
    <w:rsid w:val="00086950"/>
    <w:rsid w:val="00094A51"/>
    <w:rsid w:val="00095795"/>
    <w:rsid w:val="00096D2A"/>
    <w:rsid w:val="00097504"/>
    <w:rsid w:val="000A4352"/>
    <w:rsid w:val="000A48C3"/>
    <w:rsid w:val="000A48DD"/>
    <w:rsid w:val="000B1239"/>
    <w:rsid w:val="000B5BD4"/>
    <w:rsid w:val="000C2DB2"/>
    <w:rsid w:val="000C7139"/>
    <w:rsid w:val="000D170F"/>
    <w:rsid w:val="000E4E82"/>
    <w:rsid w:val="000E53EF"/>
    <w:rsid w:val="000F54D7"/>
    <w:rsid w:val="000F675C"/>
    <w:rsid w:val="00112C1A"/>
    <w:rsid w:val="001321D1"/>
    <w:rsid w:val="00133CD8"/>
    <w:rsid w:val="00137B1D"/>
    <w:rsid w:val="00140E22"/>
    <w:rsid w:val="00157E81"/>
    <w:rsid w:val="00163325"/>
    <w:rsid w:val="00180140"/>
    <w:rsid w:val="00181702"/>
    <w:rsid w:val="00181A55"/>
    <w:rsid w:val="00185555"/>
    <w:rsid w:val="00185E87"/>
    <w:rsid w:val="0018739B"/>
    <w:rsid w:val="001907E6"/>
    <w:rsid w:val="00191C2A"/>
    <w:rsid w:val="001A6CA5"/>
    <w:rsid w:val="001B39DB"/>
    <w:rsid w:val="001C15D6"/>
    <w:rsid w:val="001D00F5"/>
    <w:rsid w:val="001D4724"/>
    <w:rsid w:val="001E2096"/>
    <w:rsid w:val="001F1302"/>
    <w:rsid w:val="001F6087"/>
    <w:rsid w:val="00213104"/>
    <w:rsid w:val="00233FCB"/>
    <w:rsid w:val="0024385A"/>
    <w:rsid w:val="00243A93"/>
    <w:rsid w:val="00252636"/>
    <w:rsid w:val="00253FF3"/>
    <w:rsid w:val="00257670"/>
    <w:rsid w:val="00272538"/>
    <w:rsid w:val="00290CC3"/>
    <w:rsid w:val="00295AC8"/>
    <w:rsid w:val="002B2A13"/>
    <w:rsid w:val="002C0D36"/>
    <w:rsid w:val="002C26A3"/>
    <w:rsid w:val="002C2B5A"/>
    <w:rsid w:val="002C4C63"/>
    <w:rsid w:val="002C5B0F"/>
    <w:rsid w:val="002D5D0F"/>
    <w:rsid w:val="002E4E87"/>
    <w:rsid w:val="002F3844"/>
    <w:rsid w:val="0030022E"/>
    <w:rsid w:val="003106A4"/>
    <w:rsid w:val="00313CF4"/>
    <w:rsid w:val="0031799B"/>
    <w:rsid w:val="00327B6F"/>
    <w:rsid w:val="00334015"/>
    <w:rsid w:val="003575E4"/>
    <w:rsid w:val="00361DD5"/>
    <w:rsid w:val="00372379"/>
    <w:rsid w:val="00374C3C"/>
    <w:rsid w:val="0038403D"/>
    <w:rsid w:val="00397C94"/>
    <w:rsid w:val="003B0709"/>
    <w:rsid w:val="003B52E1"/>
    <w:rsid w:val="003C30E0"/>
    <w:rsid w:val="003D42EC"/>
    <w:rsid w:val="003E2C99"/>
    <w:rsid w:val="003E60E0"/>
    <w:rsid w:val="003E6A63"/>
    <w:rsid w:val="00402FF6"/>
    <w:rsid w:val="0043251D"/>
    <w:rsid w:val="0043505F"/>
    <w:rsid w:val="004351FE"/>
    <w:rsid w:val="004415AF"/>
    <w:rsid w:val="004440D5"/>
    <w:rsid w:val="004549E8"/>
    <w:rsid w:val="0045753E"/>
    <w:rsid w:val="00463D54"/>
    <w:rsid w:val="00466B97"/>
    <w:rsid w:val="00473ABE"/>
    <w:rsid w:val="0047755E"/>
    <w:rsid w:val="00484749"/>
    <w:rsid w:val="004A56C9"/>
    <w:rsid w:val="004B221A"/>
    <w:rsid w:val="004C63A6"/>
    <w:rsid w:val="004E00B2"/>
    <w:rsid w:val="004E1446"/>
    <w:rsid w:val="004E554E"/>
    <w:rsid w:val="004E6A87"/>
    <w:rsid w:val="00503FC3"/>
    <w:rsid w:val="00507E0C"/>
    <w:rsid w:val="00515C2F"/>
    <w:rsid w:val="0051740D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5F6B2B"/>
    <w:rsid w:val="0062152D"/>
    <w:rsid w:val="006271E6"/>
    <w:rsid w:val="00631037"/>
    <w:rsid w:val="006356F9"/>
    <w:rsid w:val="00650CAB"/>
    <w:rsid w:val="00663D27"/>
    <w:rsid w:val="00681BFE"/>
    <w:rsid w:val="006941D6"/>
    <w:rsid w:val="0069601C"/>
    <w:rsid w:val="006A541B"/>
    <w:rsid w:val="006A7590"/>
    <w:rsid w:val="006B115E"/>
    <w:rsid w:val="006E593A"/>
    <w:rsid w:val="006E6DA5"/>
    <w:rsid w:val="006F5D44"/>
    <w:rsid w:val="00725A0F"/>
    <w:rsid w:val="00736848"/>
    <w:rsid w:val="0074156B"/>
    <w:rsid w:val="00744B7F"/>
    <w:rsid w:val="00746B10"/>
    <w:rsid w:val="0075045F"/>
    <w:rsid w:val="00762EAE"/>
    <w:rsid w:val="007638A0"/>
    <w:rsid w:val="00792E30"/>
    <w:rsid w:val="007A1C6F"/>
    <w:rsid w:val="007B3851"/>
    <w:rsid w:val="007C2451"/>
    <w:rsid w:val="007C36BF"/>
    <w:rsid w:val="007D3340"/>
    <w:rsid w:val="007D746A"/>
    <w:rsid w:val="007E7ADA"/>
    <w:rsid w:val="007F12D6"/>
    <w:rsid w:val="007F3D5B"/>
    <w:rsid w:val="008103A7"/>
    <w:rsid w:val="00812B9A"/>
    <w:rsid w:val="0085578D"/>
    <w:rsid w:val="00860C71"/>
    <w:rsid w:val="008708D4"/>
    <w:rsid w:val="0089042F"/>
    <w:rsid w:val="00894735"/>
    <w:rsid w:val="008A3CD8"/>
    <w:rsid w:val="008A5169"/>
    <w:rsid w:val="008B1995"/>
    <w:rsid w:val="008B5C10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10BD"/>
    <w:rsid w:val="009325FB"/>
    <w:rsid w:val="0093395B"/>
    <w:rsid w:val="0093781F"/>
    <w:rsid w:val="0094073A"/>
    <w:rsid w:val="00951FB7"/>
    <w:rsid w:val="0095264E"/>
    <w:rsid w:val="0095344D"/>
    <w:rsid w:val="009608C4"/>
    <w:rsid w:val="00960A30"/>
    <w:rsid w:val="0096751B"/>
    <w:rsid w:val="00973736"/>
    <w:rsid w:val="0099384D"/>
    <w:rsid w:val="00997969"/>
    <w:rsid w:val="009A2D81"/>
    <w:rsid w:val="009A471F"/>
    <w:rsid w:val="009A52CB"/>
    <w:rsid w:val="009A5BDE"/>
    <w:rsid w:val="009D1FEE"/>
    <w:rsid w:val="009F320C"/>
    <w:rsid w:val="009F7F5D"/>
    <w:rsid w:val="00A12FAB"/>
    <w:rsid w:val="00A420BB"/>
    <w:rsid w:val="00A43195"/>
    <w:rsid w:val="00A66C22"/>
    <w:rsid w:val="00A8215E"/>
    <w:rsid w:val="00A8227F"/>
    <w:rsid w:val="00A82B4C"/>
    <w:rsid w:val="00A834AC"/>
    <w:rsid w:val="00A84370"/>
    <w:rsid w:val="00A86D42"/>
    <w:rsid w:val="00AB3ECC"/>
    <w:rsid w:val="00AB7A1D"/>
    <w:rsid w:val="00AC57F0"/>
    <w:rsid w:val="00AE03E9"/>
    <w:rsid w:val="00AF16AA"/>
    <w:rsid w:val="00AF529F"/>
    <w:rsid w:val="00B11806"/>
    <w:rsid w:val="00B11BF6"/>
    <w:rsid w:val="00B12F65"/>
    <w:rsid w:val="00B17A8B"/>
    <w:rsid w:val="00B24F5C"/>
    <w:rsid w:val="00B35D12"/>
    <w:rsid w:val="00B514C5"/>
    <w:rsid w:val="00B55831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D359B"/>
    <w:rsid w:val="00BD7E6C"/>
    <w:rsid w:val="00BE1E47"/>
    <w:rsid w:val="00BE731E"/>
    <w:rsid w:val="00BF3269"/>
    <w:rsid w:val="00BF3422"/>
    <w:rsid w:val="00C17533"/>
    <w:rsid w:val="00C366DA"/>
    <w:rsid w:val="00C37B1E"/>
    <w:rsid w:val="00C442AB"/>
    <w:rsid w:val="00C502D0"/>
    <w:rsid w:val="00C5596B"/>
    <w:rsid w:val="00C62CA2"/>
    <w:rsid w:val="00C656F3"/>
    <w:rsid w:val="00C73DCC"/>
    <w:rsid w:val="00C90D3D"/>
    <w:rsid w:val="00C93C99"/>
    <w:rsid w:val="00CB7C1A"/>
    <w:rsid w:val="00CC343C"/>
    <w:rsid w:val="00CE337B"/>
    <w:rsid w:val="00D1579F"/>
    <w:rsid w:val="00D16B35"/>
    <w:rsid w:val="00D206A1"/>
    <w:rsid w:val="00D21C13"/>
    <w:rsid w:val="00D24D69"/>
    <w:rsid w:val="00D31705"/>
    <w:rsid w:val="00D32460"/>
    <w:rsid w:val="00D330ED"/>
    <w:rsid w:val="00D34C87"/>
    <w:rsid w:val="00D50172"/>
    <w:rsid w:val="00D738D4"/>
    <w:rsid w:val="00D8142F"/>
    <w:rsid w:val="00D85D41"/>
    <w:rsid w:val="00D928E2"/>
    <w:rsid w:val="00D9467D"/>
    <w:rsid w:val="00DD3A94"/>
    <w:rsid w:val="00DF373D"/>
    <w:rsid w:val="00DF3901"/>
    <w:rsid w:val="00DF3A35"/>
    <w:rsid w:val="00E0247E"/>
    <w:rsid w:val="00E159EE"/>
    <w:rsid w:val="00E21060"/>
    <w:rsid w:val="00E322A1"/>
    <w:rsid w:val="00E40D0A"/>
    <w:rsid w:val="00E43CC4"/>
    <w:rsid w:val="00E61A8D"/>
    <w:rsid w:val="00E72DA7"/>
    <w:rsid w:val="00E75BAB"/>
    <w:rsid w:val="00E8036D"/>
    <w:rsid w:val="00E8524F"/>
    <w:rsid w:val="00EA105C"/>
    <w:rsid w:val="00EC0191"/>
    <w:rsid w:val="00EC2DBB"/>
    <w:rsid w:val="00ED76F6"/>
    <w:rsid w:val="00EF524F"/>
    <w:rsid w:val="00EF5D28"/>
    <w:rsid w:val="00F148B5"/>
    <w:rsid w:val="00F1490C"/>
    <w:rsid w:val="00F45BB9"/>
    <w:rsid w:val="00F46EC1"/>
    <w:rsid w:val="00F52709"/>
    <w:rsid w:val="00F54DB1"/>
    <w:rsid w:val="00F54E2E"/>
    <w:rsid w:val="00F63133"/>
    <w:rsid w:val="00F72FAE"/>
    <w:rsid w:val="00F76EF9"/>
    <w:rsid w:val="00F81A81"/>
    <w:rsid w:val="00F900AF"/>
    <w:rsid w:val="00FA087A"/>
    <w:rsid w:val="00FA1E85"/>
    <w:rsid w:val="00FB47AC"/>
    <w:rsid w:val="00FC5EC8"/>
    <w:rsid w:val="00FD5233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7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373C-7AA0-4C35-8420-4F81E18A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5</cp:revision>
  <cp:lastPrinted>2022-02-21T04:23:00Z</cp:lastPrinted>
  <dcterms:created xsi:type="dcterms:W3CDTF">2022-04-21T06:16:00Z</dcterms:created>
  <dcterms:modified xsi:type="dcterms:W3CDTF">2022-10-07T01:53:00Z</dcterms:modified>
</cp:coreProperties>
</file>