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</w:p>
    <w:p w:rsidR="009B7793" w:rsidRDefault="009B7793" w:rsidP="00BE0C2A">
      <w:pPr>
        <w:spacing w:line="240" w:lineRule="auto"/>
      </w:pPr>
    </w:p>
    <w:p w:rsidR="00BE0C2A" w:rsidRDefault="009B7793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137801">
        <w:rPr>
          <w:rFonts w:ascii="Times New Roman" w:hAnsi="Times New Roman"/>
          <w:sz w:val="28"/>
          <w:szCs w:val="28"/>
        </w:rPr>
        <w:t xml:space="preserve">                      </w:t>
      </w:r>
      <w:r w:rsidR="00C9579F">
        <w:rPr>
          <w:rFonts w:ascii="Times New Roman" w:hAnsi="Times New Roman"/>
          <w:sz w:val="28"/>
          <w:szCs w:val="28"/>
        </w:rPr>
        <w:t xml:space="preserve">         </w:t>
      </w:r>
      <w:r w:rsidR="00137801">
        <w:rPr>
          <w:rFonts w:ascii="Times New Roman" w:hAnsi="Times New Roman"/>
          <w:sz w:val="28"/>
          <w:szCs w:val="28"/>
        </w:rPr>
        <w:t xml:space="preserve">   </w:t>
      </w:r>
      <w:r w:rsidR="00E25C5D">
        <w:rPr>
          <w:rFonts w:ascii="Times New Roman" w:hAnsi="Times New Roman"/>
          <w:sz w:val="28"/>
          <w:szCs w:val="28"/>
        </w:rPr>
        <w:t xml:space="preserve">    </w:t>
      </w:r>
      <w:r w:rsidR="00BD18B4">
        <w:rPr>
          <w:rFonts w:ascii="Times New Roman" w:hAnsi="Times New Roman"/>
          <w:sz w:val="28"/>
          <w:szCs w:val="28"/>
        </w:rPr>
        <w:t xml:space="preserve">     </w:t>
      </w:r>
      <w:r w:rsidR="004D1596">
        <w:rPr>
          <w:rFonts w:ascii="Times New Roman" w:hAnsi="Times New Roman"/>
          <w:sz w:val="28"/>
          <w:szCs w:val="28"/>
        </w:rPr>
        <w:t xml:space="preserve"> </w:t>
      </w:r>
      <w:r w:rsidR="0013780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37801">
        <w:rPr>
          <w:rFonts w:ascii="Times New Roman" w:hAnsi="Times New Roman"/>
          <w:sz w:val="28"/>
          <w:szCs w:val="28"/>
        </w:rPr>
        <w:t xml:space="preserve"> </w:t>
      </w:r>
      <w:r w:rsidR="00AF249A">
        <w:rPr>
          <w:rFonts w:ascii="Times New Roman" w:hAnsi="Times New Roman"/>
          <w:sz w:val="28"/>
          <w:szCs w:val="28"/>
        </w:rPr>
        <w:t xml:space="preserve"> </w:t>
      </w:r>
      <w:r w:rsidR="0092373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BD18B4">
        <w:rPr>
          <w:rFonts w:ascii="Times New Roman" w:hAnsi="Times New Roman"/>
          <w:sz w:val="28"/>
          <w:szCs w:val="28"/>
        </w:rPr>
        <w:t xml:space="preserve">  </w:t>
      </w:r>
      <w:r w:rsidR="00461397">
        <w:rPr>
          <w:rFonts w:ascii="Times New Roman" w:hAnsi="Times New Roman"/>
          <w:sz w:val="28"/>
          <w:szCs w:val="28"/>
        </w:rPr>
        <w:t xml:space="preserve">   </w:t>
      </w:r>
      <w:r w:rsidR="0092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D18B4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3A9E">
        <w:rPr>
          <w:rFonts w:ascii="Times New Roman" w:hAnsi="Times New Roman"/>
          <w:sz w:val="28"/>
          <w:szCs w:val="28"/>
        </w:rPr>
        <w:t>2</w:t>
      </w:r>
      <w:r w:rsidR="00BD18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E0C2A" w:rsidRDefault="00F53A9E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9B7793" w:rsidTr="00180E16">
        <w:trPr>
          <w:trHeight w:val="1178"/>
        </w:trPr>
        <w:tc>
          <w:tcPr>
            <w:tcW w:w="4962" w:type="dxa"/>
            <w:hideMark/>
          </w:tcPr>
          <w:p w:rsidR="00BE675D" w:rsidRDefault="00860181" w:rsidP="0094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приказ Министерства сельского хозяйства, пищевой и перерабатывающей промышленности Камчатского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13.01.2014</w:t>
            </w:r>
            <w:r w:rsidRPr="00766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6633A">
              <w:rPr>
                <w:rFonts w:ascii="Times New Roman" w:hAnsi="Times New Roman"/>
                <w:sz w:val="28"/>
                <w:szCs w:val="28"/>
              </w:rPr>
              <w:t xml:space="preserve"> 29/</w:t>
            </w:r>
            <w:r>
              <w:rPr>
                <w:rFonts w:ascii="Times New Roman" w:hAnsi="Times New Roman"/>
                <w:sz w:val="28"/>
                <w:szCs w:val="28"/>
              </w:rPr>
              <w:t>1 «</w:t>
            </w:r>
            <w:r w:rsidRPr="00B14B57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4B57"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14B57">
              <w:rPr>
                <w:rFonts w:ascii="Times New Roman" w:hAnsi="Times New Roman"/>
                <w:sz w:val="28"/>
                <w:szCs w:val="28"/>
              </w:rPr>
              <w:t xml:space="preserve">, утвержденной постановлением Правительства Камчатского края от 29.11.2013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B14B57">
              <w:rPr>
                <w:rFonts w:ascii="Times New Roman" w:hAnsi="Times New Roman"/>
                <w:sz w:val="28"/>
                <w:szCs w:val="28"/>
              </w:rPr>
              <w:t> 523-П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0C2A" w:rsidRPr="0023442D" w:rsidRDefault="00BE0C2A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E1C" w:rsidRPr="002A7E1C" w:rsidRDefault="002A7E1C" w:rsidP="0094518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отдельных положений </w:t>
      </w:r>
      <w:r w:rsidR="00F3090C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86018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61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90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F309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сельского хозяйства,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пищевой и перерабатывающей промышленности Камчатского края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81" w:rsidRPr="007663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60181">
        <w:rPr>
          <w:rFonts w:ascii="Times New Roman" w:eastAsia="Times New Roman" w:hAnsi="Times New Roman"/>
          <w:sz w:val="28"/>
          <w:szCs w:val="28"/>
          <w:lang w:eastAsia="ru-RU"/>
        </w:rPr>
        <w:t>13.01.2014 № 29/1</w:t>
      </w:r>
      <w:r w:rsidR="00860181" w:rsidRPr="0076633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60181" w:rsidRPr="00B14B5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</w:r>
      <w:r w:rsidR="0086018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0181" w:rsidRPr="00B14B57">
        <w:rPr>
          <w:rFonts w:ascii="Times New Roman" w:eastAsia="Times New Roman" w:hAnsi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86018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0181" w:rsidRPr="00B14B5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постановлением Правительства Камчатского края от 29.11.2013 </w:t>
      </w:r>
      <w:r w:rsidR="0086018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0181" w:rsidRPr="00B14B57">
        <w:rPr>
          <w:rFonts w:ascii="Times New Roman" w:eastAsia="Times New Roman" w:hAnsi="Times New Roman"/>
          <w:sz w:val="28"/>
          <w:szCs w:val="28"/>
          <w:lang w:eastAsia="ru-RU"/>
        </w:rPr>
        <w:t> 523-П</w:t>
      </w:r>
      <w:r w:rsidR="00860181" w:rsidRPr="007663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</w:p>
    <w:p w:rsidR="0083773F" w:rsidRDefault="0083773F" w:rsidP="009451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A34" w:rsidRDefault="009B7793" w:rsidP="00F309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3A21">
        <w:rPr>
          <w:rFonts w:ascii="Times New Roman" w:hAnsi="Times New Roman"/>
          <w:sz w:val="28"/>
          <w:szCs w:val="28"/>
        </w:rPr>
        <w:t>ПРИКАЗЫВАЮ:</w:t>
      </w:r>
    </w:p>
    <w:p w:rsidR="00F96B35" w:rsidRDefault="00F96B35" w:rsidP="003B4CD4">
      <w:pPr>
        <w:pStyle w:val="a5"/>
        <w:widowControl w:val="0"/>
        <w:numPr>
          <w:ilvl w:val="0"/>
          <w:numId w:val="1"/>
        </w:numPr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</w:t>
      </w:r>
      <w:r>
        <w:rPr>
          <w:rFonts w:ascii="Times New Roman" w:hAnsi="Times New Roman"/>
          <w:sz w:val="28"/>
          <w:szCs w:val="28"/>
        </w:rPr>
        <w:t xml:space="preserve"> 5 к Приказу</w:t>
      </w:r>
      <w:r>
        <w:rPr>
          <w:rFonts w:ascii="Times New Roman" w:hAnsi="Times New Roman"/>
          <w:sz w:val="28"/>
          <w:szCs w:val="28"/>
        </w:rPr>
        <w:t>:</w:t>
      </w:r>
    </w:p>
    <w:p w:rsidR="00A14423" w:rsidRDefault="00A14423" w:rsidP="00F96B35">
      <w:pPr>
        <w:pStyle w:val="a5"/>
        <w:widowControl w:val="0"/>
        <w:numPr>
          <w:ilvl w:val="0"/>
          <w:numId w:val="19"/>
        </w:numPr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EA0">
        <w:rPr>
          <w:rFonts w:ascii="Times New Roman" w:hAnsi="Times New Roman"/>
          <w:sz w:val="28"/>
          <w:szCs w:val="28"/>
        </w:rPr>
        <w:t>часть 2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14423" w:rsidRDefault="00A14423" w:rsidP="00A14423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A14423">
        <w:rPr>
          <w:rFonts w:ascii="Times New Roman" w:hAnsi="Times New Roman"/>
          <w:sz w:val="28"/>
          <w:szCs w:val="28"/>
        </w:rPr>
        <w:t xml:space="preserve">К категории получателя субсидии относятся </w:t>
      </w:r>
      <w:r w:rsidR="00E20DE6">
        <w:rPr>
          <w:rFonts w:ascii="Times New Roman" w:hAnsi="Times New Roman"/>
          <w:sz w:val="28"/>
          <w:szCs w:val="28"/>
        </w:rPr>
        <w:t>сельскохозяйственные товаропроизводители, соответствующие требованиям, установленным</w:t>
      </w:r>
      <w:r w:rsidRPr="00A14423">
        <w:rPr>
          <w:rFonts w:ascii="Times New Roman" w:hAnsi="Times New Roman"/>
          <w:sz w:val="28"/>
          <w:szCs w:val="28"/>
        </w:rPr>
        <w:t xml:space="preserve"> частью 1 статьи 3 Фед</w:t>
      </w:r>
      <w:r>
        <w:rPr>
          <w:rFonts w:ascii="Times New Roman" w:hAnsi="Times New Roman"/>
          <w:sz w:val="28"/>
          <w:szCs w:val="28"/>
        </w:rPr>
        <w:t>ерального закона от 29.12.2006 № 264-ФЗ «</w:t>
      </w:r>
      <w:r w:rsidRPr="00A14423">
        <w:rPr>
          <w:rFonts w:ascii="Times New Roman" w:hAnsi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/>
          <w:sz w:val="28"/>
          <w:szCs w:val="28"/>
        </w:rPr>
        <w:t>»</w:t>
      </w:r>
      <w:r w:rsidRPr="00A14423">
        <w:rPr>
          <w:rFonts w:ascii="Times New Roman" w:hAnsi="Times New Roman"/>
          <w:sz w:val="28"/>
          <w:szCs w:val="28"/>
        </w:rPr>
        <w:t>,</w:t>
      </w:r>
      <w:r w:rsidR="0084647F">
        <w:rPr>
          <w:rFonts w:ascii="Times New Roman" w:hAnsi="Times New Roman"/>
          <w:sz w:val="28"/>
          <w:szCs w:val="28"/>
        </w:rPr>
        <w:t xml:space="preserve"> </w:t>
      </w:r>
      <w:r w:rsidR="0084647F" w:rsidRPr="0084647F">
        <w:rPr>
          <w:rFonts w:ascii="Times New Roman" w:hAnsi="Times New Roman"/>
          <w:sz w:val="28"/>
          <w:szCs w:val="28"/>
        </w:rPr>
        <w:t>за исключением граждан, ведущих личное подсобное хозяйство.</w:t>
      </w:r>
      <w:r w:rsidR="00D149E8">
        <w:rPr>
          <w:rFonts w:ascii="Times New Roman" w:hAnsi="Times New Roman"/>
          <w:sz w:val="28"/>
          <w:szCs w:val="28"/>
        </w:rPr>
        <w:t>»;</w:t>
      </w:r>
    </w:p>
    <w:p w:rsidR="00FB06A0" w:rsidRDefault="00FB06A0" w:rsidP="00EB195E">
      <w:pPr>
        <w:pStyle w:val="a5"/>
        <w:widowControl w:val="0"/>
        <w:numPr>
          <w:ilvl w:val="0"/>
          <w:numId w:val="19"/>
        </w:numPr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изложить в следующей редакции: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06A0">
        <w:rPr>
          <w:rFonts w:ascii="Times New Roman" w:hAnsi="Times New Roman"/>
          <w:sz w:val="28"/>
          <w:szCs w:val="28"/>
        </w:rPr>
        <w:t>3. Субсидия предоставляется получателям субсидии в целях финансового обеспечения части затрат на развитие северного оленеводства по ставке на 1 голову сельскохозяйственного животного по следующим направлениям расходов: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6A0">
        <w:rPr>
          <w:rFonts w:ascii="Times New Roman" w:hAnsi="Times New Roman"/>
          <w:sz w:val="28"/>
          <w:szCs w:val="28"/>
        </w:rPr>
        <w:t>1) оплата труда работников (сотрудников) предприятия, включая взносы на социальное страхов</w:t>
      </w:r>
      <w:r w:rsidR="00646A14">
        <w:rPr>
          <w:rFonts w:ascii="Times New Roman" w:hAnsi="Times New Roman"/>
          <w:sz w:val="28"/>
          <w:szCs w:val="28"/>
        </w:rPr>
        <w:t xml:space="preserve">ание, </w:t>
      </w:r>
      <w:r w:rsidRPr="00FB06A0">
        <w:rPr>
          <w:rFonts w:ascii="Times New Roman" w:hAnsi="Times New Roman"/>
          <w:sz w:val="28"/>
          <w:szCs w:val="28"/>
        </w:rPr>
        <w:t xml:space="preserve">расходы на почтовые </w:t>
      </w:r>
      <w:r w:rsidRPr="00646A14">
        <w:rPr>
          <w:rFonts w:ascii="Times New Roman" w:hAnsi="Times New Roman"/>
          <w:sz w:val="28"/>
          <w:szCs w:val="28"/>
        </w:rPr>
        <w:t>переводы</w:t>
      </w:r>
      <w:r w:rsidR="00646A14" w:rsidRPr="00646A14">
        <w:rPr>
          <w:rFonts w:ascii="Times New Roman" w:hAnsi="Times New Roman"/>
          <w:sz w:val="28"/>
          <w:szCs w:val="28"/>
        </w:rPr>
        <w:t>, договоры на выпас оленей</w:t>
      </w:r>
      <w:r w:rsidRPr="00646A14">
        <w:rPr>
          <w:rFonts w:ascii="Times New Roman" w:hAnsi="Times New Roman"/>
          <w:sz w:val="28"/>
          <w:szCs w:val="28"/>
        </w:rPr>
        <w:t>;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6A0">
        <w:rPr>
          <w:rFonts w:ascii="Times New Roman" w:hAnsi="Times New Roman"/>
          <w:sz w:val="28"/>
          <w:szCs w:val="28"/>
        </w:rPr>
        <w:t>2) приобретение и доставка горюче-смазочных материалов;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6A0">
        <w:rPr>
          <w:rFonts w:ascii="Times New Roman" w:hAnsi="Times New Roman"/>
          <w:sz w:val="28"/>
          <w:szCs w:val="28"/>
        </w:rPr>
        <w:t>3) приобретение и доставка продуктов питания;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6A0">
        <w:rPr>
          <w:rFonts w:ascii="Times New Roman" w:hAnsi="Times New Roman"/>
          <w:sz w:val="28"/>
          <w:szCs w:val="28"/>
        </w:rPr>
        <w:t>4) приобретение и доставка комбикормов;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6A0">
        <w:rPr>
          <w:rFonts w:ascii="Times New Roman" w:hAnsi="Times New Roman"/>
          <w:sz w:val="28"/>
          <w:szCs w:val="28"/>
        </w:rPr>
        <w:t xml:space="preserve">5) </w:t>
      </w:r>
      <w:r w:rsidR="00C72656" w:rsidRPr="00FB06A0">
        <w:rPr>
          <w:rFonts w:ascii="Times New Roman" w:hAnsi="Times New Roman"/>
          <w:sz w:val="28"/>
          <w:szCs w:val="28"/>
        </w:rPr>
        <w:t>приобретение и доставка одежды и обуви, инвентаря;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6A0">
        <w:rPr>
          <w:rFonts w:ascii="Times New Roman" w:hAnsi="Times New Roman"/>
          <w:sz w:val="28"/>
          <w:szCs w:val="28"/>
        </w:rPr>
        <w:t xml:space="preserve">6) </w:t>
      </w:r>
      <w:r w:rsidR="00C72656" w:rsidRPr="00FB06A0">
        <w:rPr>
          <w:rFonts w:ascii="Times New Roman" w:hAnsi="Times New Roman"/>
          <w:sz w:val="28"/>
          <w:szCs w:val="28"/>
        </w:rPr>
        <w:t>оплата услуг по содержанию имущества, в том числе коммунальные услуги;</w:t>
      </w:r>
    </w:p>
    <w:p w:rsidR="00FB06A0" w:rsidRPr="00FB06A0" w:rsidRDefault="00FB06A0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6A0">
        <w:rPr>
          <w:rFonts w:ascii="Times New Roman" w:hAnsi="Times New Roman"/>
          <w:sz w:val="28"/>
          <w:szCs w:val="28"/>
        </w:rPr>
        <w:t xml:space="preserve">7) </w:t>
      </w:r>
      <w:r w:rsidR="00C72656" w:rsidRPr="00FB06A0">
        <w:rPr>
          <w:rFonts w:ascii="Times New Roman" w:hAnsi="Times New Roman"/>
          <w:sz w:val="28"/>
          <w:szCs w:val="28"/>
        </w:rPr>
        <w:t>оплата услуг связи;</w:t>
      </w:r>
    </w:p>
    <w:p w:rsidR="00FB06A0" w:rsidRPr="00FB06A0" w:rsidRDefault="00C72656" w:rsidP="00EB195E">
      <w:pPr>
        <w:pStyle w:val="a5"/>
        <w:widowControl w:val="0"/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B06A0" w:rsidRPr="00FB06A0">
        <w:rPr>
          <w:rFonts w:ascii="Times New Roman" w:hAnsi="Times New Roman"/>
          <w:sz w:val="28"/>
          <w:szCs w:val="28"/>
        </w:rPr>
        <w:t xml:space="preserve">) </w:t>
      </w:r>
      <w:r w:rsidRPr="00FB06A0">
        <w:rPr>
          <w:rFonts w:ascii="Times New Roman" w:hAnsi="Times New Roman"/>
          <w:sz w:val="28"/>
          <w:szCs w:val="28"/>
        </w:rPr>
        <w:t>иные расходы, связанные с содержанием северных оленей, на финансовое обеспечение (возмещение) которых не предоставляются субсидии в рамках иных нормативных правовых актов Камчатского края, муниципальных правовых актов и Госпрограмм.</w:t>
      </w:r>
      <w:r>
        <w:rPr>
          <w:rFonts w:ascii="Times New Roman" w:hAnsi="Times New Roman"/>
          <w:sz w:val="28"/>
          <w:szCs w:val="28"/>
        </w:rPr>
        <w:t>»;</w:t>
      </w:r>
    </w:p>
    <w:p w:rsidR="008B11B0" w:rsidRDefault="00F96B35" w:rsidP="00FB06A0">
      <w:pPr>
        <w:pStyle w:val="a5"/>
        <w:widowControl w:val="0"/>
        <w:numPr>
          <w:ilvl w:val="0"/>
          <w:numId w:val="19"/>
        </w:numPr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AC429F">
        <w:rPr>
          <w:rFonts w:ascii="Times New Roman" w:hAnsi="Times New Roman"/>
          <w:sz w:val="28"/>
          <w:szCs w:val="28"/>
        </w:rPr>
        <w:t xml:space="preserve">асть </w:t>
      </w:r>
      <w:r>
        <w:rPr>
          <w:rFonts w:ascii="Times New Roman" w:hAnsi="Times New Roman"/>
          <w:sz w:val="28"/>
          <w:szCs w:val="28"/>
        </w:rPr>
        <w:t>7</w:t>
      </w:r>
      <w:r w:rsidRPr="00AC429F">
        <w:rPr>
          <w:rFonts w:ascii="Times New Roman" w:hAnsi="Times New Roman"/>
          <w:sz w:val="28"/>
          <w:szCs w:val="28"/>
        </w:rPr>
        <w:t xml:space="preserve"> </w:t>
      </w:r>
      <w:r w:rsidR="008B11B0" w:rsidRPr="00AC429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03FF" w:rsidRPr="002603FF" w:rsidRDefault="002603FF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03FF">
        <w:rPr>
          <w:rFonts w:ascii="Times New Roman" w:hAnsi="Times New Roman"/>
          <w:sz w:val="28"/>
          <w:szCs w:val="28"/>
        </w:rPr>
        <w:t>7. Условиями предоставления субсидии являются:</w:t>
      </w:r>
    </w:p>
    <w:p w:rsidR="002603FF" w:rsidRPr="002603FF" w:rsidRDefault="002603FF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>1) осуществление деятельности, связанной с развитием северного оленеводства;</w:t>
      </w:r>
    </w:p>
    <w:p w:rsidR="002603FF" w:rsidRPr="002603FF" w:rsidRDefault="002603FF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 xml:space="preserve">2) предоставление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</w:t>
      </w:r>
      <w:proofErr w:type="spellStart"/>
      <w:r w:rsidRPr="002603FF">
        <w:rPr>
          <w:rFonts w:ascii="Times New Roman" w:hAnsi="Times New Roman"/>
          <w:sz w:val="28"/>
          <w:szCs w:val="28"/>
        </w:rPr>
        <w:t>Минсельхозпищепромом</w:t>
      </w:r>
      <w:proofErr w:type="spellEnd"/>
      <w:r w:rsidRPr="002603FF">
        <w:rPr>
          <w:rFonts w:ascii="Times New Roman" w:hAnsi="Times New Roman"/>
          <w:sz w:val="28"/>
          <w:szCs w:val="28"/>
        </w:rPr>
        <w:t xml:space="preserve"> Камчатского края, в случае если срок такого отчета наступил (за исключением получателей субсидии, которые начали хозяйственную деятельность в году, предшествующем году предоставления субсидии, а также получателей субсидии, не получавших поддержку за счет средств федерального и краевого бюджетов в рамках реализации мероприятий Госпрограммы в году, предшествующем году обращения за предоставлением субсидии);</w:t>
      </w:r>
    </w:p>
    <w:p w:rsidR="002603FF" w:rsidRPr="002603FF" w:rsidRDefault="002603FF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 xml:space="preserve">3) принятие обязательств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</w:t>
      </w:r>
      <w:proofErr w:type="spellStart"/>
      <w:r w:rsidRPr="002603FF">
        <w:rPr>
          <w:rFonts w:ascii="Times New Roman" w:hAnsi="Times New Roman"/>
          <w:sz w:val="28"/>
          <w:szCs w:val="28"/>
        </w:rPr>
        <w:t>Минсельхозпищепромом</w:t>
      </w:r>
      <w:proofErr w:type="spellEnd"/>
      <w:r w:rsidRPr="002603FF">
        <w:rPr>
          <w:rFonts w:ascii="Times New Roman" w:hAnsi="Times New Roman"/>
          <w:sz w:val="28"/>
          <w:szCs w:val="28"/>
        </w:rPr>
        <w:t xml:space="preserve"> Камчатского края,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субсидии, а также получателей субсидии, не получавших поддержку за счет средств федерального и краевого бюджетов в рамках реализации мероприятий Госпрограммы в году, предшествующем году обращения за предоставлением субсидии);</w:t>
      </w:r>
    </w:p>
    <w:p w:rsidR="002603FF" w:rsidRDefault="002603FF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lastRenderedPageBreak/>
        <w:t xml:space="preserve">4) принятие обязательств о предоставлении отчета о финансово-экономическом состоянии товаропроизводителей агропромышленного комплекса за год, в котором предоставлена субсидия, до 5 марта года, следующего за годом предоставления субсидии, по формам, установленным </w:t>
      </w:r>
      <w:proofErr w:type="spellStart"/>
      <w:r w:rsidRPr="002603FF">
        <w:rPr>
          <w:rFonts w:ascii="Times New Roman" w:hAnsi="Times New Roman"/>
          <w:sz w:val="28"/>
          <w:szCs w:val="28"/>
        </w:rPr>
        <w:t>Минсельхозпищепромом</w:t>
      </w:r>
      <w:proofErr w:type="spellEnd"/>
      <w:r w:rsidRPr="002603FF">
        <w:rPr>
          <w:rFonts w:ascii="Times New Roman" w:hAnsi="Times New Roman"/>
          <w:sz w:val="28"/>
          <w:szCs w:val="28"/>
        </w:rPr>
        <w:t xml:space="preserve"> Камчатского края;</w:t>
      </w:r>
    </w:p>
    <w:p w:rsidR="002603FF" w:rsidRPr="00D65F92" w:rsidRDefault="002603FF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603FF">
        <w:rPr>
          <w:rFonts w:ascii="Times New Roman" w:hAnsi="Times New Roman"/>
          <w:sz w:val="28"/>
          <w:szCs w:val="28"/>
        </w:rPr>
        <w:t xml:space="preserve">заключение соглашения о предоставлении субсидии в соответствии с типовой формой, утвержденной Министерством финансов Российской Федерации (и </w:t>
      </w:r>
      <w:r w:rsidR="00F96B35">
        <w:rPr>
          <w:rFonts w:ascii="Times New Roman" w:hAnsi="Times New Roman"/>
          <w:sz w:val="28"/>
          <w:szCs w:val="28"/>
        </w:rPr>
        <w:t xml:space="preserve">в </w:t>
      </w:r>
      <w:r w:rsidRPr="002603FF">
        <w:rPr>
          <w:rFonts w:ascii="Times New Roman" w:hAnsi="Times New Roman"/>
          <w:sz w:val="28"/>
          <w:szCs w:val="28"/>
        </w:rPr>
        <w:t>случае предоставления субсидии за счет средств, поступивших из федерального бюджета), либо в соответствии с типовой формой, утвержденной Министерством финансов Камчатского края (в случае предоставления субсидии за счет средств краевого бюджета) (далее - Соглашение);</w:t>
      </w:r>
    </w:p>
    <w:p w:rsidR="00221578" w:rsidRDefault="00C97949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7B4971" w:rsidRPr="007B4971">
        <w:rPr>
          <w:rFonts w:ascii="Times New Roman" w:hAnsi="Times New Roman"/>
          <w:sz w:val="28"/>
          <w:szCs w:val="28"/>
        </w:rPr>
        <w:t>отсутствия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</w:t>
      </w:r>
      <w:r w:rsidR="007B4971">
        <w:rPr>
          <w:rFonts w:ascii="Times New Roman" w:hAnsi="Times New Roman"/>
          <w:sz w:val="28"/>
          <w:szCs w:val="28"/>
        </w:rPr>
        <w:t>ийской Федерации от 16.09.</w:t>
      </w:r>
      <w:r w:rsidR="007B4971" w:rsidRPr="007B4971">
        <w:rPr>
          <w:rFonts w:ascii="Times New Roman" w:hAnsi="Times New Roman"/>
          <w:sz w:val="28"/>
          <w:szCs w:val="28"/>
        </w:rPr>
        <w:t xml:space="preserve">2020 </w:t>
      </w:r>
      <w:r w:rsidR="007B4971">
        <w:rPr>
          <w:rFonts w:ascii="Times New Roman" w:hAnsi="Times New Roman"/>
          <w:sz w:val="28"/>
          <w:szCs w:val="28"/>
        </w:rPr>
        <w:t>№ 1479 «</w:t>
      </w:r>
      <w:r w:rsidR="007B4971" w:rsidRPr="007B4971">
        <w:rPr>
          <w:rFonts w:ascii="Times New Roman" w:hAnsi="Times New Roman"/>
          <w:sz w:val="28"/>
          <w:szCs w:val="28"/>
        </w:rPr>
        <w:t>Об утверждении Правил противопожарног</w:t>
      </w:r>
      <w:r w:rsidR="007B4971">
        <w:rPr>
          <w:rFonts w:ascii="Times New Roman" w:hAnsi="Times New Roman"/>
          <w:sz w:val="28"/>
          <w:szCs w:val="28"/>
        </w:rPr>
        <w:t>о режима в Российской Федерации»</w:t>
      </w:r>
      <w:r w:rsidR="001978A6">
        <w:rPr>
          <w:rFonts w:ascii="Times New Roman" w:hAnsi="Times New Roman"/>
          <w:sz w:val="28"/>
          <w:szCs w:val="28"/>
        </w:rPr>
        <w:t xml:space="preserve"> (</w:t>
      </w:r>
      <w:r w:rsidR="001978A6">
        <w:rPr>
          <w:rFonts w:ascii="Times New Roman" w:hAnsi="Times New Roman"/>
          <w:sz w:val="28"/>
          <w:szCs w:val="28"/>
        </w:rPr>
        <w:t xml:space="preserve">в </w:t>
      </w:r>
      <w:r w:rsidR="001978A6" w:rsidRPr="002603FF">
        <w:rPr>
          <w:rFonts w:ascii="Times New Roman" w:hAnsi="Times New Roman"/>
          <w:sz w:val="28"/>
          <w:szCs w:val="28"/>
        </w:rPr>
        <w:t>случае предоставления субсидии за счет средств, поступивших из федерального бюджета</w:t>
      </w:r>
      <w:r w:rsidR="001978A6">
        <w:rPr>
          <w:rFonts w:ascii="Times New Roman" w:hAnsi="Times New Roman"/>
          <w:sz w:val="28"/>
          <w:szCs w:val="28"/>
        </w:rPr>
        <w:t>)</w:t>
      </w:r>
    </w:p>
    <w:p w:rsidR="00C97949" w:rsidRDefault="00221578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21578">
        <w:rPr>
          <w:rFonts w:ascii="Times New Roman" w:hAnsi="Times New Roman"/>
          <w:sz w:val="28"/>
          <w:szCs w:val="28"/>
        </w:rPr>
        <w:t>наличие на 31 декабря года, предшествующего году предоставления докуме</w:t>
      </w:r>
      <w:r>
        <w:rPr>
          <w:rFonts w:ascii="Times New Roman" w:hAnsi="Times New Roman"/>
          <w:sz w:val="28"/>
          <w:szCs w:val="28"/>
        </w:rPr>
        <w:t>нтов на получение субсидии</w:t>
      </w:r>
      <w:r w:rsidR="002872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поголовья северных оленей</w:t>
      </w:r>
      <w:r w:rsidR="00386925">
        <w:rPr>
          <w:rFonts w:ascii="Times New Roman" w:hAnsi="Times New Roman"/>
          <w:sz w:val="28"/>
          <w:szCs w:val="28"/>
        </w:rPr>
        <w:t>.»</w:t>
      </w:r>
      <w:r w:rsidR="001F5E1B">
        <w:rPr>
          <w:rFonts w:ascii="Times New Roman" w:hAnsi="Times New Roman"/>
          <w:sz w:val="28"/>
          <w:szCs w:val="28"/>
        </w:rPr>
        <w:t>;</w:t>
      </w:r>
    </w:p>
    <w:p w:rsidR="00764729" w:rsidRDefault="00C37C5C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5E1B">
        <w:rPr>
          <w:rFonts w:ascii="Times New Roman" w:hAnsi="Times New Roman"/>
          <w:sz w:val="28"/>
          <w:szCs w:val="28"/>
        </w:rPr>
        <w:t xml:space="preserve">) </w:t>
      </w:r>
      <w:r w:rsidR="00764729">
        <w:rPr>
          <w:rFonts w:ascii="Times New Roman" w:hAnsi="Times New Roman"/>
          <w:sz w:val="28"/>
          <w:szCs w:val="28"/>
        </w:rPr>
        <w:t>в части 9</w:t>
      </w:r>
      <w:r w:rsidR="00764729">
        <w:rPr>
          <w:rFonts w:ascii="Times New Roman" w:hAnsi="Times New Roman"/>
          <w:sz w:val="28"/>
          <w:szCs w:val="28"/>
        </w:rPr>
        <w:t>:</w:t>
      </w:r>
    </w:p>
    <w:p w:rsidR="00D52706" w:rsidRDefault="00764729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D52706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D52706" w:rsidRDefault="00D52706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="000A1554" w:rsidRPr="000A1554">
        <w:rPr>
          <w:rFonts w:ascii="Times New Roman" w:hAnsi="Times New Roman"/>
          <w:sz w:val="28"/>
          <w:szCs w:val="28"/>
        </w:rPr>
        <w:t xml:space="preserve">справка - расчет на предоставление субсидии по форме согласно приложению </w:t>
      </w:r>
      <w:r w:rsidR="000A1554">
        <w:rPr>
          <w:rFonts w:ascii="Times New Roman" w:hAnsi="Times New Roman"/>
          <w:sz w:val="28"/>
          <w:szCs w:val="28"/>
        </w:rPr>
        <w:t xml:space="preserve">№ </w:t>
      </w:r>
      <w:r w:rsidR="000A1554" w:rsidRPr="000A1554">
        <w:rPr>
          <w:rFonts w:ascii="Times New Roman" w:hAnsi="Times New Roman"/>
          <w:sz w:val="28"/>
          <w:szCs w:val="28"/>
        </w:rPr>
        <w:t>2 к настоящему порядку</w:t>
      </w:r>
      <w:r w:rsidR="000A1554">
        <w:rPr>
          <w:rFonts w:ascii="Times New Roman" w:hAnsi="Times New Roman"/>
          <w:sz w:val="28"/>
          <w:szCs w:val="28"/>
        </w:rPr>
        <w:t xml:space="preserve"> (в случае </w:t>
      </w:r>
      <w:r w:rsidR="000A1554" w:rsidRPr="00E453A1">
        <w:rPr>
          <w:rFonts w:ascii="Times New Roman" w:hAnsi="Times New Roman" w:cs="Times New Roman"/>
          <w:sz w:val="28"/>
          <w:szCs w:val="28"/>
        </w:rPr>
        <w:t xml:space="preserve">предоставления субсидии за счет средств, поступивших из федерального бюджета, в целях </w:t>
      </w:r>
      <w:proofErr w:type="spellStart"/>
      <w:r w:rsidR="000A1554" w:rsidRPr="00E453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A1554" w:rsidRPr="00E453A1">
        <w:rPr>
          <w:rFonts w:ascii="Times New Roman" w:hAnsi="Times New Roman" w:cs="Times New Roman"/>
          <w:sz w:val="28"/>
          <w:szCs w:val="28"/>
        </w:rPr>
        <w:t xml:space="preserve"> расходных обязательств Камчатского края на поддержку сельскохозяйственного производства по отдельным </w:t>
      </w:r>
      <w:proofErr w:type="spellStart"/>
      <w:r w:rsidR="000A1554" w:rsidRPr="00E453A1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0A1554" w:rsidRPr="00E453A1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</w:t>
      </w:r>
      <w:r w:rsidR="000A1554">
        <w:rPr>
          <w:rFonts w:ascii="Times New Roman" w:hAnsi="Times New Roman" w:cs="Times New Roman"/>
          <w:sz w:val="28"/>
          <w:szCs w:val="28"/>
        </w:rPr>
        <w:t>), и/или по форме согласно приложению № 3 (</w:t>
      </w:r>
      <w:r w:rsidR="000A1554">
        <w:rPr>
          <w:rFonts w:ascii="Times New Roman" w:hAnsi="Times New Roman"/>
          <w:sz w:val="28"/>
          <w:szCs w:val="28"/>
        </w:rPr>
        <w:t>в</w:t>
      </w:r>
      <w:r w:rsidR="000A1554" w:rsidRPr="00D97A86">
        <w:rPr>
          <w:rFonts w:ascii="Times New Roman" w:hAnsi="Times New Roman"/>
          <w:sz w:val="28"/>
          <w:szCs w:val="28"/>
        </w:rPr>
        <w:t xml:space="preserve"> случае предоставления субсидии за счет средств краевого бюджета</w:t>
      </w:r>
      <w:r w:rsidR="000A1554">
        <w:rPr>
          <w:rFonts w:ascii="Times New Roman" w:hAnsi="Times New Roman"/>
          <w:sz w:val="28"/>
          <w:szCs w:val="28"/>
        </w:rPr>
        <w:t>)</w:t>
      </w:r>
      <w:r w:rsidR="000A1554" w:rsidRPr="000A1554">
        <w:rPr>
          <w:rFonts w:ascii="Times New Roman" w:hAnsi="Times New Roman"/>
          <w:sz w:val="28"/>
          <w:szCs w:val="28"/>
        </w:rPr>
        <w:t>;</w:t>
      </w:r>
    </w:p>
    <w:p w:rsidR="00C97949" w:rsidRDefault="00D52706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717B7">
        <w:rPr>
          <w:rFonts w:ascii="Times New Roman" w:hAnsi="Times New Roman"/>
          <w:sz w:val="28"/>
          <w:szCs w:val="28"/>
        </w:rPr>
        <w:t>в пункте 5 слова «пунктах 1,3» заменить словами «</w:t>
      </w:r>
      <w:r w:rsidR="004717B7">
        <w:rPr>
          <w:rFonts w:ascii="Times New Roman" w:hAnsi="Times New Roman"/>
          <w:sz w:val="28"/>
          <w:szCs w:val="28"/>
        </w:rPr>
        <w:t xml:space="preserve">пунктах </w:t>
      </w:r>
      <w:r w:rsidR="004717B7">
        <w:rPr>
          <w:rFonts w:ascii="Times New Roman" w:hAnsi="Times New Roman"/>
          <w:sz w:val="28"/>
          <w:szCs w:val="28"/>
        </w:rPr>
        <w:t xml:space="preserve">1 - </w:t>
      </w:r>
      <w:r w:rsidR="004717B7">
        <w:rPr>
          <w:rFonts w:ascii="Times New Roman" w:hAnsi="Times New Roman"/>
          <w:sz w:val="28"/>
          <w:szCs w:val="28"/>
        </w:rPr>
        <w:t>3»</w:t>
      </w:r>
      <w:r w:rsidR="004717B7">
        <w:rPr>
          <w:rFonts w:ascii="Times New Roman" w:hAnsi="Times New Roman"/>
          <w:sz w:val="28"/>
          <w:szCs w:val="28"/>
        </w:rPr>
        <w:t>;</w:t>
      </w:r>
    </w:p>
    <w:p w:rsidR="00764729" w:rsidRDefault="00D52706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4729">
        <w:rPr>
          <w:rFonts w:ascii="Times New Roman" w:hAnsi="Times New Roman"/>
          <w:sz w:val="28"/>
          <w:szCs w:val="28"/>
        </w:rPr>
        <w:t>) дополнить пунктом 7 следующего содержания:</w:t>
      </w:r>
    </w:p>
    <w:p w:rsidR="00764729" w:rsidRPr="00764729" w:rsidRDefault="00764729" w:rsidP="007647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764729">
        <w:rPr>
          <w:rFonts w:ascii="Times New Roman" w:hAnsi="Times New Roman"/>
          <w:sz w:val="28"/>
          <w:szCs w:val="28"/>
        </w:rPr>
        <w:t>согласия на обработку персональных данных (в отношении получателей субсидии, являющихся индивидуальными предпринимателями либо главами крестьянского фермерского хозяйства, а также руководителей и главных бухгалтеров получателей субсидии, являющихся юридическими лицами)</w:t>
      </w:r>
      <w:r w:rsidR="00532B69">
        <w:rPr>
          <w:rFonts w:ascii="Times New Roman" w:hAnsi="Times New Roman"/>
          <w:sz w:val="28"/>
          <w:szCs w:val="28"/>
        </w:rPr>
        <w:t>, по форме согласно приложению №</w:t>
      </w:r>
      <w:r w:rsidRPr="00764729">
        <w:rPr>
          <w:rFonts w:ascii="Times New Roman" w:hAnsi="Times New Roman"/>
          <w:sz w:val="28"/>
          <w:szCs w:val="28"/>
        </w:rPr>
        <w:t> 3 к настоящему порядку.</w:t>
      </w:r>
    </w:p>
    <w:p w:rsidR="00764729" w:rsidRDefault="00764729" w:rsidP="007647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729">
        <w:rPr>
          <w:rFonts w:ascii="Times New Roman" w:hAnsi="Times New Roman"/>
          <w:sz w:val="28"/>
          <w:szCs w:val="28"/>
        </w:rPr>
        <w:t xml:space="preserve">Получатель субсидии несет ответственность за полноту и качество подготовки предоставляемых в </w:t>
      </w:r>
      <w:proofErr w:type="spellStart"/>
      <w:r w:rsidRPr="00764729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Pr="00764729">
        <w:rPr>
          <w:rFonts w:ascii="Times New Roman" w:hAnsi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  <w:r w:rsidR="00532B69">
        <w:rPr>
          <w:rFonts w:ascii="Times New Roman" w:hAnsi="Times New Roman"/>
          <w:sz w:val="28"/>
          <w:szCs w:val="28"/>
        </w:rPr>
        <w:t>»;</w:t>
      </w:r>
    </w:p>
    <w:p w:rsidR="004717B7" w:rsidRPr="00AD45AC" w:rsidRDefault="00C37C5C" w:rsidP="002603F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17B7">
        <w:rPr>
          <w:rFonts w:ascii="Times New Roman" w:hAnsi="Times New Roman"/>
          <w:sz w:val="28"/>
          <w:szCs w:val="28"/>
        </w:rPr>
        <w:t xml:space="preserve">) </w:t>
      </w:r>
      <w:r w:rsidR="00987D73">
        <w:rPr>
          <w:rFonts w:ascii="Times New Roman" w:hAnsi="Times New Roman"/>
          <w:sz w:val="28"/>
          <w:szCs w:val="28"/>
        </w:rPr>
        <w:t>часть 21</w:t>
      </w:r>
      <w:r w:rsidR="00D65F9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10E04" w:rsidRDefault="00C02A34" w:rsidP="00E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«21. </w:t>
      </w:r>
      <w:r w:rsidR="00E10E04">
        <w:rPr>
          <w:rFonts w:ascii="Times New Roman" w:hAnsi="Times New Roman" w:cs="Times New Roman"/>
          <w:sz w:val="28"/>
          <w:szCs w:val="28"/>
        </w:rPr>
        <w:t>Расчет объема субсидии, производится:</w:t>
      </w:r>
    </w:p>
    <w:p w:rsidR="00E10E04" w:rsidRDefault="00E453A1" w:rsidP="00E453A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53A1">
        <w:rPr>
          <w:rFonts w:ascii="Times New Roman" w:hAnsi="Times New Roman" w:cs="Times New Roman"/>
          <w:sz w:val="28"/>
          <w:szCs w:val="28"/>
        </w:rPr>
        <w:t xml:space="preserve"> случае предоставления субсидии за счет средств, поступивших из федерального бюджета, в целях </w:t>
      </w:r>
      <w:proofErr w:type="spellStart"/>
      <w:r w:rsidRPr="00E453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453A1">
        <w:rPr>
          <w:rFonts w:ascii="Times New Roman" w:hAnsi="Times New Roman" w:cs="Times New Roman"/>
          <w:sz w:val="28"/>
          <w:szCs w:val="28"/>
        </w:rPr>
        <w:t xml:space="preserve"> расходных обязательств Камчатского края на поддержку сельскохозяйственного производства по отдельным </w:t>
      </w:r>
      <w:proofErr w:type="spellStart"/>
      <w:r w:rsidRPr="00E453A1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Pr="00E453A1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животноводства,</w:t>
      </w:r>
      <w:r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E453A1" w:rsidRPr="00E453A1" w:rsidRDefault="00E453A1" w:rsidP="00E453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E04" w:rsidRDefault="009137C6" w:rsidP="00E10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val="en-US" w:eastAsia="ru-RU"/>
        </w:rPr>
        <w:lastRenderedPageBreak/>
        <w:t>C</w:t>
      </w:r>
      <w:r w:rsidRPr="00073F00">
        <w:rPr>
          <w:rFonts w:ascii="Times New Roman" w:eastAsiaTheme="minorHAnsi" w:hAnsi="Times New Roman"/>
          <w:noProof/>
          <w:sz w:val="28"/>
          <w:szCs w:val="28"/>
          <w:lang w:eastAsia="ru-RU"/>
        </w:rPr>
        <w:t>=</w:t>
      </w:r>
      <w:r>
        <w:rPr>
          <w:rFonts w:ascii="Times New Roman" w:eastAsiaTheme="minorHAnsi" w:hAnsi="Times New Roman"/>
          <w:noProof/>
          <w:sz w:val="28"/>
          <w:szCs w:val="28"/>
          <w:lang w:val="en-US" w:eastAsia="ru-RU"/>
        </w:rPr>
        <w:t>CT</w:t>
      </w:r>
      <w:r w:rsidRPr="00073F00">
        <w:rPr>
          <w:rFonts w:ascii="Times New Roman" w:eastAsiaTheme="minorHAnsi" w:hAnsi="Times New Roman"/>
          <w:noProof/>
          <w:sz w:val="28"/>
          <w:szCs w:val="28"/>
          <w:lang w:eastAsia="ru-RU"/>
        </w:rPr>
        <w:t>*</w:t>
      </w:r>
      <w:r w:rsidR="00A27116">
        <w:rPr>
          <w:rFonts w:ascii="Times New Roman" w:eastAsiaTheme="minorHAnsi" w:hAnsi="Times New Roman"/>
          <w:noProof/>
          <w:sz w:val="28"/>
          <w:szCs w:val="28"/>
          <w:lang w:eastAsia="ru-RU"/>
        </w:rPr>
        <w:t>Пол</w:t>
      </w:r>
      <w:r w:rsidR="00A27116">
        <w:rPr>
          <w:rFonts w:ascii="Times New Roman" w:eastAsiaTheme="minorHAnsi" w:hAnsi="Times New Roman"/>
          <w:noProof/>
          <w:sz w:val="28"/>
          <w:szCs w:val="28"/>
          <w:vertAlign w:val="subscript"/>
          <w:lang w:val="en-US" w:eastAsia="ru-RU"/>
        </w:rPr>
        <w:t>i</w:t>
      </w:r>
      <w:r w:rsidR="00E10E04">
        <w:rPr>
          <w:rFonts w:ascii="Times New Roman" w:hAnsi="Times New Roman" w:cs="Times New Roman"/>
          <w:sz w:val="28"/>
          <w:szCs w:val="28"/>
        </w:rPr>
        <w:t>, где:</w:t>
      </w:r>
    </w:p>
    <w:p w:rsidR="006D2619" w:rsidRDefault="006D2619" w:rsidP="00E10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E04" w:rsidRDefault="00AE4060" w:rsidP="00AE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0E04">
        <w:rPr>
          <w:rFonts w:ascii="Times New Roman" w:hAnsi="Times New Roman" w:cs="Times New Roman"/>
          <w:sz w:val="28"/>
          <w:szCs w:val="28"/>
        </w:rPr>
        <w:t xml:space="preserve"> - объем субсидии</w:t>
      </w:r>
      <w:r w:rsidR="00E15CE7">
        <w:rPr>
          <w:rFonts w:ascii="Times New Roman" w:hAnsi="Times New Roman" w:cs="Times New Roman"/>
          <w:sz w:val="28"/>
          <w:szCs w:val="28"/>
        </w:rPr>
        <w:t>, предоставляемой</w:t>
      </w:r>
      <w:r w:rsidR="0031461E">
        <w:rPr>
          <w:rFonts w:ascii="Times New Roman" w:hAnsi="Times New Roman" w:cs="Times New Roman"/>
          <w:sz w:val="28"/>
          <w:szCs w:val="28"/>
        </w:rPr>
        <w:t xml:space="preserve"> на финансовое обеспечение</w:t>
      </w:r>
      <w:r w:rsidR="0031461E">
        <w:rPr>
          <w:rFonts w:ascii="Times New Roman" w:hAnsi="Times New Roman" w:cs="Times New Roman"/>
          <w:sz w:val="28"/>
          <w:szCs w:val="28"/>
        </w:rPr>
        <w:t xml:space="preserve"> части затрат на развитие северного оленеводства по ставке на 1 голову</w:t>
      </w:r>
      <w:r w:rsidR="0031461E">
        <w:rPr>
          <w:rFonts w:ascii="Times New Roman" w:hAnsi="Times New Roman" w:cs="Times New Roman"/>
          <w:sz w:val="28"/>
          <w:szCs w:val="28"/>
        </w:rPr>
        <w:t xml:space="preserve"> сельскохозяйственного животного</w:t>
      </w:r>
      <w:r w:rsidR="00E10E04">
        <w:rPr>
          <w:rFonts w:ascii="Times New Roman" w:hAnsi="Times New Roman" w:cs="Times New Roman"/>
          <w:sz w:val="28"/>
          <w:szCs w:val="28"/>
        </w:rPr>
        <w:t>;</w:t>
      </w:r>
    </w:p>
    <w:p w:rsidR="00E10E04" w:rsidRDefault="009F0E0D" w:rsidP="005B4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t>Пол</w:t>
      </w:r>
      <w:r w:rsidR="00A27116">
        <w:rPr>
          <w:rFonts w:ascii="Times New Roman" w:hAnsi="Times New Roman" w:cs="Times New Roman"/>
          <w:noProof/>
          <w:position w:val="-5"/>
          <w:sz w:val="28"/>
          <w:szCs w:val="28"/>
          <w:vertAlign w:val="subscript"/>
          <w:lang w:val="en-US" w:eastAsia="ru-RU"/>
        </w:rPr>
        <w:t>i</w:t>
      </w:r>
      <w:r w:rsidR="00E10E04">
        <w:rPr>
          <w:rFonts w:ascii="Times New Roman" w:hAnsi="Times New Roman" w:cs="Times New Roman"/>
          <w:sz w:val="28"/>
          <w:szCs w:val="28"/>
        </w:rPr>
        <w:t xml:space="preserve"> - </w:t>
      </w:r>
      <w:r w:rsidR="00472286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E10E04">
        <w:rPr>
          <w:rFonts w:ascii="Times New Roman" w:hAnsi="Times New Roman" w:cs="Times New Roman"/>
          <w:sz w:val="28"/>
          <w:szCs w:val="28"/>
        </w:rPr>
        <w:t>поголовь</w:t>
      </w:r>
      <w:r w:rsidR="00472286">
        <w:rPr>
          <w:rFonts w:ascii="Times New Roman" w:hAnsi="Times New Roman" w:cs="Times New Roman"/>
          <w:sz w:val="28"/>
          <w:szCs w:val="28"/>
        </w:rPr>
        <w:t>я</w:t>
      </w:r>
      <w:r w:rsidR="00E10E04">
        <w:rPr>
          <w:rFonts w:ascii="Times New Roman" w:hAnsi="Times New Roman" w:cs="Times New Roman"/>
          <w:sz w:val="28"/>
          <w:szCs w:val="28"/>
        </w:rPr>
        <w:t xml:space="preserve"> северных оленей </w:t>
      </w:r>
      <w:proofErr w:type="spellStart"/>
      <w:r w:rsidR="00A41F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41F3A" w:rsidRPr="00A41F3A">
        <w:rPr>
          <w:rFonts w:ascii="Times New Roman" w:hAnsi="Times New Roman" w:cs="Times New Roman"/>
          <w:sz w:val="28"/>
          <w:szCs w:val="28"/>
        </w:rPr>
        <w:t>-</w:t>
      </w:r>
      <w:r w:rsidR="00A41F3A">
        <w:rPr>
          <w:rFonts w:ascii="Times New Roman" w:hAnsi="Times New Roman" w:cs="Times New Roman"/>
          <w:sz w:val="28"/>
          <w:szCs w:val="28"/>
        </w:rPr>
        <w:t xml:space="preserve">го получателя субсидии </w:t>
      </w:r>
      <w:r w:rsidR="00E10E04">
        <w:rPr>
          <w:rFonts w:ascii="Times New Roman" w:hAnsi="Times New Roman" w:cs="Times New Roman"/>
          <w:sz w:val="28"/>
          <w:szCs w:val="28"/>
        </w:rPr>
        <w:t>по состоянию на 31 декабря года, предшествующего году предоставления субсидии;</w:t>
      </w:r>
    </w:p>
    <w:p w:rsidR="00946AD0" w:rsidRPr="00946AD0" w:rsidRDefault="005B4610" w:rsidP="00BF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- ставка </w:t>
      </w:r>
      <w:r w:rsidR="00716761">
        <w:rPr>
          <w:rFonts w:ascii="Times New Roman" w:hAnsi="Times New Roman" w:cs="Times New Roman"/>
          <w:sz w:val="28"/>
          <w:szCs w:val="28"/>
        </w:rPr>
        <w:t>субсидии</w:t>
      </w:r>
      <w:r w:rsidR="006236A4">
        <w:rPr>
          <w:rFonts w:ascii="Times New Roman" w:hAnsi="Times New Roman" w:cs="Times New Roman"/>
          <w:sz w:val="28"/>
          <w:szCs w:val="28"/>
        </w:rPr>
        <w:t xml:space="preserve">, </w:t>
      </w:r>
      <w:r w:rsidR="006236A4">
        <w:rPr>
          <w:rFonts w:ascii="Times New Roman" w:hAnsi="Times New Roman" w:cs="Times New Roman"/>
          <w:sz w:val="28"/>
          <w:szCs w:val="28"/>
        </w:rPr>
        <w:t>предоставляемой на финансовое обеспечение части затрат на развитие северного оленеводства</w:t>
      </w:r>
      <w:r w:rsidR="006236A4">
        <w:rPr>
          <w:rFonts w:ascii="Times New Roman" w:hAnsi="Times New Roman" w:cs="Times New Roman"/>
          <w:sz w:val="28"/>
          <w:szCs w:val="28"/>
        </w:rPr>
        <w:t>,</w:t>
      </w:r>
      <w:r w:rsidR="00716761">
        <w:rPr>
          <w:rFonts w:ascii="Times New Roman" w:hAnsi="Times New Roman" w:cs="Times New Roman"/>
          <w:sz w:val="28"/>
          <w:szCs w:val="28"/>
        </w:rPr>
        <w:t xml:space="preserve"> </w:t>
      </w:r>
      <w:r w:rsidR="00BF1106">
        <w:rPr>
          <w:rFonts w:ascii="Times New Roman" w:hAnsi="Times New Roman" w:cs="Times New Roman"/>
          <w:sz w:val="28"/>
          <w:szCs w:val="28"/>
        </w:rPr>
        <w:t xml:space="preserve">на одну голову северного оленя, </w:t>
      </w:r>
      <w:r w:rsidR="00946AD0" w:rsidRPr="00946AD0">
        <w:rPr>
          <w:rFonts w:ascii="Times New Roman" w:eastAsiaTheme="minorHAnsi" w:hAnsi="Times New Roman" w:cs="Times New Roman"/>
          <w:sz w:val="28"/>
          <w:szCs w:val="28"/>
        </w:rPr>
        <w:t>которая рассчитывается по следующей формуле:</w:t>
      </w:r>
    </w:p>
    <w:p w:rsidR="00946AD0" w:rsidRPr="00946AD0" w:rsidRDefault="00946AD0" w:rsidP="00946A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46AD0" w:rsidRDefault="00946AD0" w:rsidP="006D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46AD0">
        <w:rPr>
          <w:rFonts w:ascii="Times New Roman" w:eastAsiaTheme="minorHAnsi" w:hAnsi="Times New Roman" w:cs="Times New Roman"/>
          <w:sz w:val="28"/>
          <w:szCs w:val="28"/>
        </w:rPr>
        <w:t>СТ=Ос</w:t>
      </w:r>
      <w:r w:rsidR="00C26C98">
        <w:rPr>
          <w:rFonts w:ascii="Times New Roman" w:eastAsiaTheme="minorHAnsi" w:hAnsi="Times New Roman" w:cs="Times New Roman"/>
          <w:sz w:val="28"/>
          <w:szCs w:val="28"/>
        </w:rPr>
        <w:t>/По</w:t>
      </w:r>
      <w:r w:rsidR="00A27116"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946AD0">
        <w:rPr>
          <w:rFonts w:ascii="Times New Roman" w:eastAsiaTheme="minorHAnsi" w:hAnsi="Times New Roman" w:cs="Times New Roman"/>
          <w:sz w:val="28"/>
          <w:szCs w:val="28"/>
        </w:rPr>
        <w:t>, где:</w:t>
      </w:r>
    </w:p>
    <w:p w:rsidR="00E15CE7" w:rsidRPr="00946AD0" w:rsidRDefault="00E15CE7" w:rsidP="00946A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717B7" w:rsidRDefault="00686A62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 </w:t>
      </w:r>
      <w:r w:rsidRPr="00150A24">
        <w:rPr>
          <w:rFonts w:ascii="Times New Roman" w:eastAsiaTheme="minorHAnsi" w:hAnsi="Times New Roman"/>
          <w:sz w:val="28"/>
          <w:szCs w:val="28"/>
        </w:rPr>
        <w:t>- объем средств, предусмотренных в бюджете Камчатского края на реализацию мероприятия, связанного с</w:t>
      </w:r>
      <w:r w:rsidR="006236A4" w:rsidRPr="006236A4">
        <w:rPr>
          <w:rFonts w:ascii="Times New Roman" w:hAnsi="Times New Roman" w:cs="Times New Roman"/>
          <w:sz w:val="28"/>
          <w:szCs w:val="28"/>
        </w:rPr>
        <w:t xml:space="preserve"> </w:t>
      </w:r>
      <w:r w:rsidR="006236A4">
        <w:rPr>
          <w:rFonts w:ascii="Times New Roman" w:hAnsi="Times New Roman" w:cs="Times New Roman"/>
          <w:sz w:val="28"/>
          <w:szCs w:val="28"/>
        </w:rPr>
        <w:t>финансовым</w:t>
      </w:r>
      <w:r w:rsidR="006236A4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6236A4">
        <w:rPr>
          <w:rFonts w:ascii="Times New Roman" w:hAnsi="Times New Roman" w:cs="Times New Roman"/>
          <w:sz w:val="28"/>
          <w:szCs w:val="28"/>
        </w:rPr>
        <w:t>м</w:t>
      </w:r>
      <w:r w:rsidR="006236A4">
        <w:rPr>
          <w:rFonts w:ascii="Times New Roman" w:hAnsi="Times New Roman" w:cs="Times New Roman"/>
          <w:sz w:val="28"/>
          <w:szCs w:val="28"/>
        </w:rPr>
        <w:t xml:space="preserve"> части затрат на развитие северного оленеводства по ставке на 1 голову сельскохозяйственного животного</w:t>
      </w:r>
      <w:r w:rsidR="00771B61">
        <w:rPr>
          <w:rFonts w:ascii="Times New Roman" w:hAnsi="Times New Roman" w:cs="Times New Roman"/>
          <w:sz w:val="28"/>
          <w:szCs w:val="28"/>
        </w:rPr>
        <w:t>, в рамках соглашения о предоставлении субсидии из</w:t>
      </w:r>
      <w:r w:rsidR="00771B61" w:rsidRPr="00E453A1">
        <w:rPr>
          <w:rFonts w:ascii="Times New Roman" w:hAnsi="Times New Roman" w:cs="Times New Roman"/>
          <w:sz w:val="28"/>
          <w:szCs w:val="28"/>
        </w:rPr>
        <w:t xml:space="preserve"> федерального бюджета, в целях </w:t>
      </w:r>
      <w:proofErr w:type="spellStart"/>
      <w:r w:rsidR="00771B61" w:rsidRPr="00E453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71B61" w:rsidRPr="00E453A1">
        <w:rPr>
          <w:rFonts w:ascii="Times New Roman" w:hAnsi="Times New Roman" w:cs="Times New Roman"/>
          <w:sz w:val="28"/>
          <w:szCs w:val="28"/>
        </w:rPr>
        <w:t xml:space="preserve"> расходных обязательств Камчатского края на поддержку сельскохозяйственного производства по отдельным </w:t>
      </w:r>
      <w:proofErr w:type="spellStart"/>
      <w:r w:rsidR="00771B61" w:rsidRPr="00E453A1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771B61" w:rsidRPr="00E453A1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</w:t>
      </w:r>
      <w:r w:rsidR="006236A4">
        <w:rPr>
          <w:rFonts w:ascii="Times New Roman" w:hAnsi="Times New Roman" w:cs="Times New Roman"/>
          <w:sz w:val="28"/>
          <w:szCs w:val="28"/>
        </w:rPr>
        <w:t>;</w:t>
      </w:r>
    </w:p>
    <w:p w:rsidR="006236A4" w:rsidRDefault="00B754C7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 - общая </w:t>
      </w:r>
      <w:r>
        <w:rPr>
          <w:rFonts w:ascii="Times New Roman" w:hAnsi="Times New Roman" w:cs="Times New Roman"/>
          <w:sz w:val="28"/>
          <w:szCs w:val="28"/>
        </w:rPr>
        <w:t>численность поголовья</w:t>
      </w:r>
      <w:r>
        <w:rPr>
          <w:rFonts w:ascii="Times New Roman" w:hAnsi="Times New Roman" w:cs="Times New Roman"/>
          <w:sz w:val="28"/>
          <w:szCs w:val="28"/>
        </w:rPr>
        <w:t xml:space="preserve"> северных оленей получателей субсидии </w:t>
      </w:r>
      <w:r>
        <w:rPr>
          <w:rFonts w:ascii="Times New Roman" w:hAnsi="Times New Roman" w:cs="Times New Roman"/>
          <w:sz w:val="28"/>
          <w:szCs w:val="28"/>
        </w:rPr>
        <w:t>по состоянию на 31 декабря года, предшествующего году предоставления субсидии</w:t>
      </w:r>
      <w:r w:rsidR="001954BF">
        <w:rPr>
          <w:rFonts w:ascii="Times New Roman" w:hAnsi="Times New Roman" w:cs="Times New Roman"/>
          <w:sz w:val="28"/>
          <w:szCs w:val="28"/>
        </w:rPr>
        <w:t>;</w:t>
      </w:r>
    </w:p>
    <w:p w:rsidR="001954BF" w:rsidRDefault="00D97A86" w:rsidP="00D97A86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97A86">
        <w:rPr>
          <w:rFonts w:ascii="Times New Roman" w:hAnsi="Times New Roman"/>
          <w:sz w:val="28"/>
          <w:szCs w:val="28"/>
        </w:rPr>
        <w:t xml:space="preserve"> случае предоставления субсидии за счет средств краевого бюджета</w:t>
      </w:r>
      <w:r>
        <w:rPr>
          <w:rFonts w:ascii="Times New Roman" w:hAnsi="Times New Roman"/>
          <w:sz w:val="28"/>
          <w:szCs w:val="28"/>
        </w:rPr>
        <w:t>, по следующей формуле:</w:t>
      </w:r>
    </w:p>
    <w:p w:rsidR="00646A14" w:rsidRPr="00646A14" w:rsidRDefault="00646A14" w:rsidP="00646A14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= СТ*Пол*Ко</w:t>
      </w:r>
      <w:r w:rsidRPr="00646A14">
        <w:rPr>
          <w:rFonts w:ascii="Times New Roman" w:hAnsi="Times New Roman"/>
          <w:sz w:val="28"/>
          <w:szCs w:val="28"/>
        </w:rPr>
        <w:t>, где:</w:t>
      </w:r>
    </w:p>
    <w:p w:rsidR="00646A14" w:rsidRPr="00646A14" w:rsidRDefault="00646A14" w:rsidP="00646A1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14" w:rsidRPr="00646A14" w:rsidRDefault="00646A14" w:rsidP="00646A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A14">
        <w:rPr>
          <w:rFonts w:ascii="Times New Roman" w:hAnsi="Times New Roman"/>
          <w:sz w:val="28"/>
          <w:szCs w:val="28"/>
        </w:rPr>
        <w:t>С - объем субсидии на финансовое обеспечение затрат, связанных с содержанием северных оленей;</w:t>
      </w:r>
    </w:p>
    <w:p w:rsidR="00646A14" w:rsidRDefault="00646A14" w:rsidP="00646A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A14">
        <w:rPr>
          <w:rFonts w:ascii="Times New Roman" w:hAnsi="Times New Roman"/>
          <w:sz w:val="28"/>
          <w:szCs w:val="28"/>
        </w:rPr>
        <w:t>Пол - поголовье северных оленей по состоянию на 31 декабря года, предшествующе</w:t>
      </w:r>
      <w:r>
        <w:rPr>
          <w:rFonts w:ascii="Times New Roman" w:hAnsi="Times New Roman"/>
          <w:sz w:val="28"/>
          <w:szCs w:val="28"/>
        </w:rPr>
        <w:t>го году предоставления субсидии;</w:t>
      </w:r>
    </w:p>
    <w:p w:rsidR="00646A14" w:rsidRDefault="00646A14" w:rsidP="00646A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A14">
        <w:rPr>
          <w:rFonts w:ascii="Times New Roman" w:hAnsi="Times New Roman"/>
          <w:sz w:val="28"/>
          <w:szCs w:val="28"/>
        </w:rPr>
        <w:t xml:space="preserve">СТ - ставка субсидии, устанавливаемая </w:t>
      </w:r>
      <w:proofErr w:type="spellStart"/>
      <w:r w:rsidRPr="00646A14">
        <w:rPr>
          <w:rFonts w:ascii="Times New Roman" w:hAnsi="Times New Roman"/>
          <w:sz w:val="28"/>
          <w:szCs w:val="28"/>
        </w:rPr>
        <w:t>Минсельхозпищепромом</w:t>
      </w:r>
      <w:proofErr w:type="spellEnd"/>
      <w:r w:rsidRPr="00646A14">
        <w:rPr>
          <w:rFonts w:ascii="Times New Roman" w:hAnsi="Times New Roman"/>
          <w:sz w:val="28"/>
          <w:szCs w:val="28"/>
        </w:rPr>
        <w:t xml:space="preserve"> Камчатского края на одну голову севе</w:t>
      </w:r>
      <w:r>
        <w:rPr>
          <w:rFonts w:ascii="Times New Roman" w:hAnsi="Times New Roman"/>
          <w:sz w:val="28"/>
          <w:szCs w:val="28"/>
        </w:rPr>
        <w:t>рного оленя, в размере 2 000 рублей;</w:t>
      </w:r>
    </w:p>
    <w:p w:rsidR="00646A14" w:rsidRDefault="00646A14" w:rsidP="00646A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- коэффициент отдаленности муниципальных районов, равны</w:t>
      </w:r>
      <w:r w:rsidRPr="00646A14">
        <w:rPr>
          <w:rFonts w:ascii="Times New Roman" w:hAnsi="Times New Roman"/>
          <w:sz w:val="28"/>
          <w:szCs w:val="28"/>
        </w:rPr>
        <w:t>й:</w:t>
      </w:r>
    </w:p>
    <w:p w:rsidR="00646A14" w:rsidRPr="00646A14" w:rsidRDefault="00646A14" w:rsidP="00646A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71"/>
        <w:gridCol w:w="4824"/>
      </w:tblGrid>
      <w:tr w:rsidR="00646A14" w:rsidRPr="00646A14" w:rsidTr="00646A14">
        <w:tblPrEx>
          <w:tblCellMar>
            <w:top w:w="0" w:type="dxa"/>
            <w:bottom w:w="0" w:type="dxa"/>
          </w:tblCellMar>
        </w:tblPrEx>
        <w:tc>
          <w:tcPr>
            <w:tcW w:w="2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60372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  <w:bookmarkEnd w:id="0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4">
              <w:rPr>
                <w:rFonts w:ascii="Times New Roman" w:hAnsi="Times New Roman"/>
                <w:sz w:val="24"/>
                <w:szCs w:val="24"/>
              </w:rPr>
              <w:t>К</w:t>
            </w:r>
            <w:r w:rsidRPr="00646A14">
              <w:rPr>
                <w:rFonts w:ascii="Times New Roman" w:hAnsi="Times New Roman"/>
                <w:sz w:val="24"/>
                <w:szCs w:val="24"/>
              </w:rPr>
              <w:t>оэффициент отдаленности муниципальных районов</w:t>
            </w:r>
          </w:p>
        </w:tc>
      </w:tr>
      <w:tr w:rsidR="00646A14" w:rsidRPr="00646A14" w:rsidTr="00646A14">
        <w:tblPrEx>
          <w:tblCellMar>
            <w:top w:w="0" w:type="dxa"/>
            <w:bottom w:w="0" w:type="dxa"/>
          </w:tblCellMar>
        </w:tblPrEx>
        <w:tc>
          <w:tcPr>
            <w:tcW w:w="2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46A14" w:rsidRPr="00646A14" w:rsidTr="00646A14">
        <w:tblPrEx>
          <w:tblCellMar>
            <w:top w:w="0" w:type="dxa"/>
            <w:bottom w:w="0" w:type="dxa"/>
          </w:tblCellMar>
        </w:tblPrEx>
        <w:tc>
          <w:tcPr>
            <w:tcW w:w="2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646A14" w:rsidRPr="00646A14" w:rsidTr="00646A14">
        <w:tblPrEx>
          <w:tblCellMar>
            <w:top w:w="0" w:type="dxa"/>
            <w:bottom w:w="0" w:type="dxa"/>
          </w:tblCellMar>
        </w:tblPrEx>
        <w:tc>
          <w:tcPr>
            <w:tcW w:w="2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>Тигильск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«Палана»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646A14" w:rsidRPr="00646A14" w:rsidTr="00646A14">
        <w:tblPrEx>
          <w:tblCellMar>
            <w:top w:w="0" w:type="dxa"/>
            <w:bottom w:w="0" w:type="dxa"/>
          </w:tblCellMar>
        </w:tblPrEx>
        <w:tc>
          <w:tcPr>
            <w:tcW w:w="2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64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646A14" w:rsidRPr="00646A14" w:rsidTr="00646A14">
        <w:tblPrEx>
          <w:tblCellMar>
            <w:top w:w="0" w:type="dxa"/>
            <w:bottom w:w="0" w:type="dxa"/>
          </w:tblCellMar>
        </w:tblPrEx>
        <w:tc>
          <w:tcPr>
            <w:tcW w:w="2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14" w:rsidRPr="00646A14" w:rsidRDefault="00646A14" w:rsidP="0064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4717B7" w:rsidRDefault="00987D73" w:rsidP="00987D73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1954BF" w:rsidRDefault="00C37C5C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D22B1">
        <w:rPr>
          <w:rFonts w:ascii="Times New Roman" w:hAnsi="Times New Roman"/>
          <w:sz w:val="28"/>
          <w:szCs w:val="28"/>
        </w:rPr>
        <w:t>в пункте 2 части 23 слова «выплату заработной платы» заменить словами «оплату</w:t>
      </w:r>
      <w:r w:rsidR="005D22B1" w:rsidRPr="00FB06A0">
        <w:rPr>
          <w:rFonts w:ascii="Times New Roman" w:hAnsi="Times New Roman"/>
          <w:sz w:val="28"/>
          <w:szCs w:val="28"/>
        </w:rPr>
        <w:t xml:space="preserve"> труда работников (сотрудников) предприятия, включая взносы на </w:t>
      </w:r>
      <w:r w:rsidR="005D22B1" w:rsidRPr="00FB06A0">
        <w:rPr>
          <w:rFonts w:ascii="Times New Roman" w:hAnsi="Times New Roman"/>
          <w:sz w:val="28"/>
          <w:szCs w:val="28"/>
        </w:rPr>
        <w:lastRenderedPageBreak/>
        <w:t>социальное страхов</w:t>
      </w:r>
      <w:r w:rsidR="005D22B1">
        <w:rPr>
          <w:rFonts w:ascii="Times New Roman" w:hAnsi="Times New Roman"/>
          <w:sz w:val="28"/>
          <w:szCs w:val="28"/>
        </w:rPr>
        <w:t xml:space="preserve">ание, </w:t>
      </w:r>
      <w:r w:rsidR="005D22B1" w:rsidRPr="00FB06A0">
        <w:rPr>
          <w:rFonts w:ascii="Times New Roman" w:hAnsi="Times New Roman"/>
          <w:sz w:val="28"/>
          <w:szCs w:val="28"/>
        </w:rPr>
        <w:t xml:space="preserve">расходы на почтовые </w:t>
      </w:r>
      <w:r w:rsidR="005D22B1" w:rsidRPr="00646A14">
        <w:rPr>
          <w:rFonts w:ascii="Times New Roman" w:hAnsi="Times New Roman"/>
          <w:sz w:val="28"/>
          <w:szCs w:val="28"/>
        </w:rPr>
        <w:t xml:space="preserve">переводы, </w:t>
      </w:r>
      <w:r w:rsidR="005D22B1">
        <w:rPr>
          <w:rFonts w:ascii="Times New Roman" w:hAnsi="Times New Roman"/>
          <w:sz w:val="28"/>
          <w:szCs w:val="28"/>
        </w:rPr>
        <w:t>а также оплату труда по договорам</w:t>
      </w:r>
      <w:r w:rsidR="005D22B1" w:rsidRPr="00646A14">
        <w:rPr>
          <w:rFonts w:ascii="Times New Roman" w:hAnsi="Times New Roman"/>
          <w:sz w:val="28"/>
          <w:szCs w:val="28"/>
        </w:rPr>
        <w:t xml:space="preserve"> на выпас оленей</w:t>
      </w:r>
      <w:r w:rsidR="005D22B1">
        <w:rPr>
          <w:rFonts w:ascii="Times New Roman" w:hAnsi="Times New Roman"/>
          <w:sz w:val="28"/>
          <w:szCs w:val="28"/>
        </w:rPr>
        <w:t>»;</w:t>
      </w:r>
    </w:p>
    <w:p w:rsidR="00F35229" w:rsidRDefault="00A62FD1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35229">
        <w:rPr>
          <w:rFonts w:ascii="Times New Roman" w:hAnsi="Times New Roman"/>
          <w:sz w:val="28"/>
          <w:szCs w:val="28"/>
        </w:rPr>
        <w:t>приложения № 1, 2 изложить в редакции согласно приложениям 1,2 к настоящему приказу;</w:t>
      </w:r>
    </w:p>
    <w:p w:rsidR="00CE26AC" w:rsidRDefault="00F35229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CE26AC">
        <w:rPr>
          <w:rFonts w:ascii="Times New Roman" w:hAnsi="Times New Roman"/>
          <w:sz w:val="28"/>
          <w:szCs w:val="28"/>
        </w:rPr>
        <w:t>часть 30 изложить в следующей редакции:</w:t>
      </w:r>
    </w:p>
    <w:p w:rsidR="00CE26AC" w:rsidRDefault="00CE26AC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«30. </w:t>
      </w:r>
      <w:proofErr w:type="spellStart"/>
      <w:r w:rsidRPr="00725445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Pr="00725445">
        <w:rPr>
          <w:rFonts w:ascii="Times New Roman" w:hAnsi="Times New Roman"/>
          <w:sz w:val="28"/>
          <w:szCs w:val="28"/>
        </w:rPr>
        <w:t xml:space="preserve"> Камчатского края направляет получателю субсидии требование о возврате субсидии в бюджет Камчатского края за </w:t>
      </w:r>
      <w:proofErr w:type="spellStart"/>
      <w:r w:rsidRPr="00725445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725445">
        <w:rPr>
          <w:rFonts w:ascii="Times New Roman" w:hAnsi="Times New Roman"/>
          <w:sz w:val="28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  <w:r>
        <w:rPr>
          <w:rFonts w:ascii="Times New Roman" w:hAnsi="Times New Roman"/>
          <w:sz w:val="28"/>
          <w:szCs w:val="28"/>
        </w:rPr>
        <w:t>»;</w:t>
      </w:r>
    </w:p>
    <w:p w:rsidR="00CE26AC" w:rsidRDefault="00CE26AC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дополнить частями 31, 32 следующего содержания:</w:t>
      </w:r>
    </w:p>
    <w:p w:rsidR="00CE26AC" w:rsidRDefault="00CE26AC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«31. </w:t>
      </w:r>
      <w:r w:rsidRPr="00725445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невозврате субсидии в </w:t>
      </w:r>
      <w:r w:rsidRPr="00725445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, предусмотренный частью 30</w:t>
      </w:r>
      <w:r>
        <w:rPr>
          <w:rFonts w:ascii="Times New Roman" w:hAnsi="Times New Roman"/>
          <w:sz w:val="28"/>
          <w:szCs w:val="28"/>
        </w:rPr>
        <w:t xml:space="preserve"> настоящего Порядка,</w:t>
      </w:r>
      <w:r w:rsidRPr="00725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5445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Pr="00725445">
        <w:rPr>
          <w:rFonts w:ascii="Times New Roman" w:hAnsi="Times New Roman"/>
          <w:sz w:val="28"/>
          <w:szCs w:val="28"/>
        </w:rPr>
        <w:t xml:space="preserve"> Камчатского края принимает </w:t>
      </w:r>
      <w:r>
        <w:rPr>
          <w:rFonts w:ascii="Times New Roman" w:hAnsi="Times New Roman"/>
          <w:sz w:val="28"/>
          <w:szCs w:val="28"/>
        </w:rPr>
        <w:t xml:space="preserve">необходимые </w:t>
      </w:r>
      <w:r w:rsidRPr="00725445">
        <w:rPr>
          <w:rFonts w:ascii="Times New Roman" w:hAnsi="Times New Roman"/>
          <w:sz w:val="28"/>
          <w:szCs w:val="28"/>
        </w:rPr>
        <w:t xml:space="preserve">меры по взысканию </w:t>
      </w:r>
      <w:r w:rsidRPr="009456B1">
        <w:rPr>
          <w:rFonts w:ascii="Times New Roman" w:hAnsi="Times New Roman"/>
          <w:sz w:val="28"/>
          <w:szCs w:val="28"/>
        </w:rPr>
        <w:t>подлежащей возврату в краевой бюджет</w:t>
      </w:r>
      <w:r>
        <w:rPr>
          <w:rFonts w:ascii="Times New Roman" w:hAnsi="Times New Roman"/>
          <w:sz w:val="28"/>
          <w:szCs w:val="28"/>
        </w:rPr>
        <w:t xml:space="preserve"> субсидии в судебном порядке в срок не позднее 6</w:t>
      </w:r>
      <w:r w:rsidRPr="009456B1">
        <w:rPr>
          <w:rFonts w:ascii="Times New Roman" w:hAnsi="Times New Roman"/>
          <w:sz w:val="28"/>
          <w:szCs w:val="28"/>
        </w:rPr>
        <w:t>0 рабочих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CE26AC" w:rsidRDefault="00CE26AC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CE26AC">
        <w:rPr>
          <w:rFonts w:ascii="Times New Roman" w:hAnsi="Times New Roman"/>
          <w:sz w:val="28"/>
          <w:szCs w:val="28"/>
        </w:rPr>
        <w:t xml:space="preserve">Остаток неиспользованной субсидии в отчетном финансовом году в случаях, предусмотренных Соглашением о государственной поддержке, подлежит возврату в краевой бюджет на лицевой счет </w:t>
      </w:r>
      <w:proofErr w:type="spellStart"/>
      <w:r w:rsidRPr="00CE26AC">
        <w:rPr>
          <w:rFonts w:ascii="Times New Roman" w:hAnsi="Times New Roman"/>
          <w:sz w:val="28"/>
          <w:szCs w:val="28"/>
        </w:rPr>
        <w:t>Минсельхозпищепрома</w:t>
      </w:r>
      <w:proofErr w:type="spellEnd"/>
      <w:r w:rsidRPr="00CE26AC">
        <w:rPr>
          <w:rFonts w:ascii="Times New Roman" w:hAnsi="Times New Roman"/>
          <w:sz w:val="28"/>
          <w:szCs w:val="28"/>
        </w:rPr>
        <w:t xml:space="preserve"> Камчатского края в течение 30 календарных дней со дня получения требования </w:t>
      </w:r>
      <w:proofErr w:type="spellStart"/>
      <w:r w:rsidRPr="00CE26AC">
        <w:rPr>
          <w:rFonts w:ascii="Times New Roman" w:hAnsi="Times New Roman"/>
          <w:sz w:val="28"/>
          <w:szCs w:val="28"/>
        </w:rPr>
        <w:t>Минсельхозпищепрома</w:t>
      </w:r>
      <w:proofErr w:type="spellEnd"/>
      <w:r w:rsidRPr="00CE26AC">
        <w:rPr>
          <w:rFonts w:ascii="Times New Roman" w:hAnsi="Times New Roman"/>
          <w:sz w:val="28"/>
          <w:szCs w:val="28"/>
        </w:rPr>
        <w:t xml:space="preserve"> Камчатского края.</w:t>
      </w:r>
      <w:r>
        <w:rPr>
          <w:rFonts w:ascii="Times New Roman" w:hAnsi="Times New Roman"/>
          <w:sz w:val="28"/>
          <w:szCs w:val="28"/>
        </w:rPr>
        <w:t>»;</w:t>
      </w:r>
    </w:p>
    <w:p w:rsidR="00A62FD1" w:rsidRDefault="00CE26AC" w:rsidP="005B46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1D08C1">
        <w:rPr>
          <w:rFonts w:ascii="Times New Roman" w:hAnsi="Times New Roman"/>
          <w:sz w:val="28"/>
          <w:szCs w:val="28"/>
        </w:rPr>
        <w:t>дополнить приложениями</w:t>
      </w:r>
      <w:r w:rsidR="00A62FD1">
        <w:rPr>
          <w:rFonts w:ascii="Times New Roman" w:hAnsi="Times New Roman"/>
          <w:sz w:val="28"/>
          <w:szCs w:val="28"/>
        </w:rPr>
        <w:t xml:space="preserve"> № 3</w:t>
      </w:r>
      <w:r w:rsidR="001D08C1">
        <w:rPr>
          <w:rFonts w:ascii="Times New Roman" w:hAnsi="Times New Roman"/>
          <w:sz w:val="28"/>
          <w:szCs w:val="28"/>
        </w:rPr>
        <w:t>, 4</w:t>
      </w:r>
      <w:r w:rsidR="00A62FD1">
        <w:rPr>
          <w:rFonts w:ascii="Times New Roman" w:hAnsi="Times New Roman"/>
          <w:sz w:val="28"/>
          <w:szCs w:val="28"/>
        </w:rPr>
        <w:t xml:space="preserve"> </w:t>
      </w:r>
      <w:r w:rsidR="001D08C1">
        <w:rPr>
          <w:rFonts w:ascii="Times New Roman" w:hAnsi="Times New Roman"/>
          <w:sz w:val="28"/>
          <w:szCs w:val="28"/>
        </w:rPr>
        <w:t>согласно приложениям</w:t>
      </w:r>
      <w:r w:rsidR="00F35229">
        <w:rPr>
          <w:rFonts w:ascii="Times New Roman" w:hAnsi="Times New Roman"/>
          <w:sz w:val="28"/>
          <w:szCs w:val="28"/>
        </w:rPr>
        <w:t xml:space="preserve"> 3</w:t>
      </w:r>
      <w:r w:rsidR="001D08C1">
        <w:rPr>
          <w:rFonts w:ascii="Times New Roman" w:hAnsi="Times New Roman"/>
          <w:sz w:val="28"/>
          <w:szCs w:val="28"/>
        </w:rPr>
        <w:t>, 4</w:t>
      </w:r>
      <w:r w:rsidR="00A62FD1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A12D7F" w:rsidRPr="009166F8" w:rsidRDefault="00A12D7F" w:rsidP="00CD6C4E">
      <w:pPr>
        <w:pStyle w:val="a5"/>
        <w:widowControl w:val="0"/>
        <w:numPr>
          <w:ilvl w:val="0"/>
          <w:numId w:val="1"/>
        </w:numPr>
        <w:tabs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6F8"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опубликования.</w:t>
      </w:r>
      <w:bookmarkStart w:id="1" w:name="_GoBack"/>
      <w:bookmarkEnd w:id="1"/>
    </w:p>
    <w:p w:rsidR="00A12D7F" w:rsidRDefault="00A12D7F" w:rsidP="00F3090C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6F8" w:rsidRDefault="009166F8" w:rsidP="00F3090C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D7F" w:rsidRDefault="00A12D7F" w:rsidP="00F3090C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54" w:rsidRDefault="00A12D7F" w:rsidP="005D07D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</w:t>
      </w:r>
      <w:r w:rsidR="005D07DA">
        <w:rPr>
          <w:rFonts w:ascii="Times New Roman" w:hAnsi="Times New Roman"/>
          <w:sz w:val="28"/>
          <w:szCs w:val="28"/>
        </w:rPr>
        <w:t xml:space="preserve">                     В.П. Черныш</w:t>
      </w:r>
    </w:p>
    <w:p w:rsidR="003B4CD4" w:rsidRDefault="003B4CD4" w:rsidP="005D07D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CD4" w:rsidRDefault="003B4C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4310" w:rsidRDefault="00834310" w:rsidP="008343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834310" w:rsidRDefault="00834310" w:rsidP="008343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4310" w:rsidRDefault="00834310" w:rsidP="00834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- начальник отдела</w:t>
      </w:r>
    </w:p>
    <w:p w:rsidR="00834310" w:rsidRDefault="00834310" w:rsidP="00834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экономики и финансового анализа                                                      С.О. Домашевский</w:t>
      </w:r>
    </w:p>
    <w:p w:rsidR="00834310" w:rsidRDefault="00834310" w:rsidP="00834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10" w:rsidRDefault="00834310" w:rsidP="00834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834310" w:rsidRDefault="00834310" w:rsidP="00834310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</w:t>
      </w:r>
      <w:r w:rsidR="000D04A0">
        <w:rPr>
          <w:rFonts w:ascii="Times New Roman" w:hAnsi="Times New Roman"/>
          <w:sz w:val="28"/>
          <w:szCs w:val="28"/>
        </w:rPr>
        <w:t xml:space="preserve">твенного производства </w:t>
      </w:r>
      <w:r w:rsidR="000D04A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О.В. </w:t>
      </w:r>
      <w:r w:rsidR="000D04A0">
        <w:rPr>
          <w:rFonts w:ascii="Times New Roman" w:hAnsi="Times New Roman"/>
          <w:sz w:val="28"/>
          <w:szCs w:val="28"/>
        </w:rPr>
        <w:t>Скосарева</w:t>
      </w:r>
    </w:p>
    <w:p w:rsidR="00834310" w:rsidRDefault="00834310" w:rsidP="00834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10" w:rsidRDefault="00834310" w:rsidP="00834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834310" w:rsidRDefault="00834310" w:rsidP="00834310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финансового анализа </w:t>
      </w:r>
      <w:r>
        <w:rPr>
          <w:rFonts w:ascii="Times New Roman" w:hAnsi="Times New Roman"/>
          <w:sz w:val="28"/>
          <w:szCs w:val="28"/>
        </w:rPr>
        <w:tab/>
        <w:t xml:space="preserve">          К.Е. Дьячук</w:t>
      </w:r>
    </w:p>
    <w:p w:rsidR="00834310" w:rsidRDefault="00834310" w:rsidP="00834310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34310" w:rsidRDefault="001A5BE6" w:rsidP="00834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="00834310">
        <w:rPr>
          <w:rFonts w:ascii="Times New Roman" w:hAnsi="Times New Roman"/>
          <w:sz w:val="28"/>
          <w:szCs w:val="28"/>
        </w:rPr>
        <w:t xml:space="preserve"> отдела</w:t>
      </w:r>
    </w:p>
    <w:p w:rsidR="00F35229" w:rsidRDefault="00834310" w:rsidP="00834310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F35229" w:rsidSect="002872C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экономи</w:t>
      </w:r>
      <w:r w:rsidR="00F34A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и финансового анализа 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 w:rsidR="001A5BE6">
        <w:rPr>
          <w:rFonts w:ascii="Times New Roman" w:hAnsi="Times New Roman"/>
          <w:sz w:val="28"/>
          <w:szCs w:val="28"/>
        </w:rPr>
        <w:t>О.А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A5BE6">
        <w:rPr>
          <w:rFonts w:ascii="Times New Roman" w:hAnsi="Times New Roman"/>
          <w:sz w:val="28"/>
          <w:szCs w:val="28"/>
        </w:rPr>
        <w:t>Кудиевская</w:t>
      </w:r>
    </w:p>
    <w:p w:rsidR="000B78BD" w:rsidRPr="00BE1579" w:rsidRDefault="000B78BD" w:rsidP="000B78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34D99">
        <w:rPr>
          <w:rFonts w:ascii="Times New Roman" w:hAnsi="Times New Roman"/>
          <w:sz w:val="28"/>
          <w:szCs w:val="28"/>
        </w:rPr>
        <w:t>1</w:t>
      </w:r>
    </w:p>
    <w:p w:rsidR="000B78BD" w:rsidRPr="00BE1579" w:rsidRDefault="000B78BD" w:rsidP="000B78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0B78BD" w:rsidRPr="00BE1579" w:rsidRDefault="000B78BD" w:rsidP="000B78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 xml:space="preserve"> хозяйства, пищевой и перерабатывающей </w:t>
      </w:r>
    </w:p>
    <w:p w:rsidR="000B78BD" w:rsidRPr="00BE1579" w:rsidRDefault="000B78BD" w:rsidP="000B78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промышленности Камчатского края</w:t>
      </w:r>
    </w:p>
    <w:p w:rsidR="000B78BD" w:rsidRDefault="000B78BD" w:rsidP="000B78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  <w:r>
        <w:rPr>
          <w:rFonts w:ascii="Times New Roman" w:hAnsi="Times New Roman"/>
          <w:sz w:val="28"/>
          <w:szCs w:val="28"/>
        </w:rPr>
        <w:t>03.2022</w:t>
      </w:r>
      <w:r>
        <w:rPr>
          <w:rFonts w:ascii="Times New Roman" w:hAnsi="Times New Roman"/>
          <w:sz w:val="28"/>
          <w:szCs w:val="28"/>
        </w:rPr>
        <w:t xml:space="preserve"> № 29/___</w:t>
      </w:r>
    </w:p>
    <w:p w:rsidR="000B78BD" w:rsidRDefault="000B78BD" w:rsidP="000B78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92143" w:rsidRDefault="000B78BD" w:rsidP="000B78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78BD">
        <w:rPr>
          <w:rFonts w:ascii="Times New Roman" w:hAnsi="Times New Roman" w:cs="Times New Roman"/>
          <w:bCs/>
          <w:sz w:val="28"/>
          <w:szCs w:val="28"/>
        </w:rPr>
        <w:t>«</w:t>
      </w:r>
      <w:r w:rsidR="00F9214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0B78BD">
        <w:rPr>
          <w:rFonts w:ascii="Times New Roman" w:hAnsi="Times New Roman" w:cs="Times New Roman"/>
          <w:bCs/>
          <w:sz w:val="28"/>
          <w:szCs w:val="28"/>
        </w:rPr>
        <w:t> 1</w:t>
      </w:r>
    </w:p>
    <w:p w:rsidR="00F92143" w:rsidRDefault="000B78BD" w:rsidP="000B78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78B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6000" w:history="1">
        <w:r w:rsidRPr="000B78BD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0B78BD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</w:t>
      </w:r>
    </w:p>
    <w:p w:rsidR="00F92143" w:rsidRDefault="000B78BD" w:rsidP="000B78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78BD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</w:t>
      </w:r>
    </w:p>
    <w:p w:rsidR="00F92143" w:rsidRPr="00F35229" w:rsidRDefault="000B78BD" w:rsidP="00F9214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78BD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F92143" w:rsidRPr="00F35229">
        <w:rPr>
          <w:rFonts w:ascii="Times New Roman" w:hAnsi="Times New Roman" w:cs="Times New Roman"/>
          <w:bCs/>
          <w:sz w:val="28"/>
          <w:szCs w:val="28"/>
        </w:rPr>
        <w:t>развитием северного оленеводства</w:t>
      </w:r>
    </w:p>
    <w:p w:rsidR="00F92143" w:rsidRPr="00F35229" w:rsidRDefault="00F92143" w:rsidP="00F9214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0B78BD" w:rsidRPr="000B78BD" w:rsidRDefault="000B78BD" w:rsidP="00F9214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B78BD" w:rsidRPr="000B78BD" w:rsidRDefault="000B78BD" w:rsidP="000B78B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B78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78BD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0B78B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B78BD" w:rsidRPr="000B78BD" w:rsidRDefault="000B78BD" w:rsidP="000B7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8BD" w:rsidRPr="000B78BD" w:rsidRDefault="000B78BD" w:rsidP="00F921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78BD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0B78BD">
        <w:rPr>
          <w:rFonts w:ascii="Times New Roman" w:hAnsi="Times New Roman" w:cs="Times New Roman"/>
          <w:bCs/>
          <w:sz w:val="28"/>
          <w:szCs w:val="28"/>
        </w:rPr>
        <w:br/>
        <w:t xml:space="preserve">о предоставлении субсидии на финансовое обеспечение затрат, </w:t>
      </w:r>
      <w:r w:rsidR="00F92143" w:rsidRPr="00F92143">
        <w:rPr>
          <w:rFonts w:ascii="Times New Roman" w:hAnsi="Times New Roman" w:cs="Times New Roman"/>
          <w:bCs/>
          <w:sz w:val="28"/>
          <w:szCs w:val="28"/>
        </w:rPr>
        <w:t>связанных с развитием северного оленеводства в Камчатском крае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Pr="00634D99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</w:t>
      </w:r>
      <w:r>
        <w:rPr>
          <w:rFonts w:ascii="Times New Roman" w:hAnsi="Times New Roman" w:cs="Times New Roman"/>
          <w:sz w:val="28"/>
          <w:szCs w:val="28"/>
        </w:rPr>
        <w:t>продовольствия Камчатского края»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(получатель субсидии; полное и/или сокращенное наименования организации)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 xml:space="preserve">просит предоставить в 20 ___ году </w:t>
      </w:r>
      <w:r w:rsidRPr="000B78BD">
        <w:rPr>
          <w:rFonts w:ascii="Times New Roman" w:hAnsi="Times New Roman" w:cs="Times New Roman"/>
          <w:bCs/>
          <w:sz w:val="28"/>
          <w:szCs w:val="28"/>
        </w:rPr>
        <w:t xml:space="preserve">субсидии на финансовое обеспечение затрат, </w:t>
      </w:r>
      <w:r w:rsidRPr="00F92143">
        <w:rPr>
          <w:rFonts w:ascii="Times New Roman" w:hAnsi="Times New Roman" w:cs="Times New Roman"/>
          <w:bCs/>
          <w:sz w:val="28"/>
          <w:szCs w:val="28"/>
        </w:rPr>
        <w:t>связанных с развитием северного оленеводства в Камчатском крае</w:t>
      </w:r>
      <w:r w:rsidRPr="00634D99">
        <w:rPr>
          <w:rFonts w:ascii="Times New Roman" w:hAnsi="Times New Roman" w:cs="Times New Roman"/>
          <w:sz w:val="28"/>
          <w:szCs w:val="28"/>
        </w:rPr>
        <w:t>.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34D9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34D99">
        <w:rPr>
          <w:rFonts w:ascii="Times New Roman" w:hAnsi="Times New Roman" w:cs="Times New Roman"/>
          <w:sz w:val="28"/>
          <w:szCs w:val="28"/>
        </w:rPr>
        <w:t xml:space="preserve"> к заявлению прилагаю следующие документы:</w:t>
      </w:r>
    </w:p>
    <w:p w:rsidR="00634D99" w:rsidRDefault="00634D99" w:rsidP="00634D99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103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634D99" w:rsidRDefault="00634D99" w:rsidP="00634D99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634D99" w:rsidRPr="00634D99" w:rsidRDefault="00634D99" w:rsidP="00634D99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bookmarkEnd w:id="2"/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7225"/>
      </w:tblGrid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34D99">
                <w:rPr>
                  <w:rFonts w:ascii="Times New Roman" w:hAnsi="Times New Roman" w:cs="Times New Roman"/>
                  <w:sz w:val="28"/>
                  <w:szCs w:val="28"/>
                </w:rPr>
                <w:t>БИК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Кор. счет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9" w:rsidRPr="00634D99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99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D99" w:rsidRPr="00634D99" w:rsidRDefault="00634D99" w:rsidP="00634D9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r:id="rId9" w:history="1">
        <w:r w:rsidRPr="00634D9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634D99">
        <w:rPr>
          <w:rFonts w:ascii="Times New Roman" w:hAnsi="Times New Roman" w:cs="Times New Roman"/>
          <w:sz w:val="28"/>
          <w:szCs w:val="28"/>
        </w:rPr>
        <w:t xml:space="preserve"> ознакомлен (а) и согласен (а). Согласен (согласна) на обработку своих персональных данных - фамилия, имя, отчество, адрес места жительства, паспортные данные, а также на размещение </w:t>
      </w:r>
      <w:r w:rsidRPr="00634D99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персональных данных в общедоступном источнике </w:t>
      </w:r>
      <w:proofErr w:type="spellStart"/>
      <w:r w:rsidRPr="00634D99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634D99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_________ ______________ ______________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(подпись) (Ф.И.О.) дата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М.П.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Ф.И.О. исполнителя _________________</w:t>
      </w:r>
    </w:p>
    <w:p w:rsidR="00634D99" w:rsidRPr="00634D99" w:rsidRDefault="00634D99" w:rsidP="00634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8BD" w:rsidRPr="000B78BD" w:rsidRDefault="000B78BD" w:rsidP="000B7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B78BD" w:rsidRPr="000B78BD" w:rsidSect="002872C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34D99" w:rsidRPr="00BE1579" w:rsidRDefault="00634D99" w:rsidP="00634D99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34D99" w:rsidRPr="00BE1579" w:rsidRDefault="00634D99" w:rsidP="00634D99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634D99" w:rsidRPr="00BE1579" w:rsidRDefault="00634D99" w:rsidP="00634D99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 xml:space="preserve"> хозяйства, пищевой и перерабатывающей </w:t>
      </w:r>
    </w:p>
    <w:p w:rsidR="00634D99" w:rsidRPr="00BE1579" w:rsidRDefault="00634D99" w:rsidP="00634D99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промышленности Камчатского края</w:t>
      </w:r>
    </w:p>
    <w:p w:rsidR="00634D99" w:rsidRDefault="00634D99" w:rsidP="00634D99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  <w:r>
        <w:rPr>
          <w:rFonts w:ascii="Times New Roman" w:hAnsi="Times New Roman"/>
          <w:sz w:val="28"/>
          <w:szCs w:val="28"/>
        </w:rPr>
        <w:t>03.2022 № 29/___</w:t>
      </w:r>
    </w:p>
    <w:p w:rsid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>«Приложение № 2</w:t>
      </w:r>
    </w:p>
    <w:p w:rsid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6000" w:history="1">
        <w:r w:rsidRPr="00F35229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35229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</w:t>
      </w:r>
    </w:p>
    <w:p w:rsidR="00634D99" w:rsidRPr="00F3522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</w:t>
      </w:r>
    </w:p>
    <w:p w:rsidR="00634D99" w:rsidRPr="00F3522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>связанных с развитием северного оленеводства</w:t>
      </w:r>
    </w:p>
    <w:p w:rsidR="00634D99" w:rsidRPr="00F3522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>Справка-расчёт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D99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в 20 ____ году </w:t>
      </w:r>
      <w:r w:rsidRPr="00634D99">
        <w:rPr>
          <w:rFonts w:ascii="Times New Roman" w:hAnsi="Times New Roman" w:cs="Times New Roman"/>
          <w:bCs/>
          <w:sz w:val="28"/>
          <w:szCs w:val="28"/>
        </w:rPr>
        <w:t>субсидии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D99">
        <w:rPr>
          <w:rFonts w:ascii="Times New Roman" w:hAnsi="Times New Roman" w:cs="Times New Roman"/>
          <w:bCs/>
          <w:sz w:val="28"/>
          <w:szCs w:val="28"/>
        </w:rPr>
        <w:t>связанных с развитием северного оленеводства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53A1">
        <w:rPr>
          <w:rFonts w:ascii="Times New Roman" w:hAnsi="Times New Roman" w:cs="Times New Roman"/>
          <w:sz w:val="28"/>
          <w:szCs w:val="28"/>
        </w:rPr>
        <w:t xml:space="preserve"> случае предоставления субсидии за счет средств, поступивших из федерального бюджета, в целях </w:t>
      </w:r>
      <w:proofErr w:type="spellStart"/>
      <w:r w:rsidRPr="00E453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453A1">
        <w:rPr>
          <w:rFonts w:ascii="Times New Roman" w:hAnsi="Times New Roman" w:cs="Times New Roman"/>
          <w:sz w:val="28"/>
          <w:szCs w:val="28"/>
        </w:rPr>
        <w:t xml:space="preserve"> расходных обязательств Камчатского края на поддержку сельскохозяйственного производства по отдельным </w:t>
      </w:r>
      <w:proofErr w:type="spellStart"/>
      <w:r w:rsidRPr="00E453A1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Pr="00E453A1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02"/>
        <w:gridCol w:w="2726"/>
        <w:gridCol w:w="2826"/>
        <w:gridCol w:w="1641"/>
      </w:tblGrid>
      <w:tr w:rsidR="00AB7212" w:rsidRPr="007B793C" w:rsidTr="00AB7212">
        <w:tblPrEx>
          <w:tblCellMar>
            <w:top w:w="0" w:type="dxa"/>
            <w:bottom w:w="0" w:type="dxa"/>
          </w:tblCellMar>
        </w:tblPrEx>
        <w:tc>
          <w:tcPr>
            <w:tcW w:w="1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212" w:rsidRDefault="00AB7212" w:rsidP="00AB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субсидии, </w:t>
            </w: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212" w:rsidRPr="007B793C" w:rsidRDefault="00AB7212" w:rsidP="00AB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сотрудником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Минсельхозпищепрома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12" w:rsidRPr="00634D99" w:rsidRDefault="00AB7212" w:rsidP="00AB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AB7212" w:rsidRPr="007B793C" w:rsidTr="00AB7212">
        <w:tblPrEx>
          <w:tblCellMar>
            <w:top w:w="0" w:type="dxa"/>
            <w:bottom w:w="0" w:type="dxa"/>
          </w:tblCellMar>
        </w:tblPrEx>
        <w:tc>
          <w:tcPr>
            <w:tcW w:w="1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212" w:rsidRPr="007B793C" w:rsidTr="00AB7212">
        <w:tblPrEx>
          <w:tblCellMar>
            <w:top w:w="0" w:type="dxa"/>
            <w:bottom w:w="0" w:type="dxa"/>
          </w:tblCellMar>
        </w:tblPrEx>
        <w:tc>
          <w:tcPr>
            <w:tcW w:w="1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12" w:rsidRPr="00AB7212" w:rsidRDefault="00AB7212" w:rsidP="00AB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21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убсидия </w:t>
            </w:r>
            <w:r w:rsidRPr="00AB7212">
              <w:rPr>
                <w:rFonts w:ascii="Times New Roman" w:hAnsi="Times New Roman" w:cs="Times New Roman"/>
                <w:bCs/>
                <w:sz w:val="24"/>
                <w:szCs w:val="24"/>
              </w:rPr>
              <w:t>на финансовое обеспечение затрат, связанных с развитием северного оленеводства</w:t>
            </w:r>
          </w:p>
          <w:p w:rsidR="00AB7212" w:rsidRPr="00634D99" w:rsidRDefault="00AB7212" w:rsidP="00AB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2">
              <w:rPr>
                <w:rFonts w:ascii="Times New Roman" w:hAnsi="Times New Roman" w:cs="Times New Roman"/>
                <w:bCs/>
                <w:sz w:val="24"/>
                <w:szCs w:val="24"/>
              </w:rPr>
              <w:t>в Камчатском крае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12" w:rsidRPr="00634D99" w:rsidRDefault="00AB7212" w:rsidP="0063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Получатель субсидии ________________ __________________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М.П.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"____" _________ 20 ____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Ф.И.О. исполнителя _________________</w:t>
      </w:r>
    </w:p>
    <w:p w:rsidR="00634D99" w:rsidRPr="00634D99" w:rsidRDefault="00634D99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AB7212" w:rsidRDefault="00AB7212" w:rsidP="00634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AB7212" w:rsidSect="002872C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B7212" w:rsidRPr="00BE1579" w:rsidRDefault="00AB7212" w:rsidP="00AB7212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B7212" w:rsidRPr="00BE1579" w:rsidRDefault="00AB7212" w:rsidP="00AB7212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AB7212" w:rsidRPr="00BE1579" w:rsidRDefault="00AB7212" w:rsidP="00AB7212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 xml:space="preserve"> хозяйства, пищевой и перерабатывающей </w:t>
      </w:r>
    </w:p>
    <w:p w:rsidR="00AB7212" w:rsidRPr="00BE1579" w:rsidRDefault="00AB7212" w:rsidP="00AB7212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промышленности Камчатского края</w:t>
      </w:r>
    </w:p>
    <w:p w:rsidR="00AB7212" w:rsidRDefault="00AB7212" w:rsidP="00AB7212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  <w:r>
        <w:rPr>
          <w:rFonts w:ascii="Times New Roman" w:hAnsi="Times New Roman"/>
          <w:sz w:val="28"/>
          <w:szCs w:val="28"/>
        </w:rPr>
        <w:t>03.2022 № 29/___</w:t>
      </w:r>
    </w:p>
    <w:p w:rsidR="00AB7212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>«Приложение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AB7212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6000" w:history="1">
        <w:r w:rsidRPr="00F35229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35229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</w:t>
      </w:r>
    </w:p>
    <w:p w:rsidR="00AB7212" w:rsidRPr="00F3522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</w:t>
      </w:r>
    </w:p>
    <w:p w:rsidR="00AB7212" w:rsidRPr="00F3522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>связанных с развитием северного оленеводства</w:t>
      </w:r>
    </w:p>
    <w:p w:rsidR="00AB7212" w:rsidRPr="00F3522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>Справка-расчёт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D99">
        <w:rPr>
          <w:rFonts w:ascii="Times New Roman" w:hAnsi="Times New Roman" w:cs="Times New Roman"/>
          <w:bCs/>
          <w:sz w:val="28"/>
          <w:szCs w:val="28"/>
        </w:rPr>
        <w:t>на предоставление в 20 ____ году субсидии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D99">
        <w:rPr>
          <w:rFonts w:ascii="Times New Roman" w:hAnsi="Times New Roman" w:cs="Times New Roman"/>
          <w:bCs/>
          <w:sz w:val="28"/>
          <w:szCs w:val="28"/>
        </w:rPr>
        <w:t>связанных с развитием северного оленеводства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4D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53A1">
        <w:rPr>
          <w:rFonts w:ascii="Times New Roman" w:hAnsi="Times New Roman" w:cs="Times New Roman"/>
          <w:sz w:val="28"/>
          <w:szCs w:val="28"/>
        </w:rPr>
        <w:t xml:space="preserve"> случае 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 за счет краевого</w:t>
      </w:r>
      <w:r w:rsidRPr="00E45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2545"/>
        <w:gridCol w:w="2278"/>
        <w:gridCol w:w="1876"/>
        <w:gridCol w:w="1533"/>
      </w:tblGrid>
      <w:tr w:rsidR="004F3D67" w:rsidRPr="007B793C" w:rsidTr="004F3D67">
        <w:tblPrEx>
          <w:tblCellMar>
            <w:top w:w="0" w:type="dxa"/>
            <w:bottom w:w="0" w:type="dxa"/>
          </w:tblCellMar>
        </w:tblPrEx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7" w:rsidRPr="00634D99" w:rsidRDefault="004F3D67" w:rsidP="004F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3D67" w:rsidRPr="00634D99" w:rsidRDefault="004F3D67" w:rsidP="004F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3D67" w:rsidRDefault="004F3D67" w:rsidP="004F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субсидии, </w:t>
            </w: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F3D67" w:rsidRPr="00634D99" w:rsidRDefault="004F3D67" w:rsidP="004F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7" w:rsidRPr="00634D99" w:rsidRDefault="004F3D67" w:rsidP="004F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отдаленности муниципальных районов Камчатского края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7" w:rsidRPr="00634D99" w:rsidRDefault="004F3D67" w:rsidP="004F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4F3D67" w:rsidRPr="007B793C" w:rsidTr="004F3D67">
        <w:tblPrEx>
          <w:tblCellMar>
            <w:top w:w="0" w:type="dxa"/>
            <w:bottom w:w="0" w:type="dxa"/>
          </w:tblCellMar>
        </w:tblPrEx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D67" w:rsidRPr="007B793C" w:rsidTr="004F3D67">
        <w:tblPrEx>
          <w:tblCellMar>
            <w:top w:w="0" w:type="dxa"/>
            <w:bottom w:w="0" w:type="dxa"/>
          </w:tblCellMar>
        </w:tblPrEx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67" w:rsidRPr="00AB7212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21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убсидия </w:t>
            </w:r>
            <w:r w:rsidRPr="00AB7212">
              <w:rPr>
                <w:rFonts w:ascii="Times New Roman" w:hAnsi="Times New Roman" w:cs="Times New Roman"/>
                <w:bCs/>
                <w:sz w:val="24"/>
                <w:szCs w:val="24"/>
              </w:rPr>
              <w:t>на финансовое обеспечение затрат, связанных с развитием северного оленеводства</w:t>
            </w:r>
          </w:p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2">
              <w:rPr>
                <w:rFonts w:ascii="Times New Roman" w:hAnsi="Times New Roman" w:cs="Times New Roman"/>
                <w:bCs/>
                <w:sz w:val="24"/>
                <w:szCs w:val="24"/>
              </w:rPr>
              <w:t>в Камчатском крае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67" w:rsidRPr="00634D99" w:rsidRDefault="004F3D67" w:rsidP="0090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Получатель субсидии ________________ __________________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М.П.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"____" _________ 20 ____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Ф.И.О. исполнителя _________________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99"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AB7212" w:rsidRPr="00634D99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7212" w:rsidRPr="000B78BD" w:rsidRDefault="00AB7212" w:rsidP="00AB72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E4A" w:rsidRPr="00BE1579" w:rsidRDefault="00B86E4A" w:rsidP="00B86E4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B7212">
        <w:rPr>
          <w:rFonts w:ascii="Times New Roman" w:hAnsi="Times New Roman"/>
          <w:sz w:val="28"/>
          <w:szCs w:val="28"/>
        </w:rPr>
        <w:t>4</w:t>
      </w:r>
    </w:p>
    <w:p w:rsidR="00B86E4A" w:rsidRPr="00BE1579" w:rsidRDefault="00B86E4A" w:rsidP="00B86E4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B86E4A" w:rsidRPr="00BE1579" w:rsidRDefault="00B86E4A" w:rsidP="00B86E4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 xml:space="preserve"> хозяйства, пищевой и перерабатывающей </w:t>
      </w:r>
    </w:p>
    <w:p w:rsidR="00B86E4A" w:rsidRPr="00BE1579" w:rsidRDefault="00B86E4A" w:rsidP="00B86E4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79">
        <w:rPr>
          <w:rFonts w:ascii="Times New Roman" w:hAnsi="Times New Roman"/>
          <w:sz w:val="28"/>
          <w:szCs w:val="28"/>
        </w:rPr>
        <w:t>промышленности Камчатского края</w:t>
      </w:r>
    </w:p>
    <w:p w:rsidR="00B86E4A" w:rsidRDefault="000B78BD" w:rsidP="00B86E4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  <w:r>
        <w:rPr>
          <w:rFonts w:ascii="Times New Roman" w:hAnsi="Times New Roman"/>
          <w:sz w:val="28"/>
          <w:szCs w:val="28"/>
        </w:rPr>
        <w:t>03.2022</w:t>
      </w:r>
      <w:r w:rsidR="00B86E4A">
        <w:rPr>
          <w:rFonts w:ascii="Times New Roman" w:hAnsi="Times New Roman"/>
          <w:sz w:val="28"/>
          <w:szCs w:val="28"/>
        </w:rPr>
        <w:t xml:space="preserve"> № 29/___</w:t>
      </w:r>
    </w:p>
    <w:p w:rsidR="00B86E4A" w:rsidRDefault="00B86E4A" w:rsidP="00F35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5229" w:rsidRDefault="00B86E4A" w:rsidP="00F35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35229" w:rsidRPr="00F35229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 w:rsidR="00AB7212">
        <w:rPr>
          <w:rFonts w:ascii="Times New Roman" w:hAnsi="Times New Roman" w:cs="Times New Roman"/>
          <w:bCs/>
          <w:sz w:val="28"/>
          <w:szCs w:val="28"/>
        </w:rPr>
        <w:t>4</w:t>
      </w:r>
    </w:p>
    <w:p w:rsid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6000" w:history="1">
        <w:r w:rsidRPr="00F35229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35229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>связанных с развитием северного оленеводства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229" w:rsidRPr="00F35229" w:rsidRDefault="00F35229" w:rsidP="00F352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35229">
        <w:rPr>
          <w:rFonts w:ascii="Times New Roman" w:hAnsi="Times New Roman" w:cs="Times New Roman"/>
          <w:bCs/>
          <w:sz w:val="28"/>
          <w:szCs w:val="28"/>
        </w:rPr>
        <w:t>Согласие</w:t>
      </w:r>
      <w:r w:rsidRPr="00F35229">
        <w:rPr>
          <w:rFonts w:ascii="Times New Roman" w:hAnsi="Times New Roman" w:cs="Times New Roman"/>
          <w:bCs/>
          <w:sz w:val="28"/>
          <w:szCs w:val="28"/>
        </w:rPr>
        <w:br/>
        <w:t>на обработку персональных данных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Я, ____________________________________________________,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данных)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F352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35229">
        <w:rPr>
          <w:rFonts w:ascii="Times New Roman" w:hAnsi="Times New Roman" w:cs="Times New Roman"/>
          <w:sz w:val="28"/>
          <w:szCs w:val="28"/>
        </w:rPr>
        <w:t>) по адресу: __________________________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документа, №</w:t>
      </w:r>
      <w:r w:rsidRPr="00F35229">
        <w:rPr>
          <w:rFonts w:ascii="Times New Roman" w:hAnsi="Times New Roman" w:cs="Times New Roman"/>
          <w:sz w:val="28"/>
          <w:szCs w:val="28"/>
        </w:rPr>
        <w:t xml:space="preserve"> документа, когда и кем выдан)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получения субсидии на финансовое обеспечение затрат, </w:t>
      </w:r>
      <w:r w:rsidRPr="00F35229">
        <w:rPr>
          <w:rFonts w:ascii="Times New Roman" w:hAnsi="Times New Roman" w:cs="Times New Roman"/>
          <w:sz w:val="28"/>
          <w:szCs w:val="28"/>
        </w:rPr>
        <w:t>связанных с развитием северного оленеводства в Камчатском крае</w:t>
      </w:r>
      <w:r w:rsidRPr="00F35229">
        <w:rPr>
          <w:rFonts w:ascii="Times New Roman" w:hAnsi="Times New Roman" w:cs="Times New Roman"/>
          <w:sz w:val="28"/>
          <w:szCs w:val="28"/>
        </w:rPr>
        <w:t xml:space="preserve"> (далее - субсидия).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адрес регистрации, фактического проживания;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данные паспорта;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номер телефона;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электронный адрес;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ИНН, ОГРНИП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хранение персональных данных (в электронном виде и на бумажном носителе);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lastRenderedPageBreak/>
        <w:t>- уточнение (обновление, изменение) персональных данных;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- передача персональных данных субъекта в порядке, предусмотренном законодательством Российской Федерации.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Настоящие согласие дается на срок рассмотрения и принятия решения о предоставлении субсидии, и на весь срок хранения документов у оператора.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Порядок отзыва настоящего согласия: по личному заявлению субъект персональных данных.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________ _________________________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(подпись) (фамилия, имя, отчество)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29">
        <w:rPr>
          <w:rFonts w:ascii="Times New Roman" w:hAnsi="Times New Roman" w:cs="Times New Roman"/>
          <w:sz w:val="28"/>
          <w:szCs w:val="28"/>
        </w:rPr>
        <w:t>"____" ____________ 20 ____ г.</w:t>
      </w:r>
      <w:r w:rsidR="00B86E4A">
        <w:rPr>
          <w:rFonts w:ascii="Times New Roman" w:hAnsi="Times New Roman" w:cs="Times New Roman"/>
          <w:sz w:val="28"/>
          <w:szCs w:val="28"/>
        </w:rPr>
        <w:t>».</w:t>
      </w: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229" w:rsidRPr="00F35229" w:rsidRDefault="00F35229" w:rsidP="00F35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F35229" w:rsidRPr="00F35229" w:rsidSect="002872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953"/>
    <w:multiLevelType w:val="hybridMultilevel"/>
    <w:tmpl w:val="C78614A8"/>
    <w:lvl w:ilvl="0" w:tplc="1A044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320CF"/>
    <w:multiLevelType w:val="hybridMultilevel"/>
    <w:tmpl w:val="8AA443AC"/>
    <w:lvl w:ilvl="0" w:tplc="AECA18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371883"/>
    <w:multiLevelType w:val="hybridMultilevel"/>
    <w:tmpl w:val="C97E626E"/>
    <w:lvl w:ilvl="0" w:tplc="ED209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14C5"/>
    <w:multiLevelType w:val="hybridMultilevel"/>
    <w:tmpl w:val="36D88440"/>
    <w:lvl w:ilvl="0" w:tplc="6AD298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842CED"/>
    <w:multiLevelType w:val="hybridMultilevel"/>
    <w:tmpl w:val="DC6CB97C"/>
    <w:lvl w:ilvl="0" w:tplc="E9921F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A6B252C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6" w15:restartNumberingAfterBreak="0">
    <w:nsid w:val="1D8C2CF8"/>
    <w:multiLevelType w:val="hybridMultilevel"/>
    <w:tmpl w:val="E61C4CA4"/>
    <w:lvl w:ilvl="0" w:tplc="E72C3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191B7C"/>
    <w:multiLevelType w:val="hybridMultilevel"/>
    <w:tmpl w:val="692E79A8"/>
    <w:lvl w:ilvl="0" w:tplc="C6809D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0A14E9B"/>
    <w:multiLevelType w:val="hybridMultilevel"/>
    <w:tmpl w:val="BF9413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4A4B"/>
    <w:multiLevelType w:val="hybridMultilevel"/>
    <w:tmpl w:val="AFF26E00"/>
    <w:lvl w:ilvl="0" w:tplc="A0D8E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BB1763"/>
    <w:multiLevelType w:val="hybridMultilevel"/>
    <w:tmpl w:val="55E8302A"/>
    <w:lvl w:ilvl="0" w:tplc="7E307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605A20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12" w15:restartNumberingAfterBreak="0">
    <w:nsid w:val="4094235F"/>
    <w:multiLevelType w:val="hybridMultilevel"/>
    <w:tmpl w:val="5232D560"/>
    <w:lvl w:ilvl="0" w:tplc="72246D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144C9A"/>
    <w:multiLevelType w:val="hybridMultilevel"/>
    <w:tmpl w:val="239EBC90"/>
    <w:lvl w:ilvl="0" w:tplc="BE680B8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43777726"/>
    <w:multiLevelType w:val="hybridMultilevel"/>
    <w:tmpl w:val="BF8252C2"/>
    <w:lvl w:ilvl="0" w:tplc="68F8743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81620A"/>
    <w:multiLevelType w:val="hybridMultilevel"/>
    <w:tmpl w:val="E56E476C"/>
    <w:lvl w:ilvl="0" w:tplc="182E1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1F59D3"/>
    <w:multiLevelType w:val="hybridMultilevel"/>
    <w:tmpl w:val="D5EE89DA"/>
    <w:lvl w:ilvl="0" w:tplc="6418460E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CAA25EB"/>
    <w:multiLevelType w:val="hybridMultilevel"/>
    <w:tmpl w:val="7D5E04BC"/>
    <w:lvl w:ilvl="0" w:tplc="2E109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19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0D29BF"/>
    <w:multiLevelType w:val="hybridMultilevel"/>
    <w:tmpl w:val="02F840FA"/>
    <w:lvl w:ilvl="0" w:tplc="F39081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4"/>
  </w:num>
  <w:num w:numId="9">
    <w:abstractNumId w:val="17"/>
  </w:num>
  <w:num w:numId="10">
    <w:abstractNumId w:val="15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16"/>
  </w:num>
  <w:num w:numId="18">
    <w:abstractNumId w:val="12"/>
  </w:num>
  <w:num w:numId="19">
    <w:abstractNumId w:val="10"/>
  </w:num>
  <w:num w:numId="20">
    <w:abstractNumId w:val="2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0051B"/>
    <w:rsid w:val="00003151"/>
    <w:rsid w:val="0000395C"/>
    <w:rsid w:val="00004B37"/>
    <w:rsid w:val="000057C8"/>
    <w:rsid w:val="000118D6"/>
    <w:rsid w:val="00013453"/>
    <w:rsid w:val="00014DD4"/>
    <w:rsid w:val="0001715B"/>
    <w:rsid w:val="00021C82"/>
    <w:rsid w:val="0002298C"/>
    <w:rsid w:val="00023B1E"/>
    <w:rsid w:val="00023D5D"/>
    <w:rsid w:val="00031782"/>
    <w:rsid w:val="00031DB6"/>
    <w:rsid w:val="00033EB2"/>
    <w:rsid w:val="00035053"/>
    <w:rsid w:val="00035759"/>
    <w:rsid w:val="00042E87"/>
    <w:rsid w:val="00042EE5"/>
    <w:rsid w:val="00046401"/>
    <w:rsid w:val="00047A74"/>
    <w:rsid w:val="000502AE"/>
    <w:rsid w:val="000524B3"/>
    <w:rsid w:val="000577CF"/>
    <w:rsid w:val="00060DFD"/>
    <w:rsid w:val="00063EC9"/>
    <w:rsid w:val="00070883"/>
    <w:rsid w:val="00072C7B"/>
    <w:rsid w:val="000731B7"/>
    <w:rsid w:val="00074164"/>
    <w:rsid w:val="000765C4"/>
    <w:rsid w:val="00077505"/>
    <w:rsid w:val="00081D29"/>
    <w:rsid w:val="00083493"/>
    <w:rsid w:val="0008476D"/>
    <w:rsid w:val="00084911"/>
    <w:rsid w:val="000853A0"/>
    <w:rsid w:val="0008608D"/>
    <w:rsid w:val="000862DB"/>
    <w:rsid w:val="00086413"/>
    <w:rsid w:val="0008732C"/>
    <w:rsid w:val="000902C6"/>
    <w:rsid w:val="00097305"/>
    <w:rsid w:val="000A0ADE"/>
    <w:rsid w:val="000A124A"/>
    <w:rsid w:val="000A1554"/>
    <w:rsid w:val="000A330F"/>
    <w:rsid w:val="000A506C"/>
    <w:rsid w:val="000A6910"/>
    <w:rsid w:val="000B179F"/>
    <w:rsid w:val="000B2677"/>
    <w:rsid w:val="000B5D91"/>
    <w:rsid w:val="000B78BD"/>
    <w:rsid w:val="000B7EBF"/>
    <w:rsid w:val="000C3F19"/>
    <w:rsid w:val="000C4B52"/>
    <w:rsid w:val="000C4B69"/>
    <w:rsid w:val="000C4DE7"/>
    <w:rsid w:val="000C5592"/>
    <w:rsid w:val="000C5ED2"/>
    <w:rsid w:val="000D04A0"/>
    <w:rsid w:val="000D62F2"/>
    <w:rsid w:val="000D67D3"/>
    <w:rsid w:val="000E1EF7"/>
    <w:rsid w:val="000E6215"/>
    <w:rsid w:val="000F16AE"/>
    <w:rsid w:val="000F26ED"/>
    <w:rsid w:val="000F67EF"/>
    <w:rsid w:val="000F6D37"/>
    <w:rsid w:val="000F6E53"/>
    <w:rsid w:val="00101D04"/>
    <w:rsid w:val="00101DA6"/>
    <w:rsid w:val="001036C4"/>
    <w:rsid w:val="00104EEF"/>
    <w:rsid w:val="001056AA"/>
    <w:rsid w:val="00105AD7"/>
    <w:rsid w:val="001066B9"/>
    <w:rsid w:val="00107389"/>
    <w:rsid w:val="00112831"/>
    <w:rsid w:val="00112E2E"/>
    <w:rsid w:val="001130F3"/>
    <w:rsid w:val="00113382"/>
    <w:rsid w:val="00114AF1"/>
    <w:rsid w:val="00115DC9"/>
    <w:rsid w:val="00117CA0"/>
    <w:rsid w:val="001201CF"/>
    <w:rsid w:val="00120202"/>
    <w:rsid w:val="0012384B"/>
    <w:rsid w:val="00126342"/>
    <w:rsid w:val="001265CC"/>
    <w:rsid w:val="00126BCB"/>
    <w:rsid w:val="0013397F"/>
    <w:rsid w:val="00134A64"/>
    <w:rsid w:val="001376F5"/>
    <w:rsid w:val="00137801"/>
    <w:rsid w:val="00137882"/>
    <w:rsid w:val="001406B6"/>
    <w:rsid w:val="001420ED"/>
    <w:rsid w:val="00143493"/>
    <w:rsid w:val="00145636"/>
    <w:rsid w:val="00145D41"/>
    <w:rsid w:val="0014687D"/>
    <w:rsid w:val="00152288"/>
    <w:rsid w:val="00152F5A"/>
    <w:rsid w:val="00153925"/>
    <w:rsid w:val="00155195"/>
    <w:rsid w:val="00167054"/>
    <w:rsid w:val="0016778E"/>
    <w:rsid w:val="00180E16"/>
    <w:rsid w:val="00180EA0"/>
    <w:rsid w:val="00180F61"/>
    <w:rsid w:val="0018528F"/>
    <w:rsid w:val="001862E0"/>
    <w:rsid w:val="00186B4B"/>
    <w:rsid w:val="00193965"/>
    <w:rsid w:val="00193ED6"/>
    <w:rsid w:val="001946F2"/>
    <w:rsid w:val="00194738"/>
    <w:rsid w:val="001947B4"/>
    <w:rsid w:val="001954BF"/>
    <w:rsid w:val="0019588E"/>
    <w:rsid w:val="00196B54"/>
    <w:rsid w:val="001978A6"/>
    <w:rsid w:val="001A1FB1"/>
    <w:rsid w:val="001A5BE6"/>
    <w:rsid w:val="001B21B7"/>
    <w:rsid w:val="001B2F2D"/>
    <w:rsid w:val="001B6090"/>
    <w:rsid w:val="001B664B"/>
    <w:rsid w:val="001C0497"/>
    <w:rsid w:val="001C1603"/>
    <w:rsid w:val="001C18B2"/>
    <w:rsid w:val="001D08C1"/>
    <w:rsid w:val="001D1266"/>
    <w:rsid w:val="001D4BAC"/>
    <w:rsid w:val="001D65A3"/>
    <w:rsid w:val="001D6B25"/>
    <w:rsid w:val="001E24EC"/>
    <w:rsid w:val="001E3A08"/>
    <w:rsid w:val="001E4CBB"/>
    <w:rsid w:val="001E4FBC"/>
    <w:rsid w:val="001E559E"/>
    <w:rsid w:val="001E59D5"/>
    <w:rsid w:val="001E6672"/>
    <w:rsid w:val="001E6884"/>
    <w:rsid w:val="001F0372"/>
    <w:rsid w:val="001F3B75"/>
    <w:rsid w:val="001F5E1B"/>
    <w:rsid w:val="0020062C"/>
    <w:rsid w:val="0020155E"/>
    <w:rsid w:val="00207318"/>
    <w:rsid w:val="00215F07"/>
    <w:rsid w:val="00216303"/>
    <w:rsid w:val="00217518"/>
    <w:rsid w:val="00221578"/>
    <w:rsid w:val="00221A9D"/>
    <w:rsid w:val="002273B9"/>
    <w:rsid w:val="00227A87"/>
    <w:rsid w:val="00227DEC"/>
    <w:rsid w:val="0023442D"/>
    <w:rsid w:val="00235298"/>
    <w:rsid w:val="0023540C"/>
    <w:rsid w:val="002355AF"/>
    <w:rsid w:val="00237C42"/>
    <w:rsid w:val="002426D9"/>
    <w:rsid w:val="00243E8A"/>
    <w:rsid w:val="00245E38"/>
    <w:rsid w:val="00250A65"/>
    <w:rsid w:val="00250B9F"/>
    <w:rsid w:val="002525D7"/>
    <w:rsid w:val="0025327C"/>
    <w:rsid w:val="00254E4F"/>
    <w:rsid w:val="0025500B"/>
    <w:rsid w:val="002563C6"/>
    <w:rsid w:val="00257A0C"/>
    <w:rsid w:val="00257F14"/>
    <w:rsid w:val="002603FF"/>
    <w:rsid w:val="00261E32"/>
    <w:rsid w:val="0026775C"/>
    <w:rsid w:val="00271423"/>
    <w:rsid w:val="002760DF"/>
    <w:rsid w:val="00277627"/>
    <w:rsid w:val="00277880"/>
    <w:rsid w:val="00282A53"/>
    <w:rsid w:val="00283FFF"/>
    <w:rsid w:val="0028470A"/>
    <w:rsid w:val="0028720A"/>
    <w:rsid w:val="002872C1"/>
    <w:rsid w:val="00293399"/>
    <w:rsid w:val="002A11EC"/>
    <w:rsid w:val="002A4B1D"/>
    <w:rsid w:val="002A5009"/>
    <w:rsid w:val="002A5880"/>
    <w:rsid w:val="002A5FF0"/>
    <w:rsid w:val="002A7E1C"/>
    <w:rsid w:val="002B52D4"/>
    <w:rsid w:val="002B5E0D"/>
    <w:rsid w:val="002B7827"/>
    <w:rsid w:val="002C0FE2"/>
    <w:rsid w:val="002C3E28"/>
    <w:rsid w:val="002C5F54"/>
    <w:rsid w:val="002C681A"/>
    <w:rsid w:val="002C7860"/>
    <w:rsid w:val="002C7882"/>
    <w:rsid w:val="002D0365"/>
    <w:rsid w:val="002D1FCD"/>
    <w:rsid w:val="002D217B"/>
    <w:rsid w:val="002D2EB4"/>
    <w:rsid w:val="002D421B"/>
    <w:rsid w:val="002E162F"/>
    <w:rsid w:val="002E1747"/>
    <w:rsid w:val="002E43E4"/>
    <w:rsid w:val="002E5CB4"/>
    <w:rsid w:val="002E5EFD"/>
    <w:rsid w:val="002E606B"/>
    <w:rsid w:val="002F12E8"/>
    <w:rsid w:val="002F23DA"/>
    <w:rsid w:val="003041B9"/>
    <w:rsid w:val="00306AD9"/>
    <w:rsid w:val="00311151"/>
    <w:rsid w:val="003114C5"/>
    <w:rsid w:val="0031461E"/>
    <w:rsid w:val="003158CA"/>
    <w:rsid w:val="00317902"/>
    <w:rsid w:val="003216C2"/>
    <w:rsid w:val="0032457D"/>
    <w:rsid w:val="00325341"/>
    <w:rsid w:val="00325721"/>
    <w:rsid w:val="00326BF5"/>
    <w:rsid w:val="003274B4"/>
    <w:rsid w:val="00332EA6"/>
    <w:rsid w:val="00333E37"/>
    <w:rsid w:val="0033562E"/>
    <w:rsid w:val="00341821"/>
    <w:rsid w:val="00344C36"/>
    <w:rsid w:val="003476D3"/>
    <w:rsid w:val="003507FC"/>
    <w:rsid w:val="00351D89"/>
    <w:rsid w:val="00352ADB"/>
    <w:rsid w:val="00355E3E"/>
    <w:rsid w:val="00356200"/>
    <w:rsid w:val="00356B11"/>
    <w:rsid w:val="003632AE"/>
    <w:rsid w:val="00363EBE"/>
    <w:rsid w:val="003640A7"/>
    <w:rsid w:val="00364E68"/>
    <w:rsid w:val="0036576B"/>
    <w:rsid w:val="00367874"/>
    <w:rsid w:val="00371183"/>
    <w:rsid w:val="00372E17"/>
    <w:rsid w:val="00373FE5"/>
    <w:rsid w:val="00374CB2"/>
    <w:rsid w:val="00375D45"/>
    <w:rsid w:val="00377B30"/>
    <w:rsid w:val="003805A4"/>
    <w:rsid w:val="0038071D"/>
    <w:rsid w:val="00381D9A"/>
    <w:rsid w:val="00383978"/>
    <w:rsid w:val="00386925"/>
    <w:rsid w:val="0039106B"/>
    <w:rsid w:val="003918B6"/>
    <w:rsid w:val="00392BE9"/>
    <w:rsid w:val="00392FD8"/>
    <w:rsid w:val="00393663"/>
    <w:rsid w:val="0039532E"/>
    <w:rsid w:val="00395B7F"/>
    <w:rsid w:val="00396140"/>
    <w:rsid w:val="00396575"/>
    <w:rsid w:val="00396A24"/>
    <w:rsid w:val="003A234C"/>
    <w:rsid w:val="003A36F2"/>
    <w:rsid w:val="003A4B00"/>
    <w:rsid w:val="003A4B92"/>
    <w:rsid w:val="003A6B17"/>
    <w:rsid w:val="003A6BDC"/>
    <w:rsid w:val="003A79CE"/>
    <w:rsid w:val="003B0C6D"/>
    <w:rsid w:val="003B1A6F"/>
    <w:rsid w:val="003B2C6B"/>
    <w:rsid w:val="003B3893"/>
    <w:rsid w:val="003B4CD4"/>
    <w:rsid w:val="003B7637"/>
    <w:rsid w:val="003C1CDB"/>
    <w:rsid w:val="003C7E6F"/>
    <w:rsid w:val="003D38B3"/>
    <w:rsid w:val="003D3D75"/>
    <w:rsid w:val="003D40BB"/>
    <w:rsid w:val="003D43A2"/>
    <w:rsid w:val="003D4B51"/>
    <w:rsid w:val="003D6B7B"/>
    <w:rsid w:val="003D7561"/>
    <w:rsid w:val="003D75A3"/>
    <w:rsid w:val="003E1467"/>
    <w:rsid w:val="003E25CA"/>
    <w:rsid w:val="003E56D1"/>
    <w:rsid w:val="003E6995"/>
    <w:rsid w:val="003E7D19"/>
    <w:rsid w:val="003F1BA9"/>
    <w:rsid w:val="003F1BBD"/>
    <w:rsid w:val="003F7788"/>
    <w:rsid w:val="00400667"/>
    <w:rsid w:val="004044B7"/>
    <w:rsid w:val="004119CB"/>
    <w:rsid w:val="00412F58"/>
    <w:rsid w:val="004154BF"/>
    <w:rsid w:val="00415DAC"/>
    <w:rsid w:val="004173D2"/>
    <w:rsid w:val="00417DB7"/>
    <w:rsid w:val="004272DE"/>
    <w:rsid w:val="00430421"/>
    <w:rsid w:val="004315F6"/>
    <w:rsid w:val="00432635"/>
    <w:rsid w:val="004347D3"/>
    <w:rsid w:val="00436039"/>
    <w:rsid w:val="0043722A"/>
    <w:rsid w:val="004411AD"/>
    <w:rsid w:val="00441B48"/>
    <w:rsid w:val="00442B14"/>
    <w:rsid w:val="00443BC4"/>
    <w:rsid w:val="004443DB"/>
    <w:rsid w:val="00444481"/>
    <w:rsid w:val="00446911"/>
    <w:rsid w:val="00450EBA"/>
    <w:rsid w:val="00450F1D"/>
    <w:rsid w:val="00453A2F"/>
    <w:rsid w:val="00461397"/>
    <w:rsid w:val="00461AD5"/>
    <w:rsid w:val="0046348F"/>
    <w:rsid w:val="00464B23"/>
    <w:rsid w:val="00465AD2"/>
    <w:rsid w:val="0046617E"/>
    <w:rsid w:val="00466902"/>
    <w:rsid w:val="004708E5"/>
    <w:rsid w:val="004717B7"/>
    <w:rsid w:val="00472286"/>
    <w:rsid w:val="00473A34"/>
    <w:rsid w:val="00473FD1"/>
    <w:rsid w:val="00476972"/>
    <w:rsid w:val="00483454"/>
    <w:rsid w:val="004903C2"/>
    <w:rsid w:val="00496B8C"/>
    <w:rsid w:val="00496D7A"/>
    <w:rsid w:val="004A1F2B"/>
    <w:rsid w:val="004A497F"/>
    <w:rsid w:val="004A510E"/>
    <w:rsid w:val="004A6BCF"/>
    <w:rsid w:val="004A721F"/>
    <w:rsid w:val="004A770D"/>
    <w:rsid w:val="004A79C1"/>
    <w:rsid w:val="004B1265"/>
    <w:rsid w:val="004B2189"/>
    <w:rsid w:val="004B2EF9"/>
    <w:rsid w:val="004B4254"/>
    <w:rsid w:val="004B6071"/>
    <w:rsid w:val="004C281C"/>
    <w:rsid w:val="004C2D62"/>
    <w:rsid w:val="004C410D"/>
    <w:rsid w:val="004C6D9C"/>
    <w:rsid w:val="004C7048"/>
    <w:rsid w:val="004C738C"/>
    <w:rsid w:val="004C7D3D"/>
    <w:rsid w:val="004C7FDB"/>
    <w:rsid w:val="004D01B0"/>
    <w:rsid w:val="004D1596"/>
    <w:rsid w:val="004D7D10"/>
    <w:rsid w:val="004E023D"/>
    <w:rsid w:val="004E07E8"/>
    <w:rsid w:val="004E0CCA"/>
    <w:rsid w:val="004E0F62"/>
    <w:rsid w:val="004E1DE3"/>
    <w:rsid w:val="004E3CDE"/>
    <w:rsid w:val="004E5366"/>
    <w:rsid w:val="004E5FB5"/>
    <w:rsid w:val="004F3018"/>
    <w:rsid w:val="004F3D67"/>
    <w:rsid w:val="004F4E25"/>
    <w:rsid w:val="004F5031"/>
    <w:rsid w:val="004F6DBD"/>
    <w:rsid w:val="005029E1"/>
    <w:rsid w:val="00502BB8"/>
    <w:rsid w:val="005058D4"/>
    <w:rsid w:val="005058F8"/>
    <w:rsid w:val="005077B7"/>
    <w:rsid w:val="00507D07"/>
    <w:rsid w:val="00507D4D"/>
    <w:rsid w:val="00514FFB"/>
    <w:rsid w:val="00515622"/>
    <w:rsid w:val="0051625C"/>
    <w:rsid w:val="005162D5"/>
    <w:rsid w:val="005175C6"/>
    <w:rsid w:val="00517AC2"/>
    <w:rsid w:val="005201DF"/>
    <w:rsid w:val="00520299"/>
    <w:rsid w:val="005269B9"/>
    <w:rsid w:val="00530491"/>
    <w:rsid w:val="005324A1"/>
    <w:rsid w:val="00532B69"/>
    <w:rsid w:val="00535A71"/>
    <w:rsid w:val="0053640D"/>
    <w:rsid w:val="0054042D"/>
    <w:rsid w:val="005420D1"/>
    <w:rsid w:val="00543F59"/>
    <w:rsid w:val="0054781E"/>
    <w:rsid w:val="005501B7"/>
    <w:rsid w:val="005522F1"/>
    <w:rsid w:val="00554507"/>
    <w:rsid w:val="00555EA3"/>
    <w:rsid w:val="00557E3D"/>
    <w:rsid w:val="005716B6"/>
    <w:rsid w:val="00571B1D"/>
    <w:rsid w:val="00571D50"/>
    <w:rsid w:val="005751B4"/>
    <w:rsid w:val="0057546B"/>
    <w:rsid w:val="00576367"/>
    <w:rsid w:val="00576589"/>
    <w:rsid w:val="00577934"/>
    <w:rsid w:val="00583064"/>
    <w:rsid w:val="00583908"/>
    <w:rsid w:val="005852AF"/>
    <w:rsid w:val="00586628"/>
    <w:rsid w:val="00586C4A"/>
    <w:rsid w:val="00586D53"/>
    <w:rsid w:val="005917A3"/>
    <w:rsid w:val="00591FD1"/>
    <w:rsid w:val="00597669"/>
    <w:rsid w:val="00597FD2"/>
    <w:rsid w:val="005A2B85"/>
    <w:rsid w:val="005A2FAA"/>
    <w:rsid w:val="005A66BF"/>
    <w:rsid w:val="005A7768"/>
    <w:rsid w:val="005B1631"/>
    <w:rsid w:val="005B3B80"/>
    <w:rsid w:val="005B4610"/>
    <w:rsid w:val="005B60A0"/>
    <w:rsid w:val="005C2967"/>
    <w:rsid w:val="005C3475"/>
    <w:rsid w:val="005C55B4"/>
    <w:rsid w:val="005C68AA"/>
    <w:rsid w:val="005D029D"/>
    <w:rsid w:val="005D07DA"/>
    <w:rsid w:val="005D0E0C"/>
    <w:rsid w:val="005D22B1"/>
    <w:rsid w:val="005D408F"/>
    <w:rsid w:val="005D6477"/>
    <w:rsid w:val="005D6650"/>
    <w:rsid w:val="005D67F8"/>
    <w:rsid w:val="005D7773"/>
    <w:rsid w:val="005E03F9"/>
    <w:rsid w:val="005E06CE"/>
    <w:rsid w:val="005E5D28"/>
    <w:rsid w:val="005F0B02"/>
    <w:rsid w:val="005F12CD"/>
    <w:rsid w:val="005F2C95"/>
    <w:rsid w:val="005F4F42"/>
    <w:rsid w:val="005F6B16"/>
    <w:rsid w:val="005F6BFA"/>
    <w:rsid w:val="005F73A5"/>
    <w:rsid w:val="00600BA7"/>
    <w:rsid w:val="00601113"/>
    <w:rsid w:val="0060475A"/>
    <w:rsid w:val="00610691"/>
    <w:rsid w:val="0061195C"/>
    <w:rsid w:val="00614154"/>
    <w:rsid w:val="00616DA3"/>
    <w:rsid w:val="0062044A"/>
    <w:rsid w:val="00621596"/>
    <w:rsid w:val="006219A8"/>
    <w:rsid w:val="00621DD7"/>
    <w:rsid w:val="006236A4"/>
    <w:rsid w:val="00624FAF"/>
    <w:rsid w:val="006257A7"/>
    <w:rsid w:val="00625A5D"/>
    <w:rsid w:val="00625B44"/>
    <w:rsid w:val="00625BA4"/>
    <w:rsid w:val="0063034D"/>
    <w:rsid w:val="00630371"/>
    <w:rsid w:val="00630FE2"/>
    <w:rsid w:val="00631181"/>
    <w:rsid w:val="00634D99"/>
    <w:rsid w:val="006373D4"/>
    <w:rsid w:val="00641310"/>
    <w:rsid w:val="006457C7"/>
    <w:rsid w:val="006466F0"/>
    <w:rsid w:val="00646A14"/>
    <w:rsid w:val="00650E03"/>
    <w:rsid w:val="006520DC"/>
    <w:rsid w:val="00652BE8"/>
    <w:rsid w:val="00654A8A"/>
    <w:rsid w:val="00657352"/>
    <w:rsid w:val="00660300"/>
    <w:rsid w:val="00665DB7"/>
    <w:rsid w:val="00670B9B"/>
    <w:rsid w:val="0067527D"/>
    <w:rsid w:val="006755CD"/>
    <w:rsid w:val="00676826"/>
    <w:rsid w:val="00684000"/>
    <w:rsid w:val="00686A62"/>
    <w:rsid w:val="0069036F"/>
    <w:rsid w:val="00690D86"/>
    <w:rsid w:val="00691020"/>
    <w:rsid w:val="00695948"/>
    <w:rsid w:val="00695EF1"/>
    <w:rsid w:val="00696719"/>
    <w:rsid w:val="006A20F2"/>
    <w:rsid w:val="006A24F7"/>
    <w:rsid w:val="006A5240"/>
    <w:rsid w:val="006A5778"/>
    <w:rsid w:val="006B00E5"/>
    <w:rsid w:val="006B0E0A"/>
    <w:rsid w:val="006B11CE"/>
    <w:rsid w:val="006B2A4D"/>
    <w:rsid w:val="006B2BA1"/>
    <w:rsid w:val="006B3A4A"/>
    <w:rsid w:val="006B4C64"/>
    <w:rsid w:val="006B6C32"/>
    <w:rsid w:val="006B7EE5"/>
    <w:rsid w:val="006C251D"/>
    <w:rsid w:val="006C3E0F"/>
    <w:rsid w:val="006D00D2"/>
    <w:rsid w:val="006D207A"/>
    <w:rsid w:val="006D2619"/>
    <w:rsid w:val="006D2D8D"/>
    <w:rsid w:val="006D2FFE"/>
    <w:rsid w:val="006D35DE"/>
    <w:rsid w:val="006D5585"/>
    <w:rsid w:val="006D67D3"/>
    <w:rsid w:val="006E2341"/>
    <w:rsid w:val="006E28D4"/>
    <w:rsid w:val="006E2DB3"/>
    <w:rsid w:val="006E4223"/>
    <w:rsid w:val="006E68A0"/>
    <w:rsid w:val="006F0B43"/>
    <w:rsid w:val="006F1D33"/>
    <w:rsid w:val="006F32D2"/>
    <w:rsid w:val="006F4AA5"/>
    <w:rsid w:val="006F7252"/>
    <w:rsid w:val="006F744F"/>
    <w:rsid w:val="0070132E"/>
    <w:rsid w:val="00704328"/>
    <w:rsid w:val="0070478E"/>
    <w:rsid w:val="00707B51"/>
    <w:rsid w:val="00710860"/>
    <w:rsid w:val="00715585"/>
    <w:rsid w:val="007166EB"/>
    <w:rsid w:val="00716761"/>
    <w:rsid w:val="00721293"/>
    <w:rsid w:val="00721464"/>
    <w:rsid w:val="00723008"/>
    <w:rsid w:val="00723DF2"/>
    <w:rsid w:val="007252F6"/>
    <w:rsid w:val="00725445"/>
    <w:rsid w:val="00725597"/>
    <w:rsid w:val="0072609C"/>
    <w:rsid w:val="0073085C"/>
    <w:rsid w:val="00730A5F"/>
    <w:rsid w:val="00731528"/>
    <w:rsid w:val="0073525A"/>
    <w:rsid w:val="00737041"/>
    <w:rsid w:val="007413AC"/>
    <w:rsid w:val="00741963"/>
    <w:rsid w:val="0074270B"/>
    <w:rsid w:val="00744337"/>
    <w:rsid w:val="00745189"/>
    <w:rsid w:val="0074600E"/>
    <w:rsid w:val="00753F40"/>
    <w:rsid w:val="00754104"/>
    <w:rsid w:val="00755E6E"/>
    <w:rsid w:val="0076128A"/>
    <w:rsid w:val="007623ED"/>
    <w:rsid w:val="0076279F"/>
    <w:rsid w:val="00764498"/>
    <w:rsid w:val="00764729"/>
    <w:rsid w:val="007657B9"/>
    <w:rsid w:val="00767A82"/>
    <w:rsid w:val="00770A67"/>
    <w:rsid w:val="00771B61"/>
    <w:rsid w:val="00775CAD"/>
    <w:rsid w:val="00777001"/>
    <w:rsid w:val="00777CB5"/>
    <w:rsid w:val="007816DB"/>
    <w:rsid w:val="00781F05"/>
    <w:rsid w:val="0078282B"/>
    <w:rsid w:val="0078413A"/>
    <w:rsid w:val="0078677D"/>
    <w:rsid w:val="00787114"/>
    <w:rsid w:val="00791918"/>
    <w:rsid w:val="007964F6"/>
    <w:rsid w:val="00796D76"/>
    <w:rsid w:val="007A1E37"/>
    <w:rsid w:val="007A3DD6"/>
    <w:rsid w:val="007A4B53"/>
    <w:rsid w:val="007A772E"/>
    <w:rsid w:val="007B1F87"/>
    <w:rsid w:val="007B1FD3"/>
    <w:rsid w:val="007B44D0"/>
    <w:rsid w:val="007B4971"/>
    <w:rsid w:val="007B4A64"/>
    <w:rsid w:val="007B6265"/>
    <w:rsid w:val="007B793C"/>
    <w:rsid w:val="007B7B0C"/>
    <w:rsid w:val="007B7C60"/>
    <w:rsid w:val="007C5583"/>
    <w:rsid w:val="007C7D06"/>
    <w:rsid w:val="007D1757"/>
    <w:rsid w:val="007D1A8D"/>
    <w:rsid w:val="007D3F2C"/>
    <w:rsid w:val="007D59A5"/>
    <w:rsid w:val="007D5D54"/>
    <w:rsid w:val="007D61D1"/>
    <w:rsid w:val="007D6288"/>
    <w:rsid w:val="007E1D1C"/>
    <w:rsid w:val="007E44C4"/>
    <w:rsid w:val="007E57A0"/>
    <w:rsid w:val="007E6A93"/>
    <w:rsid w:val="007E6C8A"/>
    <w:rsid w:val="007F00D8"/>
    <w:rsid w:val="007F29FE"/>
    <w:rsid w:val="007F444A"/>
    <w:rsid w:val="00800FBC"/>
    <w:rsid w:val="00801501"/>
    <w:rsid w:val="008046DC"/>
    <w:rsid w:val="008124E3"/>
    <w:rsid w:val="00812645"/>
    <w:rsid w:val="00812BC6"/>
    <w:rsid w:val="0081438F"/>
    <w:rsid w:val="00817226"/>
    <w:rsid w:val="008238CE"/>
    <w:rsid w:val="00824CAA"/>
    <w:rsid w:val="00826539"/>
    <w:rsid w:val="008315FF"/>
    <w:rsid w:val="0083205E"/>
    <w:rsid w:val="00834310"/>
    <w:rsid w:val="00834CF1"/>
    <w:rsid w:val="00835F1C"/>
    <w:rsid w:val="0083676F"/>
    <w:rsid w:val="0083773F"/>
    <w:rsid w:val="008431DF"/>
    <w:rsid w:val="00845964"/>
    <w:rsid w:val="0084647F"/>
    <w:rsid w:val="00853B84"/>
    <w:rsid w:val="008549F3"/>
    <w:rsid w:val="00855181"/>
    <w:rsid w:val="00856928"/>
    <w:rsid w:val="00860181"/>
    <w:rsid w:val="00860A67"/>
    <w:rsid w:val="00860B5B"/>
    <w:rsid w:val="008622A2"/>
    <w:rsid w:val="0086387D"/>
    <w:rsid w:val="008638DD"/>
    <w:rsid w:val="00863947"/>
    <w:rsid w:val="00870A3C"/>
    <w:rsid w:val="0087570F"/>
    <w:rsid w:val="00875FAA"/>
    <w:rsid w:val="00881D40"/>
    <w:rsid w:val="008824E1"/>
    <w:rsid w:val="00884FA6"/>
    <w:rsid w:val="008873E4"/>
    <w:rsid w:val="008948C2"/>
    <w:rsid w:val="00896A19"/>
    <w:rsid w:val="008A127C"/>
    <w:rsid w:val="008A230D"/>
    <w:rsid w:val="008A391D"/>
    <w:rsid w:val="008A6595"/>
    <w:rsid w:val="008A6DA7"/>
    <w:rsid w:val="008B11B0"/>
    <w:rsid w:val="008B355A"/>
    <w:rsid w:val="008B46E3"/>
    <w:rsid w:val="008B588F"/>
    <w:rsid w:val="008C02C9"/>
    <w:rsid w:val="008C21E8"/>
    <w:rsid w:val="008C2E06"/>
    <w:rsid w:val="008C4953"/>
    <w:rsid w:val="008C4C01"/>
    <w:rsid w:val="008C6104"/>
    <w:rsid w:val="008C74E7"/>
    <w:rsid w:val="008D2EDF"/>
    <w:rsid w:val="008D35BF"/>
    <w:rsid w:val="008D36B9"/>
    <w:rsid w:val="008D3B94"/>
    <w:rsid w:val="008D3F14"/>
    <w:rsid w:val="008D559C"/>
    <w:rsid w:val="008D6F4B"/>
    <w:rsid w:val="008D7F15"/>
    <w:rsid w:val="008E1AD9"/>
    <w:rsid w:val="008E2FED"/>
    <w:rsid w:val="008E4724"/>
    <w:rsid w:val="008E4F10"/>
    <w:rsid w:val="008E745B"/>
    <w:rsid w:val="008F0AA5"/>
    <w:rsid w:val="008F0BEB"/>
    <w:rsid w:val="008F0EB3"/>
    <w:rsid w:val="008F1709"/>
    <w:rsid w:val="008F291F"/>
    <w:rsid w:val="008F4143"/>
    <w:rsid w:val="008F4707"/>
    <w:rsid w:val="008F4AF9"/>
    <w:rsid w:val="00901CFD"/>
    <w:rsid w:val="00903E8D"/>
    <w:rsid w:val="00904BDC"/>
    <w:rsid w:val="00904DC5"/>
    <w:rsid w:val="00904E44"/>
    <w:rsid w:val="009060A8"/>
    <w:rsid w:val="009128C7"/>
    <w:rsid w:val="009137C6"/>
    <w:rsid w:val="00915EF9"/>
    <w:rsid w:val="009166F8"/>
    <w:rsid w:val="009171F2"/>
    <w:rsid w:val="00917C10"/>
    <w:rsid w:val="00920432"/>
    <w:rsid w:val="00923739"/>
    <w:rsid w:val="00931295"/>
    <w:rsid w:val="00934221"/>
    <w:rsid w:val="00935378"/>
    <w:rsid w:val="00935E50"/>
    <w:rsid w:val="00937249"/>
    <w:rsid w:val="00942264"/>
    <w:rsid w:val="009422FE"/>
    <w:rsid w:val="009424F8"/>
    <w:rsid w:val="009426B4"/>
    <w:rsid w:val="00943411"/>
    <w:rsid w:val="00945186"/>
    <w:rsid w:val="009456B1"/>
    <w:rsid w:val="00946181"/>
    <w:rsid w:val="00946AD0"/>
    <w:rsid w:val="009472E7"/>
    <w:rsid w:val="009500C8"/>
    <w:rsid w:val="00953464"/>
    <w:rsid w:val="00955343"/>
    <w:rsid w:val="0095538F"/>
    <w:rsid w:val="0095664C"/>
    <w:rsid w:val="009566BD"/>
    <w:rsid w:val="00960EAF"/>
    <w:rsid w:val="00962997"/>
    <w:rsid w:val="0096434B"/>
    <w:rsid w:val="009736D8"/>
    <w:rsid w:val="00974076"/>
    <w:rsid w:val="0097457F"/>
    <w:rsid w:val="00976A19"/>
    <w:rsid w:val="00981000"/>
    <w:rsid w:val="00981EE1"/>
    <w:rsid w:val="0098328D"/>
    <w:rsid w:val="00983C97"/>
    <w:rsid w:val="00985E43"/>
    <w:rsid w:val="00987D73"/>
    <w:rsid w:val="0099191F"/>
    <w:rsid w:val="00992038"/>
    <w:rsid w:val="00993727"/>
    <w:rsid w:val="0099735B"/>
    <w:rsid w:val="00997713"/>
    <w:rsid w:val="009A2124"/>
    <w:rsid w:val="009A2216"/>
    <w:rsid w:val="009A3BEB"/>
    <w:rsid w:val="009A521F"/>
    <w:rsid w:val="009A5DB3"/>
    <w:rsid w:val="009A7584"/>
    <w:rsid w:val="009B27DF"/>
    <w:rsid w:val="009B3560"/>
    <w:rsid w:val="009B35FD"/>
    <w:rsid w:val="009B57C3"/>
    <w:rsid w:val="009B69FB"/>
    <w:rsid w:val="009B7092"/>
    <w:rsid w:val="009B7793"/>
    <w:rsid w:val="009C45F6"/>
    <w:rsid w:val="009C61F6"/>
    <w:rsid w:val="009C6401"/>
    <w:rsid w:val="009C6431"/>
    <w:rsid w:val="009C6AC3"/>
    <w:rsid w:val="009D243A"/>
    <w:rsid w:val="009D32CD"/>
    <w:rsid w:val="009D347A"/>
    <w:rsid w:val="009D4901"/>
    <w:rsid w:val="009D6070"/>
    <w:rsid w:val="009E441C"/>
    <w:rsid w:val="009E6067"/>
    <w:rsid w:val="009E6447"/>
    <w:rsid w:val="009E76A5"/>
    <w:rsid w:val="009F09D2"/>
    <w:rsid w:val="009F0E0D"/>
    <w:rsid w:val="009F26BA"/>
    <w:rsid w:val="009F273D"/>
    <w:rsid w:val="009F2E82"/>
    <w:rsid w:val="009F335D"/>
    <w:rsid w:val="00A0305E"/>
    <w:rsid w:val="00A03F9E"/>
    <w:rsid w:val="00A10768"/>
    <w:rsid w:val="00A12082"/>
    <w:rsid w:val="00A12D7F"/>
    <w:rsid w:val="00A12EEB"/>
    <w:rsid w:val="00A13C8E"/>
    <w:rsid w:val="00A14423"/>
    <w:rsid w:val="00A1450C"/>
    <w:rsid w:val="00A15144"/>
    <w:rsid w:val="00A15B0A"/>
    <w:rsid w:val="00A161AA"/>
    <w:rsid w:val="00A2215F"/>
    <w:rsid w:val="00A23273"/>
    <w:rsid w:val="00A23F51"/>
    <w:rsid w:val="00A27116"/>
    <w:rsid w:val="00A3172D"/>
    <w:rsid w:val="00A321F7"/>
    <w:rsid w:val="00A322ED"/>
    <w:rsid w:val="00A33AD1"/>
    <w:rsid w:val="00A40EA6"/>
    <w:rsid w:val="00A413DA"/>
    <w:rsid w:val="00A41AE3"/>
    <w:rsid w:val="00A41D35"/>
    <w:rsid w:val="00A41F3A"/>
    <w:rsid w:val="00A435DB"/>
    <w:rsid w:val="00A43877"/>
    <w:rsid w:val="00A46F40"/>
    <w:rsid w:val="00A50ABB"/>
    <w:rsid w:val="00A51BAA"/>
    <w:rsid w:val="00A5208A"/>
    <w:rsid w:val="00A536A5"/>
    <w:rsid w:val="00A54D71"/>
    <w:rsid w:val="00A559B4"/>
    <w:rsid w:val="00A61158"/>
    <w:rsid w:val="00A61A19"/>
    <w:rsid w:val="00A624CF"/>
    <w:rsid w:val="00A62FD1"/>
    <w:rsid w:val="00A6473C"/>
    <w:rsid w:val="00A64865"/>
    <w:rsid w:val="00A704C4"/>
    <w:rsid w:val="00A706C6"/>
    <w:rsid w:val="00A71751"/>
    <w:rsid w:val="00A74050"/>
    <w:rsid w:val="00A745B4"/>
    <w:rsid w:val="00A76DA8"/>
    <w:rsid w:val="00A80CA3"/>
    <w:rsid w:val="00A8584A"/>
    <w:rsid w:val="00A8677C"/>
    <w:rsid w:val="00A87077"/>
    <w:rsid w:val="00A8766C"/>
    <w:rsid w:val="00A90806"/>
    <w:rsid w:val="00A91524"/>
    <w:rsid w:val="00A93659"/>
    <w:rsid w:val="00A94EA0"/>
    <w:rsid w:val="00AA25FF"/>
    <w:rsid w:val="00AA3349"/>
    <w:rsid w:val="00AA3DC8"/>
    <w:rsid w:val="00AA4662"/>
    <w:rsid w:val="00AA54A5"/>
    <w:rsid w:val="00AA5569"/>
    <w:rsid w:val="00AA5ABA"/>
    <w:rsid w:val="00AA7618"/>
    <w:rsid w:val="00AA7F59"/>
    <w:rsid w:val="00AB0C5B"/>
    <w:rsid w:val="00AB3410"/>
    <w:rsid w:val="00AB4C13"/>
    <w:rsid w:val="00AB7212"/>
    <w:rsid w:val="00AB73D0"/>
    <w:rsid w:val="00AC3BE5"/>
    <w:rsid w:val="00AC401F"/>
    <w:rsid w:val="00AC429F"/>
    <w:rsid w:val="00AC49FC"/>
    <w:rsid w:val="00AC5012"/>
    <w:rsid w:val="00AC6D09"/>
    <w:rsid w:val="00AD09CF"/>
    <w:rsid w:val="00AD0FFE"/>
    <w:rsid w:val="00AD405B"/>
    <w:rsid w:val="00AD45AC"/>
    <w:rsid w:val="00AE0D77"/>
    <w:rsid w:val="00AE4060"/>
    <w:rsid w:val="00AE650D"/>
    <w:rsid w:val="00AE7D48"/>
    <w:rsid w:val="00AF1080"/>
    <w:rsid w:val="00AF200E"/>
    <w:rsid w:val="00AF249A"/>
    <w:rsid w:val="00AF5DFB"/>
    <w:rsid w:val="00AF6B9B"/>
    <w:rsid w:val="00B00120"/>
    <w:rsid w:val="00B004B0"/>
    <w:rsid w:val="00B01CA4"/>
    <w:rsid w:val="00B02EBB"/>
    <w:rsid w:val="00B0364E"/>
    <w:rsid w:val="00B03F93"/>
    <w:rsid w:val="00B06D56"/>
    <w:rsid w:val="00B134E3"/>
    <w:rsid w:val="00B16244"/>
    <w:rsid w:val="00B222B4"/>
    <w:rsid w:val="00B22CFE"/>
    <w:rsid w:val="00B2509C"/>
    <w:rsid w:val="00B2518E"/>
    <w:rsid w:val="00B258A6"/>
    <w:rsid w:val="00B30A5F"/>
    <w:rsid w:val="00B31B9A"/>
    <w:rsid w:val="00B32D04"/>
    <w:rsid w:val="00B33A21"/>
    <w:rsid w:val="00B354E6"/>
    <w:rsid w:val="00B358C6"/>
    <w:rsid w:val="00B42CDA"/>
    <w:rsid w:val="00B464E9"/>
    <w:rsid w:val="00B46765"/>
    <w:rsid w:val="00B53982"/>
    <w:rsid w:val="00B612D1"/>
    <w:rsid w:val="00B61CB8"/>
    <w:rsid w:val="00B623F8"/>
    <w:rsid w:val="00B62810"/>
    <w:rsid w:val="00B65F56"/>
    <w:rsid w:val="00B671A4"/>
    <w:rsid w:val="00B73503"/>
    <w:rsid w:val="00B73EEB"/>
    <w:rsid w:val="00B74457"/>
    <w:rsid w:val="00B754C7"/>
    <w:rsid w:val="00B803A5"/>
    <w:rsid w:val="00B8163F"/>
    <w:rsid w:val="00B81E1B"/>
    <w:rsid w:val="00B824FD"/>
    <w:rsid w:val="00B86E4A"/>
    <w:rsid w:val="00B87093"/>
    <w:rsid w:val="00B92840"/>
    <w:rsid w:val="00B931A0"/>
    <w:rsid w:val="00B942DE"/>
    <w:rsid w:val="00B94963"/>
    <w:rsid w:val="00B9689B"/>
    <w:rsid w:val="00B97503"/>
    <w:rsid w:val="00BA13D3"/>
    <w:rsid w:val="00BA1B75"/>
    <w:rsid w:val="00BA2020"/>
    <w:rsid w:val="00BA28C2"/>
    <w:rsid w:val="00BA2ECA"/>
    <w:rsid w:val="00BA38F4"/>
    <w:rsid w:val="00BA3BE8"/>
    <w:rsid w:val="00BA6540"/>
    <w:rsid w:val="00BB308C"/>
    <w:rsid w:val="00BB3CD8"/>
    <w:rsid w:val="00BB4092"/>
    <w:rsid w:val="00BB4A97"/>
    <w:rsid w:val="00BB6217"/>
    <w:rsid w:val="00BC0F60"/>
    <w:rsid w:val="00BC3154"/>
    <w:rsid w:val="00BC4156"/>
    <w:rsid w:val="00BC4ECB"/>
    <w:rsid w:val="00BC5989"/>
    <w:rsid w:val="00BC657E"/>
    <w:rsid w:val="00BC6752"/>
    <w:rsid w:val="00BC756D"/>
    <w:rsid w:val="00BC78EE"/>
    <w:rsid w:val="00BD18B4"/>
    <w:rsid w:val="00BD3F33"/>
    <w:rsid w:val="00BD4C53"/>
    <w:rsid w:val="00BE0C2A"/>
    <w:rsid w:val="00BE1579"/>
    <w:rsid w:val="00BE190F"/>
    <w:rsid w:val="00BE22E4"/>
    <w:rsid w:val="00BE34ED"/>
    <w:rsid w:val="00BE6240"/>
    <w:rsid w:val="00BE675D"/>
    <w:rsid w:val="00BF0C3C"/>
    <w:rsid w:val="00BF1106"/>
    <w:rsid w:val="00BF32DD"/>
    <w:rsid w:val="00BF4C96"/>
    <w:rsid w:val="00BF5B4F"/>
    <w:rsid w:val="00BF687E"/>
    <w:rsid w:val="00BF7CAC"/>
    <w:rsid w:val="00C00EF4"/>
    <w:rsid w:val="00C00FB9"/>
    <w:rsid w:val="00C0157E"/>
    <w:rsid w:val="00C02A34"/>
    <w:rsid w:val="00C030AD"/>
    <w:rsid w:val="00C04ECA"/>
    <w:rsid w:val="00C052F7"/>
    <w:rsid w:val="00C0664E"/>
    <w:rsid w:val="00C115FF"/>
    <w:rsid w:val="00C11616"/>
    <w:rsid w:val="00C17E19"/>
    <w:rsid w:val="00C248C6"/>
    <w:rsid w:val="00C26C98"/>
    <w:rsid w:val="00C33530"/>
    <w:rsid w:val="00C35EEC"/>
    <w:rsid w:val="00C37C5C"/>
    <w:rsid w:val="00C41C6B"/>
    <w:rsid w:val="00C430CF"/>
    <w:rsid w:val="00C43755"/>
    <w:rsid w:val="00C4497E"/>
    <w:rsid w:val="00C44A49"/>
    <w:rsid w:val="00C46E92"/>
    <w:rsid w:val="00C46E9E"/>
    <w:rsid w:val="00C503D0"/>
    <w:rsid w:val="00C51C2F"/>
    <w:rsid w:val="00C53C66"/>
    <w:rsid w:val="00C55FD7"/>
    <w:rsid w:val="00C629F6"/>
    <w:rsid w:val="00C62E21"/>
    <w:rsid w:val="00C64404"/>
    <w:rsid w:val="00C70EA9"/>
    <w:rsid w:val="00C72656"/>
    <w:rsid w:val="00C72C4D"/>
    <w:rsid w:val="00C77216"/>
    <w:rsid w:val="00C813C9"/>
    <w:rsid w:val="00C82E1A"/>
    <w:rsid w:val="00C84ED8"/>
    <w:rsid w:val="00C871AE"/>
    <w:rsid w:val="00C933E9"/>
    <w:rsid w:val="00C9579F"/>
    <w:rsid w:val="00C97949"/>
    <w:rsid w:val="00CA1F6A"/>
    <w:rsid w:val="00CA226A"/>
    <w:rsid w:val="00CA3085"/>
    <w:rsid w:val="00CA3E71"/>
    <w:rsid w:val="00CA3F70"/>
    <w:rsid w:val="00CB0043"/>
    <w:rsid w:val="00CB36EB"/>
    <w:rsid w:val="00CB62A6"/>
    <w:rsid w:val="00CB77DA"/>
    <w:rsid w:val="00CC04C1"/>
    <w:rsid w:val="00CC089D"/>
    <w:rsid w:val="00CC0A65"/>
    <w:rsid w:val="00CC197F"/>
    <w:rsid w:val="00CC61E4"/>
    <w:rsid w:val="00CD0CD3"/>
    <w:rsid w:val="00CD3360"/>
    <w:rsid w:val="00CD3EC8"/>
    <w:rsid w:val="00CD606A"/>
    <w:rsid w:val="00CD6C4E"/>
    <w:rsid w:val="00CD6DC3"/>
    <w:rsid w:val="00CD70DB"/>
    <w:rsid w:val="00CD7FC7"/>
    <w:rsid w:val="00CE0A4E"/>
    <w:rsid w:val="00CE26AC"/>
    <w:rsid w:val="00CE2E05"/>
    <w:rsid w:val="00CE3444"/>
    <w:rsid w:val="00CE38E5"/>
    <w:rsid w:val="00CE7070"/>
    <w:rsid w:val="00CF0CAC"/>
    <w:rsid w:val="00CF4779"/>
    <w:rsid w:val="00CF4E2A"/>
    <w:rsid w:val="00D00A0A"/>
    <w:rsid w:val="00D0107E"/>
    <w:rsid w:val="00D01974"/>
    <w:rsid w:val="00D10357"/>
    <w:rsid w:val="00D11F8A"/>
    <w:rsid w:val="00D1390C"/>
    <w:rsid w:val="00D149E8"/>
    <w:rsid w:val="00D1576B"/>
    <w:rsid w:val="00D15B1E"/>
    <w:rsid w:val="00D20187"/>
    <w:rsid w:val="00D23A43"/>
    <w:rsid w:val="00D23EEB"/>
    <w:rsid w:val="00D251F8"/>
    <w:rsid w:val="00D260AD"/>
    <w:rsid w:val="00D30D6B"/>
    <w:rsid w:val="00D31E6B"/>
    <w:rsid w:val="00D3260A"/>
    <w:rsid w:val="00D326F0"/>
    <w:rsid w:val="00D329C5"/>
    <w:rsid w:val="00D333B7"/>
    <w:rsid w:val="00D33ADE"/>
    <w:rsid w:val="00D35134"/>
    <w:rsid w:val="00D405C9"/>
    <w:rsid w:val="00D40AD5"/>
    <w:rsid w:val="00D41930"/>
    <w:rsid w:val="00D43F48"/>
    <w:rsid w:val="00D52706"/>
    <w:rsid w:val="00D55BCC"/>
    <w:rsid w:val="00D561AC"/>
    <w:rsid w:val="00D60CB3"/>
    <w:rsid w:val="00D62E62"/>
    <w:rsid w:val="00D65365"/>
    <w:rsid w:val="00D65F92"/>
    <w:rsid w:val="00D66DC3"/>
    <w:rsid w:val="00D67EF0"/>
    <w:rsid w:val="00D7092E"/>
    <w:rsid w:val="00D749BD"/>
    <w:rsid w:val="00D76511"/>
    <w:rsid w:val="00D76684"/>
    <w:rsid w:val="00D76A7F"/>
    <w:rsid w:val="00D7771F"/>
    <w:rsid w:val="00D81F4E"/>
    <w:rsid w:val="00D82E5D"/>
    <w:rsid w:val="00D830A9"/>
    <w:rsid w:val="00D84BDB"/>
    <w:rsid w:val="00D86D60"/>
    <w:rsid w:val="00D87CB9"/>
    <w:rsid w:val="00D90A5A"/>
    <w:rsid w:val="00D92F46"/>
    <w:rsid w:val="00D94353"/>
    <w:rsid w:val="00D94B8D"/>
    <w:rsid w:val="00D96952"/>
    <w:rsid w:val="00D96974"/>
    <w:rsid w:val="00D97A86"/>
    <w:rsid w:val="00DA0301"/>
    <w:rsid w:val="00DA15BD"/>
    <w:rsid w:val="00DA35FD"/>
    <w:rsid w:val="00DA41F9"/>
    <w:rsid w:val="00DA4CC5"/>
    <w:rsid w:val="00DB0A5F"/>
    <w:rsid w:val="00DB2C1E"/>
    <w:rsid w:val="00DC2A29"/>
    <w:rsid w:val="00DC75D6"/>
    <w:rsid w:val="00DD20DA"/>
    <w:rsid w:val="00DD3410"/>
    <w:rsid w:val="00DD3DB1"/>
    <w:rsid w:val="00DD5E37"/>
    <w:rsid w:val="00DD621D"/>
    <w:rsid w:val="00DD6C3B"/>
    <w:rsid w:val="00DE1FDA"/>
    <w:rsid w:val="00DE386F"/>
    <w:rsid w:val="00DE4BFD"/>
    <w:rsid w:val="00DE5710"/>
    <w:rsid w:val="00DE7184"/>
    <w:rsid w:val="00DE75A3"/>
    <w:rsid w:val="00DF1337"/>
    <w:rsid w:val="00DF182A"/>
    <w:rsid w:val="00DF205E"/>
    <w:rsid w:val="00DF2738"/>
    <w:rsid w:val="00DF3E1C"/>
    <w:rsid w:val="00DF796D"/>
    <w:rsid w:val="00E0027F"/>
    <w:rsid w:val="00E02EB1"/>
    <w:rsid w:val="00E039CE"/>
    <w:rsid w:val="00E07175"/>
    <w:rsid w:val="00E10E04"/>
    <w:rsid w:val="00E1246C"/>
    <w:rsid w:val="00E13E5C"/>
    <w:rsid w:val="00E15CE7"/>
    <w:rsid w:val="00E15FF3"/>
    <w:rsid w:val="00E20DA1"/>
    <w:rsid w:val="00E20DE6"/>
    <w:rsid w:val="00E23C2B"/>
    <w:rsid w:val="00E244D5"/>
    <w:rsid w:val="00E25450"/>
    <w:rsid w:val="00E25A28"/>
    <w:rsid w:val="00E25AC8"/>
    <w:rsid w:val="00E25C5D"/>
    <w:rsid w:val="00E26576"/>
    <w:rsid w:val="00E266DA"/>
    <w:rsid w:val="00E26CA6"/>
    <w:rsid w:val="00E27904"/>
    <w:rsid w:val="00E36544"/>
    <w:rsid w:val="00E36C4A"/>
    <w:rsid w:val="00E36DAD"/>
    <w:rsid w:val="00E41661"/>
    <w:rsid w:val="00E43E2F"/>
    <w:rsid w:val="00E453A1"/>
    <w:rsid w:val="00E45ABB"/>
    <w:rsid w:val="00E46E69"/>
    <w:rsid w:val="00E522DE"/>
    <w:rsid w:val="00E52ECB"/>
    <w:rsid w:val="00E53616"/>
    <w:rsid w:val="00E538C3"/>
    <w:rsid w:val="00E54764"/>
    <w:rsid w:val="00E601B1"/>
    <w:rsid w:val="00E61010"/>
    <w:rsid w:val="00E6179D"/>
    <w:rsid w:val="00E64295"/>
    <w:rsid w:val="00E65CA9"/>
    <w:rsid w:val="00E66BFF"/>
    <w:rsid w:val="00E700E8"/>
    <w:rsid w:val="00E705A2"/>
    <w:rsid w:val="00E70688"/>
    <w:rsid w:val="00E706EE"/>
    <w:rsid w:val="00E7134D"/>
    <w:rsid w:val="00E77819"/>
    <w:rsid w:val="00E83D27"/>
    <w:rsid w:val="00E83FB1"/>
    <w:rsid w:val="00E8453F"/>
    <w:rsid w:val="00E851D7"/>
    <w:rsid w:val="00E862FD"/>
    <w:rsid w:val="00E95D08"/>
    <w:rsid w:val="00E97F45"/>
    <w:rsid w:val="00EA1765"/>
    <w:rsid w:val="00EA2DA7"/>
    <w:rsid w:val="00EA3E2F"/>
    <w:rsid w:val="00EA5339"/>
    <w:rsid w:val="00EA60DF"/>
    <w:rsid w:val="00EA7CA6"/>
    <w:rsid w:val="00EB1392"/>
    <w:rsid w:val="00EB13FD"/>
    <w:rsid w:val="00EB1606"/>
    <w:rsid w:val="00EB195E"/>
    <w:rsid w:val="00EB3E52"/>
    <w:rsid w:val="00EB766E"/>
    <w:rsid w:val="00EB7D89"/>
    <w:rsid w:val="00EC2C16"/>
    <w:rsid w:val="00EC3EB5"/>
    <w:rsid w:val="00EC4EBF"/>
    <w:rsid w:val="00EC590B"/>
    <w:rsid w:val="00EC5D29"/>
    <w:rsid w:val="00EC7B73"/>
    <w:rsid w:val="00ED117A"/>
    <w:rsid w:val="00ED655E"/>
    <w:rsid w:val="00ED77E7"/>
    <w:rsid w:val="00EE0879"/>
    <w:rsid w:val="00EE13AF"/>
    <w:rsid w:val="00EE27BF"/>
    <w:rsid w:val="00EE3172"/>
    <w:rsid w:val="00EE3EC3"/>
    <w:rsid w:val="00EE483B"/>
    <w:rsid w:val="00EE6920"/>
    <w:rsid w:val="00EE699A"/>
    <w:rsid w:val="00EF2CAC"/>
    <w:rsid w:val="00EF3B8D"/>
    <w:rsid w:val="00EF4343"/>
    <w:rsid w:val="00EF4A1B"/>
    <w:rsid w:val="00EF4C6D"/>
    <w:rsid w:val="00EF6009"/>
    <w:rsid w:val="00F02CCE"/>
    <w:rsid w:val="00F0346F"/>
    <w:rsid w:val="00F103C8"/>
    <w:rsid w:val="00F1370A"/>
    <w:rsid w:val="00F13EAF"/>
    <w:rsid w:val="00F14EB5"/>
    <w:rsid w:val="00F16049"/>
    <w:rsid w:val="00F165E7"/>
    <w:rsid w:val="00F16942"/>
    <w:rsid w:val="00F1764C"/>
    <w:rsid w:val="00F20055"/>
    <w:rsid w:val="00F20581"/>
    <w:rsid w:val="00F2091D"/>
    <w:rsid w:val="00F22F46"/>
    <w:rsid w:val="00F23EF6"/>
    <w:rsid w:val="00F24DE4"/>
    <w:rsid w:val="00F251FA"/>
    <w:rsid w:val="00F25A06"/>
    <w:rsid w:val="00F25D47"/>
    <w:rsid w:val="00F3090C"/>
    <w:rsid w:val="00F34AA5"/>
    <w:rsid w:val="00F34EB9"/>
    <w:rsid w:val="00F35229"/>
    <w:rsid w:val="00F35499"/>
    <w:rsid w:val="00F40541"/>
    <w:rsid w:val="00F42733"/>
    <w:rsid w:val="00F44639"/>
    <w:rsid w:val="00F448DF"/>
    <w:rsid w:val="00F457A2"/>
    <w:rsid w:val="00F45B9E"/>
    <w:rsid w:val="00F466CD"/>
    <w:rsid w:val="00F46E5C"/>
    <w:rsid w:val="00F538BF"/>
    <w:rsid w:val="00F53A9E"/>
    <w:rsid w:val="00F54036"/>
    <w:rsid w:val="00F54485"/>
    <w:rsid w:val="00F55445"/>
    <w:rsid w:val="00F56CE8"/>
    <w:rsid w:val="00F6010F"/>
    <w:rsid w:val="00F634E1"/>
    <w:rsid w:val="00F658E6"/>
    <w:rsid w:val="00F702AF"/>
    <w:rsid w:val="00F70B30"/>
    <w:rsid w:val="00F71ED7"/>
    <w:rsid w:val="00F7230C"/>
    <w:rsid w:val="00F756FA"/>
    <w:rsid w:val="00F812C7"/>
    <w:rsid w:val="00F83156"/>
    <w:rsid w:val="00F83FB3"/>
    <w:rsid w:val="00F85111"/>
    <w:rsid w:val="00F85B2D"/>
    <w:rsid w:val="00F86BA2"/>
    <w:rsid w:val="00F9184F"/>
    <w:rsid w:val="00F92143"/>
    <w:rsid w:val="00F93F8B"/>
    <w:rsid w:val="00F9505F"/>
    <w:rsid w:val="00F96B35"/>
    <w:rsid w:val="00F96F31"/>
    <w:rsid w:val="00FA1096"/>
    <w:rsid w:val="00FA1572"/>
    <w:rsid w:val="00FA19F4"/>
    <w:rsid w:val="00FA3FF3"/>
    <w:rsid w:val="00FA7CBE"/>
    <w:rsid w:val="00FB06A0"/>
    <w:rsid w:val="00FB0787"/>
    <w:rsid w:val="00FB1AE5"/>
    <w:rsid w:val="00FB33C6"/>
    <w:rsid w:val="00FB3C3B"/>
    <w:rsid w:val="00FB7412"/>
    <w:rsid w:val="00FC04C7"/>
    <w:rsid w:val="00FC1A6E"/>
    <w:rsid w:val="00FC2596"/>
    <w:rsid w:val="00FC3051"/>
    <w:rsid w:val="00FC308A"/>
    <w:rsid w:val="00FC3E15"/>
    <w:rsid w:val="00FC44F7"/>
    <w:rsid w:val="00FC4CB9"/>
    <w:rsid w:val="00FD0DDB"/>
    <w:rsid w:val="00FD3C1F"/>
    <w:rsid w:val="00FD428A"/>
    <w:rsid w:val="00FD4F60"/>
    <w:rsid w:val="00FE0658"/>
    <w:rsid w:val="00FE262A"/>
    <w:rsid w:val="00FE6BEF"/>
    <w:rsid w:val="00FF01CF"/>
    <w:rsid w:val="00FF09E7"/>
    <w:rsid w:val="00FF12DE"/>
    <w:rsid w:val="00FF1619"/>
    <w:rsid w:val="00FF1714"/>
    <w:rsid w:val="00FF5DE7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12"/>
  </w:style>
  <w:style w:type="paragraph" w:styleId="10">
    <w:name w:val="heading 1"/>
    <w:basedOn w:val="a"/>
    <w:next w:val="a"/>
    <w:link w:val="11"/>
    <w:uiPriority w:val="9"/>
    <w:qFormat/>
    <w:rsid w:val="00DD2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ind w:left="720"/>
      <w:contextualSpacing/>
    </w:p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DD20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2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1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1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1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1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1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1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1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1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7">
    <w:name w:val="s_37"/>
    <w:basedOn w:val="a"/>
    <w:rsid w:val="0082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539"/>
  </w:style>
  <w:style w:type="table" w:customStyle="1" w:styleId="121">
    <w:name w:val="Сетка таблицы12"/>
    <w:basedOn w:val="a1"/>
    <w:next w:val="ac"/>
    <w:uiPriority w:val="39"/>
    <w:rsid w:val="00F42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A76DA8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A76DA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A76DA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D2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20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20D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D20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D20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20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D20D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20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DD20D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DD20D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DD20D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DD20D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DD20D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DD20DA"/>
    <w:rPr>
      <w:b/>
      <w:bCs/>
    </w:rPr>
  </w:style>
  <w:style w:type="character" w:styleId="af6">
    <w:name w:val="Emphasis"/>
    <w:basedOn w:val="a0"/>
    <w:uiPriority w:val="20"/>
    <w:qFormat/>
    <w:rsid w:val="00DD20DA"/>
    <w:rPr>
      <w:i/>
      <w:iCs/>
    </w:rPr>
  </w:style>
  <w:style w:type="paragraph" w:styleId="af7">
    <w:name w:val="No Spacing"/>
    <w:uiPriority w:val="1"/>
    <w:qFormat/>
    <w:rsid w:val="00DD20DA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D20D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D20DA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DD20D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DD20DA"/>
    <w:rPr>
      <w:b/>
      <w:bCs/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DD20DA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DD20DA"/>
    <w:rPr>
      <w:b/>
      <w:bCs/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DD20DA"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sid w:val="00DD20DA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DD20DA"/>
    <w:rPr>
      <w:b/>
      <w:bCs/>
      <w:smallCaps/>
      <w:spacing w:val="5"/>
    </w:rPr>
  </w:style>
  <w:style w:type="paragraph" w:styleId="aff">
    <w:name w:val="TOC Heading"/>
    <w:basedOn w:val="10"/>
    <w:next w:val="a"/>
    <w:uiPriority w:val="39"/>
    <w:semiHidden/>
    <w:unhideWhenUsed/>
    <w:qFormat/>
    <w:rsid w:val="00DD20DA"/>
    <w:pPr>
      <w:outlineLvl w:val="9"/>
    </w:pPr>
  </w:style>
  <w:style w:type="table" w:customStyle="1" w:styleId="130">
    <w:name w:val="Сетка таблицы13"/>
    <w:basedOn w:val="a1"/>
    <w:next w:val="ac"/>
    <w:uiPriority w:val="39"/>
    <w:rsid w:val="00DD20D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1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"/>
    <w:basedOn w:val="a1"/>
    <w:next w:val="ac"/>
    <w:uiPriority w:val="39"/>
    <w:rsid w:val="003B4CD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14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5809337.5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809337.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525A-6DC3-4B4A-B8C8-A54E8C59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7872</TotalTime>
  <Pages>12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Дьячук Кристина Евгеньевна</cp:lastModifiedBy>
  <cp:revision>114</cp:revision>
  <cp:lastPrinted>2022-01-25T22:24:00Z</cp:lastPrinted>
  <dcterms:created xsi:type="dcterms:W3CDTF">2021-12-03T03:39:00Z</dcterms:created>
  <dcterms:modified xsi:type="dcterms:W3CDTF">2022-03-16T07:10:00Z</dcterms:modified>
</cp:coreProperties>
</file>