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15" w:rsidRDefault="00B90B8C" w:rsidP="000C7015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1343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15" w:rsidRDefault="000C7015" w:rsidP="000C701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0C7015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C7015" w:rsidRDefault="000C7015" w:rsidP="000C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0C7015" w:rsidRDefault="000C7015" w:rsidP="000C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015" w:rsidRPr="00CC5C23" w:rsidRDefault="000C7015" w:rsidP="000C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23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0C7015" w:rsidRPr="00CC5C23" w:rsidRDefault="000C7015" w:rsidP="000C7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2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C7015" w:rsidRDefault="000C7015" w:rsidP="000C7015">
            <w:pPr>
              <w:pStyle w:val="ConsPlusNormal"/>
              <w:widowControl/>
              <w:ind w:firstLine="0"/>
            </w:pPr>
          </w:p>
        </w:tc>
      </w:tr>
    </w:tbl>
    <w:p w:rsidR="000C7015" w:rsidRDefault="000C7015" w:rsidP="000C7015">
      <w:pPr>
        <w:pStyle w:val="ConsPlusNormal"/>
        <w:widowControl/>
        <w:ind w:firstLine="0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93"/>
      </w:tblGrid>
      <w:tr w:rsidR="000C7015">
        <w:tc>
          <w:tcPr>
            <w:tcW w:w="3085" w:type="dxa"/>
            <w:tcBorders>
              <w:bottom w:val="single" w:sz="4" w:space="0" w:color="auto"/>
            </w:tcBorders>
          </w:tcPr>
          <w:p w:rsidR="000C7015" w:rsidRDefault="001E596E" w:rsidP="000871BC">
            <w:pPr>
              <w:contextualSpacing/>
            </w:pPr>
            <w:r>
              <w:t xml:space="preserve">         </w:t>
            </w:r>
            <w:r w:rsidR="000871BC">
              <w:t xml:space="preserve">    </w:t>
            </w:r>
          </w:p>
        </w:tc>
        <w:tc>
          <w:tcPr>
            <w:tcW w:w="425" w:type="dxa"/>
          </w:tcPr>
          <w:p w:rsidR="000C7015" w:rsidRDefault="000C7015" w:rsidP="000C7015">
            <w:pPr>
              <w:contextualSpacing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015" w:rsidRPr="0024455A" w:rsidRDefault="000871BC" w:rsidP="000C7015">
            <w:pPr>
              <w:contextualSpacing/>
            </w:pPr>
            <w:r>
              <w:t xml:space="preserve"> </w:t>
            </w:r>
          </w:p>
        </w:tc>
      </w:tr>
    </w:tbl>
    <w:p w:rsidR="000C7015" w:rsidRDefault="000C7015" w:rsidP="000C7015">
      <w:pPr>
        <w:contextualSpacing/>
        <w:rPr>
          <w:sz w:val="36"/>
          <w:vertAlign w:val="superscript"/>
        </w:rPr>
      </w:pPr>
    </w:p>
    <w:p w:rsidR="000C7015" w:rsidRDefault="000C7015" w:rsidP="000C7015">
      <w:pPr>
        <w:contextualSpacing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г. Петропавловск-Камчатский</w:t>
      </w:r>
    </w:p>
    <w:p w:rsidR="00EF6635" w:rsidRPr="003103BA" w:rsidRDefault="00EF6635" w:rsidP="000C7015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C7015" w:rsidRPr="00BB4B2A" w:rsidTr="00D55F96">
        <w:tc>
          <w:tcPr>
            <w:tcW w:w="5070" w:type="dxa"/>
          </w:tcPr>
          <w:p w:rsidR="000C7015" w:rsidRPr="00BB4B2A" w:rsidRDefault="000C7015" w:rsidP="003103BA">
            <w:pPr>
              <w:ind w:right="-68"/>
              <w:jc w:val="both"/>
              <w:rPr>
                <w:sz w:val="28"/>
                <w:szCs w:val="28"/>
              </w:rPr>
            </w:pPr>
            <w:r w:rsidRPr="00BB4B2A">
              <w:rPr>
                <w:bCs/>
                <w:sz w:val="28"/>
                <w:szCs w:val="28"/>
              </w:rPr>
              <w:t>О</w:t>
            </w:r>
            <w:r w:rsidR="000C492E" w:rsidRPr="00BB4B2A">
              <w:rPr>
                <w:bCs/>
                <w:sz w:val="28"/>
                <w:szCs w:val="28"/>
              </w:rPr>
              <w:t xml:space="preserve"> </w:t>
            </w:r>
            <w:r w:rsidRPr="00BB4B2A">
              <w:rPr>
                <w:bCs/>
                <w:sz w:val="28"/>
                <w:szCs w:val="28"/>
              </w:rPr>
              <w:t>внесении изменени</w:t>
            </w:r>
            <w:r w:rsidR="00F7629D" w:rsidRPr="00BB4B2A">
              <w:rPr>
                <w:bCs/>
                <w:sz w:val="28"/>
                <w:szCs w:val="28"/>
              </w:rPr>
              <w:t>я</w:t>
            </w:r>
            <w:r w:rsidRPr="00BB4B2A">
              <w:rPr>
                <w:bCs/>
                <w:sz w:val="28"/>
                <w:szCs w:val="28"/>
              </w:rPr>
              <w:t xml:space="preserve"> </w:t>
            </w:r>
            <w:r w:rsidR="0041595D" w:rsidRPr="00BB4B2A">
              <w:rPr>
                <w:sz w:val="28"/>
                <w:szCs w:val="28"/>
              </w:rPr>
              <w:t xml:space="preserve">в </w:t>
            </w:r>
            <w:r w:rsidR="000871BC" w:rsidRPr="00BB4B2A">
              <w:rPr>
                <w:sz w:val="28"/>
                <w:szCs w:val="28"/>
              </w:rPr>
              <w:t>приложение к постановлению Правительства Камча</w:t>
            </w:r>
            <w:r w:rsidR="000871BC" w:rsidRPr="00BB4B2A">
              <w:rPr>
                <w:sz w:val="28"/>
                <w:szCs w:val="28"/>
              </w:rPr>
              <w:t>т</w:t>
            </w:r>
            <w:r w:rsidR="000871BC" w:rsidRPr="00BB4B2A">
              <w:rPr>
                <w:sz w:val="28"/>
                <w:szCs w:val="28"/>
              </w:rPr>
              <w:t>ского края от 12.04.2011 №</w:t>
            </w:r>
            <w:r w:rsidR="00667603" w:rsidRPr="00BB4B2A">
              <w:rPr>
                <w:sz w:val="28"/>
                <w:szCs w:val="28"/>
              </w:rPr>
              <w:t> </w:t>
            </w:r>
            <w:r w:rsidR="00F7629D" w:rsidRPr="00BB4B2A">
              <w:rPr>
                <w:sz w:val="28"/>
                <w:szCs w:val="28"/>
              </w:rPr>
              <w:t>137-П «Об утверждении П</w:t>
            </w:r>
            <w:r w:rsidR="000871BC" w:rsidRPr="00BB4B2A">
              <w:rPr>
                <w:sz w:val="28"/>
                <w:szCs w:val="28"/>
              </w:rPr>
              <w:t>оложения о Министе</w:t>
            </w:r>
            <w:r w:rsidR="000871BC" w:rsidRPr="00BB4B2A">
              <w:rPr>
                <w:sz w:val="28"/>
                <w:szCs w:val="28"/>
              </w:rPr>
              <w:t>р</w:t>
            </w:r>
            <w:r w:rsidR="000871BC" w:rsidRPr="00BB4B2A">
              <w:rPr>
                <w:sz w:val="28"/>
                <w:szCs w:val="28"/>
              </w:rPr>
              <w:t>стве природных ресурсов и экологии Камчатского края</w:t>
            </w:r>
            <w:r w:rsidR="003C2FDE" w:rsidRPr="00BB4B2A">
              <w:rPr>
                <w:sz w:val="28"/>
                <w:szCs w:val="28"/>
              </w:rPr>
              <w:t>»</w:t>
            </w:r>
          </w:p>
        </w:tc>
      </w:tr>
    </w:tbl>
    <w:p w:rsidR="000C7015" w:rsidRPr="003103BA" w:rsidRDefault="000C7015" w:rsidP="00310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015" w:rsidRPr="003103BA" w:rsidRDefault="000C7015" w:rsidP="00310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3BA">
        <w:rPr>
          <w:sz w:val="28"/>
          <w:szCs w:val="28"/>
        </w:rPr>
        <w:t>ПРАВИТЕЛЬСТВО ПОСТАНОВЛЯЕТ:</w:t>
      </w:r>
    </w:p>
    <w:p w:rsidR="000C7015" w:rsidRPr="003103BA" w:rsidRDefault="000C7015" w:rsidP="003103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4637" w:rsidRPr="000B3335" w:rsidRDefault="000871BC" w:rsidP="00B90B8C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103BA">
        <w:rPr>
          <w:sz w:val="28"/>
          <w:szCs w:val="28"/>
        </w:rPr>
        <w:t xml:space="preserve">Внести в </w:t>
      </w:r>
      <w:r w:rsidR="00A94637" w:rsidRPr="003103BA">
        <w:rPr>
          <w:sz w:val="28"/>
          <w:szCs w:val="28"/>
        </w:rPr>
        <w:t xml:space="preserve">пункт 3 </w:t>
      </w:r>
      <w:hyperlink r:id="rId7" w:history="1">
        <w:r w:rsidR="00A94637" w:rsidRPr="003103BA">
          <w:rPr>
            <w:sz w:val="28"/>
            <w:szCs w:val="28"/>
          </w:rPr>
          <w:t>части 2.1 раздела 2</w:t>
        </w:r>
      </w:hyperlink>
      <w:r w:rsidR="00A94637" w:rsidRPr="003103BA">
        <w:rPr>
          <w:sz w:val="28"/>
          <w:szCs w:val="28"/>
        </w:rPr>
        <w:t xml:space="preserve"> </w:t>
      </w:r>
      <w:hyperlink r:id="rId8" w:history="1">
        <w:r w:rsidRPr="003103BA">
          <w:rPr>
            <w:sz w:val="28"/>
            <w:szCs w:val="28"/>
          </w:rPr>
          <w:t>приложени</w:t>
        </w:r>
        <w:r w:rsidR="00A94637" w:rsidRPr="003103BA">
          <w:rPr>
            <w:sz w:val="28"/>
            <w:szCs w:val="28"/>
          </w:rPr>
          <w:t>я</w:t>
        </w:r>
      </w:hyperlink>
      <w:r w:rsidRPr="003103BA">
        <w:rPr>
          <w:sz w:val="28"/>
          <w:szCs w:val="28"/>
        </w:rPr>
        <w:t xml:space="preserve"> к постановлению Правительства Камчатского края от 12.04.2011 № 137-П «Об утверждении П</w:t>
      </w:r>
      <w:r w:rsidRPr="003103BA">
        <w:rPr>
          <w:sz w:val="28"/>
          <w:szCs w:val="28"/>
        </w:rPr>
        <w:t>о</w:t>
      </w:r>
      <w:r w:rsidRPr="000B3335">
        <w:rPr>
          <w:sz w:val="28"/>
          <w:szCs w:val="28"/>
        </w:rPr>
        <w:t>ложения о Министерстве природных ресурсов и экологии Камчатского края» изменени</w:t>
      </w:r>
      <w:r w:rsidR="00D90B9E" w:rsidRPr="000B3335">
        <w:rPr>
          <w:sz w:val="28"/>
          <w:szCs w:val="28"/>
        </w:rPr>
        <w:t xml:space="preserve">е, </w:t>
      </w:r>
      <w:r w:rsidR="00534FE1" w:rsidRPr="000B3335">
        <w:rPr>
          <w:sz w:val="28"/>
          <w:szCs w:val="28"/>
        </w:rPr>
        <w:t>дополнив</w:t>
      </w:r>
      <w:r w:rsidR="00D90B9E" w:rsidRPr="000B3335">
        <w:rPr>
          <w:sz w:val="28"/>
          <w:szCs w:val="28"/>
        </w:rPr>
        <w:t xml:space="preserve"> </w:t>
      </w:r>
      <w:r w:rsidR="00A94637" w:rsidRPr="000B3335">
        <w:rPr>
          <w:sz w:val="28"/>
          <w:szCs w:val="28"/>
        </w:rPr>
        <w:t>подпункт «</w:t>
      </w:r>
      <w:r w:rsidR="00B90B8C" w:rsidRPr="000B3335">
        <w:rPr>
          <w:sz w:val="28"/>
          <w:szCs w:val="28"/>
        </w:rPr>
        <w:t>м</w:t>
      </w:r>
      <w:r w:rsidR="00A94637" w:rsidRPr="000B3335">
        <w:rPr>
          <w:sz w:val="28"/>
          <w:szCs w:val="28"/>
        </w:rPr>
        <w:t>»</w:t>
      </w:r>
      <w:r w:rsidR="00D90B9E" w:rsidRPr="000B3335">
        <w:rPr>
          <w:sz w:val="28"/>
          <w:szCs w:val="28"/>
        </w:rPr>
        <w:t xml:space="preserve"> </w:t>
      </w:r>
      <w:r w:rsidR="00B90B8C" w:rsidRPr="000B3335">
        <w:rPr>
          <w:sz w:val="28"/>
          <w:szCs w:val="28"/>
        </w:rPr>
        <w:t>абзац</w:t>
      </w:r>
      <w:r w:rsidR="000B3335" w:rsidRPr="000B3335">
        <w:rPr>
          <w:sz w:val="28"/>
          <w:szCs w:val="28"/>
        </w:rPr>
        <w:t>ем</w:t>
      </w:r>
      <w:r w:rsidR="00B90B8C" w:rsidRPr="000B3335">
        <w:rPr>
          <w:sz w:val="28"/>
          <w:szCs w:val="28"/>
        </w:rPr>
        <w:t xml:space="preserve"> </w:t>
      </w:r>
      <w:r w:rsidR="00D90B9E" w:rsidRPr="000B3335">
        <w:rPr>
          <w:sz w:val="28"/>
          <w:szCs w:val="28"/>
        </w:rPr>
        <w:t>следующе</w:t>
      </w:r>
      <w:r w:rsidR="002F7319" w:rsidRPr="000B3335">
        <w:rPr>
          <w:sz w:val="28"/>
          <w:szCs w:val="28"/>
        </w:rPr>
        <w:t>го</w:t>
      </w:r>
      <w:r w:rsidR="00D90B9E" w:rsidRPr="000B3335">
        <w:rPr>
          <w:sz w:val="28"/>
          <w:szCs w:val="28"/>
        </w:rPr>
        <w:t xml:space="preserve"> </w:t>
      </w:r>
      <w:r w:rsidR="002F7319" w:rsidRPr="000B3335">
        <w:rPr>
          <w:sz w:val="28"/>
          <w:szCs w:val="28"/>
        </w:rPr>
        <w:t>содержания</w:t>
      </w:r>
      <w:r w:rsidR="00D90B9E" w:rsidRPr="000B3335">
        <w:rPr>
          <w:sz w:val="28"/>
          <w:szCs w:val="28"/>
        </w:rPr>
        <w:t>:</w:t>
      </w:r>
    </w:p>
    <w:p w:rsidR="00D90B9E" w:rsidRDefault="00D90B9E" w:rsidP="000B3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3335">
        <w:rPr>
          <w:sz w:val="28"/>
          <w:szCs w:val="28"/>
        </w:rPr>
        <w:t>«</w:t>
      </w:r>
      <w:r w:rsidR="000B3335" w:rsidRPr="000B3335">
        <w:rPr>
          <w:sz w:val="28"/>
          <w:szCs w:val="28"/>
        </w:rPr>
        <w:t>- предоставлении права пользования участком недр местного значения для добычи подземных вод, используемых для целей хозяйственно-бытового водоснабжения садоводческих некоммерческих товариществ и (или) огородн</w:t>
      </w:r>
      <w:r w:rsidR="000B3335" w:rsidRPr="000B3335">
        <w:rPr>
          <w:sz w:val="28"/>
          <w:szCs w:val="28"/>
        </w:rPr>
        <w:t>и</w:t>
      </w:r>
      <w:r w:rsidR="000B3335" w:rsidRPr="000B3335">
        <w:rPr>
          <w:sz w:val="28"/>
          <w:szCs w:val="28"/>
        </w:rPr>
        <w:t>ческих некоммерческих товариществ</w:t>
      </w:r>
      <w:r w:rsidRPr="000B3335">
        <w:rPr>
          <w:sz w:val="28"/>
          <w:szCs w:val="28"/>
        </w:rPr>
        <w:t>;»</w:t>
      </w:r>
      <w:r w:rsidR="00E6447E" w:rsidRPr="000B3335">
        <w:rPr>
          <w:sz w:val="28"/>
          <w:szCs w:val="28"/>
        </w:rPr>
        <w:t>.</w:t>
      </w:r>
      <w:proofErr w:type="gramEnd"/>
    </w:p>
    <w:p w:rsidR="00A94637" w:rsidRPr="00D55F96" w:rsidRDefault="00A94637" w:rsidP="003103B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5F96">
        <w:rPr>
          <w:sz w:val="28"/>
          <w:szCs w:val="28"/>
        </w:rPr>
        <w:t xml:space="preserve">Настоящее </w:t>
      </w:r>
      <w:r w:rsidR="00667603" w:rsidRPr="00D55F96">
        <w:rPr>
          <w:sz w:val="28"/>
          <w:szCs w:val="28"/>
        </w:rPr>
        <w:t>п</w:t>
      </w:r>
      <w:r w:rsidRPr="00D55F96">
        <w:rPr>
          <w:sz w:val="28"/>
          <w:szCs w:val="28"/>
        </w:rPr>
        <w:t>остановление вступает в силу через 10 дней после дня его официального опубликования.</w:t>
      </w:r>
      <w:bookmarkStart w:id="0" w:name="_GoBack"/>
      <w:bookmarkEnd w:id="0"/>
    </w:p>
    <w:p w:rsidR="00347A6B" w:rsidRPr="00D55F96" w:rsidRDefault="00347A6B" w:rsidP="00347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47E" w:rsidRDefault="00E6447E" w:rsidP="00347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335" w:rsidRPr="00D55F96" w:rsidRDefault="000B3335" w:rsidP="00347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BA" w:rsidRPr="00D55F96" w:rsidRDefault="009552A5" w:rsidP="009552A5">
      <w:pPr>
        <w:tabs>
          <w:tab w:val="left" w:pos="7938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4B2A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ab/>
        <w:t>В.В. Ил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хин</w:t>
      </w:r>
    </w:p>
    <w:p w:rsidR="00D55F96" w:rsidRDefault="003103BA" w:rsidP="009552A5">
      <w:pPr>
        <w:suppressAutoHyphens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Cs w:val="28"/>
        </w:rPr>
        <w:br w:type="page"/>
      </w:r>
      <w:r w:rsidR="00D55F96" w:rsidRPr="00090AE7">
        <w:rPr>
          <w:sz w:val="28"/>
          <w:szCs w:val="28"/>
        </w:rPr>
        <w:lastRenderedPageBreak/>
        <w:t>СОГЛАСОВАНО:</w:t>
      </w:r>
    </w:p>
    <w:p w:rsidR="00D55F96" w:rsidRPr="00090AE7" w:rsidRDefault="00D55F96" w:rsidP="00D55F96">
      <w:pPr>
        <w:jc w:val="both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8"/>
        <w:gridCol w:w="2261"/>
        <w:gridCol w:w="2268"/>
      </w:tblGrid>
      <w:tr w:rsidR="00D55F96" w:rsidRPr="00090AE7" w:rsidTr="00FF0FCD">
        <w:tc>
          <w:tcPr>
            <w:tcW w:w="5218" w:type="dxa"/>
          </w:tcPr>
          <w:p w:rsidR="00D55F96" w:rsidRPr="00090AE7" w:rsidRDefault="00B74752" w:rsidP="00BB4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D55F96">
              <w:rPr>
                <w:sz w:val="28"/>
                <w:szCs w:val="28"/>
              </w:rPr>
              <w:t>редседателя Правител</w:t>
            </w:r>
            <w:r w:rsidR="00D55F96">
              <w:rPr>
                <w:sz w:val="28"/>
                <w:szCs w:val="28"/>
              </w:rPr>
              <w:t>ь</w:t>
            </w:r>
            <w:r w:rsidR="00D55F96">
              <w:rPr>
                <w:sz w:val="28"/>
                <w:szCs w:val="28"/>
              </w:rPr>
              <w:t>ства Камчатского края – Министр ры</w:t>
            </w:r>
            <w:r w:rsidR="00D55F96">
              <w:rPr>
                <w:sz w:val="28"/>
                <w:szCs w:val="28"/>
              </w:rPr>
              <w:t>б</w:t>
            </w:r>
            <w:r w:rsidR="00D55F96">
              <w:rPr>
                <w:sz w:val="28"/>
                <w:szCs w:val="28"/>
              </w:rPr>
              <w:t>ного хозяйства Камчатского края</w:t>
            </w:r>
          </w:p>
        </w:tc>
        <w:tc>
          <w:tcPr>
            <w:tcW w:w="2261" w:type="dxa"/>
          </w:tcPr>
          <w:p w:rsidR="00D55F96" w:rsidRPr="00090AE7" w:rsidRDefault="00D55F96" w:rsidP="00401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D55F96" w:rsidRPr="00623075" w:rsidRDefault="00D55F96" w:rsidP="00FF0FCD">
            <w:pPr>
              <w:rPr>
                <w:sz w:val="28"/>
                <w:szCs w:val="28"/>
              </w:rPr>
            </w:pPr>
            <w:r w:rsidRPr="00623075"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>Г</w:t>
            </w:r>
            <w:r w:rsidRPr="00623075">
              <w:rPr>
                <w:sz w:val="28"/>
                <w:szCs w:val="28"/>
              </w:rPr>
              <w:t>алицын</w:t>
            </w:r>
          </w:p>
          <w:p w:rsidR="00D55F96" w:rsidRPr="00090AE7" w:rsidRDefault="00D55F96" w:rsidP="00FF0FCD">
            <w:pPr>
              <w:rPr>
                <w:sz w:val="28"/>
                <w:szCs w:val="28"/>
              </w:rPr>
            </w:pPr>
          </w:p>
        </w:tc>
      </w:tr>
      <w:tr w:rsidR="00D55F96" w:rsidRPr="00090AE7" w:rsidTr="00FF0FCD">
        <w:tc>
          <w:tcPr>
            <w:tcW w:w="5218" w:type="dxa"/>
          </w:tcPr>
          <w:p w:rsidR="00D55F96" w:rsidRDefault="00D55F96" w:rsidP="00BB4B2A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D55F96" w:rsidRPr="00090AE7" w:rsidRDefault="00D55F96" w:rsidP="00401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D55F96" w:rsidRDefault="00D55F96" w:rsidP="00FF0FCD">
            <w:pPr>
              <w:rPr>
                <w:sz w:val="28"/>
                <w:szCs w:val="28"/>
              </w:rPr>
            </w:pPr>
          </w:p>
        </w:tc>
      </w:tr>
      <w:tr w:rsidR="00D55F96" w:rsidRPr="00090AE7" w:rsidTr="00FF0FCD">
        <w:tc>
          <w:tcPr>
            <w:tcW w:w="5218" w:type="dxa"/>
          </w:tcPr>
          <w:p w:rsidR="00BB4B2A" w:rsidRDefault="00FF0FCD" w:rsidP="00BB4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D55F96" w:rsidRPr="00090AE7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D55F96" w:rsidRPr="00090AE7">
              <w:rPr>
                <w:sz w:val="28"/>
                <w:szCs w:val="28"/>
              </w:rPr>
              <w:t xml:space="preserve"> </w:t>
            </w:r>
            <w:r w:rsidR="00D55F96">
              <w:rPr>
                <w:sz w:val="28"/>
                <w:szCs w:val="28"/>
              </w:rPr>
              <w:t>природных ресурсов</w:t>
            </w:r>
            <w:r w:rsidR="00D55F96" w:rsidRPr="00090AE7">
              <w:rPr>
                <w:sz w:val="28"/>
                <w:szCs w:val="28"/>
              </w:rPr>
              <w:t xml:space="preserve"> </w:t>
            </w:r>
            <w:r w:rsidR="00D55F96">
              <w:rPr>
                <w:sz w:val="28"/>
                <w:szCs w:val="28"/>
              </w:rPr>
              <w:t xml:space="preserve">и </w:t>
            </w:r>
          </w:p>
          <w:p w:rsidR="00D55F96" w:rsidRPr="00090AE7" w:rsidRDefault="00D55F96" w:rsidP="00BB4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экологии </w:t>
            </w:r>
            <w:r w:rsidRPr="00090AE7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261" w:type="dxa"/>
          </w:tcPr>
          <w:p w:rsidR="00D55F96" w:rsidRPr="00090AE7" w:rsidRDefault="00D55F96" w:rsidP="00401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D55F96" w:rsidRPr="00090AE7" w:rsidRDefault="00FF0FCD" w:rsidP="00FF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Кумарьков</w:t>
            </w:r>
          </w:p>
        </w:tc>
      </w:tr>
      <w:tr w:rsidR="00D55F96" w:rsidRPr="00090AE7" w:rsidTr="00FF0FCD">
        <w:tc>
          <w:tcPr>
            <w:tcW w:w="5218" w:type="dxa"/>
          </w:tcPr>
          <w:p w:rsidR="00D55F96" w:rsidRDefault="00D55F96" w:rsidP="00BB4B2A">
            <w:pPr>
              <w:rPr>
                <w:sz w:val="28"/>
                <w:szCs w:val="28"/>
              </w:rPr>
            </w:pPr>
          </w:p>
          <w:p w:rsidR="00BB4B2A" w:rsidRDefault="00D55F96" w:rsidP="00BB4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090AE7">
              <w:rPr>
                <w:sz w:val="28"/>
                <w:szCs w:val="28"/>
              </w:rPr>
              <w:t>Главного правового управл</w:t>
            </w:r>
            <w:r w:rsidRPr="00090AE7">
              <w:rPr>
                <w:sz w:val="28"/>
                <w:szCs w:val="28"/>
              </w:rPr>
              <w:t>е</w:t>
            </w:r>
            <w:r w:rsidRPr="00090AE7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Г</w:t>
            </w:r>
            <w:r w:rsidRPr="00090AE7">
              <w:rPr>
                <w:sz w:val="28"/>
                <w:szCs w:val="28"/>
              </w:rPr>
              <w:t xml:space="preserve">убернатора и Правительства </w:t>
            </w:r>
          </w:p>
          <w:p w:rsidR="00D55F96" w:rsidRPr="00090AE7" w:rsidRDefault="00FF0FCD" w:rsidP="00BB4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</w:t>
            </w:r>
            <w:r w:rsidR="00D55F96" w:rsidRPr="00090AE7">
              <w:rPr>
                <w:sz w:val="28"/>
                <w:szCs w:val="28"/>
              </w:rPr>
              <w:t>края</w:t>
            </w:r>
          </w:p>
        </w:tc>
        <w:tc>
          <w:tcPr>
            <w:tcW w:w="2261" w:type="dxa"/>
          </w:tcPr>
          <w:p w:rsidR="00D55F96" w:rsidRPr="00090AE7" w:rsidRDefault="00D55F96" w:rsidP="00401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D55F96" w:rsidRPr="00090AE7" w:rsidRDefault="00D55F96" w:rsidP="00FF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Гудин </w:t>
            </w:r>
          </w:p>
        </w:tc>
      </w:tr>
    </w:tbl>
    <w:p w:rsidR="00D55F96" w:rsidRDefault="00D55F96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8"/>
          <w:szCs w:val="28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</w:p>
    <w:p w:rsidR="00BB4B2A" w:rsidRDefault="00BB4B2A">
      <w:pPr>
        <w:rPr>
          <w:sz w:val="20"/>
          <w:szCs w:val="20"/>
        </w:rPr>
      </w:pPr>
      <w:r>
        <w:rPr>
          <w:sz w:val="20"/>
          <w:szCs w:val="20"/>
        </w:rPr>
        <w:t>Исп. Министерство природных ресурсов и экологии Камчатского края</w:t>
      </w:r>
    </w:p>
    <w:p w:rsidR="00BB4B2A" w:rsidRDefault="00FF0FCD">
      <w:pPr>
        <w:rPr>
          <w:sz w:val="20"/>
          <w:szCs w:val="20"/>
        </w:rPr>
      </w:pPr>
      <w:r>
        <w:rPr>
          <w:sz w:val="20"/>
          <w:szCs w:val="20"/>
        </w:rPr>
        <w:t>Людмила Александровна Браун</w:t>
      </w:r>
    </w:p>
    <w:p w:rsidR="00D55F96" w:rsidRDefault="00BB4B2A">
      <w:pPr>
        <w:rPr>
          <w:sz w:val="28"/>
          <w:szCs w:val="28"/>
        </w:rPr>
      </w:pPr>
      <w:r>
        <w:rPr>
          <w:sz w:val="20"/>
          <w:szCs w:val="20"/>
        </w:rPr>
        <w:t xml:space="preserve">Тел. </w:t>
      </w:r>
      <w:r w:rsidR="00FF0FCD">
        <w:rPr>
          <w:sz w:val="20"/>
          <w:szCs w:val="20"/>
        </w:rPr>
        <w:t>42-51-08</w:t>
      </w:r>
      <w:r w:rsidR="00D55F96">
        <w:rPr>
          <w:sz w:val="28"/>
          <w:szCs w:val="28"/>
        </w:rPr>
        <w:br w:type="page"/>
      </w:r>
    </w:p>
    <w:p w:rsidR="00D55F96" w:rsidRDefault="00D55F96">
      <w:pPr>
        <w:rPr>
          <w:sz w:val="28"/>
          <w:szCs w:val="28"/>
        </w:rPr>
      </w:pPr>
    </w:p>
    <w:p w:rsidR="000E4178" w:rsidRPr="00487915" w:rsidRDefault="000E4178" w:rsidP="00D55F96">
      <w:pPr>
        <w:jc w:val="center"/>
        <w:rPr>
          <w:sz w:val="28"/>
          <w:szCs w:val="28"/>
        </w:rPr>
      </w:pPr>
      <w:r w:rsidRPr="00487915">
        <w:rPr>
          <w:sz w:val="28"/>
          <w:szCs w:val="28"/>
        </w:rPr>
        <w:t>ПОЯСНИТЕЛЬНАЯ ЗАПИСКА</w:t>
      </w:r>
    </w:p>
    <w:p w:rsidR="00EB1A28" w:rsidRDefault="000E4178" w:rsidP="00D55F96">
      <w:pPr>
        <w:jc w:val="center"/>
        <w:rPr>
          <w:sz w:val="28"/>
          <w:szCs w:val="28"/>
        </w:rPr>
      </w:pPr>
      <w:r w:rsidRPr="00487915">
        <w:rPr>
          <w:sz w:val="28"/>
          <w:szCs w:val="28"/>
        </w:rPr>
        <w:t>к проекту постановления Правительства Камчатского края «О</w:t>
      </w:r>
      <w:r w:rsidRPr="00487915">
        <w:rPr>
          <w:bCs/>
          <w:sz w:val="28"/>
          <w:szCs w:val="28"/>
        </w:rPr>
        <w:t xml:space="preserve"> внесении изм</w:t>
      </w:r>
      <w:r w:rsidRPr="00487915">
        <w:rPr>
          <w:bCs/>
          <w:sz w:val="28"/>
          <w:szCs w:val="28"/>
        </w:rPr>
        <w:t>е</w:t>
      </w:r>
      <w:r w:rsidRPr="00487915">
        <w:rPr>
          <w:bCs/>
          <w:sz w:val="28"/>
          <w:szCs w:val="28"/>
        </w:rPr>
        <w:t>нени</w:t>
      </w:r>
      <w:r w:rsidR="00F7629D" w:rsidRPr="00487915">
        <w:rPr>
          <w:bCs/>
          <w:sz w:val="28"/>
          <w:szCs w:val="28"/>
        </w:rPr>
        <w:t>я</w:t>
      </w:r>
      <w:r w:rsidRPr="00487915">
        <w:rPr>
          <w:bCs/>
          <w:sz w:val="28"/>
          <w:szCs w:val="28"/>
        </w:rPr>
        <w:t xml:space="preserve"> в </w:t>
      </w:r>
      <w:r w:rsidRPr="00487915">
        <w:rPr>
          <w:sz w:val="28"/>
          <w:szCs w:val="28"/>
        </w:rPr>
        <w:t xml:space="preserve">приложение к постановлению Правительства Камчатского края от 12.04.2011 № 137-П «Об утверждении положения о Министерстве </w:t>
      </w:r>
    </w:p>
    <w:p w:rsidR="000E4178" w:rsidRPr="00487915" w:rsidRDefault="000E4178" w:rsidP="00D55F96">
      <w:pPr>
        <w:jc w:val="center"/>
        <w:rPr>
          <w:sz w:val="28"/>
          <w:szCs w:val="28"/>
        </w:rPr>
      </w:pPr>
      <w:r w:rsidRPr="00487915">
        <w:rPr>
          <w:sz w:val="28"/>
          <w:szCs w:val="28"/>
        </w:rPr>
        <w:t>природных ресурсов и экологии Камчатского края»</w:t>
      </w:r>
    </w:p>
    <w:p w:rsidR="000E4178" w:rsidRDefault="000E4178" w:rsidP="000E4178">
      <w:pPr>
        <w:ind w:firstLine="709"/>
        <w:jc w:val="both"/>
        <w:rPr>
          <w:sz w:val="28"/>
          <w:szCs w:val="28"/>
        </w:rPr>
      </w:pPr>
    </w:p>
    <w:p w:rsidR="000E4178" w:rsidRDefault="000E4178" w:rsidP="000E4178"/>
    <w:p w:rsidR="00FF0FCD" w:rsidRDefault="000E4178" w:rsidP="00FF0FC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E4178">
        <w:rPr>
          <w:sz w:val="28"/>
          <w:szCs w:val="28"/>
        </w:rPr>
        <w:t xml:space="preserve">Настоящий проект постановления Правительства Камчатского края разработан в целях приведения отдельных положений постановления Правительства Камчатского края </w:t>
      </w:r>
      <w:r w:rsidR="00984F7F">
        <w:rPr>
          <w:sz w:val="28"/>
          <w:szCs w:val="28"/>
        </w:rPr>
        <w:t xml:space="preserve">от </w:t>
      </w:r>
      <w:r w:rsidRPr="000E4178">
        <w:rPr>
          <w:sz w:val="28"/>
          <w:szCs w:val="28"/>
        </w:rPr>
        <w:t>12.04.2011 № 137-П «Об утверждении положения о Министерстве природных ресурсов и экологии Камчатского края»</w:t>
      </w:r>
      <w:r>
        <w:rPr>
          <w:sz w:val="28"/>
          <w:szCs w:val="28"/>
        </w:rPr>
        <w:t xml:space="preserve"> </w:t>
      </w:r>
      <w:r w:rsidRPr="000E4178">
        <w:rPr>
          <w:sz w:val="28"/>
          <w:szCs w:val="28"/>
        </w:rPr>
        <w:t xml:space="preserve">в </w:t>
      </w:r>
      <w:r w:rsidRPr="006C66BA">
        <w:rPr>
          <w:sz w:val="28"/>
          <w:szCs w:val="28"/>
        </w:rPr>
        <w:t xml:space="preserve">соответствие </w:t>
      </w:r>
      <w:r w:rsidR="00FF0FCD" w:rsidRPr="00FF0FCD">
        <w:rPr>
          <w:sz w:val="28"/>
          <w:szCs w:val="28"/>
        </w:rPr>
        <w:t>с Законом Российской Федерации от 21.02.1992 № 2395-1 «О недрах» и Закон</w:t>
      </w:r>
      <w:r w:rsidR="00FF0FCD">
        <w:rPr>
          <w:sz w:val="28"/>
          <w:szCs w:val="28"/>
        </w:rPr>
        <w:t>ом</w:t>
      </w:r>
      <w:r w:rsidR="00FF0FCD" w:rsidRPr="00FF0FCD">
        <w:rPr>
          <w:sz w:val="28"/>
          <w:szCs w:val="28"/>
        </w:rPr>
        <w:t xml:space="preserve"> Камчатского края от 19.09.2008 № 127 «О полномочиях органов государственной власти Камчатского края в сфере недропользования»</w:t>
      </w:r>
      <w:r w:rsidR="00FF0FCD">
        <w:rPr>
          <w:sz w:val="28"/>
          <w:szCs w:val="28"/>
        </w:rPr>
        <w:t xml:space="preserve"> в связи</w:t>
      </w:r>
      <w:proofErr w:type="gramEnd"/>
      <w:r w:rsidR="00FF0FCD">
        <w:rPr>
          <w:sz w:val="28"/>
          <w:szCs w:val="28"/>
        </w:rPr>
        <w:t xml:space="preserve"> с принятием</w:t>
      </w:r>
      <w:r w:rsidR="00FF0FCD" w:rsidRPr="00FF0FCD">
        <w:rPr>
          <w:sz w:val="28"/>
          <w:szCs w:val="28"/>
        </w:rPr>
        <w:t xml:space="preserve">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9146A5" w:rsidRPr="00FF0FCD" w:rsidRDefault="009146A5" w:rsidP="002F7319">
      <w:pPr>
        <w:suppressAutoHyphens/>
        <w:ind w:firstLine="709"/>
        <w:jc w:val="both"/>
        <w:rPr>
          <w:sz w:val="28"/>
          <w:szCs w:val="28"/>
        </w:rPr>
      </w:pPr>
      <w:r w:rsidRPr="00FF0FCD">
        <w:rPr>
          <w:sz w:val="28"/>
          <w:szCs w:val="28"/>
        </w:rPr>
        <w:t>Издание настоящего постановления Прави</w:t>
      </w:r>
      <w:r w:rsidR="00984F7F" w:rsidRPr="00FF0FCD">
        <w:rPr>
          <w:sz w:val="28"/>
          <w:szCs w:val="28"/>
        </w:rPr>
        <w:t>тельства Камчатского края не по</w:t>
      </w:r>
      <w:r w:rsidRPr="00FF0FCD">
        <w:rPr>
          <w:sz w:val="28"/>
          <w:szCs w:val="28"/>
        </w:rPr>
        <w:t>требует выделения дополнительных фин</w:t>
      </w:r>
      <w:r w:rsidR="00984F7F" w:rsidRPr="00FF0FCD">
        <w:rPr>
          <w:sz w:val="28"/>
          <w:szCs w:val="28"/>
        </w:rPr>
        <w:t>ансовых средств из краевого бюд</w:t>
      </w:r>
      <w:r w:rsidRPr="00FF0FCD">
        <w:rPr>
          <w:sz w:val="28"/>
          <w:szCs w:val="28"/>
        </w:rPr>
        <w:t>жета.</w:t>
      </w:r>
    </w:p>
    <w:p w:rsidR="009146A5" w:rsidRDefault="009146A5" w:rsidP="002F731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84F7F">
        <w:rPr>
          <w:color w:val="000000"/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984F7F">
        <w:rPr>
          <w:color w:val="000000"/>
          <w:sz w:val="28"/>
          <w:szCs w:val="28"/>
        </w:rPr>
        <w:t>Порядка проведения оценки регули</w:t>
      </w:r>
      <w:r w:rsidR="00984F7F">
        <w:rPr>
          <w:color w:val="000000"/>
          <w:sz w:val="28"/>
          <w:szCs w:val="28"/>
        </w:rPr>
        <w:t>рую</w:t>
      </w:r>
      <w:r w:rsidRPr="00984F7F">
        <w:rPr>
          <w:color w:val="000000"/>
          <w:sz w:val="28"/>
          <w:szCs w:val="28"/>
        </w:rPr>
        <w:t>щего воздействия проектов нормативных п</w:t>
      </w:r>
      <w:r w:rsidR="00984F7F">
        <w:rPr>
          <w:color w:val="000000"/>
          <w:sz w:val="28"/>
          <w:szCs w:val="28"/>
        </w:rPr>
        <w:t>равовых актов</w:t>
      </w:r>
      <w:proofErr w:type="gramEnd"/>
      <w:r w:rsidR="00984F7F">
        <w:rPr>
          <w:color w:val="000000"/>
          <w:sz w:val="28"/>
          <w:szCs w:val="28"/>
        </w:rPr>
        <w:t xml:space="preserve"> и нормативных пра</w:t>
      </w:r>
      <w:r w:rsidRPr="00984F7F">
        <w:rPr>
          <w:color w:val="000000"/>
          <w:sz w:val="28"/>
          <w:szCs w:val="28"/>
        </w:rPr>
        <w:t>вовых актов Камчатского края» настоящий п</w:t>
      </w:r>
      <w:r w:rsidR="00984F7F">
        <w:rPr>
          <w:color w:val="000000"/>
          <w:sz w:val="28"/>
          <w:szCs w:val="28"/>
        </w:rPr>
        <w:t>роект постановления оценке регу</w:t>
      </w:r>
      <w:r w:rsidRPr="00984F7F">
        <w:rPr>
          <w:color w:val="000000"/>
          <w:sz w:val="28"/>
          <w:szCs w:val="28"/>
        </w:rPr>
        <w:t>лирующего воздействия не подлежит.</w:t>
      </w:r>
    </w:p>
    <w:p w:rsidR="00835361" w:rsidRDefault="00835361" w:rsidP="002F7319">
      <w:pPr>
        <w:suppressAutoHyphens/>
        <w:ind w:firstLine="708"/>
        <w:jc w:val="both"/>
        <w:rPr>
          <w:sz w:val="28"/>
          <w:szCs w:val="28"/>
        </w:rPr>
      </w:pPr>
      <w:r w:rsidRPr="00AC3229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Правительства </w:t>
      </w:r>
      <w:r w:rsidRPr="001841AC">
        <w:rPr>
          <w:sz w:val="28"/>
          <w:szCs w:val="28"/>
        </w:rPr>
        <w:t>Камчатско</w:t>
      </w:r>
      <w:r>
        <w:rPr>
          <w:sz w:val="28"/>
          <w:szCs w:val="28"/>
        </w:rPr>
        <w:t>го края</w:t>
      </w:r>
      <w:r w:rsidRPr="00AC3229">
        <w:rPr>
          <w:sz w:val="28"/>
          <w:szCs w:val="28"/>
        </w:rPr>
        <w:t xml:space="preserve"> размещен </w:t>
      </w:r>
      <w:r w:rsidR="00877296">
        <w:rPr>
          <w:sz w:val="28"/>
          <w:szCs w:val="28"/>
        </w:rPr>
        <w:t>12.07</w:t>
      </w:r>
      <w:r w:rsidRPr="004E47A8">
        <w:rPr>
          <w:sz w:val="28"/>
          <w:szCs w:val="28"/>
        </w:rPr>
        <w:t>.201</w:t>
      </w:r>
      <w:r w:rsidR="00877296">
        <w:rPr>
          <w:sz w:val="28"/>
          <w:szCs w:val="28"/>
        </w:rPr>
        <w:t>8</w:t>
      </w:r>
      <w:r w:rsidRPr="004E47A8"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в сети Интернет для проведения в срок до</w:t>
      </w:r>
      <w:r w:rsidR="002F7319" w:rsidRPr="004E47A8">
        <w:rPr>
          <w:sz w:val="28"/>
          <w:szCs w:val="28"/>
        </w:rPr>
        <w:t xml:space="preserve"> </w:t>
      </w:r>
      <w:r w:rsidR="00877296">
        <w:rPr>
          <w:sz w:val="28"/>
          <w:szCs w:val="28"/>
        </w:rPr>
        <w:t>20.07</w:t>
      </w:r>
      <w:r w:rsidRPr="004E47A8">
        <w:rPr>
          <w:sz w:val="28"/>
          <w:szCs w:val="28"/>
        </w:rPr>
        <w:t>.201</w:t>
      </w:r>
      <w:r w:rsidR="00877296">
        <w:rPr>
          <w:sz w:val="28"/>
          <w:szCs w:val="28"/>
        </w:rPr>
        <w:t>8</w:t>
      </w:r>
      <w:r w:rsidRPr="004E47A8">
        <w:rPr>
          <w:sz w:val="28"/>
          <w:szCs w:val="28"/>
        </w:rPr>
        <w:t xml:space="preserve"> </w:t>
      </w:r>
      <w:r w:rsidRPr="00AC3229">
        <w:rPr>
          <w:sz w:val="28"/>
          <w:szCs w:val="28"/>
        </w:rPr>
        <w:t>независимой антикоррупционной экспертизы.</w:t>
      </w:r>
    </w:p>
    <w:p w:rsidR="00835361" w:rsidRDefault="00835361" w:rsidP="00835361">
      <w:pPr>
        <w:ind w:firstLine="709"/>
        <w:jc w:val="both"/>
        <w:rPr>
          <w:color w:val="000000"/>
          <w:sz w:val="28"/>
          <w:szCs w:val="28"/>
        </w:rPr>
      </w:pPr>
    </w:p>
    <w:p w:rsidR="009A0151" w:rsidRDefault="009A0151" w:rsidP="00835361">
      <w:pPr>
        <w:ind w:firstLine="709"/>
        <w:jc w:val="both"/>
        <w:rPr>
          <w:color w:val="000000"/>
          <w:sz w:val="28"/>
          <w:szCs w:val="28"/>
        </w:rPr>
      </w:pPr>
    </w:p>
    <w:sectPr w:rsidR="009A0151" w:rsidSect="00BB4B2A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DEC"/>
    <w:multiLevelType w:val="hybridMultilevel"/>
    <w:tmpl w:val="A4141DFE"/>
    <w:lvl w:ilvl="0" w:tplc="93C2FFC4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32BA7"/>
    <w:multiLevelType w:val="hybridMultilevel"/>
    <w:tmpl w:val="BC1ADA04"/>
    <w:lvl w:ilvl="0" w:tplc="E836F45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D45"/>
    <w:multiLevelType w:val="hybridMultilevel"/>
    <w:tmpl w:val="CD421086"/>
    <w:lvl w:ilvl="0" w:tplc="AB8471E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53DFC"/>
    <w:multiLevelType w:val="hybridMultilevel"/>
    <w:tmpl w:val="CA501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1C165C"/>
    <w:multiLevelType w:val="hybridMultilevel"/>
    <w:tmpl w:val="AFCE0446"/>
    <w:lvl w:ilvl="0" w:tplc="1354E3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32AB35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B5A1044"/>
    <w:multiLevelType w:val="hybridMultilevel"/>
    <w:tmpl w:val="62EC7D00"/>
    <w:lvl w:ilvl="0" w:tplc="8976FF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5F373C"/>
    <w:multiLevelType w:val="hybridMultilevel"/>
    <w:tmpl w:val="1D56DB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832A5"/>
    <w:multiLevelType w:val="multilevel"/>
    <w:tmpl w:val="59B62C9A"/>
    <w:lvl w:ilvl="0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005DA1"/>
    <w:multiLevelType w:val="hybridMultilevel"/>
    <w:tmpl w:val="59B62C9A"/>
    <w:lvl w:ilvl="0" w:tplc="93C2FFC4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578A5"/>
    <w:multiLevelType w:val="hybridMultilevel"/>
    <w:tmpl w:val="E898AFC4"/>
    <w:lvl w:ilvl="0" w:tplc="54D4B84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A50234"/>
    <w:multiLevelType w:val="hybridMultilevel"/>
    <w:tmpl w:val="89AC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35289"/>
    <w:multiLevelType w:val="hybridMultilevel"/>
    <w:tmpl w:val="3FD89CC0"/>
    <w:lvl w:ilvl="0" w:tplc="8976FF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2B35AF"/>
    <w:multiLevelType w:val="hybridMultilevel"/>
    <w:tmpl w:val="C5E47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66196A"/>
    <w:multiLevelType w:val="hybridMultilevel"/>
    <w:tmpl w:val="2646CEB8"/>
    <w:lvl w:ilvl="0" w:tplc="6E2C0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600BF8"/>
    <w:multiLevelType w:val="hybridMultilevel"/>
    <w:tmpl w:val="92844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056B29"/>
    <w:multiLevelType w:val="hybridMultilevel"/>
    <w:tmpl w:val="900EF86C"/>
    <w:lvl w:ilvl="0" w:tplc="186A03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6BB36C5"/>
    <w:multiLevelType w:val="hybridMultilevel"/>
    <w:tmpl w:val="93D6F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9A17D7"/>
    <w:multiLevelType w:val="hybridMultilevel"/>
    <w:tmpl w:val="6FC8BC2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287333"/>
    <w:multiLevelType w:val="hybridMultilevel"/>
    <w:tmpl w:val="61F203F2"/>
    <w:lvl w:ilvl="0" w:tplc="3710E27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0DB32C0"/>
    <w:multiLevelType w:val="hybridMultilevel"/>
    <w:tmpl w:val="5D6ECDAC"/>
    <w:lvl w:ilvl="0" w:tplc="E856E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86C49"/>
    <w:multiLevelType w:val="hybridMultilevel"/>
    <w:tmpl w:val="C6D0C330"/>
    <w:lvl w:ilvl="0" w:tplc="ACA0E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4F51EA"/>
    <w:multiLevelType w:val="hybridMultilevel"/>
    <w:tmpl w:val="55843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7A2DEE"/>
    <w:multiLevelType w:val="hybridMultilevel"/>
    <w:tmpl w:val="0CF2F31A"/>
    <w:lvl w:ilvl="0" w:tplc="C7826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51477F"/>
    <w:multiLevelType w:val="multilevel"/>
    <w:tmpl w:val="3FD89CC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67139"/>
    <w:multiLevelType w:val="hybridMultilevel"/>
    <w:tmpl w:val="26366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0717FF"/>
    <w:multiLevelType w:val="multilevel"/>
    <w:tmpl w:val="A4141DFE"/>
    <w:lvl w:ilvl="0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377519"/>
    <w:multiLevelType w:val="hybridMultilevel"/>
    <w:tmpl w:val="4D727E0A"/>
    <w:lvl w:ilvl="0" w:tplc="AA6A4B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26"/>
  </w:num>
  <w:num w:numId="3">
    <w:abstractNumId w:val="14"/>
  </w:num>
  <w:num w:numId="4">
    <w:abstractNumId w:val="3"/>
  </w:num>
  <w:num w:numId="5">
    <w:abstractNumId w:val="21"/>
  </w:num>
  <w:num w:numId="6">
    <w:abstractNumId w:val="16"/>
  </w:num>
  <w:num w:numId="7">
    <w:abstractNumId w:val="12"/>
  </w:num>
  <w:num w:numId="8">
    <w:abstractNumId w:val="6"/>
  </w:num>
  <w:num w:numId="9">
    <w:abstractNumId w:val="24"/>
  </w:num>
  <w:num w:numId="10">
    <w:abstractNumId w:val="22"/>
  </w:num>
  <w:num w:numId="11">
    <w:abstractNumId w:val="5"/>
  </w:num>
  <w:num w:numId="12">
    <w:abstractNumId w:val="15"/>
  </w:num>
  <w:num w:numId="13">
    <w:abstractNumId w:val="11"/>
  </w:num>
  <w:num w:numId="14">
    <w:abstractNumId w:val="4"/>
  </w:num>
  <w:num w:numId="15">
    <w:abstractNumId w:val="23"/>
  </w:num>
  <w:num w:numId="16">
    <w:abstractNumId w:val="8"/>
  </w:num>
  <w:num w:numId="17">
    <w:abstractNumId w:val="7"/>
  </w:num>
  <w:num w:numId="18">
    <w:abstractNumId w:val="0"/>
  </w:num>
  <w:num w:numId="19">
    <w:abstractNumId w:val="25"/>
  </w:num>
  <w:num w:numId="20">
    <w:abstractNumId w:val="19"/>
  </w:num>
  <w:num w:numId="21">
    <w:abstractNumId w:val="17"/>
  </w:num>
  <w:num w:numId="22">
    <w:abstractNumId w:val="2"/>
  </w:num>
  <w:num w:numId="23">
    <w:abstractNumId w:val="13"/>
  </w:num>
  <w:num w:numId="24">
    <w:abstractNumId w:val="18"/>
  </w:num>
  <w:num w:numId="25">
    <w:abstractNumId w:val="1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15"/>
    <w:rsid w:val="00015312"/>
    <w:rsid w:val="00044275"/>
    <w:rsid w:val="000478DC"/>
    <w:rsid w:val="0005371C"/>
    <w:rsid w:val="00055042"/>
    <w:rsid w:val="00073630"/>
    <w:rsid w:val="00075A2C"/>
    <w:rsid w:val="000871BC"/>
    <w:rsid w:val="000914B2"/>
    <w:rsid w:val="00092D95"/>
    <w:rsid w:val="00096CFB"/>
    <w:rsid w:val="000A7DC5"/>
    <w:rsid w:val="000B2EF2"/>
    <w:rsid w:val="000B3335"/>
    <w:rsid w:val="000B7E24"/>
    <w:rsid w:val="000C2F14"/>
    <w:rsid w:val="000C492E"/>
    <w:rsid w:val="000C7015"/>
    <w:rsid w:val="000E4178"/>
    <w:rsid w:val="0012038D"/>
    <w:rsid w:val="00156604"/>
    <w:rsid w:val="001751CE"/>
    <w:rsid w:val="00180925"/>
    <w:rsid w:val="00185608"/>
    <w:rsid w:val="001861EC"/>
    <w:rsid w:val="001A1C56"/>
    <w:rsid w:val="001A4A08"/>
    <w:rsid w:val="001A7F19"/>
    <w:rsid w:val="001D01D6"/>
    <w:rsid w:val="001D7EFF"/>
    <w:rsid w:val="001E596E"/>
    <w:rsid w:val="00202971"/>
    <w:rsid w:val="00204EDE"/>
    <w:rsid w:val="00204F57"/>
    <w:rsid w:val="0020539A"/>
    <w:rsid w:val="00210BB0"/>
    <w:rsid w:val="00231EB3"/>
    <w:rsid w:val="00251DE7"/>
    <w:rsid w:val="0025413D"/>
    <w:rsid w:val="00264416"/>
    <w:rsid w:val="002708D7"/>
    <w:rsid w:val="002E49C6"/>
    <w:rsid w:val="002E7683"/>
    <w:rsid w:val="002F7319"/>
    <w:rsid w:val="0031036D"/>
    <w:rsid w:val="003103BA"/>
    <w:rsid w:val="003140B3"/>
    <w:rsid w:val="00325D2E"/>
    <w:rsid w:val="00336AB1"/>
    <w:rsid w:val="00342672"/>
    <w:rsid w:val="003432E7"/>
    <w:rsid w:val="00347A6B"/>
    <w:rsid w:val="00367A6D"/>
    <w:rsid w:val="003947B5"/>
    <w:rsid w:val="00397E18"/>
    <w:rsid w:val="003B0F3C"/>
    <w:rsid w:val="003C2FDE"/>
    <w:rsid w:val="003D4C88"/>
    <w:rsid w:val="00415032"/>
    <w:rsid w:val="0041595D"/>
    <w:rsid w:val="00417560"/>
    <w:rsid w:val="004217E0"/>
    <w:rsid w:val="00450716"/>
    <w:rsid w:val="00454961"/>
    <w:rsid w:val="00457FC8"/>
    <w:rsid w:val="0046566E"/>
    <w:rsid w:val="004702A3"/>
    <w:rsid w:val="00480C46"/>
    <w:rsid w:val="00487915"/>
    <w:rsid w:val="00490B76"/>
    <w:rsid w:val="004E47A8"/>
    <w:rsid w:val="004F49B6"/>
    <w:rsid w:val="00500CFE"/>
    <w:rsid w:val="00505192"/>
    <w:rsid w:val="00510A59"/>
    <w:rsid w:val="00534FE1"/>
    <w:rsid w:val="00564693"/>
    <w:rsid w:val="00567121"/>
    <w:rsid w:val="005B7C0D"/>
    <w:rsid w:val="005C137E"/>
    <w:rsid w:val="005D670D"/>
    <w:rsid w:val="005F4C8D"/>
    <w:rsid w:val="00613576"/>
    <w:rsid w:val="00617AA4"/>
    <w:rsid w:val="00623075"/>
    <w:rsid w:val="0062538A"/>
    <w:rsid w:val="00632AE7"/>
    <w:rsid w:val="00634C35"/>
    <w:rsid w:val="00644396"/>
    <w:rsid w:val="006459E4"/>
    <w:rsid w:val="00667603"/>
    <w:rsid w:val="00680EC7"/>
    <w:rsid w:val="006B440E"/>
    <w:rsid w:val="006C0735"/>
    <w:rsid w:val="006C66BA"/>
    <w:rsid w:val="006E678A"/>
    <w:rsid w:val="006F37E2"/>
    <w:rsid w:val="0070134A"/>
    <w:rsid w:val="007122E9"/>
    <w:rsid w:val="00714746"/>
    <w:rsid w:val="00726060"/>
    <w:rsid w:val="007320F7"/>
    <w:rsid w:val="007332FB"/>
    <w:rsid w:val="00755C60"/>
    <w:rsid w:val="00763B8A"/>
    <w:rsid w:val="00764E3F"/>
    <w:rsid w:val="007741AB"/>
    <w:rsid w:val="00795A20"/>
    <w:rsid w:val="007A43EA"/>
    <w:rsid w:val="007A4683"/>
    <w:rsid w:val="007B3C9A"/>
    <w:rsid w:val="007B52B7"/>
    <w:rsid w:val="007B7EFC"/>
    <w:rsid w:val="007C0CE0"/>
    <w:rsid w:val="007D1696"/>
    <w:rsid w:val="007D5436"/>
    <w:rsid w:val="007E700F"/>
    <w:rsid w:val="008023F7"/>
    <w:rsid w:val="00802D85"/>
    <w:rsid w:val="00814EE3"/>
    <w:rsid w:val="00816AD3"/>
    <w:rsid w:val="008229DC"/>
    <w:rsid w:val="008258C2"/>
    <w:rsid w:val="00835361"/>
    <w:rsid w:val="00851CC1"/>
    <w:rsid w:val="00854C5E"/>
    <w:rsid w:val="00872470"/>
    <w:rsid w:val="00877296"/>
    <w:rsid w:val="008826F3"/>
    <w:rsid w:val="00883D1F"/>
    <w:rsid w:val="008B1532"/>
    <w:rsid w:val="008B7FC7"/>
    <w:rsid w:val="008C4D2C"/>
    <w:rsid w:val="008D28B0"/>
    <w:rsid w:val="008E5AF9"/>
    <w:rsid w:val="009146A5"/>
    <w:rsid w:val="00926E8C"/>
    <w:rsid w:val="00950884"/>
    <w:rsid w:val="009552A5"/>
    <w:rsid w:val="00961026"/>
    <w:rsid w:val="00976438"/>
    <w:rsid w:val="00984F7F"/>
    <w:rsid w:val="00991153"/>
    <w:rsid w:val="009A0151"/>
    <w:rsid w:val="009B1F1A"/>
    <w:rsid w:val="009B7F40"/>
    <w:rsid w:val="009F4077"/>
    <w:rsid w:val="009F6CBF"/>
    <w:rsid w:val="00A253A6"/>
    <w:rsid w:val="00A42AE3"/>
    <w:rsid w:val="00A61CD6"/>
    <w:rsid w:val="00A752B3"/>
    <w:rsid w:val="00A80292"/>
    <w:rsid w:val="00A865A2"/>
    <w:rsid w:val="00A94637"/>
    <w:rsid w:val="00AA3F8B"/>
    <w:rsid w:val="00AB59AD"/>
    <w:rsid w:val="00AD7B25"/>
    <w:rsid w:val="00AE31EC"/>
    <w:rsid w:val="00AE334D"/>
    <w:rsid w:val="00B002ED"/>
    <w:rsid w:val="00B10F15"/>
    <w:rsid w:val="00B12B18"/>
    <w:rsid w:val="00B252BF"/>
    <w:rsid w:val="00B34CC9"/>
    <w:rsid w:val="00B4010E"/>
    <w:rsid w:val="00B5391C"/>
    <w:rsid w:val="00B66A95"/>
    <w:rsid w:val="00B738F7"/>
    <w:rsid w:val="00B74752"/>
    <w:rsid w:val="00B90B8C"/>
    <w:rsid w:val="00BA1791"/>
    <w:rsid w:val="00BB1DDE"/>
    <w:rsid w:val="00BB2F4C"/>
    <w:rsid w:val="00BB3057"/>
    <w:rsid w:val="00BB4B2A"/>
    <w:rsid w:val="00BC0EE1"/>
    <w:rsid w:val="00BE37D6"/>
    <w:rsid w:val="00C000F2"/>
    <w:rsid w:val="00C11709"/>
    <w:rsid w:val="00C142D1"/>
    <w:rsid w:val="00C20079"/>
    <w:rsid w:val="00C23E33"/>
    <w:rsid w:val="00C24A9B"/>
    <w:rsid w:val="00C375F3"/>
    <w:rsid w:val="00C550C0"/>
    <w:rsid w:val="00C60996"/>
    <w:rsid w:val="00C63E5B"/>
    <w:rsid w:val="00CA0A5D"/>
    <w:rsid w:val="00CB28C6"/>
    <w:rsid w:val="00CB56BD"/>
    <w:rsid w:val="00CB709F"/>
    <w:rsid w:val="00CB71FA"/>
    <w:rsid w:val="00CC5DB0"/>
    <w:rsid w:val="00CD597F"/>
    <w:rsid w:val="00D0187A"/>
    <w:rsid w:val="00D036A8"/>
    <w:rsid w:val="00D2338A"/>
    <w:rsid w:val="00D33A29"/>
    <w:rsid w:val="00D404B0"/>
    <w:rsid w:val="00D42796"/>
    <w:rsid w:val="00D43DF7"/>
    <w:rsid w:val="00D47CBC"/>
    <w:rsid w:val="00D528A9"/>
    <w:rsid w:val="00D55F96"/>
    <w:rsid w:val="00D611DD"/>
    <w:rsid w:val="00D90B9E"/>
    <w:rsid w:val="00DA0748"/>
    <w:rsid w:val="00DB0C7E"/>
    <w:rsid w:val="00DE5960"/>
    <w:rsid w:val="00DE7078"/>
    <w:rsid w:val="00E0175F"/>
    <w:rsid w:val="00E036F0"/>
    <w:rsid w:val="00E10AA2"/>
    <w:rsid w:val="00E21E47"/>
    <w:rsid w:val="00E277B9"/>
    <w:rsid w:val="00E277DA"/>
    <w:rsid w:val="00E301DF"/>
    <w:rsid w:val="00E31DA6"/>
    <w:rsid w:val="00E40FA3"/>
    <w:rsid w:val="00E6447E"/>
    <w:rsid w:val="00E71367"/>
    <w:rsid w:val="00E757F3"/>
    <w:rsid w:val="00E8096C"/>
    <w:rsid w:val="00E85CDD"/>
    <w:rsid w:val="00EA0A65"/>
    <w:rsid w:val="00EA0BB7"/>
    <w:rsid w:val="00EA3251"/>
    <w:rsid w:val="00EB1A28"/>
    <w:rsid w:val="00ED3BC8"/>
    <w:rsid w:val="00ED6E8D"/>
    <w:rsid w:val="00ED7F9F"/>
    <w:rsid w:val="00EE209B"/>
    <w:rsid w:val="00EE45BC"/>
    <w:rsid w:val="00EE5E11"/>
    <w:rsid w:val="00EE6E8D"/>
    <w:rsid w:val="00EF2E96"/>
    <w:rsid w:val="00EF6635"/>
    <w:rsid w:val="00F15AAC"/>
    <w:rsid w:val="00F203E8"/>
    <w:rsid w:val="00F20830"/>
    <w:rsid w:val="00F31B43"/>
    <w:rsid w:val="00F5134D"/>
    <w:rsid w:val="00F62911"/>
    <w:rsid w:val="00F70553"/>
    <w:rsid w:val="00F7629D"/>
    <w:rsid w:val="00F9308D"/>
    <w:rsid w:val="00F961E8"/>
    <w:rsid w:val="00FA201D"/>
    <w:rsid w:val="00FA3464"/>
    <w:rsid w:val="00FA5185"/>
    <w:rsid w:val="00FB269E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015"/>
    <w:rPr>
      <w:sz w:val="24"/>
      <w:szCs w:val="24"/>
    </w:rPr>
  </w:style>
  <w:style w:type="paragraph" w:styleId="1">
    <w:name w:val="heading 1"/>
    <w:basedOn w:val="a"/>
    <w:next w:val="a"/>
    <w:qFormat/>
    <w:rsid w:val="00D4279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9B7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nhideWhenUsed/>
    <w:rsid w:val="000C701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rsid w:val="000C7015"/>
    <w:rPr>
      <w:rFonts w:ascii="Calibri" w:eastAsia="Calibri" w:hAnsi="Calibri"/>
      <w:sz w:val="16"/>
      <w:szCs w:val="16"/>
      <w:lang w:val="ru-RU" w:eastAsia="en-US" w:bidi="ar-SA"/>
    </w:rPr>
  </w:style>
  <w:style w:type="paragraph" w:customStyle="1" w:styleId="Style2">
    <w:name w:val="Style2"/>
    <w:basedOn w:val="a"/>
    <w:link w:val="Style20"/>
    <w:rsid w:val="000C7015"/>
    <w:pPr>
      <w:widowControl w:val="0"/>
      <w:autoSpaceDE w:val="0"/>
      <w:autoSpaceDN w:val="0"/>
      <w:adjustRightInd w:val="0"/>
      <w:spacing w:line="245" w:lineRule="exact"/>
      <w:ind w:firstLine="293"/>
      <w:jc w:val="both"/>
    </w:pPr>
  </w:style>
  <w:style w:type="character" w:customStyle="1" w:styleId="Style20">
    <w:name w:val="Style2 Знак"/>
    <w:link w:val="Style2"/>
    <w:rsid w:val="000C7015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C7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70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7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C70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0C7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203E8"/>
    <w:pPr>
      <w:spacing w:after="120"/>
    </w:pPr>
  </w:style>
  <w:style w:type="character" w:styleId="a5">
    <w:name w:val="Hyperlink"/>
    <w:uiPriority w:val="99"/>
    <w:unhideWhenUsed/>
    <w:rsid w:val="00A94637"/>
    <w:rPr>
      <w:color w:val="0000FF"/>
      <w:u w:val="single"/>
    </w:rPr>
  </w:style>
  <w:style w:type="paragraph" w:styleId="a6">
    <w:name w:val="Balloon Text"/>
    <w:basedOn w:val="a"/>
    <w:link w:val="a7"/>
    <w:rsid w:val="001751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751CE"/>
    <w:rPr>
      <w:rFonts w:ascii="Tahoma" w:hAnsi="Tahoma" w:cs="Tahoma"/>
      <w:sz w:val="16"/>
      <w:szCs w:val="16"/>
    </w:rPr>
  </w:style>
  <w:style w:type="character" w:styleId="a8">
    <w:name w:val="Emphasis"/>
    <w:qFormat/>
    <w:rsid w:val="00733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015"/>
    <w:rPr>
      <w:sz w:val="24"/>
      <w:szCs w:val="24"/>
    </w:rPr>
  </w:style>
  <w:style w:type="paragraph" w:styleId="1">
    <w:name w:val="heading 1"/>
    <w:basedOn w:val="a"/>
    <w:next w:val="a"/>
    <w:qFormat/>
    <w:rsid w:val="00D4279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9B7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nhideWhenUsed/>
    <w:rsid w:val="000C701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rsid w:val="000C7015"/>
    <w:rPr>
      <w:rFonts w:ascii="Calibri" w:eastAsia="Calibri" w:hAnsi="Calibri"/>
      <w:sz w:val="16"/>
      <w:szCs w:val="16"/>
      <w:lang w:val="ru-RU" w:eastAsia="en-US" w:bidi="ar-SA"/>
    </w:rPr>
  </w:style>
  <w:style w:type="paragraph" w:customStyle="1" w:styleId="Style2">
    <w:name w:val="Style2"/>
    <w:basedOn w:val="a"/>
    <w:link w:val="Style20"/>
    <w:rsid w:val="000C7015"/>
    <w:pPr>
      <w:widowControl w:val="0"/>
      <w:autoSpaceDE w:val="0"/>
      <w:autoSpaceDN w:val="0"/>
      <w:adjustRightInd w:val="0"/>
      <w:spacing w:line="245" w:lineRule="exact"/>
      <w:ind w:firstLine="293"/>
      <w:jc w:val="both"/>
    </w:pPr>
  </w:style>
  <w:style w:type="character" w:customStyle="1" w:styleId="Style20">
    <w:name w:val="Style2 Знак"/>
    <w:link w:val="Style2"/>
    <w:rsid w:val="000C7015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C7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70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7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C70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0C7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203E8"/>
    <w:pPr>
      <w:spacing w:after="120"/>
    </w:pPr>
  </w:style>
  <w:style w:type="character" w:styleId="a5">
    <w:name w:val="Hyperlink"/>
    <w:uiPriority w:val="99"/>
    <w:unhideWhenUsed/>
    <w:rsid w:val="00A94637"/>
    <w:rPr>
      <w:color w:val="0000FF"/>
      <w:u w:val="single"/>
    </w:rPr>
  </w:style>
  <w:style w:type="paragraph" w:styleId="a6">
    <w:name w:val="Balloon Text"/>
    <w:basedOn w:val="a"/>
    <w:link w:val="a7"/>
    <w:rsid w:val="001751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751CE"/>
    <w:rPr>
      <w:rFonts w:ascii="Tahoma" w:hAnsi="Tahoma" w:cs="Tahoma"/>
      <w:sz w:val="16"/>
      <w:szCs w:val="16"/>
    </w:rPr>
  </w:style>
  <w:style w:type="character" w:styleId="a8">
    <w:name w:val="Emphasis"/>
    <w:qFormat/>
    <w:rsid w:val="00733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CEB124544D7C7B5204D0FFF4E98626CF15B9D10AE0283590F184C7470F849639B2D82AFEE69563D5E1AJ3m3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616EAB56AF41AD01F9E26C6789C75B576BC526A554C6EA1E03EE4D78EB56E547BE9C5296621B1F4815B6xCc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3414</CharactersWithSpaces>
  <SharedDoc>false</SharedDoc>
  <HLinks>
    <vt:vector size="24" baseType="variant">
      <vt:variant>
        <vt:i4>3801197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consultantplus://offline/ref=CF63213B11472A0A5AC7EAAC8C4E67BDF1A380117FDF448153919E03DC8F7749E749DC73270E2643A12ABBACX5C9A</vt:lpwstr>
      </vt:variant>
      <vt:variant>
        <vt:lpwstr/>
      </vt:variant>
      <vt:variant>
        <vt:i4>6684779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consultantplus://offline/ref=665474EE8FADCCE6A25B3A07B29AACFDE48FEB8E29E418E0832C37D227C12B26EFA954E0A39FDE876A66X</vt:lpwstr>
      </vt:variant>
      <vt:variant>
        <vt:lpwstr/>
      </vt:variant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consultantplus://offline/ref=0B8CEB124544D7C7B5204D0FFF4E98626CF15B9D10AE0283590F184C7470F849639B2D82AFEE69563D5E1AJ3m3B</vt:lpwstr>
      </vt:variant>
      <vt:variant>
        <vt:lpwstr/>
      </vt:variant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consultantplus://offline/ref=C8616EAB56AF41AD01F9E26C6789C75B576BC526A554C6EA1E03EE4D78EB56E547BE9C5296621B1F4815B6xCcAX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Браун Людмила Александровна</cp:lastModifiedBy>
  <cp:revision>6</cp:revision>
  <cp:lastPrinted>2018-07-12T03:55:00Z</cp:lastPrinted>
  <dcterms:created xsi:type="dcterms:W3CDTF">2018-07-11T22:44:00Z</dcterms:created>
  <dcterms:modified xsi:type="dcterms:W3CDTF">2018-07-12T03:56:00Z</dcterms:modified>
</cp:coreProperties>
</file>