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C" w:rsidRDefault="00D960DC" w:rsidP="00032E45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  <w:bookmarkStart w:id="0" w:name="_GoBack"/>
      <w:bookmarkEnd w:id="0"/>
    </w:p>
    <w:p w:rsidR="002A5292" w:rsidRDefault="002A5292" w:rsidP="00032E45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</w:p>
    <w:p w:rsidR="00307BB3" w:rsidRPr="00D960DC" w:rsidRDefault="00307BB3" w:rsidP="00032E45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  <w:r w:rsidRPr="00D960DC">
        <w:rPr>
          <w:sz w:val="28"/>
          <w:szCs w:val="28"/>
          <w:lang w:val="ru-RU"/>
        </w:rPr>
        <w:t>З</w:t>
      </w:r>
      <w:r w:rsidR="00F66744" w:rsidRPr="00D960DC">
        <w:rPr>
          <w:sz w:val="28"/>
          <w:szCs w:val="28"/>
          <w:lang w:val="ru-RU"/>
        </w:rPr>
        <w:t xml:space="preserve">аседание отраслевой группы Инвестиционного Совета </w:t>
      </w:r>
    </w:p>
    <w:p w:rsidR="00C9534C" w:rsidRPr="00D960DC" w:rsidRDefault="00F66744" w:rsidP="00307BB3">
      <w:pPr>
        <w:pStyle w:val="20"/>
        <w:shd w:val="clear" w:color="auto" w:fill="auto"/>
        <w:spacing w:after="0" w:line="240" w:lineRule="auto"/>
        <w:ind w:right="340"/>
        <w:rPr>
          <w:sz w:val="28"/>
          <w:szCs w:val="28"/>
          <w:lang w:val="ru-RU"/>
        </w:rPr>
      </w:pPr>
      <w:r w:rsidRPr="00D960DC">
        <w:rPr>
          <w:sz w:val="28"/>
          <w:szCs w:val="28"/>
          <w:lang w:val="ru-RU"/>
        </w:rPr>
        <w:t xml:space="preserve">Камчатского края по развитию минерально-сырьевой базы </w:t>
      </w:r>
    </w:p>
    <w:p w:rsidR="00A07178" w:rsidRDefault="00A07178" w:rsidP="00307BB3">
      <w:pPr>
        <w:pStyle w:val="20"/>
        <w:shd w:val="clear" w:color="auto" w:fill="auto"/>
        <w:spacing w:after="0" w:line="240" w:lineRule="auto"/>
        <w:ind w:right="340"/>
        <w:rPr>
          <w:b/>
          <w:sz w:val="28"/>
          <w:szCs w:val="28"/>
          <w:u w:val="single"/>
          <w:lang w:val="ru-RU"/>
        </w:rPr>
      </w:pPr>
    </w:p>
    <w:p w:rsidR="00D960DC" w:rsidRDefault="00D960DC" w:rsidP="00307BB3">
      <w:pPr>
        <w:pStyle w:val="20"/>
        <w:shd w:val="clear" w:color="auto" w:fill="auto"/>
        <w:spacing w:after="0" w:line="240" w:lineRule="auto"/>
        <w:ind w:right="340"/>
        <w:rPr>
          <w:b/>
          <w:sz w:val="28"/>
          <w:szCs w:val="28"/>
          <w:u w:val="single"/>
          <w:lang w:val="ru-RU"/>
        </w:rPr>
      </w:pPr>
    </w:p>
    <w:p w:rsidR="00CB2F60" w:rsidRPr="006F00A4" w:rsidRDefault="00CB2F60" w:rsidP="00307BB3">
      <w:pPr>
        <w:pStyle w:val="20"/>
        <w:shd w:val="clear" w:color="auto" w:fill="auto"/>
        <w:spacing w:after="0" w:line="240" w:lineRule="auto"/>
        <w:ind w:right="340"/>
        <w:rPr>
          <w:b/>
          <w:sz w:val="28"/>
          <w:szCs w:val="28"/>
          <w:u w:val="single"/>
          <w:lang w:val="ru-RU"/>
        </w:rPr>
      </w:pPr>
      <w:r w:rsidRPr="00500627">
        <w:rPr>
          <w:sz w:val="28"/>
          <w:szCs w:val="28"/>
        </w:rPr>
        <w:t>г</w:t>
      </w:r>
      <w:r w:rsidRPr="00A23126">
        <w:rPr>
          <w:sz w:val="28"/>
          <w:szCs w:val="28"/>
          <w:lang w:val="ru-RU"/>
        </w:rPr>
        <w:t>. Петропавловск-Камчатский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82828">
        <w:rPr>
          <w:sz w:val="28"/>
          <w:szCs w:val="28"/>
          <w:lang w:val="ru-RU"/>
        </w:rPr>
        <w:tab/>
      </w:r>
      <w:r w:rsidR="000E4881" w:rsidRPr="00E82828">
        <w:rPr>
          <w:sz w:val="28"/>
          <w:szCs w:val="28"/>
          <w:lang w:val="ru-RU"/>
        </w:rPr>
        <w:t>31</w:t>
      </w:r>
      <w:r w:rsidRPr="00E82828">
        <w:rPr>
          <w:sz w:val="28"/>
          <w:szCs w:val="28"/>
          <w:lang w:val="ru-RU"/>
        </w:rPr>
        <w:t>.</w:t>
      </w:r>
      <w:r w:rsidR="00D960DC" w:rsidRPr="006F00A4">
        <w:rPr>
          <w:sz w:val="28"/>
          <w:szCs w:val="28"/>
          <w:lang w:val="ru-RU"/>
        </w:rPr>
        <w:t>03</w:t>
      </w:r>
      <w:r w:rsidRPr="006F00A4">
        <w:rPr>
          <w:sz w:val="28"/>
          <w:szCs w:val="28"/>
          <w:lang w:val="ru-RU"/>
        </w:rPr>
        <w:t>.</w:t>
      </w:r>
      <w:r w:rsidRPr="006F00A4">
        <w:rPr>
          <w:sz w:val="28"/>
          <w:szCs w:val="28"/>
        </w:rPr>
        <w:t>201</w:t>
      </w:r>
      <w:r w:rsidR="00D960DC" w:rsidRPr="006F00A4">
        <w:rPr>
          <w:sz w:val="28"/>
          <w:szCs w:val="28"/>
          <w:lang w:val="ru-RU"/>
        </w:rPr>
        <w:t>4</w:t>
      </w:r>
      <w:r w:rsidRPr="006F00A4">
        <w:rPr>
          <w:sz w:val="28"/>
          <w:szCs w:val="28"/>
          <w:lang w:val="ru-RU"/>
        </w:rPr>
        <w:t xml:space="preserve"> </w:t>
      </w:r>
      <w:r w:rsidRPr="006F00A4">
        <w:rPr>
          <w:sz w:val="28"/>
          <w:szCs w:val="28"/>
        </w:rPr>
        <w:t>г</w:t>
      </w:r>
      <w:r w:rsidRPr="006F00A4">
        <w:rPr>
          <w:sz w:val="28"/>
          <w:szCs w:val="28"/>
          <w:lang w:val="ru-RU"/>
        </w:rPr>
        <w:t>.</w:t>
      </w:r>
      <w:r w:rsidRPr="006F00A4">
        <w:rPr>
          <w:sz w:val="28"/>
          <w:szCs w:val="28"/>
        </w:rPr>
        <w:t xml:space="preserve"> </w:t>
      </w:r>
      <w:r w:rsidR="008C2CAA" w:rsidRPr="006F00A4">
        <w:rPr>
          <w:sz w:val="28"/>
          <w:szCs w:val="28"/>
          <w:lang w:val="ru-RU"/>
        </w:rPr>
        <w:t>14</w:t>
      </w:r>
      <w:r w:rsidRPr="006F00A4">
        <w:rPr>
          <w:sz w:val="28"/>
          <w:szCs w:val="28"/>
          <w:lang w:val="ru-RU"/>
        </w:rPr>
        <w:t xml:space="preserve"> -00</w:t>
      </w:r>
    </w:p>
    <w:p w:rsidR="00D960DC" w:rsidRDefault="00D960DC" w:rsidP="00131259">
      <w:pPr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6008FC" w:rsidRDefault="00ED51EE" w:rsidP="00544E0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</w:t>
      </w:r>
      <w:r w:rsidR="00AC7B66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овестк</w:t>
      </w:r>
      <w:r w:rsidR="0084297D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а</w:t>
      </w:r>
      <w:r w:rsidR="009808CF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960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заседания</w:t>
      </w:r>
      <w:r w:rsidR="009808CF" w:rsidRPr="00CD5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A15EBC" w:rsidRPr="006008FC" w:rsidRDefault="00A15EBC" w:rsidP="00544E0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A33B11" w:rsidRDefault="006008FC" w:rsidP="00544E02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960DC">
        <w:rPr>
          <w:sz w:val="28"/>
          <w:szCs w:val="28"/>
          <w:lang w:val="ru-RU"/>
        </w:rPr>
        <w:t>ассмотрени</w:t>
      </w:r>
      <w:r>
        <w:rPr>
          <w:sz w:val="28"/>
          <w:szCs w:val="28"/>
          <w:lang w:val="ru-RU"/>
        </w:rPr>
        <w:t>е</w:t>
      </w:r>
      <w:r w:rsidR="00D960DC">
        <w:rPr>
          <w:sz w:val="28"/>
          <w:szCs w:val="28"/>
          <w:lang w:val="ru-RU"/>
        </w:rPr>
        <w:t xml:space="preserve"> инвестиционн</w:t>
      </w:r>
      <w:r w:rsidR="00A33B11">
        <w:rPr>
          <w:sz w:val="28"/>
          <w:szCs w:val="28"/>
          <w:lang w:val="ru-RU"/>
        </w:rPr>
        <w:t>ых</w:t>
      </w:r>
      <w:r w:rsidR="00D960DC">
        <w:rPr>
          <w:sz w:val="28"/>
          <w:szCs w:val="28"/>
          <w:lang w:val="ru-RU"/>
        </w:rPr>
        <w:t xml:space="preserve"> проект</w:t>
      </w:r>
      <w:r w:rsidR="00A33B11">
        <w:rPr>
          <w:sz w:val="28"/>
          <w:szCs w:val="28"/>
          <w:lang w:val="ru-RU"/>
        </w:rPr>
        <w:t>ов</w:t>
      </w:r>
      <w:r w:rsidR="00E82828">
        <w:rPr>
          <w:sz w:val="28"/>
          <w:szCs w:val="28"/>
          <w:lang w:val="ru-RU"/>
        </w:rPr>
        <w:t xml:space="preserve"> (</w:t>
      </w:r>
      <w:r w:rsidR="00CF0A8C">
        <w:rPr>
          <w:sz w:val="28"/>
          <w:szCs w:val="28"/>
          <w:lang w:val="ru-RU"/>
        </w:rPr>
        <w:t>бизнес-планов</w:t>
      </w:r>
      <w:r w:rsidR="00E82828">
        <w:rPr>
          <w:sz w:val="28"/>
          <w:szCs w:val="28"/>
          <w:lang w:val="ru-RU"/>
        </w:rPr>
        <w:t>)</w:t>
      </w:r>
      <w:r w:rsidR="00CF0A8C">
        <w:rPr>
          <w:sz w:val="28"/>
          <w:szCs w:val="28"/>
          <w:lang w:val="ru-RU"/>
        </w:rPr>
        <w:t xml:space="preserve"> по освоению месторождений </w:t>
      </w:r>
      <w:r>
        <w:rPr>
          <w:sz w:val="28"/>
          <w:szCs w:val="28"/>
          <w:lang w:val="ru-RU"/>
        </w:rPr>
        <w:t xml:space="preserve">подземных термальных, минеральных и пресных питьевых вод </w:t>
      </w:r>
      <w:r w:rsidR="00E82828">
        <w:rPr>
          <w:sz w:val="28"/>
          <w:szCs w:val="28"/>
          <w:lang w:val="ru-RU"/>
        </w:rPr>
        <w:t>с технико-экономическим обоснованием и механизмами их реализации</w:t>
      </w:r>
      <w:r>
        <w:rPr>
          <w:sz w:val="28"/>
          <w:szCs w:val="28"/>
          <w:lang w:val="ru-RU"/>
        </w:rPr>
        <w:t xml:space="preserve"> в целях выработки приоритетных направлений при формировании кластера «Вода Камчатки»</w:t>
      </w:r>
      <w:r w:rsidR="00A15EBC">
        <w:rPr>
          <w:sz w:val="28"/>
          <w:szCs w:val="28"/>
          <w:lang w:val="ru-RU"/>
        </w:rPr>
        <w:t>:</w:t>
      </w:r>
    </w:p>
    <w:p w:rsidR="00544E02" w:rsidRDefault="00544E02" w:rsidP="00544E02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544E02" w:rsidRPr="00E82828" w:rsidRDefault="00A15EBC" w:rsidP="00E82828">
      <w:pPr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«Освоение Восточного участка Быстринского месторождения подземных питьевых вод, строительство Быстринского водозабора производительностью до 100 т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.м</w:t>
      </w:r>
      <w:proofErr w:type="gramEnd"/>
      <w:r w:rsidRPr="00A15EB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 w:eastAsia="x-none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сут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, строительство магистрального водовода до г. Петропавловск-Камчатский».</w:t>
      </w:r>
    </w:p>
    <w:p w:rsidR="00544E02" w:rsidRDefault="00544E02" w:rsidP="00544E02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Доклад</w:t>
      </w:r>
      <w:r w:rsidR="00E828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чик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: МУП «Петропавловский водоканал»</w:t>
      </w:r>
      <w:r w:rsidR="008566E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.</w:t>
      </w:r>
    </w:p>
    <w:p w:rsidR="00A15EBC" w:rsidRDefault="00A15EBC" w:rsidP="00544E02">
      <w:pPr>
        <w:tabs>
          <w:tab w:val="left" w:pos="40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15EBC" w:rsidRPr="006008FC" w:rsidRDefault="00A15EBC" w:rsidP="00E82828">
      <w:pPr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="00E82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Освоение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Кеткинско</w:t>
      </w:r>
      <w:r w:rsidR="00E82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месторождени</w:t>
      </w:r>
      <w:r w:rsidR="00E82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термальных вод».</w:t>
      </w:r>
    </w:p>
    <w:p w:rsidR="00A15EBC" w:rsidRDefault="00A15EBC" w:rsidP="008566E1">
      <w:pPr>
        <w:tabs>
          <w:tab w:val="left" w:pos="40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Доклад</w:t>
      </w:r>
      <w:r w:rsidR="00E8282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чик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: </w:t>
      </w:r>
      <w:r w:rsidR="00544E0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</w:t>
      </w:r>
      <w:r w:rsidR="008566E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Администрация Елизовского муниципального района,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УМП ОПХ «Заречное».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960DC" w:rsidRDefault="00D960DC" w:rsidP="0001617E">
      <w:pPr>
        <w:pStyle w:val="3"/>
        <w:shd w:val="clear" w:color="auto" w:fill="auto"/>
        <w:tabs>
          <w:tab w:val="left" w:pos="993"/>
        </w:tabs>
        <w:spacing w:before="120" w:line="240" w:lineRule="auto"/>
        <w:ind w:right="136"/>
        <w:jc w:val="both"/>
        <w:rPr>
          <w:sz w:val="28"/>
          <w:szCs w:val="28"/>
          <w:lang w:val="ru-RU"/>
        </w:rPr>
      </w:pPr>
    </w:p>
    <w:p w:rsidR="00E82828" w:rsidRDefault="00E82828" w:rsidP="0001617E">
      <w:pPr>
        <w:pStyle w:val="3"/>
        <w:shd w:val="clear" w:color="auto" w:fill="auto"/>
        <w:tabs>
          <w:tab w:val="left" w:pos="993"/>
        </w:tabs>
        <w:spacing w:before="120" w:line="240" w:lineRule="auto"/>
        <w:ind w:right="136"/>
        <w:jc w:val="both"/>
        <w:rPr>
          <w:sz w:val="28"/>
          <w:szCs w:val="28"/>
          <w:lang w:val="ru-RU"/>
        </w:rPr>
      </w:pPr>
    </w:p>
    <w:sectPr w:rsidR="00E82828" w:rsidSect="00D960DC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80" w:rsidRDefault="00547F80">
      <w:r>
        <w:separator/>
      </w:r>
    </w:p>
  </w:endnote>
  <w:endnote w:type="continuationSeparator" w:id="0">
    <w:p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80" w:rsidRDefault="00547F80"/>
  </w:footnote>
  <w:footnote w:type="continuationSeparator" w:id="0">
    <w:p w:rsidR="00547F80" w:rsidRDefault="00547F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377"/>
    <w:multiLevelType w:val="hybridMultilevel"/>
    <w:tmpl w:val="7FDA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C1021"/>
    <w:multiLevelType w:val="multilevel"/>
    <w:tmpl w:val="CA268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8579F"/>
    <w:multiLevelType w:val="hybridMultilevel"/>
    <w:tmpl w:val="509271EC"/>
    <w:lvl w:ilvl="0" w:tplc="8976F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95729"/>
    <w:multiLevelType w:val="multilevel"/>
    <w:tmpl w:val="8774E3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ED74CA"/>
    <w:multiLevelType w:val="multilevel"/>
    <w:tmpl w:val="FFF2A3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12381806"/>
    <w:multiLevelType w:val="hybridMultilevel"/>
    <w:tmpl w:val="EC587E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C098C"/>
    <w:multiLevelType w:val="hybridMultilevel"/>
    <w:tmpl w:val="F1F874B0"/>
    <w:lvl w:ilvl="0" w:tplc="E856E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44F72"/>
    <w:multiLevelType w:val="hybridMultilevel"/>
    <w:tmpl w:val="FFD4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70AB4"/>
    <w:multiLevelType w:val="multilevel"/>
    <w:tmpl w:val="8774E3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44133C"/>
    <w:multiLevelType w:val="hybridMultilevel"/>
    <w:tmpl w:val="21C8501E"/>
    <w:lvl w:ilvl="0" w:tplc="5FE08EEC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3D6938AA"/>
    <w:multiLevelType w:val="hybridMultilevel"/>
    <w:tmpl w:val="2956242A"/>
    <w:lvl w:ilvl="0" w:tplc="E752E126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34266"/>
    <w:multiLevelType w:val="hybridMultilevel"/>
    <w:tmpl w:val="3EB4D8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01FBE"/>
    <w:multiLevelType w:val="hybridMultilevel"/>
    <w:tmpl w:val="8B5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35F2"/>
    <w:multiLevelType w:val="hybridMultilevel"/>
    <w:tmpl w:val="C62E86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7F3506"/>
    <w:multiLevelType w:val="multilevel"/>
    <w:tmpl w:val="01AA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15">
    <w:nsid w:val="4FD72492"/>
    <w:multiLevelType w:val="multilevel"/>
    <w:tmpl w:val="3D9AA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0DD00DE"/>
    <w:multiLevelType w:val="hybridMultilevel"/>
    <w:tmpl w:val="D59A0A1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>
    <w:nsid w:val="58E213EC"/>
    <w:multiLevelType w:val="multilevel"/>
    <w:tmpl w:val="EDC67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5C1F5A97"/>
    <w:multiLevelType w:val="multilevel"/>
    <w:tmpl w:val="025E2AEA"/>
    <w:styleLink w:val="1"/>
    <w:lvl w:ilvl="0">
      <w:start w:val="2"/>
      <w:numFmt w:val="decimal"/>
      <w:lvlText w:val="%1.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5D7D61"/>
    <w:multiLevelType w:val="hybridMultilevel"/>
    <w:tmpl w:val="7D349E76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EDC5CF9"/>
    <w:multiLevelType w:val="hybridMultilevel"/>
    <w:tmpl w:val="4140C436"/>
    <w:lvl w:ilvl="0" w:tplc="88B8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BB344D"/>
    <w:multiLevelType w:val="hybridMultilevel"/>
    <w:tmpl w:val="439E7AE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652A48F0"/>
    <w:multiLevelType w:val="multilevel"/>
    <w:tmpl w:val="8774E3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374157"/>
    <w:multiLevelType w:val="multilevel"/>
    <w:tmpl w:val="8774E3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7F2D4E"/>
    <w:multiLevelType w:val="hybridMultilevel"/>
    <w:tmpl w:val="528AE1FA"/>
    <w:lvl w:ilvl="0" w:tplc="AF62D2A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BCD2B15"/>
    <w:multiLevelType w:val="hybridMultilevel"/>
    <w:tmpl w:val="17BE42CA"/>
    <w:lvl w:ilvl="0" w:tplc="96A27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A4355B"/>
    <w:multiLevelType w:val="multilevel"/>
    <w:tmpl w:val="025E2AEA"/>
    <w:numStyleLink w:val="1"/>
  </w:abstractNum>
  <w:num w:numId="1">
    <w:abstractNumId w:val="1"/>
  </w:num>
  <w:num w:numId="2">
    <w:abstractNumId w:val="21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24"/>
  </w:num>
  <w:num w:numId="11">
    <w:abstractNumId w:val="13"/>
  </w:num>
  <w:num w:numId="12">
    <w:abstractNumId w:val="18"/>
  </w:num>
  <w:num w:numId="13">
    <w:abstractNumId w:val="26"/>
  </w:num>
  <w:num w:numId="14">
    <w:abstractNumId w:val="17"/>
  </w:num>
  <w:num w:numId="15">
    <w:abstractNumId w:val="23"/>
  </w:num>
  <w:num w:numId="16">
    <w:abstractNumId w:val="8"/>
  </w:num>
  <w:num w:numId="17">
    <w:abstractNumId w:val="3"/>
  </w:num>
  <w:num w:numId="18">
    <w:abstractNumId w:val="22"/>
  </w:num>
  <w:num w:numId="19">
    <w:abstractNumId w:val="12"/>
  </w:num>
  <w:num w:numId="20">
    <w:abstractNumId w:val="4"/>
  </w:num>
  <w:num w:numId="21">
    <w:abstractNumId w:val="2"/>
  </w:num>
  <w:num w:numId="22">
    <w:abstractNumId w:val="15"/>
  </w:num>
  <w:num w:numId="23">
    <w:abstractNumId w:val="19"/>
  </w:num>
  <w:num w:numId="24">
    <w:abstractNumId w:val="9"/>
  </w:num>
  <w:num w:numId="25">
    <w:abstractNumId w:val="2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42"/>
    <w:rsid w:val="00000F96"/>
    <w:rsid w:val="00006D91"/>
    <w:rsid w:val="0001617E"/>
    <w:rsid w:val="00020E67"/>
    <w:rsid w:val="00021E95"/>
    <w:rsid w:val="00022F28"/>
    <w:rsid w:val="00025AB5"/>
    <w:rsid w:val="00026393"/>
    <w:rsid w:val="00032CA5"/>
    <w:rsid w:val="00032E45"/>
    <w:rsid w:val="000352DD"/>
    <w:rsid w:val="00037AFA"/>
    <w:rsid w:val="00083747"/>
    <w:rsid w:val="000901F5"/>
    <w:rsid w:val="000A0F21"/>
    <w:rsid w:val="000B5B4B"/>
    <w:rsid w:val="000D4777"/>
    <w:rsid w:val="000E1D3C"/>
    <w:rsid w:val="000E4881"/>
    <w:rsid w:val="000E7C8B"/>
    <w:rsid w:val="00105B18"/>
    <w:rsid w:val="00123E5C"/>
    <w:rsid w:val="001274F8"/>
    <w:rsid w:val="00131259"/>
    <w:rsid w:val="001443AA"/>
    <w:rsid w:val="001D14F9"/>
    <w:rsid w:val="001D7E4F"/>
    <w:rsid w:val="001F172B"/>
    <w:rsid w:val="001F45FF"/>
    <w:rsid w:val="002048D3"/>
    <w:rsid w:val="00212459"/>
    <w:rsid w:val="0021331C"/>
    <w:rsid w:val="00220D51"/>
    <w:rsid w:val="0022235F"/>
    <w:rsid w:val="0028691E"/>
    <w:rsid w:val="00294DD9"/>
    <w:rsid w:val="002A5292"/>
    <w:rsid w:val="002B2F21"/>
    <w:rsid w:val="002B7973"/>
    <w:rsid w:val="002D638A"/>
    <w:rsid w:val="002D6591"/>
    <w:rsid w:val="002F472C"/>
    <w:rsid w:val="00306AE6"/>
    <w:rsid w:val="00307BB3"/>
    <w:rsid w:val="00345BE1"/>
    <w:rsid w:val="00351650"/>
    <w:rsid w:val="0035438B"/>
    <w:rsid w:val="0036544D"/>
    <w:rsid w:val="00377BEF"/>
    <w:rsid w:val="00382852"/>
    <w:rsid w:val="00383962"/>
    <w:rsid w:val="0038656F"/>
    <w:rsid w:val="00393263"/>
    <w:rsid w:val="003A0660"/>
    <w:rsid w:val="003D13A0"/>
    <w:rsid w:val="003D3855"/>
    <w:rsid w:val="003E2393"/>
    <w:rsid w:val="003E5094"/>
    <w:rsid w:val="003E5FF6"/>
    <w:rsid w:val="003E7486"/>
    <w:rsid w:val="00404AD4"/>
    <w:rsid w:val="00433B51"/>
    <w:rsid w:val="004523E8"/>
    <w:rsid w:val="00453835"/>
    <w:rsid w:val="00466496"/>
    <w:rsid w:val="00466821"/>
    <w:rsid w:val="00471C60"/>
    <w:rsid w:val="004C5422"/>
    <w:rsid w:val="004F2C68"/>
    <w:rsid w:val="00500CD9"/>
    <w:rsid w:val="00507762"/>
    <w:rsid w:val="005172DE"/>
    <w:rsid w:val="00540F93"/>
    <w:rsid w:val="00544E02"/>
    <w:rsid w:val="00547F80"/>
    <w:rsid w:val="0056288F"/>
    <w:rsid w:val="005A1181"/>
    <w:rsid w:val="005C3C6F"/>
    <w:rsid w:val="005F4788"/>
    <w:rsid w:val="005F73FF"/>
    <w:rsid w:val="006008FC"/>
    <w:rsid w:val="00646E2A"/>
    <w:rsid w:val="00682AA9"/>
    <w:rsid w:val="00686CE0"/>
    <w:rsid w:val="006935E7"/>
    <w:rsid w:val="006A2E53"/>
    <w:rsid w:val="006C1591"/>
    <w:rsid w:val="006F00A4"/>
    <w:rsid w:val="006F1C63"/>
    <w:rsid w:val="0071564B"/>
    <w:rsid w:val="00733E41"/>
    <w:rsid w:val="00742687"/>
    <w:rsid w:val="00755D35"/>
    <w:rsid w:val="007916FC"/>
    <w:rsid w:val="0079598E"/>
    <w:rsid w:val="007A7ED7"/>
    <w:rsid w:val="007C310E"/>
    <w:rsid w:val="007D5911"/>
    <w:rsid w:val="00801E6E"/>
    <w:rsid w:val="00837A78"/>
    <w:rsid w:val="0084297D"/>
    <w:rsid w:val="008566E1"/>
    <w:rsid w:val="00892406"/>
    <w:rsid w:val="00892B91"/>
    <w:rsid w:val="008A44BA"/>
    <w:rsid w:val="008B24A2"/>
    <w:rsid w:val="008B7D58"/>
    <w:rsid w:val="008C0782"/>
    <w:rsid w:val="008C2CAA"/>
    <w:rsid w:val="008E33D0"/>
    <w:rsid w:val="008F774F"/>
    <w:rsid w:val="00905595"/>
    <w:rsid w:val="0091229C"/>
    <w:rsid w:val="0092569A"/>
    <w:rsid w:val="00927710"/>
    <w:rsid w:val="00935D15"/>
    <w:rsid w:val="009417B7"/>
    <w:rsid w:val="00951BFC"/>
    <w:rsid w:val="0096729E"/>
    <w:rsid w:val="009808CF"/>
    <w:rsid w:val="00982AC6"/>
    <w:rsid w:val="00987CA5"/>
    <w:rsid w:val="009B3716"/>
    <w:rsid w:val="009B4E4A"/>
    <w:rsid w:val="009E482B"/>
    <w:rsid w:val="00A07178"/>
    <w:rsid w:val="00A15EBC"/>
    <w:rsid w:val="00A33B11"/>
    <w:rsid w:val="00A36721"/>
    <w:rsid w:val="00A62B35"/>
    <w:rsid w:val="00A70C05"/>
    <w:rsid w:val="00AA0AF6"/>
    <w:rsid w:val="00AB69E3"/>
    <w:rsid w:val="00AC450C"/>
    <w:rsid w:val="00AC7B66"/>
    <w:rsid w:val="00AD75D4"/>
    <w:rsid w:val="00AF7AA7"/>
    <w:rsid w:val="00B05110"/>
    <w:rsid w:val="00B302C1"/>
    <w:rsid w:val="00B44708"/>
    <w:rsid w:val="00B61C12"/>
    <w:rsid w:val="00B651E1"/>
    <w:rsid w:val="00B71512"/>
    <w:rsid w:val="00B86984"/>
    <w:rsid w:val="00B87D77"/>
    <w:rsid w:val="00BA09F7"/>
    <w:rsid w:val="00BA42A9"/>
    <w:rsid w:val="00BE4269"/>
    <w:rsid w:val="00BE7E42"/>
    <w:rsid w:val="00BF4179"/>
    <w:rsid w:val="00BF7874"/>
    <w:rsid w:val="00C0168C"/>
    <w:rsid w:val="00C33613"/>
    <w:rsid w:val="00C35934"/>
    <w:rsid w:val="00C65DBB"/>
    <w:rsid w:val="00C9534C"/>
    <w:rsid w:val="00CA69B4"/>
    <w:rsid w:val="00CB16B5"/>
    <w:rsid w:val="00CB2F60"/>
    <w:rsid w:val="00CB3780"/>
    <w:rsid w:val="00CD5C20"/>
    <w:rsid w:val="00CE3F5C"/>
    <w:rsid w:val="00CE5F0E"/>
    <w:rsid w:val="00CF0A8C"/>
    <w:rsid w:val="00D06C6A"/>
    <w:rsid w:val="00D132CE"/>
    <w:rsid w:val="00D1651C"/>
    <w:rsid w:val="00D20CFF"/>
    <w:rsid w:val="00D25FB3"/>
    <w:rsid w:val="00D2784D"/>
    <w:rsid w:val="00D30556"/>
    <w:rsid w:val="00D32CC0"/>
    <w:rsid w:val="00D412E4"/>
    <w:rsid w:val="00D47D91"/>
    <w:rsid w:val="00D629AF"/>
    <w:rsid w:val="00D7748D"/>
    <w:rsid w:val="00D93559"/>
    <w:rsid w:val="00D960DC"/>
    <w:rsid w:val="00DB1CB5"/>
    <w:rsid w:val="00DD30D9"/>
    <w:rsid w:val="00DD72ED"/>
    <w:rsid w:val="00DE216F"/>
    <w:rsid w:val="00DE23AF"/>
    <w:rsid w:val="00DF0268"/>
    <w:rsid w:val="00DF7DA4"/>
    <w:rsid w:val="00E042C3"/>
    <w:rsid w:val="00E111A7"/>
    <w:rsid w:val="00E363BA"/>
    <w:rsid w:val="00E4028D"/>
    <w:rsid w:val="00E435FC"/>
    <w:rsid w:val="00E46DA4"/>
    <w:rsid w:val="00E46F69"/>
    <w:rsid w:val="00E82828"/>
    <w:rsid w:val="00E90FC5"/>
    <w:rsid w:val="00EB2D02"/>
    <w:rsid w:val="00EB3C44"/>
    <w:rsid w:val="00ED51EE"/>
    <w:rsid w:val="00EE5060"/>
    <w:rsid w:val="00EE508C"/>
    <w:rsid w:val="00EE59A3"/>
    <w:rsid w:val="00F061C6"/>
    <w:rsid w:val="00F127CD"/>
    <w:rsid w:val="00F12A35"/>
    <w:rsid w:val="00F21A29"/>
    <w:rsid w:val="00F31BF6"/>
    <w:rsid w:val="00F34840"/>
    <w:rsid w:val="00F4489A"/>
    <w:rsid w:val="00F54844"/>
    <w:rsid w:val="00F57ADA"/>
    <w:rsid w:val="00F66744"/>
    <w:rsid w:val="00FC2790"/>
    <w:rsid w:val="00FE7799"/>
    <w:rsid w:val="00FF2C7E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98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01E6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01E6E"/>
    <w:rPr>
      <w:rFonts w:ascii="Tahoma" w:hAnsi="Tahoma" w:cs="Tahoma"/>
      <w:color w:val="000000"/>
      <w:sz w:val="16"/>
      <w:szCs w:val="16"/>
    </w:rPr>
  </w:style>
  <w:style w:type="paragraph" w:styleId="30">
    <w:name w:val="Body Text 3"/>
    <w:basedOn w:val="a"/>
    <w:rsid w:val="00FF2C7E"/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1">
    <w:name w:val="Знак1"/>
    <w:basedOn w:val="a"/>
    <w:rsid w:val="00FF2C7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mark1">
    <w:name w:val="mark1"/>
    <w:rsid w:val="006935E7"/>
    <w:rPr>
      <w:b/>
      <w:bCs/>
      <w:i w:val="0"/>
      <w:iCs w:val="0"/>
      <w:color w:val="B60101"/>
      <w:sz w:val="21"/>
      <w:szCs w:val="21"/>
    </w:rPr>
  </w:style>
  <w:style w:type="character" w:customStyle="1" w:styleId="251">
    <w:name w:val="стиль251"/>
    <w:rsid w:val="008E33D0"/>
    <w:rPr>
      <w:color w:val="000000"/>
      <w:sz w:val="24"/>
      <w:szCs w:val="24"/>
    </w:rPr>
  </w:style>
  <w:style w:type="character" w:customStyle="1" w:styleId="googqs-tidbit-0">
    <w:name w:val="goog_qs-tidbit-0"/>
    <w:basedOn w:val="a0"/>
    <w:rsid w:val="008E33D0"/>
  </w:style>
  <w:style w:type="character" w:customStyle="1" w:styleId="st1">
    <w:name w:val="st1"/>
    <w:basedOn w:val="a0"/>
    <w:rsid w:val="00D47D91"/>
  </w:style>
  <w:style w:type="character" w:customStyle="1" w:styleId="ft">
    <w:name w:val="ft"/>
    <w:basedOn w:val="a0"/>
    <w:rsid w:val="00D47D91"/>
  </w:style>
  <w:style w:type="numbering" w:customStyle="1" w:styleId="1">
    <w:name w:val="Стиль1"/>
    <w:uiPriority w:val="99"/>
    <w:rsid w:val="00D47D91"/>
    <w:pPr>
      <w:numPr>
        <w:numId w:val="12"/>
      </w:numPr>
    </w:pPr>
  </w:style>
  <w:style w:type="paragraph" w:styleId="a8">
    <w:name w:val="Body Text Indent"/>
    <w:basedOn w:val="a"/>
    <w:link w:val="a9"/>
    <w:uiPriority w:val="99"/>
    <w:semiHidden/>
    <w:unhideWhenUsed/>
    <w:rsid w:val="00AA0A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AA0AF6"/>
    <w:rPr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98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01E6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01E6E"/>
    <w:rPr>
      <w:rFonts w:ascii="Tahoma" w:hAnsi="Tahoma" w:cs="Tahoma"/>
      <w:color w:val="000000"/>
      <w:sz w:val="16"/>
      <w:szCs w:val="16"/>
    </w:rPr>
  </w:style>
  <w:style w:type="paragraph" w:styleId="30">
    <w:name w:val="Body Text 3"/>
    <w:basedOn w:val="a"/>
    <w:rsid w:val="00FF2C7E"/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1">
    <w:name w:val="Знак1"/>
    <w:basedOn w:val="a"/>
    <w:rsid w:val="00FF2C7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mark1">
    <w:name w:val="mark1"/>
    <w:rsid w:val="006935E7"/>
    <w:rPr>
      <w:b/>
      <w:bCs/>
      <w:i w:val="0"/>
      <w:iCs w:val="0"/>
      <w:color w:val="B60101"/>
      <w:sz w:val="21"/>
      <w:szCs w:val="21"/>
    </w:rPr>
  </w:style>
  <w:style w:type="character" w:customStyle="1" w:styleId="251">
    <w:name w:val="стиль251"/>
    <w:rsid w:val="008E33D0"/>
    <w:rPr>
      <w:color w:val="000000"/>
      <w:sz w:val="24"/>
      <w:szCs w:val="24"/>
    </w:rPr>
  </w:style>
  <w:style w:type="character" w:customStyle="1" w:styleId="googqs-tidbit-0">
    <w:name w:val="goog_qs-tidbit-0"/>
    <w:basedOn w:val="a0"/>
    <w:rsid w:val="008E33D0"/>
  </w:style>
  <w:style w:type="character" w:customStyle="1" w:styleId="st1">
    <w:name w:val="st1"/>
    <w:basedOn w:val="a0"/>
    <w:rsid w:val="00D47D91"/>
  </w:style>
  <w:style w:type="character" w:customStyle="1" w:styleId="ft">
    <w:name w:val="ft"/>
    <w:basedOn w:val="a0"/>
    <w:rsid w:val="00D47D91"/>
  </w:style>
  <w:style w:type="numbering" w:customStyle="1" w:styleId="1">
    <w:name w:val="Стиль1"/>
    <w:uiPriority w:val="99"/>
    <w:rsid w:val="00D47D91"/>
    <w:pPr>
      <w:numPr>
        <w:numId w:val="12"/>
      </w:numPr>
    </w:pPr>
  </w:style>
  <w:style w:type="paragraph" w:styleId="a8">
    <w:name w:val="Body Text Indent"/>
    <w:basedOn w:val="a"/>
    <w:link w:val="a9"/>
    <w:uiPriority w:val="99"/>
    <w:semiHidden/>
    <w:unhideWhenUsed/>
    <w:rsid w:val="00AA0A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AA0AF6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Членам горнопромышленного Совета при Губернаторе Камчатского края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Членам горнопромышленного Совета при Губернаторе Камчатского края</dc:title>
  <dc:creator>Семиколенных Андрей Алексеевич</dc:creator>
  <cp:lastModifiedBy>Железнова Любовь Юрьевна</cp:lastModifiedBy>
  <cp:revision>2</cp:revision>
  <cp:lastPrinted>2014-03-18T22:42:00Z</cp:lastPrinted>
  <dcterms:created xsi:type="dcterms:W3CDTF">2014-03-18T23:03:00Z</dcterms:created>
  <dcterms:modified xsi:type="dcterms:W3CDTF">2014-03-18T23:03:00Z</dcterms:modified>
</cp:coreProperties>
</file>