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D9" w:rsidRDefault="00082FD9" w:rsidP="00082F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A8BA8E0" wp14:editId="4ADA6AD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FD9" w:rsidRPr="004549E8" w:rsidRDefault="00082FD9" w:rsidP="00082FD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2FD9" w:rsidRDefault="00082FD9" w:rsidP="0008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2FD9" w:rsidRDefault="00082FD9" w:rsidP="00082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2FD9" w:rsidRPr="004549E8" w:rsidRDefault="00082FD9" w:rsidP="0008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82FD9" w:rsidRDefault="00082FD9" w:rsidP="0008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FD9" w:rsidRPr="004549E8" w:rsidRDefault="00082FD9" w:rsidP="0008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082FD9" w:rsidRDefault="00082FD9" w:rsidP="0008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82FD9" w:rsidRDefault="00082FD9" w:rsidP="00082FD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FD9" w:rsidRPr="00613A4F" w:rsidRDefault="00082FD9" w:rsidP="00082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82FD9" w:rsidRDefault="00082FD9" w:rsidP="00082FD9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1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1"/>
    </w:p>
    <w:p w:rsidR="00082FD9" w:rsidRPr="00C32245" w:rsidRDefault="00082FD9" w:rsidP="00082FD9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082FD9" w:rsidRDefault="00082FD9" w:rsidP="00082FD9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82FD9" w:rsidRPr="0074603C" w:rsidRDefault="00082FD9" w:rsidP="00082F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82FD9" w:rsidTr="00892156">
        <w:tc>
          <w:tcPr>
            <w:tcW w:w="4395" w:type="dxa"/>
          </w:tcPr>
          <w:p w:rsidR="00082FD9" w:rsidRDefault="00082FD9" w:rsidP="00C512B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C5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="001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C51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1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15.07.2013 № 305-П «Об утверждении </w:t>
            </w:r>
            <w:r w:rsidR="0003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орядка предоставления денежных выплат (премий) за добычу волков в целях сокращения гибели северных оленей в Камчатском крае»</w:t>
            </w:r>
          </w:p>
        </w:tc>
      </w:tr>
    </w:tbl>
    <w:p w:rsidR="00082FD9" w:rsidRPr="00AE0387" w:rsidRDefault="00082FD9" w:rsidP="0008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2FD9" w:rsidRPr="00AE0387" w:rsidRDefault="00082FD9" w:rsidP="00082F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82FD9" w:rsidRDefault="00082FD9" w:rsidP="00082F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082FD9" w:rsidRDefault="00082FD9" w:rsidP="00082F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A1C" w:rsidRDefault="00082FD9" w:rsidP="00082FD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78E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EE7A1C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EE7A1C" w:rsidRPr="00EE7A1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E7A1C">
        <w:rPr>
          <w:rFonts w:ascii="Times New Roman" w:hAnsi="Times New Roman" w:cs="Times New Roman"/>
          <w:bCs/>
          <w:sz w:val="28"/>
          <w:szCs w:val="28"/>
        </w:rPr>
        <w:t>ю</w:t>
      </w:r>
      <w:r w:rsidR="00EE7A1C" w:rsidRPr="00EE7A1C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15.0</w:t>
      </w:r>
      <w:r w:rsidR="00030F77">
        <w:rPr>
          <w:rFonts w:ascii="Times New Roman" w:hAnsi="Times New Roman" w:cs="Times New Roman"/>
          <w:bCs/>
          <w:sz w:val="28"/>
          <w:szCs w:val="28"/>
        </w:rPr>
        <w:t>7.2013 № 305-П «Об утверждении П</w:t>
      </w:r>
      <w:r w:rsidR="00EE7A1C" w:rsidRPr="00EE7A1C">
        <w:rPr>
          <w:rFonts w:ascii="Times New Roman" w:hAnsi="Times New Roman" w:cs="Times New Roman"/>
          <w:bCs/>
          <w:sz w:val="28"/>
          <w:szCs w:val="28"/>
        </w:rPr>
        <w:t>орядка предоставления денежных выплат (премий) за добычу волков в целях сокращения гибели северных оленей в Камчатском крае»</w:t>
      </w:r>
      <w:r w:rsidR="00EE7A1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EE7A1C" w:rsidRDefault="00EE7A1C" w:rsidP="00082FD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512B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част</w:t>
      </w:r>
      <w:r w:rsidR="00C512B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3 </w:t>
      </w:r>
      <w:r w:rsidR="00C512B6">
        <w:rPr>
          <w:rFonts w:ascii="Times New Roman" w:hAnsi="Times New Roman" w:cs="Times New Roman"/>
          <w:bCs/>
          <w:sz w:val="28"/>
          <w:szCs w:val="28"/>
        </w:rPr>
        <w:t>слова «30 000»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2B6">
        <w:rPr>
          <w:rFonts w:ascii="Times New Roman" w:hAnsi="Times New Roman" w:cs="Times New Roman"/>
          <w:bCs/>
          <w:sz w:val="28"/>
          <w:szCs w:val="28"/>
        </w:rPr>
        <w:t>заменить словами «40 000»;</w:t>
      </w:r>
    </w:p>
    <w:p w:rsidR="00EE7A1C" w:rsidRDefault="00EE7A1C" w:rsidP="00082FD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512B6">
        <w:rPr>
          <w:rFonts w:ascii="Times New Roman" w:hAnsi="Times New Roman" w:cs="Times New Roman"/>
          <w:bCs/>
          <w:sz w:val="28"/>
          <w:szCs w:val="28"/>
        </w:rPr>
        <w:t>в части 6 слова «краевого государственного казенного учреждения» заменить словами «краевого государственного бюджетного учреждения»</w:t>
      </w:r>
      <w:r w:rsidR="00030F77">
        <w:rPr>
          <w:rFonts w:ascii="Times New Roman" w:hAnsi="Times New Roman" w:cs="Times New Roman"/>
          <w:bCs/>
          <w:sz w:val="28"/>
          <w:szCs w:val="28"/>
        </w:rPr>
        <w:t>;</w:t>
      </w:r>
    </w:p>
    <w:p w:rsidR="00030F77" w:rsidRDefault="00030F77" w:rsidP="00082FD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в приложении к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денежных выплат (премий) за добычу волков в целях сокращения гибели северных оленей в Камчатском крае слова </w:t>
      </w:r>
      <w:r>
        <w:rPr>
          <w:rFonts w:ascii="Times New Roman" w:hAnsi="Times New Roman" w:cs="Times New Roman"/>
          <w:bCs/>
          <w:sz w:val="28"/>
          <w:szCs w:val="28"/>
        </w:rPr>
        <w:t>«краевого государственного казенного учреждения» заменить словами «краевого государственного бюджетного учреждения».</w:t>
      </w:r>
    </w:p>
    <w:p w:rsidR="00082FD9" w:rsidRDefault="00082FD9" w:rsidP="00082FD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78E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030F77" w:rsidRDefault="00030F77" w:rsidP="00030F7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387" w:rsidRDefault="00AE0387" w:rsidP="00030F7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082FD9" w:rsidRPr="00076132" w:rsidTr="00AE0387">
        <w:trPr>
          <w:trHeight w:val="580"/>
        </w:trPr>
        <w:tc>
          <w:tcPr>
            <w:tcW w:w="4678" w:type="dxa"/>
            <w:shd w:val="clear" w:color="auto" w:fill="auto"/>
          </w:tcPr>
          <w:p w:rsidR="00082FD9" w:rsidRPr="00033533" w:rsidRDefault="00082FD9" w:rsidP="0089215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082FD9" w:rsidRPr="00076132" w:rsidRDefault="00082FD9" w:rsidP="0089215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82FD9" w:rsidRDefault="00082FD9" w:rsidP="0089215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D9" w:rsidRPr="002F3844" w:rsidRDefault="00082FD9" w:rsidP="0089215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82FD9" w:rsidRPr="00076132" w:rsidRDefault="00082FD9" w:rsidP="00082FD9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082FD9" w:rsidRPr="00AE0387" w:rsidRDefault="00082FD9" w:rsidP="00082FD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sectPr w:rsidR="00082FD9" w:rsidRPr="00AE0387" w:rsidSect="00AE0387">
      <w:headerReference w:type="default" r:id="rId7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FF" w:rsidRDefault="00D208FF">
      <w:pPr>
        <w:spacing w:after="0" w:line="240" w:lineRule="auto"/>
      </w:pPr>
      <w:r>
        <w:separator/>
      </w:r>
    </w:p>
  </w:endnote>
  <w:endnote w:type="continuationSeparator" w:id="0">
    <w:p w:rsidR="00D208FF" w:rsidRDefault="00D2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FF" w:rsidRDefault="00D208FF">
      <w:pPr>
        <w:spacing w:after="0" w:line="240" w:lineRule="auto"/>
      </w:pPr>
      <w:r>
        <w:separator/>
      </w:r>
    </w:p>
  </w:footnote>
  <w:footnote w:type="continuationSeparator" w:id="0">
    <w:p w:rsidR="00D208FF" w:rsidRDefault="00D2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833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117E" w:rsidRPr="00F2117E" w:rsidRDefault="00030F7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11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11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11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03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11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6B1D" w:rsidRDefault="00D208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D9"/>
    <w:rsid w:val="00030F77"/>
    <w:rsid w:val="00082FD9"/>
    <w:rsid w:val="001D5AA4"/>
    <w:rsid w:val="00723457"/>
    <w:rsid w:val="00AA655F"/>
    <w:rsid w:val="00AE0387"/>
    <w:rsid w:val="00C14439"/>
    <w:rsid w:val="00C512B6"/>
    <w:rsid w:val="00D208FF"/>
    <w:rsid w:val="00EC0852"/>
    <w:rsid w:val="00E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43E10-133F-45ED-ACCA-DBC3212C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FD9"/>
  </w:style>
  <w:style w:type="character" w:styleId="a6">
    <w:name w:val="Hyperlink"/>
    <w:basedOn w:val="a0"/>
    <w:uiPriority w:val="99"/>
    <w:semiHidden/>
    <w:unhideWhenUsed/>
    <w:rsid w:val="00082F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 Анна Владимировна</dc:creator>
  <cp:keywords/>
  <dc:description/>
  <cp:lastModifiedBy>Сушенцова Анна Владимировна</cp:lastModifiedBy>
  <cp:revision>2</cp:revision>
  <dcterms:created xsi:type="dcterms:W3CDTF">2023-04-20T03:26:00Z</dcterms:created>
  <dcterms:modified xsi:type="dcterms:W3CDTF">2023-04-20T03:26:00Z</dcterms:modified>
</cp:coreProperties>
</file>