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11" w:rsidRPr="00DB1211" w:rsidRDefault="00DB1211" w:rsidP="00DB1211">
      <w:pPr>
        <w:spacing w:line="276" w:lineRule="auto"/>
        <w:rPr>
          <w:rFonts w:eastAsiaTheme="minorHAnsi"/>
          <w:szCs w:val="28"/>
          <w:lang w:eastAsia="en-US"/>
        </w:rPr>
      </w:pPr>
      <w:r w:rsidRPr="00DB1211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AC9B9F" wp14:editId="05DB052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211" w:rsidRPr="00DB1211" w:rsidRDefault="00DB1211" w:rsidP="00DB1211">
      <w:pPr>
        <w:spacing w:line="360" w:lineRule="auto"/>
        <w:jc w:val="center"/>
        <w:rPr>
          <w:sz w:val="32"/>
          <w:szCs w:val="32"/>
        </w:rPr>
      </w:pPr>
    </w:p>
    <w:p w:rsidR="00DB1211" w:rsidRPr="00DB1211" w:rsidRDefault="00DB1211" w:rsidP="00DB12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B1211" w:rsidRPr="00DB1211" w:rsidRDefault="00DB1211" w:rsidP="00DB12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B1211" w:rsidRPr="00DB1211" w:rsidRDefault="00DB1211" w:rsidP="00DB12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B1211">
        <w:rPr>
          <w:b/>
          <w:bCs/>
          <w:sz w:val="32"/>
          <w:szCs w:val="32"/>
        </w:rPr>
        <w:t xml:space="preserve">Р А С П О Р Я Ж Е Н И Е </w:t>
      </w:r>
    </w:p>
    <w:p w:rsidR="00DB1211" w:rsidRPr="00DB1211" w:rsidRDefault="00DB1211" w:rsidP="00DB12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B1211" w:rsidRPr="00DB1211" w:rsidRDefault="00DB1211" w:rsidP="00DB121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B1211">
        <w:rPr>
          <w:b/>
          <w:bCs/>
          <w:szCs w:val="28"/>
        </w:rPr>
        <w:t>ПРАВИТЕЛЬСТВА</w:t>
      </w:r>
    </w:p>
    <w:p w:rsidR="00DB1211" w:rsidRPr="00DB1211" w:rsidRDefault="00DB1211" w:rsidP="00DB121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B1211">
        <w:rPr>
          <w:b/>
          <w:bCs/>
          <w:szCs w:val="28"/>
        </w:rPr>
        <w:t>КАМЧАТСКОГО КРАЯ</w:t>
      </w:r>
    </w:p>
    <w:p w:rsidR="00DB1211" w:rsidRPr="00DB1211" w:rsidRDefault="00DB1211" w:rsidP="00DB1211">
      <w:pPr>
        <w:spacing w:line="276" w:lineRule="auto"/>
        <w:jc w:val="center"/>
        <w:rPr>
          <w:rFonts w:eastAsiaTheme="minorHAnsi"/>
          <w:szCs w:val="28"/>
          <w:lang w:eastAsia="en-US"/>
        </w:rPr>
      </w:pPr>
    </w:p>
    <w:p w:rsidR="00DB1211" w:rsidRPr="00DB1211" w:rsidRDefault="00DB1211" w:rsidP="00DB1211">
      <w:pPr>
        <w:ind w:firstLine="709"/>
        <w:jc w:val="center"/>
        <w:rPr>
          <w:sz w:val="20"/>
          <w:szCs w:val="28"/>
        </w:rPr>
      </w:pPr>
    </w:p>
    <w:p w:rsidR="00DB1211" w:rsidRPr="00DB1211" w:rsidRDefault="00DB1211" w:rsidP="00DB1211">
      <w:pPr>
        <w:ind w:left="-284" w:right="5526"/>
        <w:jc w:val="center"/>
        <w:rPr>
          <w:rFonts w:eastAsiaTheme="minorHAnsi"/>
          <w:bCs/>
          <w:sz w:val="24"/>
          <w:szCs w:val="28"/>
          <w:lang w:eastAsia="en-US"/>
        </w:rPr>
      </w:pPr>
      <w:bookmarkStart w:id="0" w:name="REGNUMDATESTAMP"/>
      <w:r w:rsidRPr="00DB1211">
        <w:rPr>
          <w:color w:val="000000"/>
          <w:sz w:val="24"/>
          <w:szCs w:val="20"/>
          <w:u w:val="single"/>
        </w:rPr>
        <w:t>[</w:t>
      </w:r>
      <w:r w:rsidRPr="00DB1211">
        <w:rPr>
          <w:color w:val="000000"/>
          <w:sz w:val="22"/>
          <w:szCs w:val="20"/>
          <w:u w:val="single"/>
        </w:rPr>
        <w:t>Дата регистрации] № [Номер документа]</w:t>
      </w:r>
      <w:bookmarkEnd w:id="0"/>
    </w:p>
    <w:p w:rsidR="00DB1211" w:rsidRPr="00DB1211" w:rsidRDefault="00DB1211" w:rsidP="00DB1211">
      <w:pPr>
        <w:ind w:right="5526"/>
        <w:jc w:val="center"/>
        <w:rPr>
          <w:rFonts w:eastAsiaTheme="minorHAnsi"/>
          <w:bCs/>
          <w:sz w:val="12"/>
          <w:szCs w:val="28"/>
          <w:lang w:eastAsia="en-US"/>
        </w:rPr>
      </w:pPr>
    </w:p>
    <w:p w:rsidR="00DB1211" w:rsidRPr="00DB1211" w:rsidRDefault="00DB1211" w:rsidP="00DB1211">
      <w:pPr>
        <w:ind w:right="5526"/>
        <w:jc w:val="center"/>
        <w:rPr>
          <w:rFonts w:eastAsiaTheme="minorHAnsi"/>
          <w:bCs/>
          <w:szCs w:val="28"/>
          <w:lang w:eastAsia="en-US"/>
        </w:rPr>
      </w:pPr>
      <w:r w:rsidRPr="00DB1211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DB1211" w:rsidRPr="00DB1211" w:rsidRDefault="00DB1211" w:rsidP="00DB1211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B1211" w:rsidRPr="00DB1211" w:rsidTr="00360744">
        <w:tc>
          <w:tcPr>
            <w:tcW w:w="4395" w:type="dxa"/>
          </w:tcPr>
          <w:p w:rsidR="00DB1211" w:rsidRPr="00DB1211" w:rsidRDefault="00DB1211" w:rsidP="00DB1211">
            <w:pPr>
              <w:ind w:left="30"/>
              <w:jc w:val="both"/>
              <w:rPr>
                <w:szCs w:val="28"/>
              </w:rPr>
            </w:pPr>
            <w:r w:rsidRPr="00DB1211">
              <w:rPr>
                <w:szCs w:val="28"/>
              </w:rPr>
              <w:t>О проведении Дней защиты от экологической опасности</w:t>
            </w:r>
            <w:r>
              <w:rPr>
                <w:szCs w:val="28"/>
              </w:rPr>
              <w:t xml:space="preserve"> в Камчатском крае </w:t>
            </w:r>
            <w:r w:rsidR="0027523C">
              <w:rPr>
                <w:szCs w:val="28"/>
              </w:rPr>
              <w:t xml:space="preserve">в </w:t>
            </w:r>
            <w:r>
              <w:rPr>
                <w:szCs w:val="28"/>
              </w:rPr>
              <w:t>2023</w:t>
            </w:r>
            <w:r w:rsidR="006A371E">
              <w:t xml:space="preserve"> </w:t>
            </w:r>
            <w:r w:rsidR="006A371E" w:rsidRPr="006A371E">
              <w:rPr>
                <w:szCs w:val="28"/>
              </w:rPr>
              <w:t>году</w:t>
            </w:r>
          </w:p>
        </w:tc>
      </w:tr>
    </w:tbl>
    <w:p w:rsidR="00DB1211" w:rsidRPr="00DB1211" w:rsidRDefault="00DB1211" w:rsidP="00DB1211">
      <w:pPr>
        <w:ind w:firstLine="709"/>
        <w:jc w:val="both"/>
        <w:rPr>
          <w:szCs w:val="28"/>
        </w:rPr>
      </w:pPr>
    </w:p>
    <w:p w:rsidR="00DB1211" w:rsidRPr="00E051E2" w:rsidRDefault="00DB1211" w:rsidP="00DB1211">
      <w:pPr>
        <w:adjustRightInd w:val="0"/>
        <w:ind w:firstLine="709"/>
        <w:jc w:val="both"/>
        <w:rPr>
          <w:szCs w:val="28"/>
        </w:rPr>
      </w:pPr>
      <w:r w:rsidRPr="00E051E2">
        <w:rPr>
          <w:szCs w:val="28"/>
        </w:rPr>
        <w:t xml:space="preserve">В соответствии с постановлением Правительства Российской Федерации </w:t>
      </w:r>
      <w:r w:rsidR="0027523C">
        <w:rPr>
          <w:szCs w:val="28"/>
        </w:rPr>
        <w:br/>
      </w:r>
      <w:r w:rsidRPr="00E051E2">
        <w:rPr>
          <w:szCs w:val="28"/>
        </w:rPr>
        <w:t>от 11.06.1996 № 686 «О проведении Дней защиты от экологической опасности» и в целях проведения эффективной экологической политики по улучшению состояния окружающей среды в Камчатском крае</w:t>
      </w:r>
    </w:p>
    <w:p w:rsidR="00DB1211" w:rsidRPr="00E051E2" w:rsidRDefault="00DB1211" w:rsidP="00DB1211">
      <w:pPr>
        <w:adjustRightInd w:val="0"/>
        <w:ind w:firstLine="709"/>
        <w:jc w:val="both"/>
        <w:rPr>
          <w:szCs w:val="28"/>
        </w:rPr>
      </w:pPr>
    </w:p>
    <w:p w:rsidR="00DB1211" w:rsidRPr="00E051E2" w:rsidRDefault="00DB1211" w:rsidP="00DB1211">
      <w:pPr>
        <w:pStyle w:val="a8"/>
        <w:numPr>
          <w:ilvl w:val="0"/>
          <w:numId w:val="6"/>
        </w:numPr>
        <w:tabs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E051E2">
        <w:rPr>
          <w:szCs w:val="28"/>
        </w:rPr>
        <w:t>Установить, что Дни защиты от экологической опасности проводятся в Камчатском крае</w:t>
      </w:r>
      <w:r w:rsidRPr="00E051E2">
        <w:t xml:space="preserve"> </w:t>
      </w:r>
      <w:r w:rsidRPr="00E051E2">
        <w:rPr>
          <w:szCs w:val="28"/>
        </w:rPr>
        <w:t>с 17 апреля по 5 июня 2023 года.</w:t>
      </w:r>
    </w:p>
    <w:p w:rsidR="00DB1211" w:rsidRPr="00E051E2" w:rsidRDefault="00DB1211" w:rsidP="00DB1211">
      <w:pPr>
        <w:pStyle w:val="a8"/>
        <w:numPr>
          <w:ilvl w:val="0"/>
          <w:numId w:val="6"/>
        </w:numPr>
        <w:tabs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E051E2">
        <w:rPr>
          <w:szCs w:val="28"/>
        </w:rPr>
        <w:t xml:space="preserve">Утвердить План мероприятий по проведению Дней защиты от экологической опасности в Камчатском крае в 2023 году согласно </w:t>
      </w:r>
      <w:proofErr w:type="gramStart"/>
      <w:r w:rsidR="006A371E" w:rsidRPr="00E051E2">
        <w:rPr>
          <w:szCs w:val="28"/>
        </w:rPr>
        <w:t>приложению</w:t>
      </w:r>
      <w:proofErr w:type="gramEnd"/>
      <w:r w:rsidRPr="00E051E2">
        <w:rPr>
          <w:szCs w:val="28"/>
        </w:rPr>
        <w:t xml:space="preserve"> к настоящему распоряжению.</w:t>
      </w:r>
    </w:p>
    <w:p w:rsidR="00DB1211" w:rsidRPr="00E051E2" w:rsidRDefault="00DB1211" w:rsidP="00DB1211">
      <w:pPr>
        <w:pStyle w:val="a8"/>
        <w:numPr>
          <w:ilvl w:val="0"/>
          <w:numId w:val="6"/>
        </w:numPr>
        <w:tabs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E051E2">
        <w:rPr>
          <w:szCs w:val="28"/>
        </w:rPr>
        <w:t>Контроль за исполнением настоящего распоряжения возложить на заместителя Председателя Правительства Камчатского края Василевского Р.С.</w:t>
      </w:r>
    </w:p>
    <w:p w:rsidR="00DB1211" w:rsidRPr="00DB1211" w:rsidRDefault="00DB1211" w:rsidP="00DB1211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B1211" w:rsidRPr="00DB1211" w:rsidRDefault="00DB1211" w:rsidP="00DB1211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B1211" w:rsidRPr="00DB1211" w:rsidRDefault="00DB1211" w:rsidP="00DB1211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DB1211" w:rsidRPr="00DB1211" w:rsidTr="00360744">
        <w:trPr>
          <w:trHeight w:val="1232"/>
        </w:trPr>
        <w:tc>
          <w:tcPr>
            <w:tcW w:w="4678" w:type="dxa"/>
            <w:shd w:val="clear" w:color="auto" w:fill="auto"/>
          </w:tcPr>
          <w:p w:rsidR="00DB1211" w:rsidRPr="00DB1211" w:rsidRDefault="00DB1211" w:rsidP="00DB1211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DB1211">
              <w:rPr>
                <w:rFonts w:eastAsiaTheme="minorHAnsi"/>
                <w:szCs w:val="28"/>
                <w:lang w:eastAsia="en-US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DB1211" w:rsidRPr="00DB1211" w:rsidRDefault="00DB1211" w:rsidP="00DB1211">
            <w:pPr>
              <w:ind w:right="-116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DB1211" w:rsidRPr="00DB1211" w:rsidRDefault="00DB1211" w:rsidP="00DB1211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DB1211" w:rsidRPr="00DB1211" w:rsidRDefault="00DB1211" w:rsidP="00DB1211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DB1211">
              <w:rPr>
                <w:rFonts w:eastAsiaTheme="minorHAnsi"/>
                <w:szCs w:val="28"/>
                <w:lang w:eastAsia="en-US"/>
              </w:rPr>
              <w:t>Е.А. Чекин</w:t>
            </w:r>
          </w:p>
        </w:tc>
      </w:tr>
    </w:tbl>
    <w:p w:rsidR="00DB1211" w:rsidRPr="00DB1211" w:rsidRDefault="00DB1211" w:rsidP="00DB1211">
      <w:pPr>
        <w:ind w:right="-116"/>
        <w:jc w:val="center"/>
        <w:rPr>
          <w:rFonts w:eastAsiaTheme="minorHAnsi"/>
          <w:color w:val="D9D9D9"/>
          <w:szCs w:val="28"/>
          <w:lang w:eastAsia="en-US"/>
        </w:rPr>
      </w:pPr>
      <w:r w:rsidRPr="00DB1211">
        <w:rPr>
          <w:rFonts w:eastAsiaTheme="minorHAnsi"/>
          <w:color w:val="D9D9D9"/>
          <w:szCs w:val="28"/>
          <w:lang w:eastAsia="en-US"/>
        </w:rPr>
        <w:t>[горизонтальный штамп подписи 1]</w:t>
      </w:r>
    </w:p>
    <w:p w:rsidR="00DB1211" w:rsidRPr="00DB1211" w:rsidRDefault="00DB1211" w:rsidP="00DB12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1211" w:rsidRDefault="00DB1211" w:rsidP="00CD518A">
      <w:pPr>
        <w:spacing w:line="360" w:lineRule="auto"/>
        <w:jc w:val="center"/>
        <w:rPr>
          <w:sz w:val="32"/>
          <w:szCs w:val="32"/>
        </w:rPr>
      </w:pPr>
    </w:p>
    <w:p w:rsidR="004B5FAA" w:rsidRPr="00E051E2" w:rsidRDefault="004B5FAA" w:rsidP="001953EC">
      <w:pPr>
        <w:ind w:left="10206"/>
        <w:contextualSpacing/>
      </w:pPr>
    </w:p>
    <w:p w:rsidR="004B5FAA" w:rsidRPr="00E051E2" w:rsidRDefault="004B5FAA" w:rsidP="001953EC">
      <w:pPr>
        <w:ind w:left="10206"/>
        <w:contextualSpacing/>
      </w:pPr>
    </w:p>
    <w:p w:rsidR="006226F9" w:rsidRPr="00E051E2" w:rsidRDefault="006226F9" w:rsidP="003B6F6F">
      <w:pPr>
        <w:spacing w:after="160" w:line="259" w:lineRule="auto"/>
        <w:sectPr w:rsidR="006226F9" w:rsidRPr="00E051E2" w:rsidSect="00CB466D"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:rsidR="004B5FAA" w:rsidRPr="00E051E2" w:rsidRDefault="004B5FAA" w:rsidP="004B5FAA">
      <w:pPr>
        <w:contextualSpacing/>
      </w:pPr>
    </w:p>
    <w:p w:rsidR="001A2920" w:rsidRPr="00E051E2" w:rsidRDefault="001A2920" w:rsidP="00D031A7">
      <w:pPr>
        <w:ind w:left="10206"/>
        <w:rPr>
          <w:bCs/>
          <w:szCs w:val="28"/>
        </w:rPr>
      </w:pPr>
      <w:r w:rsidRPr="00E051E2">
        <w:rPr>
          <w:bCs/>
          <w:szCs w:val="28"/>
        </w:rPr>
        <w:t>Приложение к распоряжению</w:t>
      </w:r>
    </w:p>
    <w:p w:rsidR="001A2920" w:rsidRPr="00E051E2" w:rsidRDefault="001A2920" w:rsidP="00D031A7">
      <w:pPr>
        <w:ind w:left="10206"/>
        <w:rPr>
          <w:bCs/>
          <w:szCs w:val="28"/>
        </w:rPr>
      </w:pPr>
      <w:r w:rsidRPr="00E051E2">
        <w:rPr>
          <w:bCs/>
          <w:szCs w:val="28"/>
        </w:rPr>
        <w:t>Правительства Камчатского края</w:t>
      </w:r>
    </w:p>
    <w:p w:rsidR="001A2920" w:rsidRPr="00E051E2" w:rsidRDefault="001A2920" w:rsidP="00D031A7">
      <w:pPr>
        <w:ind w:left="10206"/>
        <w:rPr>
          <w:sz w:val="20"/>
          <w:szCs w:val="20"/>
        </w:rPr>
      </w:pPr>
      <w:r w:rsidRPr="00E051E2">
        <w:rPr>
          <w:bCs/>
          <w:szCs w:val="28"/>
        </w:rPr>
        <w:t xml:space="preserve">от </w:t>
      </w:r>
      <w:r w:rsidRPr="00E051E2">
        <w:rPr>
          <w:sz w:val="20"/>
          <w:szCs w:val="20"/>
        </w:rPr>
        <w:t>[Дата регистрации]</w:t>
      </w:r>
      <w:r w:rsidRPr="00E051E2">
        <w:t xml:space="preserve"> </w:t>
      </w:r>
      <w:r w:rsidRPr="00E051E2">
        <w:rPr>
          <w:szCs w:val="28"/>
        </w:rPr>
        <w:t>№</w:t>
      </w:r>
      <w:r w:rsidRPr="00E051E2">
        <w:t xml:space="preserve"> </w:t>
      </w:r>
      <w:r w:rsidRPr="00E051E2">
        <w:rPr>
          <w:sz w:val="20"/>
          <w:szCs w:val="20"/>
        </w:rPr>
        <w:t>[Номер документа]</w:t>
      </w:r>
    </w:p>
    <w:p w:rsidR="004B5FAA" w:rsidRPr="00E051E2" w:rsidRDefault="004B5FAA" w:rsidP="00D031A7">
      <w:pPr>
        <w:ind w:left="10206"/>
        <w:contextualSpacing/>
      </w:pPr>
    </w:p>
    <w:p w:rsidR="006B0556" w:rsidRPr="00E051E2" w:rsidRDefault="006B0556" w:rsidP="006B0556">
      <w:pPr>
        <w:pStyle w:val="a6"/>
        <w:ind w:left="1249" w:right="1390"/>
        <w:jc w:val="center"/>
      </w:pPr>
      <w:r w:rsidRPr="00E051E2">
        <w:rPr>
          <w:spacing w:val="-4"/>
        </w:rPr>
        <w:t>План</w:t>
      </w:r>
    </w:p>
    <w:p w:rsidR="006B0556" w:rsidRPr="00E051E2" w:rsidRDefault="006B0556" w:rsidP="00CB466D">
      <w:pPr>
        <w:pStyle w:val="a6"/>
        <w:spacing w:before="3"/>
        <w:ind w:left="1134" w:right="820"/>
        <w:jc w:val="center"/>
      </w:pPr>
      <w:r w:rsidRPr="00E051E2">
        <w:t>мероприятий</w:t>
      </w:r>
      <w:r w:rsidRPr="00E051E2">
        <w:rPr>
          <w:spacing w:val="-7"/>
        </w:rPr>
        <w:t xml:space="preserve"> </w:t>
      </w:r>
      <w:r w:rsidRPr="00E051E2">
        <w:t>по</w:t>
      </w:r>
      <w:r w:rsidRPr="00E051E2">
        <w:rPr>
          <w:spacing w:val="-5"/>
        </w:rPr>
        <w:t xml:space="preserve"> </w:t>
      </w:r>
      <w:r w:rsidRPr="00E051E2">
        <w:t>проведению</w:t>
      </w:r>
      <w:r w:rsidRPr="00E051E2">
        <w:rPr>
          <w:spacing w:val="-6"/>
        </w:rPr>
        <w:t xml:space="preserve"> </w:t>
      </w:r>
      <w:r w:rsidRPr="00E051E2">
        <w:t>Дней</w:t>
      </w:r>
      <w:r w:rsidRPr="00E051E2">
        <w:rPr>
          <w:spacing w:val="-5"/>
        </w:rPr>
        <w:t xml:space="preserve"> </w:t>
      </w:r>
      <w:r w:rsidRPr="00E051E2">
        <w:t>защиты</w:t>
      </w:r>
      <w:r w:rsidRPr="00E051E2">
        <w:rPr>
          <w:spacing w:val="-5"/>
        </w:rPr>
        <w:t xml:space="preserve"> </w:t>
      </w:r>
      <w:r w:rsidRPr="00E051E2">
        <w:t>от</w:t>
      </w:r>
      <w:r w:rsidRPr="00E051E2">
        <w:rPr>
          <w:spacing w:val="-5"/>
        </w:rPr>
        <w:t xml:space="preserve"> </w:t>
      </w:r>
      <w:r w:rsidRPr="00E051E2">
        <w:t>экологической</w:t>
      </w:r>
      <w:r w:rsidRPr="00E051E2">
        <w:rPr>
          <w:spacing w:val="-5"/>
        </w:rPr>
        <w:t xml:space="preserve"> </w:t>
      </w:r>
      <w:r w:rsidRPr="00E051E2">
        <w:t>опасности</w:t>
      </w:r>
      <w:r w:rsidRPr="00E051E2">
        <w:rPr>
          <w:spacing w:val="-5"/>
        </w:rPr>
        <w:t xml:space="preserve"> </w:t>
      </w:r>
      <w:r w:rsidRPr="00E051E2">
        <w:t>в</w:t>
      </w:r>
      <w:r w:rsidRPr="00E051E2">
        <w:rPr>
          <w:spacing w:val="-6"/>
        </w:rPr>
        <w:t xml:space="preserve"> </w:t>
      </w:r>
      <w:r w:rsidRPr="00E051E2">
        <w:t>Камчатском</w:t>
      </w:r>
      <w:r w:rsidRPr="00E051E2">
        <w:rPr>
          <w:spacing w:val="-6"/>
        </w:rPr>
        <w:t xml:space="preserve"> </w:t>
      </w:r>
      <w:r w:rsidRPr="00E051E2">
        <w:t>крае</w:t>
      </w:r>
      <w:r w:rsidRPr="00E051E2">
        <w:rPr>
          <w:spacing w:val="-5"/>
        </w:rPr>
        <w:t xml:space="preserve"> </w:t>
      </w:r>
      <w:r w:rsidRPr="00E051E2">
        <w:t>в</w:t>
      </w:r>
      <w:r w:rsidRPr="00E051E2">
        <w:rPr>
          <w:spacing w:val="-7"/>
        </w:rPr>
        <w:t xml:space="preserve"> </w:t>
      </w:r>
      <w:r w:rsidRPr="00E051E2">
        <w:t>202</w:t>
      </w:r>
      <w:r w:rsidR="00043230" w:rsidRPr="00E051E2">
        <w:t>3</w:t>
      </w:r>
      <w:r w:rsidRPr="00E051E2">
        <w:rPr>
          <w:spacing w:val="-4"/>
        </w:rPr>
        <w:t xml:space="preserve"> году</w:t>
      </w:r>
    </w:p>
    <w:p w:rsidR="004B5FAA" w:rsidRPr="00E051E2" w:rsidRDefault="004B5FAA" w:rsidP="003B6091">
      <w:pPr>
        <w:contextualSpacing/>
        <w:jc w:val="right"/>
      </w:pPr>
    </w:p>
    <w:tbl>
      <w:tblPr>
        <w:tblStyle w:val="TableNormal"/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842"/>
        <w:gridCol w:w="4111"/>
      </w:tblGrid>
      <w:tr w:rsidR="00E051E2" w:rsidRPr="0027523C" w:rsidTr="009501F1">
        <w:trPr>
          <w:trHeight w:val="645"/>
        </w:trPr>
        <w:tc>
          <w:tcPr>
            <w:tcW w:w="709" w:type="dxa"/>
          </w:tcPr>
          <w:p w:rsidR="006B0556" w:rsidRPr="0027523C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7523C">
              <w:rPr>
                <w:sz w:val="24"/>
                <w:szCs w:val="24"/>
              </w:rPr>
              <w:t>№</w:t>
            </w:r>
          </w:p>
          <w:p w:rsidR="006B0556" w:rsidRPr="0027523C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7523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8222" w:type="dxa"/>
          </w:tcPr>
          <w:p w:rsidR="006B0556" w:rsidRPr="0027523C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7523C">
              <w:rPr>
                <w:sz w:val="24"/>
                <w:szCs w:val="24"/>
              </w:rPr>
              <w:t>Наименование</w:t>
            </w:r>
            <w:r w:rsidRPr="0027523C">
              <w:rPr>
                <w:spacing w:val="-11"/>
                <w:sz w:val="24"/>
                <w:szCs w:val="24"/>
              </w:rPr>
              <w:t xml:space="preserve"> </w:t>
            </w:r>
            <w:r w:rsidRPr="0027523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6B0556" w:rsidRPr="0027523C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7523C">
              <w:rPr>
                <w:spacing w:val="-4"/>
                <w:sz w:val="24"/>
                <w:szCs w:val="24"/>
              </w:rPr>
              <w:t>Срок</w:t>
            </w:r>
          </w:p>
          <w:p w:rsidR="006B0556" w:rsidRPr="0027523C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7523C">
              <w:rPr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4111" w:type="dxa"/>
          </w:tcPr>
          <w:p w:rsidR="006B0556" w:rsidRPr="0027523C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7523C">
              <w:rPr>
                <w:spacing w:val="-2"/>
                <w:sz w:val="24"/>
                <w:szCs w:val="24"/>
              </w:rPr>
              <w:t>Исполнитель</w:t>
            </w:r>
          </w:p>
        </w:tc>
      </w:tr>
    </w:tbl>
    <w:p w:rsidR="00CB466D" w:rsidRPr="0027523C" w:rsidRDefault="00CB466D" w:rsidP="0027523C">
      <w:pPr>
        <w:rPr>
          <w:sz w:val="24"/>
        </w:rPr>
      </w:pPr>
    </w:p>
    <w:tbl>
      <w:tblPr>
        <w:tblStyle w:val="TableNormal"/>
        <w:tblW w:w="148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843"/>
        <w:gridCol w:w="4111"/>
      </w:tblGrid>
      <w:tr w:rsidR="00E051E2" w:rsidRPr="0027523C" w:rsidTr="00210E6C">
        <w:trPr>
          <w:trHeight w:val="645"/>
          <w:tblHeader/>
        </w:trPr>
        <w:tc>
          <w:tcPr>
            <w:tcW w:w="709" w:type="dxa"/>
          </w:tcPr>
          <w:p w:rsidR="00CB466D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2" w:type="dxa"/>
          </w:tcPr>
          <w:p w:rsidR="00CB466D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B466D" w:rsidRPr="00C319D2" w:rsidRDefault="00CB466D" w:rsidP="0027523C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C319D2">
              <w:rPr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CB466D" w:rsidRPr="00C319D2" w:rsidRDefault="00CB466D" w:rsidP="0027523C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E051E2" w:rsidRPr="0027523C" w:rsidTr="00210E6C">
        <w:trPr>
          <w:trHeight w:val="381"/>
        </w:trPr>
        <w:tc>
          <w:tcPr>
            <w:tcW w:w="14885" w:type="dxa"/>
            <w:gridSpan w:val="4"/>
          </w:tcPr>
          <w:p w:rsidR="006B0556" w:rsidRPr="00C319D2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19D2">
              <w:rPr>
                <w:sz w:val="24"/>
                <w:szCs w:val="24"/>
              </w:rPr>
              <w:t>1.</w:t>
            </w:r>
            <w:r w:rsidRPr="00C319D2">
              <w:rPr>
                <w:spacing w:val="-8"/>
                <w:sz w:val="24"/>
                <w:szCs w:val="24"/>
              </w:rPr>
              <w:t xml:space="preserve"> </w:t>
            </w:r>
            <w:r w:rsidRPr="00C319D2">
              <w:rPr>
                <w:sz w:val="24"/>
                <w:szCs w:val="24"/>
              </w:rPr>
              <w:t>Организационные</w:t>
            </w:r>
            <w:r w:rsidRPr="00C319D2">
              <w:rPr>
                <w:spacing w:val="-9"/>
                <w:sz w:val="24"/>
                <w:szCs w:val="24"/>
              </w:rPr>
              <w:t xml:space="preserve"> </w:t>
            </w:r>
            <w:r w:rsidRPr="00C319D2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E051E2" w:rsidRPr="0027523C" w:rsidTr="00210E6C">
        <w:trPr>
          <w:trHeight w:val="832"/>
        </w:trPr>
        <w:tc>
          <w:tcPr>
            <w:tcW w:w="709" w:type="dxa"/>
          </w:tcPr>
          <w:p w:rsidR="006B0556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19D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</w:t>
            </w:r>
            <w:r w:rsidRPr="00C319D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краевого</w:t>
            </w:r>
            <w:r w:rsidRPr="00C319D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конкурса</w:t>
            </w:r>
            <w:r w:rsidRPr="00C319D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«Эколог</w:t>
            </w:r>
            <w:r w:rsidRPr="00C319D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года»</w:t>
            </w:r>
            <w:r w:rsidRPr="00C319D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среди</w:t>
            </w:r>
            <w:r w:rsidRPr="00C319D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сотрудников предприятий – природопользователей</w:t>
            </w:r>
          </w:p>
        </w:tc>
        <w:tc>
          <w:tcPr>
            <w:tcW w:w="1843" w:type="dxa"/>
          </w:tcPr>
          <w:p w:rsidR="006B0556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</w:rPr>
              <w:t>а</w:t>
            </w:r>
            <w:r w:rsidR="006B0556" w:rsidRPr="00C319D2">
              <w:rPr>
                <w:sz w:val="24"/>
                <w:szCs w:val="24"/>
              </w:rPr>
              <w:t>прель</w:t>
            </w:r>
            <w:r w:rsidRPr="00C319D2">
              <w:rPr>
                <w:spacing w:val="-5"/>
                <w:sz w:val="24"/>
                <w:szCs w:val="24"/>
                <w:lang w:val="ru-RU"/>
              </w:rPr>
              <w:t>–</w:t>
            </w:r>
            <w:r w:rsidR="006B0556" w:rsidRPr="00C319D2">
              <w:rPr>
                <w:spacing w:val="-5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111" w:type="dxa"/>
          </w:tcPr>
          <w:p w:rsidR="006B0556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</w:t>
            </w:r>
            <w:r w:rsidRPr="00C319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природных</w:t>
            </w:r>
          </w:p>
          <w:p w:rsidR="006B0556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ресурсов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и</w:t>
            </w:r>
            <w:r w:rsidRPr="00C319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экологии Камчатского края</w:t>
            </w:r>
          </w:p>
          <w:p w:rsidR="00CB466D" w:rsidRPr="00C319D2" w:rsidRDefault="00CB466D" w:rsidP="00C602E7">
            <w:pPr>
              <w:pStyle w:val="TableParagraph"/>
              <w:ind w:left="0" w:right="139" w:firstLine="3"/>
              <w:rPr>
                <w:sz w:val="24"/>
                <w:szCs w:val="24"/>
                <w:lang w:val="ru-RU"/>
              </w:rPr>
            </w:pPr>
          </w:p>
        </w:tc>
      </w:tr>
      <w:tr w:rsidR="00E051E2" w:rsidRPr="0027523C" w:rsidTr="00210E6C">
        <w:trPr>
          <w:trHeight w:val="2754"/>
        </w:trPr>
        <w:tc>
          <w:tcPr>
            <w:tcW w:w="709" w:type="dxa"/>
          </w:tcPr>
          <w:p w:rsidR="006B0556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Проведение мероприятий, приуроченных к экологическим событиям (День птиц, День </w:t>
            </w:r>
            <w:r w:rsidR="00FA20A5" w:rsidRPr="00C319D2">
              <w:rPr>
                <w:sz w:val="24"/>
                <w:szCs w:val="24"/>
                <w:lang w:val="ru-RU"/>
              </w:rPr>
              <w:t>леса</w:t>
            </w:r>
            <w:r w:rsidRPr="00C319D2">
              <w:rPr>
                <w:sz w:val="24"/>
                <w:szCs w:val="24"/>
                <w:lang w:val="ru-RU"/>
              </w:rPr>
              <w:t xml:space="preserve">, </w:t>
            </w:r>
            <w:r w:rsidR="00EF224D" w:rsidRPr="00C319D2">
              <w:rPr>
                <w:sz w:val="24"/>
                <w:szCs w:val="24"/>
                <w:lang w:val="ru-RU"/>
              </w:rPr>
              <w:t xml:space="preserve">День заповедников, </w:t>
            </w:r>
            <w:r w:rsidRPr="00C319D2">
              <w:rPr>
                <w:sz w:val="24"/>
                <w:szCs w:val="24"/>
                <w:lang w:val="ru-RU"/>
              </w:rPr>
              <w:t>День эколога</w:t>
            </w:r>
            <w:r w:rsidR="00FA20A5" w:rsidRPr="00C319D2">
              <w:rPr>
                <w:sz w:val="24"/>
                <w:szCs w:val="24"/>
                <w:lang w:val="ru-RU"/>
              </w:rPr>
              <w:t xml:space="preserve"> России</w:t>
            </w:r>
            <w:r w:rsidR="00C65BBD" w:rsidRPr="00C319D2">
              <w:rPr>
                <w:sz w:val="24"/>
                <w:szCs w:val="24"/>
                <w:lang w:val="ru-RU"/>
              </w:rPr>
              <w:t>, День охраны окружающей среды</w:t>
            </w:r>
            <w:r w:rsidRPr="00C319D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6B0556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19D2">
              <w:rPr>
                <w:sz w:val="24"/>
                <w:szCs w:val="24"/>
              </w:rPr>
              <w:t>а</w:t>
            </w:r>
            <w:r w:rsidR="006B0556" w:rsidRPr="00C319D2">
              <w:rPr>
                <w:sz w:val="24"/>
                <w:szCs w:val="24"/>
              </w:rPr>
              <w:t>прель</w:t>
            </w:r>
            <w:r w:rsidRPr="00C319D2">
              <w:rPr>
                <w:spacing w:val="-5"/>
                <w:sz w:val="24"/>
                <w:szCs w:val="24"/>
                <w:lang w:val="ru-RU"/>
              </w:rPr>
              <w:t>–</w:t>
            </w:r>
            <w:r w:rsidR="00854F96" w:rsidRPr="00C319D2">
              <w:rPr>
                <w:spacing w:val="-10"/>
                <w:sz w:val="24"/>
                <w:szCs w:val="24"/>
                <w:lang w:val="ru-RU"/>
              </w:rPr>
              <w:t>и</w:t>
            </w:r>
            <w:r w:rsidR="006B0556" w:rsidRPr="00C319D2">
              <w:rPr>
                <w:spacing w:val="-4"/>
                <w:sz w:val="24"/>
                <w:szCs w:val="24"/>
              </w:rPr>
              <w:t>юнь</w:t>
            </w:r>
          </w:p>
        </w:tc>
        <w:tc>
          <w:tcPr>
            <w:tcW w:w="4111" w:type="dxa"/>
          </w:tcPr>
          <w:p w:rsidR="006B0556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образования Камчатского края;</w:t>
            </w:r>
          </w:p>
          <w:p w:rsidR="00853EC7" w:rsidRPr="00C319D2" w:rsidRDefault="00CC55D0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 культуры К</w:t>
            </w:r>
            <w:r w:rsidR="00853EC7" w:rsidRPr="00C319D2">
              <w:rPr>
                <w:sz w:val="24"/>
                <w:szCs w:val="24"/>
                <w:lang w:val="ru-RU"/>
              </w:rPr>
              <w:t>амчатского края;</w:t>
            </w:r>
          </w:p>
          <w:p w:rsidR="008B61B8" w:rsidRPr="00C319D2" w:rsidRDefault="008B61B8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КГБУДО «Камчатский дворец детского творчества»;</w:t>
            </w:r>
          </w:p>
          <w:p w:rsidR="00853EC7" w:rsidRPr="00C319D2" w:rsidRDefault="00853EC7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 «Камчатская краевая детская библиотека</w:t>
            </w:r>
            <w:r w:rsidR="00055680" w:rsidRPr="00C319D2">
              <w:rPr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имени В. Кручины»;</w:t>
            </w:r>
          </w:p>
          <w:p w:rsidR="006B0556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органы местного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 xml:space="preserve">самоуправления </w:t>
            </w:r>
            <w:r w:rsidRPr="00C319D2">
              <w:rPr>
                <w:sz w:val="24"/>
                <w:szCs w:val="24"/>
                <w:lang w:val="ru-RU"/>
              </w:rPr>
              <w:t>муниципальных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образований</w:t>
            </w:r>
            <w:r w:rsidRPr="00C319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в Камчатском крае</w:t>
            </w:r>
            <w:r w:rsidR="00EA5AF0" w:rsidRPr="00C319D2">
              <w:rPr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 xml:space="preserve">(по </w:t>
            </w:r>
            <w:r w:rsidR="00CB466D" w:rsidRPr="00C319D2">
              <w:rPr>
                <w:spacing w:val="-2"/>
                <w:sz w:val="24"/>
                <w:szCs w:val="24"/>
                <w:lang w:val="ru-RU"/>
              </w:rPr>
              <w:t>согласованию)</w:t>
            </w:r>
          </w:p>
        </w:tc>
      </w:tr>
      <w:tr w:rsidR="00E051E2" w:rsidRPr="0027523C" w:rsidTr="00210E6C">
        <w:trPr>
          <w:trHeight w:val="4101"/>
        </w:trPr>
        <w:tc>
          <w:tcPr>
            <w:tcW w:w="709" w:type="dxa"/>
            <w:tcBorders>
              <w:bottom w:val="single" w:sz="4" w:space="0" w:color="000000"/>
            </w:tcBorders>
          </w:tcPr>
          <w:p w:rsidR="006B0556" w:rsidRPr="00C319D2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lastRenderedPageBreak/>
              <w:t>3</w:t>
            </w:r>
            <w:r w:rsidR="00CB466D"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 тематических мероприятий (акции,</w:t>
            </w:r>
            <w:r w:rsidRPr="00C319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практические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 xml:space="preserve">занятия, </w:t>
            </w:r>
            <w:r w:rsidR="00142544" w:rsidRPr="00C319D2">
              <w:rPr>
                <w:sz w:val="24"/>
                <w:szCs w:val="24"/>
                <w:lang w:val="ru-RU"/>
              </w:rPr>
              <w:t xml:space="preserve">игровые программы, </w:t>
            </w:r>
            <w:r w:rsidRPr="00C319D2">
              <w:rPr>
                <w:sz w:val="24"/>
                <w:szCs w:val="24"/>
                <w:lang w:val="ru-RU"/>
              </w:rPr>
              <w:t>квест-игры,</w:t>
            </w:r>
            <w:r w:rsidRPr="00C319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 xml:space="preserve">презентации,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занятия</w:t>
            </w:r>
            <w:r w:rsidR="005340B9" w:rsidRPr="00C319D2">
              <w:rPr>
                <w:spacing w:val="-2"/>
                <w:sz w:val="24"/>
                <w:szCs w:val="24"/>
                <w:lang w:val="ru-RU"/>
              </w:rPr>
              <w:t>, конкурсы</w:t>
            </w:r>
            <w:r w:rsidR="007F17FA" w:rsidRPr="00C319D2">
              <w:rPr>
                <w:spacing w:val="-2"/>
                <w:sz w:val="24"/>
                <w:szCs w:val="24"/>
                <w:lang w:val="ru-RU"/>
              </w:rPr>
              <w:t>, фестивали, викторины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):</w:t>
            </w:r>
          </w:p>
          <w:p w:rsidR="008C6FEC" w:rsidRPr="00C319D2" w:rsidRDefault="008C6FEC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практическое занятие по экологической грамотности;</w:t>
            </w:r>
          </w:p>
          <w:p w:rsidR="008C6FEC" w:rsidRPr="00C319D2" w:rsidRDefault="00142544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цикл занятий «Человек и природа»;</w:t>
            </w:r>
          </w:p>
          <w:p w:rsidR="00142544" w:rsidRPr="00C319D2" w:rsidRDefault="00142544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игровая программа «Путешествие маленькой капельки»;</w:t>
            </w:r>
          </w:p>
          <w:p w:rsidR="005739D4" w:rsidRPr="00C319D2" w:rsidRDefault="005739D4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квест-игра </w:t>
            </w:r>
            <w:r w:rsidR="004B7843" w:rsidRPr="00C319D2">
              <w:rPr>
                <w:sz w:val="24"/>
                <w:szCs w:val="24"/>
                <w:lang w:val="ru-RU"/>
              </w:rPr>
              <w:t>«Экология – зеркало природы»;</w:t>
            </w:r>
          </w:p>
          <w:p w:rsidR="004B7843" w:rsidRPr="00C319D2" w:rsidRDefault="006E633B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презентация «И нам дана на всех – планета хрупкая Земля»;</w:t>
            </w:r>
          </w:p>
          <w:p w:rsidR="006E633B" w:rsidRPr="00C319D2" w:rsidRDefault="00636E14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урок-презентация «Всемирный день Земли»;</w:t>
            </w:r>
          </w:p>
          <w:p w:rsidR="00636E14" w:rsidRPr="00C319D2" w:rsidRDefault="00636E14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урок-презентация «Моя малая Родина - сбережем вместе!»;</w:t>
            </w:r>
          </w:p>
          <w:p w:rsidR="00636E14" w:rsidRPr="00C319D2" w:rsidRDefault="00636E14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«Давай природу охранять!»;</w:t>
            </w:r>
          </w:p>
          <w:p w:rsidR="007C267B" w:rsidRPr="00C319D2" w:rsidRDefault="007C267B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«Мир в твоих руках»</w:t>
            </w:r>
            <w:r w:rsidR="00D15430" w:rsidRPr="00C319D2">
              <w:rPr>
                <w:sz w:val="24"/>
                <w:szCs w:val="24"/>
                <w:lang w:val="ru-RU"/>
              </w:rPr>
              <w:t>;</w:t>
            </w:r>
          </w:p>
          <w:p w:rsidR="00D15430" w:rsidRPr="00C319D2" w:rsidRDefault="00D15430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конкурс «Экологическая сказка»</w:t>
            </w:r>
            <w:r w:rsidR="007F17FA" w:rsidRPr="00C319D2">
              <w:rPr>
                <w:sz w:val="24"/>
                <w:szCs w:val="24"/>
                <w:lang w:val="ru-RU"/>
              </w:rPr>
              <w:t>;</w:t>
            </w:r>
          </w:p>
          <w:p w:rsidR="007F17FA" w:rsidRPr="00C319D2" w:rsidRDefault="007F17FA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экологический фестиваль;</w:t>
            </w:r>
          </w:p>
          <w:p w:rsidR="007F17FA" w:rsidRPr="00C319D2" w:rsidRDefault="007F17FA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презентация практикум «Все овощах»;</w:t>
            </w:r>
          </w:p>
          <w:p w:rsidR="007F17FA" w:rsidRPr="00C319D2" w:rsidRDefault="007F17FA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викторина «Мы и природа – друзья»;</w:t>
            </w:r>
          </w:p>
          <w:p w:rsidR="007F17FA" w:rsidRPr="00C319D2" w:rsidRDefault="007F17FA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конкурс рисунков на асфальте «Я дружу с природой»;</w:t>
            </w:r>
          </w:p>
          <w:p w:rsidR="007F17FA" w:rsidRPr="00C319D2" w:rsidRDefault="007F17FA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«Посади дерево»</w:t>
            </w:r>
            <w:r w:rsidR="00245D61" w:rsidRPr="00C319D2">
              <w:rPr>
                <w:sz w:val="24"/>
                <w:szCs w:val="24"/>
                <w:lang w:val="ru-RU"/>
              </w:rPr>
              <w:t>;</w:t>
            </w:r>
          </w:p>
          <w:p w:rsidR="00245D61" w:rsidRPr="00C319D2" w:rsidRDefault="007B144F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«Цвети земля»</w:t>
            </w:r>
            <w:r w:rsidR="00854F96" w:rsidRPr="00C319D2">
              <w:rPr>
                <w:sz w:val="24"/>
                <w:szCs w:val="24"/>
                <w:lang w:val="ru-RU"/>
              </w:rPr>
              <w:t>;</w:t>
            </w:r>
          </w:p>
          <w:p w:rsidR="006F7844" w:rsidRPr="00C319D2" w:rsidRDefault="006F7844" w:rsidP="00B67BD5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конкурс презентаций «Все пассажиры одной планеты»</w:t>
            </w:r>
          </w:p>
          <w:p w:rsidR="006B0556" w:rsidRPr="00C319D2" w:rsidRDefault="006B0556" w:rsidP="00B67BD5">
            <w:pPr>
              <w:pStyle w:val="TableParagraph"/>
              <w:tabs>
                <w:tab w:val="left" w:pos="415"/>
              </w:tabs>
              <w:ind w:left="0" w:right="13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B0556" w:rsidRPr="00C319D2" w:rsidRDefault="006B0556" w:rsidP="0027523C">
            <w:pPr>
              <w:pStyle w:val="TableParagraph"/>
              <w:ind w:left="0" w:hanging="132"/>
              <w:jc w:val="center"/>
              <w:rPr>
                <w:sz w:val="24"/>
                <w:szCs w:val="24"/>
              </w:rPr>
            </w:pPr>
            <w:r w:rsidRPr="00C319D2">
              <w:rPr>
                <w:sz w:val="24"/>
                <w:szCs w:val="24"/>
              </w:rPr>
              <w:t>апрель</w:t>
            </w:r>
            <w:r w:rsidR="00CB466D" w:rsidRPr="00C319D2">
              <w:rPr>
                <w:spacing w:val="-10"/>
                <w:sz w:val="24"/>
                <w:szCs w:val="24"/>
                <w:lang w:val="ru-RU"/>
              </w:rPr>
              <w:t>–</w:t>
            </w:r>
            <w:r w:rsidRPr="00C319D2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25378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 социального благополучия и семейной политики Камчатского края;</w:t>
            </w:r>
          </w:p>
          <w:p w:rsidR="00F25378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«Камчатский центр социальной</w:t>
            </w:r>
            <w:r w:rsidRPr="00C319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помощи</w:t>
            </w:r>
            <w:r w:rsidRPr="00C319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«Семья»;</w:t>
            </w:r>
          </w:p>
          <w:p w:rsidR="006F7844" w:rsidRPr="00C319D2" w:rsidRDefault="006F784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«Камчатский ресурсный центр содействия развитию семейных форм устройства»;</w:t>
            </w:r>
          </w:p>
          <w:p w:rsidR="00142544" w:rsidRPr="00C319D2" w:rsidRDefault="0014254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«Камчатский социально-реабилитационный центр для несовершеннолетних»;</w:t>
            </w:r>
          </w:p>
          <w:p w:rsidR="006E633B" w:rsidRPr="00C319D2" w:rsidRDefault="006E633B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«Быстринский комплексный центр социального обслуживания населения»;</w:t>
            </w:r>
          </w:p>
          <w:p w:rsidR="006E633B" w:rsidRPr="00C319D2" w:rsidRDefault="00636E1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«Камчатский центр социальной помощи»;</w:t>
            </w:r>
          </w:p>
          <w:p w:rsidR="007F17FA" w:rsidRPr="00C319D2" w:rsidRDefault="00636E1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«Паланский комплексный центр социального обслуживания населения»</w:t>
            </w:r>
            <w:r w:rsidR="00D15430" w:rsidRPr="00C319D2">
              <w:rPr>
                <w:sz w:val="24"/>
                <w:szCs w:val="24"/>
                <w:lang w:val="ru-RU"/>
              </w:rPr>
              <w:t>;</w:t>
            </w:r>
          </w:p>
          <w:p w:rsidR="00D15430" w:rsidRPr="00C319D2" w:rsidRDefault="00D15430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 «Центр содействию развития семейных форм устройства «Радуга»</w:t>
            </w:r>
            <w:r w:rsidR="007F17FA" w:rsidRPr="00C319D2">
              <w:rPr>
                <w:sz w:val="24"/>
                <w:szCs w:val="24"/>
                <w:lang w:val="ru-RU"/>
              </w:rPr>
              <w:t>;</w:t>
            </w:r>
          </w:p>
          <w:p w:rsidR="007F17FA" w:rsidRPr="00C319D2" w:rsidRDefault="007F17FA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КГБОУ «Центр содействию развития семейных форм устройства «Эчган»</w:t>
            </w:r>
          </w:p>
        </w:tc>
      </w:tr>
      <w:tr w:rsidR="00E051E2" w:rsidRPr="0027523C" w:rsidTr="00210E6C">
        <w:trPr>
          <w:trHeight w:val="1288"/>
        </w:trPr>
        <w:tc>
          <w:tcPr>
            <w:tcW w:w="709" w:type="dxa"/>
          </w:tcPr>
          <w:p w:rsidR="00EF7664" w:rsidRPr="00C319D2" w:rsidRDefault="00024508" w:rsidP="0027523C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8222" w:type="dxa"/>
          </w:tcPr>
          <w:p w:rsidR="00EF7664" w:rsidRPr="00C319D2" w:rsidRDefault="00EF7664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 концерта квартета «Прикосновение» в общеобразовательных школах Камчатского края</w:t>
            </w:r>
          </w:p>
        </w:tc>
        <w:tc>
          <w:tcPr>
            <w:tcW w:w="1843" w:type="dxa"/>
          </w:tcPr>
          <w:p w:rsidR="00EF7664" w:rsidRPr="00C319D2" w:rsidRDefault="00EF7664" w:rsidP="0027523C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C319D2">
              <w:rPr>
                <w:spacing w:val="-4"/>
                <w:sz w:val="24"/>
                <w:szCs w:val="24"/>
                <w:lang w:val="ru-RU"/>
              </w:rPr>
              <w:t>апрель–май</w:t>
            </w:r>
          </w:p>
        </w:tc>
        <w:tc>
          <w:tcPr>
            <w:tcW w:w="4111" w:type="dxa"/>
          </w:tcPr>
          <w:p w:rsidR="00EF7664" w:rsidRPr="00C319D2" w:rsidRDefault="00EF766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Министерство культуры </w:t>
            </w:r>
            <w:r w:rsidR="002749FA" w:rsidRPr="00C319D2">
              <w:rPr>
                <w:sz w:val="24"/>
                <w:szCs w:val="24"/>
                <w:lang w:val="ru-RU"/>
              </w:rPr>
              <w:t>К</w:t>
            </w:r>
            <w:r w:rsidRPr="00C319D2">
              <w:rPr>
                <w:sz w:val="24"/>
                <w:szCs w:val="24"/>
                <w:lang w:val="ru-RU"/>
              </w:rPr>
              <w:t>амчатского края;</w:t>
            </w:r>
          </w:p>
          <w:p w:rsidR="00EF7664" w:rsidRPr="00C319D2" w:rsidRDefault="00EF766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КГБУ «Камчатское концертно-филармоническое объединение» </w:t>
            </w:r>
          </w:p>
        </w:tc>
      </w:tr>
      <w:tr w:rsidR="00E051E2" w:rsidRPr="0027523C" w:rsidTr="00210E6C">
        <w:trPr>
          <w:trHeight w:val="1288"/>
        </w:trPr>
        <w:tc>
          <w:tcPr>
            <w:tcW w:w="709" w:type="dxa"/>
          </w:tcPr>
          <w:p w:rsidR="00BC3814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222" w:type="dxa"/>
          </w:tcPr>
          <w:p w:rsidR="00BC3814" w:rsidRPr="00C319D2" w:rsidRDefault="00BC3814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 семинара «Организация работы образовательного учреждения в рамках проведения Дней защиты от экологической опасности в Камчатском крае»</w:t>
            </w:r>
          </w:p>
        </w:tc>
        <w:tc>
          <w:tcPr>
            <w:tcW w:w="1843" w:type="dxa"/>
          </w:tcPr>
          <w:p w:rsidR="00BC3814" w:rsidRPr="00C319D2" w:rsidRDefault="00BC3814" w:rsidP="0027523C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C319D2">
              <w:rPr>
                <w:spacing w:val="-4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111" w:type="dxa"/>
          </w:tcPr>
          <w:p w:rsidR="00A51E2B" w:rsidRPr="00C319D2" w:rsidRDefault="00A51E2B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Управления образования администрации Петропавловск-Камчатского городского округа; </w:t>
            </w:r>
          </w:p>
          <w:p w:rsidR="00BC3814" w:rsidRPr="00C319D2" w:rsidRDefault="002749FA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</w:t>
            </w:r>
            <w:r w:rsidR="00D7072A" w:rsidRPr="00C319D2">
              <w:rPr>
                <w:sz w:val="24"/>
                <w:szCs w:val="24"/>
                <w:lang w:val="ru-RU"/>
              </w:rPr>
              <w:t>бразовательные учреждения Петропавловск-Камчатского городского округа</w:t>
            </w:r>
          </w:p>
        </w:tc>
      </w:tr>
      <w:tr w:rsidR="00E051E2" w:rsidRPr="0027523C" w:rsidTr="00210E6C">
        <w:trPr>
          <w:trHeight w:val="1288"/>
        </w:trPr>
        <w:tc>
          <w:tcPr>
            <w:tcW w:w="709" w:type="dxa"/>
          </w:tcPr>
          <w:p w:rsidR="001565F2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222" w:type="dxa"/>
          </w:tcPr>
          <w:p w:rsidR="001565F2" w:rsidRPr="00C319D2" w:rsidRDefault="001565F2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Подготовка Государственного доклада о состоянии санитарно-эпидемиологического благополучия населения в Камчатском крае в 2022 году</w:t>
            </w:r>
          </w:p>
        </w:tc>
        <w:tc>
          <w:tcPr>
            <w:tcW w:w="1843" w:type="dxa"/>
          </w:tcPr>
          <w:p w:rsidR="001565F2" w:rsidRPr="00C319D2" w:rsidRDefault="001565F2" w:rsidP="0027523C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C319D2">
              <w:rPr>
                <w:spacing w:val="-4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111" w:type="dxa"/>
          </w:tcPr>
          <w:p w:rsidR="001565F2" w:rsidRPr="00C319D2" w:rsidRDefault="001565F2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Управление Роспотребнадзора по Камчатскому краю</w:t>
            </w:r>
          </w:p>
        </w:tc>
      </w:tr>
      <w:tr w:rsidR="00E051E2" w:rsidRPr="0027523C" w:rsidTr="00210E6C">
        <w:trPr>
          <w:trHeight w:val="1288"/>
        </w:trPr>
        <w:tc>
          <w:tcPr>
            <w:tcW w:w="709" w:type="dxa"/>
          </w:tcPr>
          <w:p w:rsidR="006B0556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222" w:type="dxa"/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Подготовка</w:t>
            </w:r>
            <w:r w:rsidRPr="00C319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Доклада</w:t>
            </w:r>
            <w:r w:rsidRPr="00C319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о</w:t>
            </w:r>
            <w:r w:rsidRPr="00C319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состоянии</w:t>
            </w:r>
            <w:r w:rsidRPr="00C319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окружающей</w:t>
            </w:r>
            <w:r w:rsidRPr="00C319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среды</w:t>
            </w:r>
            <w:r w:rsidRPr="00C319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 xml:space="preserve">в Камчатском крае </w:t>
            </w:r>
            <w:r w:rsidR="00C602E7" w:rsidRPr="00C319D2">
              <w:rPr>
                <w:sz w:val="24"/>
                <w:szCs w:val="24"/>
                <w:lang w:val="ru-RU"/>
              </w:rPr>
              <w:br/>
            </w:r>
            <w:r w:rsidRPr="00C319D2">
              <w:rPr>
                <w:sz w:val="24"/>
                <w:szCs w:val="24"/>
                <w:lang w:val="ru-RU"/>
              </w:rPr>
              <w:t>в 202</w:t>
            </w:r>
            <w:r w:rsidR="00EF7664" w:rsidRPr="00C319D2">
              <w:rPr>
                <w:sz w:val="24"/>
                <w:szCs w:val="24"/>
                <w:lang w:val="ru-RU"/>
              </w:rPr>
              <w:t>2</w:t>
            </w:r>
            <w:r w:rsidRPr="00C319D2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843" w:type="dxa"/>
          </w:tcPr>
          <w:p w:rsidR="006B0556" w:rsidRPr="00C319D2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4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111" w:type="dxa"/>
          </w:tcPr>
          <w:p w:rsidR="006B0556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природных ресурсов и экологии Камчатского края</w:t>
            </w:r>
          </w:p>
        </w:tc>
      </w:tr>
      <w:tr w:rsidR="00E051E2" w:rsidRPr="0027523C" w:rsidTr="00210E6C">
        <w:trPr>
          <w:trHeight w:val="1528"/>
        </w:trPr>
        <w:tc>
          <w:tcPr>
            <w:tcW w:w="709" w:type="dxa"/>
          </w:tcPr>
          <w:p w:rsidR="006B0556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222" w:type="dxa"/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</w:t>
            </w:r>
            <w:r w:rsidRPr="00C319D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региональных</w:t>
            </w:r>
            <w:r w:rsidRPr="00C319D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мероприятий:</w:t>
            </w:r>
          </w:p>
          <w:p w:rsidR="00676BD5" w:rsidRPr="00C319D2" w:rsidRDefault="00676BD5" w:rsidP="00B67BD5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«Региональный этап </w:t>
            </w:r>
            <w:r w:rsidRPr="00C319D2">
              <w:rPr>
                <w:sz w:val="24"/>
                <w:szCs w:val="24"/>
              </w:rPr>
              <w:t>II</w:t>
            </w:r>
            <w:r w:rsidRPr="00C319D2">
              <w:rPr>
                <w:sz w:val="24"/>
                <w:szCs w:val="24"/>
                <w:lang w:val="ru-RU"/>
              </w:rPr>
              <w:t xml:space="preserve"> Международного детского экологического форума «Изменение климата глазами детей – 2023»</w:t>
            </w:r>
            <w:r w:rsidR="00E267C0" w:rsidRPr="00C319D2">
              <w:rPr>
                <w:sz w:val="24"/>
                <w:szCs w:val="24"/>
                <w:lang w:val="ru-RU"/>
              </w:rPr>
              <w:t>;</w:t>
            </w:r>
          </w:p>
          <w:p w:rsidR="00E267C0" w:rsidRPr="00C319D2" w:rsidRDefault="00E267C0" w:rsidP="00B67BD5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«Региональный этап Всероссийской детской акции «С любовью к России мы делами добрыми едины»;</w:t>
            </w:r>
          </w:p>
          <w:p w:rsidR="00CB466D" w:rsidRPr="00C319D2" w:rsidRDefault="001565F2" w:rsidP="00B67BD5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«Краевая научно-практическая конференция опытнических, исследовательских и проектных работ естественнонаучной направленности</w:t>
            </w:r>
            <w:r w:rsidR="00E9704D" w:rsidRPr="00C319D2">
              <w:rPr>
                <w:sz w:val="24"/>
                <w:szCs w:val="24"/>
                <w:lang w:val="ru-RU"/>
              </w:rPr>
              <w:t xml:space="preserve">» </w:t>
            </w:r>
            <w:bookmarkStart w:id="1" w:name="_GoBack"/>
            <w:bookmarkEnd w:id="1"/>
          </w:p>
        </w:tc>
        <w:tc>
          <w:tcPr>
            <w:tcW w:w="1843" w:type="dxa"/>
          </w:tcPr>
          <w:p w:rsidR="006B0556" w:rsidRPr="00C319D2" w:rsidRDefault="007B144F" w:rsidP="0027523C">
            <w:pPr>
              <w:pStyle w:val="TableParagraph"/>
              <w:ind w:left="0" w:hanging="132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апрель</w:t>
            </w:r>
            <w:r w:rsidR="00CB466D" w:rsidRPr="00C319D2">
              <w:rPr>
                <w:spacing w:val="-2"/>
                <w:sz w:val="24"/>
                <w:szCs w:val="24"/>
                <w:lang w:val="ru-RU"/>
              </w:rPr>
              <w:t>–</w:t>
            </w:r>
            <w:r w:rsidR="00676BD5" w:rsidRPr="00C319D2">
              <w:rPr>
                <w:spacing w:val="-4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111" w:type="dxa"/>
          </w:tcPr>
          <w:p w:rsidR="006B0556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образования Камчатского края</w:t>
            </w:r>
            <w:r w:rsidR="00676BD5" w:rsidRPr="00C319D2">
              <w:rPr>
                <w:sz w:val="24"/>
                <w:szCs w:val="24"/>
                <w:lang w:val="ru-RU"/>
              </w:rPr>
              <w:t>;</w:t>
            </w:r>
          </w:p>
          <w:p w:rsidR="00676BD5" w:rsidRPr="00C319D2" w:rsidRDefault="00676BD5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КГБУДО «Камчатский дворец детского творчества»</w:t>
            </w:r>
          </w:p>
        </w:tc>
      </w:tr>
      <w:tr w:rsidR="00E051E2" w:rsidRPr="0027523C" w:rsidTr="007E3FCC">
        <w:trPr>
          <w:trHeight w:val="816"/>
        </w:trPr>
        <w:tc>
          <w:tcPr>
            <w:tcW w:w="709" w:type="dxa"/>
          </w:tcPr>
          <w:p w:rsidR="000B29CE" w:rsidRPr="00C319D2" w:rsidRDefault="00024508" w:rsidP="0027523C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8222" w:type="dxa"/>
          </w:tcPr>
          <w:p w:rsidR="000B29CE" w:rsidRPr="00C319D2" w:rsidRDefault="000B29CE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Экологический десант «Моя школа – территория моей ответственности»</w:t>
            </w:r>
          </w:p>
        </w:tc>
        <w:tc>
          <w:tcPr>
            <w:tcW w:w="1843" w:type="dxa"/>
          </w:tcPr>
          <w:p w:rsidR="000B29CE" w:rsidRPr="00C319D2" w:rsidRDefault="000B29CE" w:rsidP="0027523C">
            <w:pPr>
              <w:pStyle w:val="TableParagraph"/>
              <w:ind w:left="0" w:hanging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111" w:type="dxa"/>
          </w:tcPr>
          <w:p w:rsidR="000B29CE" w:rsidRPr="00C319D2" w:rsidRDefault="000B29CE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 образования Камчатского края;</w:t>
            </w:r>
          </w:p>
          <w:p w:rsidR="000B29CE" w:rsidRPr="00C319D2" w:rsidRDefault="00BE2EA7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</w:t>
            </w:r>
            <w:r w:rsidR="000B29CE" w:rsidRPr="00C319D2">
              <w:rPr>
                <w:sz w:val="24"/>
                <w:szCs w:val="24"/>
                <w:lang w:val="ru-RU"/>
              </w:rPr>
              <w:t xml:space="preserve"> ДПО «Камчатский институт развития образования»;</w:t>
            </w:r>
          </w:p>
          <w:p w:rsidR="000B29CE" w:rsidRPr="00C319D2" w:rsidRDefault="00AB6C32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</w:t>
            </w:r>
            <w:r w:rsidR="000B29CE" w:rsidRPr="00C319D2">
              <w:rPr>
                <w:sz w:val="24"/>
                <w:szCs w:val="24"/>
                <w:lang w:val="ru-RU"/>
              </w:rPr>
              <w:t>рганы управления образованием муниципальных образований в Камчатском крае (по согласованию)</w:t>
            </w:r>
          </w:p>
        </w:tc>
      </w:tr>
      <w:tr w:rsidR="00E051E2" w:rsidRPr="0027523C" w:rsidTr="00210E6C">
        <w:trPr>
          <w:trHeight w:val="1320"/>
        </w:trPr>
        <w:tc>
          <w:tcPr>
            <w:tcW w:w="709" w:type="dxa"/>
          </w:tcPr>
          <w:p w:rsidR="006B0556" w:rsidRPr="00C319D2" w:rsidRDefault="00024508" w:rsidP="0027523C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8222" w:type="dxa"/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Участие в </w:t>
            </w:r>
            <w:r w:rsidR="007E3FCC" w:rsidRPr="00C319D2">
              <w:rPr>
                <w:sz w:val="24"/>
                <w:szCs w:val="24"/>
                <w:lang w:val="ru-RU"/>
              </w:rPr>
              <w:t>Корякском обрядовом</w:t>
            </w:r>
            <w:r w:rsidRPr="00C319D2">
              <w:rPr>
                <w:sz w:val="24"/>
                <w:szCs w:val="24"/>
                <w:lang w:val="ru-RU"/>
              </w:rPr>
              <w:t xml:space="preserve"> празднике </w:t>
            </w:r>
            <w:r w:rsidR="007E3FCC" w:rsidRPr="00C319D2">
              <w:rPr>
                <w:sz w:val="24"/>
                <w:szCs w:val="24"/>
                <w:lang w:val="ru-RU"/>
              </w:rPr>
              <w:t>«Аюангыт»</w:t>
            </w:r>
          </w:p>
        </w:tc>
        <w:tc>
          <w:tcPr>
            <w:tcW w:w="1843" w:type="dxa"/>
          </w:tcPr>
          <w:p w:rsidR="006B0556" w:rsidRPr="00C319D2" w:rsidRDefault="007E3FCC" w:rsidP="0027523C">
            <w:pPr>
              <w:pStyle w:val="TableParagraph"/>
              <w:ind w:left="0" w:hanging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111" w:type="dxa"/>
          </w:tcPr>
          <w:p w:rsidR="007E3FCC" w:rsidRPr="00C319D2" w:rsidRDefault="007E3FCC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Министерство культуры </w:t>
            </w:r>
            <w:r w:rsidR="00C37926" w:rsidRPr="00C319D2">
              <w:rPr>
                <w:sz w:val="24"/>
                <w:szCs w:val="24"/>
                <w:lang w:val="ru-RU"/>
              </w:rPr>
              <w:t>К</w:t>
            </w:r>
            <w:r w:rsidRPr="00C319D2">
              <w:rPr>
                <w:sz w:val="24"/>
                <w:szCs w:val="24"/>
                <w:lang w:val="ru-RU"/>
              </w:rPr>
              <w:t>амчатского края;</w:t>
            </w:r>
          </w:p>
          <w:p w:rsidR="00CB466D" w:rsidRPr="00C319D2" w:rsidRDefault="007E3FCC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 «Камчатский центр народного творчества»</w:t>
            </w:r>
          </w:p>
        </w:tc>
      </w:tr>
      <w:tr w:rsidR="00E051E2" w:rsidRPr="0027523C" w:rsidTr="00210E6C">
        <w:trPr>
          <w:trHeight w:val="1320"/>
        </w:trPr>
        <w:tc>
          <w:tcPr>
            <w:tcW w:w="709" w:type="dxa"/>
          </w:tcPr>
          <w:p w:rsidR="00A90AD3" w:rsidRPr="00C319D2" w:rsidRDefault="00024508" w:rsidP="0027523C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11.</w:t>
            </w:r>
          </w:p>
        </w:tc>
        <w:tc>
          <w:tcPr>
            <w:tcW w:w="8222" w:type="dxa"/>
          </w:tcPr>
          <w:p w:rsidR="00A90AD3" w:rsidRPr="00C319D2" w:rsidRDefault="00A90AD3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Утверждение постановления о проведении общегородских мероприятий по уборке территории Петропавловск-Камчатского городского округа</w:t>
            </w:r>
          </w:p>
        </w:tc>
        <w:tc>
          <w:tcPr>
            <w:tcW w:w="1843" w:type="dxa"/>
          </w:tcPr>
          <w:p w:rsidR="00A90AD3" w:rsidRPr="00C319D2" w:rsidRDefault="00A90AD3" w:rsidP="0027523C">
            <w:pPr>
              <w:pStyle w:val="TableParagraph"/>
              <w:ind w:left="0" w:hanging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111" w:type="dxa"/>
          </w:tcPr>
          <w:p w:rsidR="007364E7" w:rsidRPr="00C319D2" w:rsidRDefault="007364E7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Администрация Петропавловск-Камчатского городского округа;</w:t>
            </w:r>
          </w:p>
          <w:p w:rsidR="00A90AD3" w:rsidRPr="00C319D2" w:rsidRDefault="00A90AD3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Управление дорожного хозяйства, транспорта и благоустройства администрации Петропавловск-Камчатского городского округа</w:t>
            </w:r>
          </w:p>
        </w:tc>
      </w:tr>
      <w:tr w:rsidR="00E051E2" w:rsidRPr="0027523C" w:rsidTr="00210E6C">
        <w:trPr>
          <w:trHeight w:val="425"/>
        </w:trPr>
        <w:tc>
          <w:tcPr>
            <w:tcW w:w="14885" w:type="dxa"/>
            <w:gridSpan w:val="4"/>
          </w:tcPr>
          <w:p w:rsidR="006B0556" w:rsidRPr="00C319D2" w:rsidRDefault="006B0556" w:rsidP="00C602E7">
            <w:pPr>
              <w:pStyle w:val="TableParagraph"/>
              <w:ind w:left="0" w:right="139" w:firstLine="3"/>
              <w:jc w:val="center"/>
              <w:rPr>
                <w:sz w:val="24"/>
                <w:szCs w:val="24"/>
              </w:rPr>
            </w:pPr>
            <w:r w:rsidRPr="00C319D2">
              <w:rPr>
                <w:sz w:val="24"/>
                <w:szCs w:val="24"/>
              </w:rPr>
              <w:t>2.</w:t>
            </w:r>
            <w:r w:rsidRPr="00C319D2">
              <w:rPr>
                <w:spacing w:val="-8"/>
                <w:sz w:val="24"/>
                <w:szCs w:val="24"/>
              </w:rPr>
              <w:t xml:space="preserve"> </w:t>
            </w:r>
            <w:r w:rsidRPr="00C319D2">
              <w:rPr>
                <w:sz w:val="24"/>
                <w:szCs w:val="24"/>
              </w:rPr>
              <w:t>Природоохранные</w:t>
            </w:r>
            <w:r w:rsidRPr="00C319D2">
              <w:rPr>
                <w:spacing w:val="-8"/>
                <w:sz w:val="24"/>
                <w:szCs w:val="24"/>
              </w:rPr>
              <w:t xml:space="preserve"> </w:t>
            </w:r>
            <w:r w:rsidRPr="00C319D2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E051E2" w:rsidRPr="0027523C" w:rsidTr="00210E6C">
        <w:trPr>
          <w:trHeight w:val="1818"/>
        </w:trPr>
        <w:tc>
          <w:tcPr>
            <w:tcW w:w="709" w:type="dxa"/>
          </w:tcPr>
          <w:p w:rsidR="006B0556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12</w:t>
            </w:r>
            <w:r w:rsidR="00CB466D"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Проведение </w:t>
            </w:r>
            <w:r w:rsidR="00EC6959" w:rsidRPr="00C319D2">
              <w:rPr>
                <w:sz w:val="24"/>
                <w:szCs w:val="24"/>
                <w:lang w:val="ru-RU"/>
              </w:rPr>
              <w:t xml:space="preserve">экологических субботников по </w:t>
            </w:r>
            <w:r w:rsidR="009203D1" w:rsidRPr="00C319D2">
              <w:rPr>
                <w:sz w:val="24"/>
                <w:szCs w:val="24"/>
                <w:lang w:val="ru-RU"/>
              </w:rPr>
              <w:t>благоустройству</w:t>
            </w:r>
            <w:r w:rsidR="00EC6959" w:rsidRPr="00C319D2">
              <w:rPr>
                <w:sz w:val="24"/>
                <w:szCs w:val="24"/>
                <w:lang w:val="ru-RU"/>
              </w:rPr>
              <w:t xml:space="preserve"> </w:t>
            </w:r>
            <w:r w:rsidR="009203D1" w:rsidRPr="00C319D2">
              <w:rPr>
                <w:sz w:val="24"/>
                <w:szCs w:val="24"/>
                <w:lang w:val="ru-RU"/>
              </w:rPr>
              <w:t xml:space="preserve">и уборке </w:t>
            </w:r>
            <w:r w:rsidR="00905379" w:rsidRPr="00C319D2">
              <w:rPr>
                <w:sz w:val="24"/>
                <w:szCs w:val="24"/>
                <w:lang w:val="ru-RU"/>
              </w:rPr>
              <w:t xml:space="preserve">пришкольной </w:t>
            </w:r>
            <w:r w:rsidR="00EC6959" w:rsidRPr="00C319D2">
              <w:rPr>
                <w:sz w:val="24"/>
                <w:szCs w:val="24"/>
                <w:lang w:val="ru-RU"/>
              </w:rPr>
              <w:t xml:space="preserve">территории </w:t>
            </w:r>
          </w:p>
        </w:tc>
        <w:tc>
          <w:tcPr>
            <w:tcW w:w="1843" w:type="dxa"/>
          </w:tcPr>
          <w:p w:rsidR="006B0556" w:rsidRPr="00C319D2" w:rsidRDefault="00EC6959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апрель</w:t>
            </w:r>
            <w:r w:rsidR="00CB466D" w:rsidRPr="00C319D2">
              <w:rPr>
                <w:spacing w:val="-2"/>
                <w:sz w:val="24"/>
                <w:szCs w:val="24"/>
                <w:lang w:val="ru-RU"/>
              </w:rPr>
              <w:t>–</w:t>
            </w:r>
            <w:r w:rsidR="006B0556" w:rsidRPr="00C319D2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1E686A" w:rsidRPr="00C319D2" w:rsidRDefault="001E686A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Администрация Петропавловск-Камчатского городского округа;</w:t>
            </w:r>
          </w:p>
          <w:p w:rsidR="006B0556" w:rsidRPr="00C319D2" w:rsidRDefault="00234051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МБУДО «Детская музыкальная школа № 3»;</w:t>
            </w:r>
          </w:p>
          <w:p w:rsidR="00234051" w:rsidRPr="00C319D2" w:rsidRDefault="00234051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МАУДО «Детская музыкальная школа № 7 им А.А. Бабаджаняна»</w:t>
            </w:r>
          </w:p>
        </w:tc>
      </w:tr>
      <w:tr w:rsidR="00E051E2" w:rsidRPr="0027523C" w:rsidTr="00210E6C">
        <w:trPr>
          <w:trHeight w:val="1225"/>
        </w:trPr>
        <w:tc>
          <w:tcPr>
            <w:tcW w:w="709" w:type="dxa"/>
          </w:tcPr>
          <w:p w:rsidR="006B0556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13</w:t>
            </w:r>
            <w:r w:rsidR="00CB466D"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</w:tcPr>
          <w:p w:rsidR="006B0556" w:rsidRPr="00C319D2" w:rsidRDefault="00302C36" w:rsidP="00C37926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</w:t>
            </w:r>
            <w:r w:rsidR="006B0556" w:rsidRPr="00C319D2">
              <w:rPr>
                <w:sz w:val="24"/>
                <w:szCs w:val="24"/>
                <w:lang w:val="ru-RU"/>
              </w:rPr>
              <w:t>атрулирование</w:t>
            </w:r>
            <w:r w:rsidRPr="00C319D2">
              <w:rPr>
                <w:sz w:val="24"/>
                <w:szCs w:val="24"/>
                <w:lang w:val="ru-RU"/>
              </w:rPr>
              <w:t xml:space="preserve">, в том числе и авиапатрулирование особо охраняемых природных территорий регионального и местного значения. Усиление мер контроля за недопущением </w:t>
            </w:r>
            <w:r w:rsidR="00457D86" w:rsidRPr="00C319D2">
              <w:rPr>
                <w:sz w:val="24"/>
                <w:szCs w:val="24"/>
                <w:lang w:val="ru-RU"/>
              </w:rPr>
              <w:t>нарушений при проведении весенней охоты</w:t>
            </w:r>
            <w:r w:rsidR="006B0556" w:rsidRPr="00C319D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6B0556" w:rsidRPr="00C319D2" w:rsidRDefault="00302C36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ап</w:t>
            </w:r>
            <w:r w:rsidR="002C1C21" w:rsidRPr="00C319D2">
              <w:rPr>
                <w:spacing w:val="-5"/>
                <w:sz w:val="24"/>
                <w:szCs w:val="24"/>
                <w:lang w:val="ru-RU"/>
              </w:rPr>
              <w:t>р</w:t>
            </w:r>
            <w:r w:rsidRPr="00C319D2">
              <w:rPr>
                <w:spacing w:val="-5"/>
                <w:sz w:val="24"/>
                <w:szCs w:val="24"/>
                <w:lang w:val="ru-RU"/>
              </w:rPr>
              <w:t>ель</w:t>
            </w:r>
            <w:r w:rsidR="00CB466D" w:rsidRPr="00C319D2">
              <w:rPr>
                <w:spacing w:val="-5"/>
                <w:sz w:val="24"/>
                <w:szCs w:val="24"/>
                <w:lang w:val="ru-RU"/>
              </w:rPr>
              <w:t>–</w:t>
            </w:r>
            <w:r w:rsidR="006B0556" w:rsidRPr="00C319D2">
              <w:rPr>
                <w:spacing w:val="-5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111" w:type="dxa"/>
          </w:tcPr>
          <w:p w:rsidR="00046E79" w:rsidRPr="00C319D2" w:rsidRDefault="00046E79" w:rsidP="00C602E7">
            <w:pPr>
              <w:ind w:right="139" w:firstLine="3"/>
              <w:jc w:val="both"/>
              <w:rPr>
                <w:sz w:val="24"/>
                <w:lang w:val="ru-RU"/>
              </w:rPr>
            </w:pPr>
            <w:r w:rsidRPr="00C319D2">
              <w:rPr>
                <w:sz w:val="24"/>
                <w:lang w:val="ru-RU"/>
              </w:rPr>
              <w:t>Министерство природных ресурсов и экологии Камчатского края;</w:t>
            </w:r>
          </w:p>
          <w:p w:rsidR="00210E6C" w:rsidRPr="00C319D2" w:rsidRDefault="006B0556" w:rsidP="00C602E7">
            <w:pPr>
              <w:ind w:right="139" w:firstLine="3"/>
              <w:jc w:val="both"/>
              <w:rPr>
                <w:spacing w:val="-4"/>
                <w:sz w:val="24"/>
                <w:lang w:val="ru-RU"/>
              </w:rPr>
            </w:pPr>
            <w:r w:rsidRPr="00C319D2">
              <w:rPr>
                <w:sz w:val="24"/>
                <w:lang w:val="ru-RU"/>
              </w:rPr>
              <w:t>КГБУ</w:t>
            </w:r>
            <w:r w:rsidRPr="00C319D2">
              <w:rPr>
                <w:spacing w:val="-7"/>
                <w:sz w:val="24"/>
                <w:lang w:val="ru-RU"/>
              </w:rPr>
              <w:t xml:space="preserve"> </w:t>
            </w:r>
            <w:r w:rsidRPr="00C319D2">
              <w:rPr>
                <w:sz w:val="24"/>
                <w:lang w:val="ru-RU"/>
              </w:rPr>
              <w:t>«Природный</w:t>
            </w:r>
            <w:r w:rsidRPr="00C319D2">
              <w:rPr>
                <w:spacing w:val="-8"/>
                <w:sz w:val="24"/>
                <w:lang w:val="ru-RU"/>
              </w:rPr>
              <w:t xml:space="preserve"> </w:t>
            </w:r>
            <w:r w:rsidRPr="00C319D2">
              <w:rPr>
                <w:spacing w:val="-4"/>
                <w:sz w:val="24"/>
                <w:lang w:val="ru-RU"/>
              </w:rPr>
              <w:t>парк</w:t>
            </w:r>
          </w:p>
          <w:p w:rsidR="006B0556" w:rsidRPr="00C319D2" w:rsidRDefault="006B0556" w:rsidP="00C602E7">
            <w:pPr>
              <w:ind w:right="139" w:firstLine="3"/>
              <w:jc w:val="both"/>
              <w:rPr>
                <w:spacing w:val="-2"/>
                <w:sz w:val="24"/>
                <w:lang w:val="ru-RU"/>
              </w:rPr>
            </w:pPr>
            <w:r w:rsidRPr="00C319D2">
              <w:rPr>
                <w:sz w:val="24"/>
                <w:lang w:val="ru-RU"/>
              </w:rPr>
              <w:t>«Вулканы</w:t>
            </w:r>
            <w:r w:rsidRPr="00C319D2">
              <w:rPr>
                <w:spacing w:val="-6"/>
                <w:sz w:val="24"/>
                <w:lang w:val="ru-RU"/>
              </w:rPr>
              <w:t xml:space="preserve"> </w:t>
            </w:r>
            <w:r w:rsidRPr="00C319D2">
              <w:rPr>
                <w:spacing w:val="-2"/>
                <w:sz w:val="24"/>
                <w:lang w:val="ru-RU"/>
              </w:rPr>
              <w:t>Камчатки»</w:t>
            </w:r>
            <w:r w:rsidR="00457D86" w:rsidRPr="00C319D2">
              <w:rPr>
                <w:spacing w:val="-2"/>
                <w:sz w:val="24"/>
                <w:lang w:val="ru-RU"/>
              </w:rPr>
              <w:t>;</w:t>
            </w:r>
          </w:p>
          <w:p w:rsidR="00457D86" w:rsidRPr="00C319D2" w:rsidRDefault="00457D86" w:rsidP="00C602E7">
            <w:pPr>
              <w:ind w:right="139" w:firstLine="3"/>
              <w:jc w:val="both"/>
              <w:rPr>
                <w:sz w:val="24"/>
                <w:lang w:val="ru-RU"/>
              </w:rPr>
            </w:pPr>
            <w:r w:rsidRPr="00C319D2">
              <w:rPr>
                <w:spacing w:val="-2"/>
                <w:sz w:val="24"/>
                <w:lang w:val="ru-RU"/>
              </w:rPr>
              <w:t>КГБУ «Служба по охране животного мира и государственных природных заказников Камчатского края»</w:t>
            </w:r>
          </w:p>
        </w:tc>
      </w:tr>
      <w:tr w:rsidR="00E051E2" w:rsidRPr="0027523C" w:rsidTr="00210E6C">
        <w:trPr>
          <w:trHeight w:val="2738"/>
        </w:trPr>
        <w:tc>
          <w:tcPr>
            <w:tcW w:w="709" w:type="dxa"/>
            <w:tcBorders>
              <w:bottom w:val="single" w:sz="4" w:space="0" w:color="000000"/>
            </w:tcBorders>
          </w:tcPr>
          <w:p w:rsidR="006B0556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lastRenderedPageBreak/>
              <w:t>14</w:t>
            </w:r>
            <w:r w:rsidR="00CB466D"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6B0556" w:rsidRPr="00C319D2" w:rsidRDefault="00D151BE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Общегородские мероприятия по уборке территории Петропавловск-Камчатского городского округа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B0556" w:rsidRPr="00C319D2" w:rsidRDefault="00D151BE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19D2">
              <w:rPr>
                <w:sz w:val="24"/>
                <w:szCs w:val="24"/>
                <w:lang w:val="ru-RU"/>
              </w:rPr>
              <w:t>апрель</w:t>
            </w:r>
            <w:r w:rsidR="006B0556" w:rsidRPr="00C319D2">
              <w:rPr>
                <w:spacing w:val="-10"/>
                <w:sz w:val="24"/>
                <w:szCs w:val="24"/>
              </w:rPr>
              <w:t>–</w:t>
            </w:r>
            <w:r w:rsidR="006B0556" w:rsidRPr="00C319D2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D1015B" w:rsidRPr="00C319D2" w:rsidRDefault="00D1015B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Администрация Петропавловск-Камчатского городского округа;</w:t>
            </w:r>
          </w:p>
          <w:p w:rsidR="006B0556" w:rsidRPr="00C319D2" w:rsidRDefault="00D151BE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Управление дорожного хозяйства, транспорта и благоустройства администрации Петропавловск-Камчатского городского округа</w:t>
            </w:r>
          </w:p>
        </w:tc>
      </w:tr>
      <w:tr w:rsidR="00E051E2" w:rsidRPr="0027523C" w:rsidTr="00101402">
        <w:trPr>
          <w:trHeight w:val="2040"/>
        </w:trPr>
        <w:tc>
          <w:tcPr>
            <w:tcW w:w="709" w:type="dxa"/>
            <w:tcBorders>
              <w:bottom w:val="nil"/>
            </w:tcBorders>
          </w:tcPr>
          <w:p w:rsidR="006B0556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1</w:t>
            </w:r>
            <w:r w:rsidR="00024508" w:rsidRPr="00C319D2">
              <w:rPr>
                <w:spacing w:val="-5"/>
                <w:sz w:val="24"/>
                <w:szCs w:val="24"/>
                <w:lang w:val="ru-RU"/>
              </w:rPr>
              <w:t>5</w:t>
            </w:r>
            <w:r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  <w:tcBorders>
              <w:bottom w:val="nil"/>
            </w:tcBorders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Трудовые десанты. Организация и проведение весенних субботников, акций по санитарной очистке, благоустройства и уборке территорий населе</w:t>
            </w:r>
            <w:r w:rsidR="00CB466D" w:rsidRPr="00C319D2">
              <w:rPr>
                <w:sz w:val="24"/>
                <w:szCs w:val="24"/>
                <w:lang w:val="ru-RU"/>
              </w:rPr>
              <w:t>нных пунктов и водных объектов</w:t>
            </w:r>
          </w:p>
        </w:tc>
        <w:tc>
          <w:tcPr>
            <w:tcW w:w="1843" w:type="dxa"/>
            <w:tcBorders>
              <w:bottom w:val="nil"/>
            </w:tcBorders>
          </w:tcPr>
          <w:p w:rsidR="006B0556" w:rsidRPr="00C319D2" w:rsidRDefault="006B0556" w:rsidP="002752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19D2">
              <w:rPr>
                <w:sz w:val="24"/>
                <w:szCs w:val="24"/>
              </w:rPr>
              <w:t>апрель</w:t>
            </w:r>
            <w:r w:rsidRPr="00C319D2">
              <w:rPr>
                <w:spacing w:val="-10"/>
                <w:sz w:val="24"/>
                <w:szCs w:val="24"/>
              </w:rPr>
              <w:t>–</w:t>
            </w:r>
            <w:r w:rsidRPr="00C319D2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111" w:type="dxa"/>
            <w:tcBorders>
              <w:bottom w:val="nil"/>
            </w:tcBorders>
          </w:tcPr>
          <w:p w:rsidR="001E686A" w:rsidRPr="00C319D2" w:rsidRDefault="001E686A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</w:t>
            </w:r>
            <w:r w:rsidR="00EE15FE" w:rsidRPr="00C319D2">
              <w:rPr>
                <w:sz w:val="24"/>
                <w:szCs w:val="24"/>
                <w:lang w:val="ru-RU"/>
              </w:rPr>
              <w:t>е</w:t>
            </w:r>
            <w:r w:rsidRPr="00C319D2">
              <w:rPr>
                <w:sz w:val="24"/>
                <w:szCs w:val="24"/>
                <w:lang w:val="ru-RU"/>
              </w:rPr>
              <w:t>р</w:t>
            </w:r>
            <w:r w:rsidR="00EE15FE" w:rsidRPr="00C319D2">
              <w:rPr>
                <w:sz w:val="24"/>
                <w:szCs w:val="24"/>
                <w:lang w:val="ru-RU"/>
              </w:rPr>
              <w:t>ство</w:t>
            </w:r>
            <w:r w:rsidRPr="00C319D2">
              <w:rPr>
                <w:sz w:val="24"/>
                <w:szCs w:val="24"/>
                <w:lang w:val="ru-RU"/>
              </w:rPr>
              <w:t xml:space="preserve"> развития гражданского общества и молодежи Камчатского края;</w:t>
            </w:r>
          </w:p>
          <w:p w:rsidR="00101402" w:rsidRPr="00C319D2" w:rsidRDefault="00101402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МАУ «Молодежный центр»;</w:t>
            </w:r>
          </w:p>
          <w:p w:rsidR="00CB466D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органы местного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 xml:space="preserve">самоуправления </w:t>
            </w:r>
            <w:r w:rsidRPr="00C319D2">
              <w:rPr>
                <w:sz w:val="24"/>
                <w:szCs w:val="24"/>
                <w:lang w:val="ru-RU"/>
              </w:rPr>
              <w:t>муниципальных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образований</w:t>
            </w:r>
            <w:r w:rsidRPr="00C319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в Камчатском крае (по</w:t>
            </w:r>
            <w:r w:rsidR="00F25378" w:rsidRPr="00C319D2">
              <w:rPr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согласованию)</w:t>
            </w:r>
          </w:p>
        </w:tc>
      </w:tr>
      <w:tr w:rsidR="00E051E2" w:rsidRPr="0027523C" w:rsidTr="00210E6C">
        <w:trPr>
          <w:trHeight w:val="1565"/>
        </w:trPr>
        <w:tc>
          <w:tcPr>
            <w:tcW w:w="709" w:type="dxa"/>
            <w:tcBorders>
              <w:bottom w:val="single" w:sz="4" w:space="0" w:color="000000"/>
            </w:tcBorders>
          </w:tcPr>
          <w:p w:rsidR="006B0556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1</w:t>
            </w:r>
            <w:r w:rsidR="00024508" w:rsidRPr="00C319D2">
              <w:rPr>
                <w:spacing w:val="-5"/>
                <w:sz w:val="24"/>
                <w:szCs w:val="24"/>
                <w:lang w:val="ru-RU"/>
              </w:rPr>
              <w:t>6</w:t>
            </w:r>
            <w:r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6B0556" w:rsidRPr="00C319D2" w:rsidRDefault="006B0556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Участие</w:t>
            </w:r>
            <w:r w:rsidRPr="00C319D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в</w:t>
            </w:r>
            <w:r w:rsidRPr="00C319D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экологических</w:t>
            </w:r>
            <w:r w:rsidRPr="00C319D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акциях</w:t>
            </w:r>
            <w:r w:rsidRPr="00C319D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«Чистый берег – чистое село», «Чистые берега»</w:t>
            </w:r>
          </w:p>
          <w:p w:rsidR="006B0556" w:rsidRPr="00C319D2" w:rsidRDefault="006B0556" w:rsidP="00B67BD5">
            <w:pPr>
              <w:pStyle w:val="TableParagraph"/>
              <w:ind w:left="0" w:right="13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B0556" w:rsidRPr="00C319D2" w:rsidRDefault="00CB466D" w:rsidP="0027523C">
            <w:pPr>
              <w:pStyle w:val="TableParagraph"/>
              <w:ind w:left="0" w:hanging="132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</w:t>
            </w:r>
            <w:r w:rsidR="006B0556" w:rsidRPr="00C319D2">
              <w:rPr>
                <w:spacing w:val="-2"/>
                <w:sz w:val="24"/>
                <w:szCs w:val="24"/>
                <w:lang w:val="ru-RU"/>
              </w:rPr>
              <w:t>прель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–</w:t>
            </w:r>
            <w:r w:rsidR="006B0556" w:rsidRPr="00C319D2">
              <w:rPr>
                <w:spacing w:val="-4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6B0556" w:rsidRPr="00C319D2" w:rsidRDefault="00CB466D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</w:t>
            </w:r>
            <w:r w:rsidR="006B0556" w:rsidRPr="00C319D2">
              <w:rPr>
                <w:sz w:val="24"/>
                <w:szCs w:val="24"/>
                <w:lang w:val="ru-RU"/>
              </w:rPr>
              <w:t xml:space="preserve">рганы местного </w:t>
            </w:r>
            <w:r w:rsidR="006B0556" w:rsidRPr="00C319D2">
              <w:rPr>
                <w:spacing w:val="-2"/>
                <w:sz w:val="24"/>
                <w:szCs w:val="24"/>
                <w:lang w:val="ru-RU"/>
              </w:rPr>
              <w:t xml:space="preserve">самоуправления </w:t>
            </w:r>
            <w:r w:rsidR="006B0556" w:rsidRPr="00C319D2">
              <w:rPr>
                <w:sz w:val="24"/>
                <w:szCs w:val="24"/>
                <w:lang w:val="ru-RU"/>
              </w:rPr>
              <w:t>муниципальных</w:t>
            </w:r>
            <w:r w:rsidR="006B0556"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6B0556" w:rsidRPr="00C319D2">
              <w:rPr>
                <w:sz w:val="24"/>
                <w:szCs w:val="24"/>
                <w:lang w:val="ru-RU"/>
              </w:rPr>
              <w:t>образований</w:t>
            </w:r>
            <w:r w:rsidR="006B0556" w:rsidRPr="00C319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6B0556" w:rsidRPr="00C319D2">
              <w:rPr>
                <w:sz w:val="24"/>
                <w:szCs w:val="24"/>
                <w:lang w:val="ru-RU"/>
              </w:rPr>
              <w:t>в Камчатском крае (по</w:t>
            </w:r>
            <w:r w:rsidR="00F25378" w:rsidRPr="00C319D2">
              <w:rPr>
                <w:sz w:val="24"/>
                <w:szCs w:val="24"/>
                <w:lang w:val="ru-RU"/>
              </w:rPr>
              <w:t xml:space="preserve"> </w:t>
            </w:r>
            <w:r w:rsidR="006B0556" w:rsidRPr="00C319D2">
              <w:rPr>
                <w:spacing w:val="-2"/>
                <w:sz w:val="24"/>
                <w:szCs w:val="24"/>
                <w:lang w:val="ru-RU"/>
              </w:rPr>
              <w:t>согласованию)</w:t>
            </w:r>
          </w:p>
        </w:tc>
      </w:tr>
      <w:tr w:rsidR="00E051E2" w:rsidRPr="0027523C" w:rsidTr="0027523C">
        <w:trPr>
          <w:trHeight w:val="1950"/>
        </w:trPr>
        <w:tc>
          <w:tcPr>
            <w:tcW w:w="709" w:type="dxa"/>
            <w:tcBorders>
              <w:bottom w:val="single" w:sz="4" w:space="0" w:color="auto"/>
            </w:tcBorders>
          </w:tcPr>
          <w:p w:rsidR="006B0556" w:rsidRPr="00C319D2" w:rsidRDefault="00CB466D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1</w:t>
            </w:r>
            <w:r w:rsidR="00024508" w:rsidRPr="00C319D2">
              <w:rPr>
                <w:spacing w:val="-5"/>
                <w:sz w:val="24"/>
                <w:szCs w:val="24"/>
                <w:lang w:val="ru-RU"/>
              </w:rPr>
              <w:t>7</w:t>
            </w:r>
            <w:r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B0556" w:rsidRPr="00C319D2" w:rsidRDefault="006B0556" w:rsidP="00B67BD5">
            <w:pPr>
              <w:pStyle w:val="TableParagraph"/>
              <w:ind w:left="0" w:right="136" w:firstLine="288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 тематических мероприятий (</w:t>
            </w:r>
            <w:r w:rsidR="000508C5" w:rsidRPr="00C319D2">
              <w:rPr>
                <w:sz w:val="24"/>
                <w:szCs w:val="24"/>
                <w:lang w:val="ru-RU"/>
              </w:rPr>
              <w:t xml:space="preserve">месячники, субботники, </w:t>
            </w:r>
            <w:r w:rsidRPr="00C319D2">
              <w:rPr>
                <w:sz w:val="24"/>
                <w:szCs w:val="24"/>
                <w:lang w:val="ru-RU"/>
              </w:rPr>
              <w:t>акции,</w:t>
            </w:r>
            <w:r w:rsidR="009203D1" w:rsidRPr="00C319D2">
              <w:rPr>
                <w:sz w:val="24"/>
                <w:szCs w:val="24"/>
                <w:lang w:val="ru-RU"/>
              </w:rPr>
              <w:t xml:space="preserve"> </w:t>
            </w:r>
            <w:r w:rsidR="00F108C0" w:rsidRPr="00C319D2">
              <w:rPr>
                <w:sz w:val="24"/>
                <w:szCs w:val="24"/>
                <w:lang w:val="ru-RU"/>
              </w:rPr>
              <w:t>трудовые</w:t>
            </w:r>
            <w:r w:rsidR="000508C5" w:rsidRPr="00C319D2">
              <w:rPr>
                <w:sz w:val="24"/>
                <w:szCs w:val="24"/>
                <w:lang w:val="ru-RU"/>
              </w:rPr>
              <w:t xml:space="preserve"> экологические десанты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):</w:t>
            </w:r>
          </w:p>
          <w:p w:rsidR="006B0556" w:rsidRPr="00C319D2" w:rsidRDefault="00D15430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экологический месячник «Сохраним природу – сохраним жизнь»</w:t>
            </w:r>
            <w:r w:rsidR="006B0556" w:rsidRPr="00C319D2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6B0556" w:rsidRPr="00C319D2" w:rsidRDefault="00786718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акция «Чистый край – любимый край»</w:t>
            </w:r>
            <w:r w:rsidR="006B0556" w:rsidRPr="00C319D2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6B0556" w:rsidRPr="00C319D2" w:rsidRDefault="00786718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851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акция «Сохраним мир вокруг себя»</w:t>
            </w:r>
            <w:r w:rsidR="006B0556" w:rsidRPr="00C319D2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6B0556" w:rsidRPr="00C319D2" w:rsidRDefault="005B73FE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акци</w:t>
            </w:r>
            <w:r w:rsidR="00786718" w:rsidRPr="00C319D2">
              <w:rPr>
                <w:spacing w:val="-2"/>
                <w:sz w:val="24"/>
                <w:szCs w:val="24"/>
                <w:lang w:val="ru-RU"/>
              </w:rPr>
              <w:t>я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 xml:space="preserve"> «Чистая вода</w:t>
            </w:r>
            <w:r w:rsidR="006B0556" w:rsidRPr="00C319D2">
              <w:rPr>
                <w:spacing w:val="-2"/>
                <w:sz w:val="24"/>
                <w:szCs w:val="24"/>
                <w:lang w:val="ru-RU"/>
              </w:rPr>
              <w:t>»</w:t>
            </w:r>
            <w:r w:rsidR="00786718" w:rsidRPr="00C319D2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786718" w:rsidRPr="00C319D2" w:rsidRDefault="00786718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акция «Любимой речке-чистые берега»;</w:t>
            </w:r>
          </w:p>
          <w:p w:rsidR="006F7844" w:rsidRPr="00C319D2" w:rsidRDefault="00786718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субботник на территории парка </w:t>
            </w:r>
            <w:proofErr w:type="spellStart"/>
            <w:r w:rsidRPr="00C319D2">
              <w:rPr>
                <w:sz w:val="24"/>
                <w:szCs w:val="24"/>
                <w:lang w:val="ru-RU"/>
              </w:rPr>
              <w:t>с.Эссо</w:t>
            </w:r>
            <w:proofErr w:type="spellEnd"/>
            <w:r w:rsidR="006F7844" w:rsidRPr="00C319D2">
              <w:rPr>
                <w:sz w:val="24"/>
                <w:szCs w:val="24"/>
                <w:lang w:val="ru-RU"/>
              </w:rPr>
              <w:t>;</w:t>
            </w:r>
          </w:p>
          <w:p w:rsidR="006F7844" w:rsidRPr="00C319D2" w:rsidRDefault="006F7844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lastRenderedPageBreak/>
              <w:t>акция «Чистый берег»;</w:t>
            </w:r>
          </w:p>
          <w:p w:rsidR="006F7844" w:rsidRPr="00C319D2" w:rsidRDefault="006F7844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«Память»;</w:t>
            </w:r>
          </w:p>
          <w:p w:rsidR="006F7844" w:rsidRPr="00C319D2" w:rsidRDefault="000508C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</w:t>
            </w:r>
            <w:r w:rsidR="006F7844" w:rsidRPr="00C319D2">
              <w:rPr>
                <w:sz w:val="24"/>
                <w:szCs w:val="24"/>
                <w:lang w:val="ru-RU"/>
              </w:rPr>
              <w:t xml:space="preserve"> «Каждой птичке по кормушке»</w:t>
            </w:r>
            <w:r w:rsidRPr="00C319D2">
              <w:rPr>
                <w:sz w:val="24"/>
                <w:szCs w:val="24"/>
                <w:lang w:val="ru-RU"/>
              </w:rPr>
              <w:t>;</w:t>
            </w:r>
          </w:p>
          <w:p w:rsidR="000508C5" w:rsidRPr="00C319D2" w:rsidRDefault="000508C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экологический десант «Чистоту любимому детскому дому»</w:t>
            </w:r>
          </w:p>
          <w:p w:rsidR="00590D29" w:rsidRPr="00C319D2" w:rsidRDefault="00590D29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«Территория добра»</w:t>
            </w:r>
          </w:p>
          <w:p w:rsidR="00590D29" w:rsidRPr="00C319D2" w:rsidRDefault="00C65BBD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«Чистые реки»;</w:t>
            </w:r>
          </w:p>
          <w:p w:rsidR="007349AD" w:rsidRPr="00C319D2" w:rsidRDefault="007349AD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«Чистый город начинается с тебя»;</w:t>
            </w:r>
          </w:p>
          <w:p w:rsidR="007349AD" w:rsidRPr="00C319D2" w:rsidRDefault="007349AD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«Сохраним лес от пожаров»;</w:t>
            </w:r>
          </w:p>
          <w:p w:rsidR="00C65BBD" w:rsidRPr="00C319D2" w:rsidRDefault="007349AD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«Я меняю мир вокруг себя»;</w:t>
            </w:r>
          </w:p>
          <w:p w:rsidR="007349AD" w:rsidRPr="00C319D2" w:rsidRDefault="007349AD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«Поможем пернатым»</w:t>
            </w:r>
            <w:r w:rsidR="000A7133" w:rsidRPr="00C319D2">
              <w:rPr>
                <w:sz w:val="24"/>
                <w:szCs w:val="24"/>
                <w:lang w:val="ru-RU"/>
              </w:rPr>
              <w:t>;</w:t>
            </w:r>
          </w:p>
          <w:p w:rsidR="000A7133" w:rsidRPr="00C319D2" w:rsidRDefault="000A7133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«Марш парков»</w:t>
            </w:r>
            <w:r w:rsidR="001C0B95" w:rsidRPr="00C319D2">
              <w:rPr>
                <w:sz w:val="24"/>
                <w:szCs w:val="24"/>
                <w:lang w:val="ru-RU"/>
              </w:rPr>
              <w:t>;</w:t>
            </w:r>
          </w:p>
          <w:p w:rsidR="001C0B95" w:rsidRPr="00C319D2" w:rsidRDefault="001C0B9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«Сохраним реки чистыми»</w:t>
            </w:r>
          </w:p>
          <w:p w:rsidR="001C0B95" w:rsidRPr="00C319D2" w:rsidRDefault="001C0B9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«Мы за чистое село!»;</w:t>
            </w:r>
          </w:p>
          <w:p w:rsidR="001C0B95" w:rsidRPr="00C319D2" w:rsidRDefault="00A22AFB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«Покормите птиц!»;</w:t>
            </w:r>
          </w:p>
          <w:p w:rsidR="00A22AFB" w:rsidRPr="00C319D2" w:rsidRDefault="00A22AFB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операция «Вторая жизнь вещам»;</w:t>
            </w:r>
          </w:p>
          <w:p w:rsidR="00A22AFB" w:rsidRPr="00C319D2" w:rsidRDefault="00A22AFB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субботник «Экологический БУМ»;</w:t>
            </w:r>
          </w:p>
          <w:p w:rsidR="00766CA9" w:rsidRPr="00C319D2" w:rsidRDefault="00766CA9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«Спешите делать добро»;</w:t>
            </w:r>
          </w:p>
          <w:p w:rsidR="00766CA9" w:rsidRPr="00C319D2" w:rsidRDefault="00766CA9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«Сохраним птиц на Земле»;</w:t>
            </w:r>
          </w:p>
          <w:p w:rsidR="00766CA9" w:rsidRPr="00C319D2" w:rsidRDefault="00766CA9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«Берег добрых дел»;</w:t>
            </w:r>
          </w:p>
          <w:p w:rsidR="00766CA9" w:rsidRPr="00C319D2" w:rsidRDefault="00EC6466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«Посади дерево»;</w:t>
            </w:r>
          </w:p>
          <w:p w:rsidR="00EC6466" w:rsidRPr="00C319D2" w:rsidRDefault="00EC6466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«Чистая река»;</w:t>
            </w:r>
          </w:p>
          <w:p w:rsidR="00EC6466" w:rsidRPr="00C319D2" w:rsidRDefault="00EC6466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операция «Чистый стадион»;</w:t>
            </w:r>
          </w:p>
          <w:p w:rsidR="00EC6466" w:rsidRPr="00C319D2" w:rsidRDefault="00EC6466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операция «Чистый Парк Победы»;</w:t>
            </w:r>
          </w:p>
          <w:p w:rsidR="00EC6466" w:rsidRPr="00C319D2" w:rsidRDefault="00E66FD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«Спасем село от пластика»;</w:t>
            </w:r>
          </w:p>
          <w:p w:rsidR="00E66FD5" w:rsidRPr="00C319D2" w:rsidRDefault="00E66FD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«Чистое село»;</w:t>
            </w:r>
          </w:p>
          <w:p w:rsidR="00E66FD5" w:rsidRPr="00C319D2" w:rsidRDefault="00E66FD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«Береги свою планету с теплым именем Земля!»;</w:t>
            </w:r>
          </w:p>
          <w:p w:rsidR="00E66FD5" w:rsidRPr="00C319D2" w:rsidRDefault="0057767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«Земля наш общий дом»;</w:t>
            </w:r>
          </w:p>
          <w:p w:rsidR="00577675" w:rsidRPr="00C319D2" w:rsidRDefault="0057767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субботник «Чистая планета»;</w:t>
            </w:r>
          </w:p>
          <w:p w:rsidR="00577675" w:rsidRPr="00C319D2" w:rsidRDefault="00577675" w:rsidP="001F7E8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акция «Дни частоты»</w:t>
            </w:r>
          </w:p>
          <w:p w:rsidR="00766CA9" w:rsidRPr="00C319D2" w:rsidRDefault="00766CA9" w:rsidP="00B67BD5">
            <w:pPr>
              <w:pStyle w:val="TableParagraph"/>
              <w:tabs>
                <w:tab w:val="left" w:pos="1271"/>
                <w:tab w:val="left" w:pos="1272"/>
                <w:tab w:val="left" w:pos="4422"/>
                <w:tab w:val="left" w:pos="6423"/>
              </w:tabs>
              <w:ind w:left="0" w:right="13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0556" w:rsidRPr="00C319D2" w:rsidRDefault="00CB466D" w:rsidP="0027523C">
            <w:pPr>
              <w:pStyle w:val="TableParagraph"/>
              <w:ind w:left="0" w:hanging="132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lastRenderedPageBreak/>
              <w:t>а</w:t>
            </w:r>
            <w:r w:rsidR="006B0556" w:rsidRPr="00C319D2">
              <w:rPr>
                <w:spacing w:val="-2"/>
                <w:sz w:val="24"/>
                <w:szCs w:val="24"/>
                <w:lang w:val="ru-RU"/>
              </w:rPr>
              <w:t>прель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–</w:t>
            </w:r>
            <w:r w:rsidR="006B0556" w:rsidRPr="00C319D2">
              <w:rPr>
                <w:spacing w:val="-4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25378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 социального благополучия и семейной политики Камчатского края;</w:t>
            </w:r>
          </w:p>
          <w:p w:rsidR="000508C5" w:rsidRPr="00C319D2" w:rsidRDefault="000508C5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«Камчатский ресурсный центр содействия развитию семейных форм устройства»;</w:t>
            </w:r>
          </w:p>
          <w:p w:rsidR="00D15430" w:rsidRPr="00C319D2" w:rsidRDefault="00D15430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КГАУ СЗ «Камчатский социально-реабилитационный центр для </w:t>
            </w:r>
            <w:r w:rsidRPr="00C319D2">
              <w:rPr>
                <w:sz w:val="24"/>
                <w:szCs w:val="24"/>
                <w:lang w:val="ru-RU"/>
              </w:rPr>
              <w:lastRenderedPageBreak/>
              <w:t>несовершеннолетних»;</w:t>
            </w:r>
          </w:p>
          <w:p w:rsidR="00D15430" w:rsidRPr="00C319D2" w:rsidRDefault="00D15430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«Камчатский центр социальной помощи «Семья»;</w:t>
            </w:r>
          </w:p>
          <w:p w:rsidR="00786718" w:rsidRPr="00C319D2" w:rsidRDefault="00786718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«Усть-Большерецкий центр социального обслуживания населения»;</w:t>
            </w:r>
          </w:p>
          <w:p w:rsidR="00786718" w:rsidRPr="00C319D2" w:rsidRDefault="00786718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«Паланский комплексный центр социального обслуживания»</w:t>
            </w:r>
            <w:r w:rsidR="006F7844" w:rsidRPr="00C319D2">
              <w:rPr>
                <w:sz w:val="24"/>
                <w:szCs w:val="24"/>
                <w:lang w:val="ru-RU"/>
              </w:rPr>
              <w:t>;</w:t>
            </w:r>
          </w:p>
          <w:p w:rsidR="00786718" w:rsidRPr="00C319D2" w:rsidRDefault="00786718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«Быстринский комплексный центр социального обслуживания населения»</w:t>
            </w:r>
            <w:r w:rsidR="006F7844" w:rsidRPr="00C319D2">
              <w:rPr>
                <w:sz w:val="24"/>
                <w:szCs w:val="24"/>
                <w:lang w:val="ru-RU"/>
              </w:rPr>
              <w:t>;</w:t>
            </w:r>
          </w:p>
          <w:p w:rsidR="006F7844" w:rsidRPr="00C319D2" w:rsidRDefault="006F784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«Комплексный центр социального обслуживания населения Усть-Камчатского района»;</w:t>
            </w:r>
          </w:p>
          <w:p w:rsidR="006F7844" w:rsidRPr="00C319D2" w:rsidRDefault="006F784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«Тигильский КЦСОН»;</w:t>
            </w:r>
          </w:p>
          <w:p w:rsidR="006F7844" w:rsidRPr="00C319D2" w:rsidRDefault="006F784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КГБОУ «Центр содействию развития семейных форм устройства «Эчган»</w:t>
            </w:r>
            <w:r w:rsidR="00EA673A" w:rsidRPr="00C319D2">
              <w:rPr>
                <w:sz w:val="24"/>
                <w:szCs w:val="24"/>
                <w:lang w:val="ru-RU"/>
              </w:rPr>
              <w:t>;</w:t>
            </w:r>
          </w:p>
          <w:p w:rsidR="006F7844" w:rsidRPr="00C319D2" w:rsidRDefault="000508C5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«Елизовский психоневрологический интернат для детей и молодых инвалидов «Ягодка»</w:t>
            </w:r>
            <w:r w:rsidR="00EA673A" w:rsidRPr="00C319D2">
              <w:rPr>
                <w:sz w:val="24"/>
                <w:szCs w:val="24"/>
                <w:lang w:val="ru-RU"/>
              </w:rPr>
              <w:t>;</w:t>
            </w:r>
            <w:r w:rsidRPr="00C319D2">
              <w:rPr>
                <w:sz w:val="24"/>
                <w:szCs w:val="24"/>
                <w:lang w:val="ru-RU"/>
              </w:rPr>
              <w:t xml:space="preserve"> </w:t>
            </w:r>
          </w:p>
          <w:p w:rsidR="006B0556" w:rsidRPr="00C319D2" w:rsidRDefault="006B0556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органы местного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 xml:space="preserve">самоуправления </w:t>
            </w:r>
            <w:r w:rsidRPr="00C319D2">
              <w:rPr>
                <w:sz w:val="24"/>
                <w:szCs w:val="24"/>
                <w:lang w:val="ru-RU"/>
              </w:rPr>
              <w:t>муниципальных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образований</w:t>
            </w:r>
            <w:r w:rsidRPr="00C319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 xml:space="preserve">в Камчатском крае (по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согласованию)</w:t>
            </w:r>
          </w:p>
        </w:tc>
      </w:tr>
      <w:tr w:rsidR="00E051E2" w:rsidRPr="0027523C" w:rsidTr="0027523C">
        <w:trPr>
          <w:trHeight w:val="902"/>
        </w:trPr>
        <w:tc>
          <w:tcPr>
            <w:tcW w:w="709" w:type="dxa"/>
            <w:tcBorders>
              <w:bottom w:val="single" w:sz="4" w:space="0" w:color="auto"/>
            </w:tcBorders>
          </w:tcPr>
          <w:p w:rsidR="00414CBB" w:rsidRPr="00C319D2" w:rsidRDefault="00024508" w:rsidP="0027523C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14CBB" w:rsidRPr="00C319D2" w:rsidRDefault="00C65BBD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Установка станции приема крышек «Плавильня»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4CBB" w:rsidRPr="00C319D2" w:rsidRDefault="00C65BBD" w:rsidP="0027523C">
            <w:pPr>
              <w:pStyle w:val="TableParagraph"/>
              <w:ind w:left="0" w:hanging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14CBB" w:rsidRPr="00C319D2" w:rsidRDefault="00C65BBD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Администрация Алеутского муниципального образования </w:t>
            </w:r>
          </w:p>
        </w:tc>
      </w:tr>
      <w:tr w:rsidR="00E051E2" w:rsidRPr="0027523C" w:rsidTr="00210E6C">
        <w:trPr>
          <w:trHeight w:val="404"/>
        </w:trPr>
        <w:tc>
          <w:tcPr>
            <w:tcW w:w="14885" w:type="dxa"/>
            <w:gridSpan w:val="4"/>
            <w:tcBorders>
              <w:top w:val="single" w:sz="4" w:space="0" w:color="auto"/>
            </w:tcBorders>
          </w:tcPr>
          <w:p w:rsidR="006B0556" w:rsidRPr="00C319D2" w:rsidRDefault="006B0556" w:rsidP="00C602E7">
            <w:pPr>
              <w:pStyle w:val="TableParagraph"/>
              <w:ind w:left="0" w:right="139" w:firstLine="3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3.</w:t>
            </w:r>
            <w:r w:rsidRPr="00C319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Мероприятия</w:t>
            </w:r>
            <w:r w:rsidRPr="00C319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по</w:t>
            </w:r>
            <w:r w:rsidRPr="00C319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экологическому</w:t>
            </w:r>
            <w:r w:rsidRPr="00C319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образованию</w:t>
            </w:r>
            <w:r w:rsidRPr="00C319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и</w:t>
            </w:r>
            <w:r w:rsidRPr="00C319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просвещению</w:t>
            </w:r>
            <w:r w:rsidRPr="00C319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населения</w:t>
            </w:r>
          </w:p>
        </w:tc>
      </w:tr>
      <w:tr w:rsidR="00E051E2" w:rsidRPr="0027523C" w:rsidTr="00EC6466">
        <w:trPr>
          <w:trHeight w:val="5200"/>
        </w:trPr>
        <w:tc>
          <w:tcPr>
            <w:tcW w:w="709" w:type="dxa"/>
          </w:tcPr>
          <w:p w:rsidR="000A7133" w:rsidRPr="00C319D2" w:rsidRDefault="00024508" w:rsidP="0027523C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t>19.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A7133" w:rsidRPr="00C319D2" w:rsidRDefault="000A7133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 в образовательных организациях Елизовского муниципального образования бесед, классных часов, круглых столов, конкурсов, викторин, экологических проектов, познавательных игр, олимпиад по природоохранной тематике:</w:t>
            </w:r>
          </w:p>
          <w:p w:rsidR="000A7133" w:rsidRPr="00C319D2" w:rsidRDefault="000A7133" w:rsidP="00B67BD5">
            <w:pPr>
              <w:pStyle w:val="TableParagraph"/>
              <w:numPr>
                <w:ilvl w:val="0"/>
                <w:numId w:val="30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«Экология и Мы»;</w:t>
            </w:r>
          </w:p>
          <w:p w:rsidR="000A7133" w:rsidRPr="00C319D2" w:rsidRDefault="000A7133" w:rsidP="00B67BD5">
            <w:pPr>
              <w:pStyle w:val="TableParagraph"/>
              <w:numPr>
                <w:ilvl w:val="0"/>
                <w:numId w:val="30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«Они не должны исчезнуть»;</w:t>
            </w:r>
          </w:p>
          <w:p w:rsidR="000A7133" w:rsidRPr="00C319D2" w:rsidRDefault="000A7133" w:rsidP="00B67BD5">
            <w:pPr>
              <w:pStyle w:val="TableParagraph"/>
              <w:numPr>
                <w:ilvl w:val="0"/>
                <w:numId w:val="30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«</w:t>
            </w:r>
            <w:r w:rsidR="00E81F16" w:rsidRPr="00C319D2">
              <w:rPr>
                <w:sz w:val="24"/>
                <w:szCs w:val="24"/>
                <w:lang w:val="ru-RU"/>
              </w:rPr>
              <w:t>Берегите</w:t>
            </w:r>
            <w:r w:rsidRPr="00C319D2">
              <w:rPr>
                <w:sz w:val="24"/>
                <w:szCs w:val="24"/>
                <w:lang w:val="ru-RU"/>
              </w:rPr>
              <w:t xml:space="preserve"> природу»;</w:t>
            </w:r>
          </w:p>
          <w:p w:rsidR="000A7133" w:rsidRPr="00C319D2" w:rsidRDefault="000A7133" w:rsidP="00B67BD5">
            <w:pPr>
              <w:pStyle w:val="TableParagraph"/>
              <w:numPr>
                <w:ilvl w:val="0"/>
                <w:numId w:val="30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«Красная книга Камчатки»;</w:t>
            </w:r>
          </w:p>
          <w:p w:rsidR="000A7133" w:rsidRPr="00C319D2" w:rsidRDefault="000A7133" w:rsidP="00B67BD5">
            <w:pPr>
              <w:pStyle w:val="TableParagraph"/>
              <w:numPr>
                <w:ilvl w:val="0"/>
                <w:numId w:val="30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 «ЭКО ЕМР»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7133" w:rsidRPr="00C319D2" w:rsidRDefault="000A7133" w:rsidP="0027523C">
            <w:pPr>
              <w:pStyle w:val="TableParagraph"/>
              <w:ind w:left="0" w:hanging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апрель–июнь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A7133" w:rsidRPr="00C319D2" w:rsidRDefault="000A7133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Администрация Елизовского муниципального образования;</w:t>
            </w:r>
          </w:p>
          <w:p w:rsidR="000A7133" w:rsidRPr="00C319D2" w:rsidRDefault="00F70B18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</w:t>
            </w:r>
            <w:r w:rsidR="000A7133" w:rsidRPr="00C319D2">
              <w:rPr>
                <w:sz w:val="24"/>
                <w:szCs w:val="24"/>
                <w:lang w:val="ru-RU"/>
              </w:rPr>
              <w:t>бразовательные организации Елизовского муниципального образования</w:t>
            </w:r>
          </w:p>
          <w:p w:rsidR="000A7133" w:rsidRPr="00C319D2" w:rsidRDefault="000A7133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051E2" w:rsidRPr="0027523C" w:rsidTr="00210E6C">
        <w:trPr>
          <w:trHeight w:val="5200"/>
        </w:trPr>
        <w:tc>
          <w:tcPr>
            <w:tcW w:w="709" w:type="dxa"/>
          </w:tcPr>
          <w:p w:rsidR="000A7133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lastRenderedPageBreak/>
              <w:t>20</w:t>
            </w:r>
            <w:r w:rsidR="000A7133"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</w:tcPr>
          <w:p w:rsidR="000A7133" w:rsidRPr="00C319D2" w:rsidRDefault="000A7133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</w:rPr>
            </w:pPr>
            <w:r w:rsidRPr="00C319D2">
              <w:rPr>
                <w:sz w:val="24"/>
                <w:szCs w:val="24"/>
              </w:rPr>
              <w:t>Проведение</w:t>
            </w:r>
            <w:r w:rsidRPr="00C319D2">
              <w:rPr>
                <w:spacing w:val="-10"/>
                <w:sz w:val="24"/>
                <w:szCs w:val="24"/>
              </w:rPr>
              <w:t xml:space="preserve"> </w:t>
            </w:r>
            <w:r w:rsidRPr="00C319D2">
              <w:rPr>
                <w:sz w:val="24"/>
                <w:szCs w:val="24"/>
              </w:rPr>
              <w:t>тематических</w:t>
            </w:r>
            <w:r w:rsidRPr="00C319D2">
              <w:rPr>
                <w:spacing w:val="-8"/>
                <w:sz w:val="24"/>
                <w:szCs w:val="24"/>
              </w:rPr>
              <w:t xml:space="preserve"> </w:t>
            </w:r>
            <w:r w:rsidRPr="00C319D2">
              <w:rPr>
                <w:spacing w:val="-2"/>
                <w:sz w:val="24"/>
                <w:szCs w:val="24"/>
              </w:rPr>
              <w:t>мероприятий:</w:t>
            </w:r>
          </w:p>
          <w:p w:rsidR="000A7133" w:rsidRPr="00C319D2" w:rsidRDefault="00245098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эколого-краеведческий час «Необычные обитатели планеты Земля»</w:t>
            </w:r>
            <w:r w:rsidR="000A7133" w:rsidRPr="00C319D2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0A7133" w:rsidRPr="00C319D2" w:rsidRDefault="00245098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посвящение в юннаты «Юннаты – друзья природы»</w:t>
            </w:r>
            <w:r w:rsidR="000A7133" w:rsidRPr="00C319D2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550443" w:rsidRPr="00C319D2" w:rsidRDefault="00550443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презентация «Зоопарк Веры Чаплиной»;</w:t>
            </w:r>
          </w:p>
          <w:p w:rsidR="00550443" w:rsidRPr="00C319D2" w:rsidRDefault="00550443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командная игра «Экологическая паутина»;</w:t>
            </w:r>
          </w:p>
          <w:p w:rsidR="00550443" w:rsidRPr="00C319D2" w:rsidRDefault="00550443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передвижная экологическая выставка «Усы, лапы, хвост»;</w:t>
            </w:r>
          </w:p>
          <w:p w:rsidR="00753550" w:rsidRPr="00C319D2" w:rsidRDefault="00753550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передвижная выставка «Земля над океаном»;</w:t>
            </w:r>
          </w:p>
          <w:p w:rsidR="00753550" w:rsidRPr="00C319D2" w:rsidRDefault="00753550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прокат видеоролика, посвященного «Дню Земли»;</w:t>
            </w:r>
          </w:p>
          <w:p w:rsidR="00753550" w:rsidRPr="00C319D2" w:rsidRDefault="00A91256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экологические уроки «Они в Красной книге»;</w:t>
            </w:r>
          </w:p>
          <w:p w:rsidR="00A87A60" w:rsidRPr="00C319D2" w:rsidRDefault="00A87A60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экологическая игра «ПРО отходы»;</w:t>
            </w:r>
          </w:p>
          <w:p w:rsidR="00A87A60" w:rsidRPr="00C319D2" w:rsidRDefault="00A87A60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выставка-размышление «Тихий мусор»;</w:t>
            </w:r>
          </w:p>
          <w:p w:rsidR="00A87A60" w:rsidRPr="00C319D2" w:rsidRDefault="00A87A60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книжная выставка «Сохраним живую природу Камчатки!»;</w:t>
            </w:r>
          </w:p>
          <w:p w:rsidR="00A87A60" w:rsidRPr="00C319D2" w:rsidRDefault="006C5483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познавательно</w:t>
            </w:r>
            <w:r w:rsidR="00A87A60" w:rsidRPr="00C319D2">
              <w:rPr>
                <w:sz w:val="24"/>
                <w:szCs w:val="24"/>
                <w:lang w:val="ru-RU"/>
              </w:rPr>
              <w:t>-экологическая игра «За природу в ответе и взрослые, и дети»;</w:t>
            </w:r>
          </w:p>
          <w:p w:rsidR="00A87A60" w:rsidRPr="00C319D2" w:rsidRDefault="00A87A60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экологический КВН «Лосось – рыба мира»;</w:t>
            </w:r>
          </w:p>
          <w:p w:rsidR="00A87A60" w:rsidRPr="00C319D2" w:rsidRDefault="00A87A60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познавательная программа ко Дню эколога (встреча с экологом, экологическая игра-викторина, передвижная выставка-размышление «Тихий мусор»);</w:t>
            </w:r>
          </w:p>
          <w:p w:rsidR="00A87A60" w:rsidRPr="00C319D2" w:rsidRDefault="006C5483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показ спектакля «Мой остров», посвященного Тихому океану;</w:t>
            </w:r>
          </w:p>
          <w:p w:rsidR="00437A02" w:rsidRPr="00C319D2" w:rsidRDefault="00437A02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тематический классный час «Зеленая планета»;</w:t>
            </w:r>
          </w:p>
          <w:p w:rsidR="00437A02" w:rsidRPr="00C319D2" w:rsidRDefault="007E549E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экологический урок «Заповедники Камчатки»;</w:t>
            </w:r>
          </w:p>
          <w:p w:rsidR="000A7133" w:rsidRPr="00C319D2" w:rsidRDefault="00614BCF" w:rsidP="00B67BD5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</w:tabs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просмот</w:t>
            </w:r>
            <w:r w:rsidR="005C2F0A" w:rsidRPr="00C319D2">
              <w:rPr>
                <w:sz w:val="24"/>
                <w:szCs w:val="24"/>
                <w:lang w:val="ru-RU"/>
              </w:rPr>
              <w:t>р документальных фильмов: «Дом», «Мусор»,</w:t>
            </w:r>
            <w:r w:rsidRPr="00C319D2">
              <w:rPr>
                <w:sz w:val="24"/>
                <w:szCs w:val="24"/>
                <w:lang w:val="ru-RU"/>
              </w:rPr>
              <w:t xml:space="preserve"> «Эколог</w:t>
            </w:r>
            <w:r w:rsidR="005C2F0A" w:rsidRPr="00C319D2">
              <w:rPr>
                <w:sz w:val="24"/>
                <w:szCs w:val="24"/>
                <w:lang w:val="ru-RU"/>
              </w:rPr>
              <w:t>ические проблемы планеты Земля»</w:t>
            </w:r>
          </w:p>
        </w:tc>
        <w:tc>
          <w:tcPr>
            <w:tcW w:w="1843" w:type="dxa"/>
          </w:tcPr>
          <w:p w:rsidR="000A7133" w:rsidRPr="00C319D2" w:rsidRDefault="000A7133" w:rsidP="0027523C">
            <w:pPr>
              <w:pStyle w:val="TableParagraph"/>
              <w:ind w:left="0" w:hanging="132"/>
              <w:jc w:val="center"/>
              <w:rPr>
                <w:sz w:val="24"/>
                <w:szCs w:val="24"/>
              </w:rPr>
            </w:pPr>
            <w:r w:rsidRPr="00C319D2">
              <w:rPr>
                <w:spacing w:val="-2"/>
                <w:sz w:val="24"/>
                <w:szCs w:val="24"/>
              </w:rPr>
              <w:t>апрель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–</w:t>
            </w:r>
            <w:r w:rsidRPr="00C319D2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0A7133" w:rsidRPr="00C319D2" w:rsidRDefault="000A7133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культуры Камчатского края;</w:t>
            </w:r>
          </w:p>
          <w:p w:rsidR="000A7133" w:rsidRPr="00C319D2" w:rsidRDefault="000A7133" w:rsidP="00C602E7">
            <w:pPr>
              <w:pStyle w:val="TableParagraph"/>
              <w:ind w:left="0" w:right="139" w:firstLine="3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</w:t>
            </w:r>
            <w:r w:rsidRPr="00C319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«Камчатская</w:t>
            </w:r>
            <w:r w:rsidRPr="00C319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 xml:space="preserve">краевая детская библиотека им. В. 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Кручины»;</w:t>
            </w:r>
          </w:p>
          <w:p w:rsidR="00550443" w:rsidRPr="00C319D2" w:rsidRDefault="00550443" w:rsidP="00C602E7">
            <w:pPr>
              <w:pStyle w:val="TableParagraph"/>
              <w:ind w:left="0" w:right="139" w:firstLine="3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 xml:space="preserve">КГБУ «Камчатский краевой </w:t>
            </w:r>
            <w:r w:rsidR="00EE1716" w:rsidRPr="00C319D2">
              <w:rPr>
                <w:spacing w:val="-2"/>
                <w:sz w:val="24"/>
                <w:szCs w:val="24"/>
                <w:lang w:val="ru-RU"/>
              </w:rPr>
              <w:t>художественный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 xml:space="preserve"> музей»;</w:t>
            </w:r>
          </w:p>
          <w:p w:rsidR="00753550" w:rsidRPr="00C319D2" w:rsidRDefault="00753550" w:rsidP="00C602E7">
            <w:pPr>
              <w:pStyle w:val="TableParagraph"/>
              <w:ind w:left="0" w:right="139" w:firstLine="3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КГБУ «Камчатское концертно-филармоническое объединение»;</w:t>
            </w:r>
          </w:p>
          <w:p w:rsidR="006C5483" w:rsidRPr="00C319D2" w:rsidRDefault="006C5483" w:rsidP="00C602E7">
            <w:pPr>
              <w:pStyle w:val="TableParagraph"/>
              <w:ind w:left="0" w:right="139" w:firstLine="3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КГАУ «Камчатский театр драмы и комедии»;</w:t>
            </w:r>
          </w:p>
          <w:p w:rsidR="00437A02" w:rsidRPr="00C319D2" w:rsidRDefault="00437A02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КГБУДО «Корякская школа искусств им. Д.Б.</w:t>
            </w:r>
            <w:r w:rsidR="007E549E" w:rsidRPr="00C319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9D2">
              <w:rPr>
                <w:spacing w:val="-2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C319D2">
              <w:rPr>
                <w:spacing w:val="-2"/>
                <w:sz w:val="24"/>
                <w:szCs w:val="24"/>
                <w:lang w:val="ru-RU"/>
              </w:rPr>
              <w:t>»;</w:t>
            </w:r>
          </w:p>
          <w:p w:rsidR="000A7133" w:rsidRPr="00C319D2" w:rsidRDefault="000A7133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</w:t>
            </w:r>
            <w:r w:rsidR="002047F1" w:rsidRPr="00C319D2">
              <w:rPr>
                <w:sz w:val="24"/>
                <w:szCs w:val="24"/>
                <w:lang w:val="ru-RU"/>
              </w:rPr>
              <w:t>ПОУ</w:t>
            </w:r>
            <w:r w:rsidRPr="00C319D2">
              <w:rPr>
                <w:sz w:val="24"/>
                <w:szCs w:val="24"/>
                <w:lang w:val="ru-RU"/>
              </w:rPr>
              <w:t xml:space="preserve"> «</w:t>
            </w:r>
            <w:r w:rsidR="002047F1" w:rsidRPr="00C319D2">
              <w:rPr>
                <w:sz w:val="24"/>
                <w:szCs w:val="24"/>
                <w:lang w:val="ru-RU"/>
              </w:rPr>
              <w:t>Камчатский колледж искусств</w:t>
            </w:r>
            <w:r w:rsidRPr="00C319D2">
              <w:rPr>
                <w:sz w:val="24"/>
                <w:szCs w:val="24"/>
                <w:lang w:val="ru-RU"/>
              </w:rPr>
              <w:t xml:space="preserve">; </w:t>
            </w:r>
          </w:p>
          <w:p w:rsidR="000A7133" w:rsidRPr="00C319D2" w:rsidRDefault="000A7133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 «Камчатская краевая научная</w:t>
            </w:r>
            <w:r w:rsidRPr="00C319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библиотека</w:t>
            </w:r>
            <w:r w:rsidRPr="00C319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им.</w:t>
            </w:r>
            <w:r w:rsidRPr="00C319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С.П.  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>Крашенинникова</w:t>
            </w:r>
            <w:r w:rsidR="00EE1716" w:rsidRPr="00C319D2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0A7133" w:rsidRPr="00C319D2" w:rsidRDefault="000A7133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051E2" w:rsidRPr="0027523C" w:rsidTr="00210E6C">
        <w:trPr>
          <w:trHeight w:val="2541"/>
        </w:trPr>
        <w:tc>
          <w:tcPr>
            <w:tcW w:w="709" w:type="dxa"/>
          </w:tcPr>
          <w:p w:rsidR="000A7133" w:rsidRPr="00C319D2" w:rsidRDefault="00024508" w:rsidP="0027523C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lastRenderedPageBreak/>
              <w:t>21</w:t>
            </w:r>
            <w:r w:rsidR="000A7133" w:rsidRPr="00C319D2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8222" w:type="dxa"/>
          </w:tcPr>
          <w:p w:rsidR="000A7133" w:rsidRPr="00C319D2" w:rsidRDefault="000A7133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 тематических мероприятий:</w:t>
            </w:r>
          </w:p>
          <w:p w:rsidR="000A7133" w:rsidRPr="00C319D2" w:rsidRDefault="00E26311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викторина «Человек природе друг, пусть узнают все вокруг»;</w:t>
            </w:r>
          </w:p>
          <w:p w:rsidR="00E26311" w:rsidRPr="00C319D2" w:rsidRDefault="00E26311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экологическая игра – путешествие «Знатоки природы»;</w:t>
            </w:r>
          </w:p>
          <w:p w:rsidR="00E26311" w:rsidRPr="00C319D2" w:rsidRDefault="00E26311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лекторий «Удивительная Камчатка»;</w:t>
            </w:r>
          </w:p>
          <w:p w:rsidR="00E26311" w:rsidRPr="00C319D2" w:rsidRDefault="00E26311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эколого-краеведческая игра «Мы открываем Камчатку»;</w:t>
            </w:r>
          </w:p>
          <w:p w:rsidR="00E26311" w:rsidRPr="00C319D2" w:rsidRDefault="00E26311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практическое занятие по созданию мультфильмов на тему экологического просвещения;</w:t>
            </w:r>
          </w:p>
          <w:p w:rsidR="00E26311" w:rsidRPr="00C319D2" w:rsidRDefault="00E26311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командная игра «Экологическая паутина»;</w:t>
            </w:r>
          </w:p>
          <w:p w:rsidR="00E26311" w:rsidRPr="00C319D2" w:rsidRDefault="00F4087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день экологических знаний (просмотр видеофильма «Заповедники Камчатки», экологический брейн-ринг «Знатоки природы»;</w:t>
            </w:r>
          </w:p>
          <w:p w:rsidR="00F4087E" w:rsidRPr="00C319D2" w:rsidRDefault="00F4087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книжная выставка «Охрана природы – веление времени»;</w:t>
            </w:r>
          </w:p>
          <w:p w:rsidR="00F4087E" w:rsidRPr="00C319D2" w:rsidRDefault="00F4087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практическое занятие, посвященное Международному дню растений (сочинение сказки о любимом цветке и оформление книжки-самоделки, коллективное изготовление плаката «Цветы на клумбе»</w:t>
            </w:r>
            <w:r w:rsidR="005C047E" w:rsidRPr="00C319D2">
              <w:rPr>
                <w:sz w:val="24"/>
                <w:szCs w:val="24"/>
                <w:lang w:val="ru-RU"/>
              </w:rPr>
              <w:t>);</w:t>
            </w:r>
          </w:p>
          <w:p w:rsidR="005C047E" w:rsidRPr="00C319D2" w:rsidRDefault="005C047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урок экологии «Сохраним природу – значит, сохраним Родину!»;</w:t>
            </w:r>
          </w:p>
          <w:p w:rsidR="005C047E" w:rsidRPr="00C319D2" w:rsidRDefault="005C047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творческое занятие «Первые цветы»;</w:t>
            </w:r>
          </w:p>
          <w:p w:rsidR="005C047E" w:rsidRPr="00C319D2" w:rsidRDefault="005C047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творческое занятие «На море океане…»;</w:t>
            </w:r>
          </w:p>
          <w:p w:rsidR="005C047E" w:rsidRPr="00C319D2" w:rsidRDefault="005C047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творческое занятие «У солнышка в гостях»;</w:t>
            </w:r>
          </w:p>
          <w:p w:rsidR="005C047E" w:rsidRPr="00C319D2" w:rsidRDefault="002648B6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беседа «Животные наши друзья»;</w:t>
            </w:r>
          </w:p>
          <w:p w:rsidR="002648B6" w:rsidRPr="00C319D2" w:rsidRDefault="00B268C2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викторина «Знатоки природы»;</w:t>
            </w:r>
          </w:p>
          <w:p w:rsidR="00656E6E" w:rsidRPr="00C319D2" w:rsidRDefault="00656E6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практическое занятие по изготовлению памятки «Как снизить вред природе»;</w:t>
            </w:r>
          </w:p>
          <w:p w:rsidR="00656E6E" w:rsidRPr="00C319D2" w:rsidRDefault="00656E6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практическое занятие по изготовлению буклета «Берегите природу»;</w:t>
            </w:r>
          </w:p>
          <w:p w:rsidR="00656E6E" w:rsidRPr="00C319D2" w:rsidRDefault="00656E6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презентация «Экология-безопасность-жизнь»;</w:t>
            </w:r>
          </w:p>
          <w:p w:rsidR="00656E6E" w:rsidRPr="00C319D2" w:rsidRDefault="00656E6E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разработка, изготовление и распространение материалов «В окружающей среде жить тебе и мне»;</w:t>
            </w:r>
          </w:p>
          <w:p w:rsidR="00656E6E" w:rsidRPr="00C319D2" w:rsidRDefault="00A21538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просмотр презентации «Путешествие по экологической тропе»;</w:t>
            </w:r>
          </w:p>
          <w:p w:rsidR="00A21538" w:rsidRPr="00C319D2" w:rsidRDefault="00A21538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интерактивная игра «Экологический калейдоскоп»</w:t>
            </w:r>
          </w:p>
          <w:p w:rsidR="00A21538" w:rsidRPr="00C319D2" w:rsidRDefault="00A21538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цикл бесед «Сбережем природу вместе»</w:t>
            </w:r>
            <w:r w:rsidR="00503F5A" w:rsidRPr="00C319D2">
              <w:rPr>
                <w:sz w:val="24"/>
                <w:szCs w:val="24"/>
                <w:lang w:val="ru-RU"/>
              </w:rPr>
              <w:t>;</w:t>
            </w:r>
          </w:p>
          <w:p w:rsidR="00503F5A" w:rsidRPr="00C319D2" w:rsidRDefault="00854219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практическое занятие «Экологический туризм»;</w:t>
            </w:r>
          </w:p>
          <w:p w:rsidR="00E26311" w:rsidRPr="00C319D2" w:rsidRDefault="00854219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конкурс рисунков «Сохрани </w:t>
            </w:r>
            <w:r w:rsidR="00CC1E76" w:rsidRPr="00C319D2">
              <w:rPr>
                <w:sz w:val="24"/>
                <w:szCs w:val="24"/>
                <w:lang w:val="ru-RU"/>
              </w:rPr>
              <w:t>цветущий мир»;</w:t>
            </w:r>
          </w:p>
          <w:p w:rsidR="00CC1E76" w:rsidRPr="00C319D2" w:rsidRDefault="00CC1E76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lastRenderedPageBreak/>
              <w:t>беседа практикум «Экология – это мы. Как мы можем изменить будущее планеты Земля»;</w:t>
            </w:r>
          </w:p>
          <w:p w:rsidR="00CC1E76" w:rsidRPr="00C319D2" w:rsidRDefault="0096566F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конкурс рисунков «День защиты от экологической опасности»;</w:t>
            </w:r>
          </w:p>
          <w:p w:rsidR="0096566F" w:rsidRPr="00C319D2" w:rsidRDefault="00DD26E5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интегрированное занятие «Весенняя трель»;</w:t>
            </w:r>
          </w:p>
          <w:p w:rsidR="00DD26E5" w:rsidRPr="00C319D2" w:rsidRDefault="00DD26E5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экологическое познавательное занятие «Чернобыль – сквозь память и незатихающую боль»;</w:t>
            </w:r>
          </w:p>
          <w:p w:rsidR="00DD26E5" w:rsidRPr="00C319D2" w:rsidRDefault="00DD26E5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лекция «</w:t>
            </w:r>
            <w:r w:rsidR="00374E91" w:rsidRPr="00C319D2">
              <w:rPr>
                <w:sz w:val="24"/>
                <w:szCs w:val="24"/>
                <w:lang w:val="ru-RU"/>
              </w:rPr>
              <w:t>Правила проведения на природе»;</w:t>
            </w:r>
            <w:r w:rsidRPr="00C319D2">
              <w:rPr>
                <w:sz w:val="24"/>
                <w:szCs w:val="24"/>
                <w:lang w:val="ru-RU"/>
              </w:rPr>
              <w:t xml:space="preserve"> </w:t>
            </w:r>
          </w:p>
          <w:p w:rsidR="00374E91" w:rsidRPr="00C319D2" w:rsidRDefault="00374E91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разработка, изготовление и распространение</w:t>
            </w:r>
            <w:r w:rsidR="00F95488" w:rsidRPr="00C319D2">
              <w:rPr>
                <w:sz w:val="24"/>
                <w:szCs w:val="24"/>
                <w:lang w:val="ru-RU"/>
              </w:rPr>
              <w:t xml:space="preserve"> информационного буклета «Экологические советы на каждый день»;</w:t>
            </w:r>
          </w:p>
          <w:p w:rsidR="00F95488" w:rsidRPr="00C319D2" w:rsidRDefault="00F95488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брейн-ринг «Экоперезагрузка»;</w:t>
            </w:r>
          </w:p>
          <w:p w:rsidR="00F95488" w:rsidRPr="00C319D2" w:rsidRDefault="00F95488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фотоконкурс «Экоселфи – экологическая семья 2023»;</w:t>
            </w:r>
          </w:p>
          <w:p w:rsidR="00F95488" w:rsidRPr="00C319D2" w:rsidRDefault="00C8642D" w:rsidP="00B67BD5">
            <w:pPr>
              <w:pStyle w:val="TableParagraph"/>
              <w:numPr>
                <w:ilvl w:val="0"/>
                <w:numId w:val="32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разработка, изготовление и распространение информационного буклета «Живи лес!» и </w:t>
            </w:r>
            <w:r w:rsidR="00834424" w:rsidRPr="00C319D2">
              <w:rPr>
                <w:sz w:val="24"/>
                <w:szCs w:val="24"/>
                <w:lang w:val="ru-RU"/>
              </w:rPr>
              <w:t>«Мы против поджогов и пожаров!»</w:t>
            </w:r>
          </w:p>
        </w:tc>
        <w:tc>
          <w:tcPr>
            <w:tcW w:w="1843" w:type="dxa"/>
          </w:tcPr>
          <w:p w:rsidR="000A7133" w:rsidRPr="00C319D2" w:rsidRDefault="000A7133" w:rsidP="0027523C">
            <w:pPr>
              <w:pStyle w:val="TableParagraph"/>
              <w:ind w:left="0" w:hanging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lastRenderedPageBreak/>
              <w:t>апрель–июнь</w:t>
            </w:r>
          </w:p>
        </w:tc>
        <w:tc>
          <w:tcPr>
            <w:tcW w:w="4111" w:type="dxa"/>
          </w:tcPr>
          <w:p w:rsidR="00E2631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 социального благополучия и семейной политики Камчатского края;</w:t>
            </w:r>
          </w:p>
          <w:p w:rsidR="00E2631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 «Центр содействия развитию семейных форм устройства «Радуга»;</w:t>
            </w:r>
          </w:p>
          <w:p w:rsidR="00F4087E" w:rsidRPr="00C319D2" w:rsidRDefault="00F4087E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«Комплексный центр социального обслуживания населения Вилючинского городского округа»;</w:t>
            </w:r>
          </w:p>
          <w:p w:rsidR="00A21538" w:rsidRPr="00C319D2" w:rsidRDefault="00A21538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«Быстринский комплексный центр социального обслуживания населения»;</w:t>
            </w:r>
          </w:p>
          <w:p w:rsidR="00CC1E76" w:rsidRPr="00C319D2" w:rsidRDefault="00CC1E76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«Елизовский центр социального обслуживания населения»;</w:t>
            </w:r>
          </w:p>
          <w:p w:rsidR="00E2631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«Камчатский ресурсный центр содействия развитию семейных форм устройства»;</w:t>
            </w:r>
          </w:p>
          <w:p w:rsidR="00E2631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«Усть-Большерецкий центр социального обслуживания населения»;</w:t>
            </w:r>
          </w:p>
          <w:p w:rsidR="00E2631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«Паланский комплексный центр социального обслуживания»;</w:t>
            </w:r>
          </w:p>
          <w:p w:rsidR="00E2631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«Быстринский комплексный центр социального обслуживания населения»;</w:t>
            </w:r>
          </w:p>
          <w:p w:rsidR="00E2631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«Комплексный центр социального обслуживания населения Усть-Камчатского района»;</w:t>
            </w:r>
          </w:p>
          <w:p w:rsidR="00E2631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КГБОУ «Центр содействию развития с</w:t>
            </w:r>
            <w:r w:rsidR="00F95488" w:rsidRPr="00C319D2">
              <w:rPr>
                <w:sz w:val="24"/>
                <w:szCs w:val="24"/>
                <w:lang w:val="ru-RU"/>
              </w:rPr>
              <w:t>емейных форм устройства «Эчган»;</w:t>
            </w:r>
          </w:p>
          <w:p w:rsidR="00374E91" w:rsidRPr="00C319D2" w:rsidRDefault="00E2631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КГАУ СЗ «Елизовский </w:t>
            </w:r>
            <w:r w:rsidRPr="00C319D2">
              <w:rPr>
                <w:sz w:val="24"/>
                <w:szCs w:val="24"/>
                <w:lang w:val="ru-RU"/>
              </w:rPr>
              <w:lastRenderedPageBreak/>
              <w:t>психоневрологический интернат для детей и молодых инвалидов «Ягодка»</w:t>
            </w:r>
            <w:r w:rsidR="00374E91" w:rsidRPr="00C319D2">
              <w:rPr>
                <w:sz w:val="24"/>
                <w:szCs w:val="24"/>
                <w:lang w:val="ru-RU"/>
              </w:rPr>
              <w:t>;</w:t>
            </w:r>
          </w:p>
          <w:p w:rsidR="00E26311" w:rsidRPr="00C319D2" w:rsidRDefault="00374E91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СЗ «Комплексный центр социального обслуживания населения Петропавловск-Камчатского городского округа»</w:t>
            </w:r>
            <w:r w:rsidR="00E26311" w:rsidRPr="00C319D2">
              <w:rPr>
                <w:sz w:val="24"/>
                <w:szCs w:val="24"/>
                <w:lang w:val="ru-RU"/>
              </w:rPr>
              <w:t xml:space="preserve"> </w:t>
            </w:r>
          </w:p>
          <w:p w:rsidR="000A7133" w:rsidRPr="00C319D2" w:rsidRDefault="000A7133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051E2" w:rsidRPr="0027523C" w:rsidTr="00A92792">
        <w:trPr>
          <w:trHeight w:val="958"/>
        </w:trPr>
        <w:tc>
          <w:tcPr>
            <w:tcW w:w="709" w:type="dxa"/>
          </w:tcPr>
          <w:p w:rsidR="000A7133" w:rsidRPr="00C319D2" w:rsidRDefault="00024508" w:rsidP="0027523C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C319D2">
              <w:rPr>
                <w:spacing w:val="-5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8222" w:type="dxa"/>
          </w:tcPr>
          <w:p w:rsidR="006C3D9E" w:rsidRPr="00C319D2" w:rsidRDefault="006C3D9E" w:rsidP="00B67BD5">
            <w:pPr>
              <w:pStyle w:val="TableParagraph"/>
              <w:ind w:left="0" w:right="136" w:firstLine="288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 тематических мероприятий:</w:t>
            </w:r>
          </w:p>
          <w:p w:rsidR="000A7133" w:rsidRPr="00C319D2" w:rsidRDefault="00DA4007" w:rsidP="00B67BD5">
            <w:pPr>
              <w:pStyle w:val="TableParagraph"/>
              <w:numPr>
                <w:ilvl w:val="0"/>
                <w:numId w:val="33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</w:t>
            </w:r>
            <w:r w:rsidR="006C3D9E" w:rsidRPr="00C319D2">
              <w:rPr>
                <w:sz w:val="24"/>
                <w:szCs w:val="24"/>
                <w:lang w:val="ru-RU"/>
              </w:rPr>
              <w:t>нлайн викторина «День экологических знаний»;</w:t>
            </w:r>
          </w:p>
          <w:p w:rsidR="006C3D9E" w:rsidRPr="00C319D2" w:rsidRDefault="00DA4007" w:rsidP="00B67BD5">
            <w:pPr>
              <w:pStyle w:val="TableParagraph"/>
              <w:numPr>
                <w:ilvl w:val="0"/>
                <w:numId w:val="33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лекции о правилах поведения при встрече с медведями;</w:t>
            </w:r>
          </w:p>
          <w:p w:rsidR="00DA4007" w:rsidRPr="00C319D2" w:rsidRDefault="00DA4007" w:rsidP="00B67BD5">
            <w:pPr>
              <w:pStyle w:val="TableParagraph"/>
              <w:numPr>
                <w:ilvl w:val="0"/>
                <w:numId w:val="33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урок «Всемирный День Земли»;</w:t>
            </w:r>
          </w:p>
          <w:p w:rsidR="00DA4007" w:rsidRPr="00C319D2" w:rsidRDefault="00DA4007" w:rsidP="00B67BD5">
            <w:pPr>
              <w:pStyle w:val="TableParagraph"/>
              <w:numPr>
                <w:ilvl w:val="0"/>
                <w:numId w:val="33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цикл лекций о пожарах;</w:t>
            </w:r>
          </w:p>
          <w:p w:rsidR="00DA4007" w:rsidRPr="00C319D2" w:rsidRDefault="00DA4007" w:rsidP="00B67BD5">
            <w:pPr>
              <w:pStyle w:val="TableParagraph"/>
              <w:numPr>
                <w:ilvl w:val="0"/>
                <w:numId w:val="33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урок «Международный день защиты климата»</w:t>
            </w:r>
          </w:p>
        </w:tc>
        <w:tc>
          <w:tcPr>
            <w:tcW w:w="1843" w:type="dxa"/>
          </w:tcPr>
          <w:p w:rsidR="000A7133" w:rsidRPr="00C319D2" w:rsidRDefault="006C3D9E" w:rsidP="0027523C">
            <w:pPr>
              <w:pStyle w:val="TableParagraph"/>
              <w:ind w:left="0" w:hanging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319D2">
              <w:rPr>
                <w:spacing w:val="-2"/>
                <w:sz w:val="24"/>
                <w:szCs w:val="24"/>
                <w:lang w:val="ru-RU"/>
              </w:rPr>
              <w:t>апрель</w:t>
            </w:r>
            <w:r w:rsidR="00DA4007" w:rsidRPr="00C319D2">
              <w:rPr>
                <w:spacing w:val="-2"/>
                <w:sz w:val="24"/>
                <w:szCs w:val="24"/>
                <w:lang w:val="ru-RU"/>
              </w:rPr>
              <w:t>-май</w:t>
            </w:r>
            <w:r w:rsidRPr="00C319D2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046E79" w:rsidRPr="00C319D2" w:rsidRDefault="00046E79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Министерство природных ресурсов и экологии Камчатского края;</w:t>
            </w:r>
          </w:p>
          <w:p w:rsidR="000A7133" w:rsidRPr="00C319D2" w:rsidRDefault="006C3D9E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КГБУ «Природный парк</w:t>
            </w:r>
            <w:r w:rsidR="00C3599D" w:rsidRPr="00C319D2">
              <w:rPr>
                <w:sz w:val="24"/>
                <w:szCs w:val="24"/>
                <w:lang w:val="ru-RU"/>
              </w:rPr>
              <w:t xml:space="preserve"> </w:t>
            </w:r>
            <w:r w:rsidRPr="00C319D2">
              <w:rPr>
                <w:sz w:val="24"/>
                <w:szCs w:val="24"/>
                <w:lang w:val="ru-RU"/>
              </w:rPr>
              <w:t>«Вулканы Камчатки»</w:t>
            </w:r>
          </w:p>
        </w:tc>
      </w:tr>
      <w:tr w:rsidR="00E051E2" w:rsidRPr="0027523C" w:rsidTr="00210E6C">
        <w:trPr>
          <w:trHeight w:val="1223"/>
        </w:trPr>
        <w:tc>
          <w:tcPr>
            <w:tcW w:w="709" w:type="dxa"/>
          </w:tcPr>
          <w:p w:rsidR="000A7133" w:rsidRPr="00C319D2" w:rsidRDefault="00024508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8222" w:type="dxa"/>
          </w:tcPr>
          <w:p w:rsidR="000A7133" w:rsidRPr="00C319D2" w:rsidRDefault="006029E4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Информационная противопожарная кампания «Останови огонь!»</w:t>
            </w:r>
          </w:p>
        </w:tc>
        <w:tc>
          <w:tcPr>
            <w:tcW w:w="1843" w:type="dxa"/>
          </w:tcPr>
          <w:p w:rsidR="000A7133" w:rsidRPr="00C319D2" w:rsidRDefault="006029E4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апрель-июнь</w:t>
            </w:r>
          </w:p>
        </w:tc>
        <w:tc>
          <w:tcPr>
            <w:tcW w:w="4111" w:type="dxa"/>
          </w:tcPr>
          <w:p w:rsidR="000A7133" w:rsidRPr="00C319D2" w:rsidRDefault="006029E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Агентство лесного хозяйства Камчатского края</w:t>
            </w:r>
          </w:p>
        </w:tc>
      </w:tr>
      <w:tr w:rsidR="00E051E2" w:rsidRPr="0027523C" w:rsidTr="00210E6C">
        <w:trPr>
          <w:trHeight w:val="1223"/>
        </w:trPr>
        <w:tc>
          <w:tcPr>
            <w:tcW w:w="709" w:type="dxa"/>
          </w:tcPr>
          <w:p w:rsidR="000A7133" w:rsidRPr="00C319D2" w:rsidRDefault="00A92792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8222" w:type="dxa"/>
          </w:tcPr>
          <w:p w:rsidR="000A7133" w:rsidRPr="00C319D2" w:rsidRDefault="006029E4" w:rsidP="00B67BD5">
            <w:pPr>
              <w:pStyle w:val="TableParagraph"/>
              <w:tabs>
                <w:tab w:val="left" w:pos="2308"/>
                <w:tab w:val="left" w:pos="4504"/>
                <w:tab w:val="left" w:pos="6459"/>
              </w:tabs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Единый классный час – День экологических знаний </w:t>
            </w:r>
          </w:p>
        </w:tc>
        <w:tc>
          <w:tcPr>
            <w:tcW w:w="1843" w:type="dxa"/>
          </w:tcPr>
          <w:p w:rsidR="000A7133" w:rsidRPr="00C319D2" w:rsidRDefault="006029E4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111" w:type="dxa"/>
          </w:tcPr>
          <w:p w:rsidR="006029E4" w:rsidRPr="00C319D2" w:rsidRDefault="006029E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Министерство образования Камчатского края; </w:t>
            </w:r>
          </w:p>
          <w:p w:rsidR="000A7133" w:rsidRPr="00C319D2" w:rsidRDefault="006029E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КГАУ ДПО «Камчатский институт развития образования»;</w:t>
            </w:r>
          </w:p>
          <w:p w:rsidR="006029E4" w:rsidRPr="00C319D2" w:rsidRDefault="00634C8B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</w:t>
            </w:r>
            <w:r w:rsidR="006029E4" w:rsidRPr="00C319D2">
              <w:rPr>
                <w:sz w:val="24"/>
                <w:szCs w:val="24"/>
                <w:lang w:val="ru-RU"/>
              </w:rPr>
              <w:t>рганы управления образованием муниципальных образований в Камчатском крае (по согласованию)</w:t>
            </w:r>
          </w:p>
          <w:p w:rsidR="006029E4" w:rsidRPr="00C319D2" w:rsidRDefault="006029E4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051E2" w:rsidRPr="0027523C" w:rsidTr="00210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3" w:rsidRPr="00C319D2" w:rsidRDefault="00A92792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3" w:rsidRPr="00C319D2" w:rsidRDefault="00046E79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Подготовка </w:t>
            </w:r>
            <w:r w:rsidR="00577E05" w:rsidRPr="00C319D2">
              <w:rPr>
                <w:sz w:val="24"/>
                <w:szCs w:val="24"/>
                <w:lang w:val="ru-RU"/>
              </w:rPr>
              <w:t xml:space="preserve">и размещение информации </w:t>
            </w:r>
            <w:r w:rsidRPr="00C319D2">
              <w:rPr>
                <w:sz w:val="24"/>
                <w:szCs w:val="24"/>
                <w:lang w:val="ru-RU"/>
              </w:rPr>
              <w:t>о результатах социально-гигиенического мониторинга за факторами среды обитания, включающую в себя интерактивную карту контроля качества питьевой воды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3" w:rsidRPr="00C319D2" w:rsidRDefault="00C319D2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046E79" w:rsidRPr="00C319D2">
              <w:rPr>
                <w:sz w:val="24"/>
                <w:szCs w:val="24"/>
                <w:lang w:val="ru-RU"/>
              </w:rPr>
              <w:t>ай- 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3" w:rsidRPr="00C319D2" w:rsidRDefault="00046E79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Управление Росприроднадзора по Камчатскому краю</w:t>
            </w:r>
          </w:p>
        </w:tc>
      </w:tr>
      <w:tr w:rsidR="00E051E2" w:rsidRPr="0027523C" w:rsidTr="00210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3" w:rsidRPr="00C319D2" w:rsidRDefault="00A92792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3" w:rsidRPr="00C319D2" w:rsidRDefault="00E051E2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Проведение тематических мероприятий:</w:t>
            </w:r>
          </w:p>
          <w:p w:rsidR="00E051E2" w:rsidRPr="00C319D2" w:rsidRDefault="00E051E2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литературно-музыкальная композиция «Сохраним зеленую планету»;</w:t>
            </w:r>
          </w:p>
          <w:p w:rsidR="00E051E2" w:rsidRPr="00C319D2" w:rsidRDefault="002255D9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интеллектуальная игра «Зачет»;</w:t>
            </w:r>
          </w:p>
          <w:p w:rsidR="002255D9" w:rsidRPr="00C319D2" w:rsidRDefault="002255D9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тематическая беседа «Жизнь в стиле ЭКО»;</w:t>
            </w:r>
          </w:p>
          <w:p w:rsidR="002255D9" w:rsidRPr="00C319D2" w:rsidRDefault="002255D9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экологическая выставка «Дом под крышей голубой»;</w:t>
            </w:r>
          </w:p>
          <w:p w:rsidR="002255D9" w:rsidRPr="00C319D2" w:rsidRDefault="002255D9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оформление информационного стенда «Птичьи трели»;</w:t>
            </w:r>
          </w:p>
          <w:p w:rsidR="002255D9" w:rsidRPr="00C319D2" w:rsidRDefault="002255D9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экологический час «Птички-симпатички»;</w:t>
            </w:r>
          </w:p>
          <w:p w:rsidR="002255D9" w:rsidRPr="00C319D2" w:rsidRDefault="002255D9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встреча с экологией «Тянет неспроста в заповедные места»;</w:t>
            </w:r>
          </w:p>
          <w:p w:rsidR="002255D9" w:rsidRPr="00C319D2" w:rsidRDefault="002255D9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викторина «Весенние пение поднимает настроение»</w:t>
            </w:r>
          </w:p>
          <w:p w:rsidR="002255D9" w:rsidRPr="00C319D2" w:rsidRDefault="00057690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познавательный час «Птицы наши друзья»;</w:t>
            </w:r>
          </w:p>
          <w:p w:rsidR="00057690" w:rsidRPr="00C319D2" w:rsidRDefault="00C23EAB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громкие чтения «Кто щебечет на ветвях»;</w:t>
            </w:r>
          </w:p>
          <w:p w:rsidR="00C23EAB" w:rsidRPr="00C319D2" w:rsidRDefault="00C23EAB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литературное путешествие «Путешествие в «Птицеград»;</w:t>
            </w:r>
          </w:p>
          <w:p w:rsidR="00C23EAB" w:rsidRPr="00C319D2" w:rsidRDefault="00C23EAB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концерт «Музыка в природе и природа в музыке»;</w:t>
            </w:r>
          </w:p>
          <w:p w:rsidR="00C23EAB" w:rsidRPr="00C319D2" w:rsidRDefault="00C23EAB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экологическая беседа-викторина «Вниз, в долину, к чудесам»;</w:t>
            </w:r>
          </w:p>
          <w:p w:rsidR="00C23EAB" w:rsidRPr="00C319D2" w:rsidRDefault="00C23EAB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экологический экскурс «В краю вулканов»;</w:t>
            </w:r>
          </w:p>
          <w:p w:rsidR="00C23EAB" w:rsidRPr="00C319D2" w:rsidRDefault="00C23EAB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видео урок «Мир вокруг нас»;</w:t>
            </w:r>
          </w:p>
          <w:p w:rsidR="00C23EAB" w:rsidRPr="00C319D2" w:rsidRDefault="002D1BCD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видео презентация «Любим неспроста заповедные места»;</w:t>
            </w:r>
          </w:p>
          <w:p w:rsidR="002D1BCD" w:rsidRPr="00C319D2" w:rsidRDefault="002D1BCD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тематический час «Сохраним природу вместе»;</w:t>
            </w:r>
          </w:p>
          <w:p w:rsidR="002D1BCD" w:rsidRPr="00C319D2" w:rsidRDefault="002D1BCD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</w:t>
            </w:r>
            <w:r w:rsidR="009B0FE9" w:rsidRPr="00C319D2">
              <w:rPr>
                <w:sz w:val="24"/>
                <w:szCs w:val="24"/>
                <w:lang w:val="ru-RU"/>
              </w:rPr>
              <w:t>кологический час «Животный мир К</w:t>
            </w:r>
            <w:r w:rsidRPr="00C319D2">
              <w:rPr>
                <w:sz w:val="24"/>
                <w:szCs w:val="24"/>
                <w:lang w:val="ru-RU"/>
              </w:rPr>
              <w:t>амчатки»</w:t>
            </w:r>
            <w:r w:rsidR="009B0FE9" w:rsidRPr="00C319D2">
              <w:rPr>
                <w:sz w:val="24"/>
                <w:szCs w:val="24"/>
                <w:lang w:val="ru-RU"/>
              </w:rPr>
              <w:t>;</w:t>
            </w:r>
          </w:p>
          <w:p w:rsidR="009B0FE9" w:rsidRPr="00C319D2" w:rsidRDefault="009B0FE9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экологическое путешествие «Прогулка по страницам Красной книги»</w:t>
            </w:r>
          </w:p>
          <w:p w:rsidR="003C6DEF" w:rsidRPr="00C319D2" w:rsidRDefault="003C6DEF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лекция «Красная книга глазами детей»;</w:t>
            </w:r>
          </w:p>
          <w:p w:rsidR="003C6DEF" w:rsidRPr="00C319D2" w:rsidRDefault="003C6DEF" w:rsidP="00B67BD5">
            <w:pPr>
              <w:pStyle w:val="TableParagraph"/>
              <w:numPr>
                <w:ilvl w:val="0"/>
                <w:numId w:val="34"/>
              </w:numPr>
              <w:ind w:left="713" w:right="136" w:hanging="425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экологическое лото «Берегите водный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3" w:rsidRPr="00C319D2" w:rsidRDefault="00E051E2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3" w:rsidRPr="00C319D2" w:rsidRDefault="00D1015B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Администрация Петропавловск-Камчатского городского округа;</w:t>
            </w:r>
          </w:p>
          <w:p w:rsidR="00E051E2" w:rsidRPr="00C319D2" w:rsidRDefault="00E051E2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МБУДО «Детская музыкальная школа № 5»;</w:t>
            </w:r>
          </w:p>
          <w:p w:rsidR="00E051E2" w:rsidRPr="00C319D2" w:rsidRDefault="002255D9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МАУК «Дом культуры и досуга «Апрель»;</w:t>
            </w:r>
          </w:p>
          <w:p w:rsidR="002255D9" w:rsidRPr="00C319D2" w:rsidRDefault="002255D9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МБУДО «Детская музыкальная школа № 5»;</w:t>
            </w:r>
          </w:p>
          <w:p w:rsidR="002255D9" w:rsidRPr="00C319D2" w:rsidRDefault="002255D9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МБУК «Центральная библиотечная система»;</w:t>
            </w:r>
          </w:p>
          <w:p w:rsidR="002255D9" w:rsidRPr="00C319D2" w:rsidRDefault="002255D9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МБУДО «Детская музыкальная школа № 3»;</w:t>
            </w:r>
          </w:p>
          <w:p w:rsidR="00C23EAB" w:rsidRPr="00C319D2" w:rsidRDefault="00C23EAB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МАУДО «Детская музыкальная школа №7 им. </w:t>
            </w:r>
            <w:r w:rsidR="002D1BCD" w:rsidRPr="00C319D2">
              <w:rPr>
                <w:sz w:val="24"/>
                <w:szCs w:val="24"/>
                <w:lang w:val="ru-RU"/>
              </w:rPr>
              <w:t>А.А. Бабаджаняна»;</w:t>
            </w:r>
          </w:p>
          <w:p w:rsidR="00C23EAB" w:rsidRPr="00C319D2" w:rsidRDefault="002D1BCD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МАУК «Городской Дом культуры «СРВ»</w:t>
            </w:r>
          </w:p>
          <w:p w:rsidR="002255D9" w:rsidRPr="00C319D2" w:rsidRDefault="002255D9" w:rsidP="00C602E7">
            <w:pPr>
              <w:pStyle w:val="TableParagraph"/>
              <w:ind w:left="0" w:right="139" w:firstLine="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1AB" w:rsidRPr="0027523C" w:rsidTr="002C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B" w:rsidRPr="00C319D2" w:rsidRDefault="00A92792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B" w:rsidRPr="00C319D2" w:rsidRDefault="004C207F" w:rsidP="00B67BD5">
            <w:pPr>
              <w:pStyle w:val="TableParagraph"/>
              <w:ind w:left="0" w:right="136" w:firstLine="283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 xml:space="preserve">Проведение </w:t>
            </w:r>
            <w:r w:rsidR="00A33D63" w:rsidRPr="00C319D2">
              <w:rPr>
                <w:sz w:val="24"/>
                <w:szCs w:val="24"/>
                <w:lang w:val="ru-RU"/>
              </w:rPr>
              <w:t xml:space="preserve">в </w:t>
            </w:r>
            <w:r w:rsidRPr="00C319D2">
              <w:rPr>
                <w:sz w:val="24"/>
                <w:szCs w:val="24"/>
                <w:lang w:val="ru-RU"/>
              </w:rPr>
              <w:t>образовательных организациях</w:t>
            </w:r>
            <w:r w:rsidR="00A33D63" w:rsidRPr="00C319D2">
              <w:rPr>
                <w:sz w:val="24"/>
                <w:szCs w:val="24"/>
                <w:lang w:val="ru-RU"/>
              </w:rPr>
              <w:t xml:space="preserve"> и учреждениях</w:t>
            </w:r>
            <w:r w:rsidRPr="00C319D2">
              <w:rPr>
                <w:sz w:val="24"/>
                <w:szCs w:val="24"/>
                <w:lang w:val="ru-RU"/>
              </w:rPr>
              <w:t xml:space="preserve">, учреждениях культуры и досуга </w:t>
            </w:r>
            <w:r w:rsidR="00A33D63" w:rsidRPr="00C319D2">
              <w:rPr>
                <w:sz w:val="24"/>
                <w:szCs w:val="24"/>
                <w:lang w:val="ru-RU"/>
              </w:rPr>
              <w:t xml:space="preserve">муниципальных образований </w:t>
            </w:r>
            <w:r w:rsidRPr="00C319D2">
              <w:rPr>
                <w:sz w:val="24"/>
                <w:szCs w:val="24"/>
                <w:lang w:val="ru-RU"/>
              </w:rPr>
              <w:t xml:space="preserve">Камчатского края бесед, классных часов, круглых столов, конкурсов, викторин, познавательных игр, </w:t>
            </w:r>
            <w:r w:rsidR="00A33D63" w:rsidRPr="00C319D2">
              <w:rPr>
                <w:sz w:val="24"/>
                <w:szCs w:val="24"/>
                <w:lang w:val="ru-RU"/>
              </w:rPr>
              <w:t xml:space="preserve">творческих занятий, </w:t>
            </w:r>
            <w:r w:rsidRPr="00C319D2">
              <w:rPr>
                <w:sz w:val="24"/>
                <w:szCs w:val="24"/>
                <w:lang w:val="ru-RU"/>
              </w:rPr>
              <w:t>олимпиад по природоохранной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B" w:rsidRPr="00C319D2" w:rsidRDefault="00A721AB" w:rsidP="0027523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B" w:rsidRPr="00C319D2" w:rsidRDefault="00A721AB" w:rsidP="00C602E7">
            <w:pPr>
              <w:pStyle w:val="TableParagraph"/>
              <w:ind w:left="0" w:right="139"/>
              <w:jc w:val="both"/>
              <w:rPr>
                <w:sz w:val="24"/>
                <w:szCs w:val="24"/>
                <w:lang w:val="ru-RU"/>
              </w:rPr>
            </w:pPr>
            <w:r w:rsidRPr="00C319D2">
              <w:rPr>
                <w:sz w:val="24"/>
                <w:szCs w:val="24"/>
                <w:lang w:val="ru-RU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</w:tbl>
    <w:p w:rsidR="004B5FAA" w:rsidRPr="00E051E2" w:rsidRDefault="004B5FAA" w:rsidP="007A7D32">
      <w:pPr>
        <w:contextualSpacing/>
      </w:pPr>
    </w:p>
    <w:sectPr w:rsidR="004B5FAA" w:rsidRPr="00E051E2" w:rsidSect="006226F9">
      <w:pgSz w:w="16838" w:h="11906" w:orient="landscape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51" w:rsidRDefault="00583251">
      <w:r>
        <w:separator/>
      </w:r>
    </w:p>
  </w:endnote>
  <w:endnote w:type="continuationSeparator" w:id="0">
    <w:p w:rsidR="00583251" w:rsidRDefault="005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51" w:rsidRDefault="00583251">
      <w:r>
        <w:separator/>
      </w:r>
    </w:p>
  </w:footnote>
  <w:footnote w:type="continuationSeparator" w:id="0">
    <w:p w:rsidR="00583251" w:rsidRDefault="0058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265342"/>
      <w:docPartObj>
        <w:docPartGallery w:val="Page Numbers (Top of Page)"/>
        <w:docPartUnique/>
      </w:docPartObj>
    </w:sdtPr>
    <w:sdtEndPr/>
    <w:sdtContent>
      <w:p w:rsidR="002D1BCD" w:rsidRDefault="002D1B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D2">
          <w:rPr>
            <w:noProof/>
          </w:rPr>
          <w:t>2</w:t>
        </w:r>
        <w:r>
          <w:fldChar w:fldCharType="end"/>
        </w:r>
      </w:p>
    </w:sdtContent>
  </w:sdt>
  <w:p w:rsidR="002D1BCD" w:rsidRDefault="002D1B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6F7"/>
    <w:multiLevelType w:val="hybridMultilevel"/>
    <w:tmpl w:val="F4EA365A"/>
    <w:lvl w:ilvl="0" w:tplc="04190011">
      <w:start w:val="1"/>
      <w:numFmt w:val="decimal"/>
      <w:lvlText w:val="%1)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01FE18EA"/>
    <w:multiLevelType w:val="hybridMultilevel"/>
    <w:tmpl w:val="0EBED62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32B2888"/>
    <w:multiLevelType w:val="hybridMultilevel"/>
    <w:tmpl w:val="4ED0F34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DA40CF"/>
    <w:multiLevelType w:val="hybridMultilevel"/>
    <w:tmpl w:val="1C5E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56A33"/>
    <w:multiLevelType w:val="hybridMultilevel"/>
    <w:tmpl w:val="E8686D0E"/>
    <w:lvl w:ilvl="0" w:tplc="3B3CDB3C">
      <w:start w:val="1"/>
      <w:numFmt w:val="decimal"/>
      <w:lvlText w:val="%1)"/>
      <w:lvlJc w:val="left"/>
      <w:pPr>
        <w:ind w:left="4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CA6510">
      <w:numFmt w:val="bullet"/>
      <w:lvlText w:val="•"/>
      <w:lvlJc w:val="left"/>
      <w:pPr>
        <w:ind w:left="1209" w:hanging="305"/>
      </w:pPr>
      <w:rPr>
        <w:rFonts w:hint="default"/>
        <w:lang w:val="ru-RU" w:eastAsia="en-US" w:bidi="ar-SA"/>
      </w:rPr>
    </w:lvl>
    <w:lvl w:ilvl="2" w:tplc="7C0C5308">
      <w:numFmt w:val="bullet"/>
      <w:lvlText w:val="•"/>
      <w:lvlJc w:val="left"/>
      <w:pPr>
        <w:ind w:left="1998" w:hanging="305"/>
      </w:pPr>
      <w:rPr>
        <w:rFonts w:hint="default"/>
        <w:lang w:val="ru-RU" w:eastAsia="en-US" w:bidi="ar-SA"/>
      </w:rPr>
    </w:lvl>
    <w:lvl w:ilvl="3" w:tplc="DDE8CD6E">
      <w:numFmt w:val="bullet"/>
      <w:lvlText w:val="•"/>
      <w:lvlJc w:val="left"/>
      <w:pPr>
        <w:ind w:left="2787" w:hanging="305"/>
      </w:pPr>
      <w:rPr>
        <w:rFonts w:hint="default"/>
        <w:lang w:val="ru-RU" w:eastAsia="en-US" w:bidi="ar-SA"/>
      </w:rPr>
    </w:lvl>
    <w:lvl w:ilvl="4" w:tplc="89A86D04">
      <w:numFmt w:val="bullet"/>
      <w:lvlText w:val="•"/>
      <w:lvlJc w:val="left"/>
      <w:pPr>
        <w:ind w:left="3576" w:hanging="305"/>
      </w:pPr>
      <w:rPr>
        <w:rFonts w:hint="default"/>
        <w:lang w:val="ru-RU" w:eastAsia="en-US" w:bidi="ar-SA"/>
      </w:rPr>
    </w:lvl>
    <w:lvl w:ilvl="5" w:tplc="B25A9492">
      <w:numFmt w:val="bullet"/>
      <w:lvlText w:val="•"/>
      <w:lvlJc w:val="left"/>
      <w:pPr>
        <w:ind w:left="4365" w:hanging="305"/>
      </w:pPr>
      <w:rPr>
        <w:rFonts w:hint="default"/>
        <w:lang w:val="ru-RU" w:eastAsia="en-US" w:bidi="ar-SA"/>
      </w:rPr>
    </w:lvl>
    <w:lvl w:ilvl="6" w:tplc="09AA0CB2">
      <w:numFmt w:val="bullet"/>
      <w:lvlText w:val="•"/>
      <w:lvlJc w:val="left"/>
      <w:pPr>
        <w:ind w:left="5154" w:hanging="305"/>
      </w:pPr>
      <w:rPr>
        <w:rFonts w:hint="default"/>
        <w:lang w:val="ru-RU" w:eastAsia="en-US" w:bidi="ar-SA"/>
      </w:rPr>
    </w:lvl>
    <w:lvl w:ilvl="7" w:tplc="6700F34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8" w:tplc="CB9CDDE8">
      <w:numFmt w:val="bullet"/>
      <w:lvlText w:val="•"/>
      <w:lvlJc w:val="left"/>
      <w:pPr>
        <w:ind w:left="6732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A37139B"/>
    <w:multiLevelType w:val="hybridMultilevel"/>
    <w:tmpl w:val="926CB62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5E3BDB"/>
    <w:multiLevelType w:val="hybridMultilevel"/>
    <w:tmpl w:val="E3723E6E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FC1238F"/>
    <w:multiLevelType w:val="hybridMultilevel"/>
    <w:tmpl w:val="C664660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2A97EDD"/>
    <w:multiLevelType w:val="hybridMultilevel"/>
    <w:tmpl w:val="0A2A3D34"/>
    <w:lvl w:ilvl="0" w:tplc="2E8AEB2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3740CA4"/>
    <w:multiLevelType w:val="hybridMultilevel"/>
    <w:tmpl w:val="5370583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80F1B3A"/>
    <w:multiLevelType w:val="hybridMultilevel"/>
    <w:tmpl w:val="50B8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1FF4"/>
    <w:multiLevelType w:val="hybridMultilevel"/>
    <w:tmpl w:val="FF2CC8AA"/>
    <w:lvl w:ilvl="0" w:tplc="A1BAFF7E">
      <w:start w:val="1"/>
      <w:numFmt w:val="decimal"/>
      <w:lvlText w:val="%1)"/>
      <w:lvlJc w:val="left"/>
      <w:pPr>
        <w:ind w:left="4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08D682">
      <w:numFmt w:val="bullet"/>
      <w:lvlText w:val="•"/>
      <w:lvlJc w:val="left"/>
      <w:pPr>
        <w:ind w:left="1209" w:hanging="305"/>
      </w:pPr>
      <w:rPr>
        <w:rFonts w:hint="default"/>
        <w:lang w:val="ru-RU" w:eastAsia="en-US" w:bidi="ar-SA"/>
      </w:rPr>
    </w:lvl>
    <w:lvl w:ilvl="2" w:tplc="CF5478C2">
      <w:numFmt w:val="bullet"/>
      <w:lvlText w:val="•"/>
      <w:lvlJc w:val="left"/>
      <w:pPr>
        <w:ind w:left="1998" w:hanging="305"/>
      </w:pPr>
      <w:rPr>
        <w:rFonts w:hint="default"/>
        <w:lang w:val="ru-RU" w:eastAsia="en-US" w:bidi="ar-SA"/>
      </w:rPr>
    </w:lvl>
    <w:lvl w:ilvl="3" w:tplc="18C0059E">
      <w:numFmt w:val="bullet"/>
      <w:lvlText w:val="•"/>
      <w:lvlJc w:val="left"/>
      <w:pPr>
        <w:ind w:left="2787" w:hanging="305"/>
      </w:pPr>
      <w:rPr>
        <w:rFonts w:hint="default"/>
        <w:lang w:val="ru-RU" w:eastAsia="en-US" w:bidi="ar-SA"/>
      </w:rPr>
    </w:lvl>
    <w:lvl w:ilvl="4" w:tplc="DA405EFC">
      <w:numFmt w:val="bullet"/>
      <w:lvlText w:val="•"/>
      <w:lvlJc w:val="left"/>
      <w:pPr>
        <w:ind w:left="3576" w:hanging="305"/>
      </w:pPr>
      <w:rPr>
        <w:rFonts w:hint="default"/>
        <w:lang w:val="ru-RU" w:eastAsia="en-US" w:bidi="ar-SA"/>
      </w:rPr>
    </w:lvl>
    <w:lvl w:ilvl="5" w:tplc="5F1AE106">
      <w:numFmt w:val="bullet"/>
      <w:lvlText w:val="•"/>
      <w:lvlJc w:val="left"/>
      <w:pPr>
        <w:ind w:left="4365" w:hanging="305"/>
      </w:pPr>
      <w:rPr>
        <w:rFonts w:hint="default"/>
        <w:lang w:val="ru-RU" w:eastAsia="en-US" w:bidi="ar-SA"/>
      </w:rPr>
    </w:lvl>
    <w:lvl w:ilvl="6" w:tplc="3F9255A2">
      <w:numFmt w:val="bullet"/>
      <w:lvlText w:val="•"/>
      <w:lvlJc w:val="left"/>
      <w:pPr>
        <w:ind w:left="5154" w:hanging="305"/>
      </w:pPr>
      <w:rPr>
        <w:rFonts w:hint="default"/>
        <w:lang w:val="ru-RU" w:eastAsia="en-US" w:bidi="ar-SA"/>
      </w:rPr>
    </w:lvl>
    <w:lvl w:ilvl="7" w:tplc="8BD882C0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8" w:tplc="950083D4">
      <w:numFmt w:val="bullet"/>
      <w:lvlText w:val="•"/>
      <w:lvlJc w:val="left"/>
      <w:pPr>
        <w:ind w:left="6732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CF768D8"/>
    <w:multiLevelType w:val="hybridMultilevel"/>
    <w:tmpl w:val="E7D6BD4E"/>
    <w:lvl w:ilvl="0" w:tplc="294A77B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C26778F"/>
    <w:multiLevelType w:val="hybridMultilevel"/>
    <w:tmpl w:val="E53A9608"/>
    <w:lvl w:ilvl="0" w:tplc="294A77B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F1507E7"/>
    <w:multiLevelType w:val="hybridMultilevel"/>
    <w:tmpl w:val="9A5C340A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037647A"/>
    <w:multiLevelType w:val="hybridMultilevel"/>
    <w:tmpl w:val="9FDEA358"/>
    <w:lvl w:ilvl="0" w:tplc="3F70FF3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267002"/>
    <w:multiLevelType w:val="hybridMultilevel"/>
    <w:tmpl w:val="BF20E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D6A68"/>
    <w:multiLevelType w:val="hybridMultilevel"/>
    <w:tmpl w:val="EB8E502C"/>
    <w:lvl w:ilvl="0" w:tplc="29B8E29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B0D116C"/>
    <w:multiLevelType w:val="hybridMultilevel"/>
    <w:tmpl w:val="FA5A0A04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2297274"/>
    <w:multiLevelType w:val="hybridMultilevel"/>
    <w:tmpl w:val="78409BB8"/>
    <w:lvl w:ilvl="0" w:tplc="29B8E292">
      <w:start w:val="1"/>
      <w:numFmt w:val="decimal"/>
      <w:lvlText w:val="%1)"/>
      <w:lvlJc w:val="left"/>
      <w:pPr>
        <w:ind w:left="113" w:firstLine="3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5BB4B0F"/>
    <w:multiLevelType w:val="hybridMultilevel"/>
    <w:tmpl w:val="603EBB3A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87A25F4"/>
    <w:multiLevelType w:val="hybridMultilevel"/>
    <w:tmpl w:val="88909B8E"/>
    <w:lvl w:ilvl="0" w:tplc="824AE84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CFB788C"/>
    <w:multiLevelType w:val="hybridMultilevel"/>
    <w:tmpl w:val="EB94119C"/>
    <w:lvl w:ilvl="0" w:tplc="0AE8D28C">
      <w:start w:val="1"/>
      <w:numFmt w:val="decimal"/>
      <w:lvlText w:val="%1)"/>
      <w:lvlJc w:val="left"/>
      <w:pPr>
        <w:ind w:left="42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E853E4">
      <w:numFmt w:val="bullet"/>
      <w:lvlText w:val="•"/>
      <w:lvlJc w:val="left"/>
      <w:pPr>
        <w:ind w:left="1209" w:hanging="317"/>
      </w:pPr>
      <w:rPr>
        <w:rFonts w:hint="default"/>
        <w:lang w:val="ru-RU" w:eastAsia="en-US" w:bidi="ar-SA"/>
      </w:rPr>
    </w:lvl>
    <w:lvl w:ilvl="2" w:tplc="CED8AA8C">
      <w:numFmt w:val="bullet"/>
      <w:lvlText w:val="•"/>
      <w:lvlJc w:val="left"/>
      <w:pPr>
        <w:ind w:left="1998" w:hanging="317"/>
      </w:pPr>
      <w:rPr>
        <w:rFonts w:hint="default"/>
        <w:lang w:val="ru-RU" w:eastAsia="en-US" w:bidi="ar-SA"/>
      </w:rPr>
    </w:lvl>
    <w:lvl w:ilvl="3" w:tplc="57C6B9F8">
      <w:numFmt w:val="bullet"/>
      <w:lvlText w:val="•"/>
      <w:lvlJc w:val="left"/>
      <w:pPr>
        <w:ind w:left="2787" w:hanging="317"/>
      </w:pPr>
      <w:rPr>
        <w:rFonts w:hint="default"/>
        <w:lang w:val="ru-RU" w:eastAsia="en-US" w:bidi="ar-SA"/>
      </w:rPr>
    </w:lvl>
    <w:lvl w:ilvl="4" w:tplc="CE9CB454">
      <w:numFmt w:val="bullet"/>
      <w:lvlText w:val="•"/>
      <w:lvlJc w:val="left"/>
      <w:pPr>
        <w:ind w:left="3576" w:hanging="317"/>
      </w:pPr>
      <w:rPr>
        <w:rFonts w:hint="default"/>
        <w:lang w:val="ru-RU" w:eastAsia="en-US" w:bidi="ar-SA"/>
      </w:rPr>
    </w:lvl>
    <w:lvl w:ilvl="5" w:tplc="89E0F32E">
      <w:numFmt w:val="bullet"/>
      <w:lvlText w:val="•"/>
      <w:lvlJc w:val="left"/>
      <w:pPr>
        <w:ind w:left="4365" w:hanging="317"/>
      </w:pPr>
      <w:rPr>
        <w:rFonts w:hint="default"/>
        <w:lang w:val="ru-RU" w:eastAsia="en-US" w:bidi="ar-SA"/>
      </w:rPr>
    </w:lvl>
    <w:lvl w:ilvl="6" w:tplc="B2D29078">
      <w:numFmt w:val="bullet"/>
      <w:lvlText w:val="•"/>
      <w:lvlJc w:val="left"/>
      <w:pPr>
        <w:ind w:left="5154" w:hanging="317"/>
      </w:pPr>
      <w:rPr>
        <w:rFonts w:hint="default"/>
        <w:lang w:val="ru-RU" w:eastAsia="en-US" w:bidi="ar-SA"/>
      </w:rPr>
    </w:lvl>
    <w:lvl w:ilvl="7" w:tplc="F53C9A1C">
      <w:numFmt w:val="bullet"/>
      <w:lvlText w:val="•"/>
      <w:lvlJc w:val="left"/>
      <w:pPr>
        <w:ind w:left="5943" w:hanging="317"/>
      </w:pPr>
      <w:rPr>
        <w:rFonts w:hint="default"/>
        <w:lang w:val="ru-RU" w:eastAsia="en-US" w:bidi="ar-SA"/>
      </w:rPr>
    </w:lvl>
    <w:lvl w:ilvl="8" w:tplc="9138AF9A">
      <w:numFmt w:val="bullet"/>
      <w:lvlText w:val="•"/>
      <w:lvlJc w:val="left"/>
      <w:pPr>
        <w:ind w:left="6732" w:hanging="317"/>
      </w:pPr>
      <w:rPr>
        <w:rFonts w:hint="default"/>
        <w:lang w:val="ru-RU" w:eastAsia="en-US" w:bidi="ar-SA"/>
      </w:rPr>
    </w:lvl>
  </w:abstractNum>
  <w:abstractNum w:abstractNumId="23" w15:restartNumberingAfterBreak="0">
    <w:nsid w:val="5F68676E"/>
    <w:multiLevelType w:val="hybridMultilevel"/>
    <w:tmpl w:val="C6E4CFFC"/>
    <w:lvl w:ilvl="0" w:tplc="9BA80A48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1BA6E0D"/>
    <w:multiLevelType w:val="hybridMultilevel"/>
    <w:tmpl w:val="E5C44F82"/>
    <w:lvl w:ilvl="0" w:tplc="29B8E29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8CE726B"/>
    <w:multiLevelType w:val="hybridMultilevel"/>
    <w:tmpl w:val="7CAC3BE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B804BD9"/>
    <w:multiLevelType w:val="hybridMultilevel"/>
    <w:tmpl w:val="2F4E09F6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C2A55DE"/>
    <w:multiLevelType w:val="hybridMultilevel"/>
    <w:tmpl w:val="A3F69AA6"/>
    <w:lvl w:ilvl="0" w:tplc="1898CBB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BD41EC"/>
    <w:multiLevelType w:val="hybridMultilevel"/>
    <w:tmpl w:val="86F4C4F6"/>
    <w:lvl w:ilvl="0" w:tplc="294A77B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E13185F"/>
    <w:multiLevelType w:val="hybridMultilevel"/>
    <w:tmpl w:val="3256810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FEB4B72"/>
    <w:multiLevelType w:val="hybridMultilevel"/>
    <w:tmpl w:val="1ADCD3EC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56F70F3"/>
    <w:multiLevelType w:val="hybridMultilevel"/>
    <w:tmpl w:val="E54E8246"/>
    <w:lvl w:ilvl="0" w:tplc="29B8E29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98E0A70"/>
    <w:multiLevelType w:val="hybridMultilevel"/>
    <w:tmpl w:val="3350F9B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F4B33C3"/>
    <w:multiLevelType w:val="hybridMultilevel"/>
    <w:tmpl w:val="73BA1FF2"/>
    <w:lvl w:ilvl="0" w:tplc="06A427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5"/>
  </w:num>
  <w:num w:numId="5">
    <w:abstractNumId w:val="25"/>
  </w:num>
  <w:num w:numId="6">
    <w:abstractNumId w:val="3"/>
  </w:num>
  <w:num w:numId="7">
    <w:abstractNumId w:val="10"/>
  </w:num>
  <w:num w:numId="8">
    <w:abstractNumId w:val="19"/>
  </w:num>
  <w:num w:numId="9">
    <w:abstractNumId w:val="21"/>
  </w:num>
  <w:num w:numId="10">
    <w:abstractNumId w:val="12"/>
  </w:num>
  <w:num w:numId="11">
    <w:abstractNumId w:val="27"/>
  </w:num>
  <w:num w:numId="12">
    <w:abstractNumId w:val="8"/>
  </w:num>
  <w:num w:numId="13">
    <w:abstractNumId w:val="33"/>
  </w:num>
  <w:num w:numId="14">
    <w:abstractNumId w:val="23"/>
  </w:num>
  <w:num w:numId="15">
    <w:abstractNumId w:val="15"/>
  </w:num>
  <w:num w:numId="16">
    <w:abstractNumId w:val="9"/>
  </w:num>
  <w:num w:numId="17">
    <w:abstractNumId w:val="17"/>
  </w:num>
  <w:num w:numId="18">
    <w:abstractNumId w:val="24"/>
  </w:num>
  <w:num w:numId="19">
    <w:abstractNumId w:val="1"/>
  </w:num>
  <w:num w:numId="20">
    <w:abstractNumId w:val="28"/>
  </w:num>
  <w:num w:numId="21">
    <w:abstractNumId w:val="13"/>
  </w:num>
  <w:num w:numId="22">
    <w:abstractNumId w:val="31"/>
  </w:num>
  <w:num w:numId="23">
    <w:abstractNumId w:val="7"/>
  </w:num>
  <w:num w:numId="24">
    <w:abstractNumId w:val="2"/>
  </w:num>
  <w:num w:numId="25">
    <w:abstractNumId w:val="29"/>
  </w:num>
  <w:num w:numId="26">
    <w:abstractNumId w:val="18"/>
  </w:num>
  <w:num w:numId="27">
    <w:abstractNumId w:val="26"/>
  </w:num>
  <w:num w:numId="28">
    <w:abstractNumId w:val="0"/>
  </w:num>
  <w:num w:numId="29">
    <w:abstractNumId w:val="6"/>
  </w:num>
  <w:num w:numId="30">
    <w:abstractNumId w:val="32"/>
  </w:num>
  <w:num w:numId="31">
    <w:abstractNumId w:val="30"/>
  </w:num>
  <w:num w:numId="32">
    <w:abstractNumId w:val="2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8A"/>
    <w:rsid w:val="00024508"/>
    <w:rsid w:val="00030DEB"/>
    <w:rsid w:val="00043230"/>
    <w:rsid w:val="00046E79"/>
    <w:rsid w:val="000508C5"/>
    <w:rsid w:val="00055680"/>
    <w:rsid w:val="000561BE"/>
    <w:rsid w:val="00057690"/>
    <w:rsid w:val="000647EF"/>
    <w:rsid w:val="0006673A"/>
    <w:rsid w:val="000A7133"/>
    <w:rsid w:val="000B29CE"/>
    <w:rsid w:val="00101402"/>
    <w:rsid w:val="00107ADB"/>
    <w:rsid w:val="001147FB"/>
    <w:rsid w:val="00127D5B"/>
    <w:rsid w:val="00142544"/>
    <w:rsid w:val="001565F2"/>
    <w:rsid w:val="001953EC"/>
    <w:rsid w:val="001A2920"/>
    <w:rsid w:val="001B3297"/>
    <w:rsid w:val="001C0B95"/>
    <w:rsid w:val="001D0DA6"/>
    <w:rsid w:val="001E686A"/>
    <w:rsid w:val="001F7E88"/>
    <w:rsid w:val="002047F1"/>
    <w:rsid w:val="00210E6C"/>
    <w:rsid w:val="002255D9"/>
    <w:rsid w:val="00234051"/>
    <w:rsid w:val="00245098"/>
    <w:rsid w:val="00245D61"/>
    <w:rsid w:val="00254DDC"/>
    <w:rsid w:val="002648B6"/>
    <w:rsid w:val="002749FA"/>
    <w:rsid w:val="0027523C"/>
    <w:rsid w:val="002929D4"/>
    <w:rsid w:val="002939F7"/>
    <w:rsid w:val="00293DEC"/>
    <w:rsid w:val="002C1C21"/>
    <w:rsid w:val="002D1BCD"/>
    <w:rsid w:val="002F4671"/>
    <w:rsid w:val="00302C36"/>
    <w:rsid w:val="00305DCF"/>
    <w:rsid w:val="00307BB9"/>
    <w:rsid w:val="0033604C"/>
    <w:rsid w:val="003444DD"/>
    <w:rsid w:val="0036038B"/>
    <w:rsid w:val="00367D8F"/>
    <w:rsid w:val="00374E91"/>
    <w:rsid w:val="00396A2E"/>
    <w:rsid w:val="003B6091"/>
    <w:rsid w:val="003B6F6F"/>
    <w:rsid w:val="003C4073"/>
    <w:rsid w:val="003C6DEF"/>
    <w:rsid w:val="003E3843"/>
    <w:rsid w:val="00414CBB"/>
    <w:rsid w:val="00424DCD"/>
    <w:rsid w:val="00437A02"/>
    <w:rsid w:val="00437A32"/>
    <w:rsid w:val="00457D86"/>
    <w:rsid w:val="00465A36"/>
    <w:rsid w:val="004B5FAA"/>
    <w:rsid w:val="004B7843"/>
    <w:rsid w:val="004C207F"/>
    <w:rsid w:val="00503F5A"/>
    <w:rsid w:val="0052421A"/>
    <w:rsid w:val="005340B9"/>
    <w:rsid w:val="00540D5D"/>
    <w:rsid w:val="00550443"/>
    <w:rsid w:val="005517D4"/>
    <w:rsid w:val="00552A26"/>
    <w:rsid w:val="00564DFE"/>
    <w:rsid w:val="005739D4"/>
    <w:rsid w:val="005743A6"/>
    <w:rsid w:val="00577675"/>
    <w:rsid w:val="00577E05"/>
    <w:rsid w:val="00583251"/>
    <w:rsid w:val="00590D29"/>
    <w:rsid w:val="005A3305"/>
    <w:rsid w:val="005A46ED"/>
    <w:rsid w:val="005B73FE"/>
    <w:rsid w:val="005C047E"/>
    <w:rsid w:val="005C2F0A"/>
    <w:rsid w:val="006029E4"/>
    <w:rsid w:val="0060715C"/>
    <w:rsid w:val="00614BCF"/>
    <w:rsid w:val="006156BE"/>
    <w:rsid w:val="00622284"/>
    <w:rsid w:val="006226F9"/>
    <w:rsid w:val="00634C8B"/>
    <w:rsid w:val="00636E14"/>
    <w:rsid w:val="00652298"/>
    <w:rsid w:val="00656E6E"/>
    <w:rsid w:val="0067182C"/>
    <w:rsid w:val="006725F0"/>
    <w:rsid w:val="00676BD5"/>
    <w:rsid w:val="006A371E"/>
    <w:rsid w:val="006B0556"/>
    <w:rsid w:val="006C3D9E"/>
    <w:rsid w:val="006C5483"/>
    <w:rsid w:val="006E0BFD"/>
    <w:rsid w:val="006E633B"/>
    <w:rsid w:val="006F2402"/>
    <w:rsid w:val="006F7844"/>
    <w:rsid w:val="0072264A"/>
    <w:rsid w:val="00723457"/>
    <w:rsid w:val="007349AD"/>
    <w:rsid w:val="007364E7"/>
    <w:rsid w:val="00753550"/>
    <w:rsid w:val="00766CA9"/>
    <w:rsid w:val="00770314"/>
    <w:rsid w:val="00786718"/>
    <w:rsid w:val="00790E04"/>
    <w:rsid w:val="007A7D32"/>
    <w:rsid w:val="007B144F"/>
    <w:rsid w:val="007B15B5"/>
    <w:rsid w:val="007C267B"/>
    <w:rsid w:val="007D3A4D"/>
    <w:rsid w:val="007E3FCC"/>
    <w:rsid w:val="007E549E"/>
    <w:rsid w:val="007F17FA"/>
    <w:rsid w:val="00815631"/>
    <w:rsid w:val="00834424"/>
    <w:rsid w:val="00853EC7"/>
    <w:rsid w:val="00854219"/>
    <w:rsid w:val="00854F96"/>
    <w:rsid w:val="008649B2"/>
    <w:rsid w:val="0087183C"/>
    <w:rsid w:val="008768CD"/>
    <w:rsid w:val="00892FC5"/>
    <w:rsid w:val="008A6892"/>
    <w:rsid w:val="008B61B8"/>
    <w:rsid w:val="008B7A15"/>
    <w:rsid w:val="008C6FEC"/>
    <w:rsid w:val="008E747E"/>
    <w:rsid w:val="00902C9B"/>
    <w:rsid w:val="00905379"/>
    <w:rsid w:val="009203D1"/>
    <w:rsid w:val="00925F26"/>
    <w:rsid w:val="00926161"/>
    <w:rsid w:val="009433F3"/>
    <w:rsid w:val="009501F1"/>
    <w:rsid w:val="009634D2"/>
    <w:rsid w:val="0096566F"/>
    <w:rsid w:val="0099455E"/>
    <w:rsid w:val="00995EA2"/>
    <w:rsid w:val="0099678B"/>
    <w:rsid w:val="009B0FE9"/>
    <w:rsid w:val="009E2527"/>
    <w:rsid w:val="00A211FF"/>
    <w:rsid w:val="00A21538"/>
    <w:rsid w:val="00A22AFB"/>
    <w:rsid w:val="00A33D63"/>
    <w:rsid w:val="00A51E2B"/>
    <w:rsid w:val="00A721AB"/>
    <w:rsid w:val="00A87A60"/>
    <w:rsid w:val="00A90AD3"/>
    <w:rsid w:val="00A91256"/>
    <w:rsid w:val="00A92792"/>
    <w:rsid w:val="00AB3E81"/>
    <w:rsid w:val="00AB6C32"/>
    <w:rsid w:val="00AC126C"/>
    <w:rsid w:val="00AC78E2"/>
    <w:rsid w:val="00B05461"/>
    <w:rsid w:val="00B13EBE"/>
    <w:rsid w:val="00B268C2"/>
    <w:rsid w:val="00B67BD5"/>
    <w:rsid w:val="00B740A6"/>
    <w:rsid w:val="00B93EF5"/>
    <w:rsid w:val="00BC3814"/>
    <w:rsid w:val="00BD25F0"/>
    <w:rsid w:val="00BE2EA7"/>
    <w:rsid w:val="00BE3598"/>
    <w:rsid w:val="00C039D5"/>
    <w:rsid w:val="00C14439"/>
    <w:rsid w:val="00C20AD8"/>
    <w:rsid w:val="00C23EAB"/>
    <w:rsid w:val="00C319D2"/>
    <w:rsid w:val="00C3599D"/>
    <w:rsid w:val="00C37926"/>
    <w:rsid w:val="00C602E7"/>
    <w:rsid w:val="00C65BBD"/>
    <w:rsid w:val="00C8642D"/>
    <w:rsid w:val="00C97172"/>
    <w:rsid w:val="00CA2259"/>
    <w:rsid w:val="00CB466D"/>
    <w:rsid w:val="00CC1E76"/>
    <w:rsid w:val="00CC55D0"/>
    <w:rsid w:val="00CD518A"/>
    <w:rsid w:val="00CF53E7"/>
    <w:rsid w:val="00CF7EF3"/>
    <w:rsid w:val="00D031A7"/>
    <w:rsid w:val="00D03A13"/>
    <w:rsid w:val="00D03A27"/>
    <w:rsid w:val="00D1015B"/>
    <w:rsid w:val="00D151BE"/>
    <w:rsid w:val="00D15430"/>
    <w:rsid w:val="00D22EF4"/>
    <w:rsid w:val="00D46D5F"/>
    <w:rsid w:val="00D7072A"/>
    <w:rsid w:val="00D9724F"/>
    <w:rsid w:val="00DA4007"/>
    <w:rsid w:val="00DB1211"/>
    <w:rsid w:val="00DD26E5"/>
    <w:rsid w:val="00E051E2"/>
    <w:rsid w:val="00E26311"/>
    <w:rsid w:val="00E267C0"/>
    <w:rsid w:val="00E304FF"/>
    <w:rsid w:val="00E55B55"/>
    <w:rsid w:val="00E66A68"/>
    <w:rsid w:val="00E66FD5"/>
    <w:rsid w:val="00E772C5"/>
    <w:rsid w:val="00E81F16"/>
    <w:rsid w:val="00E835E7"/>
    <w:rsid w:val="00E92373"/>
    <w:rsid w:val="00E9704D"/>
    <w:rsid w:val="00EA5AF0"/>
    <w:rsid w:val="00EA673A"/>
    <w:rsid w:val="00EC03D2"/>
    <w:rsid w:val="00EC6466"/>
    <w:rsid w:val="00EC6959"/>
    <w:rsid w:val="00EE15FE"/>
    <w:rsid w:val="00EE1716"/>
    <w:rsid w:val="00EF224D"/>
    <w:rsid w:val="00EF7664"/>
    <w:rsid w:val="00F108C0"/>
    <w:rsid w:val="00F25378"/>
    <w:rsid w:val="00F264A7"/>
    <w:rsid w:val="00F31FE2"/>
    <w:rsid w:val="00F4087E"/>
    <w:rsid w:val="00F70B18"/>
    <w:rsid w:val="00F95488"/>
    <w:rsid w:val="00F9630D"/>
    <w:rsid w:val="00FA20A5"/>
    <w:rsid w:val="00FD490C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8BEA"/>
  <w15:chartTrackingRefBased/>
  <w15:docId w15:val="{8E4E6E7F-0666-4D4A-80A8-424F6939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D5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D5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1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6B0556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B055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0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0556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F30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46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466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B46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6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DB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8580-F28D-4E4C-81F8-E2AFCAF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13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Сушенцова Анна Владимировна</dc:creator>
  <cp:keywords/>
  <dc:description/>
  <cp:lastModifiedBy>Борцова Олеся Петровна</cp:lastModifiedBy>
  <cp:revision>100</cp:revision>
  <cp:lastPrinted>2022-04-28T05:09:00Z</cp:lastPrinted>
  <dcterms:created xsi:type="dcterms:W3CDTF">2022-04-29T04:02:00Z</dcterms:created>
  <dcterms:modified xsi:type="dcterms:W3CDTF">2023-04-03T23:11:00Z</dcterms:modified>
</cp:coreProperties>
</file>