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36B99" w14:textId="77777777" w:rsidR="00B23D8F" w:rsidRPr="00B23D8F" w:rsidRDefault="00B23D8F" w:rsidP="00B23D8F">
      <w:pPr>
        <w:spacing w:line="360" w:lineRule="auto"/>
        <w:jc w:val="center"/>
        <w:rPr>
          <w:sz w:val="32"/>
          <w:szCs w:val="32"/>
        </w:rPr>
      </w:pPr>
      <w:r w:rsidRPr="00B23D8F">
        <w:rPr>
          <w:noProof/>
          <w:sz w:val="32"/>
          <w:szCs w:val="32"/>
        </w:rPr>
        <w:drawing>
          <wp:inline distT="0" distB="0" distL="0" distR="0" wp14:anchorId="2DAE6E02" wp14:editId="17BF1AB2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3908A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23D8F">
        <w:rPr>
          <w:b/>
          <w:bCs/>
          <w:sz w:val="32"/>
          <w:szCs w:val="32"/>
        </w:rPr>
        <w:t>П О С Т А Н О В Л Е Н И Е</w:t>
      </w:r>
    </w:p>
    <w:p w14:paraId="35BCF4AC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D032B99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B23D8F">
        <w:rPr>
          <w:b/>
          <w:bCs/>
          <w:szCs w:val="28"/>
        </w:rPr>
        <w:t>ПРАВИТЕЛЬСТВА</w:t>
      </w:r>
    </w:p>
    <w:p w14:paraId="6DAC6080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3D8F">
        <w:rPr>
          <w:b/>
          <w:bCs/>
          <w:szCs w:val="28"/>
        </w:rPr>
        <w:t>КАМЧАТСКОГО КРАЯ</w:t>
      </w:r>
    </w:p>
    <w:p w14:paraId="08FEF920" w14:textId="77777777" w:rsidR="00B23D8F" w:rsidRPr="00B23D8F" w:rsidRDefault="00B23D8F" w:rsidP="00B23D8F">
      <w:pPr>
        <w:spacing w:line="360" w:lineRule="auto"/>
        <w:jc w:val="center"/>
        <w:rPr>
          <w:sz w:val="16"/>
          <w:szCs w:val="16"/>
        </w:rPr>
      </w:pPr>
    </w:p>
    <w:p w14:paraId="38A80662" w14:textId="77777777" w:rsidR="00B23D8F" w:rsidRPr="00764CDB" w:rsidRDefault="00B23D8F" w:rsidP="00061F1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64CDB" w:rsidRPr="00764CDB" w14:paraId="463653F6" w14:textId="77777777" w:rsidTr="00C67529">
        <w:tc>
          <w:tcPr>
            <w:tcW w:w="2552" w:type="dxa"/>
            <w:tcBorders>
              <w:bottom w:val="single" w:sz="4" w:space="0" w:color="auto"/>
            </w:tcBorders>
          </w:tcPr>
          <w:p w14:paraId="2109BB90" w14:textId="77777777" w:rsidR="00764CDB" w:rsidRPr="00764CDB" w:rsidRDefault="00764CDB" w:rsidP="00061F17">
            <w:pPr>
              <w:jc w:val="center"/>
              <w:rPr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Дата регистрации</w:t>
            </w:r>
            <w:r w:rsidRPr="00764CDB">
              <w:rPr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14:paraId="0D6D549D" w14:textId="77777777" w:rsidR="00764CDB" w:rsidRPr="00764CDB" w:rsidRDefault="00764CDB" w:rsidP="00061F17">
            <w:pPr>
              <w:jc w:val="both"/>
              <w:rPr>
                <w:szCs w:val="24"/>
              </w:rPr>
            </w:pPr>
            <w:r w:rsidRPr="00764CDB">
              <w:rPr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53C195" w14:textId="77777777" w:rsidR="00764CDB" w:rsidRPr="00764CDB" w:rsidRDefault="00764CDB" w:rsidP="00061F17">
            <w:pPr>
              <w:jc w:val="center"/>
              <w:rPr>
                <w:b/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Номер документа</w:t>
            </w:r>
            <w:r w:rsidRPr="00764CDB">
              <w:rPr>
                <w:szCs w:val="24"/>
                <w:lang w:val="en-US"/>
              </w:rPr>
              <w:t>]</w:t>
            </w:r>
          </w:p>
        </w:tc>
      </w:tr>
    </w:tbl>
    <w:p w14:paraId="2D3FCE3F" w14:textId="77777777" w:rsidR="00764CDB" w:rsidRPr="00764CDB" w:rsidRDefault="00764CDB" w:rsidP="00061F17">
      <w:pPr>
        <w:jc w:val="both"/>
        <w:rPr>
          <w:sz w:val="36"/>
          <w:szCs w:val="24"/>
          <w:vertAlign w:val="superscript"/>
        </w:rPr>
      </w:pPr>
      <w:r w:rsidRPr="00764CDB">
        <w:rPr>
          <w:sz w:val="36"/>
          <w:szCs w:val="24"/>
          <w:vertAlign w:val="superscript"/>
        </w:rPr>
        <w:t xml:space="preserve">                  г. Петропавловск-Камчатский</w:t>
      </w:r>
    </w:p>
    <w:p w14:paraId="03D8247A" w14:textId="3740F8C9" w:rsidR="00764CDB" w:rsidRDefault="00764CDB" w:rsidP="00061F1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52950D4C" w14:textId="77777777" w:rsidR="004143DF" w:rsidRPr="00764CDB" w:rsidRDefault="004143DF" w:rsidP="00061F1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764CDB" w:rsidRPr="00764CDB" w14:paraId="01363F73" w14:textId="77777777" w:rsidTr="0061036D">
        <w:tc>
          <w:tcPr>
            <w:tcW w:w="4570" w:type="dxa"/>
          </w:tcPr>
          <w:p w14:paraId="15FC0AC7" w14:textId="1B767468" w:rsidR="00764CDB" w:rsidRPr="00764CDB" w:rsidRDefault="0006458A" w:rsidP="003F19AB">
            <w:pPr>
              <w:adjustRightInd w:val="0"/>
              <w:jc w:val="both"/>
              <w:outlineLvl w:val="0"/>
              <w:rPr>
                <w:szCs w:val="24"/>
              </w:rPr>
            </w:pPr>
            <w:r w:rsidRPr="0006458A">
              <w:rPr>
                <w:szCs w:val="24"/>
              </w:rPr>
              <w:t xml:space="preserve">О внесении изменений в </w:t>
            </w:r>
            <w:r w:rsidR="003F19AB">
              <w:rPr>
                <w:szCs w:val="24"/>
              </w:rPr>
              <w:t>П</w:t>
            </w:r>
            <w:r w:rsidRPr="0006458A">
              <w:rPr>
                <w:szCs w:val="24"/>
              </w:rPr>
              <w:t xml:space="preserve">остановление </w:t>
            </w:r>
            <w:r w:rsidR="00895C60" w:rsidRPr="00895C60">
              <w:rPr>
                <w:szCs w:val="24"/>
              </w:rPr>
              <w:t xml:space="preserve">Правительства Камчатского края от 12.11.2008 </w:t>
            </w:r>
            <w:r w:rsidR="00895C60">
              <w:rPr>
                <w:szCs w:val="24"/>
              </w:rPr>
              <w:t>№ </w:t>
            </w:r>
            <w:r w:rsidR="00895C60" w:rsidRPr="00895C60">
              <w:rPr>
                <w:szCs w:val="24"/>
              </w:rPr>
              <w:t xml:space="preserve">364-П </w:t>
            </w:r>
            <w:r w:rsidR="00895C60">
              <w:rPr>
                <w:szCs w:val="24"/>
              </w:rPr>
              <w:t>«</w:t>
            </w:r>
            <w:r w:rsidR="00895C60" w:rsidRPr="00895C60">
              <w:rPr>
                <w:szCs w:val="24"/>
              </w:rPr>
              <w:t>Об утверждении Примерного положения о системе оплаты труда работников государственных учреждений, подведомственных Министерству природных ресурсов и экологии Камчатского края</w:t>
            </w:r>
            <w:r w:rsidR="00895C60">
              <w:rPr>
                <w:szCs w:val="24"/>
              </w:rPr>
              <w:t>»</w:t>
            </w:r>
          </w:p>
        </w:tc>
      </w:tr>
    </w:tbl>
    <w:p w14:paraId="192CD960" w14:textId="77777777" w:rsidR="00764CDB" w:rsidRDefault="00764CDB" w:rsidP="0005733A">
      <w:pPr>
        <w:adjustRightInd w:val="0"/>
        <w:spacing w:line="288" w:lineRule="auto"/>
        <w:ind w:firstLine="720"/>
        <w:jc w:val="both"/>
        <w:rPr>
          <w:szCs w:val="28"/>
        </w:rPr>
      </w:pPr>
    </w:p>
    <w:p w14:paraId="3F319753" w14:textId="77777777" w:rsidR="00AC4ED3" w:rsidRDefault="00AC4ED3" w:rsidP="0006458A">
      <w:pPr>
        <w:adjustRightInd w:val="0"/>
        <w:spacing w:line="233" w:lineRule="auto"/>
        <w:ind w:firstLine="709"/>
        <w:jc w:val="both"/>
        <w:rPr>
          <w:szCs w:val="28"/>
        </w:rPr>
      </w:pPr>
    </w:p>
    <w:p w14:paraId="31510186" w14:textId="77777777" w:rsidR="0006458A" w:rsidRDefault="0006458A" w:rsidP="0006458A">
      <w:pPr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764CDB">
        <w:rPr>
          <w:szCs w:val="28"/>
        </w:rPr>
        <w:t>ПОСТАНОВЛЯ</w:t>
      </w:r>
      <w:r>
        <w:rPr>
          <w:szCs w:val="28"/>
        </w:rPr>
        <w:t>ЕТ</w:t>
      </w:r>
      <w:r w:rsidRPr="00764CDB">
        <w:rPr>
          <w:szCs w:val="28"/>
        </w:rPr>
        <w:t>:</w:t>
      </w:r>
    </w:p>
    <w:p w14:paraId="0BB4315F" w14:textId="77777777" w:rsidR="0006458A" w:rsidRPr="00764CDB" w:rsidRDefault="0006458A" w:rsidP="0006458A">
      <w:pPr>
        <w:adjustRightInd w:val="0"/>
        <w:spacing w:line="233" w:lineRule="auto"/>
        <w:ind w:firstLine="709"/>
        <w:jc w:val="both"/>
        <w:rPr>
          <w:szCs w:val="28"/>
        </w:rPr>
      </w:pPr>
    </w:p>
    <w:p w14:paraId="1AD6CC20" w14:textId="5B8A7A28" w:rsidR="0006458A" w:rsidRDefault="0006458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 w:rsidRPr="00764CDB">
        <w:rPr>
          <w:szCs w:val="28"/>
        </w:rPr>
        <w:t xml:space="preserve">1. </w:t>
      </w:r>
      <w:r w:rsidRPr="00EB6597">
        <w:rPr>
          <w:rFonts w:eastAsia="Calibri"/>
          <w:szCs w:val="28"/>
        </w:rPr>
        <w:t xml:space="preserve">Внести в </w:t>
      </w:r>
      <w:r w:rsidR="003F19AB">
        <w:rPr>
          <w:rFonts w:eastAsia="Calibri"/>
          <w:szCs w:val="28"/>
        </w:rPr>
        <w:t>П</w:t>
      </w:r>
      <w:r w:rsidRPr="00EB6597">
        <w:rPr>
          <w:rFonts w:eastAsia="Calibri"/>
          <w:szCs w:val="28"/>
        </w:rPr>
        <w:t xml:space="preserve">остановление Правительства Камчатского края </w:t>
      </w:r>
      <w:r w:rsidR="00895C60" w:rsidRPr="00895C60">
        <w:rPr>
          <w:szCs w:val="24"/>
        </w:rPr>
        <w:t xml:space="preserve">от 12.11.2008 </w:t>
      </w:r>
      <w:r w:rsidR="00895C60">
        <w:rPr>
          <w:szCs w:val="24"/>
        </w:rPr>
        <w:t>№ </w:t>
      </w:r>
      <w:r w:rsidR="00895C60" w:rsidRPr="00895C60">
        <w:rPr>
          <w:szCs w:val="24"/>
        </w:rPr>
        <w:t xml:space="preserve">364-П </w:t>
      </w:r>
      <w:r w:rsidR="00895C60">
        <w:rPr>
          <w:szCs w:val="24"/>
        </w:rPr>
        <w:t>«</w:t>
      </w:r>
      <w:r w:rsidR="00895C60" w:rsidRPr="00895C60">
        <w:rPr>
          <w:szCs w:val="24"/>
        </w:rPr>
        <w:t>Об утверждении Примерного положения о системе оплаты труда работников государственных учреждений, подведомственных Министерству природных ресурсов и экологии Камчатского края</w:t>
      </w:r>
      <w:r w:rsidR="00895C60">
        <w:rPr>
          <w:szCs w:val="24"/>
        </w:rPr>
        <w:t>»</w:t>
      </w:r>
      <w:r w:rsidRPr="00EB6597">
        <w:rPr>
          <w:rFonts w:eastAsia="Calibri"/>
          <w:szCs w:val="28"/>
        </w:rPr>
        <w:t xml:space="preserve"> следующие изменения:</w:t>
      </w:r>
    </w:p>
    <w:p w14:paraId="3D2CF181" w14:textId="4A2B4C47" w:rsidR="00FE1A88" w:rsidRDefault="00CB64B5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06458A">
        <w:rPr>
          <w:rFonts w:eastAsia="Calibri"/>
          <w:szCs w:val="28"/>
        </w:rPr>
        <w:t>)</w:t>
      </w:r>
      <w:r w:rsidR="00C52CDC">
        <w:rPr>
          <w:rFonts w:eastAsia="Calibri"/>
          <w:szCs w:val="28"/>
        </w:rPr>
        <w:t xml:space="preserve"> </w:t>
      </w:r>
      <w:r w:rsidR="00F61F1C" w:rsidRPr="00F61F1C">
        <w:rPr>
          <w:rFonts w:eastAsia="Calibri"/>
          <w:szCs w:val="28"/>
        </w:rPr>
        <w:t>наименование</w:t>
      </w:r>
      <w:r w:rsidR="00FE1A88">
        <w:rPr>
          <w:rFonts w:eastAsia="Calibri"/>
          <w:szCs w:val="28"/>
        </w:rPr>
        <w:t xml:space="preserve"> изложить в следующей редакции:</w:t>
      </w:r>
    </w:p>
    <w:p w14:paraId="7A1A2E16" w14:textId="3D5AB315" w:rsidR="00FE1A88" w:rsidRDefault="00FE1A88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895C60" w:rsidRPr="00895C60">
        <w:rPr>
          <w:szCs w:val="24"/>
        </w:rPr>
        <w:t>Об утверждении Примерного положения о системе оплаты труда работников государственных учреждений, подведомственных Министерству природных ресурсов и экологии Камчатского края</w:t>
      </w:r>
      <w:r>
        <w:rPr>
          <w:rFonts w:eastAsia="Calibri"/>
          <w:szCs w:val="28"/>
        </w:rPr>
        <w:t>»;</w:t>
      </w:r>
    </w:p>
    <w:p w14:paraId="6748466E" w14:textId="2338009D" w:rsidR="00C52CDC" w:rsidRDefault="00F61F1C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</w:t>
      </w:r>
      <w:r w:rsidR="00C52CDC">
        <w:rPr>
          <w:rFonts w:eastAsia="Calibri"/>
          <w:szCs w:val="28"/>
        </w:rPr>
        <w:t>преамбулу изложить в следующей редакции:</w:t>
      </w:r>
    </w:p>
    <w:p w14:paraId="12B3B83C" w14:textId="1363A746" w:rsidR="00FE1A88" w:rsidRDefault="00C52CDC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895C60" w:rsidRPr="00895C60">
        <w:rPr>
          <w:rFonts w:eastAsia="Calibri"/>
          <w:szCs w:val="28"/>
        </w:rPr>
        <w:t xml:space="preserve">В соответствии со статьями 135 и 144 Трудового кодекса Российской Федерации, </w:t>
      </w:r>
      <w:r w:rsidR="003F19AB">
        <w:rPr>
          <w:rFonts w:eastAsia="Calibri"/>
          <w:szCs w:val="28"/>
        </w:rPr>
        <w:t>П</w:t>
      </w:r>
      <w:r w:rsidR="00895C60" w:rsidRPr="00895C60">
        <w:rPr>
          <w:rFonts w:eastAsia="Calibri"/>
          <w:szCs w:val="28"/>
        </w:rPr>
        <w:t xml:space="preserve">остановлением Правительства Камчатского края от 21.07.2008 </w:t>
      </w:r>
      <w:r w:rsidR="00895C60">
        <w:rPr>
          <w:rFonts w:eastAsia="Calibri"/>
          <w:szCs w:val="28"/>
        </w:rPr>
        <w:t>№ </w:t>
      </w:r>
      <w:r w:rsidR="00895C60" w:rsidRPr="00895C60">
        <w:rPr>
          <w:rFonts w:eastAsia="Calibri"/>
          <w:szCs w:val="28"/>
        </w:rPr>
        <w:t xml:space="preserve">221-П </w:t>
      </w:r>
      <w:r w:rsidR="00895C60">
        <w:rPr>
          <w:rFonts w:eastAsia="Calibri"/>
          <w:szCs w:val="28"/>
        </w:rPr>
        <w:t>«</w:t>
      </w:r>
      <w:r w:rsidR="00895C60" w:rsidRPr="00895C60">
        <w:rPr>
          <w:rFonts w:eastAsia="Calibri"/>
          <w:szCs w:val="28"/>
        </w:rPr>
        <w:t>О подготовке к введению отраслевых систем оплаты труда работников государствен</w:t>
      </w:r>
      <w:r w:rsidR="00895C60">
        <w:rPr>
          <w:rFonts w:eastAsia="Calibri"/>
          <w:szCs w:val="28"/>
        </w:rPr>
        <w:t>ных учреждений Камчатского края</w:t>
      </w:r>
      <w:r w:rsidRPr="00C52CDC">
        <w:rPr>
          <w:rFonts w:eastAsia="Calibri"/>
          <w:szCs w:val="28"/>
        </w:rPr>
        <w:t>»</w:t>
      </w:r>
    </w:p>
    <w:p w14:paraId="059AEADB" w14:textId="77777777" w:rsidR="00FE1A88" w:rsidRDefault="00FE1A88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53062DB4" w14:textId="4951BDD7" w:rsidR="00C52CDC" w:rsidRDefault="00FE1A88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ПРАВИТЕЛЬСТВО ПОСТАНОВЛЯЕТ:»</w:t>
      </w:r>
      <w:r w:rsidR="00C52CDC">
        <w:rPr>
          <w:rFonts w:eastAsia="Calibri"/>
          <w:szCs w:val="28"/>
        </w:rPr>
        <w:t>;</w:t>
      </w:r>
    </w:p>
    <w:p w14:paraId="608F7FDC" w14:textId="6577A639" w:rsidR="00C52CDC" w:rsidRDefault="00F61F1C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C52CDC">
        <w:rPr>
          <w:rFonts w:eastAsia="Calibri"/>
          <w:szCs w:val="28"/>
        </w:rPr>
        <w:t xml:space="preserve">) </w:t>
      </w:r>
      <w:r w:rsidR="003731D6">
        <w:t>постановляющую</w:t>
      </w:r>
      <w:r w:rsidR="003731D6">
        <w:rPr>
          <w:rFonts w:eastAsia="Calibri"/>
          <w:szCs w:val="28"/>
        </w:rPr>
        <w:t xml:space="preserve"> </w:t>
      </w:r>
      <w:r w:rsidR="00C52CDC">
        <w:rPr>
          <w:rFonts w:eastAsia="Calibri"/>
          <w:szCs w:val="28"/>
        </w:rPr>
        <w:t>часть изложить в следующей редакции:</w:t>
      </w:r>
    </w:p>
    <w:p w14:paraId="3AF7D503" w14:textId="2FC2089C" w:rsidR="00C52CDC" w:rsidRDefault="00C52CDC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«1. </w:t>
      </w:r>
      <w:r w:rsidR="003F19AB" w:rsidRPr="003F19AB">
        <w:rPr>
          <w:rFonts w:eastAsia="Calibri"/>
          <w:szCs w:val="28"/>
        </w:rPr>
        <w:t>Утвердить Примерное положение о системе оплаты труда работников государственных учреждений, подведомственных Министерству природных ресурсов и экологии Камчатского края, согласно приложению.</w:t>
      </w:r>
      <w:r w:rsidRPr="00C52CDC">
        <w:rPr>
          <w:rFonts w:eastAsia="Calibri"/>
          <w:szCs w:val="28"/>
        </w:rPr>
        <w:t xml:space="preserve"> к настоящему Постановлению.</w:t>
      </w:r>
    </w:p>
    <w:p w14:paraId="52F59A69" w14:textId="0A336AF3" w:rsidR="00C52CDC" w:rsidRDefault="00C52CDC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Pr="00C52CDC">
        <w:rPr>
          <w:rFonts w:eastAsia="Calibri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eastAsia="Calibri"/>
          <w:szCs w:val="28"/>
        </w:rPr>
        <w:t>.»;</w:t>
      </w:r>
    </w:p>
    <w:p w14:paraId="741FF871" w14:textId="23747133" w:rsidR="00F964CA" w:rsidRDefault="00F61F1C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C52CDC">
        <w:rPr>
          <w:rFonts w:eastAsia="Calibri"/>
          <w:szCs w:val="28"/>
        </w:rPr>
        <w:t>) п</w:t>
      </w:r>
      <w:r w:rsidR="00F964CA">
        <w:rPr>
          <w:rFonts w:eastAsia="Calibri"/>
          <w:szCs w:val="28"/>
        </w:rPr>
        <w:t xml:space="preserve">риложение изложить в редакции согласно приложению к настоящему </w:t>
      </w:r>
      <w:r w:rsidR="003F19AB">
        <w:rPr>
          <w:rFonts w:eastAsia="Calibri"/>
          <w:szCs w:val="28"/>
        </w:rPr>
        <w:t>П</w:t>
      </w:r>
      <w:r w:rsidR="00F964CA">
        <w:rPr>
          <w:rFonts w:eastAsia="Calibri"/>
          <w:szCs w:val="28"/>
        </w:rPr>
        <w:t xml:space="preserve">остановлению. </w:t>
      </w:r>
    </w:p>
    <w:p w14:paraId="24D70193" w14:textId="00F586A5" w:rsidR="00F964CA" w:rsidRDefault="00F61F1C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3405AA">
        <w:rPr>
          <w:rFonts w:eastAsia="Calibri"/>
          <w:szCs w:val="28"/>
        </w:rPr>
        <w:t xml:space="preserve">. </w:t>
      </w:r>
      <w:r w:rsidR="003405AA" w:rsidRPr="003405AA">
        <w:rPr>
          <w:rFonts w:eastAsia="Calibri"/>
          <w:szCs w:val="28"/>
        </w:rPr>
        <w:t>Настоящее Постановление вступает в силу после дня его официального опубликования</w:t>
      </w:r>
      <w:r w:rsidR="002F703D">
        <w:rPr>
          <w:rFonts w:eastAsia="Calibri"/>
          <w:szCs w:val="28"/>
        </w:rPr>
        <w:t xml:space="preserve"> </w:t>
      </w:r>
      <w:r w:rsidR="002F703D" w:rsidRPr="002F703D">
        <w:rPr>
          <w:rFonts w:eastAsia="Calibri"/>
          <w:szCs w:val="28"/>
        </w:rPr>
        <w:t>и распространяется на правоотношения, возникшие с 1 декабря 20</w:t>
      </w:r>
      <w:r w:rsidR="002F703D">
        <w:rPr>
          <w:rFonts w:eastAsia="Calibri"/>
          <w:szCs w:val="28"/>
        </w:rPr>
        <w:t>22</w:t>
      </w:r>
      <w:r w:rsidR="002F703D" w:rsidRPr="002F703D">
        <w:rPr>
          <w:rFonts w:eastAsia="Calibri"/>
          <w:szCs w:val="28"/>
        </w:rPr>
        <w:t xml:space="preserve"> года</w:t>
      </w:r>
      <w:r w:rsidR="003405AA" w:rsidRPr="003405AA">
        <w:rPr>
          <w:rFonts w:eastAsia="Calibri"/>
          <w:szCs w:val="28"/>
        </w:rPr>
        <w:t>.</w:t>
      </w:r>
    </w:p>
    <w:p w14:paraId="343199C1" w14:textId="4D189E22" w:rsidR="00F964CA" w:rsidRDefault="00F964C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44775139" w14:textId="0645A1A3" w:rsidR="00F964CA" w:rsidRDefault="00F964C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579B0936" w14:textId="77777777" w:rsidR="00BA42AE" w:rsidRDefault="00BA42AE" w:rsidP="000D43AF">
      <w:pPr>
        <w:adjustRightInd w:val="0"/>
        <w:ind w:firstLine="709"/>
        <w:jc w:val="both"/>
        <w:rPr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1843"/>
      </w:tblGrid>
      <w:tr w:rsidR="000D43AF" w:rsidRPr="00187AEA" w14:paraId="536CCA91" w14:textId="77777777" w:rsidTr="00C52CDC">
        <w:trPr>
          <w:trHeight w:val="1658"/>
        </w:trPr>
        <w:tc>
          <w:tcPr>
            <w:tcW w:w="3936" w:type="dxa"/>
            <w:shd w:val="clear" w:color="auto" w:fill="auto"/>
          </w:tcPr>
          <w:p w14:paraId="71BD2F0A" w14:textId="77777777" w:rsidR="000D43AF" w:rsidRPr="00187AEA" w:rsidRDefault="000D43AF" w:rsidP="000D4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>П</w:t>
            </w:r>
            <w:r w:rsidRPr="00DC5916">
              <w:t>редседател</w:t>
            </w:r>
            <w:r>
              <w:t>ь</w:t>
            </w:r>
            <w:r w:rsidRPr="00DC5916">
              <w:t xml:space="preserve"> Правительства 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01C27BFC" w14:textId="77777777" w:rsidR="000D43AF" w:rsidRPr="00187AEA" w:rsidRDefault="000D43AF" w:rsidP="000D43AF">
            <w:pPr>
              <w:jc w:val="center"/>
              <w:rPr>
                <w:color w:val="D9D9D9"/>
                <w:szCs w:val="24"/>
              </w:rPr>
            </w:pPr>
            <w:r w:rsidRPr="00187AEA">
              <w:rPr>
                <w:color w:val="D9D9D9"/>
                <w:szCs w:val="24"/>
              </w:rPr>
              <w:t>[горизонтальный штамп подписи 1]</w:t>
            </w:r>
          </w:p>
          <w:p w14:paraId="1D1B3503" w14:textId="77777777" w:rsidR="000D43AF" w:rsidRPr="00187AEA" w:rsidRDefault="000D43AF" w:rsidP="000D43A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CD6BFD" w14:textId="77777777" w:rsidR="000D43AF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</w:p>
          <w:p w14:paraId="5EB4A6B8" w14:textId="77777777" w:rsidR="000D43AF" w:rsidRPr="00187AEA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14:paraId="4EFAAEC1" w14:textId="4380E3F0" w:rsidR="00FE1A88" w:rsidRDefault="00FE1A88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42D8939F" w14:textId="5C999C20" w:rsidR="00CB64B5" w:rsidRPr="00995265" w:rsidRDefault="00CB64B5" w:rsidP="00CB64B5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995265">
        <w:rPr>
          <w:szCs w:val="28"/>
        </w:rPr>
        <w:lastRenderedPageBreak/>
        <w:t>Приложение к постановлению Правительства Камчатского края</w:t>
      </w:r>
    </w:p>
    <w:p w14:paraId="09A40CD0" w14:textId="77777777" w:rsidR="00CB64B5" w:rsidRDefault="00CB64B5" w:rsidP="00CB64B5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14:paraId="33DB410C" w14:textId="77777777" w:rsidR="00CB64B5" w:rsidRPr="003405AA" w:rsidRDefault="00CB64B5" w:rsidP="003405AA">
      <w:pPr>
        <w:autoSpaceDE w:val="0"/>
        <w:autoSpaceDN w:val="0"/>
        <w:adjustRightInd w:val="0"/>
        <w:ind w:left="5387"/>
        <w:outlineLvl w:val="0"/>
        <w:rPr>
          <w:rFonts w:cs="Arial"/>
          <w:szCs w:val="28"/>
        </w:rPr>
      </w:pPr>
    </w:p>
    <w:p w14:paraId="61241F5C" w14:textId="26EAE0D7" w:rsidR="003405AA" w:rsidRPr="003405AA" w:rsidRDefault="003405AA" w:rsidP="003405AA">
      <w:pPr>
        <w:autoSpaceDE w:val="0"/>
        <w:autoSpaceDN w:val="0"/>
        <w:adjustRightInd w:val="0"/>
        <w:ind w:left="5387"/>
        <w:outlineLvl w:val="0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3405AA">
        <w:rPr>
          <w:rFonts w:cs="Arial"/>
          <w:szCs w:val="28"/>
        </w:rPr>
        <w:t>Приложение</w:t>
      </w:r>
    </w:p>
    <w:p w14:paraId="41D3F579" w14:textId="77777777" w:rsidR="003405AA" w:rsidRPr="003405AA" w:rsidRDefault="003405AA" w:rsidP="003405AA">
      <w:pPr>
        <w:autoSpaceDE w:val="0"/>
        <w:autoSpaceDN w:val="0"/>
        <w:adjustRightInd w:val="0"/>
        <w:ind w:left="5387"/>
        <w:outlineLvl w:val="0"/>
        <w:rPr>
          <w:rFonts w:cs="Arial"/>
          <w:szCs w:val="28"/>
        </w:rPr>
      </w:pPr>
      <w:r w:rsidRPr="003405AA">
        <w:rPr>
          <w:rFonts w:cs="Arial"/>
          <w:szCs w:val="28"/>
        </w:rPr>
        <w:t>к Постановлению Правительства</w:t>
      </w:r>
    </w:p>
    <w:p w14:paraId="7B7CEFC1" w14:textId="77777777" w:rsidR="003405AA" w:rsidRPr="003405AA" w:rsidRDefault="003405AA" w:rsidP="003405AA">
      <w:pPr>
        <w:autoSpaceDE w:val="0"/>
        <w:autoSpaceDN w:val="0"/>
        <w:adjustRightInd w:val="0"/>
        <w:ind w:left="5387"/>
        <w:outlineLvl w:val="0"/>
        <w:rPr>
          <w:rFonts w:cs="Arial"/>
          <w:szCs w:val="28"/>
        </w:rPr>
      </w:pPr>
      <w:r w:rsidRPr="003405AA">
        <w:rPr>
          <w:rFonts w:cs="Arial"/>
          <w:szCs w:val="28"/>
        </w:rPr>
        <w:t>Камчатского края</w:t>
      </w:r>
    </w:p>
    <w:p w14:paraId="19A9A670" w14:textId="16C1A5BC" w:rsidR="003405AA" w:rsidRDefault="003405AA" w:rsidP="003405AA">
      <w:pPr>
        <w:autoSpaceDE w:val="0"/>
        <w:autoSpaceDN w:val="0"/>
        <w:adjustRightInd w:val="0"/>
        <w:ind w:left="5387"/>
        <w:outlineLvl w:val="0"/>
        <w:rPr>
          <w:rFonts w:cs="Arial"/>
          <w:szCs w:val="28"/>
        </w:rPr>
      </w:pPr>
      <w:r w:rsidRPr="003405AA">
        <w:rPr>
          <w:rFonts w:cs="Arial"/>
          <w:szCs w:val="28"/>
        </w:rPr>
        <w:t xml:space="preserve">от </w:t>
      </w:r>
      <w:r w:rsidR="002F703D" w:rsidRPr="00895C60">
        <w:rPr>
          <w:szCs w:val="24"/>
        </w:rPr>
        <w:t xml:space="preserve">12.11.2008 </w:t>
      </w:r>
      <w:r w:rsidRPr="003405AA">
        <w:rPr>
          <w:rFonts w:cs="Arial"/>
          <w:szCs w:val="28"/>
        </w:rPr>
        <w:t xml:space="preserve">№ </w:t>
      </w:r>
      <w:r w:rsidR="002F703D" w:rsidRPr="00895C60">
        <w:rPr>
          <w:szCs w:val="24"/>
        </w:rPr>
        <w:t>364-П</w:t>
      </w:r>
    </w:p>
    <w:p w14:paraId="49743FDE" w14:textId="328A19C6" w:rsidR="003405AA" w:rsidRDefault="003405AA" w:rsidP="003405AA">
      <w:pPr>
        <w:autoSpaceDE w:val="0"/>
        <w:autoSpaceDN w:val="0"/>
        <w:adjustRightInd w:val="0"/>
        <w:ind w:left="5387"/>
        <w:outlineLvl w:val="0"/>
        <w:rPr>
          <w:rFonts w:cs="Arial"/>
          <w:szCs w:val="28"/>
        </w:rPr>
      </w:pPr>
    </w:p>
    <w:p w14:paraId="770B814A" w14:textId="66D79233" w:rsidR="003405AA" w:rsidRDefault="003405AA" w:rsidP="003405AA">
      <w:pPr>
        <w:autoSpaceDE w:val="0"/>
        <w:autoSpaceDN w:val="0"/>
        <w:adjustRightInd w:val="0"/>
        <w:ind w:left="5387"/>
        <w:outlineLvl w:val="0"/>
        <w:rPr>
          <w:rFonts w:cs="Arial"/>
          <w:szCs w:val="28"/>
        </w:rPr>
      </w:pPr>
    </w:p>
    <w:p w14:paraId="3DA6B351" w14:textId="76E321CB" w:rsidR="002F703D" w:rsidRPr="002F703D" w:rsidRDefault="002F703D" w:rsidP="002F7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703D">
        <w:rPr>
          <w:rFonts w:ascii="Times New Roman" w:hAnsi="Times New Roman" w:cs="Times New Roman"/>
          <w:b w:val="0"/>
          <w:sz w:val="28"/>
          <w:szCs w:val="28"/>
        </w:rPr>
        <w:t>Примерное положение</w:t>
      </w:r>
    </w:p>
    <w:p w14:paraId="4497CE23" w14:textId="77777777" w:rsidR="002F703D" w:rsidRDefault="002F703D" w:rsidP="002F7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703D">
        <w:rPr>
          <w:rFonts w:ascii="Times New Roman" w:hAnsi="Times New Roman" w:cs="Times New Roman"/>
          <w:b w:val="0"/>
          <w:sz w:val="28"/>
          <w:szCs w:val="28"/>
        </w:rPr>
        <w:t>о системе оплаты труда работников государственных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учреждений, подведомственных М</w:t>
      </w:r>
      <w:r w:rsidRPr="002F703D">
        <w:rPr>
          <w:rFonts w:ascii="Times New Roman" w:hAnsi="Times New Roman" w:cs="Times New Roman"/>
          <w:b w:val="0"/>
          <w:sz w:val="28"/>
          <w:szCs w:val="28"/>
        </w:rPr>
        <w:t>инистерству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703D">
        <w:rPr>
          <w:rFonts w:ascii="Times New Roman" w:hAnsi="Times New Roman" w:cs="Times New Roman"/>
          <w:b w:val="0"/>
          <w:sz w:val="28"/>
          <w:szCs w:val="28"/>
        </w:rPr>
        <w:t xml:space="preserve">природных ресурсов </w:t>
      </w:r>
    </w:p>
    <w:p w14:paraId="14CEB4CB" w14:textId="1E552C79" w:rsidR="003405AA" w:rsidRPr="003405AA" w:rsidRDefault="002F703D" w:rsidP="002F7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703D">
        <w:rPr>
          <w:rFonts w:ascii="Times New Roman" w:hAnsi="Times New Roman" w:cs="Times New Roman"/>
          <w:b w:val="0"/>
          <w:sz w:val="28"/>
          <w:szCs w:val="28"/>
        </w:rPr>
        <w:t xml:space="preserve">и экологии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2F703D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</w:p>
    <w:p w14:paraId="77108EBB" w14:textId="6E526559" w:rsidR="003405AA" w:rsidRDefault="003405AA" w:rsidP="003405AA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14:paraId="10E611B1" w14:textId="1FA7A9FA" w:rsidR="002F703D" w:rsidRPr="002F703D" w:rsidRDefault="00D15951" w:rsidP="002F703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1</w:t>
      </w:r>
      <w:r w:rsidR="002F703D" w:rsidRPr="002F703D">
        <w:rPr>
          <w:rFonts w:eastAsia="Calibri"/>
          <w:b/>
          <w:bCs/>
          <w:szCs w:val="28"/>
        </w:rPr>
        <w:t>. Общие положения</w:t>
      </w:r>
    </w:p>
    <w:p w14:paraId="65416C78" w14:textId="77777777" w:rsidR="002F703D" w:rsidRPr="002F703D" w:rsidRDefault="002F703D" w:rsidP="002F703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19EB2824" w14:textId="5D5B4E8A" w:rsidR="002F703D" w:rsidRPr="002F703D" w:rsidRDefault="002F703D" w:rsidP="00EC17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1. Настоящее Примерное положение о системе оплаты труда работников государственных учреждений, подведомственных Министерству природных ресурсов и экологии Камчатского края (далее </w:t>
      </w:r>
      <w:r>
        <w:rPr>
          <w:rFonts w:eastAsia="Calibri"/>
          <w:szCs w:val="28"/>
        </w:rPr>
        <w:t>–</w:t>
      </w:r>
      <w:r w:rsidRPr="002F703D">
        <w:rPr>
          <w:rFonts w:eastAsia="Calibri"/>
          <w:szCs w:val="28"/>
        </w:rPr>
        <w:t xml:space="preserve"> Примерное положение), разработано в соответствии с </w:t>
      </w:r>
      <w:hyperlink r:id="rId9" w:history="1">
        <w:r w:rsidRPr="002F703D">
          <w:rPr>
            <w:rFonts w:eastAsia="Calibri"/>
            <w:szCs w:val="28"/>
          </w:rPr>
          <w:t>Постановлением</w:t>
        </w:r>
      </w:hyperlink>
      <w:r w:rsidRPr="002F703D">
        <w:rPr>
          <w:rFonts w:eastAsia="Calibri"/>
          <w:szCs w:val="28"/>
        </w:rPr>
        <w:t xml:space="preserve"> Правительства Камчатского края от 21.07.2008 </w:t>
      </w:r>
      <w:r>
        <w:rPr>
          <w:rFonts w:eastAsia="Calibri"/>
          <w:szCs w:val="28"/>
        </w:rPr>
        <w:t>№</w:t>
      </w:r>
      <w:r w:rsidRPr="002F703D">
        <w:rPr>
          <w:rFonts w:eastAsia="Calibri"/>
          <w:szCs w:val="28"/>
        </w:rPr>
        <w:t xml:space="preserve"> 221-П </w:t>
      </w:r>
      <w:r>
        <w:rPr>
          <w:rFonts w:eastAsia="Calibri"/>
          <w:szCs w:val="28"/>
        </w:rPr>
        <w:t>«</w:t>
      </w:r>
      <w:r w:rsidRPr="002F703D">
        <w:rPr>
          <w:rFonts w:eastAsia="Calibri"/>
          <w:szCs w:val="28"/>
        </w:rPr>
        <w:t>О подготовке к введению отраслевых систем оплаты труда работников государственных учреждений Камчатского края</w:t>
      </w:r>
      <w:r>
        <w:rPr>
          <w:rFonts w:eastAsia="Calibri"/>
          <w:szCs w:val="28"/>
        </w:rPr>
        <w:t>»</w:t>
      </w:r>
      <w:r w:rsidRPr="002F703D">
        <w:rPr>
          <w:rFonts w:eastAsia="Calibri"/>
          <w:szCs w:val="28"/>
        </w:rPr>
        <w:t xml:space="preserve"> и включает в себя:</w:t>
      </w:r>
    </w:p>
    <w:p w14:paraId="6D6C84E5" w14:textId="6D61595B" w:rsidR="002F703D" w:rsidRPr="002F703D" w:rsidRDefault="002F703D" w:rsidP="00D159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1) размеры основных окладов (основных должностных окладов, основных ставок заработной платы) по профессиональным квалификационным группам (далее </w:t>
      </w:r>
      <w:r w:rsidR="00BA4CA5">
        <w:rPr>
          <w:rFonts w:eastAsia="Calibri"/>
          <w:szCs w:val="28"/>
        </w:rPr>
        <w:t>–</w:t>
      </w:r>
      <w:r w:rsidRPr="002F703D">
        <w:rPr>
          <w:rFonts w:eastAsia="Calibri"/>
          <w:szCs w:val="28"/>
        </w:rPr>
        <w:t xml:space="preserve"> ПКГ), утвержденным Министерством здравоохранения и социального развития Российской Федерации;</w:t>
      </w:r>
    </w:p>
    <w:p w14:paraId="77333834" w14:textId="6A7D7EBE" w:rsidR="002F703D" w:rsidRPr="002F703D" w:rsidRDefault="002F703D" w:rsidP="00D159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2) наименование, условия осуществления и размеры выплат компенсационного характера в соответствии с перечнем видов выплат компенсационного характера, утвержденных настоящим Примерным положением, а также рекомендуемые размеры повышающих, коэффициентов к окладам </w:t>
      </w:r>
      <w:r w:rsidR="00AA0625">
        <w:rPr>
          <w:rFonts w:eastAsia="Calibri"/>
          <w:szCs w:val="28"/>
        </w:rPr>
        <w:t xml:space="preserve">(должностным окладам) </w:t>
      </w:r>
      <w:r w:rsidRPr="002F703D">
        <w:rPr>
          <w:rFonts w:eastAsia="Calibri"/>
          <w:szCs w:val="28"/>
        </w:rPr>
        <w:t>и иные выплаты стимулирующего характера в соответствии с перечнем видов выплат стимулирующего характера, утвержденных настоящим Примерным положением, за счет всех источников финансирования, и критерии их установления;</w:t>
      </w:r>
    </w:p>
    <w:p w14:paraId="3646AD5D" w14:textId="77777777" w:rsidR="002F703D" w:rsidRPr="002F703D" w:rsidRDefault="002F703D" w:rsidP="00D159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3) условия оплаты труда руководителей учреждений.</w:t>
      </w:r>
    </w:p>
    <w:p w14:paraId="5075A4A6" w14:textId="25298C8E" w:rsidR="002F703D" w:rsidRPr="002F703D" w:rsidRDefault="002F703D" w:rsidP="00D159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2. При утверждении Правительством Российской Федерации базовых окладов (базовых должностных окладов) по ПКГ, оклады (должностные оклады) работников, занимающих должности служащих (работающих по профессиям рабочих), входящих в эти ПКГ, устанавливаются в размере не ниже соответствующих базовых окладов (базовых должностных окладов).</w:t>
      </w:r>
    </w:p>
    <w:p w14:paraId="2ACCA480" w14:textId="77777777" w:rsidR="006C5955" w:rsidRDefault="002F703D" w:rsidP="00D159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3. Утверждение новых условий оплаты труда работников государственных учреждений, подведомственных Министерству природных ресурсов и экологии </w:t>
      </w:r>
      <w:r w:rsidRPr="002F703D">
        <w:rPr>
          <w:rFonts w:eastAsia="Calibri"/>
          <w:szCs w:val="28"/>
        </w:rPr>
        <w:lastRenderedPageBreak/>
        <w:t>Камчатского края, осуществляется с учетом мнения представительного органа работников.</w:t>
      </w:r>
    </w:p>
    <w:p w14:paraId="70E3DAA1" w14:textId="6CFC1FCD" w:rsidR="002F703D" w:rsidRPr="002F703D" w:rsidRDefault="002F703D" w:rsidP="00D159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4.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704758AF" w14:textId="702F1059" w:rsidR="002F703D" w:rsidRPr="002F703D" w:rsidRDefault="002F703D" w:rsidP="00D159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5. Выплата заработной платы работникам производится за счет всех источников финансирования и в пределах средств, предусмотренных Учреждениям на оплату труда, предельными размерами не ограничивается.</w:t>
      </w:r>
    </w:p>
    <w:p w14:paraId="7C2217B3" w14:textId="4E0F0FEB" w:rsidR="002F703D" w:rsidRPr="002F703D" w:rsidRDefault="002F703D" w:rsidP="00D159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6. </w:t>
      </w:r>
      <w:r w:rsidR="006C5955">
        <w:rPr>
          <w:rFonts w:eastAsia="Calibri"/>
          <w:szCs w:val="28"/>
        </w:rPr>
        <w:t>П</w:t>
      </w:r>
      <w:r w:rsidRPr="002F703D">
        <w:rPr>
          <w:rFonts w:eastAsia="Calibri"/>
          <w:szCs w:val="28"/>
        </w:rPr>
        <w:t>редельная доля расходов оплаты труда работников административно-управленческого и вспомогательного персонала в фонде оплаты труда краевых государственных учреждений, подведомственных Министерству природных ресурсов и экологии Камчатского края, устанавливается в размере не более 40 процентов.</w:t>
      </w:r>
    </w:p>
    <w:p w14:paraId="42F41E0C" w14:textId="77777777" w:rsidR="002F703D" w:rsidRPr="002F703D" w:rsidRDefault="002F703D" w:rsidP="00D159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Перечень должностей, относимых к административно-управленческому персоналу краевых государственных учреждений, подведомственных Министерству природных ресурсов и экологии Камчатского края, устанавливается Приказом Министерства природных ресурсов и экологии Камчатского края.</w:t>
      </w:r>
    </w:p>
    <w:p w14:paraId="474CEFAF" w14:textId="277ED370" w:rsidR="002F703D" w:rsidRPr="002F703D" w:rsidRDefault="002F703D" w:rsidP="00D159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0" w:name="Par16"/>
      <w:bookmarkEnd w:id="0"/>
      <w:r w:rsidRPr="002F703D">
        <w:rPr>
          <w:rFonts w:eastAsia="Calibri"/>
          <w:szCs w:val="28"/>
        </w:rPr>
        <w:t xml:space="preserve">7. Расчетный среднемесячный уровень заработной платы работников государственных учреждений, подведомственных Министерству природных ресурсов и экологии Камчатского края, в том числе обеспечивающих деятельность Министерства природных ресурсов и экологии Камчатского края (административно-хозяйственное, информационно-техническое и кадровое обеспечение, делопроизводство, бухгалтерский учет и отчетность), не должен превышать расчетный среднемесячный уровень оплаты труда государственных гражданских служащих Камчатского края и работников, замещающих должности, не являющиеся должностями государственной гражданской службы Камчатского края, Министерства природных ресурсов и экологии Камчатского края (далее </w:t>
      </w:r>
      <w:r w:rsidR="006C5955">
        <w:rPr>
          <w:rFonts w:eastAsia="Calibri"/>
          <w:szCs w:val="28"/>
        </w:rPr>
        <w:t>–</w:t>
      </w:r>
      <w:r w:rsidRPr="002F703D">
        <w:rPr>
          <w:rFonts w:eastAsia="Calibri"/>
          <w:szCs w:val="28"/>
        </w:rPr>
        <w:t xml:space="preserve"> </w:t>
      </w:r>
      <w:r w:rsidR="006C5955">
        <w:rPr>
          <w:rFonts w:eastAsia="Calibri"/>
          <w:szCs w:val="28"/>
        </w:rPr>
        <w:t>р</w:t>
      </w:r>
      <w:r w:rsidRPr="002F703D">
        <w:rPr>
          <w:rFonts w:eastAsia="Calibri"/>
          <w:szCs w:val="28"/>
        </w:rPr>
        <w:t>аботники Министерства).</w:t>
      </w:r>
    </w:p>
    <w:p w14:paraId="60BE625D" w14:textId="253153F4" w:rsidR="002F703D" w:rsidRPr="002F703D" w:rsidRDefault="002F703D" w:rsidP="00D159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" w:name="Par18"/>
      <w:bookmarkEnd w:id="1"/>
      <w:r w:rsidRPr="002F703D">
        <w:rPr>
          <w:rFonts w:eastAsia="Calibri"/>
          <w:szCs w:val="28"/>
        </w:rPr>
        <w:t>8. 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численность работников Министерства в соответствии с утвержденным штатным расписанием и деления полученного результата на 12 (количество месяцев в году) и доводится Министерством природных ресурсов и экологии Камчатского края до руководителей государственных учреждений, подведомственных Министерству природных ресурсов и экологии Камчатского края.</w:t>
      </w:r>
    </w:p>
    <w:p w14:paraId="02D07935" w14:textId="77777777" w:rsidR="002F703D" w:rsidRPr="002F703D" w:rsidRDefault="002F703D" w:rsidP="00D159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Расчетный среднемесячный уровень заработной платы работников государственного учреждения, подведомственного Министерству природных ресурсов и экологии Камчатского края, определяется путем деления установленного объема бюджетных ассигнований на оплату труда работников государственного учреждения, подведомственного Министерству природных ресурсов и экологии Камчатского края, на численность работников </w:t>
      </w:r>
      <w:r w:rsidRPr="002F703D">
        <w:rPr>
          <w:rFonts w:eastAsia="Calibri"/>
          <w:szCs w:val="28"/>
        </w:rPr>
        <w:lastRenderedPageBreak/>
        <w:t>государственного учреждения, подведомственного Министерству природных ресурсов и экологии Камчатского края, в соответствии с утвержденным штатным расписанием и деления полученного результата на 12 (количество месяцев в году).</w:t>
      </w:r>
    </w:p>
    <w:p w14:paraId="12C69D8E" w14:textId="77777777" w:rsidR="002F703D" w:rsidRPr="002F703D" w:rsidRDefault="002F703D" w:rsidP="00D159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В случае изменения в течение финансового года объема бюджетных ассигнований на оплату труда работников Министерства, работников государственных учреждений, подведомственных Министерству природных ресурсов и экологии Камчатского края, и (или) численности работников Министерства, работников государственных учреждений, подведомственных Министерству природных ресурсов и экологии Камчатского края, осуществляется перерасчет расчетного среднемесячного уровня оплаты труда работников Министерства и (или) расчетного среднемесячного уровня оплаты труда работников государственных учреждений, подведомственных Министерству природных ресурсов и экологии Камчатского края.</w:t>
      </w:r>
    </w:p>
    <w:p w14:paraId="04CE7F21" w14:textId="5C60884B" w:rsidR="002F703D" w:rsidRPr="002F703D" w:rsidRDefault="002F703D" w:rsidP="00D159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9. Положения </w:t>
      </w:r>
      <w:hyperlink w:anchor="Par16" w:history="1">
        <w:r w:rsidRPr="006C5955">
          <w:rPr>
            <w:rFonts w:eastAsia="Calibri"/>
            <w:szCs w:val="28"/>
          </w:rPr>
          <w:t>частей 7</w:t>
        </w:r>
      </w:hyperlink>
      <w:r w:rsidRPr="006C5955">
        <w:rPr>
          <w:rFonts w:eastAsia="Calibri"/>
          <w:szCs w:val="28"/>
        </w:rPr>
        <w:t xml:space="preserve"> и </w:t>
      </w:r>
      <w:hyperlink w:anchor="Par18" w:history="1">
        <w:r w:rsidRPr="006C5955">
          <w:rPr>
            <w:rFonts w:eastAsia="Calibri"/>
            <w:szCs w:val="28"/>
          </w:rPr>
          <w:t>8</w:t>
        </w:r>
      </w:hyperlink>
      <w:r w:rsidRPr="006C5955">
        <w:rPr>
          <w:rFonts w:eastAsia="Calibri"/>
          <w:szCs w:val="28"/>
        </w:rPr>
        <w:t xml:space="preserve"> на</w:t>
      </w:r>
      <w:r w:rsidRPr="002F703D">
        <w:rPr>
          <w:rFonts w:eastAsia="Calibri"/>
          <w:szCs w:val="28"/>
        </w:rPr>
        <w:t>стоящего раздела не распространяются на краевые государственные учреждения, подведомственные Министерству природных ресурсов и экологии Камчатского края, имеющие в штатных расписаниях должности работников,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труда.</w:t>
      </w:r>
    </w:p>
    <w:p w14:paraId="09ADF19F" w14:textId="77777777" w:rsidR="002F703D" w:rsidRPr="002F703D" w:rsidRDefault="002F703D" w:rsidP="006C595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4D12C44D" w14:textId="29535555" w:rsidR="002F703D" w:rsidRDefault="00D15951" w:rsidP="006C595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2</w:t>
      </w:r>
      <w:r w:rsidR="002F703D" w:rsidRPr="002F703D">
        <w:rPr>
          <w:rFonts w:eastAsia="Calibri"/>
          <w:b/>
          <w:bCs/>
          <w:szCs w:val="28"/>
        </w:rPr>
        <w:t>. Порядок и условия оплаты труда работников</w:t>
      </w:r>
      <w:r w:rsidR="006C5955">
        <w:rPr>
          <w:rFonts w:eastAsia="Calibri"/>
          <w:b/>
          <w:bCs/>
          <w:szCs w:val="28"/>
        </w:rPr>
        <w:t xml:space="preserve"> </w:t>
      </w:r>
      <w:r w:rsidR="002F703D" w:rsidRPr="002F703D">
        <w:rPr>
          <w:rFonts w:eastAsia="Calibri"/>
          <w:b/>
          <w:bCs/>
          <w:szCs w:val="28"/>
        </w:rPr>
        <w:t>государственных учреждений, подведомственных</w:t>
      </w:r>
      <w:r w:rsidR="006C5955">
        <w:rPr>
          <w:rFonts w:eastAsia="Calibri"/>
          <w:b/>
          <w:bCs/>
          <w:szCs w:val="28"/>
        </w:rPr>
        <w:t xml:space="preserve"> </w:t>
      </w:r>
      <w:r w:rsidR="002F703D" w:rsidRPr="002F703D">
        <w:rPr>
          <w:rFonts w:eastAsia="Calibri"/>
          <w:b/>
          <w:bCs/>
          <w:szCs w:val="28"/>
        </w:rPr>
        <w:t>Министерству природных ресурсов и экологии</w:t>
      </w:r>
      <w:r w:rsidR="006C5955">
        <w:rPr>
          <w:rFonts w:eastAsia="Calibri"/>
          <w:b/>
          <w:bCs/>
          <w:szCs w:val="28"/>
        </w:rPr>
        <w:t xml:space="preserve"> </w:t>
      </w:r>
      <w:r w:rsidR="002F703D" w:rsidRPr="002F703D">
        <w:rPr>
          <w:rFonts w:eastAsia="Calibri"/>
          <w:b/>
          <w:bCs/>
          <w:szCs w:val="28"/>
        </w:rPr>
        <w:t>Камчатского края, по профессиональным</w:t>
      </w:r>
      <w:r w:rsidR="006C5955">
        <w:rPr>
          <w:rFonts w:eastAsia="Calibri"/>
          <w:b/>
          <w:bCs/>
          <w:szCs w:val="28"/>
        </w:rPr>
        <w:t xml:space="preserve"> </w:t>
      </w:r>
      <w:r w:rsidR="002F703D" w:rsidRPr="002F703D">
        <w:rPr>
          <w:rFonts w:eastAsia="Calibri"/>
          <w:b/>
          <w:bCs/>
          <w:szCs w:val="28"/>
        </w:rPr>
        <w:t>квалификационным группам</w:t>
      </w:r>
      <w:r w:rsidR="006C5955">
        <w:rPr>
          <w:rFonts w:eastAsia="Calibri"/>
          <w:b/>
          <w:bCs/>
          <w:szCs w:val="28"/>
        </w:rPr>
        <w:t xml:space="preserve"> </w:t>
      </w:r>
      <w:r w:rsidR="002F703D" w:rsidRPr="002F703D">
        <w:rPr>
          <w:rFonts w:eastAsia="Calibri"/>
          <w:b/>
          <w:bCs/>
          <w:szCs w:val="28"/>
        </w:rPr>
        <w:t>по должностям служащих</w:t>
      </w:r>
    </w:p>
    <w:p w14:paraId="3A34C546" w14:textId="77777777" w:rsidR="006C5955" w:rsidRPr="002F703D" w:rsidRDefault="006C5955" w:rsidP="006C5955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14:paraId="62687D5B" w14:textId="25EA062C" w:rsidR="002F703D" w:rsidRPr="002F703D" w:rsidRDefault="006C5955" w:rsidP="007A371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color w:val="392C69"/>
          <w:szCs w:val="28"/>
        </w:rPr>
        <w:t>10.</w:t>
      </w:r>
      <w:r w:rsidR="002F703D" w:rsidRPr="002F703D">
        <w:rPr>
          <w:rFonts w:eastAsia="Calibri"/>
          <w:szCs w:val="28"/>
        </w:rPr>
        <w:t xml:space="preserve"> Рекомендуемые размеры основных окладов (основных должностных окладов) работников государственных учреждений, подведомственных Министерству природных ресурсов и экологии Камчатского края</w:t>
      </w:r>
      <w:r w:rsidR="00A51CCD">
        <w:rPr>
          <w:rFonts w:eastAsia="Calibri"/>
          <w:szCs w:val="28"/>
        </w:rPr>
        <w:t xml:space="preserve"> и осуществляющих деятельность в области охраны и функционирования особо охраняемых природных территорий регионального значения</w:t>
      </w:r>
      <w:r w:rsidR="00BA4CA5">
        <w:rPr>
          <w:rFonts w:eastAsia="Calibri"/>
          <w:szCs w:val="28"/>
        </w:rPr>
        <w:t xml:space="preserve"> (далее – ООПТ)</w:t>
      </w:r>
      <w:r w:rsidR="002F703D" w:rsidRPr="002F703D">
        <w:rPr>
          <w:rFonts w:eastAsia="Calibri"/>
          <w:szCs w:val="28"/>
        </w:rPr>
        <w:t>, устанавливаются на основе отнесения занимаемых ими должностей к ПКГ, утвержденным:</w:t>
      </w:r>
    </w:p>
    <w:p w14:paraId="5D9E07EA" w14:textId="3A09FB4F" w:rsidR="002F703D" w:rsidRDefault="002F703D" w:rsidP="007A371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1) </w:t>
      </w:r>
      <w:hyperlink r:id="rId10" w:history="1">
        <w:r w:rsidR="006C5955">
          <w:rPr>
            <w:rFonts w:eastAsia="Calibri"/>
            <w:szCs w:val="28"/>
          </w:rPr>
          <w:t>п</w:t>
        </w:r>
        <w:r w:rsidRPr="006C5955">
          <w:rPr>
            <w:rFonts w:eastAsia="Calibri"/>
            <w:szCs w:val="28"/>
          </w:rPr>
          <w:t>риказом</w:t>
        </w:r>
      </w:hyperlink>
      <w:r w:rsidRPr="006C5955">
        <w:rPr>
          <w:rFonts w:eastAsia="Calibri"/>
          <w:szCs w:val="28"/>
        </w:rPr>
        <w:t xml:space="preserve"> </w:t>
      </w:r>
      <w:r w:rsidRPr="002F703D">
        <w:rPr>
          <w:rFonts w:eastAsia="Calibri"/>
          <w:szCs w:val="28"/>
        </w:rPr>
        <w:t xml:space="preserve">Министерства здравоохранения и социального развития Российской Федерации от 07.06.2008 </w:t>
      </w:r>
      <w:r w:rsidR="006C5955">
        <w:rPr>
          <w:rFonts w:eastAsia="Calibri"/>
          <w:szCs w:val="28"/>
        </w:rPr>
        <w:t>№</w:t>
      </w:r>
      <w:r w:rsidRPr="002F703D">
        <w:rPr>
          <w:rFonts w:eastAsia="Calibri"/>
          <w:szCs w:val="28"/>
        </w:rPr>
        <w:t xml:space="preserve"> 264н </w:t>
      </w:r>
      <w:r w:rsidR="006C5955">
        <w:rPr>
          <w:rFonts w:eastAsia="Calibri"/>
          <w:szCs w:val="28"/>
        </w:rPr>
        <w:t>«</w:t>
      </w:r>
      <w:r w:rsidRPr="002F703D">
        <w:rPr>
          <w:rFonts w:eastAsia="Calibri"/>
          <w:szCs w:val="28"/>
        </w:rPr>
        <w:t>Об утверждении профессиональных квалификационных групп должностей работников государственных природных заповедников и национальных парков</w:t>
      </w:r>
      <w:r w:rsidR="006C5955">
        <w:rPr>
          <w:rFonts w:eastAsia="Calibri"/>
          <w:szCs w:val="28"/>
        </w:rPr>
        <w:t>»</w:t>
      </w:r>
      <w:r w:rsidRPr="002F703D">
        <w:rPr>
          <w:rFonts w:eastAsia="Calibri"/>
          <w:szCs w:val="28"/>
        </w:rPr>
        <w:t>:</w:t>
      </w:r>
    </w:p>
    <w:p w14:paraId="2BFAC9A9" w14:textId="77777777" w:rsidR="00366FBA" w:rsidRPr="002F703D" w:rsidRDefault="00366FBA" w:rsidP="006C59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2976"/>
      </w:tblGrid>
      <w:tr w:rsidR="002F703D" w:rsidRPr="002F703D" w14:paraId="16BA7B26" w14:textId="77777777" w:rsidTr="00366FB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6D1" w14:textId="144D827C" w:rsidR="002F703D" w:rsidRPr="00366FBA" w:rsidRDefault="002F703D" w:rsidP="00366F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66FBA">
              <w:rPr>
                <w:rFonts w:eastAsia="Calibri"/>
                <w:sz w:val="24"/>
                <w:szCs w:val="24"/>
              </w:rPr>
              <w:t xml:space="preserve">Должности, отнесенные к ПКГ </w:t>
            </w:r>
            <w:r w:rsidR="00366FBA">
              <w:rPr>
                <w:rFonts w:eastAsia="Calibri"/>
                <w:sz w:val="24"/>
                <w:szCs w:val="24"/>
              </w:rPr>
              <w:t>«</w:t>
            </w:r>
            <w:r w:rsidRPr="00366FBA">
              <w:rPr>
                <w:rFonts w:eastAsia="Calibri"/>
                <w:sz w:val="24"/>
                <w:szCs w:val="24"/>
              </w:rPr>
              <w:t>Должности работников государственных природных заповедников и национальных парков второго уровня</w:t>
            </w:r>
            <w:r w:rsidR="00366FB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A526" w14:textId="68001B3E" w:rsidR="002F703D" w:rsidRPr="00366FBA" w:rsidRDefault="00366FBA" w:rsidP="00366F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10244</w:t>
            </w:r>
            <w:r w:rsidR="002F703D" w:rsidRPr="00366FB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15363</w:t>
            </w:r>
            <w:r w:rsidR="002F703D" w:rsidRPr="00366FBA">
              <w:rPr>
                <w:rFonts w:eastAsia="Calibri"/>
                <w:sz w:val="24"/>
                <w:szCs w:val="24"/>
              </w:rPr>
              <w:t xml:space="preserve"> рублей</w:t>
            </w:r>
          </w:p>
        </w:tc>
      </w:tr>
      <w:tr w:rsidR="002F703D" w:rsidRPr="002F703D" w14:paraId="2F3B4EC5" w14:textId="77777777" w:rsidTr="00366FB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1A34" w14:textId="01B57693" w:rsidR="002F703D" w:rsidRPr="00366FBA" w:rsidRDefault="002F703D" w:rsidP="00366F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66FBA">
              <w:rPr>
                <w:rFonts w:eastAsia="Calibri"/>
                <w:sz w:val="24"/>
                <w:szCs w:val="24"/>
              </w:rPr>
              <w:t xml:space="preserve">Должности, отнесенные к ПКГ </w:t>
            </w:r>
            <w:r w:rsidR="00366FBA">
              <w:rPr>
                <w:rFonts w:eastAsia="Calibri"/>
                <w:sz w:val="24"/>
                <w:szCs w:val="24"/>
              </w:rPr>
              <w:t>«</w:t>
            </w:r>
            <w:r w:rsidRPr="00366FBA">
              <w:rPr>
                <w:rFonts w:eastAsia="Calibri"/>
                <w:sz w:val="24"/>
                <w:szCs w:val="24"/>
              </w:rPr>
              <w:t>Должности работников государственных природных заповедников и национальных парков третьего уровня</w:t>
            </w:r>
            <w:r w:rsidR="00366FB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F59C" w14:textId="547C5ABF" w:rsidR="002F703D" w:rsidRPr="00366FBA" w:rsidRDefault="00366FBA" w:rsidP="00366F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13317</w:t>
            </w:r>
            <w:r w:rsidR="002F703D" w:rsidRPr="00366FB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16388</w:t>
            </w:r>
            <w:r w:rsidR="002F703D" w:rsidRPr="00366FBA">
              <w:rPr>
                <w:rFonts w:eastAsia="Calibri"/>
                <w:sz w:val="24"/>
                <w:szCs w:val="24"/>
              </w:rPr>
              <w:t xml:space="preserve"> рублей</w:t>
            </w:r>
          </w:p>
        </w:tc>
      </w:tr>
      <w:tr w:rsidR="002F703D" w:rsidRPr="002F703D" w14:paraId="09694146" w14:textId="77777777" w:rsidTr="00366FB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A107" w14:textId="1899F9FB" w:rsidR="002F703D" w:rsidRPr="00366FBA" w:rsidRDefault="002F703D" w:rsidP="00366F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66FBA">
              <w:rPr>
                <w:rFonts w:eastAsia="Calibri"/>
                <w:sz w:val="24"/>
                <w:szCs w:val="24"/>
              </w:rPr>
              <w:lastRenderedPageBreak/>
              <w:t xml:space="preserve">Должности, отнесенные к ПКГ </w:t>
            </w:r>
            <w:r w:rsidR="00366FBA">
              <w:rPr>
                <w:rFonts w:eastAsia="Calibri"/>
                <w:sz w:val="24"/>
                <w:szCs w:val="24"/>
              </w:rPr>
              <w:t>«</w:t>
            </w:r>
            <w:r w:rsidRPr="00366FBA">
              <w:rPr>
                <w:rFonts w:eastAsia="Calibri"/>
                <w:sz w:val="24"/>
                <w:szCs w:val="24"/>
              </w:rPr>
              <w:t>Должности работников государственных природных заповедников и национальных парков</w:t>
            </w:r>
            <w:r w:rsidR="00366FBA">
              <w:rPr>
                <w:rFonts w:eastAsia="Calibri"/>
                <w:sz w:val="24"/>
                <w:szCs w:val="24"/>
              </w:rPr>
              <w:t xml:space="preserve"> четвертого уровня»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4BA1" w14:textId="352A5530" w:rsidR="002F703D" w:rsidRPr="00366FBA" w:rsidRDefault="00366FBA" w:rsidP="00366F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18434</w:t>
            </w:r>
            <w:r w:rsidR="002F703D" w:rsidRPr="00366FBA">
              <w:rPr>
                <w:rFonts w:eastAsia="Calibri"/>
                <w:sz w:val="24"/>
                <w:szCs w:val="24"/>
              </w:rPr>
              <w:t>-1</w:t>
            </w:r>
            <w:r>
              <w:rPr>
                <w:rFonts w:eastAsia="Calibri"/>
                <w:sz w:val="24"/>
                <w:szCs w:val="24"/>
              </w:rPr>
              <w:t>9458</w:t>
            </w:r>
            <w:r w:rsidR="002F703D" w:rsidRPr="00366FBA">
              <w:rPr>
                <w:rFonts w:eastAsia="Calibri"/>
                <w:sz w:val="24"/>
                <w:szCs w:val="24"/>
              </w:rPr>
              <w:t xml:space="preserve"> рублей</w:t>
            </w:r>
          </w:p>
        </w:tc>
      </w:tr>
    </w:tbl>
    <w:p w14:paraId="25F9CF7B" w14:textId="77777777" w:rsidR="002F703D" w:rsidRPr="002F703D" w:rsidRDefault="002F703D" w:rsidP="006C59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14:paraId="7B996C3C" w14:textId="696BF274" w:rsidR="002F703D" w:rsidRDefault="002F703D" w:rsidP="007A371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2) </w:t>
      </w:r>
      <w:hyperlink r:id="rId11" w:history="1">
        <w:r w:rsidR="00366FBA" w:rsidRPr="00366FBA">
          <w:rPr>
            <w:rFonts w:eastAsia="Calibri"/>
            <w:szCs w:val="28"/>
          </w:rPr>
          <w:t>п</w:t>
        </w:r>
        <w:r w:rsidRPr="00366FBA">
          <w:rPr>
            <w:rFonts w:eastAsia="Calibri"/>
            <w:szCs w:val="28"/>
          </w:rPr>
          <w:t>риказом</w:t>
        </w:r>
      </w:hyperlink>
      <w:r w:rsidRPr="00366FBA">
        <w:rPr>
          <w:rFonts w:eastAsia="Calibri"/>
          <w:szCs w:val="28"/>
        </w:rPr>
        <w:t xml:space="preserve"> </w:t>
      </w:r>
      <w:r w:rsidRPr="002F703D">
        <w:rPr>
          <w:rFonts w:eastAsia="Calibri"/>
          <w:szCs w:val="28"/>
        </w:rPr>
        <w:t xml:space="preserve">Министерства здравоохранения и социального развития Российской Федерации от 29.05.2008 </w:t>
      </w:r>
      <w:r w:rsidR="00366FBA">
        <w:rPr>
          <w:rFonts w:eastAsia="Calibri"/>
          <w:szCs w:val="28"/>
        </w:rPr>
        <w:t>№</w:t>
      </w:r>
      <w:r w:rsidRPr="002F703D">
        <w:rPr>
          <w:rFonts w:eastAsia="Calibri"/>
          <w:szCs w:val="28"/>
        </w:rPr>
        <w:t xml:space="preserve"> 247н </w:t>
      </w:r>
      <w:r w:rsidR="00366FBA">
        <w:rPr>
          <w:rFonts w:eastAsia="Calibri"/>
          <w:szCs w:val="28"/>
        </w:rPr>
        <w:t>«</w:t>
      </w:r>
      <w:r w:rsidRPr="002F703D">
        <w:rPr>
          <w:rFonts w:eastAsia="Calibri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366FBA">
        <w:rPr>
          <w:rFonts w:eastAsia="Calibri"/>
          <w:szCs w:val="28"/>
        </w:rPr>
        <w:t>»</w:t>
      </w:r>
      <w:r w:rsidRPr="002F703D">
        <w:rPr>
          <w:rFonts w:eastAsia="Calibri"/>
          <w:szCs w:val="28"/>
        </w:rPr>
        <w:t>:</w:t>
      </w:r>
    </w:p>
    <w:p w14:paraId="6D4146CC" w14:textId="77777777" w:rsidR="00366FBA" w:rsidRDefault="00366FBA" w:rsidP="006C59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tbl>
      <w:tblPr>
        <w:tblW w:w="97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2"/>
        <w:gridCol w:w="3067"/>
      </w:tblGrid>
      <w:tr w:rsidR="002F703D" w:rsidRPr="002F703D" w14:paraId="5159078D" w14:textId="77777777" w:rsidTr="00366FB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2B99" w14:textId="213F7BCC" w:rsidR="002F703D" w:rsidRPr="00366FBA" w:rsidRDefault="002F703D" w:rsidP="00366F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66FBA">
              <w:rPr>
                <w:rFonts w:eastAsia="Calibri"/>
                <w:sz w:val="24"/>
                <w:szCs w:val="24"/>
              </w:rPr>
              <w:t xml:space="preserve">Должности, отнесенные к ПКГ </w:t>
            </w:r>
            <w:r w:rsidR="00366FBA">
              <w:rPr>
                <w:rFonts w:eastAsia="Calibri"/>
                <w:sz w:val="24"/>
                <w:szCs w:val="24"/>
              </w:rPr>
              <w:t>«</w:t>
            </w:r>
            <w:r w:rsidRPr="00366FBA">
              <w:rPr>
                <w:rFonts w:eastAsia="Calibri"/>
                <w:sz w:val="24"/>
                <w:szCs w:val="24"/>
              </w:rPr>
              <w:t>Общеотраслевые должности служащих первого уровня</w:t>
            </w:r>
            <w:r w:rsidR="00366FB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59B" w14:textId="77D37355" w:rsidR="002F703D" w:rsidRPr="00366FBA" w:rsidRDefault="002F703D" w:rsidP="00366F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66FBA">
              <w:rPr>
                <w:rFonts w:eastAsia="Calibri"/>
                <w:sz w:val="24"/>
                <w:szCs w:val="24"/>
              </w:rPr>
              <w:t>5</w:t>
            </w:r>
            <w:r w:rsidR="00366FBA">
              <w:rPr>
                <w:rFonts w:eastAsia="Calibri"/>
                <w:sz w:val="24"/>
                <w:szCs w:val="24"/>
              </w:rPr>
              <w:t>328</w:t>
            </w:r>
            <w:r w:rsidRPr="00366FBA">
              <w:rPr>
                <w:rFonts w:eastAsia="Calibri"/>
                <w:sz w:val="24"/>
                <w:szCs w:val="24"/>
              </w:rPr>
              <w:t>-</w:t>
            </w:r>
            <w:r w:rsidR="00366FBA">
              <w:rPr>
                <w:rFonts w:eastAsia="Calibri"/>
                <w:sz w:val="24"/>
                <w:szCs w:val="24"/>
              </w:rPr>
              <w:t>7172</w:t>
            </w:r>
            <w:r w:rsidRPr="00366FBA">
              <w:rPr>
                <w:rFonts w:eastAsia="Calibri"/>
                <w:sz w:val="24"/>
                <w:szCs w:val="24"/>
              </w:rPr>
              <w:t xml:space="preserve"> рублей</w:t>
            </w:r>
          </w:p>
        </w:tc>
      </w:tr>
      <w:tr w:rsidR="002F703D" w:rsidRPr="002F703D" w14:paraId="6182E53F" w14:textId="77777777" w:rsidTr="00366FB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878F" w14:textId="4491075F" w:rsidR="002F703D" w:rsidRPr="00366FBA" w:rsidRDefault="002F703D" w:rsidP="00366F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66FBA">
              <w:rPr>
                <w:rFonts w:eastAsia="Calibri"/>
                <w:sz w:val="24"/>
                <w:szCs w:val="24"/>
              </w:rPr>
              <w:t xml:space="preserve">Должности, отнесенные к ПКГ </w:t>
            </w:r>
            <w:r w:rsidR="00366FBA">
              <w:rPr>
                <w:rFonts w:eastAsia="Calibri"/>
                <w:sz w:val="24"/>
                <w:szCs w:val="24"/>
              </w:rPr>
              <w:t>«</w:t>
            </w:r>
            <w:r w:rsidRPr="00366FBA">
              <w:rPr>
                <w:rFonts w:eastAsia="Calibri"/>
                <w:sz w:val="24"/>
                <w:szCs w:val="24"/>
              </w:rPr>
              <w:t>Общеотраслевые должности служащих третьего уровня</w:t>
            </w:r>
            <w:r w:rsidR="00366FB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2E6" w14:textId="3CB91EBE" w:rsidR="002F703D" w:rsidRPr="00366FBA" w:rsidRDefault="002F703D" w:rsidP="00366F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66FBA">
              <w:rPr>
                <w:rFonts w:eastAsia="Calibri"/>
                <w:sz w:val="24"/>
                <w:szCs w:val="24"/>
              </w:rPr>
              <w:t>1</w:t>
            </w:r>
            <w:r w:rsidR="00366FBA">
              <w:rPr>
                <w:rFonts w:eastAsia="Calibri"/>
                <w:sz w:val="24"/>
                <w:szCs w:val="24"/>
              </w:rPr>
              <w:t>3317</w:t>
            </w:r>
            <w:r w:rsidRPr="00366FBA">
              <w:rPr>
                <w:rFonts w:eastAsia="Calibri"/>
                <w:sz w:val="24"/>
                <w:szCs w:val="24"/>
              </w:rPr>
              <w:t>-</w:t>
            </w:r>
            <w:r w:rsidR="00366FBA">
              <w:rPr>
                <w:rFonts w:eastAsia="Calibri"/>
                <w:sz w:val="24"/>
                <w:szCs w:val="24"/>
              </w:rPr>
              <w:t>17821</w:t>
            </w:r>
            <w:r w:rsidRPr="00366FBA">
              <w:rPr>
                <w:rFonts w:eastAsia="Calibri"/>
                <w:sz w:val="24"/>
                <w:szCs w:val="24"/>
              </w:rPr>
              <w:t xml:space="preserve"> рублей</w:t>
            </w:r>
          </w:p>
        </w:tc>
      </w:tr>
      <w:tr w:rsidR="002F703D" w:rsidRPr="002F703D" w14:paraId="37700C06" w14:textId="77777777" w:rsidTr="00366FBA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9DF7" w14:textId="54B0CE6E" w:rsidR="002F703D" w:rsidRPr="00366FBA" w:rsidRDefault="002F703D" w:rsidP="00366F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66FBA">
              <w:rPr>
                <w:rFonts w:eastAsia="Calibri"/>
                <w:sz w:val="24"/>
                <w:szCs w:val="24"/>
              </w:rPr>
              <w:t xml:space="preserve">Должности, отнесенные к ПКГ </w:t>
            </w:r>
            <w:r w:rsidR="00366FBA">
              <w:rPr>
                <w:rFonts w:eastAsia="Calibri"/>
                <w:sz w:val="24"/>
                <w:szCs w:val="24"/>
              </w:rPr>
              <w:t>«</w:t>
            </w:r>
            <w:r w:rsidRPr="00366FBA">
              <w:rPr>
                <w:rFonts w:eastAsia="Calibri"/>
                <w:sz w:val="24"/>
                <w:szCs w:val="24"/>
              </w:rPr>
              <w:t>Общеотраслевые должности служащих четвертого уровня</w:t>
            </w:r>
            <w:r w:rsidR="00366FB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0524" w14:textId="5823D24D" w:rsidR="002F703D" w:rsidRPr="00366FBA" w:rsidRDefault="002F703D" w:rsidP="00366F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66FBA">
              <w:rPr>
                <w:rFonts w:eastAsia="Calibri"/>
                <w:sz w:val="24"/>
                <w:szCs w:val="24"/>
              </w:rPr>
              <w:t>1</w:t>
            </w:r>
            <w:r w:rsidR="00366FBA">
              <w:rPr>
                <w:rFonts w:eastAsia="Calibri"/>
                <w:sz w:val="24"/>
                <w:szCs w:val="24"/>
              </w:rPr>
              <w:t>8434</w:t>
            </w:r>
            <w:r w:rsidRPr="00366FBA">
              <w:rPr>
                <w:rFonts w:eastAsia="Calibri"/>
                <w:sz w:val="24"/>
                <w:szCs w:val="24"/>
              </w:rPr>
              <w:t>-1</w:t>
            </w:r>
            <w:r w:rsidR="00366FBA">
              <w:rPr>
                <w:rFonts w:eastAsia="Calibri"/>
                <w:sz w:val="24"/>
                <w:szCs w:val="24"/>
              </w:rPr>
              <w:t>9458</w:t>
            </w:r>
            <w:r w:rsidRPr="00366FBA">
              <w:rPr>
                <w:rFonts w:eastAsia="Calibri"/>
                <w:sz w:val="24"/>
                <w:szCs w:val="24"/>
              </w:rPr>
              <w:t xml:space="preserve"> рублей</w:t>
            </w:r>
          </w:p>
        </w:tc>
      </w:tr>
    </w:tbl>
    <w:p w14:paraId="29990913" w14:textId="45BAD3A5" w:rsidR="002F703D" w:rsidRPr="002F703D" w:rsidRDefault="002F703D" w:rsidP="006C595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43954FF7" w14:textId="73C61B25" w:rsidR="00A51CCD" w:rsidRDefault="00A51CCD" w:rsidP="00366FBA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11. </w:t>
      </w:r>
      <w:r w:rsidRPr="002F703D">
        <w:rPr>
          <w:rFonts w:eastAsia="Calibri"/>
          <w:szCs w:val="28"/>
        </w:rPr>
        <w:t>Рекомендуемые размеры основных окладов (основных должностных окладов) работников государственных учреждений, подведомственных Министерству природных ресурсов и экологии Камчатского края</w:t>
      </w:r>
      <w:r>
        <w:rPr>
          <w:rFonts w:eastAsia="Calibri"/>
          <w:szCs w:val="28"/>
        </w:rPr>
        <w:t xml:space="preserve"> и осуществляющих деятельность в области </w:t>
      </w:r>
      <w:r w:rsidRPr="00A51CCD">
        <w:rPr>
          <w:rFonts w:eastAsia="Calibri"/>
          <w:szCs w:val="28"/>
        </w:rPr>
        <w:t>охраны животного мира</w:t>
      </w:r>
      <w:r w:rsidRPr="002F703D">
        <w:rPr>
          <w:rFonts w:eastAsia="Calibri"/>
          <w:szCs w:val="28"/>
        </w:rPr>
        <w:t>, устанавливаются на основе отнесения занимаемых ими должностей к ПКГ, утвержденным:</w:t>
      </w:r>
    </w:p>
    <w:p w14:paraId="249DECC8" w14:textId="0F4E22AF" w:rsidR="00366FBA" w:rsidRPr="005E36DA" w:rsidRDefault="00A51CCD" w:rsidP="00366FBA">
      <w:pPr>
        <w:ind w:firstLine="708"/>
        <w:jc w:val="both"/>
        <w:rPr>
          <w:szCs w:val="28"/>
        </w:rPr>
      </w:pPr>
      <w:r>
        <w:rPr>
          <w:rFonts w:eastAsia="Calibri"/>
          <w:szCs w:val="28"/>
        </w:rPr>
        <w:t>1</w:t>
      </w:r>
      <w:r w:rsidR="00366FBA">
        <w:rPr>
          <w:rFonts w:eastAsia="Calibri"/>
          <w:szCs w:val="28"/>
        </w:rPr>
        <w:t xml:space="preserve">) </w:t>
      </w:r>
      <w:hyperlink r:id="rId12" w:history="1">
        <w:r w:rsidR="00366FBA" w:rsidRPr="005E36DA">
          <w:rPr>
            <w:szCs w:val="28"/>
          </w:rPr>
          <w:t>приказом</w:t>
        </w:r>
      </w:hyperlink>
      <w:r w:rsidR="00366FBA" w:rsidRPr="005E36DA">
        <w:rPr>
          <w:szCs w:val="28"/>
        </w:rPr>
        <w:t xml:space="preserve"> Министерства здравоохранения и социального развития Российской Федерации от 17.07.2008 № 339н «Об утверждении профессиональных квалификационных групп должностей работников сельского хозяйства»</w:t>
      </w:r>
    </w:p>
    <w:tbl>
      <w:tblPr>
        <w:tblpPr w:leftFromText="180" w:rightFromText="180" w:vertAnchor="text" w:horzAnchor="margin" w:tblpX="108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3"/>
        <w:gridCol w:w="3054"/>
      </w:tblGrid>
      <w:tr w:rsidR="00366FBA" w:rsidRPr="00887A48" w14:paraId="160CA3AD" w14:textId="77777777" w:rsidTr="00F609B3">
        <w:tc>
          <w:tcPr>
            <w:tcW w:w="3414" w:type="pct"/>
          </w:tcPr>
          <w:p w14:paraId="59916DD3" w14:textId="60272B48" w:rsidR="00366FBA" w:rsidRPr="00887A48" w:rsidRDefault="00366FBA" w:rsidP="00887A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87A48">
              <w:rPr>
                <w:rFonts w:eastAsia="Calibri"/>
                <w:sz w:val="24"/>
                <w:szCs w:val="24"/>
              </w:rPr>
              <w:t xml:space="preserve">Должности, отнесенные к ПКГ </w:t>
            </w:r>
            <w:r w:rsidR="00887A48">
              <w:rPr>
                <w:rFonts w:eastAsia="Calibri"/>
                <w:sz w:val="24"/>
                <w:szCs w:val="24"/>
              </w:rPr>
              <w:t>«</w:t>
            </w:r>
            <w:r w:rsidRPr="00887A48">
              <w:rPr>
                <w:rFonts w:eastAsia="Calibri"/>
                <w:sz w:val="24"/>
                <w:szCs w:val="24"/>
              </w:rPr>
              <w:t>Должности работников сельского хозяйства третьего уровня</w:t>
            </w:r>
            <w:r w:rsidR="00887A4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86" w:type="pct"/>
          </w:tcPr>
          <w:p w14:paraId="1B25D943" w14:textId="6DC96E9A" w:rsidR="00366FBA" w:rsidRPr="00887A48" w:rsidRDefault="00366FBA" w:rsidP="00887A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7A48">
              <w:rPr>
                <w:rFonts w:eastAsia="Calibri"/>
                <w:sz w:val="24"/>
                <w:szCs w:val="24"/>
              </w:rPr>
              <w:t>5</w:t>
            </w:r>
            <w:r w:rsidR="00887A48">
              <w:rPr>
                <w:rFonts w:eastAsia="Calibri"/>
                <w:sz w:val="24"/>
                <w:szCs w:val="24"/>
              </w:rPr>
              <w:t>636-</w:t>
            </w:r>
            <w:r w:rsidRPr="00887A48">
              <w:rPr>
                <w:rFonts w:eastAsia="Calibri"/>
                <w:sz w:val="24"/>
                <w:szCs w:val="24"/>
              </w:rPr>
              <w:t>6</w:t>
            </w:r>
            <w:r w:rsidR="00887A48">
              <w:rPr>
                <w:rFonts w:eastAsia="Calibri"/>
                <w:sz w:val="24"/>
                <w:szCs w:val="24"/>
              </w:rPr>
              <w:t>661</w:t>
            </w:r>
            <w:r w:rsidRPr="00887A48">
              <w:rPr>
                <w:rFonts w:eastAsia="Calibri"/>
                <w:sz w:val="24"/>
                <w:szCs w:val="24"/>
              </w:rPr>
              <w:t xml:space="preserve"> рублей</w:t>
            </w:r>
          </w:p>
        </w:tc>
      </w:tr>
    </w:tbl>
    <w:p w14:paraId="57184BB2" w14:textId="2FD95439" w:rsidR="00366FBA" w:rsidRDefault="00366FBA" w:rsidP="00A51CC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14:paraId="3F80D045" w14:textId="39B9CEB5" w:rsidR="00A51CCD" w:rsidRDefault="00A51CCD" w:rsidP="00A51CC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</w:t>
      </w:r>
      <w:hyperlink r:id="rId13" w:history="1">
        <w:r w:rsidRPr="00366FBA">
          <w:rPr>
            <w:rFonts w:eastAsia="Calibri"/>
            <w:szCs w:val="28"/>
          </w:rPr>
          <w:t>приказом</w:t>
        </w:r>
      </w:hyperlink>
      <w:r w:rsidRPr="00366FBA">
        <w:rPr>
          <w:rFonts w:eastAsia="Calibri"/>
          <w:szCs w:val="28"/>
        </w:rPr>
        <w:t xml:space="preserve"> </w:t>
      </w:r>
      <w:r w:rsidRPr="002F703D">
        <w:rPr>
          <w:rFonts w:eastAsia="Calibri"/>
          <w:szCs w:val="28"/>
        </w:rPr>
        <w:t xml:space="preserve">Министерства здравоохранения и социального развития Российской Федерации от 29.05.2008 </w:t>
      </w:r>
      <w:r>
        <w:rPr>
          <w:rFonts w:eastAsia="Calibri"/>
          <w:szCs w:val="28"/>
        </w:rPr>
        <w:t>№</w:t>
      </w:r>
      <w:r w:rsidRPr="002F703D">
        <w:rPr>
          <w:rFonts w:eastAsia="Calibri"/>
          <w:szCs w:val="28"/>
        </w:rPr>
        <w:t xml:space="preserve"> 247н </w:t>
      </w:r>
      <w:r>
        <w:rPr>
          <w:rFonts w:eastAsia="Calibri"/>
          <w:szCs w:val="28"/>
        </w:rPr>
        <w:t>«</w:t>
      </w:r>
      <w:r w:rsidRPr="002F703D">
        <w:rPr>
          <w:rFonts w:eastAsia="Calibri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eastAsia="Calibri"/>
          <w:szCs w:val="28"/>
        </w:rPr>
        <w:t>»</w:t>
      </w:r>
      <w:r w:rsidRPr="002F703D">
        <w:rPr>
          <w:rFonts w:eastAsia="Calibri"/>
          <w:szCs w:val="28"/>
        </w:rPr>
        <w:t>:</w:t>
      </w:r>
    </w:p>
    <w:p w14:paraId="283BCB66" w14:textId="77777777" w:rsidR="00A51CCD" w:rsidRDefault="00A51CCD" w:rsidP="00A51CC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tbl>
      <w:tblPr>
        <w:tblW w:w="97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2"/>
        <w:gridCol w:w="3067"/>
      </w:tblGrid>
      <w:tr w:rsidR="00A51CCD" w:rsidRPr="00366FBA" w14:paraId="2D0D9D90" w14:textId="77777777" w:rsidTr="00F609B3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BCFD" w14:textId="77777777" w:rsidR="00A51CCD" w:rsidRPr="00366FBA" w:rsidRDefault="00A51CCD" w:rsidP="00F609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66FBA">
              <w:rPr>
                <w:rFonts w:eastAsia="Calibri"/>
                <w:sz w:val="24"/>
                <w:szCs w:val="24"/>
              </w:rPr>
              <w:t xml:space="preserve">Должности, отнесенные к ПКГ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366FBA">
              <w:rPr>
                <w:rFonts w:eastAsia="Calibri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04A8" w14:textId="13D052F3" w:rsidR="00A51CCD" w:rsidRPr="00366FBA" w:rsidRDefault="00A51CCD" w:rsidP="00A51C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7993-9016</w:t>
            </w:r>
            <w:r w:rsidRPr="00366FBA">
              <w:rPr>
                <w:rFonts w:eastAsia="Calibri"/>
                <w:sz w:val="24"/>
                <w:szCs w:val="24"/>
              </w:rPr>
              <w:t xml:space="preserve"> рублей</w:t>
            </w:r>
          </w:p>
        </w:tc>
      </w:tr>
    </w:tbl>
    <w:p w14:paraId="15CB80A5" w14:textId="7119875D" w:rsidR="00A51CCD" w:rsidRDefault="00A51CCD" w:rsidP="00A51CC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14:paraId="257446A6" w14:textId="1C9EAD35" w:rsidR="007D250A" w:rsidRDefault="00890EFC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BA4CA5">
        <w:rPr>
          <w:rFonts w:eastAsia="Calibri"/>
          <w:szCs w:val="28"/>
        </w:rPr>
        <w:t>2</w:t>
      </w:r>
      <w:r w:rsidR="002F703D" w:rsidRPr="002F703D">
        <w:rPr>
          <w:rFonts w:eastAsia="Calibri"/>
          <w:szCs w:val="28"/>
        </w:rPr>
        <w:t xml:space="preserve">. </w:t>
      </w:r>
      <w:r w:rsidR="007D250A" w:rsidRPr="002F703D">
        <w:rPr>
          <w:rFonts w:eastAsia="Calibri"/>
          <w:szCs w:val="28"/>
        </w:rPr>
        <w:t xml:space="preserve">По должностям служащих, не вошедшим в ПКГ, размеры окладов </w:t>
      </w:r>
      <w:r w:rsidR="00B143D9" w:rsidRPr="00B143D9">
        <w:rPr>
          <w:rFonts w:eastAsia="Calibri"/>
          <w:szCs w:val="28"/>
        </w:rPr>
        <w:t>(должностных окладов)</w:t>
      </w:r>
      <w:r w:rsidR="00B143D9">
        <w:rPr>
          <w:rFonts w:eastAsia="Calibri"/>
          <w:szCs w:val="28"/>
        </w:rPr>
        <w:t xml:space="preserve"> </w:t>
      </w:r>
      <w:r w:rsidR="007D250A" w:rsidRPr="002F703D">
        <w:rPr>
          <w:rFonts w:eastAsia="Calibri"/>
          <w:szCs w:val="28"/>
        </w:rPr>
        <w:t>устанавливаются по решению руководителя учреждения.</w:t>
      </w:r>
    </w:p>
    <w:p w14:paraId="6EFDD8A5" w14:textId="0267978D" w:rsidR="002F703D" w:rsidRPr="002F703D" w:rsidRDefault="007D250A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13. </w:t>
      </w:r>
      <w:r w:rsidR="002F703D" w:rsidRPr="002F703D">
        <w:rPr>
          <w:rFonts w:eastAsia="Calibri"/>
          <w:szCs w:val="28"/>
        </w:rPr>
        <w:t xml:space="preserve">Работникам государственных учреждений, подведомственных Министерству природных ресурсов и экологии Камчатского края, могут </w:t>
      </w:r>
      <w:r w:rsidR="002F703D" w:rsidRPr="002F703D">
        <w:rPr>
          <w:rFonts w:eastAsia="Calibri"/>
          <w:szCs w:val="28"/>
        </w:rPr>
        <w:lastRenderedPageBreak/>
        <w:t>устанавливаться повышающие коэффициенты к окладам</w:t>
      </w:r>
      <w:r w:rsidR="00BA4CA5">
        <w:rPr>
          <w:rFonts w:eastAsia="Calibri"/>
          <w:szCs w:val="28"/>
        </w:rPr>
        <w:t xml:space="preserve"> (должностным окладам)</w:t>
      </w:r>
      <w:r w:rsidR="002F703D" w:rsidRPr="002F703D">
        <w:rPr>
          <w:rFonts w:eastAsia="Calibri"/>
          <w:szCs w:val="28"/>
        </w:rPr>
        <w:t>:</w:t>
      </w:r>
    </w:p>
    <w:p w14:paraId="43BFAE81" w14:textId="27F11CF4" w:rsidR="002F703D" w:rsidRPr="002F703D" w:rsidRDefault="002F703D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персональный повышающий коэффициент к окладу</w:t>
      </w:r>
      <w:r w:rsidR="00BA4CA5">
        <w:rPr>
          <w:rFonts w:eastAsia="Calibri"/>
          <w:szCs w:val="28"/>
        </w:rPr>
        <w:t xml:space="preserve"> (должностному окладу)</w:t>
      </w:r>
      <w:r w:rsidRPr="002F703D">
        <w:rPr>
          <w:rFonts w:eastAsia="Calibri"/>
          <w:szCs w:val="28"/>
        </w:rPr>
        <w:t>;</w:t>
      </w:r>
    </w:p>
    <w:p w14:paraId="2B965E09" w14:textId="6158F3D0" w:rsidR="002F703D" w:rsidRDefault="002F703D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повышающий коэффициент к окладу </w:t>
      </w:r>
      <w:r w:rsidR="00BA4CA5">
        <w:rPr>
          <w:rFonts w:eastAsia="Calibri"/>
          <w:szCs w:val="28"/>
        </w:rPr>
        <w:t xml:space="preserve">(должностному окладу) </w:t>
      </w:r>
      <w:r w:rsidR="00592D42">
        <w:rPr>
          <w:rFonts w:eastAsia="Calibri"/>
          <w:szCs w:val="28"/>
        </w:rPr>
        <w:t>за выслугу лет;</w:t>
      </w:r>
    </w:p>
    <w:p w14:paraId="2C8E61D5" w14:textId="6BBD5432" w:rsidR="00592D42" w:rsidRPr="002F703D" w:rsidRDefault="00592D42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повышающий коэффициент к окладу (должностному окладу) </w:t>
      </w:r>
      <w:r w:rsidR="005A5632">
        <w:rPr>
          <w:rFonts w:eastAsia="Calibri"/>
          <w:szCs w:val="28"/>
        </w:rPr>
        <w:t>за наличие ученой степени</w:t>
      </w:r>
      <w:r>
        <w:rPr>
          <w:rFonts w:eastAsia="Calibri"/>
          <w:szCs w:val="28"/>
        </w:rPr>
        <w:t>.</w:t>
      </w:r>
    </w:p>
    <w:p w14:paraId="42A24A93" w14:textId="77777777" w:rsidR="002F703D" w:rsidRPr="002F703D" w:rsidRDefault="002F703D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Решение о введении соответствующих повышающих коэффициентов принимается учреждением в пределах фонда оплаты труда, установленного учреждению Министерством природных ресурсов и экологии Камчатского края в пределах средств на оплату труда, утвержденных законом Камчатского края о краевом бюджете на соответствующий финансовый год.</w:t>
      </w:r>
    </w:p>
    <w:p w14:paraId="799DF111" w14:textId="409619DB" w:rsidR="002F703D" w:rsidRPr="002F703D" w:rsidRDefault="002F703D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Размер выплат по повышающему коэффициенту к окладу </w:t>
      </w:r>
      <w:r w:rsidR="00BA4CA5">
        <w:rPr>
          <w:rFonts w:eastAsia="Calibri"/>
          <w:szCs w:val="28"/>
        </w:rPr>
        <w:t xml:space="preserve">(должностному окладу) </w:t>
      </w:r>
      <w:r w:rsidRPr="002F703D">
        <w:rPr>
          <w:rFonts w:eastAsia="Calibri"/>
          <w:szCs w:val="28"/>
        </w:rPr>
        <w:t xml:space="preserve">определяется путем умножения размера оклада </w:t>
      </w:r>
      <w:r w:rsidR="00AA0625">
        <w:rPr>
          <w:rFonts w:eastAsia="Calibri"/>
          <w:szCs w:val="28"/>
        </w:rPr>
        <w:t xml:space="preserve">(должностного оклада) </w:t>
      </w:r>
      <w:r w:rsidRPr="002F703D">
        <w:rPr>
          <w:rFonts w:eastAsia="Calibri"/>
          <w:szCs w:val="28"/>
        </w:rPr>
        <w:t>работника на повышающий коэффициент. Выплаты по повышающему коэффициенту к окладу</w:t>
      </w:r>
      <w:r w:rsidR="00BA4CA5">
        <w:rPr>
          <w:rFonts w:eastAsia="Calibri"/>
          <w:szCs w:val="28"/>
        </w:rPr>
        <w:t xml:space="preserve"> (должностному окладу)</w:t>
      </w:r>
      <w:r w:rsidRPr="002F703D">
        <w:rPr>
          <w:rFonts w:eastAsia="Calibri"/>
          <w:szCs w:val="28"/>
        </w:rPr>
        <w:t xml:space="preserve"> носят стимулирующий характер.</w:t>
      </w:r>
    </w:p>
    <w:p w14:paraId="3B3611D0" w14:textId="09D1FDE0" w:rsidR="002F703D" w:rsidRPr="002F703D" w:rsidRDefault="002F703D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Повышающие коэффициенты к окладам </w:t>
      </w:r>
      <w:r w:rsidR="00BA4CA5">
        <w:rPr>
          <w:rFonts w:eastAsia="Calibri"/>
          <w:szCs w:val="28"/>
        </w:rPr>
        <w:t xml:space="preserve">(должностным окладам) </w:t>
      </w:r>
      <w:r w:rsidRPr="002F703D">
        <w:rPr>
          <w:rFonts w:eastAsia="Calibri"/>
          <w:szCs w:val="28"/>
        </w:rPr>
        <w:t xml:space="preserve">устанавливаются на определенный период времени в течение календарного года. Рекомендуемые размеры и иные условия применения повышающих коэффициентов к окладам </w:t>
      </w:r>
      <w:r w:rsidR="00BA4CA5">
        <w:rPr>
          <w:rFonts w:eastAsia="Calibri"/>
          <w:szCs w:val="28"/>
        </w:rPr>
        <w:t xml:space="preserve">(должностным окладам) </w:t>
      </w:r>
      <w:r w:rsidRPr="002F703D">
        <w:rPr>
          <w:rFonts w:eastAsia="Calibri"/>
          <w:szCs w:val="28"/>
        </w:rPr>
        <w:t xml:space="preserve">приведены в </w:t>
      </w:r>
      <w:hyperlink w:anchor="Par63" w:history="1">
        <w:r w:rsidRPr="00106946">
          <w:rPr>
            <w:rFonts w:eastAsia="Calibri"/>
            <w:szCs w:val="28"/>
          </w:rPr>
          <w:t xml:space="preserve">частях </w:t>
        </w:r>
        <w:r w:rsidR="00106946" w:rsidRPr="00106946">
          <w:rPr>
            <w:rFonts w:eastAsia="Calibri"/>
            <w:szCs w:val="28"/>
          </w:rPr>
          <w:t>1</w:t>
        </w:r>
        <w:r w:rsidR="00592D42">
          <w:rPr>
            <w:rFonts w:eastAsia="Calibri"/>
            <w:szCs w:val="28"/>
          </w:rPr>
          <w:t>4</w:t>
        </w:r>
      </w:hyperlink>
      <w:r w:rsidRPr="00106946">
        <w:rPr>
          <w:rFonts w:eastAsia="Calibri"/>
          <w:szCs w:val="28"/>
        </w:rPr>
        <w:t xml:space="preserve"> </w:t>
      </w:r>
      <w:r w:rsidR="00106946">
        <w:rPr>
          <w:rFonts w:eastAsia="Calibri"/>
          <w:szCs w:val="28"/>
        </w:rPr>
        <w:t>–</w:t>
      </w:r>
      <w:r w:rsidRPr="00106946">
        <w:rPr>
          <w:rFonts w:eastAsia="Calibri"/>
          <w:szCs w:val="28"/>
        </w:rPr>
        <w:t xml:space="preserve"> </w:t>
      </w:r>
      <w:hyperlink w:anchor="Par76" w:history="1">
        <w:r w:rsidR="00106946" w:rsidRPr="00106946">
          <w:rPr>
            <w:rFonts w:eastAsia="Calibri"/>
            <w:szCs w:val="28"/>
          </w:rPr>
          <w:t>1</w:t>
        </w:r>
        <w:r w:rsidR="005A5632">
          <w:rPr>
            <w:rFonts w:eastAsia="Calibri"/>
            <w:szCs w:val="28"/>
          </w:rPr>
          <w:t>8</w:t>
        </w:r>
      </w:hyperlink>
      <w:r w:rsidRPr="00106946">
        <w:rPr>
          <w:rFonts w:eastAsia="Calibri"/>
          <w:szCs w:val="28"/>
        </w:rPr>
        <w:t xml:space="preserve"> насто</w:t>
      </w:r>
      <w:r w:rsidRPr="002F703D">
        <w:rPr>
          <w:rFonts w:eastAsia="Calibri"/>
          <w:szCs w:val="28"/>
        </w:rPr>
        <w:t>ящего Примерного положения.</w:t>
      </w:r>
    </w:p>
    <w:p w14:paraId="24561D20" w14:textId="741583F1" w:rsidR="002F703D" w:rsidRPr="002F703D" w:rsidRDefault="00106946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2" w:name="Par63"/>
      <w:bookmarkEnd w:id="2"/>
      <w:r>
        <w:rPr>
          <w:rFonts w:eastAsia="Calibri"/>
          <w:szCs w:val="28"/>
        </w:rPr>
        <w:t>1</w:t>
      </w:r>
      <w:r w:rsidR="007D250A">
        <w:rPr>
          <w:rFonts w:eastAsia="Calibri"/>
          <w:szCs w:val="28"/>
        </w:rPr>
        <w:t>4</w:t>
      </w:r>
      <w:r w:rsidR="002F703D" w:rsidRPr="002F703D">
        <w:rPr>
          <w:rFonts w:eastAsia="Calibri"/>
          <w:szCs w:val="28"/>
        </w:rPr>
        <w:t xml:space="preserve">. Персональный повышающий коэффициент к окладу </w:t>
      </w:r>
      <w:r w:rsidR="00BA4CA5">
        <w:rPr>
          <w:rFonts w:eastAsia="Calibri"/>
          <w:szCs w:val="28"/>
        </w:rPr>
        <w:t xml:space="preserve">(должностному окладу) </w:t>
      </w:r>
      <w:r w:rsidR="002F703D" w:rsidRPr="002F703D">
        <w:rPr>
          <w:rFonts w:eastAsia="Calibri"/>
          <w:szCs w:val="28"/>
        </w:rPr>
        <w:t xml:space="preserve">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</w:t>
      </w:r>
      <w:r w:rsidR="00BA4CA5">
        <w:rPr>
          <w:rFonts w:eastAsia="Calibri"/>
          <w:szCs w:val="28"/>
        </w:rPr>
        <w:t xml:space="preserve">(должностному окладу) </w:t>
      </w:r>
      <w:r w:rsidR="002F703D" w:rsidRPr="002F703D">
        <w:rPr>
          <w:rFonts w:eastAsia="Calibri"/>
          <w:szCs w:val="28"/>
        </w:rPr>
        <w:t>и его размерах принимается руководителем учреждения персонально в отношении конкретного работника.</w:t>
      </w:r>
    </w:p>
    <w:p w14:paraId="77DB630B" w14:textId="77777777" w:rsidR="007D250A" w:rsidRDefault="002F703D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Рекомендуемый предельный размер повышающего коэффициента</w:t>
      </w:r>
      <w:r w:rsidR="00BA4CA5">
        <w:rPr>
          <w:rFonts w:eastAsia="Calibri"/>
          <w:szCs w:val="28"/>
        </w:rPr>
        <w:t xml:space="preserve"> </w:t>
      </w:r>
      <w:r w:rsidR="00527CA5">
        <w:rPr>
          <w:rFonts w:eastAsia="Calibri"/>
          <w:szCs w:val="28"/>
        </w:rPr>
        <w:t>к окладу (должностному окладу)</w:t>
      </w:r>
      <w:r w:rsidR="007D250A">
        <w:rPr>
          <w:rFonts w:eastAsia="Calibri"/>
          <w:szCs w:val="28"/>
        </w:rPr>
        <w:t>:</w:t>
      </w:r>
    </w:p>
    <w:p w14:paraId="49AEF3E0" w14:textId="2914C47F" w:rsidR="007D250A" w:rsidRPr="002F703D" w:rsidRDefault="007D250A" w:rsidP="007D250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 для работников учреждений в области охраны и функционирования ООПТ –</w:t>
      </w:r>
      <w:r w:rsidRPr="002F703D">
        <w:rPr>
          <w:rFonts w:eastAsia="Calibri"/>
          <w:szCs w:val="28"/>
        </w:rPr>
        <w:t xml:space="preserve"> до</w:t>
      </w:r>
      <w:r>
        <w:rPr>
          <w:rFonts w:eastAsia="Calibri"/>
          <w:szCs w:val="28"/>
        </w:rPr>
        <w:t xml:space="preserve"> 2,0;</w:t>
      </w:r>
    </w:p>
    <w:p w14:paraId="16A80FD2" w14:textId="779E2C4E" w:rsidR="002F703D" w:rsidRPr="002F703D" w:rsidRDefault="007D250A" w:rsidP="007D250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для работников учреждений в области </w:t>
      </w:r>
      <w:r w:rsidRPr="007D250A">
        <w:rPr>
          <w:rFonts w:eastAsia="Calibri"/>
          <w:szCs w:val="28"/>
        </w:rPr>
        <w:t>охраны животного мира</w:t>
      </w:r>
      <w:r>
        <w:rPr>
          <w:rFonts w:eastAsia="Calibri"/>
          <w:szCs w:val="28"/>
        </w:rPr>
        <w:t xml:space="preserve"> – 0,5.</w:t>
      </w:r>
      <w:r w:rsidR="00527CA5">
        <w:rPr>
          <w:rFonts w:eastAsia="Calibri"/>
          <w:szCs w:val="28"/>
        </w:rPr>
        <w:t xml:space="preserve"> </w:t>
      </w:r>
    </w:p>
    <w:p w14:paraId="4873B1CC" w14:textId="0CC0B1C5" w:rsidR="002F703D" w:rsidRPr="002F703D" w:rsidRDefault="002F703D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Применение персонального повышающего коэффициента к окладу </w:t>
      </w:r>
      <w:r w:rsidR="00527CA5">
        <w:rPr>
          <w:rFonts w:eastAsia="Calibri"/>
          <w:szCs w:val="28"/>
        </w:rPr>
        <w:t xml:space="preserve">(должностному окладу) </w:t>
      </w:r>
      <w:r w:rsidRPr="002F703D">
        <w:rPr>
          <w:rFonts w:eastAsia="Calibri"/>
          <w:szCs w:val="28"/>
        </w:rPr>
        <w:t>не образует новый оклад и не учитывается при начислении иных стимулирующих и компенсационных выплат, устанавливаемых в процентном отношении к окладу</w:t>
      </w:r>
      <w:r w:rsidR="007D250A">
        <w:rPr>
          <w:rFonts w:eastAsia="Calibri"/>
          <w:szCs w:val="28"/>
        </w:rPr>
        <w:t xml:space="preserve"> (должностному окладу)</w:t>
      </w:r>
      <w:r w:rsidRPr="002F703D">
        <w:rPr>
          <w:rFonts w:eastAsia="Calibri"/>
          <w:szCs w:val="28"/>
        </w:rPr>
        <w:t>.</w:t>
      </w:r>
    </w:p>
    <w:p w14:paraId="1978B607" w14:textId="77EADE0E" w:rsidR="002F703D" w:rsidRPr="002F703D" w:rsidRDefault="00106946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7D250A">
        <w:rPr>
          <w:rFonts w:eastAsia="Calibri"/>
          <w:szCs w:val="28"/>
        </w:rPr>
        <w:t>5</w:t>
      </w:r>
      <w:r w:rsidR="002F703D" w:rsidRPr="002F703D">
        <w:rPr>
          <w:rFonts w:eastAsia="Calibri"/>
          <w:szCs w:val="28"/>
        </w:rPr>
        <w:t xml:space="preserve">. Повышающий коэффициент к окладу </w:t>
      </w:r>
      <w:r w:rsidR="00527CA5">
        <w:rPr>
          <w:rFonts w:eastAsia="Calibri"/>
          <w:szCs w:val="28"/>
        </w:rPr>
        <w:t xml:space="preserve">(должностному окладу) </w:t>
      </w:r>
      <w:r w:rsidR="002F703D" w:rsidRPr="002F703D">
        <w:rPr>
          <w:rFonts w:eastAsia="Calibri"/>
          <w:szCs w:val="28"/>
        </w:rPr>
        <w:t xml:space="preserve">за выслугу лет устанавливается всем работникам в зависимости от общего количества лет, проработанных в данном государственном учреждении, подведомственном Министерству природных ресурсов и экологии Камчатского края. Рекомендуемые размеры повышающего коэффициента к окладу </w:t>
      </w:r>
      <w:r w:rsidR="007D250A">
        <w:rPr>
          <w:rFonts w:eastAsia="Calibri"/>
          <w:szCs w:val="28"/>
        </w:rPr>
        <w:t xml:space="preserve">(должностному окладу) </w:t>
      </w:r>
      <w:r w:rsidR="002F703D" w:rsidRPr="002F703D">
        <w:rPr>
          <w:rFonts w:eastAsia="Calibri"/>
          <w:szCs w:val="28"/>
        </w:rPr>
        <w:t>за выслугу лет:</w:t>
      </w:r>
    </w:p>
    <w:p w14:paraId="5E5DB570" w14:textId="77777777" w:rsidR="00527CA5" w:rsidRDefault="00527CA5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1) для работников учреждений в области охраны и функционирования ООПТ:</w:t>
      </w:r>
    </w:p>
    <w:p w14:paraId="65BC08EE" w14:textId="0CEF9617" w:rsidR="002F703D" w:rsidRPr="002F703D" w:rsidRDefault="002F703D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при выслуге лет от 3 до 5 лет </w:t>
      </w:r>
      <w:r w:rsidR="00106946">
        <w:rPr>
          <w:rFonts w:eastAsia="Calibri"/>
          <w:szCs w:val="28"/>
        </w:rPr>
        <w:t>–</w:t>
      </w:r>
      <w:r w:rsidRPr="002F703D">
        <w:rPr>
          <w:rFonts w:eastAsia="Calibri"/>
          <w:szCs w:val="28"/>
        </w:rPr>
        <w:t xml:space="preserve"> 0,05;</w:t>
      </w:r>
    </w:p>
    <w:p w14:paraId="79AF786F" w14:textId="34542A7D" w:rsidR="002F703D" w:rsidRPr="002F703D" w:rsidRDefault="002F703D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при выслуге лет свыше 5 лет </w:t>
      </w:r>
      <w:r w:rsidR="00106946">
        <w:rPr>
          <w:rFonts w:eastAsia="Calibri"/>
          <w:szCs w:val="28"/>
        </w:rPr>
        <w:t>–</w:t>
      </w:r>
      <w:r w:rsidRPr="002F703D">
        <w:rPr>
          <w:rFonts w:eastAsia="Calibri"/>
          <w:szCs w:val="28"/>
        </w:rPr>
        <w:t xml:space="preserve"> 0</w:t>
      </w:r>
      <w:r w:rsidR="007D250A">
        <w:rPr>
          <w:rFonts w:eastAsia="Calibri"/>
          <w:szCs w:val="28"/>
        </w:rPr>
        <w:t>,1;</w:t>
      </w:r>
    </w:p>
    <w:p w14:paraId="2CD69433" w14:textId="45D196D1" w:rsidR="007D250A" w:rsidRDefault="007D250A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для работников учреждений в области </w:t>
      </w:r>
      <w:r w:rsidRPr="007D250A">
        <w:rPr>
          <w:rFonts w:eastAsia="Calibri"/>
          <w:szCs w:val="28"/>
        </w:rPr>
        <w:t>охраны животного мира</w:t>
      </w:r>
      <w:r>
        <w:rPr>
          <w:rFonts w:eastAsia="Calibri"/>
          <w:szCs w:val="28"/>
        </w:rPr>
        <w:t>:</w:t>
      </w:r>
    </w:p>
    <w:p w14:paraId="0B083FE2" w14:textId="3584BA15" w:rsidR="007D250A" w:rsidRPr="002F703D" w:rsidRDefault="007D250A" w:rsidP="007D250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при выслуге лет от </w:t>
      </w:r>
      <w:r w:rsidR="00AF052C">
        <w:rPr>
          <w:rFonts w:eastAsia="Calibri"/>
          <w:szCs w:val="28"/>
        </w:rPr>
        <w:t>3</w:t>
      </w:r>
      <w:r w:rsidRPr="002F703D">
        <w:rPr>
          <w:rFonts w:eastAsia="Calibri"/>
          <w:szCs w:val="28"/>
        </w:rPr>
        <w:t xml:space="preserve"> до 5 лет </w:t>
      </w:r>
      <w:r>
        <w:rPr>
          <w:rFonts w:eastAsia="Calibri"/>
          <w:szCs w:val="28"/>
        </w:rPr>
        <w:t>–</w:t>
      </w:r>
      <w:r w:rsidRPr="002F703D">
        <w:rPr>
          <w:rFonts w:eastAsia="Calibri"/>
          <w:szCs w:val="28"/>
        </w:rPr>
        <w:t xml:space="preserve"> 0,</w:t>
      </w:r>
      <w:r>
        <w:rPr>
          <w:rFonts w:eastAsia="Calibri"/>
          <w:szCs w:val="28"/>
        </w:rPr>
        <w:t>1</w:t>
      </w:r>
      <w:r w:rsidRPr="002F703D">
        <w:rPr>
          <w:rFonts w:eastAsia="Calibri"/>
          <w:szCs w:val="28"/>
        </w:rPr>
        <w:t>;</w:t>
      </w:r>
    </w:p>
    <w:p w14:paraId="1493A2F3" w14:textId="50C23DD5" w:rsidR="007D250A" w:rsidRDefault="007D250A" w:rsidP="007D250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при выслуге лет свыше 5 лет </w:t>
      </w:r>
      <w:r>
        <w:rPr>
          <w:rFonts w:eastAsia="Calibri"/>
          <w:szCs w:val="28"/>
        </w:rPr>
        <w:t>–</w:t>
      </w:r>
      <w:r w:rsidRPr="002F703D">
        <w:rPr>
          <w:rFonts w:eastAsia="Calibri"/>
          <w:szCs w:val="28"/>
        </w:rPr>
        <w:t xml:space="preserve"> 0,</w:t>
      </w:r>
      <w:r>
        <w:rPr>
          <w:rFonts w:eastAsia="Calibri"/>
          <w:szCs w:val="28"/>
        </w:rPr>
        <w:t>2</w:t>
      </w:r>
      <w:r w:rsidRPr="002F703D">
        <w:rPr>
          <w:rFonts w:eastAsia="Calibri"/>
          <w:szCs w:val="28"/>
        </w:rPr>
        <w:t>.</w:t>
      </w:r>
    </w:p>
    <w:p w14:paraId="5BAC42B1" w14:textId="25CA9D35" w:rsidR="002F703D" w:rsidRPr="002F703D" w:rsidRDefault="002F703D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Применение персонального повышающего коэффициента к окладу </w:t>
      </w:r>
      <w:r w:rsidR="007D250A">
        <w:rPr>
          <w:rFonts w:eastAsia="Calibri"/>
          <w:szCs w:val="28"/>
        </w:rPr>
        <w:t xml:space="preserve">(должностному окладу) </w:t>
      </w:r>
      <w:r w:rsidRPr="002F703D">
        <w:rPr>
          <w:rFonts w:eastAsia="Calibri"/>
          <w:szCs w:val="28"/>
        </w:rPr>
        <w:t>за 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</w:t>
      </w:r>
      <w:r w:rsidR="007D250A">
        <w:rPr>
          <w:rFonts w:eastAsia="Calibri"/>
          <w:szCs w:val="28"/>
        </w:rPr>
        <w:t xml:space="preserve"> (должностному окладу)</w:t>
      </w:r>
      <w:r w:rsidRPr="002F703D">
        <w:rPr>
          <w:rFonts w:eastAsia="Calibri"/>
          <w:szCs w:val="28"/>
        </w:rPr>
        <w:t>.</w:t>
      </w:r>
    </w:p>
    <w:p w14:paraId="1F5147F5" w14:textId="4E11E4DC" w:rsidR="005A5632" w:rsidRDefault="005A5632" w:rsidP="005A563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16. Повышающий коэффициент к окладу (должностному окладу) за наличие ученой степени </w:t>
      </w:r>
      <w:r w:rsidRPr="002F703D">
        <w:rPr>
          <w:rFonts w:eastAsia="Calibri"/>
          <w:szCs w:val="28"/>
        </w:rPr>
        <w:t>устанавливается работникам</w:t>
      </w:r>
      <w:r>
        <w:rPr>
          <w:rFonts w:eastAsia="Calibri"/>
          <w:szCs w:val="28"/>
        </w:rPr>
        <w:t>, имеющим ученую степень (кандидат, доктор наук) по занимаемой должности.</w:t>
      </w:r>
    </w:p>
    <w:p w14:paraId="1F85A517" w14:textId="5305FF97" w:rsidR="005A5632" w:rsidRDefault="005A5632" w:rsidP="005A563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Рекомендуемые размеры повышающего коэффициента к окладу </w:t>
      </w:r>
      <w:r>
        <w:rPr>
          <w:rFonts w:eastAsia="Calibri"/>
          <w:szCs w:val="28"/>
        </w:rPr>
        <w:t>(должностному окладу)</w:t>
      </w:r>
      <w:r w:rsidRPr="005A563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 наличие ученой степени</w:t>
      </w:r>
      <w:r w:rsidR="00B913B1">
        <w:rPr>
          <w:rFonts w:eastAsia="Calibri"/>
          <w:szCs w:val="28"/>
        </w:rPr>
        <w:t xml:space="preserve"> по занимаемой должности</w:t>
      </w:r>
      <w:r>
        <w:rPr>
          <w:rFonts w:eastAsia="Calibri"/>
          <w:szCs w:val="28"/>
        </w:rPr>
        <w:t>:</w:t>
      </w:r>
    </w:p>
    <w:p w14:paraId="42E93C5B" w14:textId="6AA1FEC5" w:rsidR="005A5632" w:rsidRDefault="005A5632" w:rsidP="005A563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наличии ученой степени доктора наук – 0,2;</w:t>
      </w:r>
    </w:p>
    <w:p w14:paraId="63B7C925" w14:textId="1EF02BC5" w:rsidR="005A5632" w:rsidRDefault="005A5632" w:rsidP="005A563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наличии ученой степени кандидата наук – 0,1.</w:t>
      </w:r>
    </w:p>
    <w:p w14:paraId="7ECBE35A" w14:textId="65A17E08" w:rsidR="00AF052C" w:rsidRDefault="00AF052C" w:rsidP="005A563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Применение персонального повышающего коэффициента к окладу </w:t>
      </w:r>
      <w:r>
        <w:rPr>
          <w:rFonts w:eastAsia="Calibri"/>
          <w:szCs w:val="28"/>
        </w:rPr>
        <w:t>(должностному окладу) за наличие ученой степени</w:t>
      </w:r>
      <w:r w:rsidRPr="002F703D">
        <w:rPr>
          <w:rFonts w:eastAsia="Calibri"/>
          <w:szCs w:val="28"/>
        </w:rPr>
        <w:t xml:space="preserve"> не образует новый оклад и не учитывается при начислении иных стимулирующих и компенсационных выплат, устанавливаемых в процентном отношении к окладу</w:t>
      </w:r>
      <w:r>
        <w:rPr>
          <w:rFonts w:eastAsia="Calibri"/>
          <w:szCs w:val="28"/>
        </w:rPr>
        <w:t xml:space="preserve"> (должностному окладу)</w:t>
      </w:r>
      <w:r w:rsidRPr="002F703D">
        <w:rPr>
          <w:rFonts w:eastAsia="Calibri"/>
          <w:szCs w:val="28"/>
        </w:rPr>
        <w:t>.</w:t>
      </w:r>
    </w:p>
    <w:p w14:paraId="7A87709D" w14:textId="7D06D61D" w:rsidR="002F703D" w:rsidRPr="002F703D" w:rsidRDefault="002F703D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Выплаты компенсационного и стимулирующего характера устанавливаются в процентном отношении к окладу </w:t>
      </w:r>
      <w:r w:rsidR="007D250A">
        <w:rPr>
          <w:rFonts w:eastAsia="Calibri"/>
          <w:szCs w:val="28"/>
        </w:rPr>
        <w:t xml:space="preserve">(должностному окладу) </w:t>
      </w:r>
      <w:r w:rsidRPr="002F703D">
        <w:rPr>
          <w:rFonts w:eastAsia="Calibri"/>
          <w:szCs w:val="28"/>
        </w:rPr>
        <w:t>без учета данного повышающего коэффициента к окладу</w:t>
      </w:r>
      <w:r w:rsidR="007D250A">
        <w:rPr>
          <w:rFonts w:eastAsia="Calibri"/>
          <w:szCs w:val="28"/>
        </w:rPr>
        <w:t xml:space="preserve"> (должностному окладу)</w:t>
      </w:r>
      <w:r w:rsidRPr="002F703D">
        <w:rPr>
          <w:rFonts w:eastAsia="Calibri"/>
          <w:szCs w:val="28"/>
        </w:rPr>
        <w:t>.</w:t>
      </w:r>
    </w:p>
    <w:p w14:paraId="38F841F4" w14:textId="7740A4A8" w:rsidR="002F703D" w:rsidRPr="00106946" w:rsidRDefault="00106946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5A5632">
        <w:rPr>
          <w:rFonts w:eastAsia="Calibri"/>
          <w:szCs w:val="28"/>
        </w:rPr>
        <w:t>7</w:t>
      </w:r>
      <w:r w:rsidR="002F703D" w:rsidRPr="002F703D">
        <w:rPr>
          <w:rFonts w:eastAsia="Calibri"/>
          <w:szCs w:val="28"/>
        </w:rPr>
        <w:t xml:space="preserve">. С учетом условий труда работникам государственных учреждений, подведомственных Министерству природных ресурсов и экологии Камчатского края, по ПКГ по должностям служащих устанавливаются выплаты компенсационного характера, предусмотренные </w:t>
      </w:r>
      <w:hyperlink w:anchor="Par160" w:history="1">
        <w:r w:rsidR="002F703D" w:rsidRPr="00106946">
          <w:rPr>
            <w:rFonts w:eastAsia="Calibri"/>
            <w:szCs w:val="28"/>
          </w:rPr>
          <w:t xml:space="preserve">разделом </w:t>
        </w:r>
        <w:r w:rsidR="00D15951">
          <w:rPr>
            <w:rFonts w:eastAsia="Calibri"/>
            <w:szCs w:val="28"/>
          </w:rPr>
          <w:t>5</w:t>
        </w:r>
      </w:hyperlink>
      <w:r w:rsidR="002F703D" w:rsidRPr="00106946">
        <w:rPr>
          <w:rFonts w:eastAsia="Calibri"/>
          <w:szCs w:val="28"/>
        </w:rPr>
        <w:t xml:space="preserve"> настоящего Примерного положения.</w:t>
      </w:r>
    </w:p>
    <w:p w14:paraId="525DDAE0" w14:textId="351446FF" w:rsidR="002F703D" w:rsidRPr="002F703D" w:rsidRDefault="00106946" w:rsidP="001069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06946">
        <w:rPr>
          <w:rFonts w:eastAsia="Calibri"/>
          <w:szCs w:val="28"/>
        </w:rPr>
        <w:t>1</w:t>
      </w:r>
      <w:r w:rsidR="005A5632">
        <w:rPr>
          <w:rFonts w:eastAsia="Calibri"/>
          <w:szCs w:val="28"/>
        </w:rPr>
        <w:t>8</w:t>
      </w:r>
      <w:r w:rsidR="002F703D" w:rsidRPr="00106946">
        <w:rPr>
          <w:rFonts w:eastAsia="Calibri"/>
          <w:szCs w:val="28"/>
        </w:rPr>
        <w:t xml:space="preserve">. Работникам государственных учреждений, подведомственных Министерству природных ресурсов и экологии Камчатского края, по ПКГ по должностям служащих </w:t>
      </w:r>
      <w:r w:rsidR="00DD1536" w:rsidRPr="002F703D">
        <w:rPr>
          <w:rFonts w:eastAsia="Calibri"/>
          <w:szCs w:val="28"/>
        </w:rPr>
        <w:t xml:space="preserve">устанавливаются выплаты стимулирующего характера, </w:t>
      </w:r>
      <w:r w:rsidR="002F703D" w:rsidRPr="00106946">
        <w:rPr>
          <w:rFonts w:eastAsia="Calibri"/>
          <w:szCs w:val="28"/>
        </w:rPr>
        <w:t xml:space="preserve">предусмотренные </w:t>
      </w:r>
      <w:hyperlink w:anchor="Par190" w:history="1">
        <w:r w:rsidR="002F703D" w:rsidRPr="00106946">
          <w:rPr>
            <w:rFonts w:eastAsia="Calibri"/>
            <w:szCs w:val="28"/>
          </w:rPr>
          <w:t xml:space="preserve">разделом </w:t>
        </w:r>
        <w:r w:rsidR="00D15951">
          <w:rPr>
            <w:rFonts w:eastAsia="Calibri"/>
            <w:szCs w:val="28"/>
          </w:rPr>
          <w:t>6</w:t>
        </w:r>
      </w:hyperlink>
      <w:r w:rsidR="002F703D" w:rsidRPr="00106946">
        <w:rPr>
          <w:rFonts w:eastAsia="Calibri"/>
          <w:szCs w:val="28"/>
        </w:rPr>
        <w:t xml:space="preserve"> </w:t>
      </w:r>
      <w:r w:rsidR="002F703D" w:rsidRPr="002F703D">
        <w:rPr>
          <w:rFonts w:eastAsia="Calibri"/>
          <w:szCs w:val="28"/>
        </w:rPr>
        <w:t>настоящего Примерного положения.</w:t>
      </w:r>
    </w:p>
    <w:p w14:paraId="68401A9D" w14:textId="77777777" w:rsidR="002F703D" w:rsidRPr="002F703D" w:rsidRDefault="002F703D" w:rsidP="006C595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bookmarkStart w:id="3" w:name="Par76"/>
      <w:bookmarkEnd w:id="3"/>
    </w:p>
    <w:p w14:paraId="6156DB27" w14:textId="39D322D7" w:rsidR="002F703D" w:rsidRPr="002F703D" w:rsidRDefault="00D15951" w:rsidP="0010694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3</w:t>
      </w:r>
      <w:r w:rsidR="002F703D" w:rsidRPr="002F703D">
        <w:rPr>
          <w:rFonts w:eastAsia="Calibri"/>
          <w:b/>
          <w:bCs/>
          <w:szCs w:val="28"/>
        </w:rPr>
        <w:t>. Порядок и условия оплаты труда работников</w:t>
      </w:r>
      <w:r w:rsidR="00106946">
        <w:rPr>
          <w:rFonts w:eastAsia="Calibri"/>
          <w:b/>
          <w:bCs/>
          <w:szCs w:val="28"/>
        </w:rPr>
        <w:t xml:space="preserve"> </w:t>
      </w:r>
      <w:r w:rsidR="002F703D" w:rsidRPr="002F703D">
        <w:rPr>
          <w:rFonts w:eastAsia="Calibri"/>
          <w:b/>
          <w:bCs/>
          <w:szCs w:val="28"/>
        </w:rPr>
        <w:t>государственных учреждений, подведомственных Министерству</w:t>
      </w:r>
      <w:r w:rsidR="00106946">
        <w:rPr>
          <w:rFonts w:eastAsia="Calibri"/>
          <w:b/>
          <w:bCs/>
          <w:szCs w:val="28"/>
        </w:rPr>
        <w:t xml:space="preserve"> </w:t>
      </w:r>
      <w:r w:rsidR="002F703D" w:rsidRPr="002F703D">
        <w:rPr>
          <w:rFonts w:eastAsia="Calibri"/>
          <w:b/>
          <w:bCs/>
          <w:szCs w:val="28"/>
        </w:rPr>
        <w:t xml:space="preserve">природных ресурсов </w:t>
      </w:r>
      <w:r w:rsidR="00106946">
        <w:rPr>
          <w:rFonts w:eastAsia="Calibri"/>
          <w:b/>
          <w:bCs/>
          <w:szCs w:val="28"/>
        </w:rPr>
        <w:t xml:space="preserve">и экологии </w:t>
      </w:r>
      <w:r w:rsidR="002F703D" w:rsidRPr="002F703D">
        <w:rPr>
          <w:rFonts w:eastAsia="Calibri"/>
          <w:b/>
          <w:bCs/>
          <w:szCs w:val="28"/>
        </w:rPr>
        <w:t>Камчатского края, по профессиональной</w:t>
      </w:r>
      <w:r w:rsidR="00106946">
        <w:rPr>
          <w:rFonts w:eastAsia="Calibri"/>
          <w:b/>
          <w:bCs/>
          <w:szCs w:val="28"/>
        </w:rPr>
        <w:t xml:space="preserve"> </w:t>
      </w:r>
      <w:r w:rsidR="002F703D" w:rsidRPr="002F703D">
        <w:rPr>
          <w:rFonts w:eastAsia="Calibri"/>
          <w:b/>
          <w:bCs/>
          <w:szCs w:val="28"/>
        </w:rPr>
        <w:t>квалификационной группе профессий рабочих</w:t>
      </w:r>
    </w:p>
    <w:p w14:paraId="5C2263B3" w14:textId="77777777" w:rsidR="002F703D" w:rsidRPr="002F703D" w:rsidRDefault="002F703D" w:rsidP="006C595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2E579F86" w14:textId="552C92A5" w:rsidR="002F703D" w:rsidRPr="002F703D" w:rsidRDefault="00106946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AF052C">
        <w:rPr>
          <w:rFonts w:eastAsia="Calibri"/>
          <w:szCs w:val="28"/>
        </w:rPr>
        <w:t>9</w:t>
      </w:r>
      <w:r w:rsidR="002F703D" w:rsidRPr="002F703D">
        <w:rPr>
          <w:rFonts w:eastAsia="Calibri"/>
          <w:szCs w:val="28"/>
        </w:rPr>
        <w:t xml:space="preserve">. Рекомендуемые размеры основных окладов (основных должностных окладов), основных ставок заработной платы работников государственных учреждений, подведомственных Министерству природных ресурсов и экологии Камчатского края, устанавливаются на основе отнесения занимаемых ими профессий рабочих к ПКГ по профессиям рабочих первого и второго уровней, </w:t>
      </w:r>
      <w:r w:rsidR="002F703D" w:rsidRPr="002F703D">
        <w:rPr>
          <w:rFonts w:eastAsia="Calibri"/>
          <w:szCs w:val="28"/>
        </w:rPr>
        <w:lastRenderedPageBreak/>
        <w:t xml:space="preserve">утвержденным </w:t>
      </w:r>
      <w:hyperlink r:id="rId14" w:history="1">
        <w:r w:rsidRPr="00106946">
          <w:rPr>
            <w:rFonts w:eastAsia="Calibri"/>
            <w:szCs w:val="28"/>
          </w:rPr>
          <w:t>п</w:t>
        </w:r>
        <w:r w:rsidR="002F703D" w:rsidRPr="00106946">
          <w:rPr>
            <w:rFonts w:eastAsia="Calibri"/>
            <w:szCs w:val="28"/>
          </w:rPr>
          <w:t>риказом</w:t>
        </w:r>
      </w:hyperlink>
      <w:r w:rsidR="002F703D" w:rsidRPr="00106946">
        <w:rPr>
          <w:rFonts w:eastAsia="Calibri"/>
          <w:szCs w:val="28"/>
        </w:rPr>
        <w:t xml:space="preserve"> </w:t>
      </w:r>
      <w:r w:rsidR="002F703D" w:rsidRPr="002F703D">
        <w:rPr>
          <w:rFonts w:eastAsia="Calibri"/>
          <w:szCs w:val="28"/>
        </w:rPr>
        <w:t xml:space="preserve">Министерства здравоохранения и социального развития Российской Федерации от 29.05.2008 </w:t>
      </w:r>
      <w:r>
        <w:rPr>
          <w:rFonts w:eastAsia="Calibri"/>
          <w:szCs w:val="28"/>
        </w:rPr>
        <w:t>№</w:t>
      </w:r>
      <w:r w:rsidR="002F703D" w:rsidRPr="002F703D">
        <w:rPr>
          <w:rFonts w:eastAsia="Calibri"/>
          <w:szCs w:val="28"/>
        </w:rPr>
        <w:t xml:space="preserve"> 248н </w:t>
      </w:r>
      <w:r>
        <w:rPr>
          <w:rFonts w:eastAsia="Calibri"/>
          <w:szCs w:val="28"/>
        </w:rPr>
        <w:t>«</w:t>
      </w:r>
      <w:r w:rsidR="002F703D" w:rsidRPr="002F703D">
        <w:rPr>
          <w:rFonts w:eastAsia="Calibri"/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rFonts w:eastAsia="Calibri"/>
          <w:szCs w:val="28"/>
        </w:rPr>
        <w:t>»</w:t>
      </w:r>
      <w:r w:rsidR="002F703D" w:rsidRPr="002F703D">
        <w:rPr>
          <w:rFonts w:eastAsia="Calibri"/>
          <w:szCs w:val="28"/>
        </w:rPr>
        <w:t>:</w:t>
      </w:r>
    </w:p>
    <w:p w14:paraId="728F94D2" w14:textId="77777777" w:rsidR="002F703D" w:rsidRPr="002F703D" w:rsidRDefault="002F703D" w:rsidP="006C59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4820"/>
        <w:gridCol w:w="2409"/>
      </w:tblGrid>
      <w:tr w:rsidR="002F703D" w:rsidRPr="00106946" w14:paraId="73217D68" w14:textId="77777777" w:rsidTr="00106946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1E86" w14:textId="77777777" w:rsidR="002F703D" w:rsidRPr="00106946" w:rsidRDefault="002F703D" w:rsidP="006C59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B33F" w14:textId="77777777" w:rsidR="002F703D" w:rsidRPr="00106946" w:rsidRDefault="002F703D" w:rsidP="006C59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>Рекомендуемые размеры основных окладов (основных должностных окладов, основных ставок заработной платы), руб.</w:t>
            </w:r>
          </w:p>
        </w:tc>
      </w:tr>
      <w:tr w:rsidR="002F703D" w:rsidRPr="00106946" w14:paraId="17D35FF9" w14:textId="77777777" w:rsidTr="0010694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2FE" w14:textId="77777777" w:rsidR="002F703D" w:rsidRPr="00106946" w:rsidRDefault="002F703D" w:rsidP="006C59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EFFD" w14:textId="77777777" w:rsidR="002F703D" w:rsidRPr="00106946" w:rsidRDefault="002F703D" w:rsidP="006C59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 xml:space="preserve">Должности профессий рабочих, отнесенных к квалификационным уровням. 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5" w:history="1">
              <w:r w:rsidRPr="00106946">
                <w:rPr>
                  <w:rFonts w:eastAsia="Calibri"/>
                  <w:sz w:val="24"/>
                  <w:szCs w:val="24"/>
                </w:rPr>
                <w:t>справочником</w:t>
              </w:r>
            </w:hyperlink>
            <w:r w:rsidRPr="00106946">
              <w:rPr>
                <w:rFonts w:eastAsia="Calibri"/>
                <w:sz w:val="24"/>
                <w:szCs w:val="24"/>
              </w:rPr>
              <w:t xml:space="preserve"> работ и профессий рабочих: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E1A" w14:textId="77777777" w:rsidR="002F703D" w:rsidRPr="00106946" w:rsidRDefault="002F703D" w:rsidP="006C59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2F703D" w:rsidRPr="00106946" w14:paraId="6F618888" w14:textId="77777777" w:rsidTr="0010694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9399" w14:textId="77777777" w:rsidR="002F703D" w:rsidRPr="00106946" w:rsidRDefault="002F703D" w:rsidP="006C59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AA5" w14:textId="77777777" w:rsidR="002F703D" w:rsidRPr="00106946" w:rsidRDefault="002F703D" w:rsidP="006C59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>рабочий по комплексному обслуживанию и ремонту зданий; сторож (вахтер); уборщик служебных помещений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D90C" w14:textId="74BD90C3" w:rsidR="002F703D" w:rsidRPr="00106946" w:rsidRDefault="00106946" w:rsidP="00106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5125</w:t>
            </w:r>
            <w:r w:rsidR="002F703D" w:rsidRPr="00106946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5738</w:t>
            </w:r>
          </w:p>
        </w:tc>
      </w:tr>
      <w:tr w:rsidR="002F703D" w:rsidRPr="00106946" w14:paraId="2B312804" w14:textId="77777777" w:rsidTr="0010694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CE2F" w14:textId="77777777" w:rsidR="002F703D" w:rsidRPr="00106946" w:rsidRDefault="002F703D" w:rsidP="006C59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F74" w14:textId="19361A63" w:rsidR="002F703D" w:rsidRPr="00106946" w:rsidRDefault="002F703D" w:rsidP="006C59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"старший" (старший по смене</w:t>
            </w:r>
            <w:r w:rsidR="007D250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3FB0" w14:textId="4C6387D3" w:rsidR="002F703D" w:rsidRPr="00106946" w:rsidRDefault="00106946" w:rsidP="00106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5637</w:t>
            </w:r>
            <w:r w:rsidR="002F703D" w:rsidRPr="00106946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6313</w:t>
            </w:r>
          </w:p>
        </w:tc>
      </w:tr>
      <w:tr w:rsidR="002F703D" w:rsidRPr="00106946" w14:paraId="075A41E8" w14:textId="77777777" w:rsidTr="00106946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C92" w14:textId="77777777" w:rsidR="002F703D" w:rsidRPr="00106946" w:rsidRDefault="002F703D" w:rsidP="006C59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1BB7" w14:textId="77777777" w:rsidR="002F703D" w:rsidRPr="00106946" w:rsidRDefault="002F703D" w:rsidP="006C59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2F703D" w:rsidRPr="00106946" w14:paraId="5120E5AD" w14:textId="77777777" w:rsidTr="0010694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0FAA" w14:textId="77777777" w:rsidR="002F703D" w:rsidRPr="00106946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0F1" w14:textId="77777777" w:rsidR="002F703D" w:rsidRPr="00106946" w:rsidRDefault="002F703D" w:rsidP="002F70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6" w:history="1">
              <w:r w:rsidRPr="00106946">
                <w:rPr>
                  <w:rFonts w:eastAsia="Calibri"/>
                  <w:sz w:val="24"/>
                  <w:szCs w:val="24"/>
                </w:rPr>
                <w:t>справочником</w:t>
              </w:r>
            </w:hyperlink>
            <w:r w:rsidRPr="00106946">
              <w:rPr>
                <w:rFonts w:eastAsia="Calibri"/>
                <w:sz w:val="24"/>
                <w:szCs w:val="24"/>
              </w:rPr>
              <w:t xml:space="preserve"> работ и профессий рабочих: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F2A1" w14:textId="77777777" w:rsidR="002F703D" w:rsidRPr="00106946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2F703D" w:rsidRPr="00106946" w14:paraId="23DE87CA" w14:textId="77777777" w:rsidTr="0010694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9DB" w14:textId="77777777" w:rsidR="002F703D" w:rsidRPr="00106946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8DD" w14:textId="77777777" w:rsidR="002F703D" w:rsidRPr="00106946" w:rsidRDefault="002F703D" w:rsidP="002F70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>водитель; рабочий по комплексному обслуживанию и ремонту зданий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F4F6" w14:textId="03ED1D61" w:rsidR="002F703D" w:rsidRPr="00106946" w:rsidRDefault="002F703D" w:rsidP="00106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>7</w:t>
            </w:r>
            <w:r w:rsidR="00106946">
              <w:rPr>
                <w:rFonts w:eastAsia="Calibri"/>
                <w:sz w:val="24"/>
                <w:szCs w:val="24"/>
              </w:rPr>
              <w:t>377</w:t>
            </w:r>
            <w:r w:rsidRPr="00106946">
              <w:rPr>
                <w:rFonts w:eastAsia="Calibri"/>
                <w:sz w:val="24"/>
                <w:szCs w:val="24"/>
              </w:rPr>
              <w:t>-</w:t>
            </w:r>
            <w:r w:rsidR="00106946">
              <w:rPr>
                <w:rFonts w:eastAsia="Calibri"/>
                <w:sz w:val="24"/>
                <w:szCs w:val="24"/>
              </w:rPr>
              <w:t>8196</w:t>
            </w:r>
          </w:p>
        </w:tc>
      </w:tr>
      <w:tr w:rsidR="002F703D" w:rsidRPr="00106946" w14:paraId="471C48ED" w14:textId="77777777" w:rsidTr="0010694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521" w14:textId="77777777" w:rsidR="002F703D" w:rsidRPr="00106946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272D" w14:textId="77777777" w:rsidR="002F703D" w:rsidRPr="00106946" w:rsidRDefault="002F703D" w:rsidP="002F70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7" w:history="1">
              <w:r w:rsidRPr="00106946">
                <w:rPr>
                  <w:rFonts w:eastAsia="Calibri"/>
                  <w:sz w:val="24"/>
                  <w:szCs w:val="24"/>
                </w:rPr>
                <w:t>справочником</w:t>
              </w:r>
            </w:hyperlink>
            <w:r w:rsidRPr="00106946">
              <w:rPr>
                <w:rFonts w:eastAsia="Calibri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A80F" w14:textId="06EEE561" w:rsidR="002F703D" w:rsidRPr="00106946" w:rsidRDefault="002F703D" w:rsidP="00106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>7</w:t>
            </w:r>
            <w:r w:rsidR="00106946">
              <w:rPr>
                <w:rFonts w:eastAsia="Calibri"/>
                <w:sz w:val="24"/>
                <w:szCs w:val="24"/>
              </w:rPr>
              <w:t>744</w:t>
            </w:r>
            <w:r w:rsidRPr="00106946">
              <w:rPr>
                <w:rFonts w:eastAsia="Calibri"/>
                <w:sz w:val="24"/>
                <w:szCs w:val="24"/>
              </w:rPr>
              <w:t>-8</w:t>
            </w:r>
            <w:r w:rsidR="00106946">
              <w:rPr>
                <w:rFonts w:eastAsia="Calibri"/>
                <w:sz w:val="24"/>
                <w:szCs w:val="24"/>
              </w:rPr>
              <w:t>606</w:t>
            </w:r>
          </w:p>
        </w:tc>
      </w:tr>
      <w:tr w:rsidR="002F703D" w:rsidRPr="00106946" w14:paraId="704D4C4F" w14:textId="77777777" w:rsidTr="0010694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125" w14:textId="77777777" w:rsidR="002F703D" w:rsidRPr="00106946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224" w14:textId="77777777" w:rsidR="002F703D" w:rsidRPr="00106946" w:rsidRDefault="002F703D" w:rsidP="002F70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 xml:space="preserve">Наименование профессий рабочих, по которым предусмотрено присвоение 8 квалификационного разряда в соответствии с </w:t>
            </w:r>
            <w:r w:rsidRPr="00106946">
              <w:rPr>
                <w:rFonts w:eastAsia="Calibri"/>
                <w:sz w:val="24"/>
                <w:szCs w:val="24"/>
              </w:rPr>
              <w:lastRenderedPageBreak/>
              <w:t xml:space="preserve">Единым тарифно-квалификационным </w:t>
            </w:r>
            <w:hyperlink r:id="rId18" w:history="1">
              <w:r w:rsidRPr="00106946">
                <w:rPr>
                  <w:rFonts w:eastAsia="Calibri"/>
                  <w:sz w:val="24"/>
                  <w:szCs w:val="24"/>
                </w:rPr>
                <w:t>справочником</w:t>
              </w:r>
            </w:hyperlink>
            <w:r w:rsidRPr="00106946">
              <w:rPr>
                <w:rFonts w:eastAsia="Calibri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6D4E" w14:textId="7C10D833" w:rsidR="002F703D" w:rsidRPr="00106946" w:rsidRDefault="00106946" w:rsidP="001060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8192</w:t>
            </w:r>
            <w:r w:rsidR="002F703D" w:rsidRPr="00106946">
              <w:rPr>
                <w:rFonts w:eastAsia="Calibri"/>
                <w:sz w:val="24"/>
                <w:szCs w:val="24"/>
              </w:rPr>
              <w:t>-</w:t>
            </w:r>
            <w:r w:rsidR="0010604D">
              <w:rPr>
                <w:rFonts w:eastAsia="Calibri"/>
                <w:sz w:val="24"/>
                <w:szCs w:val="24"/>
              </w:rPr>
              <w:t>9037</w:t>
            </w:r>
          </w:p>
        </w:tc>
      </w:tr>
      <w:tr w:rsidR="002F703D" w:rsidRPr="00106946" w14:paraId="31C968E8" w14:textId="77777777" w:rsidTr="0010694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005" w14:textId="77777777" w:rsidR="002F703D" w:rsidRPr="00106946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A42" w14:textId="2F5120DF" w:rsidR="002F703D" w:rsidRPr="00106946" w:rsidRDefault="002F703D" w:rsidP="00D1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 xml:space="preserve">Наименование профессий рабочих, предусмотренных 1 </w:t>
            </w:r>
            <w:r w:rsidR="00D15951">
              <w:rPr>
                <w:rFonts w:eastAsia="Calibri"/>
                <w:sz w:val="24"/>
                <w:szCs w:val="24"/>
              </w:rPr>
              <w:t>–</w:t>
            </w:r>
            <w:r w:rsidRPr="00106946">
              <w:rPr>
                <w:rFonts w:eastAsia="Calibri"/>
                <w:sz w:val="24"/>
                <w:szCs w:val="24"/>
              </w:rPr>
              <w:t xml:space="preserve"> 3</w:t>
            </w:r>
            <w:r w:rsidR="00D15951">
              <w:rPr>
                <w:rFonts w:eastAsia="Calibri"/>
                <w:sz w:val="24"/>
                <w:szCs w:val="24"/>
              </w:rPr>
              <w:t xml:space="preserve"> </w:t>
            </w:r>
            <w:r w:rsidRPr="00106946">
              <w:rPr>
                <w:rFonts w:eastAsia="Calibri"/>
                <w:sz w:val="24"/>
                <w:szCs w:val="24"/>
              </w:rPr>
              <w:t>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задания и поручения: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F2AA" w14:textId="73364FB2" w:rsidR="002F703D" w:rsidRPr="00106946" w:rsidRDefault="0010604D" w:rsidP="001060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9220</w:t>
            </w:r>
            <w:r w:rsidR="002F703D" w:rsidRPr="00106946">
              <w:rPr>
                <w:rFonts w:eastAsia="Calibri"/>
                <w:sz w:val="24"/>
                <w:szCs w:val="24"/>
              </w:rPr>
              <w:t>-1</w:t>
            </w:r>
            <w:r>
              <w:rPr>
                <w:rFonts w:eastAsia="Calibri"/>
                <w:sz w:val="24"/>
                <w:szCs w:val="24"/>
              </w:rPr>
              <w:t>1268</w:t>
            </w:r>
          </w:p>
        </w:tc>
      </w:tr>
      <w:tr w:rsidR="002F703D" w:rsidRPr="00106946" w14:paraId="0F7ABB2B" w14:textId="77777777" w:rsidTr="0010694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D95" w14:textId="77777777" w:rsidR="002F703D" w:rsidRPr="00106946" w:rsidRDefault="002F703D" w:rsidP="002F70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D3AD" w14:textId="77777777" w:rsidR="002F703D" w:rsidRPr="00106946" w:rsidRDefault="002F703D" w:rsidP="002F70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06946">
              <w:rPr>
                <w:rFonts w:eastAsia="Calibri"/>
                <w:sz w:val="24"/>
                <w:szCs w:val="24"/>
              </w:rPr>
              <w:t>водитель, столяр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6AD" w14:textId="77777777" w:rsidR="002F703D" w:rsidRPr="00106946" w:rsidRDefault="002F703D" w:rsidP="002F70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40BCE77A" w14:textId="77777777" w:rsidR="00B143D9" w:rsidRDefault="00B143D9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14:paraId="1289E243" w14:textId="4219799F" w:rsidR="002F703D" w:rsidRPr="002F703D" w:rsidRDefault="00AF052C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20</w:t>
      </w:r>
      <w:r w:rsidR="002F703D" w:rsidRPr="002F703D">
        <w:rPr>
          <w:rFonts w:eastAsia="Calibri"/>
          <w:szCs w:val="28"/>
        </w:rPr>
        <w:t>. Работникам государственных учреждений, подведомственных Министерству природных ресурсов и экологии Камчатского края, по ПКГ по профессиям рабочих могут устанавливаться повышающие коэффициенты к окладам</w:t>
      </w:r>
      <w:r w:rsidR="007D250A">
        <w:rPr>
          <w:rFonts w:eastAsia="Calibri"/>
          <w:szCs w:val="28"/>
        </w:rPr>
        <w:t xml:space="preserve"> (должностным окладам)</w:t>
      </w:r>
      <w:r w:rsidR="002F703D" w:rsidRPr="002F703D">
        <w:rPr>
          <w:rFonts w:eastAsia="Calibri"/>
          <w:szCs w:val="28"/>
        </w:rPr>
        <w:t>:</w:t>
      </w:r>
    </w:p>
    <w:p w14:paraId="4E36D4F4" w14:textId="4FA927BC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персональный повышающий коэффициент к окладу</w:t>
      </w:r>
      <w:r w:rsidR="00B143D9">
        <w:rPr>
          <w:rFonts w:eastAsia="Calibri"/>
          <w:szCs w:val="28"/>
        </w:rPr>
        <w:t xml:space="preserve"> </w:t>
      </w:r>
      <w:r w:rsidR="00B143D9" w:rsidRPr="00B143D9">
        <w:rPr>
          <w:rFonts w:eastAsia="Calibri"/>
          <w:szCs w:val="28"/>
        </w:rPr>
        <w:t>(должностн</w:t>
      </w:r>
      <w:r w:rsidR="00B143D9">
        <w:rPr>
          <w:rFonts w:eastAsia="Calibri"/>
          <w:szCs w:val="28"/>
        </w:rPr>
        <w:t>ому</w:t>
      </w:r>
      <w:r w:rsidR="00B143D9" w:rsidRPr="00B143D9">
        <w:rPr>
          <w:rFonts w:eastAsia="Calibri"/>
          <w:szCs w:val="28"/>
        </w:rPr>
        <w:t xml:space="preserve"> оклад</w:t>
      </w:r>
      <w:r w:rsidR="00B143D9">
        <w:rPr>
          <w:rFonts w:eastAsia="Calibri"/>
          <w:szCs w:val="28"/>
        </w:rPr>
        <w:t>у</w:t>
      </w:r>
      <w:r w:rsidR="00B143D9" w:rsidRPr="00B143D9">
        <w:rPr>
          <w:rFonts w:eastAsia="Calibri"/>
          <w:szCs w:val="28"/>
        </w:rPr>
        <w:t>)</w:t>
      </w:r>
      <w:r w:rsidRPr="002F703D">
        <w:rPr>
          <w:rFonts w:eastAsia="Calibri"/>
          <w:szCs w:val="28"/>
        </w:rPr>
        <w:t>;</w:t>
      </w:r>
    </w:p>
    <w:p w14:paraId="28947DC4" w14:textId="3F5D82E9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повышающий коэффициент к окладу </w:t>
      </w:r>
      <w:r w:rsidR="00B143D9" w:rsidRPr="00B143D9">
        <w:rPr>
          <w:rFonts w:eastAsia="Calibri"/>
          <w:szCs w:val="28"/>
        </w:rPr>
        <w:t>(должностн</w:t>
      </w:r>
      <w:r w:rsidR="00B143D9">
        <w:rPr>
          <w:rFonts w:eastAsia="Calibri"/>
          <w:szCs w:val="28"/>
        </w:rPr>
        <w:t>ому</w:t>
      </w:r>
      <w:r w:rsidR="00B143D9" w:rsidRPr="00B143D9">
        <w:rPr>
          <w:rFonts w:eastAsia="Calibri"/>
          <w:szCs w:val="28"/>
        </w:rPr>
        <w:t xml:space="preserve"> оклад</w:t>
      </w:r>
      <w:r w:rsidR="00B143D9">
        <w:rPr>
          <w:rFonts w:eastAsia="Calibri"/>
          <w:szCs w:val="28"/>
        </w:rPr>
        <w:t>у</w:t>
      </w:r>
      <w:r w:rsidR="00B143D9" w:rsidRPr="00B143D9">
        <w:rPr>
          <w:rFonts w:eastAsia="Calibri"/>
          <w:szCs w:val="28"/>
        </w:rPr>
        <w:t>)</w:t>
      </w:r>
      <w:r w:rsidR="00B143D9">
        <w:rPr>
          <w:rFonts w:eastAsia="Calibri"/>
          <w:szCs w:val="28"/>
        </w:rPr>
        <w:t xml:space="preserve"> </w:t>
      </w:r>
      <w:r w:rsidRPr="002F703D">
        <w:rPr>
          <w:rFonts w:eastAsia="Calibri"/>
          <w:szCs w:val="28"/>
        </w:rPr>
        <w:t>за выслугу лет;</w:t>
      </w:r>
    </w:p>
    <w:p w14:paraId="63A99BF9" w14:textId="540BE83E" w:rsid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повышающий коэффициент к окладу </w:t>
      </w:r>
      <w:r w:rsidR="00B143D9" w:rsidRPr="00B143D9">
        <w:rPr>
          <w:rFonts w:eastAsia="Calibri"/>
          <w:szCs w:val="28"/>
        </w:rPr>
        <w:t>(должностн</w:t>
      </w:r>
      <w:r w:rsidR="00B143D9">
        <w:rPr>
          <w:rFonts w:eastAsia="Calibri"/>
          <w:szCs w:val="28"/>
        </w:rPr>
        <w:t>ому</w:t>
      </w:r>
      <w:r w:rsidR="00B143D9" w:rsidRPr="00B143D9">
        <w:rPr>
          <w:rFonts w:eastAsia="Calibri"/>
          <w:szCs w:val="28"/>
        </w:rPr>
        <w:t xml:space="preserve"> оклад</w:t>
      </w:r>
      <w:r w:rsidR="00B143D9">
        <w:rPr>
          <w:rFonts w:eastAsia="Calibri"/>
          <w:szCs w:val="28"/>
        </w:rPr>
        <w:t>у</w:t>
      </w:r>
      <w:r w:rsidR="00B143D9" w:rsidRPr="00B143D9">
        <w:rPr>
          <w:rFonts w:eastAsia="Calibri"/>
          <w:szCs w:val="28"/>
        </w:rPr>
        <w:t>)</w:t>
      </w:r>
      <w:r w:rsidR="00B143D9">
        <w:rPr>
          <w:rFonts w:eastAsia="Calibri"/>
          <w:szCs w:val="28"/>
        </w:rPr>
        <w:t xml:space="preserve"> </w:t>
      </w:r>
      <w:r w:rsidRPr="002F703D">
        <w:rPr>
          <w:rFonts w:eastAsia="Calibri"/>
          <w:szCs w:val="28"/>
        </w:rPr>
        <w:t>за выполнение важных (особо важных) и ответствен</w:t>
      </w:r>
      <w:r w:rsidR="0010604D">
        <w:rPr>
          <w:rFonts w:eastAsia="Calibri"/>
          <w:szCs w:val="28"/>
        </w:rPr>
        <w:t>ных (особ</w:t>
      </w:r>
      <w:r w:rsidR="00AF052C">
        <w:rPr>
          <w:rFonts w:eastAsia="Calibri"/>
          <w:szCs w:val="28"/>
        </w:rPr>
        <w:t>о ответственных) работ;</w:t>
      </w:r>
    </w:p>
    <w:p w14:paraId="67D97E6B" w14:textId="53209265" w:rsidR="00AF052C" w:rsidRPr="002F703D" w:rsidRDefault="00AF052C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повышающий коэффициент к окладу (должностному окладу) за наличие ученой степени.</w:t>
      </w:r>
    </w:p>
    <w:p w14:paraId="7CD17C24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Решение о введении соответствующих повышающих коэффициентов принимается учреждением в пределах фонда оплаты труда, установленного учреждению Министерством природных ресурсов и экологии Камчатского края в пределах средств на оплату труда, утвержденных законом Камчатского края о краевом бюджете на соответствующий финансовый год.</w:t>
      </w:r>
    </w:p>
    <w:p w14:paraId="57019D64" w14:textId="7C1F4396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Размер выплат по повышающему коэффициенту к окладу </w:t>
      </w:r>
      <w:r w:rsidR="00AA0625">
        <w:rPr>
          <w:rFonts w:eastAsia="Calibri"/>
          <w:szCs w:val="28"/>
        </w:rPr>
        <w:t xml:space="preserve">(должностному окладу) </w:t>
      </w:r>
      <w:r w:rsidRPr="002F703D">
        <w:rPr>
          <w:rFonts w:eastAsia="Calibri"/>
          <w:szCs w:val="28"/>
        </w:rPr>
        <w:t xml:space="preserve">определяется путем умножения размера оклада </w:t>
      </w:r>
      <w:r w:rsidR="00AA0625">
        <w:rPr>
          <w:rFonts w:eastAsia="Calibri"/>
          <w:szCs w:val="28"/>
        </w:rPr>
        <w:t xml:space="preserve">(должностного оклада) </w:t>
      </w:r>
      <w:r w:rsidRPr="002F703D">
        <w:rPr>
          <w:rFonts w:eastAsia="Calibri"/>
          <w:szCs w:val="28"/>
        </w:rPr>
        <w:t xml:space="preserve">работника на повышающий коэффициент. Выплаты по повышающему коэффициенту к окладу </w:t>
      </w:r>
      <w:r w:rsidR="00AA0625">
        <w:rPr>
          <w:rFonts w:eastAsia="Calibri"/>
          <w:szCs w:val="28"/>
        </w:rPr>
        <w:t xml:space="preserve">(должностному окладу) </w:t>
      </w:r>
      <w:r w:rsidRPr="002F703D">
        <w:rPr>
          <w:rFonts w:eastAsia="Calibri"/>
          <w:szCs w:val="28"/>
        </w:rPr>
        <w:t>носят стимулирующий характер.</w:t>
      </w:r>
    </w:p>
    <w:p w14:paraId="73FFE1C9" w14:textId="703ECEFB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Повышающие коэффициенты к окладам </w:t>
      </w:r>
      <w:r w:rsidR="00AA0625">
        <w:rPr>
          <w:rFonts w:eastAsia="Calibri"/>
          <w:szCs w:val="28"/>
        </w:rPr>
        <w:t xml:space="preserve">(должностным окладам) </w:t>
      </w:r>
      <w:r w:rsidRPr="002F703D">
        <w:rPr>
          <w:rFonts w:eastAsia="Calibri"/>
          <w:szCs w:val="28"/>
        </w:rPr>
        <w:t xml:space="preserve">устанавливаются ежемесячно. Рекомендуемые размеры и иные условия применения повышающих коэффициентов к окладам </w:t>
      </w:r>
      <w:r w:rsidR="00AA0625">
        <w:rPr>
          <w:rFonts w:eastAsia="Calibri"/>
          <w:szCs w:val="28"/>
        </w:rPr>
        <w:t xml:space="preserve">(должностным окладам) </w:t>
      </w:r>
      <w:r w:rsidRPr="002F703D">
        <w:rPr>
          <w:rFonts w:eastAsia="Calibri"/>
          <w:szCs w:val="28"/>
        </w:rPr>
        <w:t xml:space="preserve">приведены в </w:t>
      </w:r>
      <w:hyperlink w:anchor="Par127" w:history="1">
        <w:r w:rsidR="0010604D" w:rsidRPr="0010604D">
          <w:rPr>
            <w:rFonts w:eastAsia="Calibri"/>
            <w:szCs w:val="28"/>
          </w:rPr>
          <w:t>частях</w:t>
        </w:r>
      </w:hyperlink>
      <w:r w:rsidR="0010604D" w:rsidRPr="0010604D">
        <w:rPr>
          <w:rFonts w:eastAsia="Calibri"/>
          <w:szCs w:val="28"/>
        </w:rPr>
        <w:t xml:space="preserve"> </w:t>
      </w:r>
      <w:r w:rsidR="00AF052C">
        <w:rPr>
          <w:rFonts w:eastAsia="Calibri"/>
          <w:szCs w:val="28"/>
        </w:rPr>
        <w:t>21</w:t>
      </w:r>
      <w:r w:rsidRPr="0010604D">
        <w:rPr>
          <w:rFonts w:eastAsia="Calibri"/>
          <w:szCs w:val="28"/>
        </w:rPr>
        <w:t xml:space="preserve"> </w:t>
      </w:r>
      <w:r w:rsidR="0010604D" w:rsidRPr="0010604D">
        <w:rPr>
          <w:rFonts w:eastAsia="Calibri"/>
          <w:szCs w:val="28"/>
        </w:rPr>
        <w:t>–</w:t>
      </w:r>
      <w:r w:rsidRPr="0010604D">
        <w:rPr>
          <w:rFonts w:eastAsia="Calibri"/>
          <w:szCs w:val="28"/>
        </w:rPr>
        <w:t xml:space="preserve"> </w:t>
      </w:r>
      <w:hyperlink w:anchor="Par138" w:history="1">
        <w:r w:rsidR="0010604D" w:rsidRPr="0010604D">
          <w:rPr>
            <w:rFonts w:eastAsia="Calibri"/>
            <w:szCs w:val="28"/>
          </w:rPr>
          <w:t>2</w:t>
        </w:r>
        <w:r w:rsidR="00DD1536">
          <w:rPr>
            <w:rFonts w:eastAsia="Calibri"/>
            <w:szCs w:val="28"/>
          </w:rPr>
          <w:t>6</w:t>
        </w:r>
      </w:hyperlink>
      <w:r w:rsidR="0010604D">
        <w:rPr>
          <w:rFonts w:eastAsia="Calibri"/>
          <w:color w:val="0000FF"/>
          <w:szCs w:val="28"/>
        </w:rPr>
        <w:t xml:space="preserve"> </w:t>
      </w:r>
      <w:r w:rsidRPr="002F703D">
        <w:rPr>
          <w:rFonts w:eastAsia="Calibri"/>
          <w:szCs w:val="28"/>
        </w:rPr>
        <w:t>настоящего Примерного положения.</w:t>
      </w:r>
    </w:p>
    <w:p w14:paraId="09AAB3F7" w14:textId="77777777" w:rsidR="00F609B3" w:rsidRPr="002F703D" w:rsidRDefault="00AF052C" w:rsidP="00F609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4" w:name="Par127"/>
      <w:bookmarkEnd w:id="4"/>
      <w:r>
        <w:rPr>
          <w:rFonts w:eastAsia="Calibri"/>
          <w:szCs w:val="28"/>
        </w:rPr>
        <w:t>21</w:t>
      </w:r>
      <w:r w:rsidR="0010604D">
        <w:rPr>
          <w:rFonts w:eastAsia="Calibri"/>
          <w:szCs w:val="28"/>
        </w:rPr>
        <w:t>.</w:t>
      </w:r>
      <w:r w:rsidR="002F703D" w:rsidRPr="002F703D">
        <w:rPr>
          <w:rFonts w:eastAsia="Calibri"/>
          <w:szCs w:val="28"/>
        </w:rPr>
        <w:t xml:space="preserve"> </w:t>
      </w:r>
      <w:r w:rsidR="00F609B3" w:rsidRPr="002F703D">
        <w:rPr>
          <w:rFonts w:eastAsia="Calibri"/>
          <w:szCs w:val="28"/>
        </w:rPr>
        <w:t xml:space="preserve">Персональный повышающий коэффициент к окладу </w:t>
      </w:r>
      <w:r w:rsidR="00F609B3">
        <w:rPr>
          <w:rFonts w:eastAsia="Calibri"/>
          <w:szCs w:val="28"/>
        </w:rPr>
        <w:t xml:space="preserve">(должностному окладу) </w:t>
      </w:r>
      <w:r w:rsidR="00F609B3" w:rsidRPr="002F703D">
        <w:rPr>
          <w:rFonts w:eastAsia="Calibri"/>
          <w:szCs w:val="28"/>
        </w:rPr>
        <w:t xml:space="preserve">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</w:t>
      </w:r>
      <w:r w:rsidR="00F609B3">
        <w:rPr>
          <w:rFonts w:eastAsia="Calibri"/>
          <w:szCs w:val="28"/>
        </w:rPr>
        <w:t xml:space="preserve">(должностному окладу), </w:t>
      </w:r>
      <w:r w:rsidR="00F609B3" w:rsidRPr="002F703D">
        <w:rPr>
          <w:rFonts w:eastAsia="Calibri"/>
          <w:szCs w:val="28"/>
        </w:rPr>
        <w:t>его размерах и сроке действия принимается руководителем учреждения персонально в отношении конкретного работника.</w:t>
      </w:r>
    </w:p>
    <w:p w14:paraId="74C6D2A9" w14:textId="77777777" w:rsidR="00F609B3" w:rsidRDefault="00F609B3" w:rsidP="00F609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lastRenderedPageBreak/>
        <w:t>Рекомендуемый предельный размер повышающего коэффициента</w:t>
      </w:r>
      <w:r>
        <w:rPr>
          <w:rFonts w:eastAsia="Calibri"/>
          <w:szCs w:val="28"/>
        </w:rPr>
        <w:t xml:space="preserve"> к окладу (должностному окладу):</w:t>
      </w:r>
    </w:p>
    <w:p w14:paraId="0A8C85A0" w14:textId="77777777" w:rsidR="00F609B3" w:rsidRPr="002F703D" w:rsidRDefault="00F609B3" w:rsidP="00F609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 для работников учреждений в области охраны и функционирования ООПТ –</w:t>
      </w:r>
      <w:r w:rsidRPr="002F703D">
        <w:rPr>
          <w:rFonts w:eastAsia="Calibri"/>
          <w:szCs w:val="28"/>
        </w:rPr>
        <w:t xml:space="preserve"> до</w:t>
      </w:r>
      <w:r>
        <w:rPr>
          <w:rFonts w:eastAsia="Calibri"/>
          <w:szCs w:val="28"/>
        </w:rPr>
        <w:t xml:space="preserve"> 2,0;</w:t>
      </w:r>
    </w:p>
    <w:p w14:paraId="4BEEF1B6" w14:textId="77777777" w:rsidR="00F609B3" w:rsidRPr="002F703D" w:rsidRDefault="00F609B3" w:rsidP="00F609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для работников учреждений в области </w:t>
      </w:r>
      <w:r w:rsidRPr="007D250A">
        <w:rPr>
          <w:rFonts w:eastAsia="Calibri"/>
          <w:szCs w:val="28"/>
        </w:rPr>
        <w:t>охраны животного мира</w:t>
      </w:r>
      <w:r>
        <w:rPr>
          <w:rFonts w:eastAsia="Calibri"/>
          <w:szCs w:val="28"/>
        </w:rPr>
        <w:t xml:space="preserve"> – 0,5. </w:t>
      </w:r>
    </w:p>
    <w:p w14:paraId="28BBC1DD" w14:textId="77777777" w:rsidR="00F609B3" w:rsidRPr="002F703D" w:rsidRDefault="00F609B3" w:rsidP="00F609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Применение персонального повышающего коэффициента к окладу </w:t>
      </w:r>
      <w:r>
        <w:rPr>
          <w:rFonts w:eastAsia="Calibri"/>
          <w:szCs w:val="28"/>
        </w:rPr>
        <w:t xml:space="preserve">(должностному окладу) </w:t>
      </w:r>
      <w:r w:rsidRPr="002F703D">
        <w:rPr>
          <w:rFonts w:eastAsia="Calibri"/>
          <w:szCs w:val="28"/>
        </w:rPr>
        <w:t>не образует новый оклад и не учитывается при начислении иных стимулирующих и компенсационных выплат, устанавливаемых в процентном отношении к окладу</w:t>
      </w:r>
      <w:r>
        <w:rPr>
          <w:rFonts w:eastAsia="Calibri"/>
          <w:szCs w:val="28"/>
        </w:rPr>
        <w:t xml:space="preserve"> (должностному окладу)</w:t>
      </w:r>
      <w:r w:rsidRPr="002F703D">
        <w:rPr>
          <w:rFonts w:eastAsia="Calibri"/>
          <w:szCs w:val="28"/>
        </w:rPr>
        <w:t>.</w:t>
      </w:r>
    </w:p>
    <w:p w14:paraId="34E69DD0" w14:textId="06A39F10" w:rsidR="00DD1536" w:rsidRPr="002F703D" w:rsidRDefault="00DD1536" w:rsidP="00DD153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22. </w:t>
      </w:r>
      <w:r w:rsidRPr="002F703D">
        <w:rPr>
          <w:rFonts w:eastAsia="Calibri"/>
          <w:szCs w:val="28"/>
        </w:rPr>
        <w:t xml:space="preserve">Повышающий коэффициент к окладу </w:t>
      </w:r>
      <w:r>
        <w:rPr>
          <w:rFonts w:eastAsia="Calibri"/>
          <w:szCs w:val="28"/>
        </w:rPr>
        <w:t xml:space="preserve">(должностному окладу) </w:t>
      </w:r>
      <w:r w:rsidRPr="002F703D">
        <w:rPr>
          <w:rFonts w:eastAsia="Calibri"/>
          <w:szCs w:val="28"/>
        </w:rPr>
        <w:t xml:space="preserve">за выслугу лет устанавливается всем работникам в зависимости от общего количества лет, проработанных в данном государственном учреждении, подведомственном Министерству природных ресурсов и экологии Камчатского края. Рекомендуемые размеры повышающего коэффициента к окладу </w:t>
      </w:r>
      <w:r>
        <w:rPr>
          <w:rFonts w:eastAsia="Calibri"/>
          <w:szCs w:val="28"/>
        </w:rPr>
        <w:t xml:space="preserve">(должностному окладу) </w:t>
      </w:r>
      <w:r w:rsidRPr="002F703D">
        <w:rPr>
          <w:rFonts w:eastAsia="Calibri"/>
          <w:szCs w:val="28"/>
        </w:rPr>
        <w:t>за выслугу лет:</w:t>
      </w:r>
    </w:p>
    <w:p w14:paraId="0E411200" w14:textId="77777777" w:rsidR="00DD1536" w:rsidRDefault="00DD1536" w:rsidP="00DD153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 для работников учреждений в области охраны и функционирования ООПТ:</w:t>
      </w:r>
    </w:p>
    <w:p w14:paraId="715C50E1" w14:textId="77777777" w:rsidR="00DD1536" w:rsidRPr="002F703D" w:rsidRDefault="00DD1536" w:rsidP="00DD153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при выслуге лет от 3 до 5 лет </w:t>
      </w:r>
      <w:r>
        <w:rPr>
          <w:rFonts w:eastAsia="Calibri"/>
          <w:szCs w:val="28"/>
        </w:rPr>
        <w:t>–</w:t>
      </w:r>
      <w:r w:rsidRPr="002F703D">
        <w:rPr>
          <w:rFonts w:eastAsia="Calibri"/>
          <w:szCs w:val="28"/>
        </w:rPr>
        <w:t xml:space="preserve"> 0,05;</w:t>
      </w:r>
    </w:p>
    <w:p w14:paraId="7D97C17E" w14:textId="77777777" w:rsidR="00DD1536" w:rsidRPr="002F703D" w:rsidRDefault="00DD1536" w:rsidP="00DD153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при выслуге лет свыше 5 лет </w:t>
      </w:r>
      <w:r>
        <w:rPr>
          <w:rFonts w:eastAsia="Calibri"/>
          <w:szCs w:val="28"/>
        </w:rPr>
        <w:t>–</w:t>
      </w:r>
      <w:r w:rsidRPr="002F703D">
        <w:rPr>
          <w:rFonts w:eastAsia="Calibri"/>
          <w:szCs w:val="28"/>
        </w:rPr>
        <w:t xml:space="preserve"> 0</w:t>
      </w:r>
      <w:r>
        <w:rPr>
          <w:rFonts w:eastAsia="Calibri"/>
          <w:szCs w:val="28"/>
        </w:rPr>
        <w:t>,1;</w:t>
      </w:r>
    </w:p>
    <w:p w14:paraId="41E7056B" w14:textId="77777777" w:rsidR="00DD1536" w:rsidRDefault="00DD1536" w:rsidP="00DD153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для работников учреждений в области </w:t>
      </w:r>
      <w:r w:rsidRPr="007D250A">
        <w:rPr>
          <w:rFonts w:eastAsia="Calibri"/>
          <w:szCs w:val="28"/>
        </w:rPr>
        <w:t>охраны животного мира</w:t>
      </w:r>
      <w:r>
        <w:rPr>
          <w:rFonts w:eastAsia="Calibri"/>
          <w:szCs w:val="28"/>
        </w:rPr>
        <w:t>:</w:t>
      </w:r>
    </w:p>
    <w:p w14:paraId="56C7C372" w14:textId="77777777" w:rsidR="00DD1536" w:rsidRPr="002F703D" w:rsidRDefault="00DD1536" w:rsidP="00DD153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при выслуге лет от </w:t>
      </w:r>
      <w:r>
        <w:rPr>
          <w:rFonts w:eastAsia="Calibri"/>
          <w:szCs w:val="28"/>
        </w:rPr>
        <w:t>3</w:t>
      </w:r>
      <w:r w:rsidRPr="002F703D">
        <w:rPr>
          <w:rFonts w:eastAsia="Calibri"/>
          <w:szCs w:val="28"/>
        </w:rPr>
        <w:t xml:space="preserve"> до 5 лет </w:t>
      </w:r>
      <w:r>
        <w:rPr>
          <w:rFonts w:eastAsia="Calibri"/>
          <w:szCs w:val="28"/>
        </w:rPr>
        <w:t>–</w:t>
      </w:r>
      <w:r w:rsidRPr="002F703D">
        <w:rPr>
          <w:rFonts w:eastAsia="Calibri"/>
          <w:szCs w:val="28"/>
        </w:rPr>
        <w:t xml:space="preserve"> 0,</w:t>
      </w:r>
      <w:r>
        <w:rPr>
          <w:rFonts w:eastAsia="Calibri"/>
          <w:szCs w:val="28"/>
        </w:rPr>
        <w:t>1</w:t>
      </w:r>
      <w:r w:rsidRPr="002F703D">
        <w:rPr>
          <w:rFonts w:eastAsia="Calibri"/>
          <w:szCs w:val="28"/>
        </w:rPr>
        <w:t>;</w:t>
      </w:r>
    </w:p>
    <w:p w14:paraId="68690668" w14:textId="48A1C3A1" w:rsidR="002F703D" w:rsidRDefault="00DD1536" w:rsidP="00DD153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при выслуге лет свыше 5 лет </w:t>
      </w:r>
      <w:r>
        <w:rPr>
          <w:rFonts w:eastAsia="Calibri"/>
          <w:szCs w:val="28"/>
        </w:rPr>
        <w:t>–</w:t>
      </w:r>
      <w:r w:rsidRPr="002F703D">
        <w:rPr>
          <w:rFonts w:eastAsia="Calibri"/>
          <w:szCs w:val="28"/>
        </w:rPr>
        <w:t xml:space="preserve"> 0,</w:t>
      </w:r>
      <w:r>
        <w:rPr>
          <w:rFonts w:eastAsia="Calibri"/>
          <w:szCs w:val="28"/>
        </w:rPr>
        <w:t>2</w:t>
      </w:r>
      <w:r w:rsidRPr="002F703D">
        <w:rPr>
          <w:rFonts w:eastAsia="Calibri"/>
          <w:szCs w:val="28"/>
        </w:rPr>
        <w:t>.</w:t>
      </w:r>
    </w:p>
    <w:p w14:paraId="1E07824B" w14:textId="77777777" w:rsidR="00F609B3" w:rsidRPr="002F703D" w:rsidRDefault="00F609B3" w:rsidP="00F609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Применение персонального повышающего коэффициента к окладу </w:t>
      </w:r>
      <w:r>
        <w:rPr>
          <w:rFonts w:eastAsia="Calibri"/>
          <w:szCs w:val="28"/>
        </w:rPr>
        <w:t xml:space="preserve">(должностному окладу) </w:t>
      </w:r>
      <w:r w:rsidRPr="002F703D">
        <w:rPr>
          <w:rFonts w:eastAsia="Calibri"/>
          <w:szCs w:val="28"/>
        </w:rPr>
        <w:t>за 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</w:t>
      </w:r>
      <w:r>
        <w:rPr>
          <w:rFonts w:eastAsia="Calibri"/>
          <w:szCs w:val="28"/>
        </w:rPr>
        <w:t xml:space="preserve"> (должностному окладу)</w:t>
      </w:r>
      <w:r w:rsidRPr="002F703D">
        <w:rPr>
          <w:rFonts w:eastAsia="Calibri"/>
          <w:szCs w:val="28"/>
        </w:rPr>
        <w:t>.</w:t>
      </w:r>
    </w:p>
    <w:p w14:paraId="293A4CB2" w14:textId="35EA0DF7" w:rsidR="00DD1536" w:rsidRPr="002F703D" w:rsidRDefault="00DD1536" w:rsidP="00DD153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23</w:t>
      </w:r>
      <w:r w:rsidR="00F609B3">
        <w:rPr>
          <w:rFonts w:eastAsia="Calibri"/>
          <w:szCs w:val="28"/>
        </w:rPr>
        <w:t xml:space="preserve">. </w:t>
      </w:r>
      <w:r w:rsidRPr="002F703D">
        <w:rPr>
          <w:rFonts w:eastAsia="Calibri"/>
          <w:szCs w:val="28"/>
        </w:rPr>
        <w:t xml:space="preserve">Повышающий коэффициент к окладу </w:t>
      </w:r>
      <w:r w:rsidR="00C25D1B">
        <w:rPr>
          <w:rFonts w:eastAsia="Calibri"/>
          <w:szCs w:val="28"/>
        </w:rPr>
        <w:t xml:space="preserve">(должностному окладу) </w:t>
      </w:r>
      <w:r w:rsidRPr="002F703D">
        <w:rPr>
          <w:rFonts w:eastAsia="Calibri"/>
          <w:szCs w:val="28"/>
        </w:rPr>
        <w:t>за выполнение важных (особо важных) и ответственных (особо ответственных) работ устанавливается по решению руководителя учреждения рабочим, привлекаемым для выполнения важных (особо важных) и ответственных (особо ответственных) работ. Решение о введении соответствующего повышающего коэффициента принимается учреждением с учетом обеспечения указанных выплат финансовыми средствами.</w:t>
      </w:r>
    </w:p>
    <w:p w14:paraId="3C9D1A43" w14:textId="325A5CF1" w:rsidR="00DD1536" w:rsidRPr="002F703D" w:rsidRDefault="00DD1536" w:rsidP="00DD153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Рекомендуемый предельный размер повышающего коэффициента к окладу</w:t>
      </w:r>
      <w:r w:rsidR="00C25D1B">
        <w:rPr>
          <w:rFonts w:eastAsia="Calibri"/>
          <w:szCs w:val="28"/>
        </w:rPr>
        <w:t xml:space="preserve"> (должностному окладу)</w:t>
      </w:r>
      <w:r w:rsidRPr="002F703D">
        <w:rPr>
          <w:rFonts w:eastAsia="Calibri"/>
          <w:szCs w:val="28"/>
        </w:rPr>
        <w:t>: в пределах 0,2.</w:t>
      </w:r>
    </w:p>
    <w:p w14:paraId="211E3FA1" w14:textId="731C2A3E" w:rsidR="00F609B3" w:rsidRDefault="00DD1536" w:rsidP="00F609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24. </w:t>
      </w:r>
      <w:r w:rsidR="00F609B3">
        <w:rPr>
          <w:rFonts w:eastAsia="Calibri"/>
          <w:szCs w:val="28"/>
        </w:rPr>
        <w:t xml:space="preserve">Повышающий коэффициент к окладу (должностному окладу) за наличие ученой степени </w:t>
      </w:r>
      <w:r w:rsidR="00F609B3" w:rsidRPr="002F703D">
        <w:rPr>
          <w:rFonts w:eastAsia="Calibri"/>
          <w:szCs w:val="28"/>
        </w:rPr>
        <w:t>устанавливается работникам</w:t>
      </w:r>
      <w:r w:rsidR="00F609B3">
        <w:rPr>
          <w:rFonts w:eastAsia="Calibri"/>
          <w:szCs w:val="28"/>
        </w:rPr>
        <w:t>, имеющим ученую степень (кандидат, доктор наук) по занимаемой должности.</w:t>
      </w:r>
    </w:p>
    <w:p w14:paraId="207BC8CD" w14:textId="51D2CD2E" w:rsidR="00F609B3" w:rsidRDefault="00F609B3" w:rsidP="00F609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Рекомендуемые размеры повышающего коэффициента к окладу </w:t>
      </w:r>
      <w:r>
        <w:rPr>
          <w:rFonts w:eastAsia="Calibri"/>
          <w:szCs w:val="28"/>
        </w:rPr>
        <w:t>(должностному окладу)</w:t>
      </w:r>
      <w:r w:rsidRPr="005A563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 наличие ученой степени</w:t>
      </w:r>
      <w:r w:rsidR="00B913B1">
        <w:rPr>
          <w:rFonts w:eastAsia="Calibri"/>
          <w:szCs w:val="28"/>
        </w:rPr>
        <w:t xml:space="preserve"> по занимаемой должности</w:t>
      </w:r>
      <w:r>
        <w:rPr>
          <w:rFonts w:eastAsia="Calibri"/>
          <w:szCs w:val="28"/>
        </w:rPr>
        <w:t>:</w:t>
      </w:r>
    </w:p>
    <w:p w14:paraId="47D3149F" w14:textId="77777777" w:rsidR="00F609B3" w:rsidRDefault="00F609B3" w:rsidP="00F609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наличии ученой степени доктора наук – 0,2;</w:t>
      </w:r>
    </w:p>
    <w:p w14:paraId="07CB01CA" w14:textId="77777777" w:rsidR="00F609B3" w:rsidRDefault="00F609B3" w:rsidP="00F609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наличии ученой степени кандидата наук – 0,1.</w:t>
      </w:r>
    </w:p>
    <w:p w14:paraId="121056B0" w14:textId="77777777" w:rsidR="00F609B3" w:rsidRDefault="00F609B3" w:rsidP="00F609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Применение персонального повышающего коэффициента к окладу </w:t>
      </w:r>
      <w:r>
        <w:rPr>
          <w:rFonts w:eastAsia="Calibri"/>
          <w:szCs w:val="28"/>
        </w:rPr>
        <w:t>(должностному окладу) за наличие ученой степени</w:t>
      </w:r>
      <w:r w:rsidRPr="002F703D">
        <w:rPr>
          <w:rFonts w:eastAsia="Calibri"/>
          <w:szCs w:val="28"/>
        </w:rPr>
        <w:t xml:space="preserve"> не образует новый оклад и не </w:t>
      </w:r>
      <w:r w:rsidRPr="002F703D">
        <w:rPr>
          <w:rFonts w:eastAsia="Calibri"/>
          <w:szCs w:val="28"/>
        </w:rPr>
        <w:lastRenderedPageBreak/>
        <w:t>учитывается при начислении иных стимулирующих и компенсационных выплат, устанавливаемых в процентном отношении к окладу</w:t>
      </w:r>
      <w:r>
        <w:rPr>
          <w:rFonts w:eastAsia="Calibri"/>
          <w:szCs w:val="28"/>
        </w:rPr>
        <w:t xml:space="preserve"> (должностному окладу)</w:t>
      </w:r>
      <w:r w:rsidRPr="002F703D">
        <w:rPr>
          <w:rFonts w:eastAsia="Calibri"/>
          <w:szCs w:val="28"/>
        </w:rPr>
        <w:t>.</w:t>
      </w:r>
    </w:p>
    <w:p w14:paraId="4170A835" w14:textId="17DA492D" w:rsidR="00F609B3" w:rsidRDefault="00F609B3" w:rsidP="00F609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Выплаты компенсационного и стимулирующего характера устанавливаются в процентном отношении к окладу </w:t>
      </w:r>
      <w:r>
        <w:rPr>
          <w:rFonts w:eastAsia="Calibri"/>
          <w:szCs w:val="28"/>
        </w:rPr>
        <w:t xml:space="preserve">(должностному окладу) </w:t>
      </w:r>
      <w:r w:rsidRPr="002F703D">
        <w:rPr>
          <w:rFonts w:eastAsia="Calibri"/>
          <w:szCs w:val="28"/>
        </w:rPr>
        <w:t>без учета данного повышающего коэффициента к окладу</w:t>
      </w:r>
      <w:r>
        <w:rPr>
          <w:rFonts w:eastAsia="Calibri"/>
          <w:szCs w:val="28"/>
        </w:rPr>
        <w:t xml:space="preserve"> (должностному окладу)</w:t>
      </w:r>
      <w:r w:rsidRPr="002F703D">
        <w:rPr>
          <w:rFonts w:eastAsia="Calibri"/>
          <w:szCs w:val="28"/>
        </w:rPr>
        <w:t>.</w:t>
      </w:r>
    </w:p>
    <w:p w14:paraId="67204038" w14:textId="45CBA8BF" w:rsidR="002F703D" w:rsidRPr="002F703D" w:rsidRDefault="00DD1536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25</w:t>
      </w:r>
      <w:r w:rsidR="002F703D" w:rsidRPr="002F703D">
        <w:rPr>
          <w:rFonts w:eastAsia="Calibri"/>
          <w:szCs w:val="28"/>
        </w:rPr>
        <w:t xml:space="preserve">. С учетом условий труда работникам государственных учреждений, подведомственных Министерству природных ресурсов Камчатского края, по ПКГ по профессиям рабочих устанавливаются выплаты компенсационного характера, предусмотренные </w:t>
      </w:r>
      <w:hyperlink w:anchor="Par160" w:history="1">
        <w:r w:rsidR="002F703D" w:rsidRPr="0010604D">
          <w:rPr>
            <w:rFonts w:eastAsia="Calibri"/>
            <w:szCs w:val="28"/>
          </w:rPr>
          <w:t xml:space="preserve">разделом </w:t>
        </w:r>
        <w:r w:rsidR="00D15951">
          <w:rPr>
            <w:rFonts w:eastAsia="Calibri"/>
            <w:szCs w:val="28"/>
          </w:rPr>
          <w:t>5</w:t>
        </w:r>
      </w:hyperlink>
      <w:r w:rsidR="002F703D" w:rsidRPr="0010604D">
        <w:rPr>
          <w:rFonts w:eastAsia="Calibri"/>
          <w:szCs w:val="28"/>
        </w:rPr>
        <w:t xml:space="preserve"> </w:t>
      </w:r>
      <w:r w:rsidR="002F703D" w:rsidRPr="002F703D">
        <w:rPr>
          <w:rFonts w:eastAsia="Calibri"/>
          <w:szCs w:val="28"/>
        </w:rPr>
        <w:t>настоящего Примерного положения.</w:t>
      </w:r>
    </w:p>
    <w:p w14:paraId="5B4C8CF1" w14:textId="6A119549" w:rsidR="002F703D" w:rsidRPr="002F703D" w:rsidRDefault="0010604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5" w:name="Par138"/>
      <w:bookmarkEnd w:id="5"/>
      <w:r>
        <w:rPr>
          <w:rFonts w:eastAsia="Calibri"/>
          <w:szCs w:val="28"/>
        </w:rPr>
        <w:t>2</w:t>
      </w:r>
      <w:r w:rsidR="00DD1536">
        <w:rPr>
          <w:rFonts w:eastAsia="Calibri"/>
          <w:szCs w:val="28"/>
        </w:rPr>
        <w:t>6</w:t>
      </w:r>
      <w:r w:rsidR="002F703D" w:rsidRPr="002F703D">
        <w:rPr>
          <w:rFonts w:eastAsia="Calibri"/>
          <w:szCs w:val="28"/>
        </w:rPr>
        <w:t xml:space="preserve">. Работникам государственных учреждений, подведомственных Министерству природных ресурсов и экологии Камчатского края, по ПКГ по профессиям рабочих устанавливаются выплаты стимулирующего характера, предусмотренные </w:t>
      </w:r>
      <w:hyperlink w:anchor="Par190" w:history="1">
        <w:r w:rsidR="002F703D" w:rsidRPr="0010604D">
          <w:rPr>
            <w:rFonts w:eastAsia="Calibri"/>
            <w:szCs w:val="28"/>
          </w:rPr>
          <w:t xml:space="preserve">разделом </w:t>
        </w:r>
        <w:r w:rsidR="00D15951">
          <w:rPr>
            <w:rFonts w:eastAsia="Calibri"/>
            <w:szCs w:val="28"/>
          </w:rPr>
          <w:t>6</w:t>
        </w:r>
      </w:hyperlink>
      <w:r w:rsidR="002F703D" w:rsidRPr="0010604D">
        <w:rPr>
          <w:rFonts w:eastAsia="Calibri"/>
          <w:szCs w:val="28"/>
        </w:rPr>
        <w:t xml:space="preserve"> н</w:t>
      </w:r>
      <w:r w:rsidR="002F703D" w:rsidRPr="002F703D">
        <w:rPr>
          <w:rFonts w:eastAsia="Calibri"/>
          <w:szCs w:val="28"/>
        </w:rPr>
        <w:t>астоящего Примерного положения.</w:t>
      </w:r>
    </w:p>
    <w:p w14:paraId="6A4CCF3C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14:paraId="4FB1F7C3" w14:textId="355F3E1E" w:rsidR="002F703D" w:rsidRPr="002F703D" w:rsidRDefault="00D15951" w:rsidP="0010604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4</w:t>
      </w:r>
      <w:r w:rsidR="002F703D" w:rsidRPr="002F703D">
        <w:rPr>
          <w:rFonts w:eastAsia="Calibri"/>
          <w:b/>
          <w:bCs/>
          <w:szCs w:val="28"/>
        </w:rPr>
        <w:t>. Условия оплаты труда руководителя учреждения,</w:t>
      </w:r>
      <w:r w:rsidR="00106946">
        <w:rPr>
          <w:rFonts w:eastAsia="Calibri"/>
          <w:b/>
          <w:bCs/>
          <w:szCs w:val="28"/>
        </w:rPr>
        <w:t xml:space="preserve"> </w:t>
      </w:r>
      <w:r w:rsidR="002F703D" w:rsidRPr="002F703D">
        <w:rPr>
          <w:rFonts w:eastAsia="Calibri"/>
          <w:b/>
          <w:bCs/>
          <w:szCs w:val="28"/>
        </w:rPr>
        <w:t>его заместителей, главного бухгалтера</w:t>
      </w:r>
    </w:p>
    <w:p w14:paraId="797AC715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14:paraId="76346943" w14:textId="77886E9A" w:rsidR="002F703D" w:rsidRPr="002F703D" w:rsidRDefault="0010604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DD1536">
        <w:rPr>
          <w:rFonts w:eastAsia="Calibri"/>
          <w:szCs w:val="28"/>
        </w:rPr>
        <w:t>7</w:t>
      </w:r>
      <w:r w:rsidR="002F703D" w:rsidRPr="002F703D">
        <w:rPr>
          <w:rFonts w:eastAsia="Calibri"/>
          <w:szCs w:val="28"/>
        </w:rPr>
        <w:t>. Заработная плата руководителя государственного учреждения, подведомственного Министерству природных ресурсов и экологии Камчатского края, его заместителей и главного бухгалтера состоит из должностного оклада, выплат компенсационного и стимулирующего характера.</w:t>
      </w:r>
    </w:p>
    <w:p w14:paraId="53B71A43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Должностной оклад устанавливается руководителю государственного учреждения, подведомственного Министерству природных ресурсов и экологии Камчатского края, в зависимости от сложности труда, в том числе с учетом масштаба управления, особенностей деятельности и значимости учреждения.</w:t>
      </w:r>
    </w:p>
    <w:p w14:paraId="32775DF9" w14:textId="69F25339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Условия оплаты труда руководителя государственного учреждения, подведомственного Министерству природных ресурсов и экологии Камчатского края, определяются трудовым договором, заключаемым в соответствии с типовой формой трудового договора с руководителем государственного (муниципального) учреждения, утвержденной </w:t>
      </w:r>
      <w:hyperlink r:id="rId19" w:history="1">
        <w:r w:rsidR="00D15951" w:rsidRPr="00D15951">
          <w:rPr>
            <w:rFonts w:eastAsia="Calibri"/>
            <w:szCs w:val="28"/>
          </w:rPr>
          <w:t>п</w:t>
        </w:r>
        <w:r w:rsidRPr="00D15951">
          <w:rPr>
            <w:rFonts w:eastAsia="Calibri"/>
            <w:szCs w:val="28"/>
          </w:rPr>
          <w:t>остановлением</w:t>
        </w:r>
      </w:hyperlink>
      <w:r w:rsidRPr="00D15951">
        <w:rPr>
          <w:rFonts w:eastAsia="Calibri"/>
          <w:szCs w:val="28"/>
        </w:rPr>
        <w:t xml:space="preserve"> </w:t>
      </w:r>
      <w:r w:rsidRPr="002F703D">
        <w:rPr>
          <w:rFonts w:eastAsia="Calibri"/>
          <w:szCs w:val="28"/>
        </w:rPr>
        <w:t xml:space="preserve">Правительства Российской Федерации от 12.04.2013 </w:t>
      </w:r>
      <w:r w:rsidR="00D15951">
        <w:rPr>
          <w:rFonts w:eastAsia="Calibri"/>
          <w:szCs w:val="28"/>
        </w:rPr>
        <w:t>№</w:t>
      </w:r>
      <w:r w:rsidRPr="002F703D">
        <w:rPr>
          <w:rFonts w:eastAsia="Calibri"/>
          <w:szCs w:val="28"/>
        </w:rPr>
        <w:t xml:space="preserve"> 329 </w:t>
      </w:r>
      <w:r w:rsidR="00D15951">
        <w:rPr>
          <w:rFonts w:eastAsia="Calibri"/>
          <w:szCs w:val="28"/>
        </w:rPr>
        <w:t>«</w:t>
      </w:r>
      <w:r w:rsidRPr="002F703D">
        <w:rPr>
          <w:rFonts w:eastAsia="Calibri"/>
          <w:szCs w:val="28"/>
        </w:rPr>
        <w:t>О типовой форме трудового договора с руководителем государственного (муниципального) учреждения</w:t>
      </w:r>
      <w:r w:rsidR="00D15951">
        <w:rPr>
          <w:rFonts w:eastAsia="Calibri"/>
          <w:szCs w:val="28"/>
        </w:rPr>
        <w:t>»</w:t>
      </w:r>
      <w:r w:rsidRPr="002F703D">
        <w:rPr>
          <w:rFonts w:eastAsia="Calibri"/>
          <w:szCs w:val="28"/>
        </w:rPr>
        <w:t>.</w:t>
      </w:r>
    </w:p>
    <w:p w14:paraId="285CE6EF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Предельный уровень соотношения среднемесячной заработной платы руководителя государственного учреждения, подведомственного Министерству природных ресурсов и экологии Камчатского края, его заместителей и главного бухгалтера государственного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государственного учреждения (без учета заработной платы руководителя государственного учреждения, его заместителей и главного бухгалтера государственного учреждения) устанавливается в кратности от 1 до 5.</w:t>
      </w:r>
    </w:p>
    <w:p w14:paraId="095122DC" w14:textId="0041BC3A" w:rsidR="00FA0BE9" w:rsidRDefault="00FA0BE9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Должностные оклады заместителей руководителей и главных бухгалтеров учреждений, подведомственных Министерству природных ресурсов и экологии Камчатского края, устанавливаются на 10-30 процентов ниже должностных окладов руководителей этих учреждений.</w:t>
      </w:r>
    </w:p>
    <w:p w14:paraId="63EFB3DC" w14:textId="5DA7CC30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lastRenderedPageBreak/>
        <w:t>Предельный уровень соотношения средней заработной платы руководителя учреждения, подведомственного Министерству природных ресурсов и экологии Камчатского края, и средней заработной платы работников учреждения, подведомственного Министерству природных ресурсов и экологии Камчатского края, устанавливается в кратности от 1 до 8 размеров средней заработной платы работников возглавляемого им учреждения.</w:t>
      </w:r>
    </w:p>
    <w:p w14:paraId="498A2254" w14:textId="477A048D" w:rsidR="002F703D" w:rsidRPr="002F703D" w:rsidRDefault="00D15951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FA0BE9">
        <w:rPr>
          <w:rFonts w:eastAsia="Calibri"/>
          <w:szCs w:val="28"/>
        </w:rPr>
        <w:t>8</w:t>
      </w:r>
      <w:r w:rsidR="002F703D" w:rsidRPr="002F703D">
        <w:rPr>
          <w:rFonts w:eastAsia="Calibri"/>
          <w:szCs w:val="28"/>
        </w:rPr>
        <w:t xml:space="preserve">. С учетом условий труда руководителю учреждения и его заместителям, главному бухгалтеру устанавливаются выплаты компенсационного характера, предусмотренные </w:t>
      </w:r>
      <w:hyperlink w:anchor="Par160" w:history="1">
        <w:r w:rsidR="002F703D" w:rsidRPr="00D15951">
          <w:rPr>
            <w:rFonts w:eastAsia="Calibri"/>
            <w:szCs w:val="28"/>
          </w:rPr>
          <w:t xml:space="preserve">разделом </w:t>
        </w:r>
        <w:r w:rsidRPr="00D15951">
          <w:rPr>
            <w:rFonts w:eastAsia="Calibri"/>
            <w:szCs w:val="28"/>
          </w:rPr>
          <w:t>5</w:t>
        </w:r>
      </w:hyperlink>
      <w:r w:rsidR="002F703D" w:rsidRPr="00D15951">
        <w:rPr>
          <w:rFonts w:eastAsia="Calibri"/>
          <w:szCs w:val="28"/>
        </w:rPr>
        <w:t xml:space="preserve"> </w:t>
      </w:r>
      <w:r w:rsidR="002F703D" w:rsidRPr="002F703D">
        <w:rPr>
          <w:rFonts w:eastAsia="Calibri"/>
          <w:szCs w:val="28"/>
        </w:rPr>
        <w:t>настоящего Примерного положения.</w:t>
      </w:r>
    </w:p>
    <w:p w14:paraId="5353CA94" w14:textId="6F66163F" w:rsidR="002F703D" w:rsidRPr="002F703D" w:rsidRDefault="00D15951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FA0BE9">
        <w:rPr>
          <w:rFonts w:eastAsia="Calibri"/>
          <w:szCs w:val="28"/>
        </w:rPr>
        <w:t>9</w:t>
      </w:r>
      <w:r w:rsidR="002F703D" w:rsidRPr="002F703D">
        <w:rPr>
          <w:rFonts w:eastAsia="Calibri"/>
          <w:szCs w:val="28"/>
        </w:rPr>
        <w:t xml:space="preserve">. Условия и порядок премирования руководителя государственного учреждения, подведомственного Министерству природных ресурсов и экологии Камчатского края, а также критерии оценки эффективности его работы устанавливаются приказом Министерства природных ресурсов и экологии Камчатского края с учетом </w:t>
      </w:r>
      <w:r w:rsidR="002F703D" w:rsidRPr="000D4389">
        <w:rPr>
          <w:rFonts w:eastAsia="Calibri"/>
          <w:szCs w:val="28"/>
        </w:rPr>
        <w:t>приложения 1 к</w:t>
      </w:r>
      <w:r w:rsidR="002F703D" w:rsidRPr="002F703D">
        <w:rPr>
          <w:rFonts w:eastAsia="Calibri"/>
          <w:szCs w:val="28"/>
        </w:rPr>
        <w:t xml:space="preserve"> настоящему Положению.</w:t>
      </w:r>
    </w:p>
    <w:p w14:paraId="2ABBDAFF" w14:textId="5FC1203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Размеры, порядок и критерии премирования руковод</w:t>
      </w:r>
      <w:r w:rsidR="00D15951">
        <w:rPr>
          <w:rFonts w:eastAsia="Calibri"/>
          <w:szCs w:val="28"/>
        </w:rPr>
        <w:t>ителя ежегодно устанавливаются М</w:t>
      </w:r>
      <w:r w:rsidRPr="002F703D">
        <w:rPr>
          <w:rFonts w:eastAsia="Calibri"/>
          <w:szCs w:val="28"/>
        </w:rPr>
        <w:t xml:space="preserve">инистром природных ресурсов </w:t>
      </w:r>
      <w:r w:rsidR="00D15951">
        <w:rPr>
          <w:rFonts w:eastAsia="Calibri"/>
          <w:szCs w:val="28"/>
        </w:rPr>
        <w:t xml:space="preserve">и экологии </w:t>
      </w:r>
      <w:r w:rsidRPr="002F703D">
        <w:rPr>
          <w:rFonts w:eastAsia="Calibri"/>
          <w:szCs w:val="28"/>
        </w:rPr>
        <w:t>Камчатского края в дополнительном соглашении к трудовому договору руководителя учреждения.</w:t>
      </w:r>
    </w:p>
    <w:p w14:paraId="03CD37FD" w14:textId="783EF082" w:rsidR="002F703D" w:rsidRPr="002F703D" w:rsidRDefault="00FA0BE9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30</w:t>
      </w:r>
      <w:r w:rsidR="002F703D" w:rsidRPr="002F703D">
        <w:rPr>
          <w:rFonts w:eastAsia="Calibri"/>
          <w:szCs w:val="28"/>
        </w:rPr>
        <w:t xml:space="preserve">. Заместителям руководителя, главному бухгалтеру учреждения устанавливаются выплаты стимулирующего характера, включая премии, предусмотренные </w:t>
      </w:r>
      <w:hyperlink w:anchor="Par190" w:history="1">
        <w:r w:rsidR="002F703D" w:rsidRPr="00D15951">
          <w:rPr>
            <w:rFonts w:eastAsia="Calibri"/>
            <w:szCs w:val="28"/>
          </w:rPr>
          <w:t xml:space="preserve">разделом </w:t>
        </w:r>
        <w:r w:rsidR="00D15951" w:rsidRPr="00D15951">
          <w:rPr>
            <w:rFonts w:eastAsia="Calibri"/>
            <w:szCs w:val="28"/>
          </w:rPr>
          <w:t>6</w:t>
        </w:r>
      </w:hyperlink>
      <w:r w:rsidR="002F703D" w:rsidRPr="00D15951">
        <w:rPr>
          <w:rFonts w:eastAsia="Calibri"/>
          <w:szCs w:val="28"/>
        </w:rPr>
        <w:t xml:space="preserve"> н</w:t>
      </w:r>
      <w:r w:rsidR="002F703D" w:rsidRPr="002F703D">
        <w:rPr>
          <w:rFonts w:eastAsia="Calibri"/>
          <w:szCs w:val="28"/>
        </w:rPr>
        <w:t>астоящего Примерного положения.</w:t>
      </w:r>
    </w:p>
    <w:p w14:paraId="72E9A618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14:paraId="79F0FBAB" w14:textId="7557A653" w:rsidR="002F703D" w:rsidRPr="002F703D" w:rsidRDefault="00D15951" w:rsidP="007A371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</w:rPr>
      </w:pPr>
      <w:bookmarkStart w:id="6" w:name="Par160"/>
      <w:bookmarkEnd w:id="6"/>
      <w:r>
        <w:rPr>
          <w:rFonts w:eastAsia="Calibri"/>
          <w:b/>
          <w:bCs/>
          <w:szCs w:val="28"/>
        </w:rPr>
        <w:t>5</w:t>
      </w:r>
      <w:r w:rsidR="002F703D" w:rsidRPr="002F703D">
        <w:rPr>
          <w:rFonts w:eastAsia="Calibri"/>
          <w:b/>
          <w:bCs/>
          <w:szCs w:val="28"/>
        </w:rPr>
        <w:t>. Порядок и условия установления</w:t>
      </w:r>
      <w:r w:rsidR="007A3714" w:rsidRPr="007A3714">
        <w:rPr>
          <w:rFonts w:eastAsia="Calibri"/>
          <w:b/>
          <w:bCs/>
          <w:szCs w:val="28"/>
        </w:rPr>
        <w:t xml:space="preserve"> </w:t>
      </w:r>
      <w:r w:rsidR="002F703D" w:rsidRPr="002F703D">
        <w:rPr>
          <w:rFonts w:eastAsia="Calibri"/>
          <w:b/>
          <w:bCs/>
          <w:szCs w:val="28"/>
        </w:rPr>
        <w:t>выплат компенсационного характера</w:t>
      </w:r>
    </w:p>
    <w:p w14:paraId="4636E0BD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14:paraId="42588D8C" w14:textId="1E8D9BB7" w:rsidR="002F703D" w:rsidRPr="002F703D" w:rsidRDefault="00FA0BE9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31</w:t>
      </w:r>
      <w:r w:rsidR="002F703D" w:rsidRPr="002F703D">
        <w:rPr>
          <w:rFonts w:eastAsia="Calibri"/>
          <w:szCs w:val="28"/>
        </w:rPr>
        <w:t>. Работникам государственных учреждений, подведомственных Министерству природных ресурсов и экологии Камчатского края, могут быть установлены следующие выплаты компенсационного характера:</w:t>
      </w:r>
    </w:p>
    <w:p w14:paraId="5A3B1A5C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7" w:name="Par166"/>
      <w:bookmarkEnd w:id="7"/>
      <w:r w:rsidRPr="002F703D">
        <w:rPr>
          <w:rFonts w:eastAsia="Calibri"/>
          <w:szCs w:val="28"/>
        </w:rPr>
        <w:t>1) выплаты за работу с вредными и (или) опасными условиями труда;</w:t>
      </w:r>
    </w:p>
    <w:p w14:paraId="286F27D8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2) выплаты за работу в условиях, отклоняющихся от нормальных (при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сверхурочной работе, работе в ночное время, в выходные и нерабочие праздничные дни);</w:t>
      </w:r>
    </w:p>
    <w:p w14:paraId="4B585CF0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8" w:name="Par168"/>
      <w:bookmarkEnd w:id="8"/>
      <w:r w:rsidRPr="002F703D">
        <w:rPr>
          <w:rFonts w:eastAsia="Calibri"/>
          <w:szCs w:val="28"/>
        </w:rPr>
        <w:t>3) выплаты за работу в местностях с особыми климатическими условиями;</w:t>
      </w:r>
    </w:p>
    <w:p w14:paraId="17F24A5E" w14:textId="509646D2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4) выплаты работникам за особые условия труда, связанные со спецификой деятельности государственного учреждения природоохранной направленности, подведомственного Министерству природных ресурсов и экологии Камчатского края (работа на кордонах, расположенных ООПТ в отдалении от населенных пунктов; </w:t>
      </w:r>
      <w:r w:rsidR="007A3714">
        <w:rPr>
          <w:rFonts w:eastAsia="Calibri"/>
          <w:szCs w:val="28"/>
        </w:rPr>
        <w:t xml:space="preserve">передвижной и подвижный характер работы, </w:t>
      </w:r>
      <w:r w:rsidRPr="002F703D">
        <w:rPr>
          <w:rFonts w:eastAsia="Calibri"/>
          <w:szCs w:val="28"/>
        </w:rPr>
        <w:t>работа в полевых условиях</w:t>
      </w:r>
      <w:r w:rsidR="007A3714">
        <w:rPr>
          <w:rFonts w:eastAsia="Calibri"/>
          <w:szCs w:val="28"/>
        </w:rPr>
        <w:t>, работа в сельских населенных пунктах</w:t>
      </w:r>
      <w:r w:rsidRPr="002F703D">
        <w:rPr>
          <w:rFonts w:eastAsia="Calibri"/>
          <w:szCs w:val="28"/>
        </w:rPr>
        <w:t xml:space="preserve"> при инспектировании и патрулировании территорий ООПТ, охране территорий ООПТ от лесных и тундровых пожаров, контроле за соблюдением природоохранного законодательства на территориях ООПТ, при выполнении которой работник не имеет возможности ежедневно возвращаться к месту жительства и вынужден </w:t>
      </w:r>
      <w:r w:rsidRPr="002F703D">
        <w:rPr>
          <w:rFonts w:eastAsia="Calibri"/>
          <w:szCs w:val="28"/>
        </w:rPr>
        <w:lastRenderedPageBreak/>
        <w:t>проживать в неприспособленных для жилья строениях, нетитульных сооружениях, палатках и т.п.).</w:t>
      </w:r>
    </w:p>
    <w:p w14:paraId="451BB032" w14:textId="09E7B0B6" w:rsidR="002F703D" w:rsidRPr="002F703D" w:rsidRDefault="00FA0BE9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32</w:t>
      </w:r>
      <w:r w:rsidR="002F703D" w:rsidRPr="002F703D">
        <w:rPr>
          <w:rFonts w:eastAsia="Calibri"/>
          <w:szCs w:val="28"/>
        </w:rPr>
        <w:t xml:space="preserve">. Размеры, порядок и условия выплат компенсационного характера, указанных в </w:t>
      </w:r>
      <w:hyperlink w:anchor="Par166" w:history="1">
        <w:r w:rsidR="002F703D" w:rsidRPr="00E043E4">
          <w:rPr>
            <w:rFonts w:eastAsia="Calibri"/>
            <w:szCs w:val="28"/>
          </w:rPr>
          <w:t>пунктах 1</w:t>
        </w:r>
      </w:hyperlink>
      <w:r w:rsidR="002F703D" w:rsidRPr="00E043E4">
        <w:rPr>
          <w:rFonts w:eastAsia="Calibri"/>
          <w:szCs w:val="28"/>
        </w:rPr>
        <w:t xml:space="preserve"> </w:t>
      </w:r>
      <w:r w:rsidR="007A3714" w:rsidRPr="00E043E4">
        <w:rPr>
          <w:rFonts w:eastAsia="Calibri"/>
          <w:szCs w:val="28"/>
        </w:rPr>
        <w:t>–</w:t>
      </w:r>
      <w:r w:rsidR="002F703D" w:rsidRPr="00E043E4">
        <w:rPr>
          <w:rFonts w:eastAsia="Calibri"/>
          <w:szCs w:val="28"/>
        </w:rPr>
        <w:t xml:space="preserve"> </w:t>
      </w:r>
      <w:hyperlink w:anchor="Par168" w:history="1">
        <w:r w:rsidR="002F703D" w:rsidRPr="00E043E4">
          <w:rPr>
            <w:rFonts w:eastAsia="Calibri"/>
            <w:szCs w:val="28"/>
          </w:rPr>
          <w:t>3</w:t>
        </w:r>
        <w:r w:rsidR="007A3714" w:rsidRPr="00E043E4">
          <w:rPr>
            <w:rFonts w:eastAsia="Calibri"/>
            <w:szCs w:val="28"/>
          </w:rPr>
          <w:t xml:space="preserve"> </w:t>
        </w:r>
        <w:r w:rsidR="002F703D" w:rsidRPr="00E043E4">
          <w:rPr>
            <w:rFonts w:eastAsia="Calibri"/>
            <w:szCs w:val="28"/>
          </w:rPr>
          <w:t xml:space="preserve">части </w:t>
        </w:r>
      </w:hyperlink>
      <w:r>
        <w:rPr>
          <w:rFonts w:eastAsia="Calibri"/>
          <w:szCs w:val="28"/>
        </w:rPr>
        <w:t>31</w:t>
      </w:r>
      <w:r w:rsidR="002F703D" w:rsidRPr="00E043E4">
        <w:rPr>
          <w:rFonts w:eastAsia="Calibri"/>
          <w:szCs w:val="28"/>
        </w:rPr>
        <w:t xml:space="preserve"> н</w:t>
      </w:r>
      <w:r w:rsidR="002F703D" w:rsidRPr="002F703D">
        <w:rPr>
          <w:rFonts w:eastAsia="Calibri"/>
          <w:szCs w:val="28"/>
        </w:rPr>
        <w:t>астоящего раздела, определяются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14:paraId="524342E8" w14:textId="4723DAD6" w:rsidR="002F703D" w:rsidRPr="002F703D" w:rsidRDefault="00E043E4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FA0BE9">
        <w:rPr>
          <w:rFonts w:eastAsia="Calibri"/>
          <w:szCs w:val="28"/>
        </w:rPr>
        <w:t>3</w:t>
      </w:r>
      <w:r w:rsidR="002F703D" w:rsidRPr="002F703D">
        <w:rPr>
          <w:rFonts w:eastAsia="Calibri"/>
          <w:szCs w:val="28"/>
        </w:rPr>
        <w:t>. Размер повышения оплаты труда работникам государственных учреждений, подведомственных Министерству природных ресурсов и экологии Камчатского края, занятым на работах с вредными и (или) опасными условиями труда, устанавливается по результатам специальной оценки условий труда.</w:t>
      </w:r>
    </w:p>
    <w:p w14:paraId="796AA8D3" w14:textId="346ADD10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Повышение оплаты труда работникам государственных учреждений, подведомственных Министерству природных ресурсов и экологии Камчатского края, занятым на работах с вредными и (или) опасными условиями труда, реализуется с учетом положений </w:t>
      </w:r>
      <w:hyperlink r:id="rId20" w:history="1">
        <w:r w:rsidRPr="00E043E4">
          <w:rPr>
            <w:rFonts w:eastAsia="Calibri"/>
            <w:szCs w:val="28"/>
          </w:rPr>
          <w:t>части 3 статьи 15</w:t>
        </w:r>
      </w:hyperlink>
      <w:r w:rsidRPr="002F703D">
        <w:rPr>
          <w:rFonts w:eastAsia="Calibri"/>
          <w:szCs w:val="28"/>
        </w:rPr>
        <w:t xml:space="preserve"> Федерального закона от 28.12.2013 </w:t>
      </w:r>
      <w:r w:rsidR="00E043E4">
        <w:rPr>
          <w:rFonts w:eastAsia="Calibri"/>
          <w:szCs w:val="28"/>
        </w:rPr>
        <w:t>№</w:t>
      </w:r>
      <w:r w:rsidRPr="002F703D">
        <w:rPr>
          <w:rFonts w:eastAsia="Calibri"/>
          <w:szCs w:val="28"/>
        </w:rPr>
        <w:t xml:space="preserve"> 421-ФЗ </w:t>
      </w:r>
      <w:r w:rsidR="00E043E4">
        <w:rPr>
          <w:rFonts w:eastAsia="Calibri"/>
          <w:szCs w:val="28"/>
        </w:rPr>
        <w:t>«</w:t>
      </w:r>
      <w:r w:rsidRPr="002F703D">
        <w:rPr>
          <w:rFonts w:eastAsia="Calibri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E043E4">
        <w:rPr>
          <w:rFonts w:eastAsia="Calibri"/>
          <w:szCs w:val="28"/>
        </w:rPr>
        <w:t>«</w:t>
      </w:r>
      <w:r w:rsidRPr="002F703D">
        <w:rPr>
          <w:rFonts w:eastAsia="Calibri"/>
          <w:szCs w:val="28"/>
        </w:rPr>
        <w:t>О</w:t>
      </w:r>
      <w:r w:rsidR="00357E79">
        <w:rPr>
          <w:rFonts w:eastAsia="Calibri"/>
          <w:szCs w:val="28"/>
        </w:rPr>
        <w:t> </w:t>
      </w:r>
      <w:r w:rsidRPr="002F703D">
        <w:rPr>
          <w:rFonts w:eastAsia="Calibri"/>
          <w:szCs w:val="28"/>
        </w:rPr>
        <w:t>специальной оценке условий труда</w:t>
      </w:r>
      <w:r w:rsidR="00E043E4">
        <w:rPr>
          <w:rFonts w:eastAsia="Calibri"/>
          <w:szCs w:val="28"/>
        </w:rPr>
        <w:t>»</w:t>
      </w:r>
      <w:r w:rsidRPr="002F703D">
        <w:rPr>
          <w:rFonts w:eastAsia="Calibri"/>
          <w:szCs w:val="28"/>
        </w:rPr>
        <w:t>.</w:t>
      </w:r>
    </w:p>
    <w:p w14:paraId="0BDBB219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повышение оплаты труда работникам государственных учреждений, подведомственных Министерству природных ресурсов и экологии Камчатского края, не производится.</w:t>
      </w:r>
    </w:p>
    <w:p w14:paraId="064C1DE9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Конкретные размеры повышения оплаты труда работникам государственных учреждений, подведомственных Министерству природных ресурсов и экологии Камчатского края, занятым на работах с вредными и (или) опасными условиями труда, устанавливаются работодателем с учетом требований настоящей части и мнения представительного органа работников в порядке, установленном </w:t>
      </w:r>
      <w:hyperlink r:id="rId21" w:history="1">
        <w:r w:rsidRPr="00E043E4">
          <w:rPr>
            <w:rFonts w:eastAsia="Calibri"/>
            <w:szCs w:val="28"/>
          </w:rPr>
          <w:t>статьей 372</w:t>
        </w:r>
      </w:hyperlink>
      <w:r w:rsidRPr="00E043E4">
        <w:rPr>
          <w:rFonts w:eastAsia="Calibri"/>
          <w:szCs w:val="28"/>
        </w:rPr>
        <w:t xml:space="preserve"> Т</w:t>
      </w:r>
      <w:r w:rsidRPr="002F703D">
        <w:rPr>
          <w:rFonts w:eastAsia="Calibri"/>
          <w:szCs w:val="28"/>
        </w:rPr>
        <w:t>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14:paraId="3124294B" w14:textId="36039AC6" w:rsidR="002F703D" w:rsidRPr="002F703D" w:rsidRDefault="00E043E4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FA0BE9">
        <w:rPr>
          <w:rFonts w:eastAsia="Calibri"/>
          <w:szCs w:val="28"/>
        </w:rPr>
        <w:t>4</w:t>
      </w:r>
      <w:r w:rsidR="002F703D" w:rsidRPr="002F703D">
        <w:rPr>
          <w:rFonts w:eastAsia="Calibri"/>
          <w:szCs w:val="28"/>
        </w:rPr>
        <w:t xml:space="preserve">. Размеры доплат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</w:t>
      </w:r>
      <w:hyperlink r:id="rId22" w:history="1">
        <w:r w:rsidR="002F703D" w:rsidRPr="00E043E4">
          <w:rPr>
            <w:rFonts w:eastAsia="Calibri"/>
            <w:szCs w:val="28"/>
          </w:rPr>
          <w:t>статьей 151</w:t>
        </w:r>
      </w:hyperlink>
      <w:r w:rsidR="002F703D" w:rsidRPr="00E043E4">
        <w:rPr>
          <w:rFonts w:eastAsia="Calibri"/>
          <w:szCs w:val="28"/>
        </w:rPr>
        <w:t xml:space="preserve"> </w:t>
      </w:r>
      <w:r w:rsidR="002F703D" w:rsidRPr="002F703D">
        <w:rPr>
          <w:rFonts w:eastAsia="Calibri"/>
          <w:szCs w:val="28"/>
        </w:rPr>
        <w:t>Трудового кодекса Российской Федерации.</w:t>
      </w:r>
    </w:p>
    <w:p w14:paraId="5350FE2F" w14:textId="426E5DC9" w:rsidR="002F703D" w:rsidRPr="00E043E4" w:rsidRDefault="00E043E4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FA0BE9">
        <w:rPr>
          <w:rFonts w:eastAsia="Calibri"/>
          <w:szCs w:val="28"/>
        </w:rPr>
        <w:t>5</w:t>
      </w:r>
      <w:r w:rsidR="002F703D" w:rsidRPr="002F703D">
        <w:rPr>
          <w:rFonts w:eastAsia="Calibri"/>
          <w:szCs w:val="28"/>
        </w:rPr>
        <w:t xml:space="preserve">. Повышенная оплата сверхурочной работы составляет за первые два часа работы не менее полуторного размера, за последующие часы </w:t>
      </w:r>
      <w:r>
        <w:rPr>
          <w:rFonts w:eastAsia="Calibri"/>
          <w:szCs w:val="28"/>
        </w:rPr>
        <w:t>–</w:t>
      </w:r>
      <w:r w:rsidR="002F703D" w:rsidRPr="002F703D">
        <w:rPr>
          <w:rFonts w:eastAsia="Calibri"/>
          <w:szCs w:val="28"/>
        </w:rPr>
        <w:t xml:space="preserve"> двойного размера в соответствии со </w:t>
      </w:r>
      <w:hyperlink r:id="rId23" w:history="1">
        <w:r w:rsidR="002F703D" w:rsidRPr="00E043E4">
          <w:rPr>
            <w:rFonts w:eastAsia="Calibri"/>
            <w:szCs w:val="28"/>
          </w:rPr>
          <w:t>статьей 152</w:t>
        </w:r>
      </w:hyperlink>
      <w:r w:rsidR="002F703D" w:rsidRPr="00E043E4">
        <w:rPr>
          <w:rFonts w:eastAsia="Calibri"/>
          <w:szCs w:val="28"/>
        </w:rPr>
        <w:t xml:space="preserve"> Трудового кодекса Российской Федерации.</w:t>
      </w:r>
    </w:p>
    <w:p w14:paraId="6534260A" w14:textId="7C7DA96E" w:rsidR="002F703D" w:rsidRPr="00E043E4" w:rsidRDefault="00E043E4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FA0BE9">
        <w:rPr>
          <w:rFonts w:eastAsia="Calibri"/>
          <w:szCs w:val="28"/>
        </w:rPr>
        <w:t>6</w:t>
      </w:r>
      <w:r w:rsidR="002F703D" w:rsidRPr="002F703D">
        <w:rPr>
          <w:rFonts w:eastAsia="Calibri"/>
          <w:szCs w:val="28"/>
        </w:rPr>
        <w:t xml:space="preserve">. Повышенная оплата за работу в выходные и нерабочие праздничные дни производится работникам, работавшим в выходные или нерабочие </w:t>
      </w:r>
      <w:r w:rsidR="002F703D" w:rsidRPr="002F703D">
        <w:rPr>
          <w:rFonts w:eastAsia="Calibri"/>
          <w:szCs w:val="28"/>
        </w:rPr>
        <w:lastRenderedPageBreak/>
        <w:t xml:space="preserve">праздничные дни, в соответствии со </w:t>
      </w:r>
      <w:hyperlink r:id="rId24" w:history="1">
        <w:r w:rsidR="002F703D" w:rsidRPr="00E043E4">
          <w:rPr>
            <w:rFonts w:eastAsia="Calibri"/>
            <w:szCs w:val="28"/>
          </w:rPr>
          <w:t>статьей 153</w:t>
        </w:r>
      </w:hyperlink>
      <w:r w:rsidR="002F703D" w:rsidRPr="00E043E4">
        <w:rPr>
          <w:rFonts w:eastAsia="Calibri"/>
          <w:szCs w:val="28"/>
        </w:rPr>
        <w:t xml:space="preserve"> Трудового кодекса Российской Федерации.</w:t>
      </w:r>
    </w:p>
    <w:p w14:paraId="1CA44D17" w14:textId="36C9A55A" w:rsidR="002F703D" w:rsidRPr="002F703D" w:rsidRDefault="00E043E4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FA0BE9">
        <w:rPr>
          <w:rFonts w:eastAsia="Calibri"/>
          <w:szCs w:val="28"/>
        </w:rPr>
        <w:t>7</w:t>
      </w:r>
      <w:r w:rsidR="002F703D" w:rsidRPr="002F703D">
        <w:rPr>
          <w:rFonts w:eastAsia="Calibri"/>
          <w:szCs w:val="28"/>
        </w:rPr>
        <w:t xml:space="preserve">. Повышенная оплата за работу в ночное время производится работникам в соответствии со </w:t>
      </w:r>
      <w:hyperlink r:id="rId25" w:history="1">
        <w:r w:rsidR="002F703D" w:rsidRPr="00E043E4">
          <w:rPr>
            <w:rFonts w:eastAsia="Calibri"/>
            <w:szCs w:val="28"/>
          </w:rPr>
          <w:t>статьей 154</w:t>
        </w:r>
      </w:hyperlink>
      <w:r w:rsidR="002F703D" w:rsidRPr="00E043E4">
        <w:rPr>
          <w:rFonts w:eastAsia="Calibri"/>
          <w:szCs w:val="28"/>
        </w:rPr>
        <w:t xml:space="preserve"> </w:t>
      </w:r>
      <w:r w:rsidR="002F703D" w:rsidRPr="002F703D">
        <w:rPr>
          <w:rFonts w:eastAsia="Calibri"/>
          <w:szCs w:val="28"/>
        </w:rPr>
        <w:t>Трудового кодекса Российской Федерации.</w:t>
      </w:r>
    </w:p>
    <w:p w14:paraId="662E1DB5" w14:textId="069F1EC7" w:rsidR="002F703D" w:rsidRPr="002F703D" w:rsidRDefault="00E043E4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FA0BE9">
        <w:rPr>
          <w:rFonts w:eastAsia="Calibri"/>
          <w:szCs w:val="28"/>
        </w:rPr>
        <w:t>8</w:t>
      </w:r>
      <w:r w:rsidR="002F703D" w:rsidRPr="002F703D">
        <w:rPr>
          <w:rFonts w:eastAsia="Calibri"/>
          <w:szCs w:val="28"/>
        </w:rPr>
        <w:t>. В районах с неблагоприятными природными климатическими условиями к заработной плате работников применяются:</w:t>
      </w:r>
    </w:p>
    <w:p w14:paraId="123684FE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1) районные коэффициенты;</w:t>
      </w:r>
    </w:p>
    <w:p w14:paraId="5098CEC0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2) процентные надбавки за стаж работы в районах Крайнего Севера и приравненных к ним местностям. Условия исчисления стажа для указанных процентных надбавок определяются в соответствии с законодательством Российской Федерации и Камчатского края.</w:t>
      </w:r>
    </w:p>
    <w:p w14:paraId="11408AB9" w14:textId="6BAB09FA" w:rsidR="002F703D" w:rsidRPr="002F703D" w:rsidRDefault="00E043E4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FA0BE9">
        <w:rPr>
          <w:rFonts w:eastAsia="Calibri"/>
          <w:szCs w:val="28"/>
        </w:rPr>
        <w:t>9</w:t>
      </w:r>
      <w:r w:rsidR="002F703D" w:rsidRPr="002F703D">
        <w:rPr>
          <w:rFonts w:eastAsia="Calibri"/>
          <w:szCs w:val="28"/>
        </w:rPr>
        <w:t xml:space="preserve">. Выплата компенсационного характера, указанная в пункте 4 части </w:t>
      </w:r>
      <w:r w:rsidR="00FA0BE9">
        <w:rPr>
          <w:rFonts w:eastAsia="Calibri"/>
          <w:szCs w:val="28"/>
        </w:rPr>
        <w:t>31</w:t>
      </w:r>
      <w:r w:rsidR="002F703D" w:rsidRPr="002F703D">
        <w:rPr>
          <w:rFonts w:eastAsia="Calibri"/>
          <w:szCs w:val="28"/>
        </w:rPr>
        <w:t xml:space="preserve"> настоящего раздела, устанавливается для следующих должностей работников государственных учреждений, подведомственных Министерству природных ресурсов и экологии Камчатского края, за следующие особые условия труда, работа в которых дает право на процентную надбавку к основному должностному окладу (основной ставке заработной платы) в размере 20 процентов:</w:t>
      </w:r>
    </w:p>
    <w:p w14:paraId="74168F0E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7"/>
        <w:gridCol w:w="6067"/>
      </w:tblGrid>
      <w:tr w:rsidR="002F703D" w:rsidRPr="002F703D" w14:paraId="18D42DE8" w14:textId="77777777" w:rsidTr="00E043E4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009A" w14:textId="7E5C8F32" w:rsidR="002F703D" w:rsidRPr="00E043E4" w:rsidRDefault="002F703D" w:rsidP="00E04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043E4">
              <w:rPr>
                <w:rFonts w:eastAsia="Calibri"/>
                <w:sz w:val="24"/>
                <w:szCs w:val="24"/>
              </w:rPr>
              <w:t>Должности государственных инспекторов, участковых государственных инспекторов и старших государственных инспекторов по охране ООПТ регионального на период работы на территориях ООПТ</w:t>
            </w:r>
            <w:r w:rsidR="005557C8">
              <w:rPr>
                <w:rFonts w:eastAsia="Calibri"/>
                <w:sz w:val="24"/>
                <w:szCs w:val="24"/>
              </w:rPr>
              <w:t>, охотоведов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D8CE" w14:textId="4E403D35" w:rsidR="002F703D" w:rsidRPr="00E043E4" w:rsidRDefault="002F703D" w:rsidP="005557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043E4">
              <w:rPr>
                <w:rFonts w:eastAsia="Calibri"/>
                <w:sz w:val="24"/>
                <w:szCs w:val="24"/>
              </w:rPr>
              <w:t xml:space="preserve">Исполнение обязанностей на территориях ООПТ: работа на кордонах, расположенных на ООПТ в отдалении от населенных пунктов, </w:t>
            </w:r>
            <w:r w:rsidR="005557C8" w:rsidRPr="005557C8">
              <w:rPr>
                <w:rFonts w:eastAsia="Calibri"/>
                <w:sz w:val="24"/>
                <w:szCs w:val="24"/>
              </w:rPr>
              <w:t>передвижной и подвижный характер работы, работа в полевых условиях, работа в сельских населенных пунктах при инспектировании и патрулировании территорий ООПТ, охране территорий ООПТ от лесных и тундровых пожаров, контроле за соблюдением природоохранного законодательства на территориях ООПТ, при выполнении которой работник не имеет возможности ежедневно возвращаться к месту жительства и вынужден проживать в неприспособленных для жилья строениях, нетитульных сооружениях, палатках и т.п.</w:t>
            </w:r>
            <w:r w:rsidR="005557C8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14:paraId="1EF1D34F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14:paraId="3E442FC0" w14:textId="2E26C08A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Примечание: В случае если работникам, исполняющим трудовые обязанности на территориях ООПТ, </w:t>
      </w:r>
      <w:r w:rsidR="00FA0BE9">
        <w:rPr>
          <w:rFonts w:eastAsia="Calibri"/>
          <w:szCs w:val="28"/>
        </w:rPr>
        <w:t xml:space="preserve">а также на закрепленных за ними территориях, </w:t>
      </w:r>
      <w:r w:rsidRPr="002F703D">
        <w:rPr>
          <w:rFonts w:eastAsia="Calibri"/>
          <w:szCs w:val="28"/>
        </w:rPr>
        <w:t>оговоренным в трудовом договоре, как характер работы</w:t>
      </w:r>
      <w:r w:rsidR="00E72110">
        <w:rPr>
          <w:rFonts w:eastAsia="Calibri"/>
          <w:szCs w:val="28"/>
        </w:rPr>
        <w:t xml:space="preserve"> или непосредственное рабочее место</w:t>
      </w:r>
      <w:r w:rsidRPr="002F703D">
        <w:rPr>
          <w:rFonts w:eastAsia="Calibri"/>
          <w:szCs w:val="28"/>
        </w:rPr>
        <w:t xml:space="preserve">, возмещаются расходы в соответствии со </w:t>
      </w:r>
      <w:hyperlink r:id="rId26" w:history="1">
        <w:r w:rsidRPr="005557C8">
          <w:rPr>
            <w:rFonts w:eastAsia="Calibri"/>
            <w:szCs w:val="28"/>
          </w:rPr>
          <w:t>статьями 168</w:t>
        </w:r>
      </w:hyperlink>
      <w:r w:rsidRPr="005557C8">
        <w:rPr>
          <w:rFonts w:eastAsia="Calibri"/>
          <w:szCs w:val="28"/>
        </w:rPr>
        <w:t xml:space="preserve">, </w:t>
      </w:r>
      <w:hyperlink r:id="rId27" w:history="1">
        <w:r w:rsidRPr="005557C8">
          <w:rPr>
            <w:rFonts w:eastAsia="Calibri"/>
            <w:szCs w:val="28"/>
          </w:rPr>
          <w:t>168.1</w:t>
        </w:r>
      </w:hyperlink>
      <w:r w:rsidRPr="005557C8">
        <w:rPr>
          <w:rFonts w:eastAsia="Calibri"/>
          <w:szCs w:val="28"/>
        </w:rPr>
        <w:t xml:space="preserve"> Трудов</w:t>
      </w:r>
      <w:r w:rsidRPr="002F703D">
        <w:rPr>
          <w:rFonts w:eastAsia="Calibri"/>
          <w:szCs w:val="28"/>
        </w:rPr>
        <w:t>ого кодекса Российской Федерации</w:t>
      </w:r>
      <w:r w:rsidR="00E72110">
        <w:rPr>
          <w:rFonts w:eastAsia="Calibri"/>
          <w:szCs w:val="28"/>
        </w:rPr>
        <w:t>,</w:t>
      </w:r>
      <w:r w:rsidRPr="002F703D">
        <w:rPr>
          <w:rFonts w:eastAsia="Calibri"/>
          <w:szCs w:val="28"/>
        </w:rPr>
        <w:t xml:space="preserve"> процентная надбавка к основным должностным окладам (основным ставкам заработной платы) не выплачивается.</w:t>
      </w:r>
    </w:p>
    <w:p w14:paraId="74068648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14:paraId="395A65A1" w14:textId="2EC0A34F" w:rsidR="002F703D" w:rsidRPr="002F703D" w:rsidRDefault="005557C8" w:rsidP="0010604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</w:rPr>
      </w:pPr>
      <w:bookmarkStart w:id="9" w:name="Par190"/>
      <w:bookmarkEnd w:id="9"/>
      <w:r>
        <w:rPr>
          <w:rFonts w:eastAsia="Calibri"/>
          <w:b/>
          <w:bCs/>
          <w:szCs w:val="28"/>
        </w:rPr>
        <w:t>6</w:t>
      </w:r>
      <w:r w:rsidR="002F703D" w:rsidRPr="002F703D">
        <w:rPr>
          <w:rFonts w:eastAsia="Calibri"/>
          <w:b/>
          <w:bCs/>
          <w:szCs w:val="28"/>
        </w:rPr>
        <w:t>. Порядок и условия установления</w:t>
      </w:r>
    </w:p>
    <w:p w14:paraId="5BF99380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</w:rPr>
      </w:pPr>
      <w:r w:rsidRPr="002F703D">
        <w:rPr>
          <w:rFonts w:eastAsia="Calibri"/>
          <w:b/>
          <w:bCs/>
          <w:szCs w:val="28"/>
        </w:rPr>
        <w:t>работникам учреждения выплат стимулирующего характера</w:t>
      </w:r>
    </w:p>
    <w:p w14:paraId="109C7051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14:paraId="5C8D8C98" w14:textId="5DC4B03F" w:rsidR="002F703D" w:rsidRPr="002F703D" w:rsidRDefault="00E72110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40</w:t>
      </w:r>
      <w:r w:rsidR="002F703D" w:rsidRPr="002F703D">
        <w:rPr>
          <w:rFonts w:eastAsia="Calibri"/>
          <w:szCs w:val="28"/>
        </w:rPr>
        <w:t xml:space="preserve">. В целях поощрения работников за выполненную работу в учреждении в соответствии с перечнем видов выплат стимулирующего характера, утвержденным </w:t>
      </w:r>
      <w:hyperlink r:id="rId28" w:history="1">
        <w:r w:rsidR="005557C8" w:rsidRPr="005557C8">
          <w:rPr>
            <w:rFonts w:eastAsia="Calibri"/>
            <w:szCs w:val="28"/>
          </w:rPr>
          <w:t>п</w:t>
        </w:r>
        <w:r w:rsidR="002F703D" w:rsidRPr="005557C8">
          <w:rPr>
            <w:rFonts w:eastAsia="Calibri"/>
            <w:szCs w:val="28"/>
          </w:rPr>
          <w:t>остановлением</w:t>
        </w:r>
      </w:hyperlink>
      <w:r w:rsidR="002F703D" w:rsidRPr="005557C8">
        <w:rPr>
          <w:rFonts w:eastAsia="Calibri"/>
          <w:szCs w:val="28"/>
        </w:rPr>
        <w:t xml:space="preserve"> </w:t>
      </w:r>
      <w:r w:rsidR="002F703D" w:rsidRPr="002F703D">
        <w:rPr>
          <w:rFonts w:eastAsia="Calibri"/>
          <w:szCs w:val="28"/>
        </w:rPr>
        <w:t xml:space="preserve">Правительства Камчатского края от 21.07.2008 </w:t>
      </w:r>
      <w:r w:rsidR="005557C8">
        <w:rPr>
          <w:rFonts w:eastAsia="Calibri"/>
          <w:szCs w:val="28"/>
        </w:rPr>
        <w:t>№</w:t>
      </w:r>
      <w:r w:rsidR="002F703D" w:rsidRPr="002F703D">
        <w:rPr>
          <w:rFonts w:eastAsia="Calibri"/>
          <w:szCs w:val="28"/>
        </w:rPr>
        <w:t xml:space="preserve"> 221-П </w:t>
      </w:r>
      <w:r w:rsidR="005557C8">
        <w:rPr>
          <w:rFonts w:eastAsia="Calibri"/>
          <w:szCs w:val="28"/>
        </w:rPr>
        <w:t>«</w:t>
      </w:r>
      <w:r w:rsidR="002F703D" w:rsidRPr="002F703D">
        <w:rPr>
          <w:rFonts w:eastAsia="Calibri"/>
          <w:szCs w:val="28"/>
        </w:rPr>
        <w:t>О подготовке к введению отраслевых систем оплаты труда работников государственных учреждений Камчатского края</w:t>
      </w:r>
      <w:r w:rsidR="005557C8">
        <w:rPr>
          <w:rFonts w:eastAsia="Calibri"/>
          <w:szCs w:val="28"/>
        </w:rPr>
        <w:t>»</w:t>
      </w:r>
      <w:r w:rsidR="002F703D" w:rsidRPr="002F703D">
        <w:rPr>
          <w:rFonts w:eastAsia="Calibri"/>
          <w:szCs w:val="28"/>
        </w:rPr>
        <w:t>, устанавливаются следующие выплаты стимулирующего характера:</w:t>
      </w:r>
    </w:p>
    <w:p w14:paraId="3D5793C3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выплаты за интенсивность и высокие результаты работы;</w:t>
      </w:r>
    </w:p>
    <w:p w14:paraId="63CC72EF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выплаты за образцовое качество выполняемых работ;</w:t>
      </w:r>
    </w:p>
    <w:p w14:paraId="35622586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премия за выполнение особо важных и срочных работ;</w:t>
      </w:r>
    </w:p>
    <w:p w14:paraId="5954DD82" w14:textId="7CF7B1F9" w:rsidR="002F703D" w:rsidRDefault="002F703D" w:rsidP="005557C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премия по итогам работы (за месяц, за квартал, год и иной период рабочего времени)</w:t>
      </w:r>
      <w:r w:rsidR="005557C8">
        <w:rPr>
          <w:rStyle w:val="ae"/>
          <w:rFonts w:eastAsia="Calibri"/>
          <w:szCs w:val="28"/>
        </w:rPr>
        <w:footnoteReference w:id="1"/>
      </w:r>
      <w:r w:rsidR="00C77702">
        <w:rPr>
          <w:rFonts w:eastAsia="Calibri"/>
          <w:szCs w:val="28"/>
        </w:rPr>
        <w:t>;</w:t>
      </w:r>
    </w:p>
    <w:p w14:paraId="45738D7A" w14:textId="2EE4E2A2" w:rsidR="00C77702" w:rsidRDefault="0015069F" w:rsidP="005557C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повышающий коэффициент </w:t>
      </w:r>
      <w:r w:rsidR="00E72110">
        <w:rPr>
          <w:rFonts w:eastAsia="Calibri"/>
          <w:szCs w:val="28"/>
        </w:rPr>
        <w:t>к окладу (должностному окладу) за наличие ученой степени</w:t>
      </w:r>
      <w:r>
        <w:rPr>
          <w:rFonts w:eastAsia="Calibri"/>
          <w:szCs w:val="28"/>
        </w:rPr>
        <w:t>.</w:t>
      </w:r>
    </w:p>
    <w:p w14:paraId="74C00F99" w14:textId="4AAE830A" w:rsidR="002F703D" w:rsidRPr="002F703D" w:rsidRDefault="00E72110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41</w:t>
      </w:r>
      <w:r w:rsidR="002F703D" w:rsidRPr="002F703D">
        <w:rPr>
          <w:rFonts w:eastAsia="Calibri"/>
          <w:szCs w:val="28"/>
        </w:rPr>
        <w:t>. Выплаты стимулирующего характера производятся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работников.</w:t>
      </w:r>
    </w:p>
    <w:p w14:paraId="0723510E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Решение о размерах выплат стимулирующего характера (включая премии) работникам учреждения оформляется приказами руководителя учреждения:</w:t>
      </w:r>
    </w:p>
    <w:p w14:paraId="70E92BEC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премирование заместителей руководителя, главного бухгалтера, главных специалистов и иных работников, подчиненных руководителю непосредственно, осуществляется по решению руководителя учреждения;</w:t>
      </w:r>
    </w:p>
    <w:p w14:paraId="3C46F286" w14:textId="1893584C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руководителей структурных подразделений учреждения, главных специалистов и иных работников, подчиненных заместителям руководителей </w:t>
      </w:r>
      <w:r w:rsidR="0015069F">
        <w:rPr>
          <w:rFonts w:eastAsia="Calibri"/>
          <w:szCs w:val="28"/>
        </w:rPr>
        <w:t>–</w:t>
      </w:r>
      <w:r w:rsidRPr="002F703D">
        <w:rPr>
          <w:rFonts w:eastAsia="Calibri"/>
          <w:szCs w:val="28"/>
        </w:rPr>
        <w:t xml:space="preserve"> по представлению заместителей руководителя;</w:t>
      </w:r>
    </w:p>
    <w:p w14:paraId="08D2C6D7" w14:textId="17936098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остальных работников, занятых в структурных подразделениях учреждения </w:t>
      </w:r>
      <w:r w:rsidR="0015069F">
        <w:rPr>
          <w:rFonts w:eastAsia="Calibri"/>
          <w:szCs w:val="28"/>
        </w:rPr>
        <w:t>–</w:t>
      </w:r>
      <w:r w:rsidRPr="002F703D">
        <w:rPr>
          <w:rFonts w:eastAsia="Calibri"/>
          <w:szCs w:val="28"/>
        </w:rPr>
        <w:t xml:space="preserve"> по представлению руководителей структурных подразделений.</w:t>
      </w:r>
    </w:p>
    <w:p w14:paraId="1922D683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Премирование работников учреждения осуществляется на основе положения о премировании, утверждаемого локальным нормативным актом по учреждению.</w:t>
      </w:r>
    </w:p>
    <w:p w14:paraId="688C201A" w14:textId="53581C19" w:rsidR="002F703D" w:rsidRPr="002F703D" w:rsidRDefault="00E72110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42</w:t>
      </w:r>
      <w:r w:rsidR="002F703D" w:rsidRPr="002F703D">
        <w:rPr>
          <w:rFonts w:eastAsia="Calibri"/>
          <w:szCs w:val="28"/>
        </w:rPr>
        <w:t>. При премировании и установлении работникам учреждения выплат стимулирующего характера учитывается:</w:t>
      </w:r>
    </w:p>
    <w:p w14:paraId="62B86E58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успешное и добросовестное, своевременное и качественное исполнение работником своих должностных обязанностей в соответствующем периоде;</w:t>
      </w:r>
    </w:p>
    <w:p w14:paraId="586E0B32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инициатива, творчество и применение в работе современных форм и методов организации труда;</w:t>
      </w:r>
    </w:p>
    <w:p w14:paraId="10B06637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качественная подготовка и проведение мероприятий, связанных с обеспечением рабочего процесса или уставной деятельностью учреждения;</w:t>
      </w:r>
    </w:p>
    <w:p w14:paraId="5A4E18C8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предприимчивость и ответственность за результаты труда, оперативное принятие решений;</w:t>
      </w:r>
    </w:p>
    <w:p w14:paraId="01199178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lastRenderedPageBreak/>
        <w:t>способность работника самостоятельно планировать, исполнять и анализировать свою работу в соответствии с должностными обязанностями и заданиями руководителя;</w:t>
      </w:r>
    </w:p>
    <w:p w14:paraId="4CEE4FC8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качественная подготовка и своевременная сдача отчетности;</w:t>
      </w:r>
    </w:p>
    <w:p w14:paraId="6D77856B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участие в течение месяца в выполнении важных (особо важных) работ и мероприятий;</w:t>
      </w:r>
    </w:p>
    <w:p w14:paraId="1D465668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участие в получении дополнительных доходов учреждения.</w:t>
      </w:r>
    </w:p>
    <w:p w14:paraId="2E6D8310" w14:textId="7FD8EC25" w:rsidR="002F703D" w:rsidRPr="002F703D" w:rsidRDefault="0015069F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E72110">
        <w:rPr>
          <w:rFonts w:eastAsia="Calibri"/>
          <w:szCs w:val="28"/>
        </w:rPr>
        <w:t>3</w:t>
      </w:r>
      <w:r w:rsidR="002F703D" w:rsidRPr="002F703D">
        <w:rPr>
          <w:rFonts w:eastAsia="Calibri"/>
          <w:szCs w:val="28"/>
        </w:rPr>
        <w:t>. Выплата за интенсивность и высокие результаты работы выплачивается работникам единовременно за интенсивность и высокие результаты работы. При установлении выплаты учитывается:</w:t>
      </w:r>
    </w:p>
    <w:p w14:paraId="3A49C7E4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интенсивность и напряженность работы;</w:t>
      </w:r>
    </w:p>
    <w:p w14:paraId="3B864FD1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особый режим работы, связанный с обеспечением безаварийной, безотказной и бесперебойной работы транспортных средств (автомашин, снегоходов, моторных лодок и др.), инженерных и хозяйственно-эксплуатационных систем жизнеобеспечения учреждения (включая бойлеры, генераторы, электростанции, радиостанции и др.);</w:t>
      </w:r>
    </w:p>
    <w:p w14:paraId="2AB0E489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эффективность труда, ответственность за результаты и участие в обеспечении выполнения учреждением уставных целей и задач;</w:t>
      </w:r>
    </w:p>
    <w:p w14:paraId="5F3C2CEA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14:paraId="22940259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непосредственное участие в разработке и реализации национальных проектов, федеральных и краевых целевых программ, связанных с обеспечением рабочего процесса или уставной деятельности учреждения.</w:t>
      </w:r>
    </w:p>
    <w:p w14:paraId="232AD50B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Размер выплаты может устанавливаться как в абсолютном размере, так в процентном отношении к окладу (должностному окладу) работника. Максимальным размером выплата за интенсивность и высокие результаты работы не ограничена.</w:t>
      </w:r>
    </w:p>
    <w:p w14:paraId="3D3BD020" w14:textId="52F2603D" w:rsidR="002F703D" w:rsidRPr="002F703D" w:rsidRDefault="0015069F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C11D32">
        <w:rPr>
          <w:rFonts w:eastAsia="Calibri"/>
          <w:szCs w:val="28"/>
        </w:rPr>
        <w:t>4</w:t>
      </w:r>
      <w:r w:rsidR="002F703D" w:rsidRPr="002F703D">
        <w:rPr>
          <w:rFonts w:eastAsia="Calibri"/>
          <w:szCs w:val="28"/>
        </w:rPr>
        <w:t>. Выплата за образцовое качество выполняемых работ выплачивается работникам единовременно при:</w:t>
      </w:r>
    </w:p>
    <w:p w14:paraId="3AAC4041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</w:p>
    <w:p w14:paraId="7D29D547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награждении ведомственными наградами в случаях, предусмотренных нормативными правовыми актами.</w:t>
      </w:r>
    </w:p>
    <w:p w14:paraId="48E7F290" w14:textId="53481B1A" w:rsidR="002F703D" w:rsidRPr="002F703D" w:rsidRDefault="0015069F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C11D32">
        <w:rPr>
          <w:rFonts w:eastAsia="Calibri"/>
          <w:szCs w:val="28"/>
        </w:rPr>
        <w:t>5</w:t>
      </w:r>
      <w:r w:rsidR="002F703D" w:rsidRPr="002F703D">
        <w:rPr>
          <w:rFonts w:eastAsia="Calibri"/>
          <w:szCs w:val="28"/>
        </w:rPr>
        <w:t>.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 Конкретный размер премии может определяться как в процентах к окладу (должностному окладу) работника, так и в абсолютном размере. Максимальным размером премия за выполнение особо важных и срочных работ не ограничена.</w:t>
      </w:r>
    </w:p>
    <w:p w14:paraId="05515C34" w14:textId="13FCD60B" w:rsidR="002F703D" w:rsidRDefault="0015069F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C11D32">
        <w:rPr>
          <w:rFonts w:eastAsia="Calibri"/>
          <w:szCs w:val="28"/>
        </w:rPr>
        <w:t>6</w:t>
      </w:r>
      <w:r w:rsidR="002F703D" w:rsidRPr="002F703D">
        <w:rPr>
          <w:rFonts w:eastAsia="Calibri"/>
          <w:szCs w:val="28"/>
        </w:rPr>
        <w:t xml:space="preserve">. Премия по итогам работы предусматривается с целью поощрения работников учреждения за общие результаты труда по итогам за соответствующий период времени и выплачивается в пределах имеющихся </w:t>
      </w:r>
      <w:r w:rsidR="002F703D" w:rsidRPr="002F703D">
        <w:rPr>
          <w:rFonts w:eastAsia="Calibri"/>
          <w:szCs w:val="28"/>
        </w:rPr>
        <w:lastRenderedPageBreak/>
        <w:t>средств. Конкретный размер премии может определяться как в процентах к окладу (должностному окладу) работника, так и в абсолютном размере. Максимальным размером премия по итогам работы не ограничена.</w:t>
      </w:r>
    </w:p>
    <w:p w14:paraId="74A1C131" w14:textId="71B17CAB" w:rsidR="00C11D32" w:rsidRDefault="0015069F" w:rsidP="00C11D3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C11D32">
        <w:rPr>
          <w:rFonts w:eastAsia="Calibri"/>
          <w:szCs w:val="28"/>
        </w:rPr>
        <w:t>7</w:t>
      </w:r>
      <w:r>
        <w:rPr>
          <w:rFonts w:eastAsia="Calibri"/>
          <w:szCs w:val="28"/>
        </w:rPr>
        <w:t xml:space="preserve">. </w:t>
      </w:r>
      <w:r w:rsidR="00C11D32">
        <w:rPr>
          <w:rFonts w:eastAsia="Calibri"/>
          <w:szCs w:val="28"/>
        </w:rPr>
        <w:t>Повышающий коэффициент к окладу (должностному окладу) за наличие ученой степени</w:t>
      </w:r>
      <w:r w:rsidR="00C11D32" w:rsidRPr="002F703D">
        <w:rPr>
          <w:rFonts w:eastAsia="Calibri"/>
          <w:szCs w:val="28"/>
        </w:rPr>
        <w:t xml:space="preserve"> устанавливается работникам</w:t>
      </w:r>
      <w:r w:rsidR="00C11D32">
        <w:rPr>
          <w:rFonts w:eastAsia="Calibri"/>
          <w:szCs w:val="28"/>
        </w:rPr>
        <w:t>, имеющим ученую степень (кандидат, доктор наук) по занимаемой должности.</w:t>
      </w:r>
    </w:p>
    <w:p w14:paraId="7C7D699C" w14:textId="6615A88C" w:rsidR="00C11D32" w:rsidRDefault="00C11D32" w:rsidP="00C11D3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Рекомендуемые размеры повышающего коэффициента к окладу </w:t>
      </w:r>
      <w:r>
        <w:rPr>
          <w:rFonts w:eastAsia="Calibri"/>
          <w:szCs w:val="28"/>
        </w:rPr>
        <w:t>(должностному окладу)</w:t>
      </w:r>
      <w:r w:rsidRPr="005A563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 наличие ученой степени по занимаемой должности:</w:t>
      </w:r>
    </w:p>
    <w:p w14:paraId="72498CC4" w14:textId="77777777" w:rsidR="00C11D32" w:rsidRDefault="00C11D32" w:rsidP="00C11D3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наличии ученой степени доктора наук – 0,2;</w:t>
      </w:r>
    </w:p>
    <w:p w14:paraId="0AAA283A" w14:textId="77777777" w:rsidR="00C11D32" w:rsidRDefault="00C11D32" w:rsidP="00C11D3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наличии ученой степени кандидата наук – 0,1.</w:t>
      </w:r>
    </w:p>
    <w:p w14:paraId="1D4ADADC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14:paraId="5BBAE497" w14:textId="3BAA43CB" w:rsidR="002F703D" w:rsidRPr="002F703D" w:rsidRDefault="0015069F" w:rsidP="0010604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7</w:t>
      </w:r>
      <w:r w:rsidR="002F703D" w:rsidRPr="002F703D">
        <w:rPr>
          <w:rFonts w:eastAsia="Calibri"/>
          <w:b/>
          <w:bCs/>
          <w:szCs w:val="28"/>
        </w:rPr>
        <w:t>. Другие вопросы оплаты труда</w:t>
      </w:r>
    </w:p>
    <w:p w14:paraId="2BE05750" w14:textId="77777777" w:rsidR="002F703D" w:rsidRPr="002F703D" w:rsidRDefault="002F703D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14:paraId="58826576" w14:textId="3ADC2EF4" w:rsidR="002F703D" w:rsidRPr="002F703D" w:rsidRDefault="00593A63" w:rsidP="0010604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B913B1">
        <w:rPr>
          <w:rFonts w:eastAsia="Calibri"/>
          <w:szCs w:val="28"/>
        </w:rPr>
        <w:t>8</w:t>
      </w:r>
      <w:r w:rsidR="002F703D" w:rsidRPr="002F703D">
        <w:rPr>
          <w:rFonts w:eastAsia="Calibri"/>
          <w:szCs w:val="28"/>
        </w:rPr>
        <w:t>. Из фонда оплаты труда работникам может быть оказана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работника, в пределах бюджетных ассигнований, предусмотренных учреждению на оплату труда работников, а также средств от предпринимательской и иной приносящей доход деятельности, направленных учреждением на оплату труда работников.</w:t>
      </w:r>
    </w:p>
    <w:p w14:paraId="0BAFB779" w14:textId="77777777" w:rsidR="00593A63" w:rsidRDefault="00593A63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14:paraId="3EAA3E2A" w14:textId="74982426" w:rsidR="002F703D" w:rsidRPr="002F703D" w:rsidRDefault="002F703D" w:rsidP="002F703D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2F703D">
        <w:rPr>
          <w:rFonts w:eastAsia="Calibri"/>
          <w:szCs w:val="28"/>
        </w:rPr>
        <w:lastRenderedPageBreak/>
        <w:t>Приложение 1</w:t>
      </w:r>
    </w:p>
    <w:p w14:paraId="241FAD1F" w14:textId="77777777" w:rsidR="002F703D" w:rsidRPr="002F703D" w:rsidRDefault="002F703D" w:rsidP="002F703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к Примерному положению о системе</w:t>
      </w:r>
    </w:p>
    <w:p w14:paraId="6E414C42" w14:textId="77777777" w:rsidR="002F703D" w:rsidRPr="002F703D" w:rsidRDefault="002F703D" w:rsidP="002F703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оплаты труда работников государственных</w:t>
      </w:r>
    </w:p>
    <w:p w14:paraId="5A17838D" w14:textId="77777777" w:rsidR="002F703D" w:rsidRPr="002F703D" w:rsidRDefault="002F703D" w:rsidP="002F703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учреждений, подведомственных Министерству</w:t>
      </w:r>
    </w:p>
    <w:p w14:paraId="531E9090" w14:textId="77777777" w:rsidR="002F703D" w:rsidRPr="002F703D" w:rsidRDefault="002F703D" w:rsidP="002F703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природных ресурсов и экологии</w:t>
      </w:r>
    </w:p>
    <w:p w14:paraId="569CC412" w14:textId="77777777" w:rsidR="002F703D" w:rsidRPr="002F703D" w:rsidRDefault="002F703D" w:rsidP="002F703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Камчатского края</w:t>
      </w:r>
    </w:p>
    <w:p w14:paraId="391C51DC" w14:textId="77777777" w:rsidR="002F703D" w:rsidRPr="002F703D" w:rsidRDefault="002F703D" w:rsidP="002F703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1376299C" w14:textId="77777777" w:rsidR="00593A63" w:rsidRDefault="00593A63" w:rsidP="002F703D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14:paraId="7D2D63BD" w14:textId="77777777" w:rsidR="000D4389" w:rsidRDefault="002F703D" w:rsidP="002F703D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2F703D">
        <w:rPr>
          <w:rFonts w:eastAsia="Calibri"/>
          <w:b/>
          <w:bCs/>
          <w:szCs w:val="28"/>
        </w:rPr>
        <w:t>П</w:t>
      </w:r>
      <w:r w:rsidR="000D4389" w:rsidRPr="002F703D">
        <w:rPr>
          <w:rFonts w:eastAsia="Calibri"/>
          <w:b/>
          <w:bCs/>
          <w:szCs w:val="28"/>
        </w:rPr>
        <w:t>оложение</w:t>
      </w:r>
    </w:p>
    <w:p w14:paraId="5FA379A0" w14:textId="77777777" w:rsidR="000D4389" w:rsidRDefault="000D4389" w:rsidP="002F703D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2F703D">
        <w:rPr>
          <w:rFonts w:eastAsia="Calibri"/>
          <w:b/>
          <w:bCs/>
          <w:szCs w:val="28"/>
        </w:rPr>
        <w:t>о выплатах</w:t>
      </w:r>
      <w:r>
        <w:rPr>
          <w:rFonts w:eastAsia="Calibri"/>
          <w:b/>
          <w:bCs/>
          <w:szCs w:val="28"/>
        </w:rPr>
        <w:t xml:space="preserve"> </w:t>
      </w:r>
      <w:r w:rsidRPr="002F703D">
        <w:rPr>
          <w:rFonts w:eastAsia="Calibri"/>
          <w:b/>
          <w:bCs/>
          <w:szCs w:val="28"/>
        </w:rPr>
        <w:t>стимулирующего характера</w:t>
      </w:r>
      <w:r>
        <w:rPr>
          <w:rFonts w:eastAsia="Calibri"/>
          <w:b/>
          <w:bCs/>
          <w:szCs w:val="28"/>
        </w:rPr>
        <w:t xml:space="preserve"> </w:t>
      </w:r>
    </w:p>
    <w:p w14:paraId="4FD30C66" w14:textId="01234FAC" w:rsidR="002F703D" w:rsidRPr="002F703D" w:rsidRDefault="000D4389" w:rsidP="002F703D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2F703D">
        <w:rPr>
          <w:rFonts w:eastAsia="Calibri"/>
          <w:b/>
          <w:bCs/>
          <w:szCs w:val="28"/>
        </w:rPr>
        <w:t>руководителям государственных учреждений,</w:t>
      </w:r>
      <w:r>
        <w:rPr>
          <w:rFonts w:eastAsia="Calibri"/>
          <w:b/>
          <w:bCs/>
          <w:szCs w:val="28"/>
        </w:rPr>
        <w:t xml:space="preserve"> </w:t>
      </w:r>
      <w:r w:rsidRPr="002F703D">
        <w:rPr>
          <w:rFonts w:eastAsia="Calibri"/>
          <w:b/>
          <w:bCs/>
          <w:szCs w:val="28"/>
        </w:rPr>
        <w:t xml:space="preserve">подведомственных </w:t>
      </w:r>
      <w:r>
        <w:rPr>
          <w:rFonts w:eastAsia="Calibri"/>
          <w:b/>
          <w:bCs/>
          <w:szCs w:val="28"/>
        </w:rPr>
        <w:t>М</w:t>
      </w:r>
      <w:r w:rsidRPr="002F703D">
        <w:rPr>
          <w:rFonts w:eastAsia="Calibri"/>
          <w:b/>
          <w:bCs/>
          <w:szCs w:val="28"/>
        </w:rPr>
        <w:t>инистерству природных ресурсов</w:t>
      </w:r>
      <w:r>
        <w:rPr>
          <w:rFonts w:eastAsia="Calibri"/>
          <w:b/>
          <w:bCs/>
          <w:szCs w:val="28"/>
        </w:rPr>
        <w:t xml:space="preserve"> и экологии К</w:t>
      </w:r>
      <w:r w:rsidRPr="002F703D">
        <w:rPr>
          <w:rFonts w:eastAsia="Calibri"/>
          <w:b/>
          <w:bCs/>
          <w:szCs w:val="28"/>
        </w:rPr>
        <w:t>амчатского края</w:t>
      </w:r>
      <w:r>
        <w:rPr>
          <w:rFonts w:eastAsia="Calibri"/>
          <w:b/>
          <w:bCs/>
          <w:szCs w:val="28"/>
        </w:rPr>
        <w:t>,</w:t>
      </w:r>
      <w:r w:rsidRPr="002F703D">
        <w:rPr>
          <w:rFonts w:eastAsia="Calibri"/>
          <w:b/>
          <w:bCs/>
          <w:szCs w:val="28"/>
        </w:rPr>
        <w:t xml:space="preserve"> и примерных показателях стимулирования</w:t>
      </w:r>
    </w:p>
    <w:p w14:paraId="4C408A0F" w14:textId="77777777" w:rsidR="002F703D" w:rsidRPr="002F703D" w:rsidRDefault="002F703D" w:rsidP="002F703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62FD3478" w14:textId="5F99A6DC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1. Настоящее Положение разработано в соответствии с </w:t>
      </w:r>
      <w:hyperlink r:id="rId29" w:history="1">
        <w:r w:rsidR="000D4389" w:rsidRPr="000D4389">
          <w:rPr>
            <w:rFonts w:eastAsia="Calibri"/>
            <w:szCs w:val="28"/>
          </w:rPr>
          <w:t>п</w:t>
        </w:r>
        <w:r w:rsidRPr="000D4389">
          <w:rPr>
            <w:rFonts w:eastAsia="Calibri"/>
            <w:szCs w:val="28"/>
          </w:rPr>
          <w:t>остановлением</w:t>
        </w:r>
      </w:hyperlink>
      <w:r w:rsidRPr="000D4389">
        <w:rPr>
          <w:rFonts w:eastAsia="Calibri"/>
          <w:szCs w:val="28"/>
        </w:rPr>
        <w:t xml:space="preserve"> </w:t>
      </w:r>
      <w:r w:rsidRPr="002F703D">
        <w:rPr>
          <w:rFonts w:eastAsia="Calibri"/>
          <w:szCs w:val="28"/>
        </w:rPr>
        <w:t xml:space="preserve">Правительства Камчатского края от 21.07.2008 </w:t>
      </w:r>
      <w:r w:rsidR="000D4389">
        <w:rPr>
          <w:rFonts w:eastAsia="Calibri"/>
          <w:szCs w:val="28"/>
        </w:rPr>
        <w:t>№</w:t>
      </w:r>
      <w:r w:rsidRPr="002F703D">
        <w:rPr>
          <w:rFonts w:eastAsia="Calibri"/>
          <w:szCs w:val="28"/>
        </w:rPr>
        <w:t xml:space="preserve"> 221-П </w:t>
      </w:r>
      <w:r w:rsidR="000D4389">
        <w:rPr>
          <w:rFonts w:eastAsia="Calibri"/>
          <w:szCs w:val="28"/>
        </w:rPr>
        <w:t>«</w:t>
      </w:r>
      <w:r w:rsidRPr="002F703D">
        <w:rPr>
          <w:rFonts w:eastAsia="Calibri"/>
          <w:szCs w:val="28"/>
        </w:rPr>
        <w:t>О подготовке к введению отраслевых систем оплаты труда работников государственных учреждений Камчатского края</w:t>
      </w:r>
      <w:r w:rsidR="000D4389">
        <w:rPr>
          <w:rFonts w:eastAsia="Calibri"/>
          <w:szCs w:val="28"/>
        </w:rPr>
        <w:t>»</w:t>
      </w:r>
      <w:r w:rsidRPr="002F703D">
        <w:rPr>
          <w:rFonts w:eastAsia="Calibri"/>
          <w:szCs w:val="28"/>
        </w:rPr>
        <w:t xml:space="preserve">, </w:t>
      </w:r>
      <w:hyperlink r:id="rId30" w:history="1">
        <w:r w:rsidR="000D4389" w:rsidRPr="000D4389">
          <w:rPr>
            <w:rFonts w:eastAsia="Calibri"/>
            <w:szCs w:val="28"/>
          </w:rPr>
          <w:t>п</w:t>
        </w:r>
        <w:r w:rsidRPr="000D4389">
          <w:rPr>
            <w:rFonts w:eastAsia="Calibri"/>
            <w:szCs w:val="28"/>
          </w:rPr>
          <w:t>риказа</w:t>
        </w:r>
      </w:hyperlink>
      <w:r w:rsidRPr="000D4389">
        <w:rPr>
          <w:rFonts w:eastAsia="Calibri"/>
          <w:szCs w:val="28"/>
        </w:rPr>
        <w:t xml:space="preserve"> </w:t>
      </w:r>
      <w:r w:rsidRPr="002F703D">
        <w:rPr>
          <w:rFonts w:eastAsia="Calibri"/>
          <w:szCs w:val="28"/>
        </w:rPr>
        <w:t xml:space="preserve">Министерства здравоохранения и социального развития Российской Федерации от </w:t>
      </w:r>
      <w:r w:rsidR="000D4389">
        <w:rPr>
          <w:rFonts w:eastAsia="Calibri"/>
          <w:szCs w:val="28"/>
        </w:rPr>
        <w:t>08.04.2008</w:t>
      </w:r>
      <w:r w:rsidRPr="002F703D">
        <w:rPr>
          <w:rFonts w:eastAsia="Calibri"/>
          <w:szCs w:val="28"/>
        </w:rPr>
        <w:t xml:space="preserve"> </w:t>
      </w:r>
      <w:r w:rsidR="000D4389">
        <w:rPr>
          <w:rFonts w:eastAsia="Calibri"/>
          <w:szCs w:val="28"/>
        </w:rPr>
        <w:t>№</w:t>
      </w:r>
      <w:r w:rsidRPr="002F703D">
        <w:rPr>
          <w:rFonts w:eastAsia="Calibri"/>
          <w:szCs w:val="28"/>
        </w:rPr>
        <w:t xml:space="preserve"> 167-н </w:t>
      </w:r>
      <w:r w:rsidR="000D4389">
        <w:rPr>
          <w:rFonts w:eastAsia="Calibri"/>
          <w:szCs w:val="28"/>
        </w:rPr>
        <w:t>«</w:t>
      </w:r>
      <w:r w:rsidRPr="002F703D">
        <w:rPr>
          <w:rFonts w:eastAsia="Calibri"/>
          <w:szCs w:val="28"/>
        </w:rPr>
        <w:t>Об</w:t>
      </w:r>
      <w:r w:rsidR="000D4389">
        <w:rPr>
          <w:rFonts w:eastAsia="Calibri"/>
          <w:szCs w:val="28"/>
        </w:rPr>
        <w:t> </w:t>
      </w:r>
      <w:r w:rsidRPr="002F703D">
        <w:rPr>
          <w:rFonts w:eastAsia="Calibri"/>
          <w:szCs w:val="28"/>
        </w:rPr>
        <w:t>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</w:t>
      </w:r>
      <w:r w:rsidR="000D4389">
        <w:rPr>
          <w:rFonts w:eastAsia="Calibri"/>
          <w:szCs w:val="28"/>
        </w:rPr>
        <w:t>».</w:t>
      </w:r>
    </w:p>
    <w:p w14:paraId="26D2C353" w14:textId="40EE4A69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Положение предусматривает выплату премии по итогам работы за </w:t>
      </w:r>
      <w:r w:rsidR="000D4389">
        <w:rPr>
          <w:rFonts w:eastAsia="Calibri"/>
          <w:szCs w:val="28"/>
        </w:rPr>
        <w:t xml:space="preserve">месяц, </w:t>
      </w:r>
      <w:r w:rsidRPr="002F703D">
        <w:rPr>
          <w:rFonts w:eastAsia="Calibri"/>
          <w:szCs w:val="28"/>
        </w:rPr>
        <w:t>квартал и год, а также за выполнение особо важных и срочных работ.</w:t>
      </w:r>
    </w:p>
    <w:p w14:paraId="454EB198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2. Выплаты стимулирующего характера предназначены для увеличения заинтересованности руководителя в повышении результативности своей профессиональной деятельности, в качественном результате своего труда, своевременного выполнения своих должностных обязанностей и поощрения его за выполненную надлежащим образом работу.</w:t>
      </w:r>
    </w:p>
    <w:p w14:paraId="76FFED9B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3. К премиальным выплатам относятся: премия по итогам работы (месяц, квартал и год); премия за выполнение особо важных и срочных работ.</w:t>
      </w:r>
    </w:p>
    <w:p w14:paraId="534B47E5" w14:textId="69A7089D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4. Премирование осуществляется по решению </w:t>
      </w:r>
      <w:r w:rsidR="000D4389">
        <w:rPr>
          <w:rFonts w:eastAsia="Calibri"/>
          <w:szCs w:val="28"/>
        </w:rPr>
        <w:t>М</w:t>
      </w:r>
      <w:r w:rsidRPr="002F703D">
        <w:rPr>
          <w:rFonts w:eastAsia="Calibri"/>
          <w:szCs w:val="28"/>
        </w:rPr>
        <w:t>инистра природных ресурсов и экологии Камчатского края либо лица, исполняющего его обязанности, и оформляется приказом Министерства природных ресурсов и экологии Камчатского края.</w:t>
      </w:r>
    </w:p>
    <w:p w14:paraId="71BBB8AC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5. Премия по итогам работы (месяц, квартал, год) предусматривается с целью поощрения руководителей учреждения за общие результаты труда по итогам за соответствующий период времени.</w:t>
      </w:r>
    </w:p>
    <w:p w14:paraId="49A8A5BB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6. Премирование осуществляется по итогам работы учреждения, на основании настоящего Положения по результатам подведения итогов деятельности учреждения в соответствии с критериями оценки и целевыми показателями эффективности работы учреждения за отчетный период.</w:t>
      </w:r>
    </w:p>
    <w:p w14:paraId="65EACB87" w14:textId="26CD8DBB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7. Премия может быть установлена как в процентах к окладу</w:t>
      </w:r>
      <w:r w:rsidR="00C80CC9">
        <w:rPr>
          <w:rFonts w:eastAsia="Calibri"/>
          <w:szCs w:val="28"/>
        </w:rPr>
        <w:t xml:space="preserve"> (должностному окладу)</w:t>
      </w:r>
      <w:r w:rsidRPr="002F703D">
        <w:rPr>
          <w:rFonts w:eastAsia="Calibri"/>
          <w:szCs w:val="28"/>
        </w:rPr>
        <w:t>, так и в абсолютном выражении. Максимальным размером премия не ограничена.</w:t>
      </w:r>
    </w:p>
    <w:p w14:paraId="31CDB1FD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lastRenderedPageBreak/>
        <w:t>8. Основным показателем деятельности учреждения является качественное, своевременное и в полном объеме выполнение мероприятий, связанных с уставной деятельностью учреждения.</w:t>
      </w:r>
    </w:p>
    <w:p w14:paraId="3B321159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0" w:name="Par267"/>
      <w:bookmarkEnd w:id="10"/>
      <w:r w:rsidRPr="002F703D">
        <w:rPr>
          <w:rFonts w:eastAsia="Calibri"/>
          <w:szCs w:val="28"/>
        </w:rPr>
        <w:t>9. Критериями оценки и целевыми показателями эффективности работы для премирования являются:</w:t>
      </w:r>
    </w:p>
    <w:p w14:paraId="0AD06664" w14:textId="5EE59BD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выполнение в полном объеме планируемых мероприятий, связанных с уставной деятельностью учреждения;</w:t>
      </w:r>
    </w:p>
    <w:p w14:paraId="77F4C2BF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организация эффективной работы деятельности учреждения (оперативное принятие решений по достижению поставленных целей; своевременность выполнения поставленных задач, планов, мероприятий; качество полученных результатов);</w:t>
      </w:r>
    </w:p>
    <w:p w14:paraId="03E010FA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финансово-экономические показатели (контроль своевременности финансово-экономической отчетности, кассового исполнения утвержденных лимитов бюджетных обязательств, рост доходов от предпринимательской и иной, приносящей доход деятельности);</w:t>
      </w:r>
    </w:p>
    <w:p w14:paraId="45F7F666" w14:textId="5108BCCF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обеспечение охраны труда и техники безопасности в Учреждении; своевременная и качественная подготовка информационных и аналитических материалов для Министерства природных ресурсов </w:t>
      </w:r>
      <w:r w:rsidR="000D4389">
        <w:rPr>
          <w:rFonts w:eastAsia="Calibri"/>
          <w:szCs w:val="28"/>
        </w:rPr>
        <w:t xml:space="preserve">и экологии </w:t>
      </w:r>
      <w:r w:rsidRPr="002F703D">
        <w:rPr>
          <w:rFonts w:eastAsia="Calibri"/>
          <w:szCs w:val="28"/>
        </w:rPr>
        <w:t>Камчатского края;</w:t>
      </w:r>
    </w:p>
    <w:p w14:paraId="54B48E01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содействие и участие в осуществлении научно-исследовательских работ в области изучения состояния природной среды, ресурсного и рекреационного потенциала территории, факторов негативного воздействия на территорию ООПТ;</w:t>
      </w:r>
    </w:p>
    <w:p w14:paraId="2DB8AC3C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успешная кадровая политика (осуществление своевременного обучения специалистов Учреждения для поддержания необходимого уровня квалификации, уменьшение текучести кадров среди работников);</w:t>
      </w:r>
    </w:p>
    <w:p w14:paraId="20B4348B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обеспечение взаимодействия с федеральными и региональными органами исполнительной власти, а также пользователями, находящимися на территории ООПТ регионального значения, и обеспечение их и других заинтересованных органов, организаций и лиц необходимой информацией в области особого режима природопользования и охраны на охраняемых территориях.</w:t>
      </w:r>
    </w:p>
    <w:p w14:paraId="3C507B8F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рост средней заработной платы работников учреждения, подведомственного Министерству природных ресурсов и экологии Камчатского края, в отчетном году по сравнению с предшествующим годом без учета повышения размера заработной платы в соответствии с законом Камчатского края о краевом бюджете на соответствующий финансовый год и на плановый период и нормативными правовыми актами Правительства Камчатского края.</w:t>
      </w:r>
    </w:p>
    <w:p w14:paraId="15AD31A3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10. При определении размера премии во внимание принимается:</w:t>
      </w:r>
    </w:p>
    <w:p w14:paraId="305609B7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целевое и эффективное использование бюджетных средств;</w:t>
      </w:r>
    </w:p>
    <w:p w14:paraId="6FBF809A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своевременное и качественное выполнение всех договоров и обязательств в соответствии с уставом Учреждения;</w:t>
      </w:r>
    </w:p>
    <w:p w14:paraId="20B58CF5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случаи нарушения руководителем трудовой дисциплины;</w:t>
      </w:r>
    </w:p>
    <w:p w14:paraId="6FED53F7" w14:textId="3F0AD1F0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состояние исполнительской дисциплины, в том числе соблюдение сроков исполнения, подготовки и направления запрашиваемых Министерством природных ресурсов </w:t>
      </w:r>
      <w:r w:rsidR="000D4389">
        <w:rPr>
          <w:rFonts w:eastAsia="Calibri"/>
          <w:szCs w:val="28"/>
        </w:rPr>
        <w:t xml:space="preserve">и экологии </w:t>
      </w:r>
      <w:r w:rsidRPr="002F703D">
        <w:rPr>
          <w:rFonts w:eastAsia="Calibri"/>
          <w:szCs w:val="28"/>
        </w:rPr>
        <w:t>Камчатского края документов;</w:t>
      </w:r>
    </w:p>
    <w:p w14:paraId="7EBB1713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lastRenderedPageBreak/>
        <w:t>качество исполнения руководителем возложенных служебных обязанностей в соответствии с заключенным трудовым договором.</w:t>
      </w:r>
    </w:p>
    <w:p w14:paraId="6A7126EA" w14:textId="1FAAB98D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В случае невыполнения целевых показателей эффективности работы для премирования за текущий </w:t>
      </w:r>
      <w:r w:rsidR="00C80CC9">
        <w:rPr>
          <w:rFonts w:eastAsia="Calibri"/>
          <w:szCs w:val="28"/>
        </w:rPr>
        <w:t>период</w:t>
      </w:r>
      <w:r w:rsidRPr="002F703D">
        <w:rPr>
          <w:rFonts w:eastAsia="Calibri"/>
          <w:szCs w:val="28"/>
        </w:rPr>
        <w:t xml:space="preserve"> размер премии устанавливается с учетом степени выполнения показателей премирования, указанных в </w:t>
      </w:r>
      <w:hyperlink w:anchor="Par267" w:history="1">
        <w:r w:rsidR="000D4389">
          <w:rPr>
            <w:rFonts w:eastAsia="Calibri"/>
            <w:szCs w:val="28"/>
          </w:rPr>
          <w:t>части</w:t>
        </w:r>
        <w:r w:rsidRPr="000D4389">
          <w:rPr>
            <w:rFonts w:eastAsia="Calibri"/>
            <w:szCs w:val="28"/>
          </w:rPr>
          <w:t xml:space="preserve"> 9</w:t>
        </w:r>
      </w:hyperlink>
      <w:r w:rsidRPr="000D4389">
        <w:rPr>
          <w:rFonts w:eastAsia="Calibri"/>
          <w:szCs w:val="28"/>
        </w:rPr>
        <w:t xml:space="preserve"> </w:t>
      </w:r>
      <w:r w:rsidRPr="002F703D">
        <w:rPr>
          <w:rFonts w:eastAsia="Calibri"/>
          <w:szCs w:val="28"/>
        </w:rPr>
        <w:t>настоящего Положения.</w:t>
      </w:r>
    </w:p>
    <w:p w14:paraId="11EED852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11. Премия руководителям может быть увеличена, в случае, если учреждением обеспечивается:</w:t>
      </w:r>
    </w:p>
    <w:p w14:paraId="12ED7831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участие в разработке и реализации инвестиционных проектов (на территории природных парков), федеральных и региональных целевых программ;</w:t>
      </w:r>
    </w:p>
    <w:p w14:paraId="3B289E55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рост объема привлеченных внебюджетных средств и доходов от предпринимательской и иной, приносящей доход деятельности;</w:t>
      </w:r>
    </w:p>
    <w:p w14:paraId="204EF501" w14:textId="7D34EBC3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внедрение передовых методов и современных информационных технологий в деятельность учреждения для оценки природоресурсного и рекреационного потенциала </w:t>
      </w:r>
      <w:r w:rsidR="00C80CC9">
        <w:rPr>
          <w:rFonts w:eastAsia="Calibri"/>
          <w:szCs w:val="28"/>
        </w:rPr>
        <w:t>ООПТ</w:t>
      </w:r>
      <w:r w:rsidRPr="002F703D">
        <w:rPr>
          <w:rFonts w:eastAsia="Calibri"/>
          <w:szCs w:val="28"/>
        </w:rPr>
        <w:t>;</w:t>
      </w:r>
    </w:p>
    <w:p w14:paraId="1019DDD7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проведение экологических акций, тематических экскурсий, конкурсов на лучшего по профессии;</w:t>
      </w:r>
    </w:p>
    <w:p w14:paraId="4B60369B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подготовка и проведение обучающих семинаров для специалистов краевых природоохранных государственных учреждений.</w:t>
      </w:r>
    </w:p>
    <w:p w14:paraId="451BA64F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12. Премия может быть снижена или не выплачена полностью в случае:</w:t>
      </w:r>
    </w:p>
    <w:p w14:paraId="50C801E9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нарушения финансовой, налоговой дисциплины, нарушения при осуществлении закупок для нужд учреждения;</w:t>
      </w:r>
    </w:p>
    <w:p w14:paraId="23FE1FFD" w14:textId="107661FD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 xml:space="preserve">отрицательной оценки деятельности учреждения </w:t>
      </w:r>
      <w:r w:rsidR="000D4389">
        <w:rPr>
          <w:rFonts w:eastAsia="Calibri"/>
          <w:szCs w:val="28"/>
        </w:rPr>
        <w:t>М</w:t>
      </w:r>
      <w:r w:rsidRPr="002F703D">
        <w:rPr>
          <w:rFonts w:eastAsia="Calibri"/>
          <w:szCs w:val="28"/>
        </w:rPr>
        <w:t xml:space="preserve">инистром природных ресурсов </w:t>
      </w:r>
      <w:r w:rsidR="000D4389">
        <w:rPr>
          <w:rFonts w:eastAsia="Calibri"/>
          <w:szCs w:val="28"/>
        </w:rPr>
        <w:t xml:space="preserve">и экологии </w:t>
      </w:r>
      <w:r w:rsidRPr="002F703D">
        <w:rPr>
          <w:rFonts w:eastAsia="Calibri"/>
          <w:szCs w:val="28"/>
        </w:rPr>
        <w:t>Камчатского края;</w:t>
      </w:r>
    </w:p>
    <w:p w14:paraId="671DE64E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нарушения руководителем трудовой, исполнительской дисциплины;</w:t>
      </w:r>
    </w:p>
    <w:p w14:paraId="01191D6D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низкого качества документов, направляемых в Правительство Камчатского края и Министерство природных ресурсов и экологии Камчатского края.</w:t>
      </w:r>
    </w:p>
    <w:p w14:paraId="4B35B58E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Руководители учреждений не премируются в случаях выявления фактов нецелевого использования средств или при наличии нарушений трудовой дисциплины в отчетном периоде.</w:t>
      </w:r>
    </w:p>
    <w:p w14:paraId="6682D622" w14:textId="77777777" w:rsidR="002F703D" w:rsidRPr="002F703D" w:rsidRDefault="002F703D" w:rsidP="000D4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F703D">
        <w:rPr>
          <w:rFonts w:eastAsia="Calibri"/>
          <w:szCs w:val="28"/>
        </w:rPr>
        <w:t>13. Премия за выполнение особо важных и срочных работ выплачивается руководителям единовременно по итогам выполнения особо важных и срочных работ с целью поощрения за оперативность и качественный результат труда.</w:t>
      </w:r>
    </w:p>
    <w:p w14:paraId="2CDE0D9A" w14:textId="77777777" w:rsidR="000D4389" w:rsidRDefault="000D4389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14:paraId="3C075BB3" w14:textId="7243C4B3" w:rsidR="002F703D" w:rsidRPr="002F703D" w:rsidRDefault="002F703D" w:rsidP="002F703D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2F703D">
        <w:rPr>
          <w:rFonts w:eastAsia="Calibri"/>
          <w:szCs w:val="28"/>
        </w:rPr>
        <w:lastRenderedPageBreak/>
        <w:t>Приложение 2</w:t>
      </w:r>
    </w:p>
    <w:p w14:paraId="0155BFEB" w14:textId="77777777" w:rsidR="002F703D" w:rsidRPr="002F703D" w:rsidRDefault="002F703D" w:rsidP="002F703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к Примерному положению о системе</w:t>
      </w:r>
    </w:p>
    <w:p w14:paraId="51B03E56" w14:textId="77777777" w:rsidR="002F703D" w:rsidRPr="002F703D" w:rsidRDefault="002F703D" w:rsidP="002F703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оплаты труда работников государственных</w:t>
      </w:r>
    </w:p>
    <w:p w14:paraId="71544A46" w14:textId="77777777" w:rsidR="002F703D" w:rsidRPr="002F703D" w:rsidRDefault="002F703D" w:rsidP="002F703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2F703D">
        <w:rPr>
          <w:rFonts w:eastAsia="Calibri"/>
          <w:szCs w:val="28"/>
        </w:rPr>
        <w:t>учреждений, подведомственных Министерству</w:t>
      </w:r>
    </w:p>
    <w:p w14:paraId="49B24D59" w14:textId="77777777" w:rsidR="002F703D" w:rsidRPr="002F703D" w:rsidRDefault="002F703D" w:rsidP="002F703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природных ресурсов и экологии</w:t>
      </w:r>
    </w:p>
    <w:p w14:paraId="584E3B27" w14:textId="77777777" w:rsidR="002F703D" w:rsidRPr="002F703D" w:rsidRDefault="002F703D" w:rsidP="002F703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2F703D">
        <w:rPr>
          <w:rFonts w:eastAsia="Calibri"/>
          <w:szCs w:val="28"/>
        </w:rPr>
        <w:t>Камчатского края</w:t>
      </w:r>
    </w:p>
    <w:p w14:paraId="556FA22E" w14:textId="77777777" w:rsidR="002F703D" w:rsidRPr="002F703D" w:rsidRDefault="002F703D" w:rsidP="002F703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4FE2D33C" w14:textId="77777777" w:rsidR="000D4389" w:rsidRDefault="000D4389" w:rsidP="002F703D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14:paraId="36AD9A20" w14:textId="4A937AF7" w:rsidR="002F703D" w:rsidRPr="002F703D" w:rsidRDefault="002F703D" w:rsidP="002F703D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2F703D">
        <w:rPr>
          <w:rFonts w:eastAsia="Calibri"/>
          <w:b/>
          <w:bCs/>
          <w:szCs w:val="28"/>
        </w:rPr>
        <w:t>Т</w:t>
      </w:r>
      <w:r w:rsidR="000D4389" w:rsidRPr="002F703D">
        <w:rPr>
          <w:rFonts w:eastAsia="Calibri"/>
          <w:b/>
          <w:bCs/>
          <w:szCs w:val="28"/>
        </w:rPr>
        <w:t>ребования</w:t>
      </w:r>
    </w:p>
    <w:p w14:paraId="6C80A3BE" w14:textId="77777777" w:rsidR="000D4389" w:rsidRDefault="000D4389" w:rsidP="002F703D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2F703D">
        <w:rPr>
          <w:rFonts w:eastAsia="Calibri"/>
          <w:b/>
          <w:bCs/>
          <w:szCs w:val="28"/>
        </w:rPr>
        <w:t>к профессиональной подготовке</w:t>
      </w:r>
      <w:r>
        <w:rPr>
          <w:rFonts w:eastAsia="Calibri"/>
          <w:b/>
          <w:bCs/>
          <w:szCs w:val="28"/>
        </w:rPr>
        <w:t xml:space="preserve"> </w:t>
      </w:r>
      <w:r w:rsidRPr="002F703D">
        <w:rPr>
          <w:rFonts w:eastAsia="Calibri"/>
          <w:b/>
          <w:bCs/>
          <w:szCs w:val="28"/>
        </w:rPr>
        <w:t xml:space="preserve">и уровню квалификации </w:t>
      </w:r>
    </w:p>
    <w:p w14:paraId="65533893" w14:textId="2F4A375D" w:rsidR="002F703D" w:rsidRPr="002F703D" w:rsidRDefault="000D4389" w:rsidP="002F703D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2F703D">
        <w:rPr>
          <w:rFonts w:eastAsia="Calibri"/>
          <w:b/>
          <w:bCs/>
          <w:szCs w:val="28"/>
        </w:rPr>
        <w:t>для профессий и должностей</w:t>
      </w:r>
      <w:r>
        <w:rPr>
          <w:rFonts w:eastAsia="Calibri"/>
          <w:b/>
          <w:bCs/>
          <w:szCs w:val="28"/>
        </w:rPr>
        <w:t xml:space="preserve"> </w:t>
      </w:r>
      <w:r w:rsidRPr="002F703D">
        <w:rPr>
          <w:rFonts w:eastAsia="Calibri"/>
          <w:b/>
          <w:bCs/>
          <w:szCs w:val="28"/>
        </w:rPr>
        <w:t>работников краевых государственных учреждений,</w:t>
      </w:r>
      <w:r>
        <w:rPr>
          <w:rFonts w:eastAsia="Calibri"/>
          <w:b/>
          <w:bCs/>
          <w:szCs w:val="28"/>
        </w:rPr>
        <w:t xml:space="preserve"> </w:t>
      </w:r>
      <w:r w:rsidRPr="002F703D">
        <w:rPr>
          <w:rFonts w:eastAsia="Calibri"/>
          <w:b/>
          <w:bCs/>
          <w:szCs w:val="28"/>
        </w:rPr>
        <w:t xml:space="preserve">подведомственных </w:t>
      </w:r>
      <w:r>
        <w:rPr>
          <w:rFonts w:eastAsia="Calibri"/>
          <w:b/>
          <w:bCs/>
          <w:szCs w:val="28"/>
        </w:rPr>
        <w:t>М</w:t>
      </w:r>
      <w:r w:rsidRPr="002F703D">
        <w:rPr>
          <w:rFonts w:eastAsia="Calibri"/>
          <w:b/>
          <w:bCs/>
          <w:szCs w:val="28"/>
        </w:rPr>
        <w:t>инистерству природных</w:t>
      </w:r>
      <w:r>
        <w:rPr>
          <w:rFonts w:eastAsia="Calibri"/>
          <w:b/>
          <w:bCs/>
          <w:szCs w:val="28"/>
        </w:rPr>
        <w:t xml:space="preserve"> </w:t>
      </w:r>
      <w:r w:rsidRPr="002F703D">
        <w:rPr>
          <w:rFonts w:eastAsia="Calibri"/>
          <w:b/>
          <w:bCs/>
          <w:szCs w:val="28"/>
        </w:rPr>
        <w:t xml:space="preserve">ресурсов </w:t>
      </w:r>
      <w:r>
        <w:rPr>
          <w:rFonts w:eastAsia="Calibri"/>
          <w:b/>
          <w:bCs/>
          <w:szCs w:val="28"/>
        </w:rPr>
        <w:t>и экологии К</w:t>
      </w:r>
      <w:r w:rsidRPr="002F703D">
        <w:rPr>
          <w:rFonts w:eastAsia="Calibri"/>
          <w:b/>
          <w:bCs/>
          <w:szCs w:val="28"/>
        </w:rPr>
        <w:t>амчатского края</w:t>
      </w:r>
    </w:p>
    <w:p w14:paraId="44AE4142" w14:textId="77777777" w:rsidR="002F703D" w:rsidRPr="002F703D" w:rsidRDefault="002F703D" w:rsidP="002F703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6641"/>
      </w:tblGrid>
      <w:tr w:rsidR="002F703D" w:rsidRPr="002F703D" w14:paraId="414C4F82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635B" w14:textId="77777777" w:rsidR="002F703D" w:rsidRPr="005243FD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Должности и профессии работников учреждений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6DA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Квалификационные требования</w:t>
            </w:r>
          </w:p>
        </w:tc>
      </w:tr>
      <w:tr w:rsidR="002F703D" w:rsidRPr="002F703D" w14:paraId="58358ED1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0CD" w14:textId="77777777" w:rsidR="002F703D" w:rsidRPr="005243FD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264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Высшее специальное образование и:</w:t>
            </w:r>
          </w:p>
          <w:p w14:paraId="063B4FD5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- стаж работы на руководящих должностях в природоохранных организациях не менее 7 лет или наличие ученой степени кандидата или доктора наук и стажа работы на руководящих должностях в природоохранных организациях не менее 5 лет;</w:t>
            </w:r>
          </w:p>
          <w:p w14:paraId="2C724844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- стаж работы на руководящих должностях в природоохранных организациях не менее 5 лет или наличие ученой степени кандидата наук и стаж работы на руководящих должностях не менее 3-х лет;</w:t>
            </w:r>
          </w:p>
          <w:p w14:paraId="374B20C9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- стаж работы на руководящих должностях в природоохранных организациях не менее 3 лет или общий стаж работы по специальности не менее 10 лет</w:t>
            </w:r>
          </w:p>
        </w:tc>
      </w:tr>
      <w:tr w:rsidR="002F703D" w:rsidRPr="002F703D" w14:paraId="3F3D0337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D2ED" w14:textId="77777777" w:rsidR="002F703D" w:rsidRPr="005243FD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Заместитель директора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042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Высшее специальное образование и:</w:t>
            </w:r>
          </w:p>
          <w:p w14:paraId="02071CBB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- стаж работы на руководящих должностях в природоохранных организациях не менее 5 лет или наличие ученой степени кандидата наук и стаж работы в природоохранных организациях не менее 3 лет;</w:t>
            </w:r>
          </w:p>
          <w:p w14:paraId="65E5E2DC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- стаж работы на руководящих должностях в природоохранных организациях не менее 3 лет или общий стаж работы по специальности не менее 7 лет</w:t>
            </w:r>
          </w:p>
        </w:tc>
      </w:tr>
      <w:tr w:rsidR="002F703D" w:rsidRPr="002F703D" w14:paraId="67063A4E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80A" w14:textId="77777777" w:rsidR="002F703D" w:rsidRPr="005243FD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900F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Высшее профессиональное (экономическое) образование и стаж бухгалтерско-финансовой работы, в т.ч. на руководящих должностях не менее 5 лет или стаж непрерывной работы в должности бухгалтера в данном учреждении не менее 3 лет</w:t>
            </w:r>
          </w:p>
        </w:tc>
      </w:tr>
      <w:tr w:rsidR="002F703D" w:rsidRPr="002F703D" w14:paraId="07A4AB11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BEA4" w14:textId="77777777" w:rsidR="002F703D" w:rsidRPr="005243FD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Старший государственный инспектор по охране территорий ООПТ регионального значения, начальники отделов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087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Высшее профессиональное образование и стаж работы в должности государственного инспектора не менее 5 лет или стаж руководящей работы в системе природоохранных организаций не менее 3-х лет</w:t>
            </w:r>
          </w:p>
        </w:tc>
      </w:tr>
      <w:tr w:rsidR="002F703D" w:rsidRPr="002F703D" w14:paraId="2F377009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4D7E" w14:textId="77777777" w:rsidR="002F703D" w:rsidRPr="005243FD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lastRenderedPageBreak/>
              <w:t>Участковый государственный инспектор по охране территорий ООПТ регионального значения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BBF4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Высшее профессиональное образование и стаж работы в должности государственного инспектора не менее 3 лет</w:t>
            </w:r>
          </w:p>
        </w:tc>
      </w:tr>
      <w:tr w:rsidR="002F703D" w:rsidRPr="002F703D" w14:paraId="6545602F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E6D" w14:textId="77777777" w:rsidR="002F703D" w:rsidRPr="005243FD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Главные специалисты отделов, главный специалист по экологическому просвещению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E8A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Высшее профессиональное образование и стаж работы в природоохранных организациях не менее 3 лет</w:t>
            </w:r>
          </w:p>
        </w:tc>
      </w:tr>
      <w:tr w:rsidR="002F703D" w:rsidRPr="002F703D" w14:paraId="7FD44427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D2ED" w14:textId="77777777" w:rsidR="002F703D" w:rsidRPr="005243FD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Главный специалист по правовым и кадровым вопросам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9E7F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Высшее юридическое образование и стаж непрерывной работы не менее 3 лет;</w:t>
            </w:r>
          </w:p>
        </w:tc>
      </w:tr>
      <w:tr w:rsidR="002F703D" w:rsidRPr="002F703D" w14:paraId="106AD904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A17" w14:textId="77777777" w:rsidR="002F703D" w:rsidRPr="005243FD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Методист по экологическому просвещению, специалист по экологическому просвещению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89D1" w14:textId="22130449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Высшее профессиональное образование без требования к стажу работы или среднее профессиональное (специальное) образование и стаж работы по специальности не менее 2 лет</w:t>
            </w:r>
            <w:r w:rsidR="006E0BC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F703D" w:rsidRPr="002F703D" w14:paraId="4069BF27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9DE" w14:textId="77777777" w:rsidR="002F703D" w:rsidRPr="005243FD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Юрисконсульт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B6D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Высшее юридическое образование без требования к стажу работы или среднее профессиональное (специальное) образование и стаж работы по специальности не менее 2 лет</w:t>
            </w:r>
          </w:p>
        </w:tc>
      </w:tr>
      <w:tr w:rsidR="002F703D" w:rsidRPr="002F703D" w14:paraId="0705DA6D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ABE" w14:textId="77777777" w:rsidR="002F703D" w:rsidRPr="005243FD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Специалист по кадрам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11D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Высшее профессиональное образование без требования к стажу работы или среднее профессиональное образование и стаж работы в системе природоохранных организаций не менее 3-х лет</w:t>
            </w:r>
          </w:p>
        </w:tc>
      </w:tr>
      <w:tr w:rsidR="002F703D" w:rsidRPr="002F703D" w14:paraId="598A11AC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8DD" w14:textId="77777777" w:rsidR="002F703D" w:rsidRPr="005243FD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Государственный инспектор по охране территорий ООПТ регионального значения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1C7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Среднее профессиональное образование и стаж работы в системе природоохранных организаций не менее 3-х лет (или общий стаж работы по специальности не менее 5 лет); или высшее образование без требований к стажу работы</w:t>
            </w:r>
          </w:p>
        </w:tc>
      </w:tr>
      <w:tr w:rsidR="002F703D" w:rsidRPr="002F703D" w14:paraId="0403B062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E048" w14:textId="77777777" w:rsidR="002F703D" w:rsidRPr="005243FD" w:rsidRDefault="002F703D" w:rsidP="002F703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A1B" w14:textId="77777777" w:rsidR="002F703D" w:rsidRPr="005243FD" w:rsidRDefault="002F703D" w:rsidP="005243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Высшее профессиональное (экономическое) образование без требований к стажу работы или среднее специальное (финансово-бухгалтерское) образование и стаж работы по специальности не менее 2 лет</w:t>
            </w:r>
          </w:p>
        </w:tc>
      </w:tr>
      <w:tr w:rsidR="00E234B9" w:rsidRPr="002F703D" w14:paraId="6523B1FE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4C3" w14:textId="5A773927" w:rsidR="00E234B9" w:rsidRPr="005243FD" w:rsidRDefault="00E234B9" w:rsidP="00E234B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C21E" w14:textId="2AD87086" w:rsidR="00E234B9" w:rsidRPr="005243FD" w:rsidRDefault="00E234B9" w:rsidP="00E23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234B9">
              <w:rPr>
                <w:rFonts w:eastAsia="Calibri"/>
                <w:sz w:val="24"/>
                <w:szCs w:val="24"/>
              </w:rPr>
              <w:t>высшее образование, среднее специальное образование или среднее образование и стаж работы не менее 5 лет</w:t>
            </w:r>
          </w:p>
        </w:tc>
      </w:tr>
      <w:tr w:rsidR="00E234B9" w:rsidRPr="002F703D" w14:paraId="60E12A70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61C7" w14:textId="2A79EF63" w:rsidR="00E234B9" w:rsidRDefault="00E234B9" w:rsidP="00E23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234B9">
              <w:rPr>
                <w:rFonts w:eastAsia="Calibri"/>
                <w:sz w:val="24"/>
                <w:szCs w:val="24"/>
              </w:rPr>
              <w:t>нспектор-охотовед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940" w14:textId="5684C88B" w:rsidR="00E234B9" w:rsidRPr="00E234B9" w:rsidRDefault="00E234B9" w:rsidP="00E23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234B9">
              <w:rPr>
                <w:rFonts w:eastAsia="Calibri"/>
                <w:sz w:val="24"/>
                <w:szCs w:val="24"/>
              </w:rPr>
              <w:t>среднее специальное образование или среднее образование и стаж работы не менее 3 лет</w:t>
            </w:r>
          </w:p>
        </w:tc>
      </w:tr>
      <w:tr w:rsidR="00E234B9" w:rsidRPr="002F703D" w14:paraId="70DDF4F2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CA9" w14:textId="7C081772" w:rsidR="00E234B9" w:rsidRDefault="00E234B9" w:rsidP="00E23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E234B9">
              <w:rPr>
                <w:rFonts w:eastAsia="Calibri"/>
                <w:sz w:val="24"/>
                <w:szCs w:val="24"/>
              </w:rPr>
              <w:t>хотовед 2 категории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239" w14:textId="14CDA5BC" w:rsidR="00E234B9" w:rsidRPr="00E234B9" w:rsidRDefault="00E234B9" w:rsidP="00E23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234B9">
              <w:rPr>
                <w:rFonts w:eastAsia="Calibri"/>
                <w:sz w:val="24"/>
                <w:szCs w:val="24"/>
              </w:rPr>
              <w:t>среднее образование без предъявления требований к стажу работы</w:t>
            </w:r>
            <w:bookmarkStart w:id="11" w:name="_GoBack"/>
            <w:bookmarkEnd w:id="11"/>
          </w:p>
        </w:tc>
      </w:tr>
      <w:tr w:rsidR="00E234B9" w:rsidRPr="002F703D" w14:paraId="37A11E2D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986" w14:textId="77777777" w:rsidR="00E234B9" w:rsidRPr="005243FD" w:rsidRDefault="00E234B9" w:rsidP="00E234B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Делопроизводитель, секретарь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2CD1" w14:textId="77777777" w:rsidR="00E234B9" w:rsidRPr="005243FD" w:rsidRDefault="00E234B9" w:rsidP="00E23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Среднее специальное образование без требования к стажу работы или общее среднее образование и стаж работы по специальности не менее 2 лет</w:t>
            </w:r>
          </w:p>
        </w:tc>
      </w:tr>
      <w:tr w:rsidR="00E234B9" w:rsidRPr="002F703D" w14:paraId="23C8087A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C6E" w14:textId="77777777" w:rsidR="00E234B9" w:rsidRPr="005243FD" w:rsidRDefault="00E234B9" w:rsidP="00E234B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Завхоз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87C2" w14:textId="77777777" w:rsidR="00E234B9" w:rsidRPr="005243FD" w:rsidRDefault="00E234B9" w:rsidP="00E23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Общее среднее образование и стаж работы по хозяйственному обслуживанию не менее 1 года</w:t>
            </w:r>
          </w:p>
        </w:tc>
      </w:tr>
      <w:tr w:rsidR="00E234B9" w:rsidRPr="002F703D" w14:paraId="5953169D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27B" w14:textId="77777777" w:rsidR="00E234B9" w:rsidRPr="005243FD" w:rsidRDefault="00E234B9" w:rsidP="00E234B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lastRenderedPageBreak/>
              <w:t>Водитель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416F" w14:textId="77777777" w:rsidR="00E234B9" w:rsidRPr="005243FD" w:rsidRDefault="00E234B9" w:rsidP="00E23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Общее среднее образование, специальная подготовка (курсы водителей) и стаж работы в качестве водителя не менее 3 лет</w:t>
            </w:r>
          </w:p>
        </w:tc>
      </w:tr>
      <w:tr w:rsidR="00E234B9" w:rsidRPr="002F703D" w14:paraId="45F0E287" w14:textId="77777777" w:rsidTr="000D438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653" w14:textId="77777777" w:rsidR="00E234B9" w:rsidRPr="005243FD" w:rsidRDefault="00E234B9" w:rsidP="00E234B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Рабочий по комплексному обслуживанию и ремонту зданий, сторож (вахтер), уборщик служебных помещений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091" w14:textId="77777777" w:rsidR="00E234B9" w:rsidRPr="005243FD" w:rsidRDefault="00E234B9" w:rsidP="00E23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43FD">
              <w:rPr>
                <w:rFonts w:eastAsia="Calibri"/>
                <w:sz w:val="24"/>
                <w:szCs w:val="24"/>
              </w:rPr>
              <w:t>Общее среднее образование без требований к стажу работы или неполное среднее образование и общий стаж работы не менее 2 лет</w:t>
            </w:r>
          </w:p>
        </w:tc>
      </w:tr>
    </w:tbl>
    <w:p w14:paraId="452F2571" w14:textId="77777777" w:rsidR="002F703D" w:rsidRPr="002F703D" w:rsidRDefault="002F703D" w:rsidP="002F703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73D08A49" w14:textId="24E8653C" w:rsidR="003405AA" w:rsidRPr="003405AA" w:rsidRDefault="002F703D" w:rsidP="005243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703D">
        <w:rPr>
          <w:rFonts w:eastAsia="Calibri"/>
          <w:szCs w:val="28"/>
        </w:rPr>
        <w:t xml:space="preserve">Примечание. Основные должностные оклады заместителей руководителей устанавливаются ниже основных окладов </w:t>
      </w:r>
      <w:r w:rsidR="00C25D1B">
        <w:rPr>
          <w:rFonts w:eastAsia="Calibri"/>
          <w:szCs w:val="28"/>
        </w:rPr>
        <w:t xml:space="preserve">(должностных окладов) </w:t>
      </w:r>
      <w:r w:rsidRPr="002F703D">
        <w:rPr>
          <w:rFonts w:eastAsia="Calibri"/>
          <w:szCs w:val="28"/>
        </w:rPr>
        <w:t>руководителей на 15 процентов, главных</w:t>
      </w:r>
      <w:r w:rsidR="005243FD">
        <w:rPr>
          <w:rFonts w:eastAsia="Calibri"/>
          <w:szCs w:val="28"/>
        </w:rPr>
        <w:t xml:space="preserve"> бухгалтеров – на 20 процентов.»</w:t>
      </w:r>
      <w:r w:rsidR="00A91232">
        <w:rPr>
          <w:szCs w:val="28"/>
        </w:rPr>
        <w:t>.</w:t>
      </w:r>
    </w:p>
    <w:sectPr w:rsidR="003405AA" w:rsidRPr="003405AA" w:rsidSect="00AC4ED3">
      <w:headerReference w:type="default" r:id="rId31"/>
      <w:pgSz w:w="11906" w:h="16838"/>
      <w:pgMar w:top="1134" w:right="851" w:bottom="1134" w:left="1418" w:header="567" w:footer="4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4D23F" w14:textId="77777777" w:rsidR="00662B8F" w:rsidRDefault="00662B8F" w:rsidP="00B45AE3">
      <w:r>
        <w:separator/>
      </w:r>
    </w:p>
  </w:endnote>
  <w:endnote w:type="continuationSeparator" w:id="0">
    <w:p w14:paraId="0E70D26B" w14:textId="77777777" w:rsidR="00662B8F" w:rsidRDefault="00662B8F" w:rsidP="00B4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9C20" w14:textId="77777777" w:rsidR="00662B8F" w:rsidRDefault="00662B8F" w:rsidP="00B45AE3">
      <w:r>
        <w:separator/>
      </w:r>
    </w:p>
  </w:footnote>
  <w:footnote w:type="continuationSeparator" w:id="0">
    <w:p w14:paraId="1C70A508" w14:textId="77777777" w:rsidR="00662B8F" w:rsidRDefault="00662B8F" w:rsidP="00B45AE3">
      <w:r>
        <w:continuationSeparator/>
      </w:r>
    </w:p>
  </w:footnote>
  <w:footnote w:id="1">
    <w:p w14:paraId="68290AFF" w14:textId="77B98B23" w:rsidR="00F609B3" w:rsidRPr="005557C8" w:rsidRDefault="00F609B3" w:rsidP="005557C8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2F703D">
        <w:rPr>
          <w:rFonts w:eastAsia="Calibri"/>
          <w:szCs w:val="28"/>
        </w:rPr>
        <w:t>Период, за который выплачивается премия, конкретизируется в положении об оплате и стимулировании труда работников учреждения. В учреждении одновременно могут быть введены несколько премий за разные периоды работы - по итогам работы за квартал и премия по итогам работы за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5624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048C6C0" w14:textId="7CF4CC74" w:rsidR="00F609B3" w:rsidRPr="00AC4ED3" w:rsidRDefault="00F609B3">
        <w:pPr>
          <w:pStyle w:val="a4"/>
          <w:jc w:val="center"/>
          <w:rPr>
            <w:sz w:val="24"/>
            <w:szCs w:val="24"/>
          </w:rPr>
        </w:pPr>
        <w:r w:rsidRPr="00AC4ED3">
          <w:rPr>
            <w:sz w:val="24"/>
            <w:szCs w:val="24"/>
          </w:rPr>
          <w:fldChar w:fldCharType="begin"/>
        </w:r>
        <w:r w:rsidRPr="00AC4ED3">
          <w:rPr>
            <w:sz w:val="24"/>
            <w:szCs w:val="24"/>
          </w:rPr>
          <w:instrText>PAGE   \* MERGEFORMAT</w:instrText>
        </w:r>
        <w:r w:rsidRPr="00AC4ED3">
          <w:rPr>
            <w:sz w:val="24"/>
            <w:szCs w:val="24"/>
          </w:rPr>
          <w:fldChar w:fldCharType="separate"/>
        </w:r>
        <w:r w:rsidR="00E234B9" w:rsidRPr="00E234B9">
          <w:rPr>
            <w:noProof/>
            <w:sz w:val="24"/>
            <w:szCs w:val="24"/>
            <w:lang w:val="ru-RU"/>
          </w:rPr>
          <w:t>23</w:t>
        </w:r>
        <w:r w:rsidRPr="00AC4ED3">
          <w:rPr>
            <w:sz w:val="24"/>
            <w:szCs w:val="24"/>
          </w:rPr>
          <w:fldChar w:fldCharType="end"/>
        </w:r>
      </w:p>
    </w:sdtContent>
  </w:sdt>
  <w:p w14:paraId="698CA078" w14:textId="77777777" w:rsidR="00F609B3" w:rsidRDefault="00F609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2" w15:restartNumberingAfterBreak="0">
    <w:nsid w:val="02D0032D"/>
    <w:multiLevelType w:val="multilevel"/>
    <w:tmpl w:val="BCDE0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AC5F2D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1EB6C6E"/>
    <w:multiLevelType w:val="hybridMultilevel"/>
    <w:tmpl w:val="7548E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701D5E"/>
    <w:multiLevelType w:val="hybridMultilevel"/>
    <w:tmpl w:val="B860E978"/>
    <w:lvl w:ilvl="0" w:tplc="B512E626">
      <w:start w:val="1"/>
      <w:numFmt w:val="bullet"/>
      <w:lvlText w:val=""/>
      <w:lvlJc w:val="left"/>
      <w:pPr>
        <w:tabs>
          <w:tab w:val="num" w:pos="98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13B06"/>
    <w:multiLevelType w:val="multilevel"/>
    <w:tmpl w:val="9CE4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81A1A28"/>
    <w:multiLevelType w:val="hybridMultilevel"/>
    <w:tmpl w:val="64EADF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E27ECB"/>
    <w:multiLevelType w:val="hybridMultilevel"/>
    <w:tmpl w:val="99A6E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E22D9"/>
    <w:multiLevelType w:val="hybridMultilevel"/>
    <w:tmpl w:val="49F0F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8647D5"/>
    <w:multiLevelType w:val="hybridMultilevel"/>
    <w:tmpl w:val="26341D5A"/>
    <w:lvl w:ilvl="0" w:tplc="EE0A88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2A11BE"/>
    <w:multiLevelType w:val="hybridMultilevel"/>
    <w:tmpl w:val="AC5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366D6"/>
    <w:multiLevelType w:val="multilevel"/>
    <w:tmpl w:val="E870B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3FD20CBB"/>
    <w:multiLevelType w:val="hybridMultilevel"/>
    <w:tmpl w:val="8D6044F8"/>
    <w:lvl w:ilvl="0" w:tplc="883CE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DB21D0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48843053"/>
    <w:multiLevelType w:val="multilevel"/>
    <w:tmpl w:val="19124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 w15:restartNumberingAfterBreak="0">
    <w:nsid w:val="4C081F7D"/>
    <w:multiLevelType w:val="multilevel"/>
    <w:tmpl w:val="894C8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EAE24DB"/>
    <w:multiLevelType w:val="hybridMultilevel"/>
    <w:tmpl w:val="5EA437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9C67B2"/>
    <w:multiLevelType w:val="hybridMultilevel"/>
    <w:tmpl w:val="A3A0B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8F3674"/>
    <w:multiLevelType w:val="hybridMultilevel"/>
    <w:tmpl w:val="A3D6DF48"/>
    <w:lvl w:ilvl="0" w:tplc="68DA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C97646C"/>
    <w:multiLevelType w:val="multilevel"/>
    <w:tmpl w:val="2F4278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1" w15:restartNumberingAfterBreak="0">
    <w:nsid w:val="5CA91A69"/>
    <w:multiLevelType w:val="multilevel"/>
    <w:tmpl w:val="E5E63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3DF22DA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63FA2F1E"/>
    <w:multiLevelType w:val="hybridMultilevel"/>
    <w:tmpl w:val="B03469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CD76E3"/>
    <w:multiLevelType w:val="multilevel"/>
    <w:tmpl w:val="43BA90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692447A2"/>
    <w:multiLevelType w:val="hybridMultilevel"/>
    <w:tmpl w:val="5F3632EE"/>
    <w:lvl w:ilvl="0" w:tplc="EF229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AB6450"/>
    <w:multiLevelType w:val="hybridMultilevel"/>
    <w:tmpl w:val="0E44AC6E"/>
    <w:lvl w:ilvl="0" w:tplc="7EB69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2D2138"/>
    <w:multiLevelType w:val="hybridMultilevel"/>
    <w:tmpl w:val="779618D0"/>
    <w:lvl w:ilvl="0" w:tplc="4F6A1F7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BB1215"/>
    <w:multiLevelType w:val="hybridMultilevel"/>
    <w:tmpl w:val="250803F6"/>
    <w:lvl w:ilvl="0" w:tplc="A4D06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AC5FFD"/>
    <w:multiLevelType w:val="hybridMultilevel"/>
    <w:tmpl w:val="0180F41E"/>
    <w:lvl w:ilvl="0" w:tplc="91169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A481A"/>
    <w:multiLevelType w:val="multilevel"/>
    <w:tmpl w:val="9DE864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1" w15:restartNumberingAfterBreak="0">
    <w:nsid w:val="78AD5EC5"/>
    <w:multiLevelType w:val="hybridMultilevel"/>
    <w:tmpl w:val="DF88F9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0B7F1E"/>
    <w:multiLevelType w:val="hybridMultilevel"/>
    <w:tmpl w:val="818C374C"/>
    <w:lvl w:ilvl="0" w:tplc="97065392">
      <w:start w:val="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CC0C5C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7D091856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7F984AC7"/>
    <w:multiLevelType w:val="hybridMultilevel"/>
    <w:tmpl w:val="25FE03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6AE0FDA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35"/>
  </w:num>
  <w:num w:numId="5">
    <w:abstractNumId w:val="17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23"/>
  </w:num>
  <w:num w:numId="12">
    <w:abstractNumId w:val="6"/>
  </w:num>
  <w:num w:numId="13">
    <w:abstractNumId w:val="21"/>
  </w:num>
  <w:num w:numId="14">
    <w:abstractNumId w:val="30"/>
  </w:num>
  <w:num w:numId="15">
    <w:abstractNumId w:val="3"/>
  </w:num>
  <w:num w:numId="16">
    <w:abstractNumId w:val="15"/>
  </w:num>
  <w:num w:numId="17">
    <w:abstractNumId w:val="26"/>
  </w:num>
  <w:num w:numId="18">
    <w:abstractNumId w:val="28"/>
  </w:num>
  <w:num w:numId="19">
    <w:abstractNumId w:val="31"/>
  </w:num>
  <w:num w:numId="20">
    <w:abstractNumId w:val="25"/>
  </w:num>
  <w:num w:numId="21">
    <w:abstractNumId w:val="0"/>
  </w:num>
  <w:num w:numId="22">
    <w:abstractNumId w:val="11"/>
  </w:num>
  <w:num w:numId="23">
    <w:abstractNumId w:val="13"/>
  </w:num>
  <w:num w:numId="24">
    <w:abstractNumId w:val="24"/>
  </w:num>
  <w:num w:numId="25">
    <w:abstractNumId w:val="33"/>
  </w:num>
  <w:num w:numId="26">
    <w:abstractNumId w:val="12"/>
  </w:num>
  <w:num w:numId="27">
    <w:abstractNumId w:val="34"/>
  </w:num>
  <w:num w:numId="28">
    <w:abstractNumId w:val="14"/>
  </w:num>
  <w:num w:numId="29">
    <w:abstractNumId w:val="19"/>
  </w:num>
  <w:num w:numId="30">
    <w:abstractNumId w:val="22"/>
  </w:num>
  <w:num w:numId="31">
    <w:abstractNumId w:val="8"/>
  </w:num>
  <w:num w:numId="32">
    <w:abstractNumId w:val="29"/>
  </w:num>
  <w:num w:numId="33">
    <w:abstractNumId w:val="27"/>
  </w:num>
  <w:num w:numId="34">
    <w:abstractNumId w:val="18"/>
  </w:num>
  <w:num w:numId="35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5"/>
    <w:rsid w:val="00000031"/>
    <w:rsid w:val="000007AC"/>
    <w:rsid w:val="000026C5"/>
    <w:rsid w:val="00002D92"/>
    <w:rsid w:val="000035D9"/>
    <w:rsid w:val="00003654"/>
    <w:rsid w:val="000036FE"/>
    <w:rsid w:val="00004A1E"/>
    <w:rsid w:val="000051B5"/>
    <w:rsid w:val="000052A2"/>
    <w:rsid w:val="00005FF2"/>
    <w:rsid w:val="000062FC"/>
    <w:rsid w:val="000063A9"/>
    <w:rsid w:val="000065CC"/>
    <w:rsid w:val="00006773"/>
    <w:rsid w:val="0000695E"/>
    <w:rsid w:val="00007109"/>
    <w:rsid w:val="00007DEE"/>
    <w:rsid w:val="00011003"/>
    <w:rsid w:val="0001131F"/>
    <w:rsid w:val="000113BE"/>
    <w:rsid w:val="00011885"/>
    <w:rsid w:val="00011BE1"/>
    <w:rsid w:val="000121C7"/>
    <w:rsid w:val="00014415"/>
    <w:rsid w:val="000168B4"/>
    <w:rsid w:val="00016B6C"/>
    <w:rsid w:val="00017543"/>
    <w:rsid w:val="00017611"/>
    <w:rsid w:val="0002132D"/>
    <w:rsid w:val="00022870"/>
    <w:rsid w:val="00022E1D"/>
    <w:rsid w:val="00022E93"/>
    <w:rsid w:val="000230A0"/>
    <w:rsid w:val="0002341A"/>
    <w:rsid w:val="00023D81"/>
    <w:rsid w:val="00023E44"/>
    <w:rsid w:val="000244A0"/>
    <w:rsid w:val="00024B42"/>
    <w:rsid w:val="000254E4"/>
    <w:rsid w:val="000260C7"/>
    <w:rsid w:val="00026538"/>
    <w:rsid w:val="00026819"/>
    <w:rsid w:val="00026B82"/>
    <w:rsid w:val="00026D75"/>
    <w:rsid w:val="00027714"/>
    <w:rsid w:val="00027A72"/>
    <w:rsid w:val="000300B6"/>
    <w:rsid w:val="00030345"/>
    <w:rsid w:val="00031055"/>
    <w:rsid w:val="000315EF"/>
    <w:rsid w:val="00031E2A"/>
    <w:rsid w:val="00031E73"/>
    <w:rsid w:val="00032880"/>
    <w:rsid w:val="00032DD8"/>
    <w:rsid w:val="0003334E"/>
    <w:rsid w:val="0003469F"/>
    <w:rsid w:val="00034A77"/>
    <w:rsid w:val="00035989"/>
    <w:rsid w:val="00035996"/>
    <w:rsid w:val="00035B18"/>
    <w:rsid w:val="00035F15"/>
    <w:rsid w:val="00035FEB"/>
    <w:rsid w:val="000362C5"/>
    <w:rsid w:val="000363E2"/>
    <w:rsid w:val="00036D64"/>
    <w:rsid w:val="00037CBB"/>
    <w:rsid w:val="00037E1D"/>
    <w:rsid w:val="00037E99"/>
    <w:rsid w:val="00040DC9"/>
    <w:rsid w:val="000414C0"/>
    <w:rsid w:val="00042FB0"/>
    <w:rsid w:val="0004346A"/>
    <w:rsid w:val="0004366D"/>
    <w:rsid w:val="00043B24"/>
    <w:rsid w:val="000449C7"/>
    <w:rsid w:val="00044EAA"/>
    <w:rsid w:val="00045501"/>
    <w:rsid w:val="0004551B"/>
    <w:rsid w:val="000456CF"/>
    <w:rsid w:val="000457CA"/>
    <w:rsid w:val="00045820"/>
    <w:rsid w:val="000459AD"/>
    <w:rsid w:val="00046EA5"/>
    <w:rsid w:val="00047CAB"/>
    <w:rsid w:val="00050AD4"/>
    <w:rsid w:val="00051068"/>
    <w:rsid w:val="0005230F"/>
    <w:rsid w:val="00052562"/>
    <w:rsid w:val="00052CDE"/>
    <w:rsid w:val="00053E5B"/>
    <w:rsid w:val="0005407B"/>
    <w:rsid w:val="000542D0"/>
    <w:rsid w:val="00054E42"/>
    <w:rsid w:val="000553C4"/>
    <w:rsid w:val="000554D2"/>
    <w:rsid w:val="00055607"/>
    <w:rsid w:val="00056208"/>
    <w:rsid w:val="000564CA"/>
    <w:rsid w:val="000567B2"/>
    <w:rsid w:val="0005733A"/>
    <w:rsid w:val="00057432"/>
    <w:rsid w:val="000603CA"/>
    <w:rsid w:val="00060999"/>
    <w:rsid w:val="000613B2"/>
    <w:rsid w:val="00061885"/>
    <w:rsid w:val="00061C8B"/>
    <w:rsid w:val="00061D7D"/>
    <w:rsid w:val="00061F17"/>
    <w:rsid w:val="00062008"/>
    <w:rsid w:val="00062233"/>
    <w:rsid w:val="00062623"/>
    <w:rsid w:val="000626B1"/>
    <w:rsid w:val="00062B49"/>
    <w:rsid w:val="00062E6B"/>
    <w:rsid w:val="00063088"/>
    <w:rsid w:val="00063584"/>
    <w:rsid w:val="000636DD"/>
    <w:rsid w:val="000637B7"/>
    <w:rsid w:val="00064517"/>
    <w:rsid w:val="0006458A"/>
    <w:rsid w:val="00064E40"/>
    <w:rsid w:val="00065246"/>
    <w:rsid w:val="0006545D"/>
    <w:rsid w:val="000659BA"/>
    <w:rsid w:val="00065AB8"/>
    <w:rsid w:val="00065B12"/>
    <w:rsid w:val="0006755E"/>
    <w:rsid w:val="000678B3"/>
    <w:rsid w:val="00067F50"/>
    <w:rsid w:val="000713E1"/>
    <w:rsid w:val="00071DEB"/>
    <w:rsid w:val="00071E9D"/>
    <w:rsid w:val="0007256D"/>
    <w:rsid w:val="000726A8"/>
    <w:rsid w:val="00072FD6"/>
    <w:rsid w:val="00073F5C"/>
    <w:rsid w:val="00074C8B"/>
    <w:rsid w:val="0007582B"/>
    <w:rsid w:val="00075921"/>
    <w:rsid w:val="0007639C"/>
    <w:rsid w:val="0007702C"/>
    <w:rsid w:val="00077DE4"/>
    <w:rsid w:val="00081034"/>
    <w:rsid w:val="000812C4"/>
    <w:rsid w:val="00081F11"/>
    <w:rsid w:val="00082063"/>
    <w:rsid w:val="00082380"/>
    <w:rsid w:val="00082418"/>
    <w:rsid w:val="00082883"/>
    <w:rsid w:val="0008385C"/>
    <w:rsid w:val="000839D2"/>
    <w:rsid w:val="00083C66"/>
    <w:rsid w:val="000842B0"/>
    <w:rsid w:val="000843C1"/>
    <w:rsid w:val="0008456D"/>
    <w:rsid w:val="000845D8"/>
    <w:rsid w:val="000853CF"/>
    <w:rsid w:val="00085BE4"/>
    <w:rsid w:val="00085D96"/>
    <w:rsid w:val="00085FFE"/>
    <w:rsid w:val="0008624E"/>
    <w:rsid w:val="0008651E"/>
    <w:rsid w:val="00086E80"/>
    <w:rsid w:val="000873FF"/>
    <w:rsid w:val="0008748A"/>
    <w:rsid w:val="000876C5"/>
    <w:rsid w:val="00090550"/>
    <w:rsid w:val="0009084E"/>
    <w:rsid w:val="000913BC"/>
    <w:rsid w:val="00091617"/>
    <w:rsid w:val="00091D51"/>
    <w:rsid w:val="000925D2"/>
    <w:rsid w:val="00092AD0"/>
    <w:rsid w:val="00092BFA"/>
    <w:rsid w:val="0009397D"/>
    <w:rsid w:val="00093A85"/>
    <w:rsid w:val="00093AA1"/>
    <w:rsid w:val="00095440"/>
    <w:rsid w:val="0009585F"/>
    <w:rsid w:val="00096639"/>
    <w:rsid w:val="0009692A"/>
    <w:rsid w:val="000969F0"/>
    <w:rsid w:val="000971E6"/>
    <w:rsid w:val="000975B1"/>
    <w:rsid w:val="000978C3"/>
    <w:rsid w:val="000A077B"/>
    <w:rsid w:val="000A09A7"/>
    <w:rsid w:val="000A0A01"/>
    <w:rsid w:val="000A0AF3"/>
    <w:rsid w:val="000A1D48"/>
    <w:rsid w:val="000A4E40"/>
    <w:rsid w:val="000A4F01"/>
    <w:rsid w:val="000A5219"/>
    <w:rsid w:val="000A529B"/>
    <w:rsid w:val="000A52CA"/>
    <w:rsid w:val="000A53DD"/>
    <w:rsid w:val="000A6021"/>
    <w:rsid w:val="000A6038"/>
    <w:rsid w:val="000A61DF"/>
    <w:rsid w:val="000A68D2"/>
    <w:rsid w:val="000A6CFB"/>
    <w:rsid w:val="000A764C"/>
    <w:rsid w:val="000B003C"/>
    <w:rsid w:val="000B036C"/>
    <w:rsid w:val="000B049B"/>
    <w:rsid w:val="000B0FFB"/>
    <w:rsid w:val="000B220C"/>
    <w:rsid w:val="000B3837"/>
    <w:rsid w:val="000B3C90"/>
    <w:rsid w:val="000B3ED8"/>
    <w:rsid w:val="000B4402"/>
    <w:rsid w:val="000B4638"/>
    <w:rsid w:val="000B46D6"/>
    <w:rsid w:val="000B47C2"/>
    <w:rsid w:val="000B4AF0"/>
    <w:rsid w:val="000B5043"/>
    <w:rsid w:val="000B5651"/>
    <w:rsid w:val="000B6187"/>
    <w:rsid w:val="000B6CC9"/>
    <w:rsid w:val="000B78C8"/>
    <w:rsid w:val="000B7D49"/>
    <w:rsid w:val="000C03A0"/>
    <w:rsid w:val="000C050A"/>
    <w:rsid w:val="000C0C48"/>
    <w:rsid w:val="000C0DA4"/>
    <w:rsid w:val="000C1F6C"/>
    <w:rsid w:val="000C2159"/>
    <w:rsid w:val="000C2390"/>
    <w:rsid w:val="000C2C95"/>
    <w:rsid w:val="000C32BD"/>
    <w:rsid w:val="000C3413"/>
    <w:rsid w:val="000C391C"/>
    <w:rsid w:val="000C3E10"/>
    <w:rsid w:val="000C4C7A"/>
    <w:rsid w:val="000C54ED"/>
    <w:rsid w:val="000C681E"/>
    <w:rsid w:val="000C6E1F"/>
    <w:rsid w:val="000C7ED4"/>
    <w:rsid w:val="000C7FA3"/>
    <w:rsid w:val="000D03CC"/>
    <w:rsid w:val="000D0FC7"/>
    <w:rsid w:val="000D147A"/>
    <w:rsid w:val="000D2FF3"/>
    <w:rsid w:val="000D3118"/>
    <w:rsid w:val="000D4388"/>
    <w:rsid w:val="000D4389"/>
    <w:rsid w:val="000D43AF"/>
    <w:rsid w:val="000D4758"/>
    <w:rsid w:val="000D4882"/>
    <w:rsid w:val="000D49FD"/>
    <w:rsid w:val="000D4D00"/>
    <w:rsid w:val="000D4F5B"/>
    <w:rsid w:val="000D51D4"/>
    <w:rsid w:val="000D53F8"/>
    <w:rsid w:val="000D6D20"/>
    <w:rsid w:val="000D7455"/>
    <w:rsid w:val="000D778A"/>
    <w:rsid w:val="000D7A03"/>
    <w:rsid w:val="000D7D22"/>
    <w:rsid w:val="000D7F59"/>
    <w:rsid w:val="000E0B93"/>
    <w:rsid w:val="000E0BEE"/>
    <w:rsid w:val="000E11C3"/>
    <w:rsid w:val="000E15F3"/>
    <w:rsid w:val="000E1B88"/>
    <w:rsid w:val="000E1EB5"/>
    <w:rsid w:val="000E1F2C"/>
    <w:rsid w:val="000E229F"/>
    <w:rsid w:val="000E22A0"/>
    <w:rsid w:val="000E29EA"/>
    <w:rsid w:val="000E2F61"/>
    <w:rsid w:val="000E329D"/>
    <w:rsid w:val="000E336B"/>
    <w:rsid w:val="000E37DD"/>
    <w:rsid w:val="000E3942"/>
    <w:rsid w:val="000E42A0"/>
    <w:rsid w:val="000E497C"/>
    <w:rsid w:val="000E517E"/>
    <w:rsid w:val="000E55D0"/>
    <w:rsid w:val="000E5BDA"/>
    <w:rsid w:val="000E65DF"/>
    <w:rsid w:val="000E7D58"/>
    <w:rsid w:val="000E7F4A"/>
    <w:rsid w:val="000F04D6"/>
    <w:rsid w:val="000F071C"/>
    <w:rsid w:val="000F0C27"/>
    <w:rsid w:val="000F1C58"/>
    <w:rsid w:val="000F2449"/>
    <w:rsid w:val="000F2DC4"/>
    <w:rsid w:val="000F337F"/>
    <w:rsid w:val="000F3FE3"/>
    <w:rsid w:val="000F403B"/>
    <w:rsid w:val="000F4146"/>
    <w:rsid w:val="000F42AA"/>
    <w:rsid w:val="000F430E"/>
    <w:rsid w:val="000F43D3"/>
    <w:rsid w:val="000F566D"/>
    <w:rsid w:val="000F5800"/>
    <w:rsid w:val="000F58E0"/>
    <w:rsid w:val="000F5E7F"/>
    <w:rsid w:val="000F5F07"/>
    <w:rsid w:val="000F63A6"/>
    <w:rsid w:val="000F652C"/>
    <w:rsid w:val="000F6C16"/>
    <w:rsid w:val="000F6D50"/>
    <w:rsid w:val="000F7E25"/>
    <w:rsid w:val="0010042B"/>
    <w:rsid w:val="00100584"/>
    <w:rsid w:val="0010088C"/>
    <w:rsid w:val="001018DD"/>
    <w:rsid w:val="00101AC4"/>
    <w:rsid w:val="00101B65"/>
    <w:rsid w:val="0010200D"/>
    <w:rsid w:val="0010333C"/>
    <w:rsid w:val="00103408"/>
    <w:rsid w:val="0010369B"/>
    <w:rsid w:val="00103944"/>
    <w:rsid w:val="00103FA9"/>
    <w:rsid w:val="00104756"/>
    <w:rsid w:val="00104E41"/>
    <w:rsid w:val="0010562F"/>
    <w:rsid w:val="00105B0C"/>
    <w:rsid w:val="00105E04"/>
    <w:rsid w:val="0010604D"/>
    <w:rsid w:val="00106946"/>
    <w:rsid w:val="00106A2C"/>
    <w:rsid w:val="00106D97"/>
    <w:rsid w:val="00107000"/>
    <w:rsid w:val="0010710B"/>
    <w:rsid w:val="0010727C"/>
    <w:rsid w:val="00107513"/>
    <w:rsid w:val="001076E3"/>
    <w:rsid w:val="001078EF"/>
    <w:rsid w:val="00107930"/>
    <w:rsid w:val="001103DB"/>
    <w:rsid w:val="001115AF"/>
    <w:rsid w:val="0011181C"/>
    <w:rsid w:val="00111887"/>
    <w:rsid w:val="00112867"/>
    <w:rsid w:val="00113252"/>
    <w:rsid w:val="00113331"/>
    <w:rsid w:val="00113779"/>
    <w:rsid w:val="00113D97"/>
    <w:rsid w:val="00114A56"/>
    <w:rsid w:val="00114AB6"/>
    <w:rsid w:val="00114AEB"/>
    <w:rsid w:val="00114CDC"/>
    <w:rsid w:val="00114E91"/>
    <w:rsid w:val="00115AE6"/>
    <w:rsid w:val="00115B42"/>
    <w:rsid w:val="00115C96"/>
    <w:rsid w:val="00115F39"/>
    <w:rsid w:val="00115FF2"/>
    <w:rsid w:val="00116159"/>
    <w:rsid w:val="00116482"/>
    <w:rsid w:val="001165A5"/>
    <w:rsid w:val="00116BC3"/>
    <w:rsid w:val="00116BE5"/>
    <w:rsid w:val="001171C2"/>
    <w:rsid w:val="001172D8"/>
    <w:rsid w:val="00117877"/>
    <w:rsid w:val="00117C1A"/>
    <w:rsid w:val="00117EC6"/>
    <w:rsid w:val="00120372"/>
    <w:rsid w:val="001210F2"/>
    <w:rsid w:val="00122AB3"/>
    <w:rsid w:val="0012328D"/>
    <w:rsid w:val="00123655"/>
    <w:rsid w:val="00123CB3"/>
    <w:rsid w:val="00123CC7"/>
    <w:rsid w:val="0012401B"/>
    <w:rsid w:val="0012412F"/>
    <w:rsid w:val="00124C98"/>
    <w:rsid w:val="00124E06"/>
    <w:rsid w:val="00124EAD"/>
    <w:rsid w:val="001254E3"/>
    <w:rsid w:val="00125660"/>
    <w:rsid w:val="00125A68"/>
    <w:rsid w:val="00125CD8"/>
    <w:rsid w:val="00126515"/>
    <w:rsid w:val="001268E1"/>
    <w:rsid w:val="001277B8"/>
    <w:rsid w:val="00127A26"/>
    <w:rsid w:val="00127AB0"/>
    <w:rsid w:val="00127C5E"/>
    <w:rsid w:val="00130531"/>
    <w:rsid w:val="0013180F"/>
    <w:rsid w:val="00131F1E"/>
    <w:rsid w:val="0013204F"/>
    <w:rsid w:val="00132AD4"/>
    <w:rsid w:val="00133F7F"/>
    <w:rsid w:val="0013504D"/>
    <w:rsid w:val="00135A87"/>
    <w:rsid w:val="0013674A"/>
    <w:rsid w:val="001367A2"/>
    <w:rsid w:val="00137007"/>
    <w:rsid w:val="001376A6"/>
    <w:rsid w:val="00137822"/>
    <w:rsid w:val="001378E3"/>
    <w:rsid w:val="00137AB5"/>
    <w:rsid w:val="00137E22"/>
    <w:rsid w:val="0014108F"/>
    <w:rsid w:val="001413F5"/>
    <w:rsid w:val="00141456"/>
    <w:rsid w:val="00141DD0"/>
    <w:rsid w:val="00141F35"/>
    <w:rsid w:val="001433B5"/>
    <w:rsid w:val="0014353F"/>
    <w:rsid w:val="00143DE7"/>
    <w:rsid w:val="00144B3D"/>
    <w:rsid w:val="0014513C"/>
    <w:rsid w:val="001456D2"/>
    <w:rsid w:val="00145A2C"/>
    <w:rsid w:val="00146337"/>
    <w:rsid w:val="0015069F"/>
    <w:rsid w:val="00150B74"/>
    <w:rsid w:val="001515F1"/>
    <w:rsid w:val="00152536"/>
    <w:rsid w:val="00152A1D"/>
    <w:rsid w:val="00152C1A"/>
    <w:rsid w:val="001534EC"/>
    <w:rsid w:val="00153B9B"/>
    <w:rsid w:val="00154938"/>
    <w:rsid w:val="00154D0B"/>
    <w:rsid w:val="00154DAD"/>
    <w:rsid w:val="00154DC3"/>
    <w:rsid w:val="00154FB2"/>
    <w:rsid w:val="0015551D"/>
    <w:rsid w:val="00155DF1"/>
    <w:rsid w:val="0015660B"/>
    <w:rsid w:val="0015681F"/>
    <w:rsid w:val="00156C1D"/>
    <w:rsid w:val="00156CD1"/>
    <w:rsid w:val="00156CD5"/>
    <w:rsid w:val="00157553"/>
    <w:rsid w:val="00157B8A"/>
    <w:rsid w:val="00157D83"/>
    <w:rsid w:val="00161C1A"/>
    <w:rsid w:val="00161D39"/>
    <w:rsid w:val="001622F5"/>
    <w:rsid w:val="0016262F"/>
    <w:rsid w:val="00162726"/>
    <w:rsid w:val="0016361A"/>
    <w:rsid w:val="001636DA"/>
    <w:rsid w:val="001644E4"/>
    <w:rsid w:val="00164824"/>
    <w:rsid w:val="00164C22"/>
    <w:rsid w:val="0016512B"/>
    <w:rsid w:val="001658F6"/>
    <w:rsid w:val="00165952"/>
    <w:rsid w:val="001662A5"/>
    <w:rsid w:val="00166554"/>
    <w:rsid w:val="001667C0"/>
    <w:rsid w:val="00166876"/>
    <w:rsid w:val="00166AE1"/>
    <w:rsid w:val="00166FB5"/>
    <w:rsid w:val="00167115"/>
    <w:rsid w:val="00170635"/>
    <w:rsid w:val="00170739"/>
    <w:rsid w:val="00171B51"/>
    <w:rsid w:val="00172693"/>
    <w:rsid w:val="00172821"/>
    <w:rsid w:val="00174522"/>
    <w:rsid w:val="0017473A"/>
    <w:rsid w:val="001748E2"/>
    <w:rsid w:val="0017490E"/>
    <w:rsid w:val="00174CC2"/>
    <w:rsid w:val="00174F8A"/>
    <w:rsid w:val="001751E9"/>
    <w:rsid w:val="0017555C"/>
    <w:rsid w:val="00176333"/>
    <w:rsid w:val="001766F4"/>
    <w:rsid w:val="001767EE"/>
    <w:rsid w:val="00177D91"/>
    <w:rsid w:val="00180B46"/>
    <w:rsid w:val="00181411"/>
    <w:rsid w:val="00181AB3"/>
    <w:rsid w:val="0018233E"/>
    <w:rsid w:val="00183C42"/>
    <w:rsid w:val="0018486C"/>
    <w:rsid w:val="00184A86"/>
    <w:rsid w:val="00184B82"/>
    <w:rsid w:val="0018614A"/>
    <w:rsid w:val="00186585"/>
    <w:rsid w:val="00186AAF"/>
    <w:rsid w:val="00186ADC"/>
    <w:rsid w:val="00187129"/>
    <w:rsid w:val="00187489"/>
    <w:rsid w:val="0019019B"/>
    <w:rsid w:val="00190A48"/>
    <w:rsid w:val="001910A7"/>
    <w:rsid w:val="00191232"/>
    <w:rsid w:val="0019129A"/>
    <w:rsid w:val="00192105"/>
    <w:rsid w:val="00192E85"/>
    <w:rsid w:val="00193214"/>
    <w:rsid w:val="001935BE"/>
    <w:rsid w:val="00193D65"/>
    <w:rsid w:val="0019466A"/>
    <w:rsid w:val="00194B59"/>
    <w:rsid w:val="00195110"/>
    <w:rsid w:val="00195659"/>
    <w:rsid w:val="001957AC"/>
    <w:rsid w:val="0019607C"/>
    <w:rsid w:val="001966F6"/>
    <w:rsid w:val="00197152"/>
    <w:rsid w:val="0019763B"/>
    <w:rsid w:val="00197F8A"/>
    <w:rsid w:val="001A038F"/>
    <w:rsid w:val="001A0673"/>
    <w:rsid w:val="001A1C96"/>
    <w:rsid w:val="001A2ECF"/>
    <w:rsid w:val="001A3763"/>
    <w:rsid w:val="001A3C83"/>
    <w:rsid w:val="001A4841"/>
    <w:rsid w:val="001A5033"/>
    <w:rsid w:val="001A568F"/>
    <w:rsid w:val="001A586B"/>
    <w:rsid w:val="001A5C3E"/>
    <w:rsid w:val="001A69B5"/>
    <w:rsid w:val="001A7A35"/>
    <w:rsid w:val="001B066F"/>
    <w:rsid w:val="001B1624"/>
    <w:rsid w:val="001B359C"/>
    <w:rsid w:val="001B3DB6"/>
    <w:rsid w:val="001B42E3"/>
    <w:rsid w:val="001B4332"/>
    <w:rsid w:val="001B43CD"/>
    <w:rsid w:val="001B4D87"/>
    <w:rsid w:val="001B589D"/>
    <w:rsid w:val="001B5945"/>
    <w:rsid w:val="001B68CA"/>
    <w:rsid w:val="001B68EE"/>
    <w:rsid w:val="001B7853"/>
    <w:rsid w:val="001C0F55"/>
    <w:rsid w:val="001C175B"/>
    <w:rsid w:val="001C1DF1"/>
    <w:rsid w:val="001C20ED"/>
    <w:rsid w:val="001C247B"/>
    <w:rsid w:val="001C33E3"/>
    <w:rsid w:val="001C43EC"/>
    <w:rsid w:val="001C43F3"/>
    <w:rsid w:val="001C5AC6"/>
    <w:rsid w:val="001C5C16"/>
    <w:rsid w:val="001C7034"/>
    <w:rsid w:val="001C71FD"/>
    <w:rsid w:val="001C734F"/>
    <w:rsid w:val="001C74C2"/>
    <w:rsid w:val="001C758F"/>
    <w:rsid w:val="001C77D7"/>
    <w:rsid w:val="001D038E"/>
    <w:rsid w:val="001D1B06"/>
    <w:rsid w:val="001D1DEF"/>
    <w:rsid w:val="001D2683"/>
    <w:rsid w:val="001D2C36"/>
    <w:rsid w:val="001D39D1"/>
    <w:rsid w:val="001D401B"/>
    <w:rsid w:val="001D463F"/>
    <w:rsid w:val="001D4F99"/>
    <w:rsid w:val="001D52BD"/>
    <w:rsid w:val="001D5435"/>
    <w:rsid w:val="001D6120"/>
    <w:rsid w:val="001D68F3"/>
    <w:rsid w:val="001D715E"/>
    <w:rsid w:val="001D7BAF"/>
    <w:rsid w:val="001E0771"/>
    <w:rsid w:val="001E0B59"/>
    <w:rsid w:val="001E132A"/>
    <w:rsid w:val="001E191A"/>
    <w:rsid w:val="001E1B86"/>
    <w:rsid w:val="001E1F81"/>
    <w:rsid w:val="001E24F3"/>
    <w:rsid w:val="001E29CA"/>
    <w:rsid w:val="001E2FA6"/>
    <w:rsid w:val="001E56A8"/>
    <w:rsid w:val="001E571D"/>
    <w:rsid w:val="001E6DCE"/>
    <w:rsid w:val="001E7303"/>
    <w:rsid w:val="001F0953"/>
    <w:rsid w:val="001F0C8B"/>
    <w:rsid w:val="001F0C9A"/>
    <w:rsid w:val="001F0F25"/>
    <w:rsid w:val="001F12B7"/>
    <w:rsid w:val="001F14C2"/>
    <w:rsid w:val="001F1A05"/>
    <w:rsid w:val="001F3CF0"/>
    <w:rsid w:val="001F4403"/>
    <w:rsid w:val="001F517C"/>
    <w:rsid w:val="001F58D7"/>
    <w:rsid w:val="001F62A9"/>
    <w:rsid w:val="001F64CF"/>
    <w:rsid w:val="001F68C7"/>
    <w:rsid w:val="001F6919"/>
    <w:rsid w:val="001F7209"/>
    <w:rsid w:val="001F72FB"/>
    <w:rsid w:val="001F7C20"/>
    <w:rsid w:val="001F7C67"/>
    <w:rsid w:val="0020153F"/>
    <w:rsid w:val="002018A1"/>
    <w:rsid w:val="00201B9D"/>
    <w:rsid w:val="002022A4"/>
    <w:rsid w:val="00202DEF"/>
    <w:rsid w:val="00203417"/>
    <w:rsid w:val="0020369D"/>
    <w:rsid w:val="0020378C"/>
    <w:rsid w:val="00204999"/>
    <w:rsid w:val="00204C68"/>
    <w:rsid w:val="00204DBF"/>
    <w:rsid w:val="00204F9C"/>
    <w:rsid w:val="00205A73"/>
    <w:rsid w:val="00206790"/>
    <w:rsid w:val="002067FE"/>
    <w:rsid w:val="00206C82"/>
    <w:rsid w:val="002077F4"/>
    <w:rsid w:val="00210764"/>
    <w:rsid w:val="00211899"/>
    <w:rsid w:val="00211E37"/>
    <w:rsid w:val="002127AE"/>
    <w:rsid w:val="00212988"/>
    <w:rsid w:val="00212E02"/>
    <w:rsid w:val="0021329F"/>
    <w:rsid w:val="0021380B"/>
    <w:rsid w:val="00214AA7"/>
    <w:rsid w:val="002153D5"/>
    <w:rsid w:val="00215756"/>
    <w:rsid w:val="002167DD"/>
    <w:rsid w:val="00216961"/>
    <w:rsid w:val="00216F94"/>
    <w:rsid w:val="00217873"/>
    <w:rsid w:val="0021798F"/>
    <w:rsid w:val="0022095B"/>
    <w:rsid w:val="00220A9C"/>
    <w:rsid w:val="00220F0D"/>
    <w:rsid w:val="00221024"/>
    <w:rsid w:val="00221074"/>
    <w:rsid w:val="00221152"/>
    <w:rsid w:val="002213C1"/>
    <w:rsid w:val="0022164C"/>
    <w:rsid w:val="00221F0C"/>
    <w:rsid w:val="0022204B"/>
    <w:rsid w:val="00222ED6"/>
    <w:rsid w:val="0022316B"/>
    <w:rsid w:val="0022368B"/>
    <w:rsid w:val="00223C5B"/>
    <w:rsid w:val="00223CD8"/>
    <w:rsid w:val="00223CE0"/>
    <w:rsid w:val="00224629"/>
    <w:rsid w:val="00224927"/>
    <w:rsid w:val="00224BDE"/>
    <w:rsid w:val="00224DB0"/>
    <w:rsid w:val="0022677D"/>
    <w:rsid w:val="00226995"/>
    <w:rsid w:val="002273BC"/>
    <w:rsid w:val="0022744E"/>
    <w:rsid w:val="00227858"/>
    <w:rsid w:val="002301E3"/>
    <w:rsid w:val="00230C32"/>
    <w:rsid w:val="0023180E"/>
    <w:rsid w:val="00232DA3"/>
    <w:rsid w:val="00233193"/>
    <w:rsid w:val="00233449"/>
    <w:rsid w:val="00233773"/>
    <w:rsid w:val="0023426B"/>
    <w:rsid w:val="002343CE"/>
    <w:rsid w:val="002349A8"/>
    <w:rsid w:val="00234CB5"/>
    <w:rsid w:val="0023634B"/>
    <w:rsid w:val="0023722F"/>
    <w:rsid w:val="0023740B"/>
    <w:rsid w:val="00237422"/>
    <w:rsid w:val="00237E46"/>
    <w:rsid w:val="002401B8"/>
    <w:rsid w:val="00241054"/>
    <w:rsid w:val="00241835"/>
    <w:rsid w:val="00241974"/>
    <w:rsid w:val="00241A2C"/>
    <w:rsid w:val="00242150"/>
    <w:rsid w:val="002427C1"/>
    <w:rsid w:val="002429D8"/>
    <w:rsid w:val="002429EC"/>
    <w:rsid w:val="00242ACB"/>
    <w:rsid w:val="00243144"/>
    <w:rsid w:val="00243751"/>
    <w:rsid w:val="00244A97"/>
    <w:rsid w:val="002452C5"/>
    <w:rsid w:val="00245BC8"/>
    <w:rsid w:val="00246609"/>
    <w:rsid w:val="002466A2"/>
    <w:rsid w:val="00246720"/>
    <w:rsid w:val="0024683D"/>
    <w:rsid w:val="00246E84"/>
    <w:rsid w:val="002470D1"/>
    <w:rsid w:val="00247651"/>
    <w:rsid w:val="00247A5A"/>
    <w:rsid w:val="00247BBA"/>
    <w:rsid w:val="002500E8"/>
    <w:rsid w:val="002503BF"/>
    <w:rsid w:val="00250E0F"/>
    <w:rsid w:val="00251087"/>
    <w:rsid w:val="00251707"/>
    <w:rsid w:val="00251B63"/>
    <w:rsid w:val="00251B6A"/>
    <w:rsid w:val="002521EA"/>
    <w:rsid w:val="002525E5"/>
    <w:rsid w:val="00252ACD"/>
    <w:rsid w:val="00252B75"/>
    <w:rsid w:val="0025362D"/>
    <w:rsid w:val="0025380D"/>
    <w:rsid w:val="00253F9F"/>
    <w:rsid w:val="0025439A"/>
    <w:rsid w:val="00254406"/>
    <w:rsid w:val="00254905"/>
    <w:rsid w:val="00255D85"/>
    <w:rsid w:val="0025608C"/>
    <w:rsid w:val="00256320"/>
    <w:rsid w:val="00256B75"/>
    <w:rsid w:val="002571CE"/>
    <w:rsid w:val="00257906"/>
    <w:rsid w:val="00257F94"/>
    <w:rsid w:val="00260B15"/>
    <w:rsid w:val="00261271"/>
    <w:rsid w:val="00261CC7"/>
    <w:rsid w:val="0026232B"/>
    <w:rsid w:val="0026272D"/>
    <w:rsid w:val="002628E4"/>
    <w:rsid w:val="002631CD"/>
    <w:rsid w:val="00263A8F"/>
    <w:rsid w:val="002644D7"/>
    <w:rsid w:val="00265444"/>
    <w:rsid w:val="00266307"/>
    <w:rsid w:val="00266836"/>
    <w:rsid w:val="00266AAE"/>
    <w:rsid w:val="00266BAA"/>
    <w:rsid w:val="00266C29"/>
    <w:rsid w:val="002670D1"/>
    <w:rsid w:val="002675BD"/>
    <w:rsid w:val="00267AC0"/>
    <w:rsid w:val="00267BDE"/>
    <w:rsid w:val="00267E64"/>
    <w:rsid w:val="00267E81"/>
    <w:rsid w:val="00270B3C"/>
    <w:rsid w:val="0027108B"/>
    <w:rsid w:val="0027123A"/>
    <w:rsid w:val="002719E9"/>
    <w:rsid w:val="00271EC9"/>
    <w:rsid w:val="00272B32"/>
    <w:rsid w:val="0027344D"/>
    <w:rsid w:val="00274405"/>
    <w:rsid w:val="00275293"/>
    <w:rsid w:val="002759C8"/>
    <w:rsid w:val="00275CB6"/>
    <w:rsid w:val="002767A4"/>
    <w:rsid w:val="00276EEB"/>
    <w:rsid w:val="00277EC3"/>
    <w:rsid w:val="0028013B"/>
    <w:rsid w:val="00280375"/>
    <w:rsid w:val="0028048F"/>
    <w:rsid w:val="002806D5"/>
    <w:rsid w:val="002809FD"/>
    <w:rsid w:val="00280E3B"/>
    <w:rsid w:val="00281006"/>
    <w:rsid w:val="00281293"/>
    <w:rsid w:val="00281A84"/>
    <w:rsid w:val="0028218C"/>
    <w:rsid w:val="002823A8"/>
    <w:rsid w:val="00283958"/>
    <w:rsid w:val="00283A6C"/>
    <w:rsid w:val="00284360"/>
    <w:rsid w:val="002845E5"/>
    <w:rsid w:val="002846A9"/>
    <w:rsid w:val="00284C90"/>
    <w:rsid w:val="0028521F"/>
    <w:rsid w:val="0028630E"/>
    <w:rsid w:val="00286702"/>
    <w:rsid w:val="00286A36"/>
    <w:rsid w:val="00286DE9"/>
    <w:rsid w:val="002870A0"/>
    <w:rsid w:val="00287744"/>
    <w:rsid w:val="00290D20"/>
    <w:rsid w:val="002918DF"/>
    <w:rsid w:val="00292468"/>
    <w:rsid w:val="00292813"/>
    <w:rsid w:val="002937D5"/>
    <w:rsid w:val="002942DF"/>
    <w:rsid w:val="002948A2"/>
    <w:rsid w:val="00294A55"/>
    <w:rsid w:val="002953FE"/>
    <w:rsid w:val="00295652"/>
    <w:rsid w:val="00295B0B"/>
    <w:rsid w:val="00295E2A"/>
    <w:rsid w:val="00296E2B"/>
    <w:rsid w:val="00296EF1"/>
    <w:rsid w:val="002972E5"/>
    <w:rsid w:val="00297C31"/>
    <w:rsid w:val="002A0F88"/>
    <w:rsid w:val="002A15B2"/>
    <w:rsid w:val="002A204D"/>
    <w:rsid w:val="002A205D"/>
    <w:rsid w:val="002A2A16"/>
    <w:rsid w:val="002A36E9"/>
    <w:rsid w:val="002A38D2"/>
    <w:rsid w:val="002A39BC"/>
    <w:rsid w:val="002A4889"/>
    <w:rsid w:val="002A56CD"/>
    <w:rsid w:val="002A57A5"/>
    <w:rsid w:val="002A6032"/>
    <w:rsid w:val="002A6387"/>
    <w:rsid w:val="002A6C0C"/>
    <w:rsid w:val="002A6D65"/>
    <w:rsid w:val="002B07F4"/>
    <w:rsid w:val="002B0810"/>
    <w:rsid w:val="002B0E75"/>
    <w:rsid w:val="002B14E9"/>
    <w:rsid w:val="002B2227"/>
    <w:rsid w:val="002B22D8"/>
    <w:rsid w:val="002B2C97"/>
    <w:rsid w:val="002B3060"/>
    <w:rsid w:val="002B3D70"/>
    <w:rsid w:val="002B3F59"/>
    <w:rsid w:val="002B3F82"/>
    <w:rsid w:val="002B4F92"/>
    <w:rsid w:val="002B54AE"/>
    <w:rsid w:val="002B5F56"/>
    <w:rsid w:val="002B6083"/>
    <w:rsid w:val="002B633D"/>
    <w:rsid w:val="002B66B9"/>
    <w:rsid w:val="002B7002"/>
    <w:rsid w:val="002B7084"/>
    <w:rsid w:val="002B71AE"/>
    <w:rsid w:val="002B7353"/>
    <w:rsid w:val="002C07DB"/>
    <w:rsid w:val="002C08EE"/>
    <w:rsid w:val="002C0C30"/>
    <w:rsid w:val="002C12BB"/>
    <w:rsid w:val="002C17A3"/>
    <w:rsid w:val="002C1DE7"/>
    <w:rsid w:val="002C298B"/>
    <w:rsid w:val="002C2C8A"/>
    <w:rsid w:val="002C32C1"/>
    <w:rsid w:val="002C4EFA"/>
    <w:rsid w:val="002C4F29"/>
    <w:rsid w:val="002C5095"/>
    <w:rsid w:val="002C5503"/>
    <w:rsid w:val="002C599A"/>
    <w:rsid w:val="002C5A1C"/>
    <w:rsid w:val="002C5B80"/>
    <w:rsid w:val="002C5C8A"/>
    <w:rsid w:val="002C5CDC"/>
    <w:rsid w:val="002C68CA"/>
    <w:rsid w:val="002C726C"/>
    <w:rsid w:val="002C7825"/>
    <w:rsid w:val="002C7D10"/>
    <w:rsid w:val="002D05D0"/>
    <w:rsid w:val="002D069D"/>
    <w:rsid w:val="002D094A"/>
    <w:rsid w:val="002D0A49"/>
    <w:rsid w:val="002D1D65"/>
    <w:rsid w:val="002D2C6D"/>
    <w:rsid w:val="002D2EBE"/>
    <w:rsid w:val="002D349D"/>
    <w:rsid w:val="002D3CBA"/>
    <w:rsid w:val="002D4718"/>
    <w:rsid w:val="002D4785"/>
    <w:rsid w:val="002D4F9D"/>
    <w:rsid w:val="002D6546"/>
    <w:rsid w:val="002D6B81"/>
    <w:rsid w:val="002D6CAF"/>
    <w:rsid w:val="002D77BE"/>
    <w:rsid w:val="002D7DE4"/>
    <w:rsid w:val="002E044B"/>
    <w:rsid w:val="002E0B2E"/>
    <w:rsid w:val="002E0F6C"/>
    <w:rsid w:val="002E1302"/>
    <w:rsid w:val="002E19D9"/>
    <w:rsid w:val="002E1B44"/>
    <w:rsid w:val="002E1B6B"/>
    <w:rsid w:val="002E1CAF"/>
    <w:rsid w:val="002E2005"/>
    <w:rsid w:val="002E2246"/>
    <w:rsid w:val="002E2902"/>
    <w:rsid w:val="002E3569"/>
    <w:rsid w:val="002E3592"/>
    <w:rsid w:val="002E4154"/>
    <w:rsid w:val="002E45CF"/>
    <w:rsid w:val="002E4893"/>
    <w:rsid w:val="002E48A8"/>
    <w:rsid w:val="002E4D79"/>
    <w:rsid w:val="002E52C4"/>
    <w:rsid w:val="002E59A9"/>
    <w:rsid w:val="002E5B58"/>
    <w:rsid w:val="002E60DD"/>
    <w:rsid w:val="002E6258"/>
    <w:rsid w:val="002E64C4"/>
    <w:rsid w:val="002E75A1"/>
    <w:rsid w:val="002E7BA7"/>
    <w:rsid w:val="002E7F53"/>
    <w:rsid w:val="002E7F93"/>
    <w:rsid w:val="002F025E"/>
    <w:rsid w:val="002F14AF"/>
    <w:rsid w:val="002F1741"/>
    <w:rsid w:val="002F1AC6"/>
    <w:rsid w:val="002F1B52"/>
    <w:rsid w:val="002F1B9C"/>
    <w:rsid w:val="002F23DF"/>
    <w:rsid w:val="002F2831"/>
    <w:rsid w:val="002F2ABB"/>
    <w:rsid w:val="002F3262"/>
    <w:rsid w:val="002F39C4"/>
    <w:rsid w:val="002F3C40"/>
    <w:rsid w:val="002F3F20"/>
    <w:rsid w:val="002F4793"/>
    <w:rsid w:val="002F4A31"/>
    <w:rsid w:val="002F4ABC"/>
    <w:rsid w:val="002F4D1E"/>
    <w:rsid w:val="002F5AA2"/>
    <w:rsid w:val="002F5B8A"/>
    <w:rsid w:val="002F5D9A"/>
    <w:rsid w:val="002F6286"/>
    <w:rsid w:val="002F65B6"/>
    <w:rsid w:val="002F6822"/>
    <w:rsid w:val="002F6A63"/>
    <w:rsid w:val="002F703D"/>
    <w:rsid w:val="002F7CFE"/>
    <w:rsid w:val="00302A49"/>
    <w:rsid w:val="003034A8"/>
    <w:rsid w:val="00303982"/>
    <w:rsid w:val="0030412F"/>
    <w:rsid w:val="00304170"/>
    <w:rsid w:val="00304355"/>
    <w:rsid w:val="00304591"/>
    <w:rsid w:val="00304E5D"/>
    <w:rsid w:val="003053D0"/>
    <w:rsid w:val="00306343"/>
    <w:rsid w:val="00306868"/>
    <w:rsid w:val="003068B4"/>
    <w:rsid w:val="00306BB0"/>
    <w:rsid w:val="00306F04"/>
    <w:rsid w:val="00307555"/>
    <w:rsid w:val="003106C9"/>
    <w:rsid w:val="00311E2D"/>
    <w:rsid w:val="00312713"/>
    <w:rsid w:val="00312E0D"/>
    <w:rsid w:val="00313A45"/>
    <w:rsid w:val="00314094"/>
    <w:rsid w:val="0031490E"/>
    <w:rsid w:val="00314A67"/>
    <w:rsid w:val="00314CE5"/>
    <w:rsid w:val="00314E20"/>
    <w:rsid w:val="00315CF3"/>
    <w:rsid w:val="00315EC4"/>
    <w:rsid w:val="00316387"/>
    <w:rsid w:val="003169BC"/>
    <w:rsid w:val="003170B8"/>
    <w:rsid w:val="003172DC"/>
    <w:rsid w:val="003173A2"/>
    <w:rsid w:val="00317986"/>
    <w:rsid w:val="00317E3F"/>
    <w:rsid w:val="00317F92"/>
    <w:rsid w:val="00320AFD"/>
    <w:rsid w:val="003216C4"/>
    <w:rsid w:val="003219BC"/>
    <w:rsid w:val="00321A73"/>
    <w:rsid w:val="00321A7B"/>
    <w:rsid w:val="00321BB7"/>
    <w:rsid w:val="00322319"/>
    <w:rsid w:val="00323920"/>
    <w:rsid w:val="003246F1"/>
    <w:rsid w:val="00325177"/>
    <w:rsid w:val="003258E0"/>
    <w:rsid w:val="003265D2"/>
    <w:rsid w:val="00326CC3"/>
    <w:rsid w:val="00326D60"/>
    <w:rsid w:val="00326F0C"/>
    <w:rsid w:val="00326F3A"/>
    <w:rsid w:val="00326FD9"/>
    <w:rsid w:val="00327310"/>
    <w:rsid w:val="0032750A"/>
    <w:rsid w:val="00327839"/>
    <w:rsid w:val="003278B7"/>
    <w:rsid w:val="0033059E"/>
    <w:rsid w:val="00330A58"/>
    <w:rsid w:val="00330B27"/>
    <w:rsid w:val="003311A4"/>
    <w:rsid w:val="003319EC"/>
    <w:rsid w:val="00332098"/>
    <w:rsid w:val="00332A08"/>
    <w:rsid w:val="00332B2F"/>
    <w:rsid w:val="00332B8B"/>
    <w:rsid w:val="00333471"/>
    <w:rsid w:val="00333FA1"/>
    <w:rsid w:val="0033400B"/>
    <w:rsid w:val="00334330"/>
    <w:rsid w:val="003352A8"/>
    <w:rsid w:val="00335762"/>
    <w:rsid w:val="00335B71"/>
    <w:rsid w:val="00335DFD"/>
    <w:rsid w:val="003367FB"/>
    <w:rsid w:val="003369E1"/>
    <w:rsid w:val="00336BCD"/>
    <w:rsid w:val="003376C0"/>
    <w:rsid w:val="003401D9"/>
    <w:rsid w:val="003405AA"/>
    <w:rsid w:val="00340638"/>
    <w:rsid w:val="0034069F"/>
    <w:rsid w:val="00340F60"/>
    <w:rsid w:val="003412EC"/>
    <w:rsid w:val="0034435D"/>
    <w:rsid w:val="003447D7"/>
    <w:rsid w:val="00344DD8"/>
    <w:rsid w:val="00344E5B"/>
    <w:rsid w:val="00345094"/>
    <w:rsid w:val="00345454"/>
    <w:rsid w:val="00345C7E"/>
    <w:rsid w:val="00345E2D"/>
    <w:rsid w:val="00346286"/>
    <w:rsid w:val="003462AE"/>
    <w:rsid w:val="00346809"/>
    <w:rsid w:val="00347439"/>
    <w:rsid w:val="00347B57"/>
    <w:rsid w:val="00350481"/>
    <w:rsid w:val="0035061F"/>
    <w:rsid w:val="003511BF"/>
    <w:rsid w:val="00351281"/>
    <w:rsid w:val="00351BFE"/>
    <w:rsid w:val="0035241E"/>
    <w:rsid w:val="00352903"/>
    <w:rsid w:val="00352976"/>
    <w:rsid w:val="003529AB"/>
    <w:rsid w:val="0035357D"/>
    <w:rsid w:val="003536C9"/>
    <w:rsid w:val="00353818"/>
    <w:rsid w:val="00353975"/>
    <w:rsid w:val="00353B36"/>
    <w:rsid w:val="00353BC8"/>
    <w:rsid w:val="003542BB"/>
    <w:rsid w:val="003545A6"/>
    <w:rsid w:val="00354EB4"/>
    <w:rsid w:val="003556F8"/>
    <w:rsid w:val="003560CE"/>
    <w:rsid w:val="00356145"/>
    <w:rsid w:val="00356473"/>
    <w:rsid w:val="00356C31"/>
    <w:rsid w:val="00357046"/>
    <w:rsid w:val="0035742C"/>
    <w:rsid w:val="003579EB"/>
    <w:rsid w:val="00357E79"/>
    <w:rsid w:val="00357F05"/>
    <w:rsid w:val="00360216"/>
    <w:rsid w:val="00360906"/>
    <w:rsid w:val="0036224C"/>
    <w:rsid w:val="003623B1"/>
    <w:rsid w:val="00363065"/>
    <w:rsid w:val="00363316"/>
    <w:rsid w:val="00363433"/>
    <w:rsid w:val="003638AC"/>
    <w:rsid w:val="00363E59"/>
    <w:rsid w:val="003645EB"/>
    <w:rsid w:val="0036483E"/>
    <w:rsid w:val="00365554"/>
    <w:rsid w:val="0036558E"/>
    <w:rsid w:val="003658C8"/>
    <w:rsid w:val="00365FFE"/>
    <w:rsid w:val="003669C9"/>
    <w:rsid w:val="00366AF1"/>
    <w:rsid w:val="00366BE0"/>
    <w:rsid w:val="00366BFF"/>
    <w:rsid w:val="00366FBA"/>
    <w:rsid w:val="00367DAA"/>
    <w:rsid w:val="00367DBE"/>
    <w:rsid w:val="0037137A"/>
    <w:rsid w:val="00371D55"/>
    <w:rsid w:val="0037298D"/>
    <w:rsid w:val="003731D6"/>
    <w:rsid w:val="00373F1C"/>
    <w:rsid w:val="003743BA"/>
    <w:rsid w:val="003748C9"/>
    <w:rsid w:val="00375AAB"/>
    <w:rsid w:val="00375B29"/>
    <w:rsid w:val="00375B87"/>
    <w:rsid w:val="00376B23"/>
    <w:rsid w:val="00376D88"/>
    <w:rsid w:val="00376F47"/>
    <w:rsid w:val="003773CE"/>
    <w:rsid w:val="0037790D"/>
    <w:rsid w:val="00377C6A"/>
    <w:rsid w:val="00380130"/>
    <w:rsid w:val="003811E3"/>
    <w:rsid w:val="00381261"/>
    <w:rsid w:val="00381499"/>
    <w:rsid w:val="0038163A"/>
    <w:rsid w:val="003817B4"/>
    <w:rsid w:val="00381A15"/>
    <w:rsid w:val="00381C8E"/>
    <w:rsid w:val="00382AE7"/>
    <w:rsid w:val="00382F10"/>
    <w:rsid w:val="0038416F"/>
    <w:rsid w:val="00384442"/>
    <w:rsid w:val="0038472F"/>
    <w:rsid w:val="00385134"/>
    <w:rsid w:val="0038624D"/>
    <w:rsid w:val="00386AC1"/>
    <w:rsid w:val="00386E31"/>
    <w:rsid w:val="00387295"/>
    <w:rsid w:val="003878E7"/>
    <w:rsid w:val="00387A25"/>
    <w:rsid w:val="003908CF"/>
    <w:rsid w:val="00390F99"/>
    <w:rsid w:val="00391987"/>
    <w:rsid w:val="003923CA"/>
    <w:rsid w:val="00392719"/>
    <w:rsid w:val="00392A89"/>
    <w:rsid w:val="00393A5E"/>
    <w:rsid w:val="00393E71"/>
    <w:rsid w:val="00395178"/>
    <w:rsid w:val="003951BB"/>
    <w:rsid w:val="003952C5"/>
    <w:rsid w:val="003953FA"/>
    <w:rsid w:val="0039588E"/>
    <w:rsid w:val="00395CA2"/>
    <w:rsid w:val="00395ED6"/>
    <w:rsid w:val="00395F87"/>
    <w:rsid w:val="003960AB"/>
    <w:rsid w:val="00396AA2"/>
    <w:rsid w:val="00396C8B"/>
    <w:rsid w:val="00396FC1"/>
    <w:rsid w:val="00397E6A"/>
    <w:rsid w:val="00397FBE"/>
    <w:rsid w:val="003A041F"/>
    <w:rsid w:val="003A0FB7"/>
    <w:rsid w:val="003A0FDA"/>
    <w:rsid w:val="003A2428"/>
    <w:rsid w:val="003A2786"/>
    <w:rsid w:val="003A2A3F"/>
    <w:rsid w:val="003A2B33"/>
    <w:rsid w:val="003A31D8"/>
    <w:rsid w:val="003A3647"/>
    <w:rsid w:val="003A4D2C"/>
    <w:rsid w:val="003A4EB8"/>
    <w:rsid w:val="003A5479"/>
    <w:rsid w:val="003A5849"/>
    <w:rsid w:val="003A58C4"/>
    <w:rsid w:val="003A6CEC"/>
    <w:rsid w:val="003B0A5A"/>
    <w:rsid w:val="003B116E"/>
    <w:rsid w:val="003B22E4"/>
    <w:rsid w:val="003B2401"/>
    <w:rsid w:val="003B2740"/>
    <w:rsid w:val="003B317D"/>
    <w:rsid w:val="003B3640"/>
    <w:rsid w:val="003B36AE"/>
    <w:rsid w:val="003B387E"/>
    <w:rsid w:val="003B3BF1"/>
    <w:rsid w:val="003B4121"/>
    <w:rsid w:val="003B4727"/>
    <w:rsid w:val="003B52FD"/>
    <w:rsid w:val="003B5542"/>
    <w:rsid w:val="003B5593"/>
    <w:rsid w:val="003B6910"/>
    <w:rsid w:val="003B6FFE"/>
    <w:rsid w:val="003B704B"/>
    <w:rsid w:val="003B7227"/>
    <w:rsid w:val="003B750E"/>
    <w:rsid w:val="003B795F"/>
    <w:rsid w:val="003B7DF2"/>
    <w:rsid w:val="003C10DA"/>
    <w:rsid w:val="003C1511"/>
    <w:rsid w:val="003C195E"/>
    <w:rsid w:val="003C228F"/>
    <w:rsid w:val="003C2786"/>
    <w:rsid w:val="003C2F5C"/>
    <w:rsid w:val="003C3723"/>
    <w:rsid w:val="003C3A4F"/>
    <w:rsid w:val="003C3DAA"/>
    <w:rsid w:val="003C4C84"/>
    <w:rsid w:val="003C52FA"/>
    <w:rsid w:val="003C55EA"/>
    <w:rsid w:val="003C6609"/>
    <w:rsid w:val="003C799A"/>
    <w:rsid w:val="003C7D60"/>
    <w:rsid w:val="003D0070"/>
    <w:rsid w:val="003D0521"/>
    <w:rsid w:val="003D142C"/>
    <w:rsid w:val="003D163D"/>
    <w:rsid w:val="003D1847"/>
    <w:rsid w:val="003D1E7D"/>
    <w:rsid w:val="003D29D6"/>
    <w:rsid w:val="003D37A0"/>
    <w:rsid w:val="003D3A1B"/>
    <w:rsid w:val="003D4992"/>
    <w:rsid w:val="003D4CDC"/>
    <w:rsid w:val="003D5B71"/>
    <w:rsid w:val="003D5FC8"/>
    <w:rsid w:val="003D66C0"/>
    <w:rsid w:val="003D6765"/>
    <w:rsid w:val="003D6D8A"/>
    <w:rsid w:val="003D721C"/>
    <w:rsid w:val="003D7641"/>
    <w:rsid w:val="003D7836"/>
    <w:rsid w:val="003D78D6"/>
    <w:rsid w:val="003E038F"/>
    <w:rsid w:val="003E09A9"/>
    <w:rsid w:val="003E09F4"/>
    <w:rsid w:val="003E0DB7"/>
    <w:rsid w:val="003E0F22"/>
    <w:rsid w:val="003E142E"/>
    <w:rsid w:val="003E1A3C"/>
    <w:rsid w:val="003E1CD8"/>
    <w:rsid w:val="003E2818"/>
    <w:rsid w:val="003E284B"/>
    <w:rsid w:val="003E2992"/>
    <w:rsid w:val="003E2F37"/>
    <w:rsid w:val="003E30DE"/>
    <w:rsid w:val="003E34E9"/>
    <w:rsid w:val="003E3884"/>
    <w:rsid w:val="003E3888"/>
    <w:rsid w:val="003E43C4"/>
    <w:rsid w:val="003E49E8"/>
    <w:rsid w:val="003E5681"/>
    <w:rsid w:val="003E5AFB"/>
    <w:rsid w:val="003E5CBB"/>
    <w:rsid w:val="003E5EFD"/>
    <w:rsid w:val="003E6051"/>
    <w:rsid w:val="003E61D5"/>
    <w:rsid w:val="003E68D7"/>
    <w:rsid w:val="003E6EEA"/>
    <w:rsid w:val="003E71CC"/>
    <w:rsid w:val="003E7213"/>
    <w:rsid w:val="003F0121"/>
    <w:rsid w:val="003F0C64"/>
    <w:rsid w:val="003F0EA1"/>
    <w:rsid w:val="003F19AB"/>
    <w:rsid w:val="003F1C92"/>
    <w:rsid w:val="003F22C9"/>
    <w:rsid w:val="003F39ED"/>
    <w:rsid w:val="003F4788"/>
    <w:rsid w:val="003F49A2"/>
    <w:rsid w:val="003F4ACE"/>
    <w:rsid w:val="003F519E"/>
    <w:rsid w:val="003F6BD1"/>
    <w:rsid w:val="003F6D12"/>
    <w:rsid w:val="003F6D4A"/>
    <w:rsid w:val="003F7399"/>
    <w:rsid w:val="004001DE"/>
    <w:rsid w:val="00400461"/>
    <w:rsid w:val="00400768"/>
    <w:rsid w:val="00400C46"/>
    <w:rsid w:val="0040115A"/>
    <w:rsid w:val="00401196"/>
    <w:rsid w:val="004012C5"/>
    <w:rsid w:val="004019EC"/>
    <w:rsid w:val="0040226E"/>
    <w:rsid w:val="00402718"/>
    <w:rsid w:val="00403180"/>
    <w:rsid w:val="00403C75"/>
    <w:rsid w:val="00403FF7"/>
    <w:rsid w:val="0040425A"/>
    <w:rsid w:val="00404AD8"/>
    <w:rsid w:val="00405B05"/>
    <w:rsid w:val="00405F6A"/>
    <w:rsid w:val="004066D4"/>
    <w:rsid w:val="004073F7"/>
    <w:rsid w:val="00407431"/>
    <w:rsid w:val="00407AA6"/>
    <w:rsid w:val="00407CA9"/>
    <w:rsid w:val="00410115"/>
    <w:rsid w:val="0041038A"/>
    <w:rsid w:val="00410624"/>
    <w:rsid w:val="00410AAD"/>
    <w:rsid w:val="00412AB6"/>
    <w:rsid w:val="00412DFA"/>
    <w:rsid w:val="00412F28"/>
    <w:rsid w:val="0041312A"/>
    <w:rsid w:val="00413302"/>
    <w:rsid w:val="00413A0B"/>
    <w:rsid w:val="004143DF"/>
    <w:rsid w:val="0041462E"/>
    <w:rsid w:val="00414CD3"/>
    <w:rsid w:val="00414FFF"/>
    <w:rsid w:val="0041501A"/>
    <w:rsid w:val="004154A7"/>
    <w:rsid w:val="004159E1"/>
    <w:rsid w:val="004167D5"/>
    <w:rsid w:val="00416838"/>
    <w:rsid w:val="0041740E"/>
    <w:rsid w:val="004179DA"/>
    <w:rsid w:val="0042101E"/>
    <w:rsid w:val="004231FA"/>
    <w:rsid w:val="00424072"/>
    <w:rsid w:val="00425B40"/>
    <w:rsid w:val="004263D6"/>
    <w:rsid w:val="0042693F"/>
    <w:rsid w:val="004274CB"/>
    <w:rsid w:val="0042766E"/>
    <w:rsid w:val="0042792B"/>
    <w:rsid w:val="00430089"/>
    <w:rsid w:val="0043045A"/>
    <w:rsid w:val="00430F97"/>
    <w:rsid w:val="00431949"/>
    <w:rsid w:val="00431ABD"/>
    <w:rsid w:val="0043280B"/>
    <w:rsid w:val="004330F5"/>
    <w:rsid w:val="0043321A"/>
    <w:rsid w:val="00434B47"/>
    <w:rsid w:val="00434E46"/>
    <w:rsid w:val="004351B3"/>
    <w:rsid w:val="0043621A"/>
    <w:rsid w:val="004363CA"/>
    <w:rsid w:val="00436C61"/>
    <w:rsid w:val="00437074"/>
    <w:rsid w:val="00437493"/>
    <w:rsid w:val="00437700"/>
    <w:rsid w:val="00437723"/>
    <w:rsid w:val="00437D26"/>
    <w:rsid w:val="00437F50"/>
    <w:rsid w:val="004407F3"/>
    <w:rsid w:val="00442882"/>
    <w:rsid w:val="004432A3"/>
    <w:rsid w:val="004435DC"/>
    <w:rsid w:val="00444919"/>
    <w:rsid w:val="00445116"/>
    <w:rsid w:val="00445433"/>
    <w:rsid w:val="004458B3"/>
    <w:rsid w:val="004461EE"/>
    <w:rsid w:val="00446F34"/>
    <w:rsid w:val="004472F3"/>
    <w:rsid w:val="004473A3"/>
    <w:rsid w:val="004475B4"/>
    <w:rsid w:val="00447C20"/>
    <w:rsid w:val="00447D95"/>
    <w:rsid w:val="00450101"/>
    <w:rsid w:val="004501B4"/>
    <w:rsid w:val="00450495"/>
    <w:rsid w:val="00450980"/>
    <w:rsid w:val="00451137"/>
    <w:rsid w:val="00451314"/>
    <w:rsid w:val="00451EC1"/>
    <w:rsid w:val="00452E87"/>
    <w:rsid w:val="00452E93"/>
    <w:rsid w:val="00452F6C"/>
    <w:rsid w:val="00454B97"/>
    <w:rsid w:val="00454BC3"/>
    <w:rsid w:val="00454D4E"/>
    <w:rsid w:val="00455B0D"/>
    <w:rsid w:val="00456291"/>
    <w:rsid w:val="00456A39"/>
    <w:rsid w:val="00456A64"/>
    <w:rsid w:val="0045757D"/>
    <w:rsid w:val="00460AF1"/>
    <w:rsid w:val="00460FC6"/>
    <w:rsid w:val="004613BD"/>
    <w:rsid w:val="0046189C"/>
    <w:rsid w:val="004627FC"/>
    <w:rsid w:val="00463AD9"/>
    <w:rsid w:val="00466050"/>
    <w:rsid w:val="004660CC"/>
    <w:rsid w:val="0046630E"/>
    <w:rsid w:val="004669E5"/>
    <w:rsid w:val="004676D4"/>
    <w:rsid w:val="004701F5"/>
    <w:rsid w:val="00470600"/>
    <w:rsid w:val="00470843"/>
    <w:rsid w:val="00470931"/>
    <w:rsid w:val="00470CE5"/>
    <w:rsid w:val="00470FDA"/>
    <w:rsid w:val="00471025"/>
    <w:rsid w:val="004710C8"/>
    <w:rsid w:val="00471225"/>
    <w:rsid w:val="004719F2"/>
    <w:rsid w:val="004727EE"/>
    <w:rsid w:val="004738B2"/>
    <w:rsid w:val="00473AFB"/>
    <w:rsid w:val="00473EC3"/>
    <w:rsid w:val="00473F9D"/>
    <w:rsid w:val="0047450D"/>
    <w:rsid w:val="0047561A"/>
    <w:rsid w:val="004759CC"/>
    <w:rsid w:val="00475AF5"/>
    <w:rsid w:val="00475C0A"/>
    <w:rsid w:val="00475D4D"/>
    <w:rsid w:val="0047734B"/>
    <w:rsid w:val="004774CE"/>
    <w:rsid w:val="00480633"/>
    <w:rsid w:val="00480B9E"/>
    <w:rsid w:val="00480C24"/>
    <w:rsid w:val="00481BB9"/>
    <w:rsid w:val="00481DA4"/>
    <w:rsid w:val="00482431"/>
    <w:rsid w:val="00482B85"/>
    <w:rsid w:val="00483618"/>
    <w:rsid w:val="00483985"/>
    <w:rsid w:val="00483A6E"/>
    <w:rsid w:val="00484236"/>
    <w:rsid w:val="00485EB3"/>
    <w:rsid w:val="00486102"/>
    <w:rsid w:val="004868EF"/>
    <w:rsid w:val="004869C7"/>
    <w:rsid w:val="004875E0"/>
    <w:rsid w:val="004876A1"/>
    <w:rsid w:val="004878DD"/>
    <w:rsid w:val="004905E5"/>
    <w:rsid w:val="004908D5"/>
    <w:rsid w:val="00490E1D"/>
    <w:rsid w:val="00490FB1"/>
    <w:rsid w:val="00491251"/>
    <w:rsid w:val="0049149C"/>
    <w:rsid w:val="0049161C"/>
    <w:rsid w:val="00491DAC"/>
    <w:rsid w:val="00492AA2"/>
    <w:rsid w:val="004930D0"/>
    <w:rsid w:val="004940C8"/>
    <w:rsid w:val="00494379"/>
    <w:rsid w:val="00494564"/>
    <w:rsid w:val="004959E6"/>
    <w:rsid w:val="00495DC0"/>
    <w:rsid w:val="00495E77"/>
    <w:rsid w:val="004961FA"/>
    <w:rsid w:val="00497376"/>
    <w:rsid w:val="00497557"/>
    <w:rsid w:val="004978F3"/>
    <w:rsid w:val="00497EB0"/>
    <w:rsid w:val="004A0134"/>
    <w:rsid w:val="004A06BB"/>
    <w:rsid w:val="004A096C"/>
    <w:rsid w:val="004A21AB"/>
    <w:rsid w:val="004A24CD"/>
    <w:rsid w:val="004A2B6D"/>
    <w:rsid w:val="004A2BC9"/>
    <w:rsid w:val="004A3AFF"/>
    <w:rsid w:val="004A434A"/>
    <w:rsid w:val="004A47D7"/>
    <w:rsid w:val="004A4D3D"/>
    <w:rsid w:val="004A5173"/>
    <w:rsid w:val="004A53A5"/>
    <w:rsid w:val="004A58BB"/>
    <w:rsid w:val="004A79F1"/>
    <w:rsid w:val="004A7CE1"/>
    <w:rsid w:val="004B017F"/>
    <w:rsid w:val="004B04F3"/>
    <w:rsid w:val="004B0C32"/>
    <w:rsid w:val="004B11D7"/>
    <w:rsid w:val="004B1853"/>
    <w:rsid w:val="004B1978"/>
    <w:rsid w:val="004B1A3C"/>
    <w:rsid w:val="004B1CF2"/>
    <w:rsid w:val="004B1DD6"/>
    <w:rsid w:val="004B21E0"/>
    <w:rsid w:val="004B3196"/>
    <w:rsid w:val="004B3615"/>
    <w:rsid w:val="004B3AB6"/>
    <w:rsid w:val="004B401B"/>
    <w:rsid w:val="004B40DF"/>
    <w:rsid w:val="004B44D8"/>
    <w:rsid w:val="004B4EDF"/>
    <w:rsid w:val="004B593A"/>
    <w:rsid w:val="004B61AC"/>
    <w:rsid w:val="004B6413"/>
    <w:rsid w:val="004B6488"/>
    <w:rsid w:val="004B6546"/>
    <w:rsid w:val="004B679C"/>
    <w:rsid w:val="004B6889"/>
    <w:rsid w:val="004B6A8D"/>
    <w:rsid w:val="004B6EA3"/>
    <w:rsid w:val="004B7A3B"/>
    <w:rsid w:val="004B7D09"/>
    <w:rsid w:val="004B7ECB"/>
    <w:rsid w:val="004B7F31"/>
    <w:rsid w:val="004C0166"/>
    <w:rsid w:val="004C0A8B"/>
    <w:rsid w:val="004C1E24"/>
    <w:rsid w:val="004C1F60"/>
    <w:rsid w:val="004C2574"/>
    <w:rsid w:val="004C31EC"/>
    <w:rsid w:val="004C3493"/>
    <w:rsid w:val="004C357A"/>
    <w:rsid w:val="004C3635"/>
    <w:rsid w:val="004C4715"/>
    <w:rsid w:val="004C4DBA"/>
    <w:rsid w:val="004C5310"/>
    <w:rsid w:val="004C562E"/>
    <w:rsid w:val="004C5D1B"/>
    <w:rsid w:val="004C5D99"/>
    <w:rsid w:val="004C5DDA"/>
    <w:rsid w:val="004C5FEA"/>
    <w:rsid w:val="004C6243"/>
    <w:rsid w:val="004C6964"/>
    <w:rsid w:val="004C7112"/>
    <w:rsid w:val="004C7385"/>
    <w:rsid w:val="004C7724"/>
    <w:rsid w:val="004C7D77"/>
    <w:rsid w:val="004C7EB0"/>
    <w:rsid w:val="004D0076"/>
    <w:rsid w:val="004D09BC"/>
    <w:rsid w:val="004D0F05"/>
    <w:rsid w:val="004D1473"/>
    <w:rsid w:val="004D3598"/>
    <w:rsid w:val="004D400E"/>
    <w:rsid w:val="004D43FB"/>
    <w:rsid w:val="004D470C"/>
    <w:rsid w:val="004D4A61"/>
    <w:rsid w:val="004D51F7"/>
    <w:rsid w:val="004D6370"/>
    <w:rsid w:val="004D68FC"/>
    <w:rsid w:val="004D712D"/>
    <w:rsid w:val="004D74AC"/>
    <w:rsid w:val="004D7EAC"/>
    <w:rsid w:val="004E011D"/>
    <w:rsid w:val="004E0488"/>
    <w:rsid w:val="004E1234"/>
    <w:rsid w:val="004E127E"/>
    <w:rsid w:val="004E1404"/>
    <w:rsid w:val="004E1849"/>
    <w:rsid w:val="004E2E9F"/>
    <w:rsid w:val="004E4FCC"/>
    <w:rsid w:val="004E5235"/>
    <w:rsid w:val="004E5391"/>
    <w:rsid w:val="004E53D4"/>
    <w:rsid w:val="004E6699"/>
    <w:rsid w:val="004E6FF7"/>
    <w:rsid w:val="004E799A"/>
    <w:rsid w:val="004E7D81"/>
    <w:rsid w:val="004F00B4"/>
    <w:rsid w:val="004F01D6"/>
    <w:rsid w:val="004F03CE"/>
    <w:rsid w:val="004F07BB"/>
    <w:rsid w:val="004F182C"/>
    <w:rsid w:val="004F1E8F"/>
    <w:rsid w:val="004F1F7A"/>
    <w:rsid w:val="004F252C"/>
    <w:rsid w:val="004F2CA9"/>
    <w:rsid w:val="004F2F95"/>
    <w:rsid w:val="004F406E"/>
    <w:rsid w:val="004F49BE"/>
    <w:rsid w:val="004F4B0F"/>
    <w:rsid w:val="004F4C45"/>
    <w:rsid w:val="004F61C9"/>
    <w:rsid w:val="004F6237"/>
    <w:rsid w:val="004F64AC"/>
    <w:rsid w:val="004F71E9"/>
    <w:rsid w:val="004F75A7"/>
    <w:rsid w:val="004F7758"/>
    <w:rsid w:val="004F78D8"/>
    <w:rsid w:val="00501480"/>
    <w:rsid w:val="00502A51"/>
    <w:rsid w:val="00502CE3"/>
    <w:rsid w:val="00502DF6"/>
    <w:rsid w:val="00503465"/>
    <w:rsid w:val="0050394C"/>
    <w:rsid w:val="00503CA2"/>
    <w:rsid w:val="0050435A"/>
    <w:rsid w:val="00504435"/>
    <w:rsid w:val="00504B2F"/>
    <w:rsid w:val="00504BCE"/>
    <w:rsid w:val="00504D16"/>
    <w:rsid w:val="00504F3E"/>
    <w:rsid w:val="005052C4"/>
    <w:rsid w:val="005056AD"/>
    <w:rsid w:val="00505AC5"/>
    <w:rsid w:val="005060B5"/>
    <w:rsid w:val="005065C1"/>
    <w:rsid w:val="00506E77"/>
    <w:rsid w:val="00507690"/>
    <w:rsid w:val="005077D9"/>
    <w:rsid w:val="00510B31"/>
    <w:rsid w:val="00510E78"/>
    <w:rsid w:val="005111FC"/>
    <w:rsid w:val="005114FD"/>
    <w:rsid w:val="005115D6"/>
    <w:rsid w:val="005115F0"/>
    <w:rsid w:val="00511869"/>
    <w:rsid w:val="00511BF4"/>
    <w:rsid w:val="00511C23"/>
    <w:rsid w:val="00511EF9"/>
    <w:rsid w:val="00512C6F"/>
    <w:rsid w:val="00512F84"/>
    <w:rsid w:val="00513465"/>
    <w:rsid w:val="0051435E"/>
    <w:rsid w:val="00515A52"/>
    <w:rsid w:val="00515C2F"/>
    <w:rsid w:val="00515EC5"/>
    <w:rsid w:val="00516897"/>
    <w:rsid w:val="0052099E"/>
    <w:rsid w:val="00520C62"/>
    <w:rsid w:val="005212BD"/>
    <w:rsid w:val="005219DA"/>
    <w:rsid w:val="00522B5B"/>
    <w:rsid w:val="00522EB2"/>
    <w:rsid w:val="005243FD"/>
    <w:rsid w:val="005244B8"/>
    <w:rsid w:val="00524C13"/>
    <w:rsid w:val="00524C2E"/>
    <w:rsid w:val="00525114"/>
    <w:rsid w:val="005251F6"/>
    <w:rsid w:val="005252F3"/>
    <w:rsid w:val="005259D4"/>
    <w:rsid w:val="00525F20"/>
    <w:rsid w:val="00526438"/>
    <w:rsid w:val="005264E7"/>
    <w:rsid w:val="00526889"/>
    <w:rsid w:val="00527CA5"/>
    <w:rsid w:val="00527EA4"/>
    <w:rsid w:val="00527F2B"/>
    <w:rsid w:val="00530087"/>
    <w:rsid w:val="00530B4C"/>
    <w:rsid w:val="00530CD9"/>
    <w:rsid w:val="00532034"/>
    <w:rsid w:val="00533511"/>
    <w:rsid w:val="00533AEF"/>
    <w:rsid w:val="005352C6"/>
    <w:rsid w:val="00535354"/>
    <w:rsid w:val="005358B4"/>
    <w:rsid w:val="00536A7C"/>
    <w:rsid w:val="00536E75"/>
    <w:rsid w:val="00536F6D"/>
    <w:rsid w:val="00537BAA"/>
    <w:rsid w:val="005408E0"/>
    <w:rsid w:val="005409EF"/>
    <w:rsid w:val="00541543"/>
    <w:rsid w:val="00541620"/>
    <w:rsid w:val="005419A8"/>
    <w:rsid w:val="00541AD3"/>
    <w:rsid w:val="005423EC"/>
    <w:rsid w:val="00543362"/>
    <w:rsid w:val="0054439D"/>
    <w:rsid w:val="00544AC9"/>
    <w:rsid w:val="00544C2E"/>
    <w:rsid w:val="0054511E"/>
    <w:rsid w:val="0054624D"/>
    <w:rsid w:val="0054626C"/>
    <w:rsid w:val="0054672D"/>
    <w:rsid w:val="00546BD3"/>
    <w:rsid w:val="00546ECA"/>
    <w:rsid w:val="00547D29"/>
    <w:rsid w:val="00550415"/>
    <w:rsid w:val="00550BDE"/>
    <w:rsid w:val="00551A86"/>
    <w:rsid w:val="00551D5A"/>
    <w:rsid w:val="00551E00"/>
    <w:rsid w:val="005525B4"/>
    <w:rsid w:val="00552893"/>
    <w:rsid w:val="005528DA"/>
    <w:rsid w:val="00552D38"/>
    <w:rsid w:val="00555150"/>
    <w:rsid w:val="005553CC"/>
    <w:rsid w:val="00555450"/>
    <w:rsid w:val="005557C8"/>
    <w:rsid w:val="00555964"/>
    <w:rsid w:val="00555E63"/>
    <w:rsid w:val="00555FA4"/>
    <w:rsid w:val="005560E7"/>
    <w:rsid w:val="0055649F"/>
    <w:rsid w:val="0055680C"/>
    <w:rsid w:val="00556FCB"/>
    <w:rsid w:val="00560703"/>
    <w:rsid w:val="005619BB"/>
    <w:rsid w:val="00562B16"/>
    <w:rsid w:val="00562E90"/>
    <w:rsid w:val="005641DD"/>
    <w:rsid w:val="00565E11"/>
    <w:rsid w:val="00566F90"/>
    <w:rsid w:val="005701F7"/>
    <w:rsid w:val="00570282"/>
    <w:rsid w:val="00572A99"/>
    <w:rsid w:val="00572FF9"/>
    <w:rsid w:val="005735D0"/>
    <w:rsid w:val="00573956"/>
    <w:rsid w:val="005741A2"/>
    <w:rsid w:val="0057439A"/>
    <w:rsid w:val="00574F22"/>
    <w:rsid w:val="00575417"/>
    <w:rsid w:val="005754D2"/>
    <w:rsid w:val="00576217"/>
    <w:rsid w:val="005771D3"/>
    <w:rsid w:val="005776CF"/>
    <w:rsid w:val="0057784F"/>
    <w:rsid w:val="00580322"/>
    <w:rsid w:val="0058094F"/>
    <w:rsid w:val="00580D23"/>
    <w:rsid w:val="00580F04"/>
    <w:rsid w:val="005814FD"/>
    <w:rsid w:val="00581F82"/>
    <w:rsid w:val="00582423"/>
    <w:rsid w:val="00583818"/>
    <w:rsid w:val="00584018"/>
    <w:rsid w:val="005841D9"/>
    <w:rsid w:val="005851AF"/>
    <w:rsid w:val="00585712"/>
    <w:rsid w:val="005861EE"/>
    <w:rsid w:val="0058653B"/>
    <w:rsid w:val="005865EB"/>
    <w:rsid w:val="005866EA"/>
    <w:rsid w:val="00587259"/>
    <w:rsid w:val="00590608"/>
    <w:rsid w:val="00590C93"/>
    <w:rsid w:val="005913BB"/>
    <w:rsid w:val="0059240C"/>
    <w:rsid w:val="00592D42"/>
    <w:rsid w:val="00592E58"/>
    <w:rsid w:val="005936D2"/>
    <w:rsid w:val="00593A63"/>
    <w:rsid w:val="00593C5B"/>
    <w:rsid w:val="00594742"/>
    <w:rsid w:val="00595280"/>
    <w:rsid w:val="00595334"/>
    <w:rsid w:val="00595500"/>
    <w:rsid w:val="00595638"/>
    <w:rsid w:val="00595A99"/>
    <w:rsid w:val="00595FE1"/>
    <w:rsid w:val="005965D6"/>
    <w:rsid w:val="005967C9"/>
    <w:rsid w:val="00597283"/>
    <w:rsid w:val="005979E1"/>
    <w:rsid w:val="00597BD2"/>
    <w:rsid w:val="00597D39"/>
    <w:rsid w:val="00597E46"/>
    <w:rsid w:val="005A000D"/>
    <w:rsid w:val="005A01E3"/>
    <w:rsid w:val="005A16A7"/>
    <w:rsid w:val="005A174B"/>
    <w:rsid w:val="005A1A93"/>
    <w:rsid w:val="005A1E58"/>
    <w:rsid w:val="005A2366"/>
    <w:rsid w:val="005A2636"/>
    <w:rsid w:val="005A323D"/>
    <w:rsid w:val="005A3454"/>
    <w:rsid w:val="005A389F"/>
    <w:rsid w:val="005A3EF9"/>
    <w:rsid w:val="005A40A7"/>
    <w:rsid w:val="005A4275"/>
    <w:rsid w:val="005A453B"/>
    <w:rsid w:val="005A49C7"/>
    <w:rsid w:val="005A53CB"/>
    <w:rsid w:val="005A5632"/>
    <w:rsid w:val="005A5B51"/>
    <w:rsid w:val="005A65E4"/>
    <w:rsid w:val="005A66DE"/>
    <w:rsid w:val="005A6A85"/>
    <w:rsid w:val="005A6F29"/>
    <w:rsid w:val="005A727C"/>
    <w:rsid w:val="005A770D"/>
    <w:rsid w:val="005B1393"/>
    <w:rsid w:val="005B24FA"/>
    <w:rsid w:val="005B2653"/>
    <w:rsid w:val="005B2690"/>
    <w:rsid w:val="005B3C9E"/>
    <w:rsid w:val="005B3DAD"/>
    <w:rsid w:val="005B4535"/>
    <w:rsid w:val="005B463C"/>
    <w:rsid w:val="005B49BD"/>
    <w:rsid w:val="005B501A"/>
    <w:rsid w:val="005B57D0"/>
    <w:rsid w:val="005B5A08"/>
    <w:rsid w:val="005B5B87"/>
    <w:rsid w:val="005B5DEF"/>
    <w:rsid w:val="005B6162"/>
    <w:rsid w:val="005B625F"/>
    <w:rsid w:val="005B629C"/>
    <w:rsid w:val="005B6771"/>
    <w:rsid w:val="005B6EAD"/>
    <w:rsid w:val="005B730E"/>
    <w:rsid w:val="005C033F"/>
    <w:rsid w:val="005C1658"/>
    <w:rsid w:val="005C2176"/>
    <w:rsid w:val="005C24D0"/>
    <w:rsid w:val="005C258A"/>
    <w:rsid w:val="005C26ED"/>
    <w:rsid w:val="005C2D36"/>
    <w:rsid w:val="005C3583"/>
    <w:rsid w:val="005C3B73"/>
    <w:rsid w:val="005C3DF8"/>
    <w:rsid w:val="005C4FAD"/>
    <w:rsid w:val="005C51AA"/>
    <w:rsid w:val="005C53EB"/>
    <w:rsid w:val="005C7538"/>
    <w:rsid w:val="005C7896"/>
    <w:rsid w:val="005D024F"/>
    <w:rsid w:val="005D03ED"/>
    <w:rsid w:val="005D0511"/>
    <w:rsid w:val="005D0925"/>
    <w:rsid w:val="005D0AA4"/>
    <w:rsid w:val="005D0C56"/>
    <w:rsid w:val="005D0C74"/>
    <w:rsid w:val="005D2208"/>
    <w:rsid w:val="005D25EC"/>
    <w:rsid w:val="005D2B9F"/>
    <w:rsid w:val="005D2E03"/>
    <w:rsid w:val="005D3645"/>
    <w:rsid w:val="005D364C"/>
    <w:rsid w:val="005D3872"/>
    <w:rsid w:val="005D3AA2"/>
    <w:rsid w:val="005D47AF"/>
    <w:rsid w:val="005D47CF"/>
    <w:rsid w:val="005D4AEA"/>
    <w:rsid w:val="005D4FD5"/>
    <w:rsid w:val="005D5779"/>
    <w:rsid w:val="005D64ED"/>
    <w:rsid w:val="005D6A2E"/>
    <w:rsid w:val="005D6C17"/>
    <w:rsid w:val="005D6D82"/>
    <w:rsid w:val="005D6D90"/>
    <w:rsid w:val="005D6F20"/>
    <w:rsid w:val="005D738B"/>
    <w:rsid w:val="005D73C1"/>
    <w:rsid w:val="005D761B"/>
    <w:rsid w:val="005D7F63"/>
    <w:rsid w:val="005E0245"/>
    <w:rsid w:val="005E03FE"/>
    <w:rsid w:val="005E0753"/>
    <w:rsid w:val="005E07AB"/>
    <w:rsid w:val="005E193E"/>
    <w:rsid w:val="005E2591"/>
    <w:rsid w:val="005E2757"/>
    <w:rsid w:val="005E27FA"/>
    <w:rsid w:val="005E28B8"/>
    <w:rsid w:val="005E2A38"/>
    <w:rsid w:val="005E31BA"/>
    <w:rsid w:val="005E3B38"/>
    <w:rsid w:val="005E447E"/>
    <w:rsid w:val="005E5E41"/>
    <w:rsid w:val="005E6F03"/>
    <w:rsid w:val="005E7E2A"/>
    <w:rsid w:val="005E7F63"/>
    <w:rsid w:val="005F18F1"/>
    <w:rsid w:val="005F1F44"/>
    <w:rsid w:val="005F2351"/>
    <w:rsid w:val="005F2A27"/>
    <w:rsid w:val="005F31AC"/>
    <w:rsid w:val="005F4047"/>
    <w:rsid w:val="005F42AE"/>
    <w:rsid w:val="005F513D"/>
    <w:rsid w:val="005F6095"/>
    <w:rsid w:val="005F6170"/>
    <w:rsid w:val="005F6380"/>
    <w:rsid w:val="005F63E1"/>
    <w:rsid w:val="005F643A"/>
    <w:rsid w:val="005F6D34"/>
    <w:rsid w:val="005F6F7A"/>
    <w:rsid w:val="005F714B"/>
    <w:rsid w:val="005F7616"/>
    <w:rsid w:val="005F7813"/>
    <w:rsid w:val="005F7C3F"/>
    <w:rsid w:val="00600EE4"/>
    <w:rsid w:val="00601563"/>
    <w:rsid w:val="00601AF4"/>
    <w:rsid w:val="00602114"/>
    <w:rsid w:val="00602481"/>
    <w:rsid w:val="00602F4E"/>
    <w:rsid w:val="00603945"/>
    <w:rsid w:val="00603BBA"/>
    <w:rsid w:val="006043B1"/>
    <w:rsid w:val="0060539E"/>
    <w:rsid w:val="00605D87"/>
    <w:rsid w:val="00606402"/>
    <w:rsid w:val="00606454"/>
    <w:rsid w:val="0060667A"/>
    <w:rsid w:val="00606970"/>
    <w:rsid w:val="00606A11"/>
    <w:rsid w:val="0060752F"/>
    <w:rsid w:val="006100E7"/>
    <w:rsid w:val="0061025F"/>
    <w:rsid w:val="0061036D"/>
    <w:rsid w:val="00611216"/>
    <w:rsid w:val="00611AEB"/>
    <w:rsid w:val="00612408"/>
    <w:rsid w:val="00612884"/>
    <w:rsid w:val="006140F5"/>
    <w:rsid w:val="00614633"/>
    <w:rsid w:val="00614A4F"/>
    <w:rsid w:val="006151B2"/>
    <w:rsid w:val="00615539"/>
    <w:rsid w:val="006157DB"/>
    <w:rsid w:val="00615F85"/>
    <w:rsid w:val="006163FB"/>
    <w:rsid w:val="006177D2"/>
    <w:rsid w:val="00621FC5"/>
    <w:rsid w:val="00622848"/>
    <w:rsid w:val="00623494"/>
    <w:rsid w:val="00623B2C"/>
    <w:rsid w:val="0062410F"/>
    <w:rsid w:val="00624242"/>
    <w:rsid w:val="00624300"/>
    <w:rsid w:val="006249FF"/>
    <w:rsid w:val="00624AE6"/>
    <w:rsid w:val="0062548B"/>
    <w:rsid w:val="006263DD"/>
    <w:rsid w:val="006268B4"/>
    <w:rsid w:val="0062755B"/>
    <w:rsid w:val="00627CEF"/>
    <w:rsid w:val="0063077B"/>
    <w:rsid w:val="00630FF4"/>
    <w:rsid w:val="00631A40"/>
    <w:rsid w:val="00631EE7"/>
    <w:rsid w:val="006321DB"/>
    <w:rsid w:val="00632F83"/>
    <w:rsid w:val="00633914"/>
    <w:rsid w:val="00634364"/>
    <w:rsid w:val="0063444C"/>
    <w:rsid w:val="006354CD"/>
    <w:rsid w:val="00635AE7"/>
    <w:rsid w:val="00635CDC"/>
    <w:rsid w:val="00635D5D"/>
    <w:rsid w:val="00635EBA"/>
    <w:rsid w:val="00636216"/>
    <w:rsid w:val="0063636C"/>
    <w:rsid w:val="00636B19"/>
    <w:rsid w:val="00636FAD"/>
    <w:rsid w:val="00637BA4"/>
    <w:rsid w:val="00637F08"/>
    <w:rsid w:val="0064037A"/>
    <w:rsid w:val="006405FD"/>
    <w:rsid w:val="006413CB"/>
    <w:rsid w:val="00641B10"/>
    <w:rsid w:val="00641C6B"/>
    <w:rsid w:val="0064213F"/>
    <w:rsid w:val="0064265C"/>
    <w:rsid w:val="00642F2C"/>
    <w:rsid w:val="006436E9"/>
    <w:rsid w:val="00643728"/>
    <w:rsid w:val="00644306"/>
    <w:rsid w:val="006443D5"/>
    <w:rsid w:val="00644D70"/>
    <w:rsid w:val="006458B6"/>
    <w:rsid w:val="00646086"/>
    <w:rsid w:val="006462C5"/>
    <w:rsid w:val="0064634E"/>
    <w:rsid w:val="00646AC9"/>
    <w:rsid w:val="006472BF"/>
    <w:rsid w:val="0064764F"/>
    <w:rsid w:val="0065024A"/>
    <w:rsid w:val="00651A26"/>
    <w:rsid w:val="006527A9"/>
    <w:rsid w:val="006529D3"/>
    <w:rsid w:val="0065319E"/>
    <w:rsid w:val="00653426"/>
    <w:rsid w:val="006536B0"/>
    <w:rsid w:val="00653751"/>
    <w:rsid w:val="00655654"/>
    <w:rsid w:val="00656160"/>
    <w:rsid w:val="00656A11"/>
    <w:rsid w:val="00656F4B"/>
    <w:rsid w:val="006571CC"/>
    <w:rsid w:val="00657A98"/>
    <w:rsid w:val="00657F6A"/>
    <w:rsid w:val="0066009D"/>
    <w:rsid w:val="0066038F"/>
    <w:rsid w:val="00661442"/>
    <w:rsid w:val="00661F2C"/>
    <w:rsid w:val="0066229D"/>
    <w:rsid w:val="00662916"/>
    <w:rsid w:val="00662B8F"/>
    <w:rsid w:val="00662BB0"/>
    <w:rsid w:val="00663168"/>
    <w:rsid w:val="00663261"/>
    <w:rsid w:val="00664B04"/>
    <w:rsid w:val="006651FE"/>
    <w:rsid w:val="006658BD"/>
    <w:rsid w:val="0066604D"/>
    <w:rsid w:val="00666547"/>
    <w:rsid w:val="00666726"/>
    <w:rsid w:val="00666FD2"/>
    <w:rsid w:val="0067019C"/>
    <w:rsid w:val="0067023B"/>
    <w:rsid w:val="0067182C"/>
    <w:rsid w:val="006737FA"/>
    <w:rsid w:val="00674680"/>
    <w:rsid w:val="00675A54"/>
    <w:rsid w:val="0067622D"/>
    <w:rsid w:val="006765E0"/>
    <w:rsid w:val="006769A1"/>
    <w:rsid w:val="00676D2D"/>
    <w:rsid w:val="00676D5E"/>
    <w:rsid w:val="00676FF5"/>
    <w:rsid w:val="0067725A"/>
    <w:rsid w:val="00677B1D"/>
    <w:rsid w:val="00677CAF"/>
    <w:rsid w:val="00677D8C"/>
    <w:rsid w:val="0068015E"/>
    <w:rsid w:val="00680B1C"/>
    <w:rsid w:val="00680DD2"/>
    <w:rsid w:val="006811CC"/>
    <w:rsid w:val="00681303"/>
    <w:rsid w:val="00681F78"/>
    <w:rsid w:val="006822CC"/>
    <w:rsid w:val="00682362"/>
    <w:rsid w:val="00682538"/>
    <w:rsid w:val="00682709"/>
    <w:rsid w:val="00682748"/>
    <w:rsid w:val="0068282D"/>
    <w:rsid w:val="00682B50"/>
    <w:rsid w:val="00683553"/>
    <w:rsid w:val="00684266"/>
    <w:rsid w:val="006846C4"/>
    <w:rsid w:val="00686445"/>
    <w:rsid w:val="00686F72"/>
    <w:rsid w:val="00687000"/>
    <w:rsid w:val="00687C63"/>
    <w:rsid w:val="00687E6C"/>
    <w:rsid w:val="00687F83"/>
    <w:rsid w:val="0069004B"/>
    <w:rsid w:val="006903CF"/>
    <w:rsid w:val="006905A2"/>
    <w:rsid w:val="006909D8"/>
    <w:rsid w:val="00690ED2"/>
    <w:rsid w:val="0069179D"/>
    <w:rsid w:val="00691BC3"/>
    <w:rsid w:val="00691C3D"/>
    <w:rsid w:val="006921D2"/>
    <w:rsid w:val="00692304"/>
    <w:rsid w:val="00692A7F"/>
    <w:rsid w:val="00692D87"/>
    <w:rsid w:val="00692F21"/>
    <w:rsid w:val="00693A85"/>
    <w:rsid w:val="00694008"/>
    <w:rsid w:val="006940E5"/>
    <w:rsid w:val="00694111"/>
    <w:rsid w:val="00694215"/>
    <w:rsid w:val="006944BB"/>
    <w:rsid w:val="00694CD9"/>
    <w:rsid w:val="00694E7E"/>
    <w:rsid w:val="00695156"/>
    <w:rsid w:val="00695B96"/>
    <w:rsid w:val="00695D5D"/>
    <w:rsid w:val="00697873"/>
    <w:rsid w:val="00697A4A"/>
    <w:rsid w:val="006A07DE"/>
    <w:rsid w:val="006A18BD"/>
    <w:rsid w:val="006A2952"/>
    <w:rsid w:val="006A2A0B"/>
    <w:rsid w:val="006A2AF6"/>
    <w:rsid w:val="006A3D70"/>
    <w:rsid w:val="006A3F97"/>
    <w:rsid w:val="006A560A"/>
    <w:rsid w:val="006A5674"/>
    <w:rsid w:val="006A756C"/>
    <w:rsid w:val="006B0D20"/>
    <w:rsid w:val="006B2E8E"/>
    <w:rsid w:val="006B31F1"/>
    <w:rsid w:val="006B38FA"/>
    <w:rsid w:val="006B3A26"/>
    <w:rsid w:val="006B3B33"/>
    <w:rsid w:val="006B40A7"/>
    <w:rsid w:val="006B4313"/>
    <w:rsid w:val="006B4A58"/>
    <w:rsid w:val="006B52EB"/>
    <w:rsid w:val="006B576D"/>
    <w:rsid w:val="006B5BB1"/>
    <w:rsid w:val="006B70CC"/>
    <w:rsid w:val="006B7429"/>
    <w:rsid w:val="006C091B"/>
    <w:rsid w:val="006C0B3E"/>
    <w:rsid w:val="006C1122"/>
    <w:rsid w:val="006C1EC7"/>
    <w:rsid w:val="006C254A"/>
    <w:rsid w:val="006C26C4"/>
    <w:rsid w:val="006C2811"/>
    <w:rsid w:val="006C2D54"/>
    <w:rsid w:val="006C2D99"/>
    <w:rsid w:val="006C3460"/>
    <w:rsid w:val="006C369F"/>
    <w:rsid w:val="006C4297"/>
    <w:rsid w:val="006C42AE"/>
    <w:rsid w:val="006C5490"/>
    <w:rsid w:val="006C587D"/>
    <w:rsid w:val="006C5955"/>
    <w:rsid w:val="006C77A6"/>
    <w:rsid w:val="006C7B17"/>
    <w:rsid w:val="006D04E7"/>
    <w:rsid w:val="006D196C"/>
    <w:rsid w:val="006D1D21"/>
    <w:rsid w:val="006D2168"/>
    <w:rsid w:val="006D2675"/>
    <w:rsid w:val="006D305C"/>
    <w:rsid w:val="006D3C5E"/>
    <w:rsid w:val="006D5243"/>
    <w:rsid w:val="006D57F5"/>
    <w:rsid w:val="006D5898"/>
    <w:rsid w:val="006D5D0A"/>
    <w:rsid w:val="006D5EBE"/>
    <w:rsid w:val="006D61CB"/>
    <w:rsid w:val="006D797F"/>
    <w:rsid w:val="006E038D"/>
    <w:rsid w:val="006E0BC7"/>
    <w:rsid w:val="006E0BDF"/>
    <w:rsid w:val="006E169F"/>
    <w:rsid w:val="006E23CE"/>
    <w:rsid w:val="006E2D5A"/>
    <w:rsid w:val="006E2DF4"/>
    <w:rsid w:val="006E2EA3"/>
    <w:rsid w:val="006E2FFB"/>
    <w:rsid w:val="006E3141"/>
    <w:rsid w:val="006E3425"/>
    <w:rsid w:val="006E3A8B"/>
    <w:rsid w:val="006E46DA"/>
    <w:rsid w:val="006E4F4A"/>
    <w:rsid w:val="006E677E"/>
    <w:rsid w:val="006E6CEF"/>
    <w:rsid w:val="006E6E02"/>
    <w:rsid w:val="006E7500"/>
    <w:rsid w:val="006E7934"/>
    <w:rsid w:val="006E7EB6"/>
    <w:rsid w:val="006F07EA"/>
    <w:rsid w:val="006F0F20"/>
    <w:rsid w:val="006F139A"/>
    <w:rsid w:val="006F1415"/>
    <w:rsid w:val="006F1BC1"/>
    <w:rsid w:val="006F2041"/>
    <w:rsid w:val="006F280A"/>
    <w:rsid w:val="006F2819"/>
    <w:rsid w:val="006F296B"/>
    <w:rsid w:val="006F29E9"/>
    <w:rsid w:val="006F2A6B"/>
    <w:rsid w:val="006F2A74"/>
    <w:rsid w:val="006F2C66"/>
    <w:rsid w:val="006F36DE"/>
    <w:rsid w:val="006F3EC2"/>
    <w:rsid w:val="006F4C4B"/>
    <w:rsid w:val="006F4D97"/>
    <w:rsid w:val="006F4EAD"/>
    <w:rsid w:val="006F4FF6"/>
    <w:rsid w:val="006F5009"/>
    <w:rsid w:val="006F54E6"/>
    <w:rsid w:val="006F5679"/>
    <w:rsid w:val="006F56E3"/>
    <w:rsid w:val="006F5D84"/>
    <w:rsid w:val="006F61E5"/>
    <w:rsid w:val="006F62C4"/>
    <w:rsid w:val="006F63C8"/>
    <w:rsid w:val="006F6994"/>
    <w:rsid w:val="006F6B88"/>
    <w:rsid w:val="006F755E"/>
    <w:rsid w:val="007009AB"/>
    <w:rsid w:val="00700E56"/>
    <w:rsid w:val="00701922"/>
    <w:rsid w:val="0070195F"/>
    <w:rsid w:val="00702124"/>
    <w:rsid w:val="00702DB5"/>
    <w:rsid w:val="00703326"/>
    <w:rsid w:val="0070392C"/>
    <w:rsid w:val="00703B8E"/>
    <w:rsid w:val="007049B7"/>
    <w:rsid w:val="00704D99"/>
    <w:rsid w:val="00704E60"/>
    <w:rsid w:val="00705591"/>
    <w:rsid w:val="0070570B"/>
    <w:rsid w:val="00705E28"/>
    <w:rsid w:val="00705F63"/>
    <w:rsid w:val="00706CC9"/>
    <w:rsid w:val="00707262"/>
    <w:rsid w:val="007073CB"/>
    <w:rsid w:val="00710A79"/>
    <w:rsid w:val="00710E04"/>
    <w:rsid w:val="00710E27"/>
    <w:rsid w:val="00710F0B"/>
    <w:rsid w:val="00711D9D"/>
    <w:rsid w:val="00711EE7"/>
    <w:rsid w:val="00712364"/>
    <w:rsid w:val="007124BC"/>
    <w:rsid w:val="00714201"/>
    <w:rsid w:val="00714D3C"/>
    <w:rsid w:val="00714DAD"/>
    <w:rsid w:val="00715495"/>
    <w:rsid w:val="0071643B"/>
    <w:rsid w:val="00717B9A"/>
    <w:rsid w:val="007204E7"/>
    <w:rsid w:val="00721132"/>
    <w:rsid w:val="0072154C"/>
    <w:rsid w:val="00721C4B"/>
    <w:rsid w:val="007220DD"/>
    <w:rsid w:val="00722504"/>
    <w:rsid w:val="0072303F"/>
    <w:rsid w:val="0072359B"/>
    <w:rsid w:val="00723C1C"/>
    <w:rsid w:val="00723CAB"/>
    <w:rsid w:val="00724D74"/>
    <w:rsid w:val="00724DF4"/>
    <w:rsid w:val="00725009"/>
    <w:rsid w:val="00725400"/>
    <w:rsid w:val="00725425"/>
    <w:rsid w:val="00725D4A"/>
    <w:rsid w:val="00725EA5"/>
    <w:rsid w:val="00727163"/>
    <w:rsid w:val="007274D4"/>
    <w:rsid w:val="007275F6"/>
    <w:rsid w:val="0072780E"/>
    <w:rsid w:val="007306F4"/>
    <w:rsid w:val="00730B45"/>
    <w:rsid w:val="0073105D"/>
    <w:rsid w:val="00731315"/>
    <w:rsid w:val="007319C4"/>
    <w:rsid w:val="00731D46"/>
    <w:rsid w:val="007339B9"/>
    <w:rsid w:val="0073400A"/>
    <w:rsid w:val="00734DE4"/>
    <w:rsid w:val="00735017"/>
    <w:rsid w:val="00735743"/>
    <w:rsid w:val="00735B97"/>
    <w:rsid w:val="00735E96"/>
    <w:rsid w:val="007365B0"/>
    <w:rsid w:val="00736A94"/>
    <w:rsid w:val="00737492"/>
    <w:rsid w:val="00737B7D"/>
    <w:rsid w:val="00737BE6"/>
    <w:rsid w:val="00741257"/>
    <w:rsid w:val="007414D8"/>
    <w:rsid w:val="007419A6"/>
    <w:rsid w:val="00743268"/>
    <w:rsid w:val="00743602"/>
    <w:rsid w:val="007436E8"/>
    <w:rsid w:val="00743861"/>
    <w:rsid w:val="00745118"/>
    <w:rsid w:val="0074539C"/>
    <w:rsid w:val="007457DA"/>
    <w:rsid w:val="00745EAF"/>
    <w:rsid w:val="00746003"/>
    <w:rsid w:val="00746277"/>
    <w:rsid w:val="0074644F"/>
    <w:rsid w:val="007467E7"/>
    <w:rsid w:val="00746926"/>
    <w:rsid w:val="00746D9B"/>
    <w:rsid w:val="0074723C"/>
    <w:rsid w:val="00747CC7"/>
    <w:rsid w:val="0075015D"/>
    <w:rsid w:val="00752F01"/>
    <w:rsid w:val="007536FF"/>
    <w:rsid w:val="007537BE"/>
    <w:rsid w:val="0075418F"/>
    <w:rsid w:val="00754EFA"/>
    <w:rsid w:val="007553BA"/>
    <w:rsid w:val="00755F41"/>
    <w:rsid w:val="00755FCB"/>
    <w:rsid w:val="0075617F"/>
    <w:rsid w:val="00756E85"/>
    <w:rsid w:val="007570A2"/>
    <w:rsid w:val="00757BF9"/>
    <w:rsid w:val="00760350"/>
    <w:rsid w:val="007604A5"/>
    <w:rsid w:val="007604F5"/>
    <w:rsid w:val="007608FA"/>
    <w:rsid w:val="007619A9"/>
    <w:rsid w:val="00762472"/>
    <w:rsid w:val="00762C70"/>
    <w:rsid w:val="007632A5"/>
    <w:rsid w:val="00764006"/>
    <w:rsid w:val="00764CDB"/>
    <w:rsid w:val="00765F85"/>
    <w:rsid w:val="00766786"/>
    <w:rsid w:val="00767411"/>
    <w:rsid w:val="00767B11"/>
    <w:rsid w:val="00767B97"/>
    <w:rsid w:val="00770AD6"/>
    <w:rsid w:val="00770E65"/>
    <w:rsid w:val="00771B84"/>
    <w:rsid w:val="00772271"/>
    <w:rsid w:val="00772CCF"/>
    <w:rsid w:val="00772CF2"/>
    <w:rsid w:val="00772F4D"/>
    <w:rsid w:val="0077348E"/>
    <w:rsid w:val="00774287"/>
    <w:rsid w:val="007759F3"/>
    <w:rsid w:val="00776B9D"/>
    <w:rsid w:val="007771B8"/>
    <w:rsid w:val="007773AD"/>
    <w:rsid w:val="00777431"/>
    <w:rsid w:val="0077786D"/>
    <w:rsid w:val="00777B49"/>
    <w:rsid w:val="0078144A"/>
    <w:rsid w:val="00781DE7"/>
    <w:rsid w:val="00781F94"/>
    <w:rsid w:val="007822C2"/>
    <w:rsid w:val="007822E6"/>
    <w:rsid w:val="007830AF"/>
    <w:rsid w:val="007830D6"/>
    <w:rsid w:val="0078340B"/>
    <w:rsid w:val="0078342A"/>
    <w:rsid w:val="00783C2A"/>
    <w:rsid w:val="00785170"/>
    <w:rsid w:val="00785666"/>
    <w:rsid w:val="007856D3"/>
    <w:rsid w:val="00785F86"/>
    <w:rsid w:val="0078605C"/>
    <w:rsid w:val="00786286"/>
    <w:rsid w:val="007865FE"/>
    <w:rsid w:val="00786600"/>
    <w:rsid w:val="00786A20"/>
    <w:rsid w:val="00786A64"/>
    <w:rsid w:val="00790021"/>
    <w:rsid w:val="00790628"/>
    <w:rsid w:val="007909A9"/>
    <w:rsid w:val="00790A8B"/>
    <w:rsid w:val="007915EB"/>
    <w:rsid w:val="007917C5"/>
    <w:rsid w:val="0079182F"/>
    <w:rsid w:val="007919D9"/>
    <w:rsid w:val="0079203D"/>
    <w:rsid w:val="00792374"/>
    <w:rsid w:val="00792EBF"/>
    <w:rsid w:val="0079353F"/>
    <w:rsid w:val="007937AD"/>
    <w:rsid w:val="00793915"/>
    <w:rsid w:val="00793A3C"/>
    <w:rsid w:val="00794019"/>
    <w:rsid w:val="0079494E"/>
    <w:rsid w:val="00794D0A"/>
    <w:rsid w:val="00795757"/>
    <w:rsid w:val="00795ECF"/>
    <w:rsid w:val="007962B3"/>
    <w:rsid w:val="007965A9"/>
    <w:rsid w:val="007966B0"/>
    <w:rsid w:val="00796863"/>
    <w:rsid w:val="00796C93"/>
    <w:rsid w:val="00797176"/>
    <w:rsid w:val="007972BE"/>
    <w:rsid w:val="007A000F"/>
    <w:rsid w:val="007A0017"/>
    <w:rsid w:val="007A0E56"/>
    <w:rsid w:val="007A1288"/>
    <w:rsid w:val="007A1323"/>
    <w:rsid w:val="007A16D3"/>
    <w:rsid w:val="007A1D8E"/>
    <w:rsid w:val="007A1E34"/>
    <w:rsid w:val="007A1EAE"/>
    <w:rsid w:val="007A2893"/>
    <w:rsid w:val="007A2A03"/>
    <w:rsid w:val="007A2E7A"/>
    <w:rsid w:val="007A355B"/>
    <w:rsid w:val="007A3714"/>
    <w:rsid w:val="007A3BD5"/>
    <w:rsid w:val="007A40C3"/>
    <w:rsid w:val="007A476A"/>
    <w:rsid w:val="007A4D99"/>
    <w:rsid w:val="007A54B0"/>
    <w:rsid w:val="007A582A"/>
    <w:rsid w:val="007A5A77"/>
    <w:rsid w:val="007A6E89"/>
    <w:rsid w:val="007A70A5"/>
    <w:rsid w:val="007A779B"/>
    <w:rsid w:val="007A7B4E"/>
    <w:rsid w:val="007A7EA7"/>
    <w:rsid w:val="007B04BE"/>
    <w:rsid w:val="007B051D"/>
    <w:rsid w:val="007B060A"/>
    <w:rsid w:val="007B091B"/>
    <w:rsid w:val="007B10DD"/>
    <w:rsid w:val="007B11A7"/>
    <w:rsid w:val="007B19D5"/>
    <w:rsid w:val="007B19EA"/>
    <w:rsid w:val="007B1A98"/>
    <w:rsid w:val="007B1FD9"/>
    <w:rsid w:val="007B23FF"/>
    <w:rsid w:val="007B2477"/>
    <w:rsid w:val="007B2515"/>
    <w:rsid w:val="007B2871"/>
    <w:rsid w:val="007B2F67"/>
    <w:rsid w:val="007B32F4"/>
    <w:rsid w:val="007B3A33"/>
    <w:rsid w:val="007B3FD6"/>
    <w:rsid w:val="007B4741"/>
    <w:rsid w:val="007B4C19"/>
    <w:rsid w:val="007B5640"/>
    <w:rsid w:val="007B5CAB"/>
    <w:rsid w:val="007B684C"/>
    <w:rsid w:val="007B6922"/>
    <w:rsid w:val="007B6B6A"/>
    <w:rsid w:val="007B6CCE"/>
    <w:rsid w:val="007B6D45"/>
    <w:rsid w:val="007B6FC0"/>
    <w:rsid w:val="007B7169"/>
    <w:rsid w:val="007B71BB"/>
    <w:rsid w:val="007C1805"/>
    <w:rsid w:val="007C2788"/>
    <w:rsid w:val="007C316A"/>
    <w:rsid w:val="007C38E5"/>
    <w:rsid w:val="007C3D85"/>
    <w:rsid w:val="007C4162"/>
    <w:rsid w:val="007C4777"/>
    <w:rsid w:val="007C4D4A"/>
    <w:rsid w:val="007C50CF"/>
    <w:rsid w:val="007C5A7A"/>
    <w:rsid w:val="007C62ED"/>
    <w:rsid w:val="007C6336"/>
    <w:rsid w:val="007C63D1"/>
    <w:rsid w:val="007C64E3"/>
    <w:rsid w:val="007C676C"/>
    <w:rsid w:val="007C680F"/>
    <w:rsid w:val="007C6F0F"/>
    <w:rsid w:val="007C7855"/>
    <w:rsid w:val="007C7A41"/>
    <w:rsid w:val="007C7A9A"/>
    <w:rsid w:val="007D0752"/>
    <w:rsid w:val="007D0C19"/>
    <w:rsid w:val="007D142E"/>
    <w:rsid w:val="007D1668"/>
    <w:rsid w:val="007D1F3D"/>
    <w:rsid w:val="007D2201"/>
    <w:rsid w:val="007D250A"/>
    <w:rsid w:val="007D29ED"/>
    <w:rsid w:val="007D32C8"/>
    <w:rsid w:val="007D3BD6"/>
    <w:rsid w:val="007D40A9"/>
    <w:rsid w:val="007D4E1E"/>
    <w:rsid w:val="007D500C"/>
    <w:rsid w:val="007D50FD"/>
    <w:rsid w:val="007D674F"/>
    <w:rsid w:val="007D6F22"/>
    <w:rsid w:val="007D7039"/>
    <w:rsid w:val="007D722D"/>
    <w:rsid w:val="007D7992"/>
    <w:rsid w:val="007D7EAE"/>
    <w:rsid w:val="007E04C3"/>
    <w:rsid w:val="007E06F7"/>
    <w:rsid w:val="007E0F70"/>
    <w:rsid w:val="007E2559"/>
    <w:rsid w:val="007E26A2"/>
    <w:rsid w:val="007E278C"/>
    <w:rsid w:val="007E3339"/>
    <w:rsid w:val="007E4528"/>
    <w:rsid w:val="007E4D72"/>
    <w:rsid w:val="007E4E36"/>
    <w:rsid w:val="007E60A8"/>
    <w:rsid w:val="007E68B2"/>
    <w:rsid w:val="007E6B14"/>
    <w:rsid w:val="007E6BF0"/>
    <w:rsid w:val="007E7611"/>
    <w:rsid w:val="007E7CD8"/>
    <w:rsid w:val="007E7F6D"/>
    <w:rsid w:val="007F0780"/>
    <w:rsid w:val="007F265A"/>
    <w:rsid w:val="007F27A6"/>
    <w:rsid w:val="007F2935"/>
    <w:rsid w:val="007F3136"/>
    <w:rsid w:val="007F3433"/>
    <w:rsid w:val="007F3D5A"/>
    <w:rsid w:val="007F4662"/>
    <w:rsid w:val="007F46B3"/>
    <w:rsid w:val="007F55D5"/>
    <w:rsid w:val="007F55F5"/>
    <w:rsid w:val="007F5838"/>
    <w:rsid w:val="007F599A"/>
    <w:rsid w:val="007F59F3"/>
    <w:rsid w:val="007F5A57"/>
    <w:rsid w:val="007F6500"/>
    <w:rsid w:val="007F6BC0"/>
    <w:rsid w:val="007F6C6D"/>
    <w:rsid w:val="007F6FEB"/>
    <w:rsid w:val="00800869"/>
    <w:rsid w:val="00800DB6"/>
    <w:rsid w:val="00800E62"/>
    <w:rsid w:val="00801283"/>
    <w:rsid w:val="00802133"/>
    <w:rsid w:val="0080225B"/>
    <w:rsid w:val="0080242D"/>
    <w:rsid w:val="00802471"/>
    <w:rsid w:val="00802E35"/>
    <w:rsid w:val="00803F98"/>
    <w:rsid w:val="00803FCF"/>
    <w:rsid w:val="00804040"/>
    <w:rsid w:val="00804584"/>
    <w:rsid w:val="0080494D"/>
    <w:rsid w:val="008049C0"/>
    <w:rsid w:val="00804B5E"/>
    <w:rsid w:val="00804F9C"/>
    <w:rsid w:val="00805170"/>
    <w:rsid w:val="00805E73"/>
    <w:rsid w:val="00806853"/>
    <w:rsid w:val="00807385"/>
    <w:rsid w:val="008101E0"/>
    <w:rsid w:val="00810508"/>
    <w:rsid w:val="00810C8B"/>
    <w:rsid w:val="00810F28"/>
    <w:rsid w:val="0081297A"/>
    <w:rsid w:val="00812EA6"/>
    <w:rsid w:val="00813029"/>
    <w:rsid w:val="008130B8"/>
    <w:rsid w:val="0081322D"/>
    <w:rsid w:val="008136F8"/>
    <w:rsid w:val="008138B1"/>
    <w:rsid w:val="008147C1"/>
    <w:rsid w:val="008147D4"/>
    <w:rsid w:val="00814C50"/>
    <w:rsid w:val="00815201"/>
    <w:rsid w:val="008152D4"/>
    <w:rsid w:val="00815D2F"/>
    <w:rsid w:val="00815D89"/>
    <w:rsid w:val="00815DE6"/>
    <w:rsid w:val="0081641A"/>
    <w:rsid w:val="00816963"/>
    <w:rsid w:val="00816A80"/>
    <w:rsid w:val="008174FF"/>
    <w:rsid w:val="008176D5"/>
    <w:rsid w:val="00817FAA"/>
    <w:rsid w:val="008204AA"/>
    <w:rsid w:val="00821081"/>
    <w:rsid w:val="00822873"/>
    <w:rsid w:val="00822E8F"/>
    <w:rsid w:val="0082314B"/>
    <w:rsid w:val="0082454C"/>
    <w:rsid w:val="008254A5"/>
    <w:rsid w:val="00825ADC"/>
    <w:rsid w:val="008269F6"/>
    <w:rsid w:val="00830D23"/>
    <w:rsid w:val="00830D72"/>
    <w:rsid w:val="0083216C"/>
    <w:rsid w:val="0083224C"/>
    <w:rsid w:val="00832E81"/>
    <w:rsid w:val="008337D0"/>
    <w:rsid w:val="008338FE"/>
    <w:rsid w:val="00833A64"/>
    <w:rsid w:val="00833F4D"/>
    <w:rsid w:val="00834412"/>
    <w:rsid w:val="00834A58"/>
    <w:rsid w:val="0083500B"/>
    <w:rsid w:val="00836632"/>
    <w:rsid w:val="00836788"/>
    <w:rsid w:val="008367BE"/>
    <w:rsid w:val="00836C98"/>
    <w:rsid w:val="00836DCE"/>
    <w:rsid w:val="0083722D"/>
    <w:rsid w:val="00837684"/>
    <w:rsid w:val="00837F51"/>
    <w:rsid w:val="008401D3"/>
    <w:rsid w:val="00840818"/>
    <w:rsid w:val="00840AD3"/>
    <w:rsid w:val="00842441"/>
    <w:rsid w:val="008427E3"/>
    <w:rsid w:val="008433D5"/>
    <w:rsid w:val="0084393F"/>
    <w:rsid w:val="00843D04"/>
    <w:rsid w:val="008446CD"/>
    <w:rsid w:val="00844E1B"/>
    <w:rsid w:val="008457F5"/>
    <w:rsid w:val="00846570"/>
    <w:rsid w:val="008465DB"/>
    <w:rsid w:val="00846F87"/>
    <w:rsid w:val="008472FA"/>
    <w:rsid w:val="008474AA"/>
    <w:rsid w:val="00847985"/>
    <w:rsid w:val="00847A24"/>
    <w:rsid w:val="00850AC3"/>
    <w:rsid w:val="00852384"/>
    <w:rsid w:val="008524D2"/>
    <w:rsid w:val="00852FB9"/>
    <w:rsid w:val="00852FDE"/>
    <w:rsid w:val="0085323D"/>
    <w:rsid w:val="0085334A"/>
    <w:rsid w:val="008536FA"/>
    <w:rsid w:val="00853850"/>
    <w:rsid w:val="0085441A"/>
    <w:rsid w:val="008544BE"/>
    <w:rsid w:val="008546F0"/>
    <w:rsid w:val="00855BEC"/>
    <w:rsid w:val="00856ABD"/>
    <w:rsid w:val="00857316"/>
    <w:rsid w:val="00857513"/>
    <w:rsid w:val="008577E4"/>
    <w:rsid w:val="00857926"/>
    <w:rsid w:val="00860D64"/>
    <w:rsid w:val="00860D6A"/>
    <w:rsid w:val="008610BA"/>
    <w:rsid w:val="008613C0"/>
    <w:rsid w:val="008617F9"/>
    <w:rsid w:val="00861D71"/>
    <w:rsid w:val="00861E2D"/>
    <w:rsid w:val="0086380C"/>
    <w:rsid w:val="00863BB5"/>
    <w:rsid w:val="00863BF2"/>
    <w:rsid w:val="00863EB6"/>
    <w:rsid w:val="00864096"/>
    <w:rsid w:val="008645ED"/>
    <w:rsid w:val="00865BFB"/>
    <w:rsid w:val="00866512"/>
    <w:rsid w:val="00866556"/>
    <w:rsid w:val="008666F7"/>
    <w:rsid w:val="0086683A"/>
    <w:rsid w:val="00870218"/>
    <w:rsid w:val="008712BD"/>
    <w:rsid w:val="00871370"/>
    <w:rsid w:val="00871A3D"/>
    <w:rsid w:val="00873578"/>
    <w:rsid w:val="0087378C"/>
    <w:rsid w:val="008749DB"/>
    <w:rsid w:val="00874B08"/>
    <w:rsid w:val="00875158"/>
    <w:rsid w:val="008757FC"/>
    <w:rsid w:val="00875EF7"/>
    <w:rsid w:val="008761B2"/>
    <w:rsid w:val="00876A70"/>
    <w:rsid w:val="008770C7"/>
    <w:rsid w:val="00877529"/>
    <w:rsid w:val="008775D0"/>
    <w:rsid w:val="00877B75"/>
    <w:rsid w:val="008801BF"/>
    <w:rsid w:val="00880D03"/>
    <w:rsid w:val="00881539"/>
    <w:rsid w:val="0088200C"/>
    <w:rsid w:val="00882E6F"/>
    <w:rsid w:val="00883EE4"/>
    <w:rsid w:val="008846B0"/>
    <w:rsid w:val="008847D5"/>
    <w:rsid w:val="00884F0C"/>
    <w:rsid w:val="008850AD"/>
    <w:rsid w:val="008853BA"/>
    <w:rsid w:val="0088631E"/>
    <w:rsid w:val="008863CA"/>
    <w:rsid w:val="00886589"/>
    <w:rsid w:val="00886A75"/>
    <w:rsid w:val="00887039"/>
    <w:rsid w:val="008875F4"/>
    <w:rsid w:val="00887A48"/>
    <w:rsid w:val="00887EFD"/>
    <w:rsid w:val="0089023C"/>
    <w:rsid w:val="00890ADD"/>
    <w:rsid w:val="00890B9E"/>
    <w:rsid w:val="00890EFC"/>
    <w:rsid w:val="00891BCE"/>
    <w:rsid w:val="00891CB4"/>
    <w:rsid w:val="00891EB3"/>
    <w:rsid w:val="008949D6"/>
    <w:rsid w:val="00894CE0"/>
    <w:rsid w:val="00894D5D"/>
    <w:rsid w:val="008958D4"/>
    <w:rsid w:val="00895A39"/>
    <w:rsid w:val="00895C60"/>
    <w:rsid w:val="00895D50"/>
    <w:rsid w:val="008964B7"/>
    <w:rsid w:val="00896563"/>
    <w:rsid w:val="00896C3D"/>
    <w:rsid w:val="008978C9"/>
    <w:rsid w:val="008A0500"/>
    <w:rsid w:val="008A0AA4"/>
    <w:rsid w:val="008A1885"/>
    <w:rsid w:val="008A2511"/>
    <w:rsid w:val="008A2AD8"/>
    <w:rsid w:val="008A3779"/>
    <w:rsid w:val="008A3CB9"/>
    <w:rsid w:val="008A4066"/>
    <w:rsid w:val="008A48E4"/>
    <w:rsid w:val="008A4930"/>
    <w:rsid w:val="008A51D1"/>
    <w:rsid w:val="008A632A"/>
    <w:rsid w:val="008A65A7"/>
    <w:rsid w:val="008A66EE"/>
    <w:rsid w:val="008A6C5F"/>
    <w:rsid w:val="008A7175"/>
    <w:rsid w:val="008A7D6D"/>
    <w:rsid w:val="008A7F73"/>
    <w:rsid w:val="008B06F6"/>
    <w:rsid w:val="008B077C"/>
    <w:rsid w:val="008B0EDC"/>
    <w:rsid w:val="008B0F8C"/>
    <w:rsid w:val="008B2776"/>
    <w:rsid w:val="008B3144"/>
    <w:rsid w:val="008B3705"/>
    <w:rsid w:val="008B3785"/>
    <w:rsid w:val="008B396B"/>
    <w:rsid w:val="008B3D96"/>
    <w:rsid w:val="008B4E2D"/>
    <w:rsid w:val="008B638D"/>
    <w:rsid w:val="008B6917"/>
    <w:rsid w:val="008B6AD1"/>
    <w:rsid w:val="008B6B8A"/>
    <w:rsid w:val="008B6ED4"/>
    <w:rsid w:val="008B7157"/>
    <w:rsid w:val="008B7284"/>
    <w:rsid w:val="008B73EE"/>
    <w:rsid w:val="008B74C6"/>
    <w:rsid w:val="008B7EC8"/>
    <w:rsid w:val="008B7FB5"/>
    <w:rsid w:val="008C06A4"/>
    <w:rsid w:val="008C1D22"/>
    <w:rsid w:val="008C1E3D"/>
    <w:rsid w:val="008C2B13"/>
    <w:rsid w:val="008C3E2B"/>
    <w:rsid w:val="008C438B"/>
    <w:rsid w:val="008C451C"/>
    <w:rsid w:val="008C45E5"/>
    <w:rsid w:val="008C4621"/>
    <w:rsid w:val="008C466B"/>
    <w:rsid w:val="008C4917"/>
    <w:rsid w:val="008C509F"/>
    <w:rsid w:val="008C5110"/>
    <w:rsid w:val="008C5277"/>
    <w:rsid w:val="008C6511"/>
    <w:rsid w:val="008C68B2"/>
    <w:rsid w:val="008C6AD8"/>
    <w:rsid w:val="008C7532"/>
    <w:rsid w:val="008D0384"/>
    <w:rsid w:val="008D1112"/>
    <w:rsid w:val="008D1D94"/>
    <w:rsid w:val="008D1EF0"/>
    <w:rsid w:val="008D1F93"/>
    <w:rsid w:val="008D2A1D"/>
    <w:rsid w:val="008D2B4A"/>
    <w:rsid w:val="008D318B"/>
    <w:rsid w:val="008D35A0"/>
    <w:rsid w:val="008D3C39"/>
    <w:rsid w:val="008D55BB"/>
    <w:rsid w:val="008D5B8E"/>
    <w:rsid w:val="008D627E"/>
    <w:rsid w:val="008D6718"/>
    <w:rsid w:val="008D67E5"/>
    <w:rsid w:val="008D69CA"/>
    <w:rsid w:val="008D6B2A"/>
    <w:rsid w:val="008D6D1B"/>
    <w:rsid w:val="008D71C9"/>
    <w:rsid w:val="008D74DF"/>
    <w:rsid w:val="008D7A5D"/>
    <w:rsid w:val="008D7B59"/>
    <w:rsid w:val="008D7FFE"/>
    <w:rsid w:val="008E0174"/>
    <w:rsid w:val="008E03B2"/>
    <w:rsid w:val="008E0461"/>
    <w:rsid w:val="008E12D1"/>
    <w:rsid w:val="008E1438"/>
    <w:rsid w:val="008E1F7A"/>
    <w:rsid w:val="008E2DF7"/>
    <w:rsid w:val="008E3D8A"/>
    <w:rsid w:val="008E45FB"/>
    <w:rsid w:val="008E49CE"/>
    <w:rsid w:val="008E4FF7"/>
    <w:rsid w:val="008E51CB"/>
    <w:rsid w:val="008E556E"/>
    <w:rsid w:val="008E6236"/>
    <w:rsid w:val="008E63C3"/>
    <w:rsid w:val="008E77CB"/>
    <w:rsid w:val="008E7D43"/>
    <w:rsid w:val="008F0385"/>
    <w:rsid w:val="008F0CD3"/>
    <w:rsid w:val="008F0FB9"/>
    <w:rsid w:val="008F17EC"/>
    <w:rsid w:val="008F1AF2"/>
    <w:rsid w:val="008F1CA0"/>
    <w:rsid w:val="008F228C"/>
    <w:rsid w:val="008F2CA2"/>
    <w:rsid w:val="008F3C14"/>
    <w:rsid w:val="008F3CA5"/>
    <w:rsid w:val="008F3ED9"/>
    <w:rsid w:val="008F4625"/>
    <w:rsid w:val="008F4865"/>
    <w:rsid w:val="008F4AC2"/>
    <w:rsid w:val="008F4C70"/>
    <w:rsid w:val="008F4E15"/>
    <w:rsid w:val="008F5388"/>
    <w:rsid w:val="008F62DE"/>
    <w:rsid w:val="008F65D1"/>
    <w:rsid w:val="008F6672"/>
    <w:rsid w:val="008F70FB"/>
    <w:rsid w:val="008F749C"/>
    <w:rsid w:val="008F7C80"/>
    <w:rsid w:val="00900312"/>
    <w:rsid w:val="0090040A"/>
    <w:rsid w:val="00901229"/>
    <w:rsid w:val="00901308"/>
    <w:rsid w:val="00901637"/>
    <w:rsid w:val="00901AAD"/>
    <w:rsid w:val="009027B1"/>
    <w:rsid w:val="00902C4D"/>
    <w:rsid w:val="00902E71"/>
    <w:rsid w:val="0090357F"/>
    <w:rsid w:val="0090371F"/>
    <w:rsid w:val="00903B43"/>
    <w:rsid w:val="00904091"/>
    <w:rsid w:val="009048BB"/>
    <w:rsid w:val="00904C50"/>
    <w:rsid w:val="00904F8D"/>
    <w:rsid w:val="009057EA"/>
    <w:rsid w:val="00905CAB"/>
    <w:rsid w:val="00905CF5"/>
    <w:rsid w:val="00906478"/>
    <w:rsid w:val="009068A1"/>
    <w:rsid w:val="00906BBF"/>
    <w:rsid w:val="00906E96"/>
    <w:rsid w:val="009076BB"/>
    <w:rsid w:val="00907DBA"/>
    <w:rsid w:val="00910506"/>
    <w:rsid w:val="00910768"/>
    <w:rsid w:val="00910817"/>
    <w:rsid w:val="00910829"/>
    <w:rsid w:val="00910C70"/>
    <w:rsid w:val="00910C80"/>
    <w:rsid w:val="0091108E"/>
    <w:rsid w:val="009113E7"/>
    <w:rsid w:val="009116F7"/>
    <w:rsid w:val="009128A0"/>
    <w:rsid w:val="00912962"/>
    <w:rsid w:val="00913298"/>
    <w:rsid w:val="0091353A"/>
    <w:rsid w:val="0091356C"/>
    <w:rsid w:val="00913714"/>
    <w:rsid w:val="00913AB4"/>
    <w:rsid w:val="009158A0"/>
    <w:rsid w:val="00916019"/>
    <w:rsid w:val="00916E8B"/>
    <w:rsid w:val="00917382"/>
    <w:rsid w:val="00920624"/>
    <w:rsid w:val="00920EC2"/>
    <w:rsid w:val="00920FFB"/>
    <w:rsid w:val="00921783"/>
    <w:rsid w:val="0092183D"/>
    <w:rsid w:val="00921B4C"/>
    <w:rsid w:val="009222C6"/>
    <w:rsid w:val="00923B2A"/>
    <w:rsid w:val="00924206"/>
    <w:rsid w:val="00924F3A"/>
    <w:rsid w:val="0092518C"/>
    <w:rsid w:val="00925A67"/>
    <w:rsid w:val="00926260"/>
    <w:rsid w:val="00926612"/>
    <w:rsid w:val="009269C1"/>
    <w:rsid w:val="009278D8"/>
    <w:rsid w:val="00927F42"/>
    <w:rsid w:val="00930742"/>
    <w:rsid w:val="0093088B"/>
    <w:rsid w:val="009309F8"/>
    <w:rsid w:val="00930AF0"/>
    <w:rsid w:val="009310E9"/>
    <w:rsid w:val="00932169"/>
    <w:rsid w:val="009336E1"/>
    <w:rsid w:val="0093383A"/>
    <w:rsid w:val="00933D62"/>
    <w:rsid w:val="0093484A"/>
    <w:rsid w:val="00934BC3"/>
    <w:rsid w:val="0093538F"/>
    <w:rsid w:val="00935452"/>
    <w:rsid w:val="00935AA8"/>
    <w:rsid w:val="00936112"/>
    <w:rsid w:val="00936368"/>
    <w:rsid w:val="009368C0"/>
    <w:rsid w:val="00936ACE"/>
    <w:rsid w:val="00937164"/>
    <w:rsid w:val="0093770A"/>
    <w:rsid w:val="00937798"/>
    <w:rsid w:val="0093792F"/>
    <w:rsid w:val="009379C0"/>
    <w:rsid w:val="0094060E"/>
    <w:rsid w:val="009410A0"/>
    <w:rsid w:val="0094110A"/>
    <w:rsid w:val="009421F7"/>
    <w:rsid w:val="009425BA"/>
    <w:rsid w:val="00942E8A"/>
    <w:rsid w:val="009430DB"/>
    <w:rsid w:val="0094442B"/>
    <w:rsid w:val="009450AE"/>
    <w:rsid w:val="0094631F"/>
    <w:rsid w:val="009469F9"/>
    <w:rsid w:val="00946F2C"/>
    <w:rsid w:val="00947DB2"/>
    <w:rsid w:val="00950078"/>
    <w:rsid w:val="0095091E"/>
    <w:rsid w:val="009511D4"/>
    <w:rsid w:val="00952356"/>
    <w:rsid w:val="00953898"/>
    <w:rsid w:val="0095391F"/>
    <w:rsid w:val="00953D45"/>
    <w:rsid w:val="00954693"/>
    <w:rsid w:val="00954D27"/>
    <w:rsid w:val="009560B0"/>
    <w:rsid w:val="009560D1"/>
    <w:rsid w:val="009563A2"/>
    <w:rsid w:val="009566C6"/>
    <w:rsid w:val="009568FA"/>
    <w:rsid w:val="00956D2A"/>
    <w:rsid w:val="00956E1A"/>
    <w:rsid w:val="00957559"/>
    <w:rsid w:val="0095769C"/>
    <w:rsid w:val="00957BD1"/>
    <w:rsid w:val="00957D88"/>
    <w:rsid w:val="00960FAA"/>
    <w:rsid w:val="009610E2"/>
    <w:rsid w:val="0096148E"/>
    <w:rsid w:val="0096276E"/>
    <w:rsid w:val="00962FF0"/>
    <w:rsid w:val="00963265"/>
    <w:rsid w:val="00965583"/>
    <w:rsid w:val="00965829"/>
    <w:rsid w:val="00966249"/>
    <w:rsid w:val="0096626D"/>
    <w:rsid w:val="00966652"/>
    <w:rsid w:val="009669A0"/>
    <w:rsid w:val="00966DC0"/>
    <w:rsid w:val="00967546"/>
    <w:rsid w:val="00970EAE"/>
    <w:rsid w:val="009710C5"/>
    <w:rsid w:val="00971140"/>
    <w:rsid w:val="00971543"/>
    <w:rsid w:val="00971947"/>
    <w:rsid w:val="00971968"/>
    <w:rsid w:val="009720E7"/>
    <w:rsid w:val="00972685"/>
    <w:rsid w:val="00972C67"/>
    <w:rsid w:val="00973962"/>
    <w:rsid w:val="0097497B"/>
    <w:rsid w:val="00975181"/>
    <w:rsid w:val="009754CB"/>
    <w:rsid w:val="00975817"/>
    <w:rsid w:val="00976DF3"/>
    <w:rsid w:val="0097729C"/>
    <w:rsid w:val="009773B6"/>
    <w:rsid w:val="009774C9"/>
    <w:rsid w:val="009801DD"/>
    <w:rsid w:val="0098093C"/>
    <w:rsid w:val="00981ACF"/>
    <w:rsid w:val="009821D3"/>
    <w:rsid w:val="00982E2D"/>
    <w:rsid w:val="009830C4"/>
    <w:rsid w:val="0098345E"/>
    <w:rsid w:val="009836F4"/>
    <w:rsid w:val="00983A79"/>
    <w:rsid w:val="00984B7C"/>
    <w:rsid w:val="00985232"/>
    <w:rsid w:val="00985F59"/>
    <w:rsid w:val="00986931"/>
    <w:rsid w:val="00986A4A"/>
    <w:rsid w:val="00986A7C"/>
    <w:rsid w:val="00986B3B"/>
    <w:rsid w:val="00987720"/>
    <w:rsid w:val="00990CCF"/>
    <w:rsid w:val="00990D8C"/>
    <w:rsid w:val="00990FEC"/>
    <w:rsid w:val="0099142F"/>
    <w:rsid w:val="00991672"/>
    <w:rsid w:val="009921A0"/>
    <w:rsid w:val="009932D1"/>
    <w:rsid w:val="00993994"/>
    <w:rsid w:val="009949D4"/>
    <w:rsid w:val="00994E1E"/>
    <w:rsid w:val="00995A90"/>
    <w:rsid w:val="009965D9"/>
    <w:rsid w:val="00996656"/>
    <w:rsid w:val="009969BA"/>
    <w:rsid w:val="00996CE9"/>
    <w:rsid w:val="00997785"/>
    <w:rsid w:val="009A0746"/>
    <w:rsid w:val="009A0B41"/>
    <w:rsid w:val="009A1024"/>
    <w:rsid w:val="009A11A1"/>
    <w:rsid w:val="009A1476"/>
    <w:rsid w:val="009A1501"/>
    <w:rsid w:val="009A1A20"/>
    <w:rsid w:val="009A1FBF"/>
    <w:rsid w:val="009A2B14"/>
    <w:rsid w:val="009A3552"/>
    <w:rsid w:val="009A3C79"/>
    <w:rsid w:val="009A414B"/>
    <w:rsid w:val="009A5C0A"/>
    <w:rsid w:val="009A5F02"/>
    <w:rsid w:val="009A698C"/>
    <w:rsid w:val="009A6A77"/>
    <w:rsid w:val="009A73CA"/>
    <w:rsid w:val="009B04C4"/>
    <w:rsid w:val="009B0511"/>
    <w:rsid w:val="009B0FE6"/>
    <w:rsid w:val="009B11FC"/>
    <w:rsid w:val="009B14C2"/>
    <w:rsid w:val="009B23F6"/>
    <w:rsid w:val="009B247A"/>
    <w:rsid w:val="009B251C"/>
    <w:rsid w:val="009B3686"/>
    <w:rsid w:val="009B3A6F"/>
    <w:rsid w:val="009B3B72"/>
    <w:rsid w:val="009B408D"/>
    <w:rsid w:val="009B4581"/>
    <w:rsid w:val="009B5B2C"/>
    <w:rsid w:val="009B5CB6"/>
    <w:rsid w:val="009B5E42"/>
    <w:rsid w:val="009B5F6F"/>
    <w:rsid w:val="009B621B"/>
    <w:rsid w:val="009B6785"/>
    <w:rsid w:val="009B6E27"/>
    <w:rsid w:val="009C00E6"/>
    <w:rsid w:val="009C10EE"/>
    <w:rsid w:val="009C116C"/>
    <w:rsid w:val="009C1589"/>
    <w:rsid w:val="009C16A3"/>
    <w:rsid w:val="009C1A4F"/>
    <w:rsid w:val="009C1CBA"/>
    <w:rsid w:val="009C2C27"/>
    <w:rsid w:val="009C349B"/>
    <w:rsid w:val="009C3E60"/>
    <w:rsid w:val="009C4813"/>
    <w:rsid w:val="009C5A4A"/>
    <w:rsid w:val="009C72B2"/>
    <w:rsid w:val="009C72ED"/>
    <w:rsid w:val="009C7537"/>
    <w:rsid w:val="009C79C4"/>
    <w:rsid w:val="009C7E11"/>
    <w:rsid w:val="009D0BAD"/>
    <w:rsid w:val="009D1417"/>
    <w:rsid w:val="009D17A2"/>
    <w:rsid w:val="009D1E8B"/>
    <w:rsid w:val="009D2F97"/>
    <w:rsid w:val="009D3B33"/>
    <w:rsid w:val="009D43FE"/>
    <w:rsid w:val="009D4F66"/>
    <w:rsid w:val="009D5556"/>
    <w:rsid w:val="009D5559"/>
    <w:rsid w:val="009D5F92"/>
    <w:rsid w:val="009D763C"/>
    <w:rsid w:val="009D7AF0"/>
    <w:rsid w:val="009E0157"/>
    <w:rsid w:val="009E0170"/>
    <w:rsid w:val="009E01EF"/>
    <w:rsid w:val="009E137F"/>
    <w:rsid w:val="009E2566"/>
    <w:rsid w:val="009E2C57"/>
    <w:rsid w:val="009E3582"/>
    <w:rsid w:val="009E360C"/>
    <w:rsid w:val="009E434C"/>
    <w:rsid w:val="009E4D80"/>
    <w:rsid w:val="009E536A"/>
    <w:rsid w:val="009E57AA"/>
    <w:rsid w:val="009E6018"/>
    <w:rsid w:val="009E6CFD"/>
    <w:rsid w:val="009E6F05"/>
    <w:rsid w:val="009E7282"/>
    <w:rsid w:val="009F13A1"/>
    <w:rsid w:val="009F1CB1"/>
    <w:rsid w:val="009F4476"/>
    <w:rsid w:val="009F4636"/>
    <w:rsid w:val="009F4E47"/>
    <w:rsid w:val="009F4FF5"/>
    <w:rsid w:val="009F57A0"/>
    <w:rsid w:val="009F593D"/>
    <w:rsid w:val="009F60D9"/>
    <w:rsid w:val="009F6305"/>
    <w:rsid w:val="009F6590"/>
    <w:rsid w:val="009F6868"/>
    <w:rsid w:val="009F6991"/>
    <w:rsid w:val="009F6C47"/>
    <w:rsid w:val="00A000A3"/>
    <w:rsid w:val="00A02531"/>
    <w:rsid w:val="00A03395"/>
    <w:rsid w:val="00A03853"/>
    <w:rsid w:val="00A03F4D"/>
    <w:rsid w:val="00A04189"/>
    <w:rsid w:val="00A04198"/>
    <w:rsid w:val="00A049E4"/>
    <w:rsid w:val="00A04AE7"/>
    <w:rsid w:val="00A06A1C"/>
    <w:rsid w:val="00A06F70"/>
    <w:rsid w:val="00A0727B"/>
    <w:rsid w:val="00A07E38"/>
    <w:rsid w:val="00A100DA"/>
    <w:rsid w:val="00A10311"/>
    <w:rsid w:val="00A10709"/>
    <w:rsid w:val="00A10AF3"/>
    <w:rsid w:val="00A112F6"/>
    <w:rsid w:val="00A118BA"/>
    <w:rsid w:val="00A11A06"/>
    <w:rsid w:val="00A12DA1"/>
    <w:rsid w:val="00A13275"/>
    <w:rsid w:val="00A14228"/>
    <w:rsid w:val="00A1483D"/>
    <w:rsid w:val="00A14A4E"/>
    <w:rsid w:val="00A14C9B"/>
    <w:rsid w:val="00A14F3B"/>
    <w:rsid w:val="00A14FF7"/>
    <w:rsid w:val="00A15676"/>
    <w:rsid w:val="00A16384"/>
    <w:rsid w:val="00A16C73"/>
    <w:rsid w:val="00A175DC"/>
    <w:rsid w:val="00A177BF"/>
    <w:rsid w:val="00A179BC"/>
    <w:rsid w:val="00A17A9C"/>
    <w:rsid w:val="00A17CF3"/>
    <w:rsid w:val="00A207D1"/>
    <w:rsid w:val="00A20808"/>
    <w:rsid w:val="00A213B9"/>
    <w:rsid w:val="00A21542"/>
    <w:rsid w:val="00A217C7"/>
    <w:rsid w:val="00A219AC"/>
    <w:rsid w:val="00A22A3D"/>
    <w:rsid w:val="00A235D2"/>
    <w:rsid w:val="00A23B62"/>
    <w:rsid w:val="00A24014"/>
    <w:rsid w:val="00A2407F"/>
    <w:rsid w:val="00A244C8"/>
    <w:rsid w:val="00A24841"/>
    <w:rsid w:val="00A256A8"/>
    <w:rsid w:val="00A25F7B"/>
    <w:rsid w:val="00A263DF"/>
    <w:rsid w:val="00A26690"/>
    <w:rsid w:val="00A27CC5"/>
    <w:rsid w:val="00A27D69"/>
    <w:rsid w:val="00A27D95"/>
    <w:rsid w:val="00A3061C"/>
    <w:rsid w:val="00A307CF"/>
    <w:rsid w:val="00A339DA"/>
    <w:rsid w:val="00A33C1B"/>
    <w:rsid w:val="00A34A27"/>
    <w:rsid w:val="00A35500"/>
    <w:rsid w:val="00A363E2"/>
    <w:rsid w:val="00A36565"/>
    <w:rsid w:val="00A36635"/>
    <w:rsid w:val="00A3674D"/>
    <w:rsid w:val="00A36D58"/>
    <w:rsid w:val="00A3720A"/>
    <w:rsid w:val="00A375AA"/>
    <w:rsid w:val="00A37749"/>
    <w:rsid w:val="00A402AF"/>
    <w:rsid w:val="00A412AA"/>
    <w:rsid w:val="00A41808"/>
    <w:rsid w:val="00A4188B"/>
    <w:rsid w:val="00A42071"/>
    <w:rsid w:val="00A424B7"/>
    <w:rsid w:val="00A44421"/>
    <w:rsid w:val="00A451AF"/>
    <w:rsid w:val="00A4529B"/>
    <w:rsid w:val="00A453CB"/>
    <w:rsid w:val="00A461C7"/>
    <w:rsid w:val="00A461CC"/>
    <w:rsid w:val="00A4663D"/>
    <w:rsid w:val="00A46D0C"/>
    <w:rsid w:val="00A46FC9"/>
    <w:rsid w:val="00A4732B"/>
    <w:rsid w:val="00A47DFF"/>
    <w:rsid w:val="00A502C2"/>
    <w:rsid w:val="00A5072B"/>
    <w:rsid w:val="00A50A2B"/>
    <w:rsid w:val="00A5114A"/>
    <w:rsid w:val="00A511AE"/>
    <w:rsid w:val="00A514CD"/>
    <w:rsid w:val="00A51CCD"/>
    <w:rsid w:val="00A53FCB"/>
    <w:rsid w:val="00A5590C"/>
    <w:rsid w:val="00A55E86"/>
    <w:rsid w:val="00A56145"/>
    <w:rsid w:val="00A568EA"/>
    <w:rsid w:val="00A572BD"/>
    <w:rsid w:val="00A57C1C"/>
    <w:rsid w:val="00A57D2A"/>
    <w:rsid w:val="00A57E83"/>
    <w:rsid w:val="00A6088C"/>
    <w:rsid w:val="00A6123E"/>
    <w:rsid w:val="00A61ACC"/>
    <w:rsid w:val="00A62933"/>
    <w:rsid w:val="00A62D7B"/>
    <w:rsid w:val="00A62DB3"/>
    <w:rsid w:val="00A634F1"/>
    <w:rsid w:val="00A635E1"/>
    <w:rsid w:val="00A63888"/>
    <w:rsid w:val="00A6487C"/>
    <w:rsid w:val="00A6503E"/>
    <w:rsid w:val="00A65473"/>
    <w:rsid w:val="00A655B2"/>
    <w:rsid w:val="00A65771"/>
    <w:rsid w:val="00A65E60"/>
    <w:rsid w:val="00A661D3"/>
    <w:rsid w:val="00A66433"/>
    <w:rsid w:val="00A6653B"/>
    <w:rsid w:val="00A66C27"/>
    <w:rsid w:val="00A67601"/>
    <w:rsid w:val="00A67886"/>
    <w:rsid w:val="00A67BB0"/>
    <w:rsid w:val="00A7007A"/>
    <w:rsid w:val="00A70883"/>
    <w:rsid w:val="00A70FC9"/>
    <w:rsid w:val="00A7124A"/>
    <w:rsid w:val="00A7215C"/>
    <w:rsid w:val="00A73D33"/>
    <w:rsid w:val="00A74290"/>
    <w:rsid w:val="00A7467A"/>
    <w:rsid w:val="00A748EF"/>
    <w:rsid w:val="00A74953"/>
    <w:rsid w:val="00A752ED"/>
    <w:rsid w:val="00A753BF"/>
    <w:rsid w:val="00A75BF3"/>
    <w:rsid w:val="00A75E69"/>
    <w:rsid w:val="00A7601E"/>
    <w:rsid w:val="00A763DE"/>
    <w:rsid w:val="00A76CD7"/>
    <w:rsid w:val="00A7717B"/>
    <w:rsid w:val="00A77695"/>
    <w:rsid w:val="00A7777A"/>
    <w:rsid w:val="00A77D62"/>
    <w:rsid w:val="00A77E9A"/>
    <w:rsid w:val="00A80529"/>
    <w:rsid w:val="00A80730"/>
    <w:rsid w:val="00A82510"/>
    <w:rsid w:val="00A82C5C"/>
    <w:rsid w:val="00A82EB5"/>
    <w:rsid w:val="00A83245"/>
    <w:rsid w:val="00A838F1"/>
    <w:rsid w:val="00A844D0"/>
    <w:rsid w:val="00A8454A"/>
    <w:rsid w:val="00A84AF1"/>
    <w:rsid w:val="00A85D60"/>
    <w:rsid w:val="00A861FE"/>
    <w:rsid w:val="00A864B6"/>
    <w:rsid w:val="00A86641"/>
    <w:rsid w:val="00A8690E"/>
    <w:rsid w:val="00A86CAF"/>
    <w:rsid w:val="00A871A1"/>
    <w:rsid w:val="00A87982"/>
    <w:rsid w:val="00A87D64"/>
    <w:rsid w:val="00A90149"/>
    <w:rsid w:val="00A90279"/>
    <w:rsid w:val="00A904EB"/>
    <w:rsid w:val="00A90949"/>
    <w:rsid w:val="00A90DFC"/>
    <w:rsid w:val="00A90F8E"/>
    <w:rsid w:val="00A91232"/>
    <w:rsid w:val="00A923A6"/>
    <w:rsid w:val="00A925CF"/>
    <w:rsid w:val="00A92D62"/>
    <w:rsid w:val="00A93EF6"/>
    <w:rsid w:val="00A9408F"/>
    <w:rsid w:val="00A94880"/>
    <w:rsid w:val="00A94D5D"/>
    <w:rsid w:val="00A95577"/>
    <w:rsid w:val="00A956C0"/>
    <w:rsid w:val="00A96014"/>
    <w:rsid w:val="00A96078"/>
    <w:rsid w:val="00A9665D"/>
    <w:rsid w:val="00A967AC"/>
    <w:rsid w:val="00A9708C"/>
    <w:rsid w:val="00A978C1"/>
    <w:rsid w:val="00AA0625"/>
    <w:rsid w:val="00AA0B24"/>
    <w:rsid w:val="00AA10DD"/>
    <w:rsid w:val="00AA1574"/>
    <w:rsid w:val="00AA21DE"/>
    <w:rsid w:val="00AA227D"/>
    <w:rsid w:val="00AA2B45"/>
    <w:rsid w:val="00AA2BDB"/>
    <w:rsid w:val="00AA4556"/>
    <w:rsid w:val="00AA4806"/>
    <w:rsid w:val="00AA4D99"/>
    <w:rsid w:val="00AA5157"/>
    <w:rsid w:val="00AA54C7"/>
    <w:rsid w:val="00AA5687"/>
    <w:rsid w:val="00AA6007"/>
    <w:rsid w:val="00AA60C8"/>
    <w:rsid w:val="00AA61B1"/>
    <w:rsid w:val="00AA64D9"/>
    <w:rsid w:val="00AA6C93"/>
    <w:rsid w:val="00AB01B0"/>
    <w:rsid w:val="00AB1300"/>
    <w:rsid w:val="00AB1719"/>
    <w:rsid w:val="00AB1AD6"/>
    <w:rsid w:val="00AB1D50"/>
    <w:rsid w:val="00AB2368"/>
    <w:rsid w:val="00AB27E8"/>
    <w:rsid w:val="00AB2D37"/>
    <w:rsid w:val="00AB31CC"/>
    <w:rsid w:val="00AB33DD"/>
    <w:rsid w:val="00AB3494"/>
    <w:rsid w:val="00AB3641"/>
    <w:rsid w:val="00AB3C19"/>
    <w:rsid w:val="00AB3CCE"/>
    <w:rsid w:val="00AB3EE0"/>
    <w:rsid w:val="00AB3FAC"/>
    <w:rsid w:val="00AB4094"/>
    <w:rsid w:val="00AB444A"/>
    <w:rsid w:val="00AB56E8"/>
    <w:rsid w:val="00AB594F"/>
    <w:rsid w:val="00AB6351"/>
    <w:rsid w:val="00AB6469"/>
    <w:rsid w:val="00AB657B"/>
    <w:rsid w:val="00AB671A"/>
    <w:rsid w:val="00AB741D"/>
    <w:rsid w:val="00AB7958"/>
    <w:rsid w:val="00AB7C83"/>
    <w:rsid w:val="00AC0601"/>
    <w:rsid w:val="00AC066E"/>
    <w:rsid w:val="00AC1012"/>
    <w:rsid w:val="00AC15A8"/>
    <w:rsid w:val="00AC1947"/>
    <w:rsid w:val="00AC2158"/>
    <w:rsid w:val="00AC2A84"/>
    <w:rsid w:val="00AC2C94"/>
    <w:rsid w:val="00AC2CC9"/>
    <w:rsid w:val="00AC3783"/>
    <w:rsid w:val="00AC3C3B"/>
    <w:rsid w:val="00AC4ED3"/>
    <w:rsid w:val="00AC509C"/>
    <w:rsid w:val="00AC516D"/>
    <w:rsid w:val="00AC5A25"/>
    <w:rsid w:val="00AC5DC4"/>
    <w:rsid w:val="00AC68D6"/>
    <w:rsid w:val="00AC6979"/>
    <w:rsid w:val="00AC6CB6"/>
    <w:rsid w:val="00AC795D"/>
    <w:rsid w:val="00AD01B7"/>
    <w:rsid w:val="00AD0217"/>
    <w:rsid w:val="00AD0671"/>
    <w:rsid w:val="00AD08C2"/>
    <w:rsid w:val="00AD0A78"/>
    <w:rsid w:val="00AD0D85"/>
    <w:rsid w:val="00AD161C"/>
    <w:rsid w:val="00AD1C96"/>
    <w:rsid w:val="00AD225E"/>
    <w:rsid w:val="00AD25E1"/>
    <w:rsid w:val="00AD300D"/>
    <w:rsid w:val="00AD384C"/>
    <w:rsid w:val="00AD38A6"/>
    <w:rsid w:val="00AD3A08"/>
    <w:rsid w:val="00AD3CBD"/>
    <w:rsid w:val="00AD49C6"/>
    <w:rsid w:val="00AD4A70"/>
    <w:rsid w:val="00AD4DEE"/>
    <w:rsid w:val="00AD515F"/>
    <w:rsid w:val="00AD57D6"/>
    <w:rsid w:val="00AD5B5A"/>
    <w:rsid w:val="00AD61A9"/>
    <w:rsid w:val="00AD66F1"/>
    <w:rsid w:val="00AE030E"/>
    <w:rsid w:val="00AE068E"/>
    <w:rsid w:val="00AE0E95"/>
    <w:rsid w:val="00AE13AC"/>
    <w:rsid w:val="00AE28CD"/>
    <w:rsid w:val="00AE305A"/>
    <w:rsid w:val="00AE371A"/>
    <w:rsid w:val="00AE393D"/>
    <w:rsid w:val="00AE3C8C"/>
    <w:rsid w:val="00AE47A6"/>
    <w:rsid w:val="00AE4E4A"/>
    <w:rsid w:val="00AE50EA"/>
    <w:rsid w:val="00AE621F"/>
    <w:rsid w:val="00AE6306"/>
    <w:rsid w:val="00AE6ED5"/>
    <w:rsid w:val="00AE78A4"/>
    <w:rsid w:val="00AE7DAA"/>
    <w:rsid w:val="00AF04FE"/>
    <w:rsid w:val="00AF052C"/>
    <w:rsid w:val="00AF100B"/>
    <w:rsid w:val="00AF17CE"/>
    <w:rsid w:val="00AF2A17"/>
    <w:rsid w:val="00AF2CFB"/>
    <w:rsid w:val="00AF2E7F"/>
    <w:rsid w:val="00AF31C8"/>
    <w:rsid w:val="00AF3410"/>
    <w:rsid w:val="00AF358B"/>
    <w:rsid w:val="00AF3A2E"/>
    <w:rsid w:val="00AF3F8B"/>
    <w:rsid w:val="00AF4216"/>
    <w:rsid w:val="00AF489E"/>
    <w:rsid w:val="00AF59AA"/>
    <w:rsid w:val="00AF61F6"/>
    <w:rsid w:val="00AF6AA1"/>
    <w:rsid w:val="00AF74D8"/>
    <w:rsid w:val="00AF7ADA"/>
    <w:rsid w:val="00AF7DCA"/>
    <w:rsid w:val="00AF7F48"/>
    <w:rsid w:val="00AF7FB4"/>
    <w:rsid w:val="00B011A4"/>
    <w:rsid w:val="00B0145E"/>
    <w:rsid w:val="00B0148D"/>
    <w:rsid w:val="00B0165F"/>
    <w:rsid w:val="00B017C0"/>
    <w:rsid w:val="00B02298"/>
    <w:rsid w:val="00B027DC"/>
    <w:rsid w:val="00B03339"/>
    <w:rsid w:val="00B034FD"/>
    <w:rsid w:val="00B03FE5"/>
    <w:rsid w:val="00B0457B"/>
    <w:rsid w:val="00B05BDE"/>
    <w:rsid w:val="00B05C65"/>
    <w:rsid w:val="00B0643B"/>
    <w:rsid w:val="00B06915"/>
    <w:rsid w:val="00B06C32"/>
    <w:rsid w:val="00B07296"/>
    <w:rsid w:val="00B074CE"/>
    <w:rsid w:val="00B10645"/>
    <w:rsid w:val="00B10A05"/>
    <w:rsid w:val="00B124BE"/>
    <w:rsid w:val="00B12571"/>
    <w:rsid w:val="00B128F7"/>
    <w:rsid w:val="00B12AA3"/>
    <w:rsid w:val="00B12B45"/>
    <w:rsid w:val="00B1305F"/>
    <w:rsid w:val="00B135A4"/>
    <w:rsid w:val="00B1434D"/>
    <w:rsid w:val="00B143D9"/>
    <w:rsid w:val="00B165FC"/>
    <w:rsid w:val="00B16FB2"/>
    <w:rsid w:val="00B1732A"/>
    <w:rsid w:val="00B20044"/>
    <w:rsid w:val="00B20176"/>
    <w:rsid w:val="00B20906"/>
    <w:rsid w:val="00B2174C"/>
    <w:rsid w:val="00B21842"/>
    <w:rsid w:val="00B2222D"/>
    <w:rsid w:val="00B23D8F"/>
    <w:rsid w:val="00B23E71"/>
    <w:rsid w:val="00B241CE"/>
    <w:rsid w:val="00B2426D"/>
    <w:rsid w:val="00B246B6"/>
    <w:rsid w:val="00B253F1"/>
    <w:rsid w:val="00B25644"/>
    <w:rsid w:val="00B25BC1"/>
    <w:rsid w:val="00B27885"/>
    <w:rsid w:val="00B27A59"/>
    <w:rsid w:val="00B27AD3"/>
    <w:rsid w:val="00B27C13"/>
    <w:rsid w:val="00B27C9E"/>
    <w:rsid w:val="00B30F0A"/>
    <w:rsid w:val="00B313D2"/>
    <w:rsid w:val="00B31483"/>
    <w:rsid w:val="00B3283D"/>
    <w:rsid w:val="00B335A0"/>
    <w:rsid w:val="00B338B7"/>
    <w:rsid w:val="00B34194"/>
    <w:rsid w:val="00B34D91"/>
    <w:rsid w:val="00B34F83"/>
    <w:rsid w:val="00B353DE"/>
    <w:rsid w:val="00B35BC8"/>
    <w:rsid w:val="00B35C90"/>
    <w:rsid w:val="00B379CC"/>
    <w:rsid w:val="00B40E12"/>
    <w:rsid w:val="00B40EFD"/>
    <w:rsid w:val="00B419EC"/>
    <w:rsid w:val="00B4290E"/>
    <w:rsid w:val="00B435C8"/>
    <w:rsid w:val="00B4362A"/>
    <w:rsid w:val="00B43DBF"/>
    <w:rsid w:val="00B44240"/>
    <w:rsid w:val="00B445B6"/>
    <w:rsid w:val="00B44EDC"/>
    <w:rsid w:val="00B4590C"/>
    <w:rsid w:val="00B45AE3"/>
    <w:rsid w:val="00B45CD5"/>
    <w:rsid w:val="00B46FE1"/>
    <w:rsid w:val="00B474D8"/>
    <w:rsid w:val="00B50F6E"/>
    <w:rsid w:val="00B51046"/>
    <w:rsid w:val="00B51AC1"/>
    <w:rsid w:val="00B5240B"/>
    <w:rsid w:val="00B526DC"/>
    <w:rsid w:val="00B52B7E"/>
    <w:rsid w:val="00B53159"/>
    <w:rsid w:val="00B53360"/>
    <w:rsid w:val="00B53891"/>
    <w:rsid w:val="00B53AA1"/>
    <w:rsid w:val="00B53BE3"/>
    <w:rsid w:val="00B53C94"/>
    <w:rsid w:val="00B54259"/>
    <w:rsid w:val="00B5438C"/>
    <w:rsid w:val="00B54460"/>
    <w:rsid w:val="00B549D2"/>
    <w:rsid w:val="00B54A48"/>
    <w:rsid w:val="00B55438"/>
    <w:rsid w:val="00B55A2F"/>
    <w:rsid w:val="00B56583"/>
    <w:rsid w:val="00B574AF"/>
    <w:rsid w:val="00B5781D"/>
    <w:rsid w:val="00B57A43"/>
    <w:rsid w:val="00B57E2B"/>
    <w:rsid w:val="00B600B3"/>
    <w:rsid w:val="00B60DE0"/>
    <w:rsid w:val="00B61395"/>
    <w:rsid w:val="00B63179"/>
    <w:rsid w:val="00B636BF"/>
    <w:rsid w:val="00B637BD"/>
    <w:rsid w:val="00B64020"/>
    <w:rsid w:val="00B645FA"/>
    <w:rsid w:val="00B646D5"/>
    <w:rsid w:val="00B64F75"/>
    <w:rsid w:val="00B65859"/>
    <w:rsid w:val="00B658D6"/>
    <w:rsid w:val="00B65DBC"/>
    <w:rsid w:val="00B66925"/>
    <w:rsid w:val="00B66BBA"/>
    <w:rsid w:val="00B66F3D"/>
    <w:rsid w:val="00B673F1"/>
    <w:rsid w:val="00B679D3"/>
    <w:rsid w:val="00B67B9E"/>
    <w:rsid w:val="00B67BDA"/>
    <w:rsid w:val="00B71310"/>
    <w:rsid w:val="00B72108"/>
    <w:rsid w:val="00B7224C"/>
    <w:rsid w:val="00B7259D"/>
    <w:rsid w:val="00B7313F"/>
    <w:rsid w:val="00B7327F"/>
    <w:rsid w:val="00B750A4"/>
    <w:rsid w:val="00B75811"/>
    <w:rsid w:val="00B760B6"/>
    <w:rsid w:val="00B76783"/>
    <w:rsid w:val="00B77B29"/>
    <w:rsid w:val="00B77D05"/>
    <w:rsid w:val="00B802E9"/>
    <w:rsid w:val="00B803ED"/>
    <w:rsid w:val="00B80571"/>
    <w:rsid w:val="00B808F9"/>
    <w:rsid w:val="00B80FFB"/>
    <w:rsid w:val="00B8127E"/>
    <w:rsid w:val="00B813D0"/>
    <w:rsid w:val="00B81B0E"/>
    <w:rsid w:val="00B81F2F"/>
    <w:rsid w:val="00B829BF"/>
    <w:rsid w:val="00B82F16"/>
    <w:rsid w:val="00B83047"/>
    <w:rsid w:val="00B8374A"/>
    <w:rsid w:val="00B83963"/>
    <w:rsid w:val="00B83C52"/>
    <w:rsid w:val="00B83C66"/>
    <w:rsid w:val="00B83CD0"/>
    <w:rsid w:val="00B8404A"/>
    <w:rsid w:val="00B844FA"/>
    <w:rsid w:val="00B845E2"/>
    <w:rsid w:val="00B84EAE"/>
    <w:rsid w:val="00B85175"/>
    <w:rsid w:val="00B853A2"/>
    <w:rsid w:val="00B85776"/>
    <w:rsid w:val="00B85FCA"/>
    <w:rsid w:val="00B8699E"/>
    <w:rsid w:val="00B86C4C"/>
    <w:rsid w:val="00B86D83"/>
    <w:rsid w:val="00B87948"/>
    <w:rsid w:val="00B879C2"/>
    <w:rsid w:val="00B90CD4"/>
    <w:rsid w:val="00B90ECA"/>
    <w:rsid w:val="00B913B1"/>
    <w:rsid w:val="00B917F7"/>
    <w:rsid w:val="00B9181D"/>
    <w:rsid w:val="00B91D9E"/>
    <w:rsid w:val="00B925F3"/>
    <w:rsid w:val="00B925F7"/>
    <w:rsid w:val="00B939C2"/>
    <w:rsid w:val="00B93A48"/>
    <w:rsid w:val="00B93A7F"/>
    <w:rsid w:val="00B947D3"/>
    <w:rsid w:val="00B947EB"/>
    <w:rsid w:val="00B94AC0"/>
    <w:rsid w:val="00B94CE2"/>
    <w:rsid w:val="00B95904"/>
    <w:rsid w:val="00B95929"/>
    <w:rsid w:val="00B96857"/>
    <w:rsid w:val="00B96ACE"/>
    <w:rsid w:val="00B96B54"/>
    <w:rsid w:val="00B96B72"/>
    <w:rsid w:val="00B96BF8"/>
    <w:rsid w:val="00BA0B94"/>
    <w:rsid w:val="00BA0C2D"/>
    <w:rsid w:val="00BA1302"/>
    <w:rsid w:val="00BA2267"/>
    <w:rsid w:val="00BA269D"/>
    <w:rsid w:val="00BA2CE3"/>
    <w:rsid w:val="00BA386B"/>
    <w:rsid w:val="00BA42AE"/>
    <w:rsid w:val="00BA46EF"/>
    <w:rsid w:val="00BA47E0"/>
    <w:rsid w:val="00BA48BE"/>
    <w:rsid w:val="00BA4CA5"/>
    <w:rsid w:val="00BA52C3"/>
    <w:rsid w:val="00BA5310"/>
    <w:rsid w:val="00BA5A7E"/>
    <w:rsid w:val="00BA655B"/>
    <w:rsid w:val="00BA766D"/>
    <w:rsid w:val="00BA7718"/>
    <w:rsid w:val="00BA77EB"/>
    <w:rsid w:val="00BA7A1C"/>
    <w:rsid w:val="00BA7E13"/>
    <w:rsid w:val="00BA7FF3"/>
    <w:rsid w:val="00BB117D"/>
    <w:rsid w:val="00BB129B"/>
    <w:rsid w:val="00BB1BC9"/>
    <w:rsid w:val="00BB1D7F"/>
    <w:rsid w:val="00BB1E90"/>
    <w:rsid w:val="00BB20B1"/>
    <w:rsid w:val="00BB23EC"/>
    <w:rsid w:val="00BB241B"/>
    <w:rsid w:val="00BB334B"/>
    <w:rsid w:val="00BB35DC"/>
    <w:rsid w:val="00BB4414"/>
    <w:rsid w:val="00BB4E4F"/>
    <w:rsid w:val="00BB4EE5"/>
    <w:rsid w:val="00BB590B"/>
    <w:rsid w:val="00BB666A"/>
    <w:rsid w:val="00BB67DF"/>
    <w:rsid w:val="00BB6C02"/>
    <w:rsid w:val="00BB7DEC"/>
    <w:rsid w:val="00BB7FAA"/>
    <w:rsid w:val="00BC08AC"/>
    <w:rsid w:val="00BC15F3"/>
    <w:rsid w:val="00BC230C"/>
    <w:rsid w:val="00BC26AD"/>
    <w:rsid w:val="00BC27F4"/>
    <w:rsid w:val="00BC29EE"/>
    <w:rsid w:val="00BC2C46"/>
    <w:rsid w:val="00BC2CBA"/>
    <w:rsid w:val="00BC3712"/>
    <w:rsid w:val="00BC379C"/>
    <w:rsid w:val="00BC37B1"/>
    <w:rsid w:val="00BC3963"/>
    <w:rsid w:val="00BC3BBA"/>
    <w:rsid w:val="00BC4454"/>
    <w:rsid w:val="00BC509E"/>
    <w:rsid w:val="00BC541E"/>
    <w:rsid w:val="00BC5430"/>
    <w:rsid w:val="00BC5CB6"/>
    <w:rsid w:val="00BC5F58"/>
    <w:rsid w:val="00BC608D"/>
    <w:rsid w:val="00BC6222"/>
    <w:rsid w:val="00BC6238"/>
    <w:rsid w:val="00BC63DF"/>
    <w:rsid w:val="00BC6EA5"/>
    <w:rsid w:val="00BC7013"/>
    <w:rsid w:val="00BC7228"/>
    <w:rsid w:val="00BC7BB2"/>
    <w:rsid w:val="00BC7BC8"/>
    <w:rsid w:val="00BD026C"/>
    <w:rsid w:val="00BD080A"/>
    <w:rsid w:val="00BD1069"/>
    <w:rsid w:val="00BD10DB"/>
    <w:rsid w:val="00BD1618"/>
    <w:rsid w:val="00BD198E"/>
    <w:rsid w:val="00BD31B7"/>
    <w:rsid w:val="00BD3BE4"/>
    <w:rsid w:val="00BD4537"/>
    <w:rsid w:val="00BD47EB"/>
    <w:rsid w:val="00BD5AC4"/>
    <w:rsid w:val="00BD5CBF"/>
    <w:rsid w:val="00BD691A"/>
    <w:rsid w:val="00BE04AF"/>
    <w:rsid w:val="00BE0636"/>
    <w:rsid w:val="00BE0EEA"/>
    <w:rsid w:val="00BE138B"/>
    <w:rsid w:val="00BE15C8"/>
    <w:rsid w:val="00BE15D6"/>
    <w:rsid w:val="00BE1CED"/>
    <w:rsid w:val="00BE1DCB"/>
    <w:rsid w:val="00BE2FE2"/>
    <w:rsid w:val="00BE3087"/>
    <w:rsid w:val="00BE3303"/>
    <w:rsid w:val="00BE3FD1"/>
    <w:rsid w:val="00BE4546"/>
    <w:rsid w:val="00BE4A61"/>
    <w:rsid w:val="00BE5064"/>
    <w:rsid w:val="00BE57E0"/>
    <w:rsid w:val="00BE67D1"/>
    <w:rsid w:val="00BE719C"/>
    <w:rsid w:val="00BE7899"/>
    <w:rsid w:val="00BE7FD8"/>
    <w:rsid w:val="00BF037C"/>
    <w:rsid w:val="00BF0750"/>
    <w:rsid w:val="00BF090D"/>
    <w:rsid w:val="00BF0A25"/>
    <w:rsid w:val="00BF0A99"/>
    <w:rsid w:val="00BF15C2"/>
    <w:rsid w:val="00BF1DA3"/>
    <w:rsid w:val="00BF20D3"/>
    <w:rsid w:val="00BF2D75"/>
    <w:rsid w:val="00BF3043"/>
    <w:rsid w:val="00BF361A"/>
    <w:rsid w:val="00BF3B92"/>
    <w:rsid w:val="00BF4E9A"/>
    <w:rsid w:val="00BF5088"/>
    <w:rsid w:val="00BF6201"/>
    <w:rsid w:val="00BF703E"/>
    <w:rsid w:val="00BF798A"/>
    <w:rsid w:val="00C00162"/>
    <w:rsid w:val="00C004F3"/>
    <w:rsid w:val="00C00A8C"/>
    <w:rsid w:val="00C00DB7"/>
    <w:rsid w:val="00C01302"/>
    <w:rsid w:val="00C01977"/>
    <w:rsid w:val="00C01D01"/>
    <w:rsid w:val="00C020BE"/>
    <w:rsid w:val="00C0406B"/>
    <w:rsid w:val="00C051CF"/>
    <w:rsid w:val="00C06422"/>
    <w:rsid w:val="00C069EF"/>
    <w:rsid w:val="00C06EAB"/>
    <w:rsid w:val="00C076D4"/>
    <w:rsid w:val="00C1022C"/>
    <w:rsid w:val="00C10BA0"/>
    <w:rsid w:val="00C115DB"/>
    <w:rsid w:val="00C11616"/>
    <w:rsid w:val="00C11D32"/>
    <w:rsid w:val="00C120EB"/>
    <w:rsid w:val="00C12758"/>
    <w:rsid w:val="00C12BFC"/>
    <w:rsid w:val="00C12CAE"/>
    <w:rsid w:val="00C13436"/>
    <w:rsid w:val="00C140BD"/>
    <w:rsid w:val="00C1412F"/>
    <w:rsid w:val="00C14873"/>
    <w:rsid w:val="00C14B69"/>
    <w:rsid w:val="00C14C76"/>
    <w:rsid w:val="00C15641"/>
    <w:rsid w:val="00C15AA1"/>
    <w:rsid w:val="00C1652F"/>
    <w:rsid w:val="00C16750"/>
    <w:rsid w:val="00C17008"/>
    <w:rsid w:val="00C1744E"/>
    <w:rsid w:val="00C17BBA"/>
    <w:rsid w:val="00C17CE3"/>
    <w:rsid w:val="00C20B3C"/>
    <w:rsid w:val="00C21A95"/>
    <w:rsid w:val="00C21E73"/>
    <w:rsid w:val="00C21FC7"/>
    <w:rsid w:val="00C2202A"/>
    <w:rsid w:val="00C22D7E"/>
    <w:rsid w:val="00C22F4D"/>
    <w:rsid w:val="00C23914"/>
    <w:rsid w:val="00C23F52"/>
    <w:rsid w:val="00C2439C"/>
    <w:rsid w:val="00C2459F"/>
    <w:rsid w:val="00C2474D"/>
    <w:rsid w:val="00C25D1B"/>
    <w:rsid w:val="00C25D5C"/>
    <w:rsid w:val="00C261FC"/>
    <w:rsid w:val="00C26DCE"/>
    <w:rsid w:val="00C26EAF"/>
    <w:rsid w:val="00C270DA"/>
    <w:rsid w:val="00C27669"/>
    <w:rsid w:val="00C27831"/>
    <w:rsid w:val="00C30476"/>
    <w:rsid w:val="00C30A4E"/>
    <w:rsid w:val="00C31FA5"/>
    <w:rsid w:val="00C32079"/>
    <w:rsid w:val="00C32DDC"/>
    <w:rsid w:val="00C32FF4"/>
    <w:rsid w:val="00C33E79"/>
    <w:rsid w:val="00C34466"/>
    <w:rsid w:val="00C34C0E"/>
    <w:rsid w:val="00C34F5A"/>
    <w:rsid w:val="00C352B0"/>
    <w:rsid w:val="00C355D7"/>
    <w:rsid w:val="00C3665C"/>
    <w:rsid w:val="00C3710E"/>
    <w:rsid w:val="00C37576"/>
    <w:rsid w:val="00C37DFD"/>
    <w:rsid w:val="00C40998"/>
    <w:rsid w:val="00C41027"/>
    <w:rsid w:val="00C4289F"/>
    <w:rsid w:val="00C434B0"/>
    <w:rsid w:val="00C434D9"/>
    <w:rsid w:val="00C43D99"/>
    <w:rsid w:val="00C441AA"/>
    <w:rsid w:val="00C44313"/>
    <w:rsid w:val="00C4491B"/>
    <w:rsid w:val="00C44CBE"/>
    <w:rsid w:val="00C44DFD"/>
    <w:rsid w:val="00C45133"/>
    <w:rsid w:val="00C453E9"/>
    <w:rsid w:val="00C455FB"/>
    <w:rsid w:val="00C45DD9"/>
    <w:rsid w:val="00C45F8F"/>
    <w:rsid w:val="00C460C3"/>
    <w:rsid w:val="00C46489"/>
    <w:rsid w:val="00C4649F"/>
    <w:rsid w:val="00C47911"/>
    <w:rsid w:val="00C47C7D"/>
    <w:rsid w:val="00C507F8"/>
    <w:rsid w:val="00C50801"/>
    <w:rsid w:val="00C50BBD"/>
    <w:rsid w:val="00C50DDE"/>
    <w:rsid w:val="00C5115F"/>
    <w:rsid w:val="00C512AB"/>
    <w:rsid w:val="00C519AB"/>
    <w:rsid w:val="00C51EB6"/>
    <w:rsid w:val="00C52369"/>
    <w:rsid w:val="00C523BB"/>
    <w:rsid w:val="00C5269F"/>
    <w:rsid w:val="00C52CDC"/>
    <w:rsid w:val="00C52E7B"/>
    <w:rsid w:val="00C52F4D"/>
    <w:rsid w:val="00C53371"/>
    <w:rsid w:val="00C54305"/>
    <w:rsid w:val="00C54D2B"/>
    <w:rsid w:val="00C5527A"/>
    <w:rsid w:val="00C55A98"/>
    <w:rsid w:val="00C57581"/>
    <w:rsid w:val="00C577E2"/>
    <w:rsid w:val="00C618E7"/>
    <w:rsid w:val="00C61EB8"/>
    <w:rsid w:val="00C627A9"/>
    <w:rsid w:val="00C62B78"/>
    <w:rsid w:val="00C632F1"/>
    <w:rsid w:val="00C63420"/>
    <w:rsid w:val="00C63978"/>
    <w:rsid w:val="00C64544"/>
    <w:rsid w:val="00C64958"/>
    <w:rsid w:val="00C6569A"/>
    <w:rsid w:val="00C658D3"/>
    <w:rsid w:val="00C66451"/>
    <w:rsid w:val="00C6645A"/>
    <w:rsid w:val="00C66CF5"/>
    <w:rsid w:val="00C66E5F"/>
    <w:rsid w:val="00C6735C"/>
    <w:rsid w:val="00C67529"/>
    <w:rsid w:val="00C6766E"/>
    <w:rsid w:val="00C67DCF"/>
    <w:rsid w:val="00C70522"/>
    <w:rsid w:val="00C70BD4"/>
    <w:rsid w:val="00C70BF7"/>
    <w:rsid w:val="00C71E98"/>
    <w:rsid w:val="00C71FA0"/>
    <w:rsid w:val="00C720D2"/>
    <w:rsid w:val="00C72388"/>
    <w:rsid w:val="00C723FC"/>
    <w:rsid w:val="00C72509"/>
    <w:rsid w:val="00C72F6D"/>
    <w:rsid w:val="00C736AB"/>
    <w:rsid w:val="00C73808"/>
    <w:rsid w:val="00C75222"/>
    <w:rsid w:val="00C754C0"/>
    <w:rsid w:val="00C75710"/>
    <w:rsid w:val="00C7576F"/>
    <w:rsid w:val="00C769A4"/>
    <w:rsid w:val="00C773BF"/>
    <w:rsid w:val="00C77702"/>
    <w:rsid w:val="00C80CC9"/>
    <w:rsid w:val="00C810F5"/>
    <w:rsid w:val="00C8112E"/>
    <w:rsid w:val="00C826E7"/>
    <w:rsid w:val="00C82B97"/>
    <w:rsid w:val="00C82CAA"/>
    <w:rsid w:val="00C82CFD"/>
    <w:rsid w:val="00C83142"/>
    <w:rsid w:val="00C833C7"/>
    <w:rsid w:val="00C83834"/>
    <w:rsid w:val="00C83FF5"/>
    <w:rsid w:val="00C84426"/>
    <w:rsid w:val="00C84794"/>
    <w:rsid w:val="00C84997"/>
    <w:rsid w:val="00C85B7C"/>
    <w:rsid w:val="00C87796"/>
    <w:rsid w:val="00C87D70"/>
    <w:rsid w:val="00C90348"/>
    <w:rsid w:val="00C905BF"/>
    <w:rsid w:val="00C90FBE"/>
    <w:rsid w:val="00C91152"/>
    <w:rsid w:val="00C91C80"/>
    <w:rsid w:val="00C91D43"/>
    <w:rsid w:val="00C92295"/>
    <w:rsid w:val="00C92EEB"/>
    <w:rsid w:val="00C93071"/>
    <w:rsid w:val="00C93095"/>
    <w:rsid w:val="00C935A4"/>
    <w:rsid w:val="00C94B31"/>
    <w:rsid w:val="00C955D3"/>
    <w:rsid w:val="00C958B1"/>
    <w:rsid w:val="00C95B18"/>
    <w:rsid w:val="00C95B71"/>
    <w:rsid w:val="00C95B95"/>
    <w:rsid w:val="00C9682F"/>
    <w:rsid w:val="00C96934"/>
    <w:rsid w:val="00C96AD4"/>
    <w:rsid w:val="00C96BF4"/>
    <w:rsid w:val="00C974C1"/>
    <w:rsid w:val="00C975B1"/>
    <w:rsid w:val="00C979B4"/>
    <w:rsid w:val="00C97CFE"/>
    <w:rsid w:val="00CA019C"/>
    <w:rsid w:val="00CA0AC4"/>
    <w:rsid w:val="00CA1F2E"/>
    <w:rsid w:val="00CA212D"/>
    <w:rsid w:val="00CA41CA"/>
    <w:rsid w:val="00CA43B7"/>
    <w:rsid w:val="00CA4D6E"/>
    <w:rsid w:val="00CA50DB"/>
    <w:rsid w:val="00CA5202"/>
    <w:rsid w:val="00CA5A6C"/>
    <w:rsid w:val="00CA5A9E"/>
    <w:rsid w:val="00CA6CF2"/>
    <w:rsid w:val="00CA6E67"/>
    <w:rsid w:val="00CA6FAB"/>
    <w:rsid w:val="00CA70FC"/>
    <w:rsid w:val="00CA7170"/>
    <w:rsid w:val="00CA7C77"/>
    <w:rsid w:val="00CA7ED6"/>
    <w:rsid w:val="00CB00AA"/>
    <w:rsid w:val="00CB14D8"/>
    <w:rsid w:val="00CB1633"/>
    <w:rsid w:val="00CB1720"/>
    <w:rsid w:val="00CB22B3"/>
    <w:rsid w:val="00CB2DC7"/>
    <w:rsid w:val="00CB3374"/>
    <w:rsid w:val="00CB3439"/>
    <w:rsid w:val="00CB46E5"/>
    <w:rsid w:val="00CB4812"/>
    <w:rsid w:val="00CB540F"/>
    <w:rsid w:val="00CB6187"/>
    <w:rsid w:val="00CB64B5"/>
    <w:rsid w:val="00CB6612"/>
    <w:rsid w:val="00CB6B57"/>
    <w:rsid w:val="00CB70B0"/>
    <w:rsid w:val="00CB728A"/>
    <w:rsid w:val="00CB7945"/>
    <w:rsid w:val="00CC0E8C"/>
    <w:rsid w:val="00CC1C05"/>
    <w:rsid w:val="00CC2177"/>
    <w:rsid w:val="00CC2429"/>
    <w:rsid w:val="00CC269D"/>
    <w:rsid w:val="00CC2E27"/>
    <w:rsid w:val="00CC2F30"/>
    <w:rsid w:val="00CC300C"/>
    <w:rsid w:val="00CC38CC"/>
    <w:rsid w:val="00CC3CA7"/>
    <w:rsid w:val="00CC4B13"/>
    <w:rsid w:val="00CC4D5E"/>
    <w:rsid w:val="00CC4DBC"/>
    <w:rsid w:val="00CC5593"/>
    <w:rsid w:val="00CC7121"/>
    <w:rsid w:val="00CC7764"/>
    <w:rsid w:val="00CC7A72"/>
    <w:rsid w:val="00CC7FB0"/>
    <w:rsid w:val="00CD00B2"/>
    <w:rsid w:val="00CD0C9B"/>
    <w:rsid w:val="00CD100F"/>
    <w:rsid w:val="00CD1B4C"/>
    <w:rsid w:val="00CD1F67"/>
    <w:rsid w:val="00CD292E"/>
    <w:rsid w:val="00CD301A"/>
    <w:rsid w:val="00CD31C7"/>
    <w:rsid w:val="00CD34CE"/>
    <w:rsid w:val="00CD5455"/>
    <w:rsid w:val="00CD5500"/>
    <w:rsid w:val="00CD61C1"/>
    <w:rsid w:val="00CD7496"/>
    <w:rsid w:val="00CE06E2"/>
    <w:rsid w:val="00CE0905"/>
    <w:rsid w:val="00CE1578"/>
    <w:rsid w:val="00CE1B16"/>
    <w:rsid w:val="00CE2560"/>
    <w:rsid w:val="00CE2631"/>
    <w:rsid w:val="00CE3023"/>
    <w:rsid w:val="00CE35EF"/>
    <w:rsid w:val="00CE3ECF"/>
    <w:rsid w:val="00CE5210"/>
    <w:rsid w:val="00CE5548"/>
    <w:rsid w:val="00CE708B"/>
    <w:rsid w:val="00CE7763"/>
    <w:rsid w:val="00CE7855"/>
    <w:rsid w:val="00CE79BE"/>
    <w:rsid w:val="00CF085B"/>
    <w:rsid w:val="00CF0B1A"/>
    <w:rsid w:val="00CF0D4E"/>
    <w:rsid w:val="00CF1F47"/>
    <w:rsid w:val="00CF1F4A"/>
    <w:rsid w:val="00CF1FFE"/>
    <w:rsid w:val="00CF20EF"/>
    <w:rsid w:val="00CF2222"/>
    <w:rsid w:val="00CF2D1B"/>
    <w:rsid w:val="00CF2D90"/>
    <w:rsid w:val="00CF2F05"/>
    <w:rsid w:val="00CF40F1"/>
    <w:rsid w:val="00CF54EC"/>
    <w:rsid w:val="00CF5827"/>
    <w:rsid w:val="00CF66C1"/>
    <w:rsid w:val="00CF6BAF"/>
    <w:rsid w:val="00CF7E5B"/>
    <w:rsid w:val="00D000EC"/>
    <w:rsid w:val="00D003E2"/>
    <w:rsid w:val="00D01AF0"/>
    <w:rsid w:val="00D01BE2"/>
    <w:rsid w:val="00D01F8C"/>
    <w:rsid w:val="00D0261C"/>
    <w:rsid w:val="00D02ECB"/>
    <w:rsid w:val="00D04A2E"/>
    <w:rsid w:val="00D04A99"/>
    <w:rsid w:val="00D04C27"/>
    <w:rsid w:val="00D05036"/>
    <w:rsid w:val="00D05F8F"/>
    <w:rsid w:val="00D0604B"/>
    <w:rsid w:val="00D06447"/>
    <w:rsid w:val="00D0669A"/>
    <w:rsid w:val="00D06AF2"/>
    <w:rsid w:val="00D06E52"/>
    <w:rsid w:val="00D06FFC"/>
    <w:rsid w:val="00D07BD2"/>
    <w:rsid w:val="00D10C53"/>
    <w:rsid w:val="00D11487"/>
    <w:rsid w:val="00D11769"/>
    <w:rsid w:val="00D124AC"/>
    <w:rsid w:val="00D125C2"/>
    <w:rsid w:val="00D12685"/>
    <w:rsid w:val="00D12723"/>
    <w:rsid w:val="00D12727"/>
    <w:rsid w:val="00D12740"/>
    <w:rsid w:val="00D12AA3"/>
    <w:rsid w:val="00D12BAD"/>
    <w:rsid w:val="00D13B1E"/>
    <w:rsid w:val="00D13B91"/>
    <w:rsid w:val="00D14098"/>
    <w:rsid w:val="00D14E1A"/>
    <w:rsid w:val="00D150E9"/>
    <w:rsid w:val="00D154EA"/>
    <w:rsid w:val="00D15951"/>
    <w:rsid w:val="00D16A8F"/>
    <w:rsid w:val="00D176FD"/>
    <w:rsid w:val="00D17826"/>
    <w:rsid w:val="00D17EC5"/>
    <w:rsid w:val="00D200EC"/>
    <w:rsid w:val="00D205CA"/>
    <w:rsid w:val="00D21061"/>
    <w:rsid w:val="00D21DE1"/>
    <w:rsid w:val="00D22058"/>
    <w:rsid w:val="00D22331"/>
    <w:rsid w:val="00D22460"/>
    <w:rsid w:val="00D22D8D"/>
    <w:rsid w:val="00D240F6"/>
    <w:rsid w:val="00D247AE"/>
    <w:rsid w:val="00D24AAD"/>
    <w:rsid w:val="00D25D18"/>
    <w:rsid w:val="00D2611C"/>
    <w:rsid w:val="00D268E9"/>
    <w:rsid w:val="00D26B9D"/>
    <w:rsid w:val="00D30278"/>
    <w:rsid w:val="00D30C86"/>
    <w:rsid w:val="00D312B1"/>
    <w:rsid w:val="00D316F1"/>
    <w:rsid w:val="00D332C4"/>
    <w:rsid w:val="00D33630"/>
    <w:rsid w:val="00D338CD"/>
    <w:rsid w:val="00D33E23"/>
    <w:rsid w:val="00D34544"/>
    <w:rsid w:val="00D34862"/>
    <w:rsid w:val="00D34D85"/>
    <w:rsid w:val="00D3645E"/>
    <w:rsid w:val="00D3669A"/>
    <w:rsid w:val="00D378BB"/>
    <w:rsid w:val="00D40814"/>
    <w:rsid w:val="00D41220"/>
    <w:rsid w:val="00D4158F"/>
    <w:rsid w:val="00D4219F"/>
    <w:rsid w:val="00D42746"/>
    <w:rsid w:val="00D427C2"/>
    <w:rsid w:val="00D428C9"/>
    <w:rsid w:val="00D42CF4"/>
    <w:rsid w:val="00D43190"/>
    <w:rsid w:val="00D43AC5"/>
    <w:rsid w:val="00D43B0E"/>
    <w:rsid w:val="00D43DFF"/>
    <w:rsid w:val="00D4435C"/>
    <w:rsid w:val="00D44596"/>
    <w:rsid w:val="00D44F70"/>
    <w:rsid w:val="00D450AE"/>
    <w:rsid w:val="00D453E5"/>
    <w:rsid w:val="00D45589"/>
    <w:rsid w:val="00D456FD"/>
    <w:rsid w:val="00D45BCF"/>
    <w:rsid w:val="00D45D7E"/>
    <w:rsid w:val="00D46118"/>
    <w:rsid w:val="00D4624C"/>
    <w:rsid w:val="00D465ED"/>
    <w:rsid w:val="00D46A34"/>
    <w:rsid w:val="00D46A42"/>
    <w:rsid w:val="00D46C35"/>
    <w:rsid w:val="00D46E08"/>
    <w:rsid w:val="00D46FDB"/>
    <w:rsid w:val="00D47D04"/>
    <w:rsid w:val="00D50698"/>
    <w:rsid w:val="00D50762"/>
    <w:rsid w:val="00D50A6F"/>
    <w:rsid w:val="00D50C1E"/>
    <w:rsid w:val="00D514C0"/>
    <w:rsid w:val="00D51856"/>
    <w:rsid w:val="00D51F3A"/>
    <w:rsid w:val="00D524FF"/>
    <w:rsid w:val="00D527F2"/>
    <w:rsid w:val="00D52ECE"/>
    <w:rsid w:val="00D556CF"/>
    <w:rsid w:val="00D574A3"/>
    <w:rsid w:val="00D57533"/>
    <w:rsid w:val="00D57E22"/>
    <w:rsid w:val="00D60202"/>
    <w:rsid w:val="00D6055C"/>
    <w:rsid w:val="00D61109"/>
    <w:rsid w:val="00D617B1"/>
    <w:rsid w:val="00D61820"/>
    <w:rsid w:val="00D61E59"/>
    <w:rsid w:val="00D62651"/>
    <w:rsid w:val="00D627E8"/>
    <w:rsid w:val="00D62D38"/>
    <w:rsid w:val="00D633B8"/>
    <w:rsid w:val="00D63505"/>
    <w:rsid w:val="00D635FD"/>
    <w:rsid w:val="00D63F7A"/>
    <w:rsid w:val="00D641F0"/>
    <w:rsid w:val="00D6446A"/>
    <w:rsid w:val="00D64624"/>
    <w:rsid w:val="00D650ED"/>
    <w:rsid w:val="00D65236"/>
    <w:rsid w:val="00D6564E"/>
    <w:rsid w:val="00D65CD3"/>
    <w:rsid w:val="00D67661"/>
    <w:rsid w:val="00D6788B"/>
    <w:rsid w:val="00D6790D"/>
    <w:rsid w:val="00D67FAC"/>
    <w:rsid w:val="00D70FF7"/>
    <w:rsid w:val="00D71067"/>
    <w:rsid w:val="00D712AA"/>
    <w:rsid w:val="00D71D46"/>
    <w:rsid w:val="00D72055"/>
    <w:rsid w:val="00D72DF9"/>
    <w:rsid w:val="00D72F87"/>
    <w:rsid w:val="00D72FD1"/>
    <w:rsid w:val="00D74128"/>
    <w:rsid w:val="00D7423E"/>
    <w:rsid w:val="00D7432C"/>
    <w:rsid w:val="00D743AE"/>
    <w:rsid w:val="00D746EA"/>
    <w:rsid w:val="00D747A7"/>
    <w:rsid w:val="00D74AFC"/>
    <w:rsid w:val="00D74F3D"/>
    <w:rsid w:val="00D75583"/>
    <w:rsid w:val="00D759CF"/>
    <w:rsid w:val="00D7630A"/>
    <w:rsid w:val="00D76E7E"/>
    <w:rsid w:val="00D806B5"/>
    <w:rsid w:val="00D80867"/>
    <w:rsid w:val="00D80A01"/>
    <w:rsid w:val="00D813C2"/>
    <w:rsid w:val="00D8192F"/>
    <w:rsid w:val="00D81A34"/>
    <w:rsid w:val="00D82A1A"/>
    <w:rsid w:val="00D82C42"/>
    <w:rsid w:val="00D82F71"/>
    <w:rsid w:val="00D83258"/>
    <w:rsid w:val="00D8350B"/>
    <w:rsid w:val="00D83535"/>
    <w:rsid w:val="00D83CE6"/>
    <w:rsid w:val="00D844E6"/>
    <w:rsid w:val="00D846CE"/>
    <w:rsid w:val="00D84D8E"/>
    <w:rsid w:val="00D85251"/>
    <w:rsid w:val="00D86557"/>
    <w:rsid w:val="00D86EC8"/>
    <w:rsid w:val="00D870BC"/>
    <w:rsid w:val="00D874F8"/>
    <w:rsid w:val="00D87718"/>
    <w:rsid w:val="00D87D2F"/>
    <w:rsid w:val="00D90C36"/>
    <w:rsid w:val="00D9129E"/>
    <w:rsid w:val="00D916B7"/>
    <w:rsid w:val="00D92175"/>
    <w:rsid w:val="00D9238C"/>
    <w:rsid w:val="00D92841"/>
    <w:rsid w:val="00D92D36"/>
    <w:rsid w:val="00D92D3F"/>
    <w:rsid w:val="00D934B6"/>
    <w:rsid w:val="00D93E23"/>
    <w:rsid w:val="00D9473A"/>
    <w:rsid w:val="00D94B2F"/>
    <w:rsid w:val="00D94F66"/>
    <w:rsid w:val="00D950FE"/>
    <w:rsid w:val="00D9527A"/>
    <w:rsid w:val="00D9539F"/>
    <w:rsid w:val="00D95820"/>
    <w:rsid w:val="00D95D4C"/>
    <w:rsid w:val="00D96F46"/>
    <w:rsid w:val="00D97046"/>
    <w:rsid w:val="00D9759F"/>
    <w:rsid w:val="00D97B81"/>
    <w:rsid w:val="00D97DAF"/>
    <w:rsid w:val="00DA0718"/>
    <w:rsid w:val="00DA11ED"/>
    <w:rsid w:val="00DA1F86"/>
    <w:rsid w:val="00DA29B2"/>
    <w:rsid w:val="00DA30FB"/>
    <w:rsid w:val="00DA3424"/>
    <w:rsid w:val="00DA34E2"/>
    <w:rsid w:val="00DA37E2"/>
    <w:rsid w:val="00DA3F68"/>
    <w:rsid w:val="00DA3FE7"/>
    <w:rsid w:val="00DA4028"/>
    <w:rsid w:val="00DA4305"/>
    <w:rsid w:val="00DA4337"/>
    <w:rsid w:val="00DA43D3"/>
    <w:rsid w:val="00DA477A"/>
    <w:rsid w:val="00DA545F"/>
    <w:rsid w:val="00DA54AC"/>
    <w:rsid w:val="00DA5588"/>
    <w:rsid w:val="00DA6655"/>
    <w:rsid w:val="00DA66FF"/>
    <w:rsid w:val="00DA6A67"/>
    <w:rsid w:val="00DA773D"/>
    <w:rsid w:val="00DA7781"/>
    <w:rsid w:val="00DA7C4F"/>
    <w:rsid w:val="00DA7FAB"/>
    <w:rsid w:val="00DB05AA"/>
    <w:rsid w:val="00DB0A87"/>
    <w:rsid w:val="00DB1083"/>
    <w:rsid w:val="00DB1429"/>
    <w:rsid w:val="00DB193A"/>
    <w:rsid w:val="00DB22EF"/>
    <w:rsid w:val="00DB36B2"/>
    <w:rsid w:val="00DB3983"/>
    <w:rsid w:val="00DB3A0C"/>
    <w:rsid w:val="00DB3A22"/>
    <w:rsid w:val="00DB3BD8"/>
    <w:rsid w:val="00DB4BB6"/>
    <w:rsid w:val="00DB4F9E"/>
    <w:rsid w:val="00DB68C7"/>
    <w:rsid w:val="00DB6C9C"/>
    <w:rsid w:val="00DB6D62"/>
    <w:rsid w:val="00DB728E"/>
    <w:rsid w:val="00DB72CB"/>
    <w:rsid w:val="00DB7330"/>
    <w:rsid w:val="00DB7364"/>
    <w:rsid w:val="00DB7629"/>
    <w:rsid w:val="00DB78A8"/>
    <w:rsid w:val="00DC07CC"/>
    <w:rsid w:val="00DC151C"/>
    <w:rsid w:val="00DC15F0"/>
    <w:rsid w:val="00DC193A"/>
    <w:rsid w:val="00DC21EA"/>
    <w:rsid w:val="00DC2F71"/>
    <w:rsid w:val="00DC352A"/>
    <w:rsid w:val="00DC3A70"/>
    <w:rsid w:val="00DC3B9D"/>
    <w:rsid w:val="00DC440C"/>
    <w:rsid w:val="00DC45E2"/>
    <w:rsid w:val="00DC4DE5"/>
    <w:rsid w:val="00DC5338"/>
    <w:rsid w:val="00DC575E"/>
    <w:rsid w:val="00DC5CB1"/>
    <w:rsid w:val="00DC61B2"/>
    <w:rsid w:val="00DC643F"/>
    <w:rsid w:val="00DC6E5F"/>
    <w:rsid w:val="00DC7075"/>
    <w:rsid w:val="00DC79AD"/>
    <w:rsid w:val="00DC7F5D"/>
    <w:rsid w:val="00DD03B0"/>
    <w:rsid w:val="00DD045B"/>
    <w:rsid w:val="00DD08D1"/>
    <w:rsid w:val="00DD0C83"/>
    <w:rsid w:val="00DD1536"/>
    <w:rsid w:val="00DD16D4"/>
    <w:rsid w:val="00DD17AB"/>
    <w:rsid w:val="00DD281D"/>
    <w:rsid w:val="00DD2AE2"/>
    <w:rsid w:val="00DD2B3D"/>
    <w:rsid w:val="00DD320F"/>
    <w:rsid w:val="00DD3CCD"/>
    <w:rsid w:val="00DD5D81"/>
    <w:rsid w:val="00DD5FFF"/>
    <w:rsid w:val="00DD65FF"/>
    <w:rsid w:val="00DD7A72"/>
    <w:rsid w:val="00DD7BAB"/>
    <w:rsid w:val="00DD7C15"/>
    <w:rsid w:val="00DE04D1"/>
    <w:rsid w:val="00DE0A23"/>
    <w:rsid w:val="00DE1080"/>
    <w:rsid w:val="00DE15CE"/>
    <w:rsid w:val="00DE16FD"/>
    <w:rsid w:val="00DE17CB"/>
    <w:rsid w:val="00DE2300"/>
    <w:rsid w:val="00DE2A7C"/>
    <w:rsid w:val="00DE3F20"/>
    <w:rsid w:val="00DE3FA3"/>
    <w:rsid w:val="00DE45C7"/>
    <w:rsid w:val="00DE4BF1"/>
    <w:rsid w:val="00DE4C9A"/>
    <w:rsid w:val="00DE4DB8"/>
    <w:rsid w:val="00DE5381"/>
    <w:rsid w:val="00DE5E04"/>
    <w:rsid w:val="00DE6C98"/>
    <w:rsid w:val="00DE74E4"/>
    <w:rsid w:val="00DE7BE4"/>
    <w:rsid w:val="00DE7F51"/>
    <w:rsid w:val="00DF0CC7"/>
    <w:rsid w:val="00DF0FC1"/>
    <w:rsid w:val="00DF2AA0"/>
    <w:rsid w:val="00DF40E7"/>
    <w:rsid w:val="00DF42C1"/>
    <w:rsid w:val="00DF44D7"/>
    <w:rsid w:val="00DF56B9"/>
    <w:rsid w:val="00DF5877"/>
    <w:rsid w:val="00DF59A8"/>
    <w:rsid w:val="00DF5F91"/>
    <w:rsid w:val="00DF773F"/>
    <w:rsid w:val="00DF7F0C"/>
    <w:rsid w:val="00E0017B"/>
    <w:rsid w:val="00E00296"/>
    <w:rsid w:val="00E0126D"/>
    <w:rsid w:val="00E0185E"/>
    <w:rsid w:val="00E043E4"/>
    <w:rsid w:val="00E04CBB"/>
    <w:rsid w:val="00E05124"/>
    <w:rsid w:val="00E0556B"/>
    <w:rsid w:val="00E06658"/>
    <w:rsid w:val="00E069D6"/>
    <w:rsid w:val="00E06B31"/>
    <w:rsid w:val="00E06F15"/>
    <w:rsid w:val="00E06FF2"/>
    <w:rsid w:val="00E079BA"/>
    <w:rsid w:val="00E07B22"/>
    <w:rsid w:val="00E104D4"/>
    <w:rsid w:val="00E110A7"/>
    <w:rsid w:val="00E11579"/>
    <w:rsid w:val="00E120A6"/>
    <w:rsid w:val="00E12151"/>
    <w:rsid w:val="00E1294A"/>
    <w:rsid w:val="00E149A7"/>
    <w:rsid w:val="00E15EF4"/>
    <w:rsid w:val="00E15F39"/>
    <w:rsid w:val="00E171DC"/>
    <w:rsid w:val="00E173FB"/>
    <w:rsid w:val="00E1786E"/>
    <w:rsid w:val="00E17E00"/>
    <w:rsid w:val="00E20302"/>
    <w:rsid w:val="00E2033C"/>
    <w:rsid w:val="00E20A76"/>
    <w:rsid w:val="00E20BB4"/>
    <w:rsid w:val="00E20E06"/>
    <w:rsid w:val="00E21112"/>
    <w:rsid w:val="00E21149"/>
    <w:rsid w:val="00E2198B"/>
    <w:rsid w:val="00E227A8"/>
    <w:rsid w:val="00E231CD"/>
    <w:rsid w:val="00E234B9"/>
    <w:rsid w:val="00E23E42"/>
    <w:rsid w:val="00E24355"/>
    <w:rsid w:val="00E2568A"/>
    <w:rsid w:val="00E269BB"/>
    <w:rsid w:val="00E26B31"/>
    <w:rsid w:val="00E270FD"/>
    <w:rsid w:val="00E2798A"/>
    <w:rsid w:val="00E27AA0"/>
    <w:rsid w:val="00E30B36"/>
    <w:rsid w:val="00E30DE9"/>
    <w:rsid w:val="00E30E2B"/>
    <w:rsid w:val="00E31284"/>
    <w:rsid w:val="00E31359"/>
    <w:rsid w:val="00E31789"/>
    <w:rsid w:val="00E318B0"/>
    <w:rsid w:val="00E31D14"/>
    <w:rsid w:val="00E32CA5"/>
    <w:rsid w:val="00E32F7C"/>
    <w:rsid w:val="00E333E1"/>
    <w:rsid w:val="00E3357E"/>
    <w:rsid w:val="00E336E5"/>
    <w:rsid w:val="00E339F1"/>
    <w:rsid w:val="00E34277"/>
    <w:rsid w:val="00E34417"/>
    <w:rsid w:val="00E34724"/>
    <w:rsid w:val="00E356A3"/>
    <w:rsid w:val="00E36956"/>
    <w:rsid w:val="00E36FF2"/>
    <w:rsid w:val="00E404F3"/>
    <w:rsid w:val="00E4061C"/>
    <w:rsid w:val="00E40DFF"/>
    <w:rsid w:val="00E411CA"/>
    <w:rsid w:val="00E42054"/>
    <w:rsid w:val="00E43050"/>
    <w:rsid w:val="00E435D4"/>
    <w:rsid w:val="00E43720"/>
    <w:rsid w:val="00E43BB9"/>
    <w:rsid w:val="00E43E36"/>
    <w:rsid w:val="00E46259"/>
    <w:rsid w:val="00E4628D"/>
    <w:rsid w:val="00E467B4"/>
    <w:rsid w:val="00E471B6"/>
    <w:rsid w:val="00E477E7"/>
    <w:rsid w:val="00E47B29"/>
    <w:rsid w:val="00E47F96"/>
    <w:rsid w:val="00E501D3"/>
    <w:rsid w:val="00E50CC0"/>
    <w:rsid w:val="00E50D9D"/>
    <w:rsid w:val="00E51669"/>
    <w:rsid w:val="00E51DDF"/>
    <w:rsid w:val="00E52A99"/>
    <w:rsid w:val="00E52E4F"/>
    <w:rsid w:val="00E53143"/>
    <w:rsid w:val="00E53968"/>
    <w:rsid w:val="00E53C92"/>
    <w:rsid w:val="00E53CA0"/>
    <w:rsid w:val="00E55409"/>
    <w:rsid w:val="00E55648"/>
    <w:rsid w:val="00E56104"/>
    <w:rsid w:val="00E56410"/>
    <w:rsid w:val="00E5713D"/>
    <w:rsid w:val="00E57579"/>
    <w:rsid w:val="00E57710"/>
    <w:rsid w:val="00E577F9"/>
    <w:rsid w:val="00E57BA5"/>
    <w:rsid w:val="00E60469"/>
    <w:rsid w:val="00E619E2"/>
    <w:rsid w:val="00E623E5"/>
    <w:rsid w:val="00E626EA"/>
    <w:rsid w:val="00E62771"/>
    <w:rsid w:val="00E63250"/>
    <w:rsid w:val="00E634A2"/>
    <w:rsid w:val="00E63788"/>
    <w:rsid w:val="00E6444F"/>
    <w:rsid w:val="00E64513"/>
    <w:rsid w:val="00E659C8"/>
    <w:rsid w:val="00E65E09"/>
    <w:rsid w:val="00E65F07"/>
    <w:rsid w:val="00E66671"/>
    <w:rsid w:val="00E67002"/>
    <w:rsid w:val="00E67213"/>
    <w:rsid w:val="00E67728"/>
    <w:rsid w:val="00E678E7"/>
    <w:rsid w:val="00E7094F"/>
    <w:rsid w:val="00E70C15"/>
    <w:rsid w:val="00E71313"/>
    <w:rsid w:val="00E718B7"/>
    <w:rsid w:val="00E71968"/>
    <w:rsid w:val="00E71BE4"/>
    <w:rsid w:val="00E72110"/>
    <w:rsid w:val="00E722DE"/>
    <w:rsid w:val="00E73AAD"/>
    <w:rsid w:val="00E73BAA"/>
    <w:rsid w:val="00E73C6D"/>
    <w:rsid w:val="00E745E7"/>
    <w:rsid w:val="00E7469D"/>
    <w:rsid w:val="00E74D29"/>
    <w:rsid w:val="00E74FE0"/>
    <w:rsid w:val="00E76CD6"/>
    <w:rsid w:val="00E76EB9"/>
    <w:rsid w:val="00E77CCD"/>
    <w:rsid w:val="00E8073C"/>
    <w:rsid w:val="00E80911"/>
    <w:rsid w:val="00E80BD1"/>
    <w:rsid w:val="00E81AAC"/>
    <w:rsid w:val="00E81C03"/>
    <w:rsid w:val="00E82601"/>
    <w:rsid w:val="00E82CDF"/>
    <w:rsid w:val="00E8314F"/>
    <w:rsid w:val="00E834E1"/>
    <w:rsid w:val="00E836BB"/>
    <w:rsid w:val="00E84164"/>
    <w:rsid w:val="00E84B1D"/>
    <w:rsid w:val="00E84B9E"/>
    <w:rsid w:val="00E8517A"/>
    <w:rsid w:val="00E853F2"/>
    <w:rsid w:val="00E85D14"/>
    <w:rsid w:val="00E86078"/>
    <w:rsid w:val="00E864D9"/>
    <w:rsid w:val="00E865D4"/>
    <w:rsid w:val="00E865EC"/>
    <w:rsid w:val="00E8674F"/>
    <w:rsid w:val="00E86932"/>
    <w:rsid w:val="00E86CE7"/>
    <w:rsid w:val="00E90321"/>
    <w:rsid w:val="00E908F1"/>
    <w:rsid w:val="00E90A11"/>
    <w:rsid w:val="00E9199D"/>
    <w:rsid w:val="00E91D89"/>
    <w:rsid w:val="00E92744"/>
    <w:rsid w:val="00E927FD"/>
    <w:rsid w:val="00E92A04"/>
    <w:rsid w:val="00E9300F"/>
    <w:rsid w:val="00E934B9"/>
    <w:rsid w:val="00E93CBC"/>
    <w:rsid w:val="00E941D2"/>
    <w:rsid w:val="00E94670"/>
    <w:rsid w:val="00E94905"/>
    <w:rsid w:val="00E95884"/>
    <w:rsid w:val="00E95AF3"/>
    <w:rsid w:val="00E95B6A"/>
    <w:rsid w:val="00E95D54"/>
    <w:rsid w:val="00E96006"/>
    <w:rsid w:val="00E963B8"/>
    <w:rsid w:val="00E9685D"/>
    <w:rsid w:val="00E97010"/>
    <w:rsid w:val="00E9738C"/>
    <w:rsid w:val="00E9766E"/>
    <w:rsid w:val="00E97CD8"/>
    <w:rsid w:val="00E97CF6"/>
    <w:rsid w:val="00E97DF3"/>
    <w:rsid w:val="00EA006C"/>
    <w:rsid w:val="00EA0DE8"/>
    <w:rsid w:val="00EA0F62"/>
    <w:rsid w:val="00EA13BE"/>
    <w:rsid w:val="00EA14BC"/>
    <w:rsid w:val="00EA1703"/>
    <w:rsid w:val="00EA18CA"/>
    <w:rsid w:val="00EA18EB"/>
    <w:rsid w:val="00EA19E8"/>
    <w:rsid w:val="00EA1FF3"/>
    <w:rsid w:val="00EA2000"/>
    <w:rsid w:val="00EA329C"/>
    <w:rsid w:val="00EA35C4"/>
    <w:rsid w:val="00EA36BD"/>
    <w:rsid w:val="00EA39FE"/>
    <w:rsid w:val="00EA3B5A"/>
    <w:rsid w:val="00EA3C43"/>
    <w:rsid w:val="00EA5699"/>
    <w:rsid w:val="00EA5AB9"/>
    <w:rsid w:val="00EA5EF6"/>
    <w:rsid w:val="00EA62AF"/>
    <w:rsid w:val="00EA6AC3"/>
    <w:rsid w:val="00EA6E30"/>
    <w:rsid w:val="00EA77AD"/>
    <w:rsid w:val="00EA788F"/>
    <w:rsid w:val="00EB038E"/>
    <w:rsid w:val="00EB0914"/>
    <w:rsid w:val="00EB0EF6"/>
    <w:rsid w:val="00EB1258"/>
    <w:rsid w:val="00EB192E"/>
    <w:rsid w:val="00EB1EF0"/>
    <w:rsid w:val="00EB2092"/>
    <w:rsid w:val="00EB2536"/>
    <w:rsid w:val="00EB2849"/>
    <w:rsid w:val="00EB2CC2"/>
    <w:rsid w:val="00EB3222"/>
    <w:rsid w:val="00EB32A1"/>
    <w:rsid w:val="00EB34DA"/>
    <w:rsid w:val="00EB35C6"/>
    <w:rsid w:val="00EB3667"/>
    <w:rsid w:val="00EB368F"/>
    <w:rsid w:val="00EB369E"/>
    <w:rsid w:val="00EB36E3"/>
    <w:rsid w:val="00EB3F5B"/>
    <w:rsid w:val="00EB3F79"/>
    <w:rsid w:val="00EB44A9"/>
    <w:rsid w:val="00EB452F"/>
    <w:rsid w:val="00EB5021"/>
    <w:rsid w:val="00EB5207"/>
    <w:rsid w:val="00EB56E8"/>
    <w:rsid w:val="00EB60D4"/>
    <w:rsid w:val="00EB62B2"/>
    <w:rsid w:val="00EB636B"/>
    <w:rsid w:val="00EB65CE"/>
    <w:rsid w:val="00EB719A"/>
    <w:rsid w:val="00EB76F5"/>
    <w:rsid w:val="00EB7DE1"/>
    <w:rsid w:val="00EB7E89"/>
    <w:rsid w:val="00EC027B"/>
    <w:rsid w:val="00EC04F9"/>
    <w:rsid w:val="00EC0762"/>
    <w:rsid w:val="00EC1281"/>
    <w:rsid w:val="00EC12FD"/>
    <w:rsid w:val="00EC1789"/>
    <w:rsid w:val="00EC1B66"/>
    <w:rsid w:val="00EC207F"/>
    <w:rsid w:val="00EC2131"/>
    <w:rsid w:val="00EC2163"/>
    <w:rsid w:val="00EC235D"/>
    <w:rsid w:val="00EC30A4"/>
    <w:rsid w:val="00EC32A1"/>
    <w:rsid w:val="00EC35DE"/>
    <w:rsid w:val="00EC37CC"/>
    <w:rsid w:val="00EC3D45"/>
    <w:rsid w:val="00EC4119"/>
    <w:rsid w:val="00EC4F7A"/>
    <w:rsid w:val="00EC58AB"/>
    <w:rsid w:val="00EC6505"/>
    <w:rsid w:val="00EC6733"/>
    <w:rsid w:val="00EC6D11"/>
    <w:rsid w:val="00EC72E3"/>
    <w:rsid w:val="00EC7312"/>
    <w:rsid w:val="00EC7684"/>
    <w:rsid w:val="00EC7E49"/>
    <w:rsid w:val="00ED0982"/>
    <w:rsid w:val="00ED098B"/>
    <w:rsid w:val="00ED122A"/>
    <w:rsid w:val="00ED18D5"/>
    <w:rsid w:val="00ED1E0F"/>
    <w:rsid w:val="00ED2455"/>
    <w:rsid w:val="00ED2A16"/>
    <w:rsid w:val="00ED318B"/>
    <w:rsid w:val="00ED36FD"/>
    <w:rsid w:val="00ED4F1E"/>
    <w:rsid w:val="00ED5273"/>
    <w:rsid w:val="00ED5E94"/>
    <w:rsid w:val="00ED7063"/>
    <w:rsid w:val="00ED7649"/>
    <w:rsid w:val="00ED76A6"/>
    <w:rsid w:val="00ED7CC6"/>
    <w:rsid w:val="00EE0FA6"/>
    <w:rsid w:val="00EE0FC2"/>
    <w:rsid w:val="00EE1050"/>
    <w:rsid w:val="00EE27DA"/>
    <w:rsid w:val="00EE36BF"/>
    <w:rsid w:val="00EE381C"/>
    <w:rsid w:val="00EE3B6C"/>
    <w:rsid w:val="00EE4118"/>
    <w:rsid w:val="00EE4122"/>
    <w:rsid w:val="00EE53DF"/>
    <w:rsid w:val="00EE546F"/>
    <w:rsid w:val="00EE5D20"/>
    <w:rsid w:val="00EE6572"/>
    <w:rsid w:val="00EE7783"/>
    <w:rsid w:val="00EF2588"/>
    <w:rsid w:val="00EF2873"/>
    <w:rsid w:val="00EF3690"/>
    <w:rsid w:val="00EF3D73"/>
    <w:rsid w:val="00EF4010"/>
    <w:rsid w:val="00EF409D"/>
    <w:rsid w:val="00EF437A"/>
    <w:rsid w:val="00EF446B"/>
    <w:rsid w:val="00EF5586"/>
    <w:rsid w:val="00EF5DD9"/>
    <w:rsid w:val="00EF67D2"/>
    <w:rsid w:val="00EF6B72"/>
    <w:rsid w:val="00EF7C42"/>
    <w:rsid w:val="00F00BCE"/>
    <w:rsid w:val="00F00FBD"/>
    <w:rsid w:val="00F01485"/>
    <w:rsid w:val="00F01DE2"/>
    <w:rsid w:val="00F0256F"/>
    <w:rsid w:val="00F02A13"/>
    <w:rsid w:val="00F02D07"/>
    <w:rsid w:val="00F033AA"/>
    <w:rsid w:val="00F03A8E"/>
    <w:rsid w:val="00F03B33"/>
    <w:rsid w:val="00F0460A"/>
    <w:rsid w:val="00F046D1"/>
    <w:rsid w:val="00F047F1"/>
    <w:rsid w:val="00F059C9"/>
    <w:rsid w:val="00F0626D"/>
    <w:rsid w:val="00F0642C"/>
    <w:rsid w:val="00F06E81"/>
    <w:rsid w:val="00F07CD6"/>
    <w:rsid w:val="00F1090C"/>
    <w:rsid w:val="00F10944"/>
    <w:rsid w:val="00F11F1F"/>
    <w:rsid w:val="00F12B58"/>
    <w:rsid w:val="00F13ADF"/>
    <w:rsid w:val="00F13B61"/>
    <w:rsid w:val="00F13BAE"/>
    <w:rsid w:val="00F14A08"/>
    <w:rsid w:val="00F14EC8"/>
    <w:rsid w:val="00F15A01"/>
    <w:rsid w:val="00F16649"/>
    <w:rsid w:val="00F168B1"/>
    <w:rsid w:val="00F169BA"/>
    <w:rsid w:val="00F16D4C"/>
    <w:rsid w:val="00F17094"/>
    <w:rsid w:val="00F17687"/>
    <w:rsid w:val="00F17C4C"/>
    <w:rsid w:val="00F17EE9"/>
    <w:rsid w:val="00F20677"/>
    <w:rsid w:val="00F2083D"/>
    <w:rsid w:val="00F21288"/>
    <w:rsid w:val="00F218DE"/>
    <w:rsid w:val="00F222A8"/>
    <w:rsid w:val="00F22479"/>
    <w:rsid w:val="00F2269F"/>
    <w:rsid w:val="00F22793"/>
    <w:rsid w:val="00F23082"/>
    <w:rsid w:val="00F2351A"/>
    <w:rsid w:val="00F23BD1"/>
    <w:rsid w:val="00F24D20"/>
    <w:rsid w:val="00F25352"/>
    <w:rsid w:val="00F25B1C"/>
    <w:rsid w:val="00F261A8"/>
    <w:rsid w:val="00F26C8C"/>
    <w:rsid w:val="00F2709C"/>
    <w:rsid w:val="00F271D1"/>
    <w:rsid w:val="00F27505"/>
    <w:rsid w:val="00F277AF"/>
    <w:rsid w:val="00F3067B"/>
    <w:rsid w:val="00F30A11"/>
    <w:rsid w:val="00F30C28"/>
    <w:rsid w:val="00F30E93"/>
    <w:rsid w:val="00F30EE0"/>
    <w:rsid w:val="00F3173A"/>
    <w:rsid w:val="00F31D0C"/>
    <w:rsid w:val="00F324F8"/>
    <w:rsid w:val="00F328DD"/>
    <w:rsid w:val="00F33242"/>
    <w:rsid w:val="00F33A88"/>
    <w:rsid w:val="00F34272"/>
    <w:rsid w:val="00F34C82"/>
    <w:rsid w:val="00F351D9"/>
    <w:rsid w:val="00F35D03"/>
    <w:rsid w:val="00F36606"/>
    <w:rsid w:val="00F40096"/>
    <w:rsid w:val="00F40376"/>
    <w:rsid w:val="00F403DA"/>
    <w:rsid w:val="00F403FD"/>
    <w:rsid w:val="00F41E7A"/>
    <w:rsid w:val="00F424F0"/>
    <w:rsid w:val="00F433DE"/>
    <w:rsid w:val="00F43B52"/>
    <w:rsid w:val="00F43BB0"/>
    <w:rsid w:val="00F43E99"/>
    <w:rsid w:val="00F44A28"/>
    <w:rsid w:val="00F44ED2"/>
    <w:rsid w:val="00F4553B"/>
    <w:rsid w:val="00F46047"/>
    <w:rsid w:val="00F50759"/>
    <w:rsid w:val="00F511F3"/>
    <w:rsid w:val="00F519C3"/>
    <w:rsid w:val="00F5229D"/>
    <w:rsid w:val="00F52DF1"/>
    <w:rsid w:val="00F53375"/>
    <w:rsid w:val="00F53630"/>
    <w:rsid w:val="00F53B1F"/>
    <w:rsid w:val="00F53B9B"/>
    <w:rsid w:val="00F53ECE"/>
    <w:rsid w:val="00F54198"/>
    <w:rsid w:val="00F55C1A"/>
    <w:rsid w:val="00F5669F"/>
    <w:rsid w:val="00F56978"/>
    <w:rsid w:val="00F56D3A"/>
    <w:rsid w:val="00F56D4D"/>
    <w:rsid w:val="00F56E04"/>
    <w:rsid w:val="00F573DB"/>
    <w:rsid w:val="00F57686"/>
    <w:rsid w:val="00F5778D"/>
    <w:rsid w:val="00F5779B"/>
    <w:rsid w:val="00F57848"/>
    <w:rsid w:val="00F57F9D"/>
    <w:rsid w:val="00F60017"/>
    <w:rsid w:val="00F60931"/>
    <w:rsid w:val="00F609B3"/>
    <w:rsid w:val="00F60A5E"/>
    <w:rsid w:val="00F60C01"/>
    <w:rsid w:val="00F60DE2"/>
    <w:rsid w:val="00F61A6F"/>
    <w:rsid w:val="00F61F1C"/>
    <w:rsid w:val="00F623B5"/>
    <w:rsid w:val="00F62623"/>
    <w:rsid w:val="00F6266F"/>
    <w:rsid w:val="00F6314A"/>
    <w:rsid w:val="00F63CB4"/>
    <w:rsid w:val="00F63D4A"/>
    <w:rsid w:val="00F64155"/>
    <w:rsid w:val="00F65D69"/>
    <w:rsid w:val="00F65DE4"/>
    <w:rsid w:val="00F663CC"/>
    <w:rsid w:val="00F7169C"/>
    <w:rsid w:val="00F71F46"/>
    <w:rsid w:val="00F723A1"/>
    <w:rsid w:val="00F72F6D"/>
    <w:rsid w:val="00F7431B"/>
    <w:rsid w:val="00F74573"/>
    <w:rsid w:val="00F749E8"/>
    <w:rsid w:val="00F74A62"/>
    <w:rsid w:val="00F74B15"/>
    <w:rsid w:val="00F74D53"/>
    <w:rsid w:val="00F74F13"/>
    <w:rsid w:val="00F75440"/>
    <w:rsid w:val="00F756C9"/>
    <w:rsid w:val="00F76526"/>
    <w:rsid w:val="00F765EB"/>
    <w:rsid w:val="00F76680"/>
    <w:rsid w:val="00F769D8"/>
    <w:rsid w:val="00F769F9"/>
    <w:rsid w:val="00F76FB9"/>
    <w:rsid w:val="00F77387"/>
    <w:rsid w:val="00F773E4"/>
    <w:rsid w:val="00F77C34"/>
    <w:rsid w:val="00F77DBF"/>
    <w:rsid w:val="00F77F4C"/>
    <w:rsid w:val="00F8295F"/>
    <w:rsid w:val="00F8370A"/>
    <w:rsid w:val="00F837C1"/>
    <w:rsid w:val="00F83DFD"/>
    <w:rsid w:val="00F843D7"/>
    <w:rsid w:val="00F859B4"/>
    <w:rsid w:val="00F859F5"/>
    <w:rsid w:val="00F85B8C"/>
    <w:rsid w:val="00F85C42"/>
    <w:rsid w:val="00F8647A"/>
    <w:rsid w:val="00F86768"/>
    <w:rsid w:val="00F869E9"/>
    <w:rsid w:val="00F86A03"/>
    <w:rsid w:val="00F90ADC"/>
    <w:rsid w:val="00F90E77"/>
    <w:rsid w:val="00F90F96"/>
    <w:rsid w:val="00F918C1"/>
    <w:rsid w:val="00F918F7"/>
    <w:rsid w:val="00F92234"/>
    <w:rsid w:val="00F92693"/>
    <w:rsid w:val="00F9353A"/>
    <w:rsid w:val="00F935D8"/>
    <w:rsid w:val="00F93EFB"/>
    <w:rsid w:val="00F94CC6"/>
    <w:rsid w:val="00F9500C"/>
    <w:rsid w:val="00F95EEB"/>
    <w:rsid w:val="00F964CA"/>
    <w:rsid w:val="00F9653A"/>
    <w:rsid w:val="00F967F0"/>
    <w:rsid w:val="00F96C9B"/>
    <w:rsid w:val="00F97038"/>
    <w:rsid w:val="00F97296"/>
    <w:rsid w:val="00F97600"/>
    <w:rsid w:val="00FA012C"/>
    <w:rsid w:val="00FA090C"/>
    <w:rsid w:val="00FA09BB"/>
    <w:rsid w:val="00FA0BE9"/>
    <w:rsid w:val="00FA10C1"/>
    <w:rsid w:val="00FA1958"/>
    <w:rsid w:val="00FA1C2B"/>
    <w:rsid w:val="00FA1F6C"/>
    <w:rsid w:val="00FA23E4"/>
    <w:rsid w:val="00FA27D7"/>
    <w:rsid w:val="00FA29E9"/>
    <w:rsid w:val="00FA31A8"/>
    <w:rsid w:val="00FA385C"/>
    <w:rsid w:val="00FA3E28"/>
    <w:rsid w:val="00FA507D"/>
    <w:rsid w:val="00FA56BE"/>
    <w:rsid w:val="00FA5C2D"/>
    <w:rsid w:val="00FA5ECA"/>
    <w:rsid w:val="00FA5FFB"/>
    <w:rsid w:val="00FA6955"/>
    <w:rsid w:val="00FA6BB8"/>
    <w:rsid w:val="00FA6BC7"/>
    <w:rsid w:val="00FA6D39"/>
    <w:rsid w:val="00FA6FFA"/>
    <w:rsid w:val="00FA74E4"/>
    <w:rsid w:val="00FA7DE5"/>
    <w:rsid w:val="00FB07E5"/>
    <w:rsid w:val="00FB1377"/>
    <w:rsid w:val="00FB1AA0"/>
    <w:rsid w:val="00FB2382"/>
    <w:rsid w:val="00FB2B4F"/>
    <w:rsid w:val="00FB31F7"/>
    <w:rsid w:val="00FB379D"/>
    <w:rsid w:val="00FB3861"/>
    <w:rsid w:val="00FB3ACF"/>
    <w:rsid w:val="00FB3C1D"/>
    <w:rsid w:val="00FB5020"/>
    <w:rsid w:val="00FB5036"/>
    <w:rsid w:val="00FB51BB"/>
    <w:rsid w:val="00FB51DA"/>
    <w:rsid w:val="00FB5239"/>
    <w:rsid w:val="00FB5246"/>
    <w:rsid w:val="00FB5517"/>
    <w:rsid w:val="00FB591E"/>
    <w:rsid w:val="00FB59A5"/>
    <w:rsid w:val="00FB6B49"/>
    <w:rsid w:val="00FB6FA6"/>
    <w:rsid w:val="00FB7F60"/>
    <w:rsid w:val="00FC02B7"/>
    <w:rsid w:val="00FC04FA"/>
    <w:rsid w:val="00FC0A72"/>
    <w:rsid w:val="00FC1031"/>
    <w:rsid w:val="00FC1436"/>
    <w:rsid w:val="00FC16D8"/>
    <w:rsid w:val="00FC217F"/>
    <w:rsid w:val="00FC3C76"/>
    <w:rsid w:val="00FC3DB1"/>
    <w:rsid w:val="00FC4034"/>
    <w:rsid w:val="00FC4432"/>
    <w:rsid w:val="00FC49AA"/>
    <w:rsid w:val="00FC4F48"/>
    <w:rsid w:val="00FC509C"/>
    <w:rsid w:val="00FC6130"/>
    <w:rsid w:val="00FC61E7"/>
    <w:rsid w:val="00FC6683"/>
    <w:rsid w:val="00FC69FB"/>
    <w:rsid w:val="00FC6F42"/>
    <w:rsid w:val="00FC7491"/>
    <w:rsid w:val="00FC760F"/>
    <w:rsid w:val="00FD05BE"/>
    <w:rsid w:val="00FD05ED"/>
    <w:rsid w:val="00FD157E"/>
    <w:rsid w:val="00FD2029"/>
    <w:rsid w:val="00FD2065"/>
    <w:rsid w:val="00FD23CD"/>
    <w:rsid w:val="00FD27AC"/>
    <w:rsid w:val="00FD28C8"/>
    <w:rsid w:val="00FD36B9"/>
    <w:rsid w:val="00FD36CD"/>
    <w:rsid w:val="00FD3DF4"/>
    <w:rsid w:val="00FD4039"/>
    <w:rsid w:val="00FD4AA3"/>
    <w:rsid w:val="00FD57AC"/>
    <w:rsid w:val="00FD5DF3"/>
    <w:rsid w:val="00FD6912"/>
    <w:rsid w:val="00FD6A82"/>
    <w:rsid w:val="00FD6BDB"/>
    <w:rsid w:val="00FD6D8D"/>
    <w:rsid w:val="00FD7109"/>
    <w:rsid w:val="00FD7332"/>
    <w:rsid w:val="00FD7CF9"/>
    <w:rsid w:val="00FD7FE8"/>
    <w:rsid w:val="00FE085F"/>
    <w:rsid w:val="00FE093C"/>
    <w:rsid w:val="00FE0C13"/>
    <w:rsid w:val="00FE1A88"/>
    <w:rsid w:val="00FE24EC"/>
    <w:rsid w:val="00FE2B3F"/>
    <w:rsid w:val="00FE2DE8"/>
    <w:rsid w:val="00FE31FB"/>
    <w:rsid w:val="00FE329F"/>
    <w:rsid w:val="00FE3CE5"/>
    <w:rsid w:val="00FE3F31"/>
    <w:rsid w:val="00FE46DB"/>
    <w:rsid w:val="00FE4F66"/>
    <w:rsid w:val="00FE50DF"/>
    <w:rsid w:val="00FE512E"/>
    <w:rsid w:val="00FE5999"/>
    <w:rsid w:val="00FE5CE2"/>
    <w:rsid w:val="00FE70FF"/>
    <w:rsid w:val="00FE758A"/>
    <w:rsid w:val="00FE7AB0"/>
    <w:rsid w:val="00FF0247"/>
    <w:rsid w:val="00FF07F6"/>
    <w:rsid w:val="00FF0884"/>
    <w:rsid w:val="00FF0B33"/>
    <w:rsid w:val="00FF2495"/>
    <w:rsid w:val="00FF26E7"/>
    <w:rsid w:val="00FF295F"/>
    <w:rsid w:val="00FF31E3"/>
    <w:rsid w:val="00FF3321"/>
    <w:rsid w:val="00FF33A2"/>
    <w:rsid w:val="00FF3AF0"/>
    <w:rsid w:val="00FF4289"/>
    <w:rsid w:val="00FF48F2"/>
    <w:rsid w:val="00FF4996"/>
    <w:rsid w:val="00FF4A83"/>
    <w:rsid w:val="00FF5426"/>
    <w:rsid w:val="00FF5DAD"/>
    <w:rsid w:val="00FF5DDE"/>
    <w:rsid w:val="00FF606B"/>
    <w:rsid w:val="00FF6522"/>
    <w:rsid w:val="00FF6546"/>
    <w:rsid w:val="00FF6D0D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29D5"/>
  <w15:docId w15:val="{8D81D62D-44F3-4274-B34C-B6A9626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0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443D5"/>
    <w:pPr>
      <w:keepNext/>
      <w:jc w:val="center"/>
      <w:outlineLvl w:val="0"/>
    </w:pPr>
    <w:rPr>
      <w:sz w:val="36"/>
      <w:lang w:val="x-none"/>
    </w:rPr>
  </w:style>
  <w:style w:type="paragraph" w:styleId="2">
    <w:name w:val="heading 2"/>
    <w:basedOn w:val="a"/>
    <w:next w:val="a"/>
    <w:link w:val="20"/>
    <w:qFormat/>
    <w:rsid w:val="006443D5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0"/>
    <w:link w:val="30"/>
    <w:qFormat/>
    <w:rsid w:val="00FC509C"/>
    <w:pPr>
      <w:suppressAutoHyphens/>
      <w:spacing w:before="280" w:after="280" w:line="270" w:lineRule="exact"/>
      <w:ind w:left="6"/>
      <w:outlineLvl w:val="2"/>
    </w:pPr>
    <w:rPr>
      <w:b/>
      <w:bCs/>
      <w:sz w:val="27"/>
      <w:szCs w:val="27"/>
      <w:lang w:val="x-none" w:eastAsia="ar-SA"/>
    </w:rPr>
  </w:style>
  <w:style w:type="paragraph" w:styleId="4">
    <w:name w:val="heading 4"/>
    <w:basedOn w:val="a"/>
    <w:next w:val="a0"/>
    <w:link w:val="40"/>
    <w:qFormat/>
    <w:rsid w:val="00FC509C"/>
    <w:pPr>
      <w:suppressAutoHyphens/>
      <w:spacing w:before="280" w:after="280" w:line="270" w:lineRule="exact"/>
      <w:ind w:left="6"/>
      <w:outlineLvl w:val="3"/>
    </w:pPr>
    <w:rPr>
      <w:b/>
      <w:bCs/>
      <w:sz w:val="24"/>
      <w:szCs w:val="24"/>
      <w:lang w:val="x-none" w:eastAsia="ar-SA"/>
    </w:rPr>
  </w:style>
  <w:style w:type="paragraph" w:styleId="5">
    <w:name w:val="heading 5"/>
    <w:basedOn w:val="a"/>
    <w:next w:val="a"/>
    <w:link w:val="50"/>
    <w:qFormat/>
    <w:rsid w:val="00C12BFC"/>
    <w:pPr>
      <w:keepNext/>
      <w:jc w:val="center"/>
      <w:outlineLvl w:val="4"/>
    </w:pPr>
    <w:rPr>
      <w:b/>
      <w:sz w:val="3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43D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link w:val="2"/>
    <w:rsid w:val="00644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6443D5"/>
    <w:pPr>
      <w:tabs>
        <w:tab w:val="center" w:pos="4536"/>
        <w:tab w:val="right" w:pos="9072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6443D5"/>
  </w:style>
  <w:style w:type="paragraph" w:styleId="a0">
    <w:name w:val="Body Text"/>
    <w:basedOn w:val="a"/>
    <w:link w:val="a7"/>
    <w:uiPriority w:val="99"/>
    <w:rsid w:val="006443D5"/>
    <w:pPr>
      <w:ind w:right="4053"/>
      <w:jc w:val="both"/>
    </w:pPr>
    <w:rPr>
      <w:lang w:val="x-none"/>
    </w:rPr>
  </w:style>
  <w:style w:type="character" w:customStyle="1" w:styleId="a7">
    <w:name w:val="Основной текст Знак"/>
    <w:link w:val="a0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443D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6443D5"/>
    <w:pPr>
      <w:ind w:firstLine="720"/>
      <w:jc w:val="both"/>
    </w:pPr>
    <w:rPr>
      <w:lang w:val="x-none"/>
    </w:rPr>
  </w:style>
  <w:style w:type="character" w:customStyle="1" w:styleId="a9">
    <w:name w:val="Основной текст с отступом Знак"/>
    <w:link w:val="a8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443D5"/>
    <w:pPr>
      <w:ind w:firstLine="709"/>
      <w:jc w:val="both"/>
    </w:pPr>
    <w:rPr>
      <w:lang w:val="x-none"/>
    </w:rPr>
  </w:style>
  <w:style w:type="character" w:customStyle="1" w:styleId="24">
    <w:name w:val="Основной текст с отступом 2 Знак"/>
    <w:link w:val="23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443D5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6443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Гипертекстовая ссылка"/>
    <w:rsid w:val="006443D5"/>
    <w:rPr>
      <w:color w:val="008000"/>
      <w:sz w:val="20"/>
      <w:szCs w:val="20"/>
      <w:u w:val="single"/>
    </w:rPr>
  </w:style>
  <w:style w:type="table" w:styleId="ab">
    <w:name w:val="Table Grid"/>
    <w:basedOn w:val="a2"/>
    <w:uiPriority w:val="59"/>
    <w:rsid w:val="006443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443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4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6443D5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"/>
    <w:rsid w:val="006443D5"/>
    <w:pPr>
      <w:widowControl w:val="0"/>
      <w:autoSpaceDE w:val="0"/>
      <w:autoSpaceDN w:val="0"/>
      <w:adjustRightInd w:val="0"/>
      <w:spacing w:line="330" w:lineRule="exact"/>
      <w:ind w:firstLine="541"/>
      <w:jc w:val="both"/>
    </w:pPr>
    <w:rPr>
      <w:sz w:val="24"/>
      <w:szCs w:val="24"/>
    </w:rPr>
  </w:style>
  <w:style w:type="character" w:customStyle="1" w:styleId="FontStyle12">
    <w:name w:val="Font Style12"/>
    <w:rsid w:val="006443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443D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443D5"/>
    <w:pPr>
      <w:widowControl w:val="0"/>
      <w:autoSpaceDE w:val="0"/>
      <w:autoSpaceDN w:val="0"/>
      <w:adjustRightInd w:val="0"/>
      <w:spacing w:line="332" w:lineRule="exact"/>
      <w:ind w:firstLine="545"/>
      <w:jc w:val="both"/>
    </w:pPr>
    <w:rPr>
      <w:sz w:val="24"/>
      <w:szCs w:val="24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6443D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2"/>
      <w:lang w:val="pl-PL" w:eastAsia="pl-PL"/>
    </w:rPr>
  </w:style>
  <w:style w:type="paragraph" w:customStyle="1" w:styleId="ConsNormal">
    <w:name w:val="ConsNormal"/>
    <w:rsid w:val="006443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443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footnote text"/>
    <w:basedOn w:val="a"/>
    <w:link w:val="ad"/>
    <w:semiHidden/>
    <w:rsid w:val="006443D5"/>
    <w:rPr>
      <w:sz w:val="20"/>
      <w:lang w:val="x-none"/>
    </w:rPr>
  </w:style>
  <w:style w:type="character" w:customStyle="1" w:styleId="ad">
    <w:name w:val="Текст сноски Знак"/>
    <w:link w:val="ac"/>
    <w:semiHidden/>
    <w:rsid w:val="00644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443D5"/>
    <w:rPr>
      <w:vertAlign w:val="superscript"/>
    </w:rPr>
  </w:style>
  <w:style w:type="paragraph" w:customStyle="1" w:styleId="af">
    <w:name w:val="Информация об изменениях"/>
    <w:basedOn w:val="a"/>
    <w:next w:val="a"/>
    <w:uiPriority w:val="99"/>
    <w:rsid w:val="003E605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Заголовок статьи"/>
    <w:basedOn w:val="a"/>
    <w:next w:val="a"/>
    <w:uiPriority w:val="99"/>
    <w:rsid w:val="0061121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1">
    <w:name w:val="Комментарий"/>
    <w:basedOn w:val="a"/>
    <w:next w:val="a"/>
    <w:uiPriority w:val="99"/>
    <w:rsid w:val="005A345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A3454"/>
    <w:rPr>
      <w:i/>
      <w:iCs/>
    </w:rPr>
  </w:style>
  <w:style w:type="character" w:customStyle="1" w:styleId="blk">
    <w:name w:val="blk"/>
    <w:basedOn w:val="a1"/>
    <w:rsid w:val="00DB7330"/>
  </w:style>
  <w:style w:type="character" w:styleId="af3">
    <w:name w:val="Hyperlink"/>
    <w:uiPriority w:val="99"/>
    <w:unhideWhenUsed/>
    <w:rsid w:val="00E86932"/>
    <w:rPr>
      <w:color w:val="0000FF"/>
      <w:u w:val="single"/>
    </w:rPr>
  </w:style>
  <w:style w:type="character" w:customStyle="1" w:styleId="CharStyle8">
    <w:name w:val="Char Style 8"/>
    <w:link w:val="Style70"/>
    <w:uiPriority w:val="99"/>
    <w:locked/>
    <w:rsid w:val="00CA520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uiPriority w:val="99"/>
    <w:rsid w:val="00CA5202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B45A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45AE3"/>
    <w:rPr>
      <w:rFonts w:ascii="Times New Roman" w:eastAsia="Times New Roman" w:hAnsi="Times New Roman"/>
      <w:sz w:val="28"/>
    </w:rPr>
  </w:style>
  <w:style w:type="paragraph" w:styleId="af6">
    <w:name w:val="Balloon Text"/>
    <w:basedOn w:val="a"/>
    <w:link w:val="af7"/>
    <w:uiPriority w:val="99"/>
    <w:unhideWhenUsed/>
    <w:rsid w:val="00796C93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796C93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35989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zh-CN"/>
    </w:rPr>
  </w:style>
  <w:style w:type="paragraph" w:styleId="af8">
    <w:name w:val="Normal (Web)"/>
    <w:basedOn w:val="a"/>
    <w:uiPriority w:val="99"/>
    <w:unhideWhenUsed/>
    <w:rsid w:val="00081034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D45BCF"/>
  </w:style>
  <w:style w:type="paragraph" w:customStyle="1" w:styleId="af9">
    <w:name w:val="Знак"/>
    <w:basedOn w:val="a"/>
    <w:rsid w:val="0093538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a1"/>
    <w:rsid w:val="00572A99"/>
  </w:style>
  <w:style w:type="paragraph" w:customStyle="1" w:styleId="pboth">
    <w:name w:val="pboth"/>
    <w:basedOn w:val="a"/>
    <w:rsid w:val="007E0F70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qFormat/>
    <w:rsid w:val="007E4528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rsid w:val="007E4528"/>
    <w:rPr>
      <w:rFonts w:ascii="Arial" w:eastAsia="Times New Roman" w:hAnsi="Arial" w:cs="Arial"/>
      <w:lang w:val="ru-RU" w:eastAsia="ru-RU" w:bidi="ar-SA"/>
    </w:rPr>
  </w:style>
  <w:style w:type="paragraph" w:styleId="afb">
    <w:name w:val="List Paragraph"/>
    <w:basedOn w:val="a"/>
    <w:uiPriority w:val="34"/>
    <w:qFormat/>
    <w:rsid w:val="00623494"/>
    <w:pPr>
      <w:ind w:left="720"/>
      <w:contextualSpacing/>
    </w:pPr>
    <w:rPr>
      <w:sz w:val="24"/>
      <w:szCs w:val="24"/>
    </w:rPr>
  </w:style>
  <w:style w:type="table" w:customStyle="1" w:styleId="12">
    <w:name w:val="Сетка таблицы1"/>
    <w:basedOn w:val="a2"/>
    <w:next w:val="ab"/>
    <w:uiPriority w:val="59"/>
    <w:rsid w:val="004328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FC509C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link w:val="4"/>
    <w:rsid w:val="00FC509C"/>
    <w:rPr>
      <w:rFonts w:ascii="Times New Roman" w:eastAsia="Times New Roman" w:hAnsi="Times New Roman"/>
      <w:b/>
      <w:bCs/>
      <w:sz w:val="24"/>
      <w:szCs w:val="24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FC509C"/>
  </w:style>
  <w:style w:type="character" w:styleId="afc">
    <w:name w:val="Strong"/>
    <w:qFormat/>
    <w:rsid w:val="00FC509C"/>
    <w:rPr>
      <w:b/>
      <w:bCs/>
    </w:rPr>
  </w:style>
  <w:style w:type="character" w:styleId="afd">
    <w:name w:val="Emphasis"/>
    <w:qFormat/>
    <w:rsid w:val="00FC509C"/>
    <w:rPr>
      <w:i/>
      <w:iCs/>
    </w:rPr>
  </w:style>
  <w:style w:type="character" w:styleId="afe">
    <w:name w:val="FollowedHyperlink"/>
    <w:uiPriority w:val="99"/>
    <w:semiHidden/>
    <w:unhideWhenUsed/>
    <w:rsid w:val="00FC509C"/>
    <w:rPr>
      <w:color w:val="800080"/>
      <w:u w:val="single"/>
    </w:rPr>
  </w:style>
  <w:style w:type="paragraph" w:customStyle="1" w:styleId="xl63">
    <w:name w:val="xl63"/>
    <w:basedOn w:val="a"/>
    <w:rsid w:val="00FC5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C5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0A49"/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2D0A49"/>
    <w:rPr>
      <w:rFonts w:ascii="Courier New" w:eastAsia="Times New Roman" w:hAnsi="Courier New" w:cs="Courier New"/>
    </w:rPr>
  </w:style>
  <w:style w:type="table" w:customStyle="1" w:styleId="25">
    <w:name w:val="Сетка таблицы2"/>
    <w:basedOn w:val="a2"/>
    <w:next w:val="ab"/>
    <w:rsid w:val="00D72F87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b"/>
    <w:rsid w:val="0067725A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b"/>
    <w:rsid w:val="00A240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12BFC"/>
    <w:rPr>
      <w:rFonts w:ascii="Times New Roman" w:eastAsia="Times New Roman" w:hAnsi="Times New Roman"/>
      <w:b/>
      <w:sz w:val="36"/>
      <w:szCs w:val="28"/>
    </w:rPr>
  </w:style>
  <w:style w:type="numbering" w:customStyle="1" w:styleId="26">
    <w:name w:val="Нет списка2"/>
    <w:next w:val="a3"/>
    <w:uiPriority w:val="99"/>
    <w:semiHidden/>
    <w:unhideWhenUsed/>
    <w:rsid w:val="00C12BFC"/>
  </w:style>
  <w:style w:type="character" w:customStyle="1" w:styleId="FontStyle24">
    <w:name w:val="Font Style24"/>
    <w:uiPriority w:val="99"/>
    <w:rsid w:val="00C12BFC"/>
    <w:rPr>
      <w:rFonts w:ascii="Times New Roman" w:hAnsi="Times New Roman"/>
      <w:b/>
      <w:sz w:val="26"/>
    </w:rPr>
  </w:style>
  <w:style w:type="numbering" w:customStyle="1" w:styleId="110">
    <w:name w:val="Нет списка11"/>
    <w:next w:val="a3"/>
    <w:uiPriority w:val="99"/>
    <w:semiHidden/>
    <w:unhideWhenUsed/>
    <w:rsid w:val="00C12BFC"/>
  </w:style>
  <w:style w:type="table" w:customStyle="1" w:styleId="111">
    <w:name w:val="Сетка таблицы11"/>
    <w:basedOn w:val="a2"/>
    <w:next w:val="ab"/>
    <w:rsid w:val="00C12B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B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Основной текст_"/>
    <w:link w:val="34"/>
    <w:rsid w:val="00C12BFC"/>
    <w:rPr>
      <w:spacing w:val="4"/>
      <w:shd w:val="clear" w:color="auto" w:fill="FFFFFF"/>
    </w:rPr>
  </w:style>
  <w:style w:type="character" w:customStyle="1" w:styleId="27">
    <w:name w:val="Основной текст2"/>
    <w:rsid w:val="00C12BFC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link w:val="aff"/>
    <w:rsid w:val="00C12BFC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ascii="Calibri" w:eastAsia="Calibri" w:hAnsi="Calibri"/>
      <w:spacing w:val="4"/>
      <w:sz w:val="20"/>
    </w:rPr>
  </w:style>
  <w:style w:type="paragraph" w:customStyle="1" w:styleId="14">
    <w:name w:val="Основной текст1"/>
    <w:basedOn w:val="a"/>
    <w:rsid w:val="00C12BFC"/>
    <w:pPr>
      <w:shd w:val="clear" w:color="auto" w:fill="FFFFFF"/>
      <w:spacing w:line="0" w:lineRule="atLeast"/>
      <w:jc w:val="center"/>
    </w:pPr>
    <w:rPr>
      <w:color w:val="000000"/>
      <w:sz w:val="20"/>
      <w:lang w:val="ru"/>
    </w:rPr>
  </w:style>
  <w:style w:type="character" w:customStyle="1" w:styleId="aff0">
    <w:name w:val="Основной текст + Полужирный"/>
    <w:rsid w:val="00C1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rsid w:val="00C12BF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C12BFC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numbering" w:customStyle="1" w:styleId="35">
    <w:name w:val="Нет списка3"/>
    <w:next w:val="a3"/>
    <w:uiPriority w:val="99"/>
    <w:semiHidden/>
    <w:unhideWhenUsed/>
    <w:rsid w:val="00C55A98"/>
  </w:style>
  <w:style w:type="table" w:customStyle="1" w:styleId="51">
    <w:name w:val="Сетка таблицы5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b"/>
    <w:uiPriority w:val="59"/>
    <w:rsid w:val="00C55A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C55A98"/>
  </w:style>
  <w:style w:type="table" w:customStyle="1" w:styleId="210">
    <w:name w:val="Сетка таблицы2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annotation text"/>
    <w:basedOn w:val="a"/>
    <w:link w:val="aff3"/>
    <w:uiPriority w:val="99"/>
    <w:semiHidden/>
    <w:unhideWhenUsed/>
    <w:rsid w:val="00C55A98"/>
    <w:rPr>
      <w:sz w:val="20"/>
    </w:rPr>
  </w:style>
  <w:style w:type="character" w:customStyle="1" w:styleId="aff3">
    <w:name w:val="Текст примечания Знак"/>
    <w:link w:val="aff2"/>
    <w:uiPriority w:val="99"/>
    <w:semiHidden/>
    <w:rsid w:val="00C55A98"/>
    <w:rPr>
      <w:rFonts w:ascii="Times New Roman" w:eastAsia="Times New Roman" w:hAnsi="Times New Roman"/>
    </w:rPr>
  </w:style>
  <w:style w:type="character" w:styleId="aff4">
    <w:name w:val="annotation reference"/>
    <w:uiPriority w:val="99"/>
    <w:semiHidden/>
    <w:unhideWhenUsed/>
    <w:rsid w:val="00C55A98"/>
    <w:rPr>
      <w:sz w:val="16"/>
      <w:szCs w:val="16"/>
    </w:rPr>
  </w:style>
  <w:style w:type="paragraph" w:styleId="aff5">
    <w:name w:val="Plain Text"/>
    <w:basedOn w:val="a"/>
    <w:link w:val="aff6"/>
    <w:uiPriority w:val="99"/>
    <w:unhideWhenUsed/>
    <w:rsid w:val="009A5C0A"/>
    <w:rPr>
      <w:rFonts w:ascii="Consolas" w:eastAsiaTheme="minorEastAsia" w:hAnsi="Consolas" w:cstheme="minorBidi"/>
      <w:sz w:val="21"/>
      <w:szCs w:val="21"/>
    </w:rPr>
  </w:style>
  <w:style w:type="character" w:customStyle="1" w:styleId="aff6">
    <w:name w:val="Текст Знак"/>
    <w:basedOn w:val="a1"/>
    <w:link w:val="aff5"/>
    <w:uiPriority w:val="99"/>
    <w:rsid w:val="009A5C0A"/>
    <w:rPr>
      <w:rFonts w:ascii="Consolas" w:eastAsiaTheme="minorEastAsia" w:hAnsi="Consolas" w:cstheme="minorBidi"/>
      <w:sz w:val="21"/>
      <w:szCs w:val="21"/>
    </w:rPr>
  </w:style>
  <w:style w:type="paragraph" w:styleId="aff7">
    <w:name w:val="annotation subject"/>
    <w:basedOn w:val="aff2"/>
    <w:next w:val="aff2"/>
    <w:link w:val="aff8"/>
    <w:uiPriority w:val="99"/>
    <w:semiHidden/>
    <w:unhideWhenUsed/>
    <w:rsid w:val="00901308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90130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84B4A412E53162AA073292708D633518A322748C8A3E6AC80EB1AD040E86B39F860012EEDEC2BB15C9B1C6y5n6W" TargetMode="External"/><Relationship Id="rId18" Type="http://schemas.openxmlformats.org/officeDocument/2006/relationships/hyperlink" Target="consultantplus://offline/ref=1384B4A412E53162AA073292708D633512AE26748D846360C057BDAF0301D9B698970012E8C0C7B90BC0E59510F9519D7558253A0008DC91yAnAW" TargetMode="External"/><Relationship Id="rId26" Type="http://schemas.openxmlformats.org/officeDocument/2006/relationships/hyperlink" Target="consultantplus://offline/ref=1384B4A412E53162AA073292708D633514A423748A806360C057BDAF0301D9B698970012E8C1C3BF0CC0E59510F9519D7558253A0008DC91yAnA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84B4A412E53162AA073292708D633514A423748A806360C057BDAF0301D9B698970012EAC9C1B25F9AF59159AD5A8272443A3A1E08yDnEW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3658.0" TargetMode="External"/><Relationship Id="rId17" Type="http://schemas.openxmlformats.org/officeDocument/2006/relationships/hyperlink" Target="consultantplus://offline/ref=1384B4A412E53162AA073292708D633512AE26748D846360C057BDAF0301D9B698970012E8C0C7B90BC0E59510F9519D7558253A0008DC91yAnAW" TargetMode="External"/><Relationship Id="rId25" Type="http://schemas.openxmlformats.org/officeDocument/2006/relationships/hyperlink" Target="consultantplus://offline/ref=1384B4A412E53162AA073292708D633514A423748A806360C057BDAF0301D9B698970012E8C1C3B903C0E59510F9519D7558253A0008DC91yAnAW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84B4A412E53162AA073292708D633512AE26748D846360C057BDAF0301D9B698970012E8C0C7B90BC0E59510F9519D7558253A0008DC91yAnAW" TargetMode="External"/><Relationship Id="rId20" Type="http://schemas.openxmlformats.org/officeDocument/2006/relationships/hyperlink" Target="consultantplus://offline/ref=1384B4A412E53162AA073292708D633513AF2B778B896360C057BDAF0301D9B698970012E8C0C0B108C0E59510F9519D7558253A0008DC91yAnAW" TargetMode="External"/><Relationship Id="rId29" Type="http://schemas.openxmlformats.org/officeDocument/2006/relationships/hyperlink" Target="consultantplus://offline/ref=1384B4A412E53162AA072C9F66E13F3116AC7D7F898760359B00BBF85C51DFE3D8D70647B98496B40ACDAFC556B25E9C71y4n4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84B4A412E53162AA073292708D633518A322748C8A3E6AC80EB1AD040E86B39F860012EEDEC2BB15C9B1C6y5n6W" TargetMode="External"/><Relationship Id="rId24" Type="http://schemas.openxmlformats.org/officeDocument/2006/relationships/hyperlink" Target="consultantplus://offline/ref=1384B4A412E53162AA073292708D633514A423748A806360C057BDAF0301D9B698970014E9C5C8ED5A8FE4C955AA429D715826381Cy0n8W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84B4A412E53162AA073292708D633512AE26748D846360C057BDAF0301D9B698970012E8C0C7B90BC0E59510F9519D7558253A0008DC91yAnAW" TargetMode="External"/><Relationship Id="rId23" Type="http://schemas.openxmlformats.org/officeDocument/2006/relationships/hyperlink" Target="consultantplus://offline/ref=1384B4A412E53162AA073292708D633514A423748A806360C057BDAF0301D9B698970014E9C2C8ED5A8FE4C955AA429D715826381Cy0n8W" TargetMode="External"/><Relationship Id="rId28" Type="http://schemas.openxmlformats.org/officeDocument/2006/relationships/hyperlink" Target="consultantplus://offline/ref=1384B4A412E53162AA072C9F66E13F3116AC7D7F898760359B00BBF85C51DFE3D8D70647B98496B40ACDAFC556B25E9C71y4n4W" TargetMode="External"/><Relationship Id="rId10" Type="http://schemas.openxmlformats.org/officeDocument/2006/relationships/hyperlink" Target="consultantplus://offline/ref=1384B4A412E53162AA073292708D633517A02A7B8A8A3E6AC80EB1AD040E86B39F860012EEDEC2BB15C9B1C6y5n6W" TargetMode="External"/><Relationship Id="rId19" Type="http://schemas.openxmlformats.org/officeDocument/2006/relationships/hyperlink" Target="consultantplus://offline/ref=1384B4A412E53162AA073292708D633513A6227288846360C057BDAF0301D9B68A97581EE9C6DDB809D5B3C456yAnEW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84B4A412E53162AA072C9F66E13F3116AC7D7F898760359B00BBF85C51DFE3D8D70647B98496B40ACDAFC556B25E9C71y4n4W" TargetMode="External"/><Relationship Id="rId14" Type="http://schemas.openxmlformats.org/officeDocument/2006/relationships/hyperlink" Target="consultantplus://offline/ref=1384B4A412E53162AA073292708D633517AE2675888A3E6AC80EB1AD040E86B39F860012EEDEC2BB15C9B1C6y5n6W" TargetMode="External"/><Relationship Id="rId22" Type="http://schemas.openxmlformats.org/officeDocument/2006/relationships/hyperlink" Target="consultantplus://offline/ref=1384B4A412E53162AA073292708D633514A423748A806360C057BDAF0301D9B698970014E8C9C8ED5A8FE4C955AA429D715826381Cy0n8W" TargetMode="External"/><Relationship Id="rId27" Type="http://schemas.openxmlformats.org/officeDocument/2006/relationships/hyperlink" Target="consultantplus://offline/ref=1384B4A412E53162AA073292708D633514A423748A806360C057BDAF0301D9B698970014ECC2C8ED5A8FE4C955AA429D715826381Cy0n8W" TargetMode="External"/><Relationship Id="rId30" Type="http://schemas.openxmlformats.org/officeDocument/2006/relationships/hyperlink" Target="consultantplus://offline/ref=1384B4A412E53162AA073292708D633518A6257A8D8A3E6AC80EB1AD040E86B39F860012EEDEC2BB15C9B1C6y5n6W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24C0-B712-40C4-9092-9811F798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24</Pages>
  <Words>8186</Words>
  <Characters>46662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Пастушенко Наталья Михайловна</cp:lastModifiedBy>
  <cp:revision>14</cp:revision>
  <cp:lastPrinted>2022-07-20T22:14:00Z</cp:lastPrinted>
  <dcterms:created xsi:type="dcterms:W3CDTF">2022-12-15T22:12:00Z</dcterms:created>
  <dcterms:modified xsi:type="dcterms:W3CDTF">2022-12-21T02:20:00Z</dcterms:modified>
</cp:coreProperties>
</file>