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C3FCA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3443DA">
            <w:pPr>
              <w:tabs>
                <w:tab w:val="left" w:pos="241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811EE">
      <w:pPr>
        <w:tabs>
          <w:tab w:val="left" w:pos="2410"/>
        </w:tabs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811EE" w:rsidRPr="00DD7B6D" w:rsidTr="00B542FF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BC4C0C">
            <w:pPr>
              <w:tabs>
                <w:tab w:val="left" w:pos="258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 государ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ственную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программу Камчатского края «Развитие образования в Кам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чатском крае», утвержденную п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о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становлением Правительства Ка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м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чатского края от 29.11.2013 № 532-П</w:t>
            </w:r>
          </w:p>
        </w:tc>
      </w:tr>
    </w:tbl>
    <w:p w:rsidR="006811EE" w:rsidRDefault="006811EE" w:rsidP="008449C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1. </w:t>
      </w:r>
      <w:r w:rsidR="002235ED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6D2C">
        <w:rPr>
          <w:rFonts w:ascii="Times New Roman" w:hAnsi="Times New Roman"/>
          <w:sz w:val="28"/>
          <w:szCs w:val="36"/>
        </w:rPr>
        <w:t xml:space="preserve">в </w:t>
      </w:r>
      <w:r>
        <w:rPr>
          <w:rFonts w:ascii="Times New Roman" w:hAnsi="Times New Roman"/>
          <w:sz w:val="28"/>
          <w:szCs w:val="36"/>
        </w:rPr>
        <w:t xml:space="preserve">государственную программу Камчатского края «Развитие </w:t>
      </w:r>
      <w:r w:rsidR="002C3428">
        <w:rPr>
          <w:rFonts w:ascii="Times New Roman" w:hAnsi="Times New Roman"/>
          <w:sz w:val="28"/>
          <w:szCs w:val="36"/>
        </w:rPr>
        <w:t>о</w:t>
      </w:r>
      <w:r w:rsidR="002C3428">
        <w:rPr>
          <w:rFonts w:ascii="Times New Roman" w:hAnsi="Times New Roman"/>
          <w:sz w:val="28"/>
          <w:szCs w:val="36"/>
        </w:rPr>
        <w:t>б</w:t>
      </w:r>
      <w:r w:rsidR="002C3428">
        <w:rPr>
          <w:rFonts w:ascii="Times New Roman" w:hAnsi="Times New Roman"/>
          <w:sz w:val="28"/>
          <w:szCs w:val="36"/>
        </w:rPr>
        <w:t>разования в Камчатском крае</w:t>
      </w:r>
      <w:r w:rsidR="002C3428" w:rsidRPr="00862A07">
        <w:rPr>
          <w:rFonts w:ascii="Times New Roman" w:hAnsi="Times New Roman"/>
          <w:sz w:val="28"/>
          <w:szCs w:val="36"/>
        </w:rPr>
        <w:t>»</w:t>
      </w:r>
      <w:r w:rsidR="00862A07">
        <w:rPr>
          <w:rFonts w:ascii="Times New Roman" w:hAnsi="Times New Roman"/>
          <w:sz w:val="28"/>
          <w:szCs w:val="36"/>
        </w:rPr>
        <w:t>,</w:t>
      </w:r>
      <w:r w:rsidR="009D7F41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утвержденную постановлением Правительства </w:t>
      </w:r>
      <w:r w:rsidRPr="00EC6D2C">
        <w:rPr>
          <w:rFonts w:ascii="Times New Roman" w:hAnsi="Times New Roman"/>
          <w:sz w:val="28"/>
          <w:szCs w:val="36"/>
        </w:rPr>
        <w:t>Камчатского края о</w:t>
      </w:r>
      <w:r>
        <w:rPr>
          <w:rFonts w:ascii="Times New Roman" w:hAnsi="Times New Roman"/>
          <w:sz w:val="28"/>
          <w:szCs w:val="36"/>
        </w:rPr>
        <w:t>т 29.11.2013 № 532-П, изменения согласно приложению к настоящему постановлению.</w:t>
      </w:r>
    </w:p>
    <w:p w:rsidR="006811EE" w:rsidRPr="00EC6D2C" w:rsidRDefault="006811EE" w:rsidP="006811E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 xml:space="preserve">2. </w:t>
      </w:r>
      <w:r w:rsidR="002235ED">
        <w:rPr>
          <w:rFonts w:ascii="Times New Roman" w:hAnsi="Times New Roman"/>
          <w:sz w:val="28"/>
          <w:szCs w:val="28"/>
        </w:rPr>
        <w:t xml:space="preserve"> </w:t>
      </w:r>
      <w:r w:rsidRPr="00EC6D2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 через 10 дней после дня его официального опубликования.</w:t>
      </w:r>
    </w:p>
    <w:p w:rsidR="006811EE" w:rsidRPr="00EC6D2C" w:rsidRDefault="006811EE" w:rsidP="00EF6BE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7833C1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3D67E7" w:rsidP="007833C1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5ED">
        <w:rPr>
          <w:rFonts w:ascii="Times New Roman" w:hAnsi="Times New Roman"/>
          <w:sz w:val="28"/>
          <w:szCs w:val="28"/>
        </w:rPr>
        <w:t>убернатор</w:t>
      </w:r>
      <w:r w:rsidR="007833C1" w:rsidRPr="007833C1">
        <w:rPr>
          <w:rFonts w:ascii="Times New Roman" w:hAnsi="Times New Roman"/>
          <w:sz w:val="28"/>
          <w:szCs w:val="28"/>
        </w:rPr>
        <w:t xml:space="preserve"> </w:t>
      </w:r>
      <w:r w:rsidR="007833C1" w:rsidRPr="00EC6D2C">
        <w:rPr>
          <w:rFonts w:ascii="Times New Roman" w:hAnsi="Times New Roman"/>
          <w:sz w:val="28"/>
          <w:szCs w:val="28"/>
        </w:rPr>
        <w:t xml:space="preserve">Камчатского края          </w:t>
      </w:r>
      <w:r w:rsidR="007833C1">
        <w:rPr>
          <w:rFonts w:ascii="Times New Roman" w:hAnsi="Times New Roman"/>
          <w:sz w:val="28"/>
          <w:szCs w:val="28"/>
        </w:rPr>
        <w:t xml:space="preserve">                                                     В.И. </w:t>
      </w:r>
      <w:proofErr w:type="spellStart"/>
      <w:r w:rsidR="007833C1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235ED" w:rsidRDefault="002235ED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EF6BE3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DD7B6D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С.Г. Филатов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DD7B6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  <w:r w:rsidRPr="00DD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="006811EE"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8122CC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122" w:rsidRDefault="00C04122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Исп. Министерство образования и </w:t>
      </w:r>
      <w:r>
        <w:rPr>
          <w:rFonts w:ascii="Times New Roman" w:hAnsi="Times New Roman"/>
          <w:sz w:val="20"/>
          <w:szCs w:val="20"/>
        </w:rPr>
        <w:t>молодежной политики</w:t>
      </w:r>
      <w:r w:rsidRPr="00127B59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Юлия Николаевна Слепчук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тел. 8 (4152) </w:t>
      </w:r>
      <w:r>
        <w:rPr>
          <w:rFonts w:ascii="Times New Roman" w:hAnsi="Times New Roman"/>
          <w:sz w:val="20"/>
          <w:szCs w:val="20"/>
        </w:rPr>
        <w:t>42-08-99</w:t>
      </w:r>
    </w:p>
    <w:p w:rsidR="002235ED" w:rsidRDefault="002235ED" w:rsidP="002235ED">
      <w:pPr>
        <w:tabs>
          <w:tab w:val="left" w:pos="-4395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5ED" w:rsidRDefault="006811EE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897CC8" w:rsidRDefault="00897CC8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2235E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от_______________№________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Камчатском крае»,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7CC8" w:rsidRPr="00E0269C" w:rsidRDefault="0045684E" w:rsidP="002235ED">
      <w:pPr>
        <w:numPr>
          <w:ilvl w:val="0"/>
          <w:numId w:val="7"/>
        </w:numPr>
        <w:tabs>
          <w:tab w:val="left" w:pos="-439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45684E">
        <w:rPr>
          <w:rFonts w:ascii="Times New Roman" w:hAnsi="Times New Roman"/>
          <w:sz w:val="28"/>
          <w:szCs w:val="28"/>
        </w:rPr>
        <w:t>Раздел</w:t>
      </w:r>
      <w:r w:rsidRPr="0045684E">
        <w:rPr>
          <w:rFonts w:ascii="Arial" w:hAnsi="Arial" w:cs="Arial"/>
          <w:sz w:val="24"/>
          <w:szCs w:val="24"/>
        </w:rPr>
        <w:t xml:space="preserve"> </w:t>
      </w:r>
      <w:r w:rsidRPr="0045684E">
        <w:rPr>
          <w:rFonts w:ascii="Times New Roman" w:hAnsi="Times New Roman"/>
          <w:sz w:val="28"/>
          <w:szCs w:val="28"/>
        </w:rPr>
        <w:t>«Объемы бюджетных ассигнований Программы»</w:t>
      </w:r>
      <w:r w:rsidRPr="0045684E">
        <w:rPr>
          <w:rFonts w:ascii="Arial" w:hAnsi="Arial" w:cs="Arial"/>
          <w:sz w:val="28"/>
          <w:szCs w:val="28"/>
        </w:rPr>
        <w:t xml:space="preserve"> </w:t>
      </w:r>
      <w:r w:rsidRPr="0045684E">
        <w:rPr>
          <w:rFonts w:ascii="Times New Roman" w:hAnsi="Times New Roman"/>
          <w:sz w:val="28"/>
          <w:szCs w:val="28"/>
        </w:rPr>
        <w:t>п</w:t>
      </w:r>
      <w:r w:rsidR="00897CC8" w:rsidRPr="0045684E">
        <w:rPr>
          <w:rFonts w:ascii="Times New Roman" w:hAnsi="Times New Roman"/>
          <w:sz w:val="28"/>
          <w:szCs w:val="28"/>
        </w:rPr>
        <w:t>аспорт</w:t>
      </w:r>
      <w:r w:rsidRPr="0045684E">
        <w:rPr>
          <w:rFonts w:ascii="Times New Roman" w:hAnsi="Times New Roman"/>
          <w:sz w:val="28"/>
          <w:szCs w:val="28"/>
        </w:rPr>
        <w:t xml:space="preserve">а </w:t>
      </w:r>
      <w:r w:rsidR="00897CC8" w:rsidRPr="0045684E">
        <w:rPr>
          <w:rFonts w:ascii="Times New Roman" w:hAnsi="Times New Roman"/>
          <w:sz w:val="28"/>
          <w:szCs w:val="28"/>
        </w:rPr>
        <w:t>Пр</w:t>
      </w:r>
      <w:r w:rsidR="00897CC8" w:rsidRPr="0045684E">
        <w:rPr>
          <w:rFonts w:ascii="Times New Roman" w:hAnsi="Times New Roman"/>
          <w:sz w:val="28"/>
          <w:szCs w:val="28"/>
        </w:rPr>
        <w:t>о</w:t>
      </w:r>
      <w:r w:rsidR="00897CC8" w:rsidRPr="0045684E">
        <w:rPr>
          <w:rFonts w:ascii="Times New Roman" w:hAnsi="Times New Roman"/>
          <w:sz w:val="28"/>
          <w:szCs w:val="28"/>
        </w:rPr>
        <w:t>граммы</w:t>
      </w:r>
      <w:r w:rsidRPr="0045684E">
        <w:rPr>
          <w:rFonts w:ascii="Times New Roman" w:hAnsi="Times New Roman"/>
          <w:sz w:val="28"/>
          <w:szCs w:val="28"/>
        </w:rPr>
        <w:t xml:space="preserve"> </w:t>
      </w:r>
      <w:r w:rsidR="00897CC8" w:rsidRPr="0045684E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>следующей редакции:</w:t>
      </w:r>
      <w:r w:rsidR="00897CC8" w:rsidRPr="00E0269C">
        <w:rPr>
          <w:rFonts w:ascii="Times New Roman" w:hAnsi="Times New Roman"/>
          <w:kern w:val="28"/>
          <w:sz w:val="28"/>
          <w:szCs w:val="28"/>
        </w:rPr>
        <w:t xml:space="preserve"> </w:t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897CC8" w:rsidRPr="00E0269C" w:rsidTr="00BC4C0C">
        <w:tc>
          <w:tcPr>
            <w:tcW w:w="3794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ассигнований </w:t>
            </w:r>
            <w:r w:rsidR="007B166C" w:rsidRPr="00E0269C">
              <w:rPr>
                <w:rFonts w:ascii="Times New Roman" w:hAnsi="Times New Roman"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 финансового обеспечения Программы                                                                                                                                          составляет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16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11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336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37457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1) за счет средств федеральн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ого бюджета (по согласованию) -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715 771,27904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1 - 1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562 445,40005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71 618,18376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3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81 707,69523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- 247 344,42619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- 126 980,70000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- 302 594,20000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- 27 936,40000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- 434 190,10000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272 639,41600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45 844,58944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47 678,37302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49 585,50794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51 568,92826 тыс. рублей;</w:t>
            </w:r>
          </w:p>
          <w:p w:rsidR="003D67E7" w:rsidRPr="00E0269C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53 631,68539 тыс. рублей;</w:t>
            </w:r>
          </w:p>
          <w:p w:rsidR="00772C6E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- 55 776,95280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2) за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счет сре</w:t>
            </w:r>
            <w:proofErr w:type="gramStart"/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4D615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165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230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943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12139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1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416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294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41121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2 -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16 493 019,27129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3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1 303 766,43761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4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20 873,43404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подпрограмма 5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1 996 989,56724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- 9 894 889,11927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- 10 680 709,64117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- 11 391 875,68646 тыс. рублей;</w:t>
            </w:r>
          </w:p>
          <w:p w:rsidR="00CD156B" w:rsidRPr="00E0269C" w:rsidRDefault="003A0683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11 583 982, 29277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- 13 494 126,47158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703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723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05554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14 967 524,22176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5 399 291,48856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5 666 777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69982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584289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15 541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238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710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15 640 590,64577 тыс. рублей;</w:t>
            </w:r>
          </w:p>
          <w:p w:rsidR="000F20E5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16 266 214,27159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3) за счет средств местных бюджетов (по согл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сованию) - 16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1 - 16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97414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2 - 0,00000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3 - 0,00000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- 30 854,86800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- 82 266,87979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- 44 940,41158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- 206,09879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- 1 432,16080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2 947,01246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2235ED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2 696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,0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2 864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17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рублей;</w:t>
            </w:r>
          </w:p>
          <w:p w:rsidR="00584289" w:rsidRPr="00E0269C" w:rsidRDefault="00EB1734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1 414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31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-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E0269C" w:rsidRDefault="00584289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- 0,00000 тыс. рублей;</w:t>
            </w:r>
          </w:p>
          <w:p w:rsidR="00897CC8" w:rsidRPr="00E0269C" w:rsidRDefault="003D67E7" w:rsidP="00584289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          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».</w:t>
            </w:r>
          </w:p>
        </w:tc>
      </w:tr>
    </w:tbl>
    <w:p w:rsidR="003A0683" w:rsidRPr="00E0269C" w:rsidRDefault="003A0683" w:rsidP="002235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897CC8" w:rsidRPr="00E0269C" w:rsidRDefault="003A0683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2</w:t>
      </w:r>
      <w:r w:rsidR="009120D9">
        <w:rPr>
          <w:rFonts w:ascii="Times New Roman" w:hAnsi="Times New Roman"/>
          <w:sz w:val="28"/>
          <w:szCs w:val="28"/>
        </w:rPr>
        <w:t>. Р</w:t>
      </w:r>
      <w:r w:rsidR="00897CC8" w:rsidRPr="00E0269C">
        <w:rPr>
          <w:rFonts w:ascii="Times New Roman" w:hAnsi="Times New Roman"/>
          <w:sz w:val="28"/>
          <w:szCs w:val="28"/>
        </w:rPr>
        <w:t xml:space="preserve">аздел «Объемы бюджетных ассигнований Подпрограммы 1» изложить в следующей редакции: 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897CC8" w:rsidRPr="00E0269C" w:rsidTr="003A0683">
        <w:tc>
          <w:tcPr>
            <w:tcW w:w="3686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3A0683" w:rsidRPr="00E0269C" w:rsidRDefault="00897CC8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1</w:t>
            </w:r>
          </w:p>
          <w:p w:rsidR="00897CC8" w:rsidRPr="00E0269C" w:rsidRDefault="00897CC8" w:rsidP="002235ED">
            <w:pPr>
              <w:tabs>
                <w:tab w:val="right" w:pos="2586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148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361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78540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федерального бюджета (по согласованию) - </w:t>
            </w:r>
            <w:r w:rsidR="004A011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1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562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445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40005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- 241 082,12619 тыс. рублей; 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- 121 212,20000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- 295 100,50000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- 19 164,70000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- 420 620,90000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258 527,44800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31 168,14272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32 414,86843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33 711,46316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35 059,92169 тыс. рублей;</w:t>
            </w:r>
          </w:p>
          <w:p w:rsidR="00256028" w:rsidRPr="00E0269C" w:rsidRDefault="003D67E7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36 462,31856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- 37 920,81130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145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416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294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41121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- 8 634 779,49156 тыс. рублей; 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- 9 331 039,13759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- 9 967 338,29705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- 10 199 437,78575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- 11 931 782,95232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3 078 885,79551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3 277 693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47133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E0269C" w:rsidRDefault="003632E5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641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867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50812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E0269C" w:rsidRDefault="003D67E7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839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056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76016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13</w:t>
            </w:r>
            <w:r w:rsidR="00D4370C" w:rsidRPr="00E0269C">
              <w:rPr>
                <w:rFonts w:ascii="Times New Roman" w:hAnsi="Times New Roman"/>
                <w:kern w:val="28"/>
                <w:sz w:val="28"/>
                <w:szCs w:val="28"/>
              </w:rPr>
              <w:t> 640 408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D4370C" w:rsidRPr="00E0269C">
              <w:rPr>
                <w:rFonts w:ascii="Times New Roman" w:hAnsi="Times New Roman"/>
                <w:kern w:val="28"/>
                <w:sz w:val="28"/>
                <w:szCs w:val="28"/>
              </w:rPr>
              <w:t>74895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13 663 727,67744 тыс. рублей;</w:t>
            </w:r>
          </w:p>
          <w:p w:rsidR="00256028" w:rsidRPr="00E0269C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14 210 276,78453 тыс. рублей;</w:t>
            </w:r>
          </w:p>
          <w:p w:rsidR="003D67E7" w:rsidRPr="00E0269C" w:rsidRDefault="003D67E7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местных бюджетов (по согласованию) - </w:t>
            </w:r>
          </w:p>
          <w:p w:rsidR="00CD156B" w:rsidRPr="00E0269C" w:rsidRDefault="003632E5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16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97414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- 30 854,86800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- 82 266,87979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- 44 940,41158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- 206,09879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- 1 432,16080 тыс. рублей;</w:t>
            </w:r>
          </w:p>
          <w:p w:rsidR="003A0683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2 947,01246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4C7335" w:rsidRPr="00E0269C" w:rsidRDefault="005F32D0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2 696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06272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2 864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17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1 414,31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256028" w:rsidRPr="00E0269C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-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3D67E7" w:rsidRPr="00E0269C" w:rsidRDefault="003D67E7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897CC8" w:rsidRPr="00E0269C" w:rsidRDefault="00F71EA9" w:rsidP="00160934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E0269C">
        <w:rPr>
          <w:rFonts w:ascii="Times New Roman" w:hAnsi="Times New Roman"/>
          <w:kern w:val="28"/>
          <w:sz w:val="28"/>
          <w:szCs w:val="28"/>
        </w:rPr>
        <w:lastRenderedPageBreak/>
        <w:t xml:space="preserve"> </w:t>
      </w:r>
      <w:r w:rsidR="005F32D0" w:rsidRPr="00E0269C">
        <w:rPr>
          <w:rFonts w:ascii="Times New Roman" w:hAnsi="Times New Roman"/>
          <w:kern w:val="28"/>
          <w:sz w:val="28"/>
          <w:szCs w:val="28"/>
        </w:rPr>
        <w:tab/>
      </w:r>
      <w:r w:rsidRPr="00E0269C">
        <w:rPr>
          <w:rFonts w:ascii="Times New Roman" w:hAnsi="Times New Roman"/>
          <w:sz w:val="28"/>
          <w:szCs w:val="28"/>
        </w:rPr>
        <w:t xml:space="preserve">3. </w:t>
      </w:r>
      <w:r w:rsidR="00D172E4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2» </w:t>
      </w:r>
      <w:r w:rsidR="00471A63" w:rsidRPr="00E0269C">
        <w:rPr>
          <w:rFonts w:ascii="Times New Roman" w:hAnsi="Times New Roman"/>
          <w:sz w:val="28"/>
          <w:szCs w:val="28"/>
        </w:rPr>
        <w:t>паспор</w:t>
      </w:r>
      <w:r w:rsidR="00D172E4" w:rsidRPr="00E0269C">
        <w:rPr>
          <w:rFonts w:ascii="Times New Roman" w:hAnsi="Times New Roman"/>
          <w:sz w:val="28"/>
          <w:szCs w:val="28"/>
        </w:rPr>
        <w:t>та</w:t>
      </w:r>
      <w:r w:rsidR="00471A63" w:rsidRPr="00E0269C">
        <w:rPr>
          <w:rFonts w:ascii="Times New Roman" w:hAnsi="Times New Roman"/>
          <w:sz w:val="28"/>
          <w:szCs w:val="28"/>
        </w:rPr>
        <w:t xml:space="preserve"> подпрограммы 2 «Развитие профессионального образо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471A63" w:rsidRPr="00E0269C">
        <w:rPr>
          <w:rFonts w:ascii="Times New Roman" w:hAnsi="Times New Roman"/>
          <w:sz w:val="28"/>
          <w:szCs w:val="28"/>
        </w:rPr>
        <w:t>вания в Камчатском крае</w:t>
      </w:r>
      <w:r w:rsidR="00D172E4" w:rsidRPr="00E0269C">
        <w:rPr>
          <w:rFonts w:ascii="Times New Roman" w:hAnsi="Times New Roman"/>
          <w:sz w:val="28"/>
          <w:szCs w:val="28"/>
        </w:rPr>
        <w:t xml:space="preserve">»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897CC8" w:rsidRPr="00E0269C" w:rsidTr="002772C6">
        <w:trPr>
          <w:trHeight w:val="983"/>
        </w:trPr>
        <w:tc>
          <w:tcPr>
            <w:tcW w:w="3970" w:type="dxa"/>
          </w:tcPr>
          <w:p w:rsidR="0016093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D172E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D172E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="00D172E4"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</w:p>
          <w:p w:rsidR="00897CC8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left="34" w:right="176" w:hanging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а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ссигнований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="00FE00A8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ы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811" w:type="dxa"/>
          </w:tcPr>
          <w:p w:rsidR="00160934" w:rsidRPr="00E0269C" w:rsidRDefault="00160934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ания Подпрограммы 2 составляет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16 564 637,45505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32E5" w:rsidRPr="00E0269C" w:rsidRDefault="00CD156B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федераль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3632E5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71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618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18376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- 640,00000 тыс. рублей;</w:t>
            </w:r>
          </w:p>
          <w:p w:rsidR="00CD156B" w:rsidRPr="00E0269C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- 563,20000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- 371,20000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- 7 601,70000 тыс. рублей;</w:t>
            </w:r>
          </w:p>
          <w:p w:rsidR="00CD156B" w:rsidRPr="00E0269C" w:rsidRDefault="003632E5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- 7 905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768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8 221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99872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8 550,87867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8 892,91382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- 9 248,63037 тыс. рублей»;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9 618,57558 тыс. рублей»;</w:t>
            </w:r>
          </w:p>
          <w:p w:rsidR="003632E5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- 10 003,31860 тыс. рублей»;</w:t>
            </w:r>
          </w:p>
          <w:p w:rsidR="003D67E7" w:rsidRPr="00E0269C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крае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вого бюджета -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16 493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019,27129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рублей, из них по годам: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- 1 139 177,10182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- 1 181 866,97670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- 1 181 826,37958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- 1 137 527,51616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- 1 286 339,29343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337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792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86517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391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304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57978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1 446 956,76297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1 504 835,03350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1 565 028,43484 тыс. рублей»;</w:t>
            </w:r>
          </w:p>
          <w:p w:rsidR="00E62E26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1 627 629,57223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- 1 692 734,75511 тыс. рублей»;</w:t>
            </w:r>
          </w:p>
          <w:p w:rsidR="00533589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>».</w:t>
            </w:r>
          </w:p>
        </w:tc>
      </w:tr>
    </w:tbl>
    <w:p w:rsidR="00160934" w:rsidRPr="00E0269C" w:rsidRDefault="00160934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806CBF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4.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3»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3 «Развитие региональной системы оценки качества образова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897CC8" w:rsidRPr="00E0269C">
        <w:rPr>
          <w:rFonts w:ascii="Times New Roman" w:hAnsi="Times New Roman"/>
          <w:sz w:val="28"/>
          <w:szCs w:val="28"/>
        </w:rPr>
        <w:t>ния и информационной прозрачности системы образования</w:t>
      </w:r>
      <w:r w:rsidR="0064561C" w:rsidRPr="00E0269C">
        <w:rPr>
          <w:rFonts w:ascii="Times New Roman" w:hAnsi="Times New Roman"/>
          <w:sz w:val="28"/>
          <w:szCs w:val="28"/>
        </w:rPr>
        <w:t xml:space="preserve"> </w:t>
      </w:r>
      <w:r w:rsidR="006D54CE" w:rsidRPr="00E0269C">
        <w:rPr>
          <w:rFonts w:ascii="Times New Roman" w:hAnsi="Times New Roman"/>
          <w:sz w:val="28"/>
          <w:szCs w:val="28"/>
        </w:rPr>
        <w:t xml:space="preserve">Камчатского края» </w:t>
      </w:r>
      <w:r w:rsidR="00EB3B38" w:rsidRPr="00E0269C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 xml:space="preserve">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897CC8" w:rsidRPr="00E0269C" w:rsidTr="00C101B5">
        <w:tc>
          <w:tcPr>
            <w:tcW w:w="3969" w:type="dxa"/>
          </w:tcPr>
          <w:p w:rsidR="00160934" w:rsidRPr="00E0269C" w:rsidRDefault="00160934" w:rsidP="002235ED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60934" w:rsidRPr="00E0269C" w:rsidRDefault="00897CC8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5670" w:type="dxa"/>
          </w:tcPr>
          <w:p w:rsidR="00160934" w:rsidRPr="00E0269C" w:rsidRDefault="00160934" w:rsidP="00160934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граммы 3 составляет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1 385 474,13284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федераль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E62E26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81 707,69523</w:t>
            </w:r>
            <w:r w:rsidR="00D26E7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дам: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- 5 622,30000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- 5 205,30000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- 7 122,50000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- 8 771,70000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- 5 967,50000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- 6 20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- 6 4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448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6 712,62592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6 981,13096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7 260,37620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7 550,79125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- 7 852,82290 тыс. рублей»;</w:t>
            </w:r>
          </w:p>
          <w:p w:rsidR="003D67E7" w:rsidRPr="00E0269C" w:rsidRDefault="003D67E7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1B01E8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1 303 766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43761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лей, из них по годам: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- 8 269,64128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- 56 664,19996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- 114 528,57983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- 107 076,30873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- 110 397,51783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114 813,41854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119 405,95528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- 124 182,19349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129 149,48123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134 315,46048 тыс. рублей»;</w:t>
            </w:r>
          </w:p>
          <w:p w:rsidR="00E62E26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- 139 688,07890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- 145 275,60206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5.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4»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4 «Поддержка научной деятельности в </w:t>
      </w:r>
      <w:r w:rsidR="006D54CE" w:rsidRPr="00E0269C">
        <w:rPr>
          <w:rFonts w:ascii="Times New Roman" w:hAnsi="Times New Roman"/>
          <w:sz w:val="28"/>
          <w:szCs w:val="28"/>
        </w:rPr>
        <w:t>Камчатском крае</w:t>
      </w:r>
      <w:r w:rsidR="00806CBF" w:rsidRPr="00E0269C">
        <w:rPr>
          <w:rFonts w:ascii="Times New Roman" w:hAnsi="Times New Roman"/>
          <w:sz w:val="28"/>
          <w:szCs w:val="28"/>
        </w:rPr>
        <w:t>»</w:t>
      </w:r>
      <w:r w:rsidR="006D54CE" w:rsidRPr="00E0269C"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>изл</w:t>
      </w:r>
      <w:r w:rsidR="00897CC8" w:rsidRPr="00E0269C">
        <w:rPr>
          <w:rFonts w:ascii="Times New Roman" w:hAnsi="Times New Roman"/>
          <w:sz w:val="28"/>
          <w:szCs w:val="28"/>
        </w:rPr>
        <w:t>о</w:t>
      </w:r>
      <w:r w:rsidR="00897CC8" w:rsidRPr="00E0269C">
        <w:rPr>
          <w:rFonts w:ascii="Times New Roman" w:hAnsi="Times New Roman"/>
          <w:sz w:val="28"/>
          <w:szCs w:val="28"/>
        </w:rPr>
        <w:t xml:space="preserve">жить в 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E20668">
        <w:tc>
          <w:tcPr>
            <w:tcW w:w="4111" w:type="dxa"/>
          </w:tcPr>
          <w:p w:rsidR="001B01E8" w:rsidRPr="00E0269C" w:rsidRDefault="001B01E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897CC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5528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4 за счет сре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с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20 873,43404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- 948,40000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 1 000,00000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- 1 000,00000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- 1 063,00000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- 1 830,00000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1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03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0000 тыс. рублей;</w:t>
            </w:r>
          </w:p>
          <w:p w:rsidR="003D67E7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979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328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2021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2 058,50112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2 140,84116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2 226,47481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2 315,53380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2 408,15515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6.</w:t>
      </w:r>
      <w:r w:rsidR="001B01E8" w:rsidRPr="00E0269C">
        <w:rPr>
          <w:rFonts w:ascii="Times New Roman" w:hAnsi="Times New Roman"/>
          <w:sz w:val="28"/>
          <w:szCs w:val="28"/>
        </w:rPr>
        <w:t xml:space="preserve"> </w:t>
      </w:r>
      <w:r w:rsidR="00EB3B38" w:rsidRPr="00E0269C">
        <w:rPr>
          <w:rFonts w:ascii="Times New Roman" w:hAnsi="Times New Roman"/>
          <w:sz w:val="28"/>
          <w:szCs w:val="28"/>
        </w:rPr>
        <w:t>Раздел «Объемы бюджетных ассигнований Подпрограммы 5» 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5 «Обеспечение реализации Програм</w:t>
      </w:r>
      <w:r w:rsidR="00806CBF" w:rsidRPr="00E0269C">
        <w:rPr>
          <w:rFonts w:ascii="Times New Roman" w:hAnsi="Times New Roman"/>
          <w:sz w:val="28"/>
          <w:szCs w:val="28"/>
        </w:rPr>
        <w:t xml:space="preserve">мы»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</w:t>
      </w:r>
      <w:r w:rsidR="00897CC8" w:rsidRPr="00E0269C">
        <w:rPr>
          <w:rFonts w:ascii="Times New Roman" w:hAnsi="Times New Roman"/>
          <w:sz w:val="28"/>
          <w:szCs w:val="28"/>
        </w:rPr>
        <w:t>ю</w:t>
      </w:r>
      <w:r w:rsidR="00897CC8" w:rsidRPr="00E0269C">
        <w:rPr>
          <w:rFonts w:ascii="Times New Roman" w:hAnsi="Times New Roman"/>
          <w:sz w:val="28"/>
          <w:szCs w:val="28"/>
        </w:rPr>
        <w:t xml:space="preserve">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143639">
        <w:tc>
          <w:tcPr>
            <w:tcW w:w="4111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5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528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BD3DC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финансирования Подпрогра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5 за счет сре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с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1 996 989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56724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- 111 714,48461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- 110 139,32692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- 127 182,43000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- 138 877,68213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- 163 776,70800 тыс. рублей;</w:t>
            </w:r>
          </w:p>
          <w:p w:rsidR="00CD156B" w:rsidRPr="00E0269C" w:rsidRDefault="0058510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- 170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327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77632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- 1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77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140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88737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–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184 226,52286 тыс. рублей»;</w:t>
            </w:r>
          </w:p>
          <w:p w:rsidR="003D67E7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191 595,58377 тыс. рублей»;</w:t>
            </w:r>
          </w:p>
          <w:p w:rsidR="003D67E7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199 259,40712 тыс. рублей»;</w:t>
            </w:r>
          </w:p>
          <w:p w:rsidR="00585103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207 229,78340 тыс. рублей»;</w:t>
            </w:r>
          </w:p>
          <w:p w:rsidR="00585103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- 215 518,97474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5F477A" w:rsidRPr="00E0269C" w:rsidRDefault="005F477A" w:rsidP="00A5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78C" w:rsidRDefault="009120D9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CC40FA" w:rsidRPr="00E0269C">
        <w:rPr>
          <w:rFonts w:ascii="Times New Roman" w:hAnsi="Times New Roman"/>
          <w:sz w:val="28"/>
          <w:szCs w:val="28"/>
        </w:rPr>
        <w:t xml:space="preserve">. </w:t>
      </w:r>
      <w:r w:rsidR="00BC378C">
        <w:rPr>
          <w:rFonts w:ascii="Times New Roman" w:hAnsi="Times New Roman"/>
          <w:sz w:val="28"/>
          <w:szCs w:val="28"/>
        </w:rPr>
        <w:t>Приложение 1 к Программе изложить согласно приложению 1 к наст</w:t>
      </w:r>
      <w:r w:rsidR="00BC378C">
        <w:rPr>
          <w:rFonts w:ascii="Times New Roman" w:hAnsi="Times New Roman"/>
          <w:sz w:val="28"/>
          <w:szCs w:val="28"/>
        </w:rPr>
        <w:t>о</w:t>
      </w:r>
      <w:r w:rsidR="00BC378C">
        <w:rPr>
          <w:rFonts w:ascii="Times New Roman" w:hAnsi="Times New Roman"/>
          <w:sz w:val="28"/>
          <w:szCs w:val="28"/>
        </w:rPr>
        <w:t>ящему постановлению.</w:t>
      </w:r>
    </w:p>
    <w:p w:rsidR="00BC378C" w:rsidRDefault="00BC378C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20D9" w:rsidRDefault="00BC378C" w:rsidP="00BC378C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120D9">
        <w:rPr>
          <w:rFonts w:ascii="Times New Roman" w:hAnsi="Times New Roman"/>
          <w:sz w:val="28"/>
          <w:szCs w:val="28"/>
        </w:rPr>
        <w:t>В приложении 2 к Программе в графе 5 таблицы «Перечень основных мероприятий государственной программы Камчатского края  «Развитие образ</w:t>
      </w:r>
      <w:r w:rsidR="009120D9">
        <w:rPr>
          <w:rFonts w:ascii="Times New Roman" w:hAnsi="Times New Roman"/>
          <w:sz w:val="28"/>
          <w:szCs w:val="28"/>
        </w:rPr>
        <w:t>о</w:t>
      </w:r>
      <w:r w:rsidR="009120D9">
        <w:rPr>
          <w:rFonts w:ascii="Times New Roman" w:hAnsi="Times New Roman"/>
          <w:sz w:val="28"/>
          <w:szCs w:val="28"/>
        </w:rPr>
        <w:t xml:space="preserve">вания в Камчатском крае» </w:t>
      </w:r>
      <w:r w:rsidR="00D90751">
        <w:rPr>
          <w:rFonts w:ascii="Times New Roman" w:hAnsi="Times New Roman"/>
          <w:sz w:val="28"/>
          <w:szCs w:val="28"/>
        </w:rPr>
        <w:t>цифры</w:t>
      </w:r>
      <w:r w:rsidR="009120D9">
        <w:rPr>
          <w:rFonts w:ascii="Times New Roman" w:hAnsi="Times New Roman"/>
          <w:sz w:val="28"/>
          <w:szCs w:val="28"/>
        </w:rPr>
        <w:t xml:space="preserve"> «2020» заменить </w:t>
      </w:r>
      <w:r w:rsidR="00D90751">
        <w:rPr>
          <w:rFonts w:ascii="Times New Roman" w:hAnsi="Times New Roman"/>
          <w:sz w:val="28"/>
          <w:szCs w:val="28"/>
        </w:rPr>
        <w:t>цифрами</w:t>
      </w:r>
      <w:r w:rsidR="009120D9">
        <w:rPr>
          <w:rFonts w:ascii="Times New Roman" w:hAnsi="Times New Roman"/>
          <w:sz w:val="28"/>
          <w:szCs w:val="28"/>
        </w:rPr>
        <w:t xml:space="preserve"> «2025».</w:t>
      </w:r>
    </w:p>
    <w:p w:rsidR="009120D9" w:rsidRDefault="009120D9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378C" w:rsidRDefault="009120D9" w:rsidP="00BC378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7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C40FA" w:rsidRPr="00E0269C">
        <w:rPr>
          <w:rFonts w:ascii="Times New Roman" w:hAnsi="Times New Roman"/>
          <w:sz w:val="28"/>
          <w:szCs w:val="28"/>
        </w:rPr>
        <w:t xml:space="preserve">Приложение 3 к Программе изложить </w:t>
      </w:r>
      <w:r w:rsidR="00BC378C">
        <w:rPr>
          <w:rFonts w:ascii="Times New Roman" w:hAnsi="Times New Roman"/>
          <w:sz w:val="28"/>
          <w:szCs w:val="28"/>
        </w:rPr>
        <w:t>согласно приложению 2 к наст</w:t>
      </w:r>
      <w:r w:rsidR="00BC378C">
        <w:rPr>
          <w:rFonts w:ascii="Times New Roman" w:hAnsi="Times New Roman"/>
          <w:sz w:val="28"/>
          <w:szCs w:val="28"/>
        </w:rPr>
        <w:t>о</w:t>
      </w:r>
      <w:r w:rsidR="00BC378C">
        <w:rPr>
          <w:rFonts w:ascii="Times New Roman" w:hAnsi="Times New Roman"/>
          <w:sz w:val="28"/>
          <w:szCs w:val="28"/>
        </w:rPr>
        <w:t>ящему постановлению.</w:t>
      </w:r>
    </w:p>
    <w:p w:rsidR="004E5D6E" w:rsidRPr="00660EAB" w:rsidRDefault="004E5D6E" w:rsidP="00660EAB">
      <w:pPr>
        <w:pStyle w:val="ConsPlusNormal"/>
        <w:ind w:right="283"/>
        <w:jc w:val="both"/>
        <w:rPr>
          <w:rFonts w:ascii="Times New Roman" w:hAnsi="Times New Roman"/>
          <w:sz w:val="28"/>
          <w:szCs w:val="28"/>
        </w:rPr>
      </w:pPr>
    </w:p>
    <w:p w:rsidR="00780E2A" w:rsidRDefault="00780E2A" w:rsidP="00660EAB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  <w:sectPr w:rsidR="00780E2A" w:rsidSect="006429BA">
          <w:pgSz w:w="11906" w:h="16838"/>
          <w:pgMar w:top="1134" w:right="851" w:bottom="851" w:left="1418" w:header="0" w:footer="0" w:gutter="0"/>
          <w:cols w:space="720"/>
          <w:docGrid w:linePitch="299"/>
        </w:sectPr>
      </w:pPr>
    </w:p>
    <w:tbl>
      <w:tblPr>
        <w:tblW w:w="16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567"/>
        <w:gridCol w:w="567"/>
        <w:gridCol w:w="993"/>
        <w:gridCol w:w="992"/>
        <w:gridCol w:w="992"/>
        <w:gridCol w:w="992"/>
        <w:gridCol w:w="992"/>
        <w:gridCol w:w="1135"/>
        <w:gridCol w:w="992"/>
        <w:gridCol w:w="940"/>
        <w:gridCol w:w="993"/>
        <w:gridCol w:w="992"/>
        <w:gridCol w:w="992"/>
        <w:gridCol w:w="1134"/>
        <w:gridCol w:w="992"/>
      </w:tblGrid>
      <w:tr w:rsidR="00780E2A" w:rsidRPr="00294CFF" w:rsidTr="00780E2A">
        <w:trPr>
          <w:trHeight w:val="1058"/>
          <w:jc w:val="center"/>
        </w:trPr>
        <w:tc>
          <w:tcPr>
            <w:tcW w:w="166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2A" w:rsidRPr="00294CFF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CFF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реализации государственной программы Камчатского края «Развитие образования в Камчатском крае»</w:t>
            </w:r>
          </w:p>
        </w:tc>
      </w:tr>
      <w:tr w:rsidR="00780E2A" w:rsidRPr="00294CFF" w:rsidTr="00780E2A">
        <w:trPr>
          <w:trHeight w:val="78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 xml:space="preserve">№ </w:t>
            </w:r>
            <w:proofErr w:type="gramStart"/>
            <w:r w:rsidRPr="001F7BE2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  <w:r w:rsidRPr="001F7BE2">
              <w:rPr>
                <w:rFonts w:ascii="Times New Roman" w:hAnsi="Times New Roman"/>
                <w:sz w:val="15"/>
                <w:szCs w:val="15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Наимен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вание гос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дарстве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граммы  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граммы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443624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Код бюдже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класс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фикации </w:t>
            </w:r>
          </w:p>
        </w:tc>
        <w:tc>
          <w:tcPr>
            <w:tcW w:w="131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Объем средств на реализацию программы, тыс. рублей</w:t>
            </w:r>
          </w:p>
        </w:tc>
      </w:tr>
      <w:tr w:rsidR="00780E2A" w:rsidRPr="00294CFF" w:rsidTr="00780E2A">
        <w:trPr>
          <w:trHeight w:val="125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443624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2017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2019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2025 год</w:t>
            </w:r>
          </w:p>
        </w:tc>
      </w:tr>
      <w:tr w:rsidR="00780E2A" w:rsidRPr="00294CFF" w:rsidTr="00780E2A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443624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bookmarkStart w:id="0" w:name="_GoBack" w:colFirst="0" w:colLast="3"/>
            <w:r w:rsidRPr="001F7BE2">
              <w:rPr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Госуда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ственная программа Камчатск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го края «Развитие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в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чатском крае»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167 116 336,84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10 173 088,42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10 889 957,23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11 739 410,33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56" w:right="-5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11 612 124,80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13 929 748,75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60" w:right="-5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14 979 309,51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63" w:right="-51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15 016 064,91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15 449 834,06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15 717 777,56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15 592 807,53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15 694 222,42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16 321 991,32</w:t>
            </w:r>
          </w:p>
        </w:tc>
      </w:tr>
      <w:tr w:rsidR="00780E2A" w:rsidRPr="00294CFF" w:rsidTr="00D231C4">
        <w:trPr>
          <w:trHeight w:val="6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1 715 771,38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247 344,43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126 980,70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302 594,20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27 936,40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434 190,10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272 639,42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45 844,59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47 678,37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49 585,52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51 568,95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53 631,72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55 776,98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165 230 943,48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9 894 889,12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10 680 709,65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11 391 875,71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11 583 982,30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13 494 126,49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14 703 723,08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14 967 524,26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15 399 291,52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15 666 777,73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15 541 238,58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15 640 590,70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16 266 214,34</w:t>
            </w:r>
          </w:p>
        </w:tc>
      </w:tr>
      <w:tr w:rsidR="00780E2A" w:rsidRPr="00294CFF" w:rsidTr="00D231C4">
        <w:trPr>
          <w:trHeight w:val="4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169 621,98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30 854,87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82 266,88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44 940,42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206,10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1 432,16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2 947,01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2 696,06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1 414,31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0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грамма 1 «Развитие дошкольн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го, общего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и 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полнител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ного обр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зования детей в Камча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ском крае»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147 148 361,97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8 906 716,50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9 534 518,22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10 307 379,24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10 218 808,59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12 353 836,02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13 340 360,26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13 311 557,68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56" w:right="-15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13 677 146,56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57" w:right="-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13 874 182,54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57" w:right="-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13 675 468,70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57" w:right="-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13 700 190,03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57" w:right="-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14 248 197,63</w:t>
            </w:r>
          </w:p>
        </w:tc>
      </w:tr>
      <w:tr w:rsidR="00780E2A" w:rsidRPr="00294CFF" w:rsidTr="00D231C4">
        <w:trPr>
          <w:trHeight w:val="6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1 562 445,39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241 082,13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121 212,20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295 100,50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19 164,70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420 620,90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258 527,45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31 168,14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32 414,86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33 711,46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35 059,92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36 462,32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37 920,81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145 416 294,60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8 634 779,50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9 331 039,14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9 967 338,32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10 199 437,79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11 931 782,96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13 078 885,80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13 277 693,48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13 641 867,53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13 839 056,77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13 640 408,78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13 663 727,71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14 210 276,82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169 621,98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30 854,87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82 266,88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44 940,42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206,10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1 432,16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2 947,01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2 696,06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1 414,31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0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1.1 «Развитие дошкольн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го образ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32 091 889,16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2 084 482,66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2 113 668,51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2 242 962,29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2 330 132,65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2 530 938,83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2 632 176,38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2 737 463,44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2 846 961,98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2 960 840,46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3 079 274,08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3 202 445,04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3 330 542,84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32 015 169,07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2 067 565,57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2 079 172,03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2 217 655,77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2 330 132,65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2 530 938,83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2 632 176,38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2 737 463,44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2 846 961,98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2 960 840,46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3 079 274,08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3 202 445,04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3 330 542,84</w:t>
            </w:r>
          </w:p>
        </w:tc>
      </w:tr>
      <w:tr w:rsidR="00780E2A" w:rsidRPr="00294CFF" w:rsidTr="00D231C4">
        <w:trPr>
          <w:trHeight w:val="6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76 720,09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16 917,09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34 496,48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25 306,52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1.2  «Развитие общего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80 968 665,40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5 181 796,26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5 427 764,90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5 551 026,78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5 827 149,23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6 401 072,27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6 657 115,16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6 923 399,77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7 200 335,76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7 488 349,19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7 787 883,16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8 099 398,49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8 423 374,43</w:t>
            </w:r>
          </w:p>
        </w:tc>
      </w:tr>
      <w:tr w:rsidR="00780E2A" w:rsidRPr="00294CFF" w:rsidTr="00D231C4">
        <w:trPr>
          <w:trHeight w:val="5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80 925 920,93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5 178 303,53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5 394 376,27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5 545 163,67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5 827 149,23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6 401 072,27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6 657 115,16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6 923 399,77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7 200 335,76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7 488 349,19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7 787 883,16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8 099 398,49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8 423 374,43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42 744,47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3 492,73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33 388,63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5 863,11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8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1.3 «Развитие сферы дополн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и соц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ализации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14 996 968,10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849 095,62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939 381,96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1 006 041,85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1 087 843,27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1 206 244,03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1 254 493,79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1 304 673,54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1 356 860,48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1 411 134,90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1 467 580,30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1 526 283,51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1 587 334,85</w:t>
            </w:r>
          </w:p>
        </w:tc>
      </w:tr>
      <w:tr w:rsidR="00780E2A" w:rsidRPr="00294CFF" w:rsidTr="00D231C4">
        <w:trPr>
          <w:trHeight w:val="5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55 928,00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7 626,40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3 811,50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3 891,50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3 833,70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3 987,05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4 146,53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4 312,39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4 484,89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4 664,29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4 850,86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5 044,89</w:t>
            </w:r>
          </w:p>
        </w:tc>
      </w:tr>
      <w:tr w:rsidR="00780E2A" w:rsidRPr="00294CFF" w:rsidTr="00D231C4">
        <w:trPr>
          <w:trHeight w:val="5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14 812 883,52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833 199,22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927 307,96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994 430,35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1 079 100,27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1 191 510,33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1 239 170,74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1 288 737,57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1 340 287,07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1 393 898,55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1 449 654,49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1 507 640,67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1 567 946,30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0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0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127 756,58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4 851,50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11 336,00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11 789,44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12 261,02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12 751,46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13 261,52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13 791,98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14 343,66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1.4 «Выявл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ние, по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держка и сопрово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ж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дение од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ренных детей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89 809,57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4 159,35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7 239,94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7 404,80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7 700,99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8 009,03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8 329,39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8 662,57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9 009,07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9 369,43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9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89 809,57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4 159,35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7 239,94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7 404,80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7 700,99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8 009,03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8 329,39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8 662,57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9 009,07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9 369,43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9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1.1.5.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тие 1.5 «Развитие кадрового потенциала </w:t>
            </w: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системы дошкольн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го, общего и дополн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детей, в том числе проведение конкурсов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мастерства педагогич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ских рабо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972 441,68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66 309,19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66 149,44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71 949,08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72 109,24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75 527,20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78 548,29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81 690,22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84 957,83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88 356,14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91 890,39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95 566,01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99 388,65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970 719,18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65 386,69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65 749,44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71 549,08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72 109,24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75 527,20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78 548,29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81 690,22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84 957,83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88 356,14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91 890,39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95 566,01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99 388,65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1.1.6.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1.6 «Сохран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и укрепление здоровья учащихся и воспита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5 221 094,43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227 582,43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221 138,42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300 399,44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277 336,24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455 234,96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473 444,36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492 382,13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512 077,41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532 560,51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553 862,93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576 017,45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599 058,15</w:t>
            </w:r>
          </w:p>
        </w:tc>
      </w:tr>
      <w:tr w:rsidR="00780E2A" w:rsidRPr="00294CFF" w:rsidTr="00D231C4">
        <w:trPr>
          <w:trHeight w:val="7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265 211,38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15 273,20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24 983,00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25 982,32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27 021,61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28 102,47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29 226,57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30 395,63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31 611,46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32 875,92</w:t>
            </w:r>
          </w:p>
        </w:tc>
      </w:tr>
      <w:tr w:rsidR="00780E2A" w:rsidRPr="00294CFF" w:rsidTr="00D231C4">
        <w:trPr>
          <w:trHeight w:val="4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4 922 087,23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219 147,07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207 923,21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268 514,99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262 063,04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430 251,96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447 462,04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465 360,52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483 974,94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503 333,94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523 467,30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544 405,99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566 182,23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33 795,82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8 435,36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13 215,21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12 145,25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1.1.7.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1.7 «Развитие инфр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структуры дошкольн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го, общего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и 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полнител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ного обр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зования </w:t>
            </w: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11 476 241,35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486 032,34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722 902,69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1 025 993,42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500 916,75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1 561 769,45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2 116 611,03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1 638 858,48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1 537 539,39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1 248 991,08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545 269,56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44 782,92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46 574,24</w:t>
            </w:r>
          </w:p>
        </w:tc>
      </w:tr>
      <w:tr w:rsidR="00780E2A" w:rsidRPr="00294CFF" w:rsidTr="00D231C4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607 132,83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211 462,83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38 620,20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271 149,80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85 900,00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8 860 844,58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color w:val="000000"/>
                <w:sz w:val="15"/>
                <w:szCs w:val="15"/>
              </w:rPr>
              <w:t>81 412,33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479 512,83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309 024,38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334 796,18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1 120 233,57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1 734 738,64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1 597 881,79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1 494 863,36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1 206 172,44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502 209,06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14 865,69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206,10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1 432,16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2 947,01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2 696,06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1 414,31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555 532,68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21 070,40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305 904,20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228 558,08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1 359 751,66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170 177,09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126 785,10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444 293,70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165 914,47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48 299,52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150 367,30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38 280,63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39 811,86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41 404,33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43 060,50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44 782,92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46 574,24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76 918,00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76 918,00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1.1.8.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1.8 «Социал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ные гара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тии рабо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никам подведо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ственных организ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342 823,81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10 272,67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21 904,49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28 684,45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29 812,98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31 005,50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32 245,72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33 535,55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34 876,97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36 272,05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37 722,93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39 231,85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342 823,81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10 272,67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21 904,49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28 684,45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29 812,98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31 005,50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32 245,72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33 535,55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34 876,97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36 272,05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37 722,93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39 231,85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9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6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1.1.9.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1.9 «Обеспеч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соц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альной поддержки </w:t>
            </w:r>
            <w:proofErr w:type="gramStart"/>
            <w:r w:rsidRPr="001F7BE2">
              <w:rPr>
                <w:rFonts w:ascii="Times New Roman" w:hAnsi="Times New Roman"/>
                <w:sz w:val="15"/>
                <w:szCs w:val="15"/>
              </w:rPr>
              <w:t>обуча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щихся</w:t>
            </w:r>
            <w:proofErr w:type="gramEnd"/>
            <w:r w:rsidRPr="001F7BE2">
              <w:rPr>
                <w:rFonts w:ascii="Times New Roman" w:hAnsi="Times New Roman"/>
                <w:sz w:val="15"/>
                <w:szCs w:val="15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988 428,47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27 249,63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80 286,89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87 396,82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86 116,30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89 560,95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93 143,39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96 869,13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100 743,90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104 773,66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108 964,61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113 323,19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988 428,47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27 249,63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80 286,89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87 396,82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86 116,30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89 560,95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93 143,39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96 869,13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100 743,90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104 773,66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108 964,61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113 323,19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24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грамма 2 «Развитие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в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чатском крае»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16 564 637,62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1 139 817,09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1 182 430,18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1 182 197,58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1 137 527,52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1 293 941,00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1 345 698,65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1 399 526,60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1 455 507,65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1 513 727,97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1 574 277,09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1 637 248,18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1 702 738,11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71 618,23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7 601,70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7 905,77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8 550,88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8 892,92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9 248,64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9 618,59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10 003,33</w:t>
            </w:r>
          </w:p>
        </w:tc>
      </w:tr>
      <w:tr w:rsidR="00780E2A" w:rsidRPr="00294CFF" w:rsidTr="00D231C4">
        <w:trPr>
          <w:trHeight w:val="70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16 493 019,39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1 139 177,09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1 181 866,98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1 181 826,38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1 137 527,52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1 286 339,30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1 337 792,88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1 391 304,60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1 446 956,77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1 504 835,05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1 565 028,45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1 627 629,59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1 692 734,78</w:t>
            </w:r>
          </w:p>
        </w:tc>
      </w:tr>
      <w:tr w:rsidR="00780E2A" w:rsidRPr="00294CFF" w:rsidTr="00D231C4">
        <w:trPr>
          <w:trHeight w:val="7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0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2.1 «Реализ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ция образ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вательных программ среднего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и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обучения на основе госуда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ственного задания с </w:t>
            </w: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учетом выхода на «эффекти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ный ко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тракт» с педагогич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скими работник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11 359 598,79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742 463,83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798 220,29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811 747,23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827 699,28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887 699,94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923 207,94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960 136,26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998 541,71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1 038 483,38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1 080 022,72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1 123 223,63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1 168 152,58</w:t>
            </w:r>
          </w:p>
        </w:tc>
      </w:tr>
      <w:tr w:rsidR="00780E2A" w:rsidRPr="00294CFF" w:rsidTr="00D231C4">
        <w:trPr>
          <w:trHeight w:val="3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11 359 598,79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742 463,83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798 220,29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811 747,23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827 699,28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887 699,94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923 207,94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960 136,26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998 541,71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1 038 483,38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1 080 022,72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1 123 223,63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1 168 152,58</w:t>
            </w:r>
          </w:p>
        </w:tc>
      </w:tr>
      <w:tr w:rsidR="00780E2A" w:rsidRPr="00294CFF" w:rsidTr="00D231C4">
        <w:trPr>
          <w:trHeight w:val="3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2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0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2.2 «Формир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вание с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временной структуры сети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нальных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тельных организ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ций, отр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жающей изменения в потребн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стях экон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мики и запросах населения. Повышение качества среднего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153 198,02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14 039,40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12 101,79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12 585,86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13 089,29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13 612,86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14 157,38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14 723,68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15 312,63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15 925,13</w:t>
            </w:r>
          </w:p>
        </w:tc>
      </w:tr>
      <w:tr w:rsidR="00780E2A" w:rsidRPr="00294CFF" w:rsidTr="00D231C4">
        <w:trPr>
          <w:trHeight w:val="5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70 043,83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7 601,70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7 905,77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8 550,88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8 892,92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9 248,64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9 618,59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10 003,33</w:t>
            </w:r>
          </w:p>
        </w:tc>
      </w:tr>
      <w:tr w:rsidR="00780E2A" w:rsidRPr="00294CFF" w:rsidTr="00D231C4">
        <w:trPr>
          <w:trHeight w:val="4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83 154,19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14 039,40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4 500,09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4 680,09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4 867,29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5 061,98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5 264,46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5 475,04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5 694,04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5 921,80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0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2.3 «Опереж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ющее ра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витие научной, культу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ной, спо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тивной составл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ющей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178 431,05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5 292,68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18 668,00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19 414,72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20 191,31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20 998,96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21 838,92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22 712,48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23 620,98</w:t>
            </w:r>
          </w:p>
        </w:tc>
      </w:tr>
      <w:tr w:rsidR="00780E2A" w:rsidRPr="00294CFF" w:rsidTr="00D231C4">
        <w:trPr>
          <w:trHeight w:val="7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177 618,45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4 779,00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5 080,08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18 668,00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19 414,72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20 191,31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20 998,96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21 838,92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22 712,48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23 620,98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2.4 «Развитие кадрового потенциала системы среднего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797,25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1 730,56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1 871,77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2 024,51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2 105,49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797,25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1 730,56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1 871,77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2 024,51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2 105,49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1.2.5.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2.5 «Развитие регионал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сист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мы допо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нительного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1 356 664,51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99 251,42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103 149,21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98 575,81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98 295,04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103 903,79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108 059,94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112 382,34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116 877,63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121 552,74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126 414,85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131 471,44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136 730,30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1 356 664,51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99 251,42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103 149,21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98 575,81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98 295,04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103 903,79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108 059,94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112 382,34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116 877,63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121 552,74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126 414,85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131 471,44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136 730,30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1.2.6.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2.6 «Обеспеч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соц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 xml:space="preserve">альной поддержки </w:t>
            </w:r>
            <w:proofErr w:type="gramStart"/>
            <w:r w:rsidRPr="001F7BE2">
              <w:rPr>
                <w:rFonts w:ascii="Times New Roman" w:hAnsi="Times New Roman"/>
                <w:sz w:val="15"/>
                <w:szCs w:val="15"/>
              </w:rPr>
              <w:t>обуча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щихся</w:t>
            </w:r>
            <w:proofErr w:type="gramEnd"/>
            <w:r w:rsidRPr="001F7BE2">
              <w:rPr>
                <w:rFonts w:ascii="Times New Roman" w:hAnsi="Times New Roman"/>
                <w:sz w:val="15"/>
                <w:szCs w:val="15"/>
              </w:rPr>
              <w:t xml:space="preserve"> по програ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мам сре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него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1 769 998,57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126 308,37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111 571,58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118 134,90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122 530,02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140 158,67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145 765,02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151 595,62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157 659,44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163 965,82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170 524,45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177 345,43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184 439,25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1 768 424,17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125 668,37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111 008,38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117 763,70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122 530,02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140 158,67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145 765,02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151 595,62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157 659,44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163 965,82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170 524,45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177 345,43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184 439,25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0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1.2.7.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2.7 «Модерн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зация 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фрастру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к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туры с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стемы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1 353 841,69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139 533,04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141 284,34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111 576,43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46 248,05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99 324,65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103 297,64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107 429,55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111 726,73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116 195,80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120 843,63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125 677,37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130 704,46</w:t>
            </w:r>
          </w:p>
        </w:tc>
      </w:tr>
      <w:tr w:rsidR="00780E2A" w:rsidRPr="00294CFF" w:rsidTr="00D231C4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1 288 074,84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135 433,04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136 684,34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107 376,43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41 848,05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94 064,65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97 827,24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101 740,33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105 809,94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110 042,34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114 444,03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119 021,79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123 782,66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65 766,85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5 470,40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5 689,22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6 153,46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6 399,60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6 655,58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6 921,80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1.2.8.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2.8 «Социал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ные гара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тии рабо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никам подведо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ственных професси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нальных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тельных организ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324 643,65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21 108,24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19 764,47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20 333,92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17 397,27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26 702,16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27 770,25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28 881,06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30 036,30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31 237,75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33 786,75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35 138,22</w:t>
            </w:r>
          </w:p>
        </w:tc>
      </w:tr>
      <w:tr w:rsidR="00780E2A" w:rsidRPr="00294CFF" w:rsidTr="00D231C4">
        <w:trPr>
          <w:trHeight w:val="7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324 643,65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21 108,24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19 764,47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20 333,92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17 397,27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26 702,16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27 770,25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28 881,06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30 036,30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31 237,75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32 487,26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33 786,75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35 138,22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1.2.9.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2.9  «Пред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ставление субсидий из краевого бюджета частным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тельным организ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циям, ос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ществля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щим обр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зовател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ную де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тельность по образ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вательным програ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мам сре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него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фесси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нального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ния, в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чатском крае»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50 471,34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350,19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5 228,53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4 867,20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5 061,89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5 474,94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5 693,94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5 921,70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50 471,34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350,19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1 128,29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5 228,53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4 680,00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4 867,20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5 061,89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5 474,94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5 693,94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5 921,70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10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3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грамма 3 «Развитие регионал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сист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мы оценки качества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 и 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формац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онной прозрачн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сти сист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мы образ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вания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чатского края»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1 385 474,25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13 891,94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61 869,50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121 651,08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115 848,01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116 365,02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121 019,62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125 860,41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130 894,83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136 130,63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141 575,86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147 238,90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153 128,45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81 707,76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7 122,50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8 771,70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6 206,20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6 454,45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6 712,63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6 981,14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7 260,39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7 550,81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7 852,84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1 303 766,49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8 269,64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56 664,20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114 528,58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107 076,31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110 397,52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114 813,42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119 405,96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124 182,20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129 149,49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134 315,47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139 688,09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145 275,61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3.1 «Обеспеч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де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тельности отдела контроля и надзора Министе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ства обр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зования и молоде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ж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пол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тики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чатского края»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76 357,76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4 520,50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6 023,70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6 206,20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6 454,45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6 712,63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6 981,14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7 260,39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7 550,81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7 852,84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76 357,76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5 622,30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5 205,30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4 520,50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6 023,70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5 967,50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6 206,20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6 454,45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6 712,63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6 981,14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7 260,39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7 550,81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7 852,84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3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1.3.2.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3.2 «Формир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вание и развитие регионал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ь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ной сист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мы оценки качества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1 299 692,42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1 458,28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54 051,49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117 130,58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109 824,31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110 397,52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114 813,42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119 405,96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124 182,20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129 149,49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134 315,47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139 688,09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145 275,61</w:t>
            </w:r>
          </w:p>
        </w:tc>
      </w:tr>
      <w:tr w:rsidR="00780E2A" w:rsidRPr="00294CFF" w:rsidTr="00D231C4">
        <w:trPr>
          <w:trHeight w:val="7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2 748,00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1 294 342,42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1 458,28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54 051,49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114 528,58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107 076,31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110 397,52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114 813,42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119 405,96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124 182,20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129 149,49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134 315,47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139 688,09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145 275,61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1.3.3.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3.3 «Развитие механизмов обратной связи в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нии как части рег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ональной системы оценки качества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9 424,07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6 811,36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2 612,71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9 424,07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6 811,36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2 612,71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2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грамма 4 «Поддер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ж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ка научной деятельн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сти в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чатском крае»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20 873,46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1 903,20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1 979,33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2 140,84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2 226,48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2 315,54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2 408,17</w:t>
            </w:r>
          </w:p>
        </w:tc>
      </w:tr>
      <w:tr w:rsidR="00780E2A" w:rsidRPr="00294CFF" w:rsidTr="00D231C4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20 873,46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1 903,20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1 979,33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2 058,50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2 140,84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2 226,48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2 315,54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2 408,17</w:t>
            </w:r>
          </w:p>
        </w:tc>
      </w:tr>
      <w:tr w:rsidR="00780E2A" w:rsidRPr="00294CFF" w:rsidTr="00D231C4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2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1.4.1.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4.1 «Соде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й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ствие уч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ным Ка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чатки по участию в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тиях, сп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собству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ю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щих разв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тию нау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ного п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тенциала региона»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16 166,34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1 383,20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1 438,53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1 496,07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1 555,91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1 618,15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1 750,20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16 166,34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1 383,20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1 438,53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1 496,07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1 555,91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1 618,15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1 682,88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1 750,20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9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3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1.4.2.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4.2 «Информ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ционное сопрово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ж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дение м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роприятий, спосо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б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ствующих развитию научного потенциала Камчатки»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4 707,12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584,93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657,97</w:t>
            </w:r>
          </w:p>
        </w:tc>
      </w:tr>
      <w:tr w:rsidR="00780E2A" w:rsidRPr="00294CFF" w:rsidTr="00D231C4">
        <w:trPr>
          <w:trHeight w:val="39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4 707,12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562,43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584,93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657,97</w:t>
            </w:r>
          </w:p>
        </w:tc>
      </w:tr>
      <w:tr w:rsidR="00780E2A" w:rsidRPr="00294CFF" w:rsidTr="00D231C4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33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1.5.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Подпр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грамма 5 «Обеспеч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реал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зации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1F7BE2">
              <w:rPr>
                <w:rFonts w:ascii="Times New Roman" w:hAnsi="Times New Roman"/>
                <w:b/>
                <w:bCs/>
                <w:sz w:val="15"/>
                <w:szCs w:val="15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1 996 989,54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111 714,49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110 139,33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127 182,43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138 877,68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163 776,71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170 327,78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177 140,89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184 226,52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191 595,58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199 259,40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207 229,77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215 518,96</w:t>
            </w:r>
          </w:p>
        </w:tc>
      </w:tr>
      <w:tr w:rsidR="00780E2A" w:rsidRPr="00294CFF" w:rsidTr="00D231C4">
        <w:trPr>
          <w:trHeight w:val="46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6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1 996 989,54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111 714,49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110 139,33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127 182,43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138 877,68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163 776,71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170 327,78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177 140,89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184 226,52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191 595,58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199 259,40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207 229,77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215 518,96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52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5.1 «Организ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ционное, аналитич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ское, 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формац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онное обеспеч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е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ние реал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зации Пр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о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1 990 462,07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110 928,83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109 976,10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126 202,50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138 609,68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163 306,71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169 838,98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176 632,54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183 697,84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191 045,75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198 687,58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206 635,08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214 900,48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bookmarkEnd w:id="0"/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1 990 462,07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110 928,83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109 976,10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126 202,50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138 609,68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163 306,71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169 838,98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176 632,54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183 697,84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191 045,75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198 687,58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206 635,08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214 900,48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9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4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1.5.2.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Основное меропри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я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тие 5.2 «Другие вопросы в области образов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а</w:t>
            </w:r>
            <w:r w:rsidRPr="001F7BE2">
              <w:rPr>
                <w:rFonts w:ascii="Times New Roman" w:hAnsi="Times New Roman"/>
                <w:sz w:val="15"/>
                <w:szCs w:val="15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6 527,47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785,66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528,68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618,48</w:t>
            </w:r>
          </w:p>
        </w:tc>
      </w:tr>
      <w:tr w:rsidR="00780E2A" w:rsidRPr="00294CFF" w:rsidTr="00D231C4">
        <w:trPr>
          <w:trHeight w:val="6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</w:t>
            </w:r>
            <w:proofErr w:type="gramStart"/>
            <w:r w:rsidRPr="00443624">
              <w:rPr>
                <w:rFonts w:ascii="Times New Roman" w:hAnsi="Times New Roman"/>
                <w:sz w:val="12"/>
                <w:szCs w:val="12"/>
              </w:rPr>
              <w:t>дств кр</w:t>
            </w:r>
            <w:proofErr w:type="gramEnd"/>
            <w:r w:rsidRPr="00443624">
              <w:rPr>
                <w:rFonts w:ascii="Times New Roman" w:hAnsi="Times New Roman"/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6 527,47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785,66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163,23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979,93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268,00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488,80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508,35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528,68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594,69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618,48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внебю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за счет средств юридич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  <w:tr w:rsidR="00780E2A" w:rsidRPr="00294CFF" w:rsidTr="00D231C4">
        <w:trPr>
          <w:trHeight w:val="9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2A" w:rsidRPr="00443624" w:rsidRDefault="00780E2A" w:rsidP="00013F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24">
              <w:rPr>
                <w:rFonts w:ascii="Times New Roman" w:hAnsi="Times New Roman"/>
                <w:sz w:val="12"/>
                <w:szCs w:val="12"/>
              </w:rPr>
              <w:t>Кроме того, планиру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е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мые объемы обяз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а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тельств федерал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ь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ного бю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>д</w:t>
            </w:r>
            <w:r w:rsidRPr="00443624">
              <w:rPr>
                <w:rFonts w:ascii="Times New Roman" w:hAnsi="Times New Roman"/>
                <w:sz w:val="12"/>
                <w:szCs w:val="12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D231C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49" w:right="-8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A" w:rsidRPr="001F7BE2" w:rsidRDefault="00780E2A" w:rsidP="00013F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F7BE2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</w:tr>
    </w:tbl>
    <w:p w:rsidR="004E1D8D" w:rsidRPr="00585103" w:rsidRDefault="004E1D8D" w:rsidP="00780E2A">
      <w:pPr>
        <w:pStyle w:val="ConsPlusNormal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4E1D8D" w:rsidRPr="00585103" w:rsidSect="00780E2A">
      <w:pgSz w:w="16838" w:h="11906" w:orient="landscape" w:code="9"/>
      <w:pgMar w:top="397" w:right="397" w:bottom="397" w:left="397" w:header="170" w:footer="17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09" w:rsidRDefault="00BB1009">
      <w:pPr>
        <w:spacing w:after="0" w:line="240" w:lineRule="auto"/>
      </w:pPr>
      <w:r>
        <w:separator/>
      </w:r>
    </w:p>
  </w:endnote>
  <w:endnote w:type="continuationSeparator" w:id="0">
    <w:p w:rsidR="00BB1009" w:rsidRDefault="00BB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09" w:rsidRDefault="00BB1009">
      <w:pPr>
        <w:spacing w:after="0" w:line="240" w:lineRule="auto"/>
      </w:pPr>
      <w:r>
        <w:separator/>
      </w:r>
    </w:p>
  </w:footnote>
  <w:footnote w:type="continuationSeparator" w:id="0">
    <w:p w:rsidR="00BB1009" w:rsidRDefault="00BB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8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13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7D96"/>
    <w:rsid w:val="000204C3"/>
    <w:rsid w:val="00020E31"/>
    <w:rsid w:val="00021C62"/>
    <w:rsid w:val="0002246C"/>
    <w:rsid w:val="00022669"/>
    <w:rsid w:val="000242B0"/>
    <w:rsid w:val="000247A8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5A51"/>
    <w:rsid w:val="000669B9"/>
    <w:rsid w:val="00066B52"/>
    <w:rsid w:val="0006776E"/>
    <w:rsid w:val="00070394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7868"/>
    <w:rsid w:val="00087F3B"/>
    <w:rsid w:val="0009447D"/>
    <w:rsid w:val="00096114"/>
    <w:rsid w:val="000979AD"/>
    <w:rsid w:val="000A023F"/>
    <w:rsid w:val="000A0726"/>
    <w:rsid w:val="000A2495"/>
    <w:rsid w:val="000A2997"/>
    <w:rsid w:val="000A32B6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C042A"/>
    <w:rsid w:val="000C04DB"/>
    <w:rsid w:val="000C0C8B"/>
    <w:rsid w:val="000C0FFD"/>
    <w:rsid w:val="000C2529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E"/>
    <w:rsid w:val="000E391B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F45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5679"/>
    <w:rsid w:val="001802A7"/>
    <w:rsid w:val="00182059"/>
    <w:rsid w:val="00184CAE"/>
    <w:rsid w:val="00186E4E"/>
    <w:rsid w:val="0019532D"/>
    <w:rsid w:val="00195E79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A6E6F"/>
    <w:rsid w:val="001B01E8"/>
    <w:rsid w:val="001B0ACF"/>
    <w:rsid w:val="001B1BC7"/>
    <w:rsid w:val="001B4956"/>
    <w:rsid w:val="001B5438"/>
    <w:rsid w:val="001B5C48"/>
    <w:rsid w:val="001B76AC"/>
    <w:rsid w:val="001C0EC9"/>
    <w:rsid w:val="001C44BE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6028"/>
    <w:rsid w:val="0025745A"/>
    <w:rsid w:val="0025784E"/>
    <w:rsid w:val="002608A6"/>
    <w:rsid w:val="0026508F"/>
    <w:rsid w:val="0026530F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91"/>
    <w:rsid w:val="00287609"/>
    <w:rsid w:val="00290591"/>
    <w:rsid w:val="0029409A"/>
    <w:rsid w:val="00295D09"/>
    <w:rsid w:val="0029630D"/>
    <w:rsid w:val="00296394"/>
    <w:rsid w:val="002978B6"/>
    <w:rsid w:val="002A2CC2"/>
    <w:rsid w:val="002A3025"/>
    <w:rsid w:val="002A4932"/>
    <w:rsid w:val="002A5060"/>
    <w:rsid w:val="002A5BEF"/>
    <w:rsid w:val="002A651D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3428"/>
    <w:rsid w:val="002C3873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76F5"/>
    <w:rsid w:val="00300F56"/>
    <w:rsid w:val="00301852"/>
    <w:rsid w:val="00302397"/>
    <w:rsid w:val="003024E1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1D4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5C89"/>
    <w:rsid w:val="00486856"/>
    <w:rsid w:val="004902A8"/>
    <w:rsid w:val="0049188D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5D9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223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80F"/>
    <w:rsid w:val="005871C7"/>
    <w:rsid w:val="005906A6"/>
    <w:rsid w:val="00590B6A"/>
    <w:rsid w:val="00591749"/>
    <w:rsid w:val="0059191B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7D96"/>
    <w:rsid w:val="005C0AA7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A82"/>
    <w:rsid w:val="0060689F"/>
    <w:rsid w:val="00606A07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532A"/>
    <w:rsid w:val="00627CC9"/>
    <w:rsid w:val="00630025"/>
    <w:rsid w:val="00632EAB"/>
    <w:rsid w:val="00633020"/>
    <w:rsid w:val="0063438F"/>
    <w:rsid w:val="0063460B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7CE7"/>
    <w:rsid w:val="00690272"/>
    <w:rsid w:val="00692329"/>
    <w:rsid w:val="00692813"/>
    <w:rsid w:val="00693408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688"/>
    <w:rsid w:val="006B41C8"/>
    <w:rsid w:val="006B5137"/>
    <w:rsid w:val="006B5428"/>
    <w:rsid w:val="006B7385"/>
    <w:rsid w:val="006B78F3"/>
    <w:rsid w:val="006C0AE1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FF7"/>
    <w:rsid w:val="006D476E"/>
    <w:rsid w:val="006D54CE"/>
    <w:rsid w:val="006D5AD3"/>
    <w:rsid w:val="006D6589"/>
    <w:rsid w:val="006D6DDE"/>
    <w:rsid w:val="006E0D3E"/>
    <w:rsid w:val="006E1265"/>
    <w:rsid w:val="006E482F"/>
    <w:rsid w:val="006E7061"/>
    <w:rsid w:val="006E7258"/>
    <w:rsid w:val="006E7B64"/>
    <w:rsid w:val="006E7BE4"/>
    <w:rsid w:val="006F0921"/>
    <w:rsid w:val="006F0B09"/>
    <w:rsid w:val="006F3F12"/>
    <w:rsid w:val="006F5843"/>
    <w:rsid w:val="006F5FFF"/>
    <w:rsid w:val="006F74C5"/>
    <w:rsid w:val="006F7AF9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A83"/>
    <w:rsid w:val="00751DCE"/>
    <w:rsid w:val="0075438F"/>
    <w:rsid w:val="00754B39"/>
    <w:rsid w:val="00754B83"/>
    <w:rsid w:val="007553FD"/>
    <w:rsid w:val="00755AED"/>
    <w:rsid w:val="0075653B"/>
    <w:rsid w:val="00763A1A"/>
    <w:rsid w:val="00765F27"/>
    <w:rsid w:val="0076614C"/>
    <w:rsid w:val="00766856"/>
    <w:rsid w:val="0076762F"/>
    <w:rsid w:val="00770CEC"/>
    <w:rsid w:val="00772C6E"/>
    <w:rsid w:val="00774DD1"/>
    <w:rsid w:val="00775014"/>
    <w:rsid w:val="00776A7C"/>
    <w:rsid w:val="00776E51"/>
    <w:rsid w:val="00776ED5"/>
    <w:rsid w:val="00777744"/>
    <w:rsid w:val="00777A19"/>
    <w:rsid w:val="00777CBB"/>
    <w:rsid w:val="00780E2A"/>
    <w:rsid w:val="00780FD9"/>
    <w:rsid w:val="00782083"/>
    <w:rsid w:val="00782E84"/>
    <w:rsid w:val="007833C1"/>
    <w:rsid w:val="0078385D"/>
    <w:rsid w:val="00783B49"/>
    <w:rsid w:val="007840B7"/>
    <w:rsid w:val="007840C6"/>
    <w:rsid w:val="0078637A"/>
    <w:rsid w:val="0078715B"/>
    <w:rsid w:val="007877C4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D1C"/>
    <w:rsid w:val="007C40D6"/>
    <w:rsid w:val="007D1385"/>
    <w:rsid w:val="007D33AE"/>
    <w:rsid w:val="007D35C4"/>
    <w:rsid w:val="007D3C53"/>
    <w:rsid w:val="007D4320"/>
    <w:rsid w:val="007D5746"/>
    <w:rsid w:val="007D5DAD"/>
    <w:rsid w:val="007D5E92"/>
    <w:rsid w:val="007D64BC"/>
    <w:rsid w:val="007D7364"/>
    <w:rsid w:val="007D74A1"/>
    <w:rsid w:val="007E1DD7"/>
    <w:rsid w:val="007E23B0"/>
    <w:rsid w:val="007E2900"/>
    <w:rsid w:val="007E4EB7"/>
    <w:rsid w:val="007E5073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3490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09A1"/>
    <w:rsid w:val="00851517"/>
    <w:rsid w:val="008515C7"/>
    <w:rsid w:val="008518EF"/>
    <w:rsid w:val="008530BF"/>
    <w:rsid w:val="00855056"/>
    <w:rsid w:val="0085515E"/>
    <w:rsid w:val="0085549E"/>
    <w:rsid w:val="008555D6"/>
    <w:rsid w:val="00856887"/>
    <w:rsid w:val="00856AAA"/>
    <w:rsid w:val="00857082"/>
    <w:rsid w:val="008608CB"/>
    <w:rsid w:val="00862A07"/>
    <w:rsid w:val="00862B49"/>
    <w:rsid w:val="008644F9"/>
    <w:rsid w:val="00864564"/>
    <w:rsid w:val="00864BD5"/>
    <w:rsid w:val="00866242"/>
    <w:rsid w:val="00867A14"/>
    <w:rsid w:val="00870A43"/>
    <w:rsid w:val="00871748"/>
    <w:rsid w:val="00873775"/>
    <w:rsid w:val="0087580E"/>
    <w:rsid w:val="00875C9F"/>
    <w:rsid w:val="008778D9"/>
    <w:rsid w:val="00877A93"/>
    <w:rsid w:val="008805F1"/>
    <w:rsid w:val="00880FD3"/>
    <w:rsid w:val="00882424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36F1"/>
    <w:rsid w:val="008B3DD4"/>
    <w:rsid w:val="008B505E"/>
    <w:rsid w:val="008B52D3"/>
    <w:rsid w:val="008C0074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20D9"/>
    <w:rsid w:val="009124CF"/>
    <w:rsid w:val="009130E6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CD0"/>
    <w:rsid w:val="00991D32"/>
    <w:rsid w:val="0099286E"/>
    <w:rsid w:val="0099288E"/>
    <w:rsid w:val="00992ACE"/>
    <w:rsid w:val="00992CB8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389F"/>
    <w:rsid w:val="009C4F2B"/>
    <w:rsid w:val="009C6645"/>
    <w:rsid w:val="009C7F63"/>
    <w:rsid w:val="009D074E"/>
    <w:rsid w:val="009D2FF6"/>
    <w:rsid w:val="009D4FCE"/>
    <w:rsid w:val="009D6BB4"/>
    <w:rsid w:val="009D7E3D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201A4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6222"/>
    <w:rsid w:val="00A364ED"/>
    <w:rsid w:val="00A424BC"/>
    <w:rsid w:val="00A42C1F"/>
    <w:rsid w:val="00A43763"/>
    <w:rsid w:val="00A45C1B"/>
    <w:rsid w:val="00A46727"/>
    <w:rsid w:val="00A50957"/>
    <w:rsid w:val="00A50E69"/>
    <w:rsid w:val="00A52109"/>
    <w:rsid w:val="00A55FF7"/>
    <w:rsid w:val="00A56057"/>
    <w:rsid w:val="00A56A16"/>
    <w:rsid w:val="00A57CEB"/>
    <w:rsid w:val="00A6048D"/>
    <w:rsid w:val="00A60889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911"/>
    <w:rsid w:val="00AF3B44"/>
    <w:rsid w:val="00AF4271"/>
    <w:rsid w:val="00AF5900"/>
    <w:rsid w:val="00AF7CEC"/>
    <w:rsid w:val="00B004A1"/>
    <w:rsid w:val="00B00735"/>
    <w:rsid w:val="00B0355E"/>
    <w:rsid w:val="00B03B67"/>
    <w:rsid w:val="00B04036"/>
    <w:rsid w:val="00B04913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2D4B"/>
    <w:rsid w:val="00B72DA5"/>
    <w:rsid w:val="00B7558D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0CE0"/>
    <w:rsid w:val="00BA3588"/>
    <w:rsid w:val="00BA4E98"/>
    <w:rsid w:val="00BA689A"/>
    <w:rsid w:val="00BA6F0A"/>
    <w:rsid w:val="00BB1009"/>
    <w:rsid w:val="00BB1B17"/>
    <w:rsid w:val="00BB1B72"/>
    <w:rsid w:val="00BB2659"/>
    <w:rsid w:val="00BB38FC"/>
    <w:rsid w:val="00BB6508"/>
    <w:rsid w:val="00BB69E7"/>
    <w:rsid w:val="00BB6B8F"/>
    <w:rsid w:val="00BC1EBD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A67"/>
    <w:rsid w:val="00C83FE2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FF9"/>
    <w:rsid w:val="00CA581A"/>
    <w:rsid w:val="00CA7581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31C4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F97"/>
    <w:rsid w:val="00D45993"/>
    <w:rsid w:val="00D45D06"/>
    <w:rsid w:val="00D46294"/>
    <w:rsid w:val="00D47164"/>
    <w:rsid w:val="00D477F3"/>
    <w:rsid w:val="00D47FDD"/>
    <w:rsid w:val="00D51BB4"/>
    <w:rsid w:val="00D51BCF"/>
    <w:rsid w:val="00D52158"/>
    <w:rsid w:val="00D52DE1"/>
    <w:rsid w:val="00D5710B"/>
    <w:rsid w:val="00D600BB"/>
    <w:rsid w:val="00D604A8"/>
    <w:rsid w:val="00D6058A"/>
    <w:rsid w:val="00D618FE"/>
    <w:rsid w:val="00D61B81"/>
    <w:rsid w:val="00D62214"/>
    <w:rsid w:val="00D640A3"/>
    <w:rsid w:val="00D64885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07EF"/>
    <w:rsid w:val="00D813E5"/>
    <w:rsid w:val="00D82E4E"/>
    <w:rsid w:val="00D83586"/>
    <w:rsid w:val="00D84D1C"/>
    <w:rsid w:val="00D84F7E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4FE6"/>
    <w:rsid w:val="00E25C0B"/>
    <w:rsid w:val="00E27E5D"/>
    <w:rsid w:val="00E3292A"/>
    <w:rsid w:val="00E34860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56B"/>
    <w:rsid w:val="00E64594"/>
    <w:rsid w:val="00E65893"/>
    <w:rsid w:val="00E65AFC"/>
    <w:rsid w:val="00E667A3"/>
    <w:rsid w:val="00E67140"/>
    <w:rsid w:val="00E67142"/>
    <w:rsid w:val="00E70443"/>
    <w:rsid w:val="00E705F8"/>
    <w:rsid w:val="00E708E1"/>
    <w:rsid w:val="00E70C69"/>
    <w:rsid w:val="00E714B8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14E1"/>
    <w:rsid w:val="00E91678"/>
    <w:rsid w:val="00E91AAB"/>
    <w:rsid w:val="00E92E74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6AA9"/>
    <w:rsid w:val="00F06E29"/>
    <w:rsid w:val="00F07565"/>
    <w:rsid w:val="00F07891"/>
    <w:rsid w:val="00F10FFE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1305"/>
    <w:rsid w:val="00F626B0"/>
    <w:rsid w:val="00F6442D"/>
    <w:rsid w:val="00F646B0"/>
    <w:rsid w:val="00F64DCF"/>
    <w:rsid w:val="00F64F0C"/>
    <w:rsid w:val="00F65032"/>
    <w:rsid w:val="00F65EF4"/>
    <w:rsid w:val="00F7170C"/>
    <w:rsid w:val="00F71EA9"/>
    <w:rsid w:val="00F71EF8"/>
    <w:rsid w:val="00F734D2"/>
    <w:rsid w:val="00F73BE4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028F-8BDD-4198-B936-69D45529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46765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Улатова Катерина Евгеневна</cp:lastModifiedBy>
  <cp:revision>3</cp:revision>
  <cp:lastPrinted>2018-08-06T03:24:00Z</cp:lastPrinted>
  <dcterms:created xsi:type="dcterms:W3CDTF">2018-11-26T04:08:00Z</dcterms:created>
  <dcterms:modified xsi:type="dcterms:W3CDTF">2018-11-26T04:09:00Z</dcterms:modified>
</cp:coreProperties>
</file>