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8F" w:rsidRDefault="00543A8F" w:rsidP="00543A8F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43A8F">
        <w:rPr>
          <w:i/>
          <w:sz w:val="28"/>
        </w:rPr>
        <w:t>Информация о дате месте и времени проведения конкурса на замещение вакантной должности государственной гражданской службы Камчатского края в Министерстве образования и молодежной политики Камчатского края – главный специалист-эксперт отдела защиты прав детства</w:t>
      </w:r>
      <w:r w:rsidRPr="00543A8F">
        <w:rPr>
          <w:i/>
          <w:sz w:val="28"/>
          <w:szCs w:val="28"/>
        </w:rPr>
        <w:t>:</w:t>
      </w:r>
    </w:p>
    <w:p w:rsidR="00543A8F" w:rsidRPr="00543A8F" w:rsidRDefault="00543A8F" w:rsidP="00543A8F">
      <w:pPr>
        <w:spacing w:line="360" w:lineRule="auto"/>
        <w:jc w:val="both"/>
        <w:rPr>
          <w:sz w:val="28"/>
        </w:rPr>
      </w:pPr>
      <w:r w:rsidRPr="00543A8F">
        <w:rPr>
          <w:sz w:val="28"/>
        </w:rPr>
        <w:t xml:space="preserve">20 октября 2017 года в 14:00 ул. </w:t>
      </w:r>
      <w:proofErr w:type="gramStart"/>
      <w:r w:rsidRPr="00543A8F">
        <w:rPr>
          <w:sz w:val="28"/>
        </w:rPr>
        <w:t>Советская</w:t>
      </w:r>
      <w:proofErr w:type="gramEnd"/>
      <w:r w:rsidRPr="00543A8F">
        <w:rPr>
          <w:sz w:val="28"/>
        </w:rPr>
        <w:t xml:space="preserve">, д.35, </w:t>
      </w:r>
      <w:proofErr w:type="spellStart"/>
      <w:r w:rsidRPr="00543A8F">
        <w:rPr>
          <w:sz w:val="28"/>
        </w:rPr>
        <w:t>каб</w:t>
      </w:r>
      <w:proofErr w:type="spellEnd"/>
      <w:r w:rsidRPr="00543A8F">
        <w:rPr>
          <w:sz w:val="28"/>
        </w:rPr>
        <w:t>. 421, Министерство образования и молодежной политики Камчатского края.</w:t>
      </w:r>
    </w:p>
    <w:p w:rsidR="00543A8F" w:rsidRDefault="00543A8F" w:rsidP="00543A8F">
      <w:pPr>
        <w:spacing w:line="360" w:lineRule="auto"/>
        <w:jc w:val="both"/>
        <w:rPr>
          <w:i/>
          <w:sz w:val="28"/>
          <w:szCs w:val="28"/>
        </w:rPr>
      </w:pPr>
    </w:p>
    <w:p w:rsidR="00543A8F" w:rsidRPr="00543A8F" w:rsidRDefault="00543A8F" w:rsidP="00543A8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43A8F">
        <w:rPr>
          <w:i/>
          <w:sz w:val="28"/>
        </w:rPr>
        <w:t>Список лиц, допущенных к участию в конкурсе на замещение вакантной должности государственной гражданской службы Камчатского края в Минис</w:t>
      </w:r>
      <w:bookmarkStart w:id="0" w:name="_GoBack"/>
      <w:bookmarkEnd w:id="0"/>
      <w:r w:rsidRPr="00543A8F">
        <w:rPr>
          <w:i/>
          <w:sz w:val="28"/>
        </w:rPr>
        <w:t>терстве образования и молодежной политики Камчатского края – главный специалист-эксперт отдела защиты прав детства</w:t>
      </w:r>
      <w:r w:rsidRPr="00543A8F">
        <w:rPr>
          <w:i/>
          <w:sz w:val="28"/>
          <w:szCs w:val="28"/>
        </w:rPr>
        <w:t>:</w:t>
      </w:r>
    </w:p>
    <w:p w:rsidR="00A120C0" w:rsidRPr="00C758B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Ксения Александровна;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Бутова Наталья Андреевна;</w:t>
      </w:r>
    </w:p>
    <w:p w:rsidR="00A120C0" w:rsidRPr="00C758B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Головачева Полина Геннадьевна;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Данильченко Светлана Александровна;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Иванова Анжелика Сергеевна;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Мукт</w:t>
      </w:r>
      <w:proofErr w:type="spellEnd"/>
      <w:r>
        <w:rPr>
          <w:sz w:val="28"/>
          <w:szCs w:val="28"/>
        </w:rPr>
        <w:t xml:space="preserve"> Максим Евгеньевич;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Пясталова</w:t>
      </w:r>
      <w:proofErr w:type="spellEnd"/>
      <w:r>
        <w:rPr>
          <w:sz w:val="28"/>
          <w:szCs w:val="28"/>
        </w:rPr>
        <w:t xml:space="preserve"> Елена Вадимовна;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Сенотрусова Ольга Сергеевна;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Стрелова Виктория Алексеевна;</w:t>
      </w:r>
    </w:p>
    <w:p w:rsidR="00A120C0" w:rsidRDefault="00A120C0" w:rsidP="00543A8F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Трофимова Анна Владимировна.</w:t>
      </w:r>
    </w:p>
    <w:p w:rsidR="00CE0B03" w:rsidRDefault="00CE0B03"/>
    <w:sectPr w:rsidR="00CE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C1C"/>
    <w:multiLevelType w:val="hybridMultilevel"/>
    <w:tmpl w:val="482045D0"/>
    <w:lvl w:ilvl="0" w:tplc="6A90A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C4EE0"/>
    <w:multiLevelType w:val="hybridMultilevel"/>
    <w:tmpl w:val="388CDC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C0"/>
    <w:rsid w:val="00200BE8"/>
    <w:rsid w:val="0039276E"/>
    <w:rsid w:val="00543A8F"/>
    <w:rsid w:val="008954F6"/>
    <w:rsid w:val="00A120C0"/>
    <w:rsid w:val="00A90A56"/>
    <w:rsid w:val="00C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Елена Николаевна</dc:creator>
  <cp:lastModifiedBy>Улатова Катерина Евгеневна</cp:lastModifiedBy>
  <cp:revision>3</cp:revision>
  <dcterms:created xsi:type="dcterms:W3CDTF">2017-10-05T02:31:00Z</dcterms:created>
  <dcterms:modified xsi:type="dcterms:W3CDTF">2017-10-05T02:41:00Z</dcterms:modified>
</cp:coreProperties>
</file>