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F3" w:rsidRPr="003514F3" w:rsidRDefault="003514F3" w:rsidP="00C63D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4F3">
        <w:rPr>
          <w:rFonts w:ascii="Times New Roman" w:hAnsi="Times New Roman" w:cs="Times New Roman"/>
          <w:b/>
          <w:sz w:val="28"/>
          <w:szCs w:val="28"/>
        </w:rPr>
        <w:t>Перечень организаций дополнительного образования на территории</w:t>
      </w:r>
    </w:p>
    <w:p w:rsidR="00173D5A" w:rsidRDefault="003514F3" w:rsidP="00C63D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14F3">
        <w:rPr>
          <w:rFonts w:ascii="Times New Roman" w:hAnsi="Times New Roman" w:cs="Times New Roman"/>
          <w:b/>
          <w:sz w:val="28"/>
          <w:szCs w:val="28"/>
        </w:rPr>
        <w:t>Карагинского</w:t>
      </w:r>
      <w:proofErr w:type="spellEnd"/>
      <w:r w:rsidRPr="003514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63DA7" w:rsidRDefault="00C63DA7" w:rsidP="00351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370"/>
        <w:gridCol w:w="3462"/>
        <w:gridCol w:w="2331"/>
        <w:gridCol w:w="2205"/>
        <w:gridCol w:w="3374"/>
      </w:tblGrid>
      <w:tr w:rsidR="00D63827" w:rsidRPr="00D63827" w:rsidTr="00D63827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C63DA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90793B" w:rsidRPr="0090793B" w:rsidTr="00D63827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«Детско-юношеский центр «Юность»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688700, Камчатский край,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Карагинский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Оссора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Советская, 39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(41545) 4-14-49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C63DA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90793B" w:rsidRPr="0090793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ossora-sport@ya.ru</w:t>
              </w:r>
            </w:hyperlink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http:ossora-sport.nubex.ru</w:t>
            </w:r>
          </w:p>
        </w:tc>
      </w:tr>
      <w:tr w:rsidR="00D63827" w:rsidRPr="00D63827" w:rsidTr="00D63827">
        <w:trPr>
          <w:trHeight w:val="8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Карагинская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688700, Камчатский край,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Карагинский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Оссора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52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(41545) 4-10-08                      8 (415 45) 4-13-68                       8 (41545) 4-10-84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ossora-dshi@mail.ru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C63DA7" w:rsidP="00D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D63827" w:rsidRPr="00D638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https://kdshi.kamch.muzkult.ru/</w:t>
              </w:r>
            </w:hyperlink>
          </w:p>
        </w:tc>
      </w:tr>
      <w:tr w:rsidR="00D63827" w:rsidRPr="00D63827" w:rsidTr="00D63827">
        <w:trPr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688711, Камчатский край,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Карагинский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Обухова, 31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827" w:rsidRPr="00D63827" w:rsidTr="00D63827">
        <w:trPr>
          <w:trHeight w:val="8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688710, Камчатский край,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Карагинский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Тымлат</w:t>
            </w:r>
            <w:proofErr w:type="spellEnd"/>
            <w:r w:rsidRPr="00D6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Комарова, 24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27" w:rsidRPr="00D63827" w:rsidRDefault="00D63827" w:rsidP="00D6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3827" w:rsidRPr="003514F3" w:rsidRDefault="00D63827" w:rsidP="00351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3827" w:rsidRPr="003514F3" w:rsidSect="003514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1D"/>
    <w:rsid w:val="00173D5A"/>
    <w:rsid w:val="00315A1D"/>
    <w:rsid w:val="003514F3"/>
    <w:rsid w:val="005E7BC2"/>
    <w:rsid w:val="0068692E"/>
    <w:rsid w:val="0090793B"/>
    <w:rsid w:val="00C63DA7"/>
    <w:rsid w:val="00D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E4CD1-70B2-4806-8AEB-F046CC8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8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dshi.kamch.muzkult.ru/" TargetMode="External"/><Relationship Id="rId4" Type="http://schemas.openxmlformats.org/officeDocument/2006/relationships/hyperlink" Target="mailto:ossora-sport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6</cp:revision>
  <dcterms:created xsi:type="dcterms:W3CDTF">2024-10-18T03:11:00Z</dcterms:created>
  <dcterms:modified xsi:type="dcterms:W3CDTF">2024-10-21T02:01:00Z</dcterms:modified>
</cp:coreProperties>
</file>